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8290" w14:textId="29F726CD" w:rsidR="00381DE8" w:rsidRDefault="00381DE8" w:rsidP="00392E0D">
      <w:pPr>
        <w:pStyle w:val="Title"/>
      </w:pPr>
      <w:r>
        <w:t>Ja’u la empanada</w:t>
      </w:r>
    </w:p>
    <w:p w14:paraId="70CFA6EA" w14:textId="09C01588" w:rsidR="00392E0D" w:rsidRDefault="00392E0D" w:rsidP="00392E0D">
      <w:pPr>
        <w:pStyle w:val="Heading2"/>
      </w:pPr>
      <w:r>
        <w:t>Description</w:t>
      </w:r>
    </w:p>
    <w:p w14:paraId="4104B412" w14:textId="77777777" w:rsidR="00381DE8" w:rsidRDefault="00381DE8">
      <w:pPr>
        <w:rPr>
          <w:lang w:val="es-AR"/>
        </w:rPr>
      </w:pPr>
      <w:r w:rsidRPr="00381DE8">
        <w:rPr>
          <w:lang w:val="es-AR"/>
        </w:rPr>
        <w:t xml:space="preserve">En esta web usted podra </w:t>
      </w:r>
      <w:r>
        <w:rPr>
          <w:lang w:val="es-AR"/>
        </w:rPr>
        <w:t xml:space="preserve">realizar pedidos de empanadas y bebidas. </w:t>
      </w:r>
    </w:p>
    <w:p w14:paraId="0F4CB45B" w14:textId="3029818A" w:rsidR="00381DE8" w:rsidRDefault="00381DE8">
      <w:pPr>
        <w:rPr>
          <w:lang w:val="es-AR"/>
        </w:rPr>
      </w:pPr>
      <w:r>
        <w:rPr>
          <w:lang w:val="es-AR"/>
        </w:rPr>
        <w:t>Para ingresar a la aplicación</w:t>
      </w:r>
      <w:r>
        <w:rPr>
          <w:lang w:val="es-AR"/>
        </w:rPr>
        <w:t xml:space="preserve"> será redirigido al formulario de login en caso de no estar logueado, de allí podrá o bien ingresar si ya posee una cuenta o bien crear una cuenta</w:t>
      </w:r>
    </w:p>
    <w:p w14:paraId="5F421783" w14:textId="6C7CEAE8" w:rsidR="00381DE8" w:rsidRDefault="00381DE8">
      <w:pPr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describimos las pantallas principales:</w:t>
      </w:r>
    </w:p>
    <w:p w14:paraId="7A69C2C7" w14:textId="7AC61F2B" w:rsidR="00381DE8" w:rsidRDefault="00381DE8" w:rsidP="00381DE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Homepage (/)</w:t>
      </w:r>
    </w:p>
    <w:p w14:paraId="577C1B33" w14:textId="7871AF48" w:rsidR="00381DE8" w:rsidRDefault="00381DE8" w:rsidP="00381DE8">
      <w:pPr>
        <w:rPr>
          <w:lang w:val="es-AR"/>
        </w:rPr>
      </w:pPr>
      <w:r>
        <w:rPr>
          <w:lang w:val="es-AR"/>
        </w:rPr>
        <w:t>Aquí tendrá accesos directos a “Realizar una orden” o “Pedir lo mismo”. En el primer caso te lleva a la pagina de ordenar en donde podrá seleccionar los productos que desee ordenar. En el otro usted podrá seleccionar algún pedido que realizo previamente</w:t>
      </w:r>
    </w:p>
    <w:p w14:paraId="3C5E6860" w14:textId="33815A2E" w:rsidR="00381DE8" w:rsidRDefault="00381DE8" w:rsidP="00381DE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Ordenar</w:t>
      </w:r>
    </w:p>
    <w:p w14:paraId="7FD7FEE1" w14:textId="55BC1E2A" w:rsidR="00381DE8" w:rsidRDefault="00381DE8" w:rsidP="00381DE8">
      <w:pPr>
        <w:rPr>
          <w:lang w:val="es-AR"/>
        </w:rPr>
      </w:pPr>
      <w:r>
        <w:rPr>
          <w:lang w:val="es-AR"/>
        </w:rPr>
        <w:t xml:space="preserve">Le aparece </w:t>
      </w:r>
      <w:proofErr w:type="gramStart"/>
      <w:r>
        <w:rPr>
          <w:lang w:val="es-AR"/>
        </w:rPr>
        <w:t>el lista</w:t>
      </w:r>
      <w:proofErr w:type="gramEnd"/>
      <w:r>
        <w:rPr>
          <w:lang w:val="es-AR"/>
        </w:rPr>
        <w:t xml:space="preserve"> de todos los productos, usted podrá cargarlo rápidamente al box</w:t>
      </w:r>
    </w:p>
    <w:p w14:paraId="2CDE1597" w14:textId="325C173C" w:rsidR="00381DE8" w:rsidRDefault="00381DE8" w:rsidP="00381DE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Box (equivalente a cart)</w:t>
      </w:r>
    </w:p>
    <w:p w14:paraId="67F2C055" w14:textId="545487A2" w:rsidR="00381DE8" w:rsidRDefault="00381DE8" w:rsidP="00EA5E76">
      <w:pPr>
        <w:rPr>
          <w:lang w:val="es-AR"/>
        </w:rPr>
      </w:pPr>
      <w:r>
        <w:rPr>
          <w:lang w:val="es-AR"/>
        </w:rPr>
        <w:t xml:space="preserve">Contiene </w:t>
      </w:r>
      <w:proofErr w:type="gramStart"/>
      <w:r>
        <w:rPr>
          <w:lang w:val="es-AR"/>
        </w:rPr>
        <w:t>el lista</w:t>
      </w:r>
      <w:proofErr w:type="gramEnd"/>
      <w:r>
        <w:rPr>
          <w:lang w:val="es-AR"/>
        </w:rPr>
        <w:t xml:space="preserve"> de productos solicitados con monto y suma del total. Ademas posee botón de checkout</w:t>
      </w:r>
    </w:p>
    <w:p w14:paraId="49E44384" w14:textId="04722A89" w:rsidR="00EA5E76" w:rsidRDefault="00EA5E76" w:rsidP="00EA5E7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Mi cuenta</w:t>
      </w:r>
    </w:p>
    <w:p w14:paraId="2AD67C0C" w14:textId="40E35790" w:rsidR="00EA5E76" w:rsidRPr="00EA5E76" w:rsidRDefault="00EA5E76" w:rsidP="00EA5E76">
      <w:pPr>
        <w:rPr>
          <w:lang w:val="es-AR"/>
        </w:rPr>
      </w:pPr>
      <w:r>
        <w:rPr>
          <w:lang w:val="es-AR"/>
        </w:rPr>
        <w:t>En esta pantalla se muestran sus datos personales, tiene la posibilidad de editarlos y además podrá ver ordenes pasadas</w:t>
      </w:r>
    </w:p>
    <w:p w14:paraId="7F7113EF" w14:textId="398DFE79" w:rsidR="00EA5E76" w:rsidRDefault="00EA5E76">
      <w:pPr>
        <w:rPr>
          <w:lang w:val="es-AR"/>
        </w:rPr>
      </w:pPr>
      <w:r>
        <w:rPr>
          <w:lang w:val="es-AR"/>
        </w:rPr>
        <w:br w:type="page"/>
      </w:r>
    </w:p>
    <w:p w14:paraId="536BC5C4" w14:textId="6CA0FA27" w:rsidR="00EA5E76" w:rsidRDefault="00EA5E76" w:rsidP="00392E0D">
      <w:pPr>
        <w:pStyle w:val="Heading1"/>
        <w:rPr>
          <w:lang w:val="es-AR"/>
        </w:rPr>
      </w:pPr>
      <w:r>
        <w:rPr>
          <w:lang w:val="es-AR"/>
        </w:rPr>
        <w:lastRenderedPageBreak/>
        <w:t>Wireframe</w:t>
      </w:r>
    </w:p>
    <w:p w14:paraId="1B4CBD28" w14:textId="6A0170E2" w:rsidR="00EA5E76" w:rsidRDefault="00EA5E76" w:rsidP="00EA5E76">
      <w:pPr>
        <w:rPr>
          <w:lang w:val="es-AR"/>
        </w:rPr>
      </w:pPr>
      <w:r>
        <w:rPr>
          <w:lang w:val="es-AR"/>
        </w:rPr>
        <w:t>Basado en “pizza time”</w:t>
      </w:r>
    </w:p>
    <w:p w14:paraId="741D1C17" w14:textId="65993C7D" w:rsidR="00EA5E76" w:rsidRDefault="00EA5E76" w:rsidP="00EA5E7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CB17FAF" wp14:editId="6F01F7D8">
            <wp:extent cx="5943600" cy="587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FC9" w14:textId="5CAD51C9" w:rsidR="00392E0D" w:rsidRDefault="00392E0D" w:rsidP="00392E0D">
      <w:pPr>
        <w:pStyle w:val="Heading1"/>
        <w:rPr>
          <w:lang w:val="es-AR"/>
        </w:rPr>
      </w:pPr>
      <w:r>
        <w:rPr>
          <w:lang w:val="es-AR"/>
        </w:rPr>
        <w:t>Repositorio</w:t>
      </w:r>
    </w:p>
    <w:p w14:paraId="00277945" w14:textId="6596C78A" w:rsidR="00392E0D" w:rsidRPr="00EA5E76" w:rsidRDefault="00392E0D" w:rsidP="00EA5E76">
      <w:pPr>
        <w:rPr>
          <w:lang w:val="es-AR"/>
        </w:rPr>
      </w:pPr>
      <w:hyperlink r:id="rId6" w:history="1">
        <w:r w:rsidRPr="00392E0D">
          <w:rPr>
            <w:rStyle w:val="Hyperlink"/>
            <w:lang w:val="es-AR"/>
          </w:rPr>
          <w:t>https://github.com/yuliviterbori/jauempanada</w:t>
        </w:r>
      </w:hyperlink>
    </w:p>
    <w:sectPr w:rsidR="00392E0D" w:rsidRPr="00EA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4F9D"/>
    <w:multiLevelType w:val="hybridMultilevel"/>
    <w:tmpl w:val="FDB83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4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E8"/>
    <w:rsid w:val="00381DE8"/>
    <w:rsid w:val="00392E0D"/>
    <w:rsid w:val="0065716D"/>
    <w:rsid w:val="00676549"/>
    <w:rsid w:val="00A6668D"/>
    <w:rsid w:val="00E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4598"/>
  <w15:chartTrackingRefBased/>
  <w15:docId w15:val="{98C0F3B8-7BFB-441B-B74A-DE3B349B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E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2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viterbori/jauempanad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yuli</cp:lastModifiedBy>
  <cp:revision>2</cp:revision>
  <dcterms:created xsi:type="dcterms:W3CDTF">2023-02-26T03:05:00Z</dcterms:created>
  <dcterms:modified xsi:type="dcterms:W3CDTF">2023-02-26T03:24:00Z</dcterms:modified>
</cp:coreProperties>
</file>