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/>
      </w:pPr>
      <w:r w:rsidDel="00000000" w:rsidR="00000000" w:rsidRPr="00000000">
        <w:rPr>
          <w:rtl w:val="0"/>
        </w:rPr>
        <w:t xml:space="preserve">[I-26161]  FM Radio Stations switching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bookmark=id.17dp8vu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User has selected FM Radio 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playback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Smartphone in_5 Bluetooth switched 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Smartphone in_5 paired with Vehicle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presses the forward/backward button via in_2/in_5/in_10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IVI switches the next/previous FM Radio station in the list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out_5/out_2 shows the station information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24.1 All Multimedia Sounds. Speaker plays the new station output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action is displayed on the touchpoint from which this action is performed </w:t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paragraph" w:styleId="Heading4">
    <w:name w:val="Heading 4"/>
    <w:basedOn w:val="Heading"/>
    <w:next w:val="TextBody"/>
    <w:qFormat w:val="1"/>
    <w:pPr>
      <w:spacing w:after="120" w:before="120"/>
      <w:outlineLvl w:val="3"/>
    </w:pPr>
    <w:rPr>
      <w:rFonts w:ascii="Liberation Serif" w:cs="Noto Sans Devanagari" w:eastAsia="DejaVu Sans" w:hAnsi="Liberation Serif"/>
      <w:b w:val="1"/>
      <w:bCs w:val="1"/>
      <w:sz w:val="24"/>
      <w:szCs w:val="24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/QPsAi3YO32ki44tgiFkG0Wig==">CgMxLjAyCWlkLmdqZGd4czgAciExTzk5VHllUFdLMVBLYW9BdGUxQ09RUlRsZkhDSU5Qczg=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