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9740D" w14:textId="3B08543B" w:rsidR="00A02562" w:rsidRDefault="008F5D96">
      <w:pPr>
        <w:rPr>
          <w:lang w:val="en-US"/>
        </w:rPr>
      </w:pPr>
      <w:r w:rsidRPr="001D6CA0">
        <w:rPr>
          <w:lang w:val="en-US"/>
        </w:rPr>
        <w:t>Mute or pause function</w:t>
      </w:r>
    </w:p>
    <w:p w14:paraId="4AEC9D21" w14:textId="77777777" w:rsidR="008F5D96" w:rsidRPr="008F5D96" w:rsidRDefault="008F5D96" w:rsidP="008F5D96">
      <w:pPr>
        <w:rPr>
          <w:b/>
          <w:bCs/>
          <w:lang w:val="en-US"/>
        </w:rPr>
      </w:pPr>
      <w:r w:rsidRPr="008F5D96">
        <w:rPr>
          <w:b/>
          <w:bCs/>
          <w:lang w:val="en-US"/>
        </w:rPr>
        <w:t>Functional Description</w:t>
      </w:r>
    </w:p>
    <w:p w14:paraId="3C335227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When playing online radio stations, pause operation can be performed, and live programs can be muted. It can only be used when the vehicle is stopped through SWP operation.</w:t>
      </w:r>
    </w:p>
    <w:p w14:paraId="0C83B120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Enabling conditions (a &amp; b</w:t>
      </w:r>
      <w:proofErr w:type="gramStart"/>
      <w:r w:rsidRPr="008F5D96">
        <w:rPr>
          <w:lang w:val="en-US"/>
        </w:rPr>
        <w:t>);</w:t>
      </w:r>
      <w:proofErr w:type="gramEnd"/>
    </w:p>
    <w:p w14:paraId="28A5ED19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 xml:space="preserve">IVI system </w:t>
      </w:r>
      <w:proofErr w:type="gramStart"/>
      <w:r w:rsidRPr="008F5D96">
        <w:rPr>
          <w:lang w:val="en-US"/>
        </w:rPr>
        <w:t>startup;</w:t>
      </w:r>
      <w:proofErr w:type="gramEnd"/>
    </w:p>
    <w:p w14:paraId="209DA3B9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User operable display screen.</w:t>
      </w:r>
    </w:p>
    <w:p w14:paraId="16AEE313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Trigger conditions (a | b | c):</w:t>
      </w:r>
    </w:p>
    <w:p w14:paraId="07FA9737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When a valid network radio station is running, click the mute / pause soft button.</w:t>
      </w:r>
    </w:p>
    <w:p w14:paraId="7DFD3C2E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When a valid network radio station is running, mute / pause is controlled by the Switches hard button (</w:t>
      </w:r>
      <w:proofErr w:type="spellStart"/>
      <w:r w:rsidRPr="008F5D96">
        <w:rPr>
          <w:lang w:val="en-US"/>
        </w:rPr>
        <w:t>Switches_L_Accept_Cmd</w:t>
      </w:r>
      <w:proofErr w:type="spellEnd"/>
      <w:r w:rsidRPr="008F5D96">
        <w:rPr>
          <w:lang w:val="en-US"/>
        </w:rPr>
        <w:t xml:space="preserve"> (vehicle / cabin / steering-wheel / left-area / accept / command) = 0x1: Press).</w:t>
      </w:r>
    </w:p>
    <w:p w14:paraId="06E99ACC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When an effective network radio station is running, use the Switches hard keys to control mute/pause (</w:t>
      </w:r>
      <w:proofErr w:type="spellStart"/>
      <w:r w:rsidRPr="008F5D96">
        <w:rPr>
          <w:lang w:val="en-US"/>
        </w:rPr>
        <w:t>Switches_L_Accept_Cmd</w:t>
      </w:r>
      <w:proofErr w:type="spellEnd"/>
      <w:r w:rsidRPr="008F5D96">
        <w:rPr>
          <w:lang w:val="en-US"/>
        </w:rPr>
        <w:t xml:space="preserve"> (vehicle/cabin/steering-wheel/left-area/accept/command) = 0x1: Press).</w:t>
      </w:r>
    </w:p>
    <w:p w14:paraId="2D9A652B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When an effective network radio station is running, mute/pause is controlled through voice function.</w:t>
      </w:r>
    </w:p>
    <w:p w14:paraId="7388D27C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Execution output (</w:t>
      </w:r>
      <w:proofErr w:type="spellStart"/>
      <w:r w:rsidRPr="008F5D96">
        <w:rPr>
          <w:lang w:val="en-US"/>
        </w:rPr>
        <w:t>a&amp;b&amp;c</w:t>
      </w:r>
      <w:proofErr w:type="spellEnd"/>
      <w:r w:rsidRPr="008F5D96">
        <w:rPr>
          <w:lang w:val="en-US"/>
        </w:rPr>
        <w:t>):</w:t>
      </w:r>
    </w:p>
    <w:p w14:paraId="0CBCF0A8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When the network radio is playing, click the mute/pause soft button or use the Switches hard keys or voice control to mute or pause the network radio.</w:t>
      </w:r>
    </w:p>
    <w:p w14:paraId="0541780C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When the network radio is muted, the system shuts down, and the radio automatically plays sound the next time it is powered on.</w:t>
      </w:r>
    </w:p>
    <w:p w14:paraId="13810778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Exit conditions (</w:t>
      </w:r>
      <w:proofErr w:type="spellStart"/>
      <w:r w:rsidRPr="008F5D96">
        <w:rPr>
          <w:lang w:val="en-US"/>
        </w:rPr>
        <w:t>a|b</w:t>
      </w:r>
      <w:proofErr w:type="spellEnd"/>
      <w:r w:rsidRPr="008F5D96">
        <w:rPr>
          <w:lang w:val="en-US"/>
        </w:rPr>
        <w:t>)</w:t>
      </w:r>
    </w:p>
    <w:p w14:paraId="5193F496" w14:textId="7748F479" w:rsidR="008F5D96" w:rsidRPr="008F5D96" w:rsidRDefault="008F5D96" w:rsidP="008F5D96">
      <w:pPr>
        <w:rPr>
          <w:lang w:val="en-US"/>
        </w:rPr>
      </w:pPr>
      <w:r>
        <w:rPr>
          <w:lang w:val="en-US"/>
        </w:rPr>
        <w:t>S</w:t>
      </w:r>
      <w:r w:rsidRPr="008F5D96">
        <w:rPr>
          <w:lang w:val="en-US"/>
        </w:rPr>
        <w:t xml:space="preserve">ystem </w:t>
      </w:r>
      <w:proofErr w:type="gramStart"/>
      <w:r w:rsidRPr="008F5D96">
        <w:rPr>
          <w:lang w:val="en-US"/>
        </w:rPr>
        <w:t>shutdown;</w:t>
      </w:r>
      <w:proofErr w:type="gramEnd"/>
    </w:p>
    <w:p w14:paraId="0A0BE2AD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 xml:space="preserve">IVI system </w:t>
      </w:r>
      <w:proofErr w:type="gramStart"/>
      <w:r w:rsidRPr="008F5D96">
        <w:rPr>
          <w:lang w:val="en-US"/>
        </w:rPr>
        <w:t>shutdown;</w:t>
      </w:r>
      <w:proofErr w:type="gramEnd"/>
    </w:p>
    <w:p w14:paraId="33366990" w14:textId="79B6E357" w:rsidR="008F5D96" w:rsidRDefault="008F5D96" w:rsidP="008F5D96">
      <w:pPr>
        <w:rPr>
          <w:lang w:val="en-US"/>
        </w:rPr>
      </w:pPr>
      <w:r w:rsidRPr="008F5D96">
        <w:rPr>
          <w:lang w:val="en-US"/>
        </w:rPr>
        <w:t>Switch audio source.</w:t>
      </w:r>
    </w:p>
    <w:p w14:paraId="7525AF54" w14:textId="586580F3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 xml:space="preserve">The SWP network radio </w:t>
      </w:r>
      <w:proofErr w:type="gramStart"/>
      <w:r w:rsidRPr="008F5D96">
        <w:rPr>
          <w:lang w:val="en-US"/>
        </w:rPr>
        <w:t>page</w:t>
      </w:r>
      <w:proofErr w:type="gramEnd"/>
      <w:r w:rsidRPr="008F5D96">
        <w:rPr>
          <w:lang w:val="en-US"/>
        </w:rPr>
        <w:t xml:space="preserve"> provides mute/pause soft buttons.</w:t>
      </w:r>
    </w:p>
    <w:p w14:paraId="1C5EF6BB" w14:textId="4910E130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 xml:space="preserve">The Switches provide </w:t>
      </w:r>
      <w:proofErr w:type="gramStart"/>
      <w:r w:rsidRPr="008F5D96">
        <w:rPr>
          <w:lang w:val="en-US"/>
        </w:rPr>
        <w:t>a mute</w:t>
      </w:r>
      <w:proofErr w:type="gramEnd"/>
      <w:r w:rsidRPr="008F5D96">
        <w:rPr>
          <w:lang w:val="en-US"/>
        </w:rPr>
        <w:t>/pause hard keys.</w:t>
      </w:r>
    </w:p>
    <w:p w14:paraId="71B2FB7E" w14:textId="279BD265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The voice recognition system can recognize mute/pause voice commands.</w:t>
      </w:r>
    </w:p>
    <w:p w14:paraId="5E93149D" w14:textId="1FE32C02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 xml:space="preserve">The SWP network radio </w:t>
      </w:r>
      <w:proofErr w:type="gramStart"/>
      <w:r w:rsidRPr="008F5D96">
        <w:rPr>
          <w:lang w:val="en-US"/>
        </w:rPr>
        <w:t>page</w:t>
      </w:r>
      <w:proofErr w:type="gramEnd"/>
      <w:r w:rsidRPr="008F5D96">
        <w:rPr>
          <w:lang w:val="en-US"/>
        </w:rPr>
        <w:t xml:space="preserve"> provides mute/pause soft buttons.</w:t>
      </w:r>
    </w:p>
    <w:p w14:paraId="219BEEC6" w14:textId="691C0EDB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 xml:space="preserve">The Switches provide </w:t>
      </w:r>
      <w:proofErr w:type="gramStart"/>
      <w:r w:rsidRPr="008F5D96">
        <w:rPr>
          <w:lang w:val="en-US"/>
        </w:rPr>
        <w:t>a mute</w:t>
      </w:r>
      <w:proofErr w:type="gramEnd"/>
      <w:r w:rsidRPr="008F5D96">
        <w:rPr>
          <w:lang w:val="en-US"/>
        </w:rPr>
        <w:t>/pause hard keys.</w:t>
      </w:r>
    </w:p>
    <w:p w14:paraId="43741EF7" w14:textId="7623D9C0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The voice recognition system can recognize mute/pause voice commands.</w:t>
      </w:r>
    </w:p>
    <w:sectPr w:rsidR="008F5D96" w:rsidRPr="008F5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96"/>
    <w:rsid w:val="000B364F"/>
    <w:rsid w:val="001D6CA0"/>
    <w:rsid w:val="00231101"/>
    <w:rsid w:val="003058FC"/>
    <w:rsid w:val="008F5D96"/>
    <w:rsid w:val="00A0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804C8"/>
  <w15:chartTrackingRefBased/>
  <w15:docId w15:val="{6C39385E-D7CC-4F41-BF02-35892001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5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5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5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5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5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5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5D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5D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5D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5D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5D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5D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5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5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5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5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5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5D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5D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5D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5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5D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5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Дупак</dc:creator>
  <cp:keywords/>
  <dc:description/>
  <cp:lastModifiedBy>Александр Дупак</cp:lastModifiedBy>
  <cp:revision>3</cp:revision>
  <dcterms:created xsi:type="dcterms:W3CDTF">2024-11-09T14:07:00Z</dcterms:created>
  <dcterms:modified xsi:type="dcterms:W3CDTF">2024-11-09T14:14:00Z</dcterms:modified>
</cp:coreProperties>
</file>