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106AA" w14:textId="331701E3" w:rsidR="005F5D95" w:rsidRDefault="005F5D95" w:rsidP="005F5D95">
      <w:pPr>
        <w:rPr>
          <w:lang w:val="en-US"/>
        </w:rPr>
      </w:pPr>
      <w:r>
        <w:rPr>
          <w:lang w:val="en-US"/>
        </w:rPr>
        <w:t>Favorite Song operation</w:t>
      </w:r>
    </w:p>
    <w:p w14:paraId="4A5B241C" w14:textId="77777777" w:rsidR="004B7CB6" w:rsidRPr="00B34B0D" w:rsidRDefault="004B7CB6" w:rsidP="004B7CB6">
      <w:pPr>
        <w:rPr>
          <w:b/>
          <w:bCs/>
          <w:lang w:val="en-US"/>
        </w:rPr>
      </w:pPr>
      <w:r w:rsidRPr="00B34B0D">
        <w:rPr>
          <w:b/>
          <w:bCs/>
          <w:lang w:val="en-US"/>
        </w:rPr>
        <w:t>Functional Description</w:t>
      </w:r>
    </w:p>
    <w:p w14:paraId="2585343E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Support for searching for radio stations through soft switches. It can only be used when the vehicle is stopped through SWP operation.</w:t>
      </w:r>
    </w:p>
    <w:p w14:paraId="023201D9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Enabling conditions (a):</w:t>
      </w:r>
    </w:p>
    <w:p w14:paraId="537D94B5" w14:textId="77777777" w:rsidR="004B7CB6" w:rsidRPr="00B34B0D" w:rsidRDefault="004B7CB6" w:rsidP="004B7CB6">
      <w:pPr>
        <w:rPr>
          <w:lang w:val="en-US"/>
        </w:rPr>
      </w:pPr>
      <w:proofErr w:type="gramStart"/>
      <w:r w:rsidRPr="00B34B0D">
        <w:rPr>
          <w:lang w:val="en-US"/>
        </w:rPr>
        <w:t>User</w:t>
      </w:r>
      <w:proofErr w:type="gramEnd"/>
      <w:r w:rsidRPr="00B34B0D">
        <w:rPr>
          <w:lang w:val="en-US"/>
        </w:rPr>
        <w:t xml:space="preserve"> can operate display screen.</w:t>
      </w:r>
    </w:p>
    <w:p w14:paraId="13BECA69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Trigger conditions (</w:t>
      </w:r>
      <w:proofErr w:type="spellStart"/>
      <w:r w:rsidRPr="00B34B0D">
        <w:rPr>
          <w:lang w:val="en-US"/>
        </w:rPr>
        <w:t>a|b|c</w:t>
      </w:r>
      <w:proofErr w:type="spellEnd"/>
      <w:r w:rsidRPr="00B34B0D">
        <w:rPr>
          <w:lang w:val="en-US"/>
        </w:rPr>
        <w:t>):</w:t>
      </w:r>
    </w:p>
    <w:p w14:paraId="1967E2C8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 xml:space="preserve">Users click to enter the radio and click on the SWP "Previous"/"Next" soft </w:t>
      </w:r>
      <w:proofErr w:type="gramStart"/>
      <w:r w:rsidRPr="00B34B0D">
        <w:rPr>
          <w:lang w:val="en-US"/>
        </w:rPr>
        <w:t>button .</w:t>
      </w:r>
      <w:proofErr w:type="gramEnd"/>
    </w:p>
    <w:p w14:paraId="4173D4D1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 xml:space="preserve">Users play the radio and use voice to search for radio stations (specific </w:t>
      </w:r>
      <w:proofErr w:type="gramStart"/>
      <w:r w:rsidRPr="00B34B0D">
        <w:rPr>
          <w:lang w:val="en-US"/>
        </w:rPr>
        <w:t>corpus</w:t>
      </w:r>
      <w:proofErr w:type="gramEnd"/>
      <w:r w:rsidRPr="00B34B0D">
        <w:rPr>
          <w:lang w:val="en-US"/>
        </w:rPr>
        <w:t xml:space="preserve"> defined by the ATOM design team).</w:t>
      </w:r>
    </w:p>
    <w:p w14:paraId="13B83EAE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User plays radio and searches for radio "previous"/" next "by voice (specific corpus defined by ATOM design team)</w:t>
      </w:r>
    </w:p>
    <w:p w14:paraId="1E494A24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User plays radio and clicks Switches "previous" (</w:t>
      </w:r>
      <w:proofErr w:type="spellStart"/>
      <w:r w:rsidRPr="00B34B0D">
        <w:rPr>
          <w:lang w:val="en-US"/>
        </w:rPr>
        <w:t>Switches_L_Left_Cmd</w:t>
      </w:r>
      <w:proofErr w:type="spellEnd"/>
      <w:r w:rsidRPr="00B34B0D">
        <w:rPr>
          <w:lang w:val="en-US"/>
        </w:rPr>
        <w:t xml:space="preserve"> (vehicle/cabin/steering-wheel/left-area/left/command) = 0x1: Press)/next (</w:t>
      </w:r>
      <w:proofErr w:type="spellStart"/>
      <w:r w:rsidRPr="00B34B0D">
        <w:rPr>
          <w:lang w:val="en-US"/>
        </w:rPr>
        <w:t>Switches_L_Right_Cmd</w:t>
      </w:r>
      <w:proofErr w:type="spellEnd"/>
      <w:r w:rsidRPr="00B34B0D">
        <w:rPr>
          <w:lang w:val="en-US"/>
        </w:rPr>
        <w:t xml:space="preserve"> (vehicle/cabin/steering-wheel/left-area/right/command) = 0x1: Press) hard keys.</w:t>
      </w:r>
    </w:p>
    <w:p w14:paraId="7CAE1201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The user plays the radio and clicks on the Switches "Previous" (</w:t>
      </w:r>
      <w:proofErr w:type="spellStart"/>
      <w:r w:rsidRPr="00B34B0D">
        <w:rPr>
          <w:lang w:val="en-US"/>
        </w:rPr>
        <w:t>Switches_L_Left_Cmd</w:t>
      </w:r>
      <w:proofErr w:type="spellEnd"/>
      <w:r w:rsidRPr="00B34B0D">
        <w:rPr>
          <w:lang w:val="en-US"/>
        </w:rPr>
        <w:t xml:space="preserve"> (vehicle/cabin/steering-wheel/left-area/left/command) = 0x1: Press) / "Next" (</w:t>
      </w:r>
      <w:proofErr w:type="spellStart"/>
      <w:r w:rsidRPr="00B34B0D">
        <w:rPr>
          <w:lang w:val="en-US"/>
        </w:rPr>
        <w:t>Switches_L_Right_Cmd</w:t>
      </w:r>
      <w:proofErr w:type="spellEnd"/>
      <w:r w:rsidRPr="00B34B0D">
        <w:rPr>
          <w:lang w:val="en-US"/>
        </w:rPr>
        <w:t xml:space="preserve"> (vehicle/cabin/steering-wheel/left-area/right/command) = 0x1: Press) hard button.</w:t>
      </w:r>
    </w:p>
    <w:p w14:paraId="3CF5A2C8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Execution output (</w:t>
      </w:r>
      <w:proofErr w:type="spellStart"/>
      <w:r w:rsidRPr="00B34B0D">
        <w:rPr>
          <w:lang w:val="en-US"/>
        </w:rPr>
        <w:t>a&amp;b&amp;c&amp;d</w:t>
      </w:r>
      <w:proofErr w:type="spellEnd"/>
      <w:r w:rsidRPr="00B34B0D">
        <w:rPr>
          <w:lang w:val="en-US"/>
        </w:rPr>
        <w:t>):</w:t>
      </w:r>
    </w:p>
    <w:p w14:paraId="36729438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Click the up automatic search radio soft button to start from the current channel/"previous" by voice, search up and play the first playable channel. The radio station is muted during the search process.</w:t>
      </w:r>
    </w:p>
    <w:p w14:paraId="64ACFFB5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Click the up automatic search radio soft button to start from the current channel/"previous" by voice, search up and play the first playable channel. The radio station is muted during the search process.</w:t>
      </w:r>
    </w:p>
    <w:p w14:paraId="5BDABB03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Click the down automatic search radio soft button/voice "next" to start from the current channel, search up and play the first playable channel. The radio station is muted during the search process.</w:t>
      </w:r>
    </w:p>
    <w:p w14:paraId="71455062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Click the down automatic search radio soft button to start from the current channel/"next" by voice, search down and play the first playable channel. The radio station is muted during the search process.</w:t>
      </w:r>
    </w:p>
    <w:p w14:paraId="0B29A7D5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During the automatic search process, the frequency band is switched and the automatic search stops.</w:t>
      </w:r>
    </w:p>
    <w:p w14:paraId="58183CF7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During the automatic search process, if no valid radio station is found, continue the automatic search until other action buttons are pressed. After scanning to the maximum frequency/minimum frequency (from the minimum frequency/maximum frequency), continue to automatically search until returning to the frequency position before scanning for playback.</w:t>
      </w:r>
    </w:p>
    <w:p w14:paraId="34E7BE7A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 xml:space="preserve">During the automatic search process, if no valid radio station is found, continue the automatic search until other action buttons are pressed. After scanning to the maximum frequency/minimum </w:t>
      </w:r>
      <w:r w:rsidRPr="00B34B0D">
        <w:rPr>
          <w:lang w:val="en-US"/>
        </w:rPr>
        <w:lastRenderedPageBreak/>
        <w:t>frequency (from the minimum frequency/maximum frequency), continue to automatically search until returning to the frequency position before scanning for playback.</w:t>
      </w:r>
    </w:p>
    <w:p w14:paraId="398313A1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Exit conditions (</w:t>
      </w:r>
      <w:proofErr w:type="spellStart"/>
      <w:r w:rsidRPr="00B34B0D">
        <w:rPr>
          <w:lang w:val="en-US"/>
        </w:rPr>
        <w:t>a|b</w:t>
      </w:r>
      <w:proofErr w:type="spellEnd"/>
      <w:r w:rsidRPr="00B34B0D">
        <w:rPr>
          <w:lang w:val="en-US"/>
        </w:rPr>
        <w:t>):</w:t>
      </w:r>
    </w:p>
    <w:p w14:paraId="7494E200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 xml:space="preserve">Display screen </w:t>
      </w:r>
      <w:proofErr w:type="gramStart"/>
      <w:r w:rsidRPr="00B34B0D">
        <w:rPr>
          <w:lang w:val="en-US"/>
        </w:rPr>
        <w:t>off;</w:t>
      </w:r>
      <w:proofErr w:type="gramEnd"/>
    </w:p>
    <w:p w14:paraId="0EAF0407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Audio source switching.</w:t>
      </w:r>
    </w:p>
    <w:p w14:paraId="6B3A34EA" w14:textId="77777777" w:rsidR="004B7CB6" w:rsidRPr="00B34B0D" w:rsidRDefault="004B7CB6" w:rsidP="004B7CB6">
      <w:pPr>
        <w:rPr>
          <w:lang w:val="en-US"/>
        </w:rPr>
      </w:pPr>
      <w:r w:rsidRPr="00B34B0D">
        <w:rPr>
          <w:lang w:val="en-US"/>
        </w:rPr>
        <w:t>Audio source switching.</w:t>
      </w:r>
    </w:p>
    <w:p w14:paraId="642DA55D" w14:textId="2466A4A7" w:rsidR="00A02562" w:rsidRPr="005F5D95" w:rsidRDefault="00A02562" w:rsidP="005F5D95">
      <w:pPr>
        <w:rPr>
          <w:lang w:val="en-US"/>
        </w:rPr>
      </w:pPr>
    </w:p>
    <w:sectPr w:rsidR="00A02562" w:rsidRPr="005F5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95"/>
    <w:rsid w:val="00005E9C"/>
    <w:rsid w:val="003058FC"/>
    <w:rsid w:val="004B7CB6"/>
    <w:rsid w:val="005F5D95"/>
    <w:rsid w:val="00A02562"/>
    <w:rsid w:val="00E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3C88"/>
  <w15:chartTrackingRefBased/>
  <w15:docId w15:val="{DA999CA4-2DA8-4BF2-8C8E-E0BD3B1A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5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5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5D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5D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5D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5D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5D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5D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5D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5D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5D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5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5D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5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2</cp:revision>
  <dcterms:created xsi:type="dcterms:W3CDTF">2024-11-09T14:52:00Z</dcterms:created>
  <dcterms:modified xsi:type="dcterms:W3CDTF">2024-11-09T14:52:00Z</dcterms:modified>
</cp:coreProperties>
</file>