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17B4B" w:rsidRDefault="00000000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Manual dialing E-CALL</w:t>
      </w:r>
    </w:p>
    <w:p w14:paraId="00000002" w14:textId="77777777" w:rsidR="00217B4B" w:rsidRDefault="00000000">
      <w:pPr>
        <w:rPr>
          <w:b/>
        </w:rPr>
      </w:pPr>
      <w:r>
        <w:rPr>
          <w:b/>
        </w:rPr>
        <w:t>Functional Description</w:t>
      </w:r>
    </w:p>
    <w:p w14:paraId="00000005" w14:textId="77777777" w:rsidR="00217B4B" w:rsidRDefault="00217B4B"/>
    <w:p w14:paraId="00000037" w14:textId="77777777" w:rsidR="00217B4B" w:rsidRDefault="00217B4B"/>
    <w:sectPr w:rsidR="00217B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9342674-37E5-485A-9A02-C433D8913D60}"/>
    <w:embedBold r:id="rId2" w:fontKey="{503DCA02-5A88-41DA-A307-F86F1E1C2C10}"/>
    <w:embedItalic r:id="rId3" w:fontKey="{08268008-90D4-45CB-A973-68DA5A20953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C992D96-687F-4003-8E2D-DE554403800C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4B"/>
    <w:rsid w:val="000725A0"/>
    <w:rsid w:val="00217B4B"/>
    <w:rsid w:val="00686116"/>
    <w:rsid w:val="00A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04F1"/>
  <w15:docId w15:val="{268E82EE-FD6F-462C-BA2C-5EF4FDF4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9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29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29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29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29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29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29CD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F9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29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29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29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29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2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7fSeYp97XB1BrhIj8BpQY3Zd+Q==">CgMxLjA4AHIhMW8xYWp6bHVpRkdSN3lKQ01wRjZNNHQxX3hfc2NBNjIy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Дупак</dc:creator>
  <cp:lastModifiedBy>Александр Дупак</cp:lastModifiedBy>
  <cp:revision>3</cp:revision>
  <dcterms:created xsi:type="dcterms:W3CDTF">2024-11-09T13:30:00Z</dcterms:created>
  <dcterms:modified xsi:type="dcterms:W3CDTF">2024-11-09T13:38:00Z</dcterms:modified>
</cp:coreProperties>
</file>