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8F" w:rsidRPr="00C72CF9" w:rsidRDefault="00C72CF9" w:rsidP="00705C8F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bookmarkStart w:id="0" w:name="_GoBack"/>
      <w:bookmarkEnd w:id="0"/>
      <w:r w:rsidRPr="00403F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05C8F" w:rsidRPr="00C72C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  <w:lang w:eastAsia="ru-RU"/>
        </w:rPr>
        <w:t>Практикум. 3 занятие.</w:t>
      </w:r>
    </w:p>
    <w:p w:rsidR="00705C8F" w:rsidRPr="00C72CF9" w:rsidRDefault="00705C8F" w:rsidP="00705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 w:rsidRPr="00C72CF9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/>
      </w:r>
    </w:p>
    <w:p w:rsidR="00705C8F" w:rsidRPr="00C72CF9" w:rsidRDefault="00705C8F" w:rsidP="00705C8F">
      <w:pPr>
        <w:numPr>
          <w:ilvl w:val="0"/>
          <w:numId w:val="12"/>
        </w:num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C72CF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Придумайте по одному примеру функционала для каждой техники тест-дизайна. </w:t>
      </w:r>
      <w:r w:rsidRPr="00C72CF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</w:r>
      <w:r w:rsidRPr="00C72CF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</w:r>
      <w:r w:rsidRPr="00C72C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  <w:lang w:eastAsia="ru-RU"/>
        </w:rPr>
        <w:t>Пример</w:t>
      </w:r>
      <w:r w:rsidRPr="00C72CF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: тестирование ввода значений с банковской карты можно протестировать, использовав </w:t>
      </w: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Граничные Значения. И написать проверку с конкретными значениями.</w:t>
      </w:r>
    </w:p>
    <w:p w:rsidR="00705C8F" w:rsidRPr="00C72CF9" w:rsidRDefault="00705C8F" w:rsidP="00705C8F">
      <w:pPr>
        <w:spacing w:after="0" w:line="240" w:lineRule="auto"/>
        <w:ind w:left="720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CF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highlight w:val="lightGray"/>
          <w:shd w:val="clear" w:color="auto" w:fill="FFFFFF"/>
          <w:lang w:eastAsia="ru-RU"/>
        </w:rPr>
        <w:br/>
        <w:t>Подсказка:</w:t>
      </w: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 можно использовать сразу несколько техник.</w:t>
      </w:r>
    </w:p>
    <w:p w:rsidR="00C72CF9" w:rsidRPr="00403F63" w:rsidRDefault="00C72CF9">
      <w:pPr>
        <w:rPr>
          <w:rFonts w:ascii="Times New Roman" w:hAnsi="Times New Roman" w:cs="Times New Roman"/>
          <w:sz w:val="28"/>
          <w:szCs w:val="28"/>
        </w:rPr>
      </w:pPr>
    </w:p>
    <w:p w:rsidR="00C72CF9" w:rsidRPr="00403F63" w:rsidRDefault="00C72CF9">
      <w:pPr>
        <w:rPr>
          <w:rFonts w:ascii="Times New Roman" w:hAnsi="Times New Roman" w:cs="Times New Roman"/>
          <w:sz w:val="32"/>
          <w:szCs w:val="32"/>
        </w:rPr>
      </w:pPr>
      <w:r w:rsidRPr="00403F63">
        <w:rPr>
          <w:rFonts w:ascii="Times New Roman" w:hAnsi="Times New Roman" w:cs="Times New Roman"/>
          <w:sz w:val="32"/>
          <w:szCs w:val="32"/>
          <w:highlight w:val="yellow"/>
        </w:rPr>
        <w:t>Задание №1</w:t>
      </w:r>
    </w:p>
    <w:p w:rsidR="00C72CF9" w:rsidRPr="00403F63" w:rsidRDefault="00C72CF9" w:rsidP="00C72CF9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Метод граничных значений.</w:t>
      </w:r>
    </w:p>
    <w:p w:rsidR="00C72CF9" w:rsidRPr="00403F63" w:rsidRDefault="00403F63" w:rsidP="00C72CF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72CF9" w:rsidRPr="00403F63">
        <w:rPr>
          <w:rFonts w:ascii="Times New Roman" w:hAnsi="Times New Roman" w:cs="Times New Roman"/>
          <w:sz w:val="28"/>
          <w:szCs w:val="28"/>
        </w:rPr>
        <w:t>: у нас есть поле Лог</w:t>
      </w:r>
      <w:r w:rsidR="006D2D97" w:rsidRPr="00403F63">
        <w:rPr>
          <w:rFonts w:ascii="Times New Roman" w:hAnsi="Times New Roman" w:cs="Times New Roman"/>
          <w:sz w:val="28"/>
          <w:szCs w:val="28"/>
        </w:rPr>
        <w:t xml:space="preserve">ин (по </w:t>
      </w:r>
      <w:proofErr w:type="spellStart"/>
      <w:r w:rsidR="006D2D97" w:rsidRPr="00403F63">
        <w:rPr>
          <w:rFonts w:ascii="Times New Roman" w:hAnsi="Times New Roman" w:cs="Times New Roman"/>
          <w:sz w:val="28"/>
          <w:szCs w:val="28"/>
        </w:rPr>
        <w:t>т.з</w:t>
      </w:r>
      <w:proofErr w:type="spellEnd"/>
      <w:r w:rsidR="006D2D97" w:rsidRPr="00403F63">
        <w:rPr>
          <w:rFonts w:ascii="Times New Roman" w:hAnsi="Times New Roman" w:cs="Times New Roman"/>
          <w:sz w:val="28"/>
          <w:szCs w:val="28"/>
        </w:rPr>
        <w:t>. оно может содержать от 3 до 20 символов). Следовательно, по методу граничных значений мы попробуем ввести символы в количестве: 2,3,4,19,20,21.</w:t>
      </w:r>
    </w:p>
    <w:p w:rsidR="006D2D97" w:rsidRPr="00403F63" w:rsidRDefault="006D2D97" w:rsidP="00C72CF9">
      <w:pPr>
        <w:ind w:left="360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И в качестве негативного тестирования, я бы еще попробовала значение 0 (то есть в поле логин мы, вообще, ничего вводить не будем) и проверим даст ли система войти. </w:t>
      </w:r>
    </w:p>
    <w:p w:rsidR="00011E3D" w:rsidRPr="00403F63" w:rsidRDefault="00011E3D" w:rsidP="000769A0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у нас есть с сайт с доставкой пицц, </w:t>
      </w:r>
      <w:r w:rsidR="00705C8F" w:rsidRPr="00403F63">
        <w:rPr>
          <w:rFonts w:ascii="Times New Roman" w:hAnsi="Times New Roman" w:cs="Times New Roman"/>
          <w:sz w:val="28"/>
          <w:szCs w:val="28"/>
        </w:rPr>
        <w:t>где, например,</w:t>
      </w:r>
      <w:r w:rsidRPr="00403F63">
        <w:rPr>
          <w:rFonts w:ascii="Times New Roman" w:hAnsi="Times New Roman" w:cs="Times New Roman"/>
          <w:sz w:val="28"/>
          <w:szCs w:val="28"/>
        </w:rPr>
        <w:t xml:space="preserve"> можно заказать на человека не более 10 пицц. </w:t>
      </w:r>
      <w:r w:rsidR="000769A0" w:rsidRPr="00403F63">
        <w:rPr>
          <w:rFonts w:ascii="Times New Roman" w:hAnsi="Times New Roman" w:cs="Times New Roman"/>
          <w:sz w:val="28"/>
          <w:szCs w:val="28"/>
        </w:rPr>
        <w:t>То есть в поле количество мы можем указать только 1-10 шт.</w:t>
      </w:r>
    </w:p>
    <w:p w:rsidR="000769A0" w:rsidRPr="00403F63" w:rsidRDefault="000769A0" w:rsidP="000769A0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Следовательно, по методу граничных значений мы в поле “Количество” попробуем вести цифры -1,0,1 и 9,10,11.</w:t>
      </w:r>
    </w:p>
    <w:p w:rsidR="000769A0" w:rsidRPr="00403F63" w:rsidRDefault="000769A0" w:rsidP="000769A0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-1 –система должна выдавать ошибку; 0- система должна выдавать ошибку; 1-ок; 9-ок; 10-ок; 11- система должна выдавать ошибку.</w:t>
      </w:r>
    </w:p>
    <w:p w:rsidR="000769A0" w:rsidRPr="00403F63" w:rsidRDefault="000769A0" w:rsidP="000769A0">
      <w:pPr>
        <w:rPr>
          <w:rFonts w:ascii="Times New Roman" w:hAnsi="Times New Roman" w:cs="Times New Roman"/>
          <w:sz w:val="28"/>
          <w:szCs w:val="28"/>
        </w:rPr>
      </w:pPr>
    </w:p>
    <w:p w:rsidR="00177991" w:rsidRPr="00403F63" w:rsidRDefault="00177991" w:rsidP="000769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Эквивалентное разбиение</w:t>
      </w:r>
      <w:r w:rsidRPr="00403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D97" w:rsidRPr="00403F63" w:rsidRDefault="006B1823" w:rsidP="00C72CF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03F6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03F63">
        <w:rPr>
          <w:rFonts w:ascii="Times New Roman" w:hAnsi="Times New Roman" w:cs="Times New Roman"/>
          <w:sz w:val="28"/>
          <w:szCs w:val="28"/>
        </w:rPr>
        <w:t>: у нас есть задача найти стажера и в зависимости от возраста человека принимаем решения брать это человека на стажировку или нет.</w:t>
      </w:r>
    </w:p>
    <w:p w:rsidR="006B1823" w:rsidRPr="00403F63" w:rsidRDefault="006B1823" w:rsidP="006B1823">
      <w:pPr>
        <w:ind w:left="360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Условия: 0-14 не принимаем; 15-17-частичная занятость; 18-35 –</w:t>
      </w:r>
      <w:r w:rsidR="00011E3D" w:rsidRPr="00403F63">
        <w:rPr>
          <w:rFonts w:ascii="Times New Roman" w:hAnsi="Times New Roman" w:cs="Times New Roman"/>
          <w:sz w:val="28"/>
          <w:szCs w:val="28"/>
        </w:rPr>
        <w:t>полная занятость; 36-99</w:t>
      </w:r>
      <w:r w:rsidRPr="00403F63">
        <w:rPr>
          <w:rFonts w:ascii="Times New Roman" w:hAnsi="Times New Roman" w:cs="Times New Roman"/>
          <w:sz w:val="28"/>
          <w:szCs w:val="28"/>
        </w:rPr>
        <w:t xml:space="preserve"> не берем таких сотрудников; </w:t>
      </w:r>
    </w:p>
    <w:p w:rsidR="00011E3D" w:rsidRPr="00403F63" w:rsidRDefault="00011E3D" w:rsidP="006B1823">
      <w:pPr>
        <w:ind w:left="360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Нам не нужно проверять каждую цифру, мы смотрим на один возраст и с каждой эквивалентной группы: 9, 16, 27, 87. </w:t>
      </w:r>
    </w:p>
    <w:p w:rsidR="00011E3D" w:rsidRPr="00403F63" w:rsidRDefault="00011E3D" w:rsidP="006B1823">
      <w:pPr>
        <w:ind w:left="360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Также, мы проверим негативные классы: отрицательные значения, 100.</w:t>
      </w:r>
    </w:p>
    <w:p w:rsidR="000769A0" w:rsidRPr="00403F63" w:rsidRDefault="000769A0" w:rsidP="006B182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1E3D" w:rsidRPr="00403F63" w:rsidRDefault="000769A0" w:rsidP="000769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Тестирование с помощью переходов</w:t>
      </w:r>
    </w:p>
    <w:p w:rsidR="000769A0" w:rsidRPr="00403F63" w:rsidRDefault="000769A0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(Из состояния 1, мы перехожим в состояние 2)</w:t>
      </w:r>
    </w:p>
    <w:p w:rsidR="000769A0" w:rsidRPr="00403F63" w:rsidRDefault="000769A0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</w:p>
    <w:p w:rsidR="000769A0" w:rsidRPr="00403F63" w:rsidRDefault="000769A0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proofErr w:type="gramStart"/>
      <w:r w:rsidRPr="00403F6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03F63">
        <w:rPr>
          <w:rFonts w:ascii="Times New Roman" w:hAnsi="Times New Roman" w:cs="Times New Roman"/>
          <w:sz w:val="28"/>
          <w:szCs w:val="28"/>
        </w:rPr>
        <w:t>: у нас есть пользователь (гость), его авторизация в системе уже является переходом.</w:t>
      </w:r>
    </w:p>
    <w:p w:rsidR="000769A0" w:rsidRPr="00403F63" w:rsidRDefault="000769A0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То есть шаг 1 мы заходим </w:t>
      </w:r>
      <w:proofErr w:type="gramStart"/>
      <w:r w:rsidRPr="00403F63">
        <w:rPr>
          <w:rFonts w:ascii="Times New Roman" w:hAnsi="Times New Roman" w:cs="Times New Roman"/>
          <w:sz w:val="28"/>
          <w:szCs w:val="28"/>
        </w:rPr>
        <w:t>к примеру</w:t>
      </w:r>
      <w:proofErr w:type="gramEnd"/>
      <w:r w:rsidRPr="00403F63">
        <w:rPr>
          <w:rFonts w:ascii="Times New Roman" w:hAnsi="Times New Roman" w:cs="Times New Roman"/>
          <w:sz w:val="28"/>
          <w:szCs w:val="28"/>
        </w:rPr>
        <w:t xml:space="preserve"> в ВК и регистрируемся. Теперь мы как полноценные пользователи можем менять свои данные. </w:t>
      </w:r>
    </w:p>
    <w:p w:rsidR="007D4A7C" w:rsidRPr="00403F63" w:rsidRDefault="007D4A7C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</w:p>
    <w:p w:rsidR="007D4A7C" w:rsidRPr="00403F63" w:rsidRDefault="007D4A7C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Также и обратное действие: состояние первое (зарегистрированная страничка в ВК) следующий переход может быть (страничка удалена).</w:t>
      </w:r>
    </w:p>
    <w:p w:rsidR="007D4A7C" w:rsidRPr="00403F63" w:rsidRDefault="007D4A7C" w:rsidP="000769A0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</w:p>
    <w:p w:rsidR="007D4A7C" w:rsidRPr="00403F63" w:rsidRDefault="007D4A7C" w:rsidP="007D4A7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Попарное тестирование</w:t>
      </w:r>
      <w:r w:rsidRPr="00403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A7C" w:rsidRPr="00403F63" w:rsidRDefault="00705C8F" w:rsidP="00773CF4">
      <w:pPr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="00773CF4" w:rsidRPr="00403F63">
        <w:rPr>
          <w:rFonts w:ascii="Times New Roman" w:hAnsi="Times New Roman" w:cs="Times New Roman"/>
          <w:sz w:val="28"/>
          <w:szCs w:val="28"/>
        </w:rPr>
        <w:t>у нас есть веб приложение и его нужно проверить на разных операционных системах и разных браузерах и как будет выглядит на английском и русском языке.</w:t>
      </w:r>
    </w:p>
    <w:p w:rsidR="00773CF4" w:rsidRPr="00403F63" w:rsidRDefault="00773CF4" w:rsidP="00773CF4">
      <w:pPr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И чтобы уменьшить количество тестов, лучше всего применить попарное </w:t>
      </w:r>
      <w:r w:rsidR="00705C8F" w:rsidRPr="00403F63">
        <w:rPr>
          <w:rFonts w:ascii="Times New Roman" w:hAnsi="Times New Roman" w:cs="Times New Roman"/>
          <w:sz w:val="28"/>
          <w:szCs w:val="28"/>
        </w:rPr>
        <w:t>тестирование</w:t>
      </w:r>
      <w:r w:rsidRPr="00403F63">
        <w:rPr>
          <w:rFonts w:ascii="Times New Roman" w:hAnsi="Times New Roman" w:cs="Times New Roman"/>
          <w:sz w:val="28"/>
          <w:szCs w:val="28"/>
        </w:rPr>
        <w:t>:</w:t>
      </w:r>
    </w:p>
    <w:p w:rsidR="00300534" w:rsidRPr="00403F63" w:rsidRDefault="00300534" w:rsidP="00773CF4">
      <w:pPr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559D3887" wp14:editId="277EDC20">
            <wp:extent cx="2159000" cy="168757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497" cy="17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34" w:rsidRPr="00403F63" w:rsidRDefault="00300534" w:rsidP="00773CF4">
      <w:pPr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lastRenderedPageBreak/>
        <w:t>Или проверить все возможные комбинации</w:t>
      </w: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4811A9AC" wp14:editId="7BD0D388">
            <wp:extent cx="2455333" cy="3998901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74" cy="40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F4" w:rsidRPr="00403F63" w:rsidRDefault="00300534" w:rsidP="0030053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Тестирование с помощью сценариев использования</w:t>
      </w:r>
    </w:p>
    <w:p w:rsidR="005D3D45" w:rsidRPr="00403F63" w:rsidRDefault="005D3D45" w:rsidP="005D3D45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К примеру</w:t>
      </w:r>
      <w:r w:rsidR="00705C8F" w:rsidRPr="00403F63">
        <w:rPr>
          <w:rFonts w:ascii="Times New Roman" w:hAnsi="Times New Roman" w:cs="Times New Roman"/>
          <w:sz w:val="28"/>
          <w:szCs w:val="28"/>
        </w:rPr>
        <w:t>,</w:t>
      </w:r>
      <w:r w:rsidRPr="00403F63">
        <w:rPr>
          <w:rFonts w:ascii="Times New Roman" w:hAnsi="Times New Roman" w:cs="Times New Roman"/>
          <w:sz w:val="28"/>
          <w:szCs w:val="28"/>
        </w:rPr>
        <w:t xml:space="preserve"> нам необходимо протестировать сайт бытовой техники</w:t>
      </w:r>
      <w:r w:rsidR="00705C8F" w:rsidRPr="00403F63">
        <w:rPr>
          <w:rFonts w:ascii="Times New Roman" w:hAnsi="Times New Roman" w:cs="Times New Roman"/>
          <w:sz w:val="28"/>
          <w:szCs w:val="28"/>
        </w:rPr>
        <w:t>. Мы можем в</w:t>
      </w:r>
      <w:r w:rsidRPr="00403F63">
        <w:rPr>
          <w:rFonts w:ascii="Times New Roman" w:hAnsi="Times New Roman" w:cs="Times New Roman"/>
          <w:sz w:val="28"/>
          <w:szCs w:val="28"/>
        </w:rPr>
        <w:t xml:space="preserve">ыбрать, отправить товар в корзину и оформить доставку. </w:t>
      </w:r>
    </w:p>
    <w:p w:rsidR="005D3D45" w:rsidRPr="00403F63" w:rsidRDefault="005D3D45" w:rsidP="005D3D45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 Я как покупатель хочу купить </w:t>
      </w:r>
      <w:r w:rsidR="00705C8F" w:rsidRPr="00403F63">
        <w:rPr>
          <w:rFonts w:ascii="Times New Roman" w:hAnsi="Times New Roman" w:cs="Times New Roman"/>
          <w:sz w:val="28"/>
          <w:szCs w:val="28"/>
        </w:rPr>
        <w:t>микроволновку,</w:t>
      </w:r>
      <w:r w:rsidRPr="00403F6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705C8F" w:rsidRPr="00403F63"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 w:rsidR="00705C8F" w:rsidRPr="00403F63">
        <w:rPr>
          <w:rFonts w:ascii="Times New Roman" w:hAnsi="Times New Roman" w:cs="Times New Roman"/>
          <w:sz w:val="28"/>
          <w:szCs w:val="28"/>
        </w:rPr>
        <w:t xml:space="preserve"> </w:t>
      </w:r>
      <w:r w:rsidRPr="00403F63">
        <w:rPr>
          <w:rFonts w:ascii="Times New Roman" w:hAnsi="Times New Roman" w:cs="Times New Roman"/>
          <w:sz w:val="28"/>
          <w:szCs w:val="28"/>
        </w:rPr>
        <w:t>чтобы доставили товар до двери.</w:t>
      </w:r>
    </w:p>
    <w:p w:rsidR="005D3D45" w:rsidRPr="00403F63" w:rsidRDefault="005D3D45" w:rsidP="005D3D45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10669FCA" wp14:editId="47B253E9">
            <wp:extent cx="5577418" cy="10439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454" cy="10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A0" w:rsidRPr="00403F63" w:rsidRDefault="005D3D45" w:rsidP="005D3D4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Тестирование с помощью таблицы решений</w:t>
      </w:r>
    </w:p>
    <w:p w:rsidR="00403F63" w:rsidRDefault="00705C8F" w:rsidP="005D3D45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="005E42F4" w:rsidRPr="00403F63">
        <w:rPr>
          <w:rFonts w:ascii="Times New Roman" w:hAnsi="Times New Roman" w:cs="Times New Roman"/>
          <w:sz w:val="28"/>
          <w:szCs w:val="28"/>
        </w:rPr>
        <w:t xml:space="preserve">у нас есть клиенты, которые пришли к нам по акции и используют </w:t>
      </w:r>
      <w:r w:rsidR="00403F63">
        <w:rPr>
          <w:rFonts w:ascii="Times New Roman" w:hAnsi="Times New Roman" w:cs="Times New Roman"/>
          <w:sz w:val="28"/>
          <w:szCs w:val="28"/>
        </w:rPr>
        <w:t xml:space="preserve">сезонный </w:t>
      </w:r>
      <w:proofErr w:type="spellStart"/>
      <w:r w:rsidR="00403F63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="00403F63">
        <w:rPr>
          <w:rFonts w:ascii="Times New Roman" w:hAnsi="Times New Roman" w:cs="Times New Roman"/>
          <w:sz w:val="28"/>
          <w:szCs w:val="28"/>
        </w:rPr>
        <w:t xml:space="preserve">, а есть </w:t>
      </w:r>
      <w:proofErr w:type="gramStart"/>
      <w:r w:rsidR="00403F6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E42F4" w:rsidRPr="00403F63">
        <w:rPr>
          <w:rFonts w:ascii="Times New Roman" w:hAnsi="Times New Roman" w:cs="Times New Roman"/>
          <w:sz w:val="28"/>
          <w:szCs w:val="28"/>
        </w:rPr>
        <w:t>постоянные клиенты</w:t>
      </w:r>
      <w:proofErr w:type="gramEnd"/>
      <w:r w:rsidR="005E42F4" w:rsidRPr="00403F63">
        <w:rPr>
          <w:rFonts w:ascii="Times New Roman" w:hAnsi="Times New Roman" w:cs="Times New Roman"/>
          <w:sz w:val="28"/>
          <w:szCs w:val="28"/>
        </w:rPr>
        <w:t xml:space="preserve"> у </w:t>
      </w:r>
      <w:r w:rsidR="00403F63">
        <w:rPr>
          <w:rFonts w:ascii="Times New Roman" w:hAnsi="Times New Roman" w:cs="Times New Roman"/>
          <w:sz w:val="28"/>
          <w:szCs w:val="28"/>
        </w:rPr>
        <w:t>ко</w:t>
      </w:r>
      <w:r w:rsidR="005E42F4" w:rsidRPr="00403F63">
        <w:rPr>
          <w:rFonts w:ascii="Times New Roman" w:hAnsi="Times New Roman" w:cs="Times New Roman"/>
          <w:sz w:val="28"/>
          <w:szCs w:val="28"/>
        </w:rPr>
        <w:t>торых есть наша карта лояльности.</w:t>
      </w:r>
    </w:p>
    <w:p w:rsidR="00403F63" w:rsidRDefault="00403F63" w:rsidP="005D3D45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755B587A" wp14:editId="4C5E2EEA">
            <wp:extent cx="495300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73" cy="14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8F" w:rsidRPr="00403F63" w:rsidRDefault="005E42F4" w:rsidP="00705C8F">
      <w:p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Задание №2</w:t>
      </w:r>
      <w:r w:rsidR="00705C8F" w:rsidRPr="00403F6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</w:t>
      </w:r>
    </w:p>
    <w:p w:rsidR="00705C8F" w:rsidRPr="00403F63" w:rsidRDefault="00705C8F" w:rsidP="00705C8F">
      <w:p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</w:pPr>
    </w:p>
    <w:p w:rsidR="00705C8F" w:rsidRPr="00C72CF9" w:rsidRDefault="00705C8F" w:rsidP="00705C8F">
      <w:p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pdf</w:t>
      </w:r>
      <w:proofErr w:type="spellEnd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, .</w:t>
      </w:r>
      <w:proofErr w:type="spellStart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txt</w:t>
      </w:r>
      <w:proofErr w:type="spellEnd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, </w:t>
      </w:r>
      <w:proofErr w:type="spellStart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docx</w:t>
      </w:r>
      <w:proofErr w:type="spellEnd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, .</w:t>
      </w:r>
      <w:proofErr w:type="spellStart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xlsx</w:t>
      </w:r>
      <w:proofErr w:type="spellEnd"/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.</w:t>
      </w:r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 Мы разобьём на 3 типа эквивалентности:</w:t>
      </w:r>
    </w:p>
    <w:p w:rsidR="005E42F4" w:rsidRPr="00403F63" w:rsidRDefault="005E42F4" w:rsidP="005E42F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До 10мб</w:t>
      </w:r>
    </w:p>
    <w:p w:rsidR="005E42F4" w:rsidRPr="00403F63" w:rsidRDefault="005E42F4" w:rsidP="005E42F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До 20мб</w:t>
      </w:r>
    </w:p>
    <w:p w:rsidR="005E42F4" w:rsidRPr="00403F63" w:rsidRDefault="005E42F4" w:rsidP="005E42F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До 30 </w:t>
      </w:r>
      <w:proofErr w:type="spellStart"/>
      <w:r w:rsidRPr="00403F63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Мы попробуем загрузить файлы 5 </w:t>
      </w:r>
      <w:proofErr w:type="spellStart"/>
      <w:r w:rsidRPr="00403F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>, 12</w:t>
      </w:r>
      <w:r w:rsidR="00705C8F" w:rsidRPr="0040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F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 w:rsidRPr="00403F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 xml:space="preserve"> по нашим условиям это должно быть позитивное тестирование.</w:t>
      </w:r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Негативные значение: 40 </w:t>
      </w:r>
      <w:proofErr w:type="spellStart"/>
      <w:r w:rsidRPr="00403F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>.</w:t>
      </w:r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Также, по нашим условиям мы можем загрузить только 4 типа файлов:</w:t>
      </w:r>
    </w:p>
    <w:p w:rsidR="005E42F4" w:rsidRPr="00403F63" w:rsidRDefault="005E42F4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03F63">
        <w:rPr>
          <w:rFonts w:ascii="Times New Roman" w:hAnsi="Times New Roman" w:cs="Times New Roman"/>
          <w:sz w:val="28"/>
          <w:szCs w:val="28"/>
        </w:rPr>
        <w:t xml:space="preserve">, </w:t>
      </w:r>
      <w:r w:rsidRPr="00403F6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03F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F63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F63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403F63">
        <w:rPr>
          <w:rFonts w:ascii="Times New Roman" w:hAnsi="Times New Roman" w:cs="Times New Roman"/>
          <w:sz w:val="28"/>
          <w:szCs w:val="28"/>
        </w:rPr>
        <w:t>.</w:t>
      </w:r>
      <w:r w:rsidR="00AE0AF2" w:rsidRPr="00403F63">
        <w:rPr>
          <w:rFonts w:ascii="Times New Roman" w:hAnsi="Times New Roman" w:cs="Times New Roman"/>
          <w:sz w:val="28"/>
          <w:szCs w:val="28"/>
        </w:rPr>
        <w:t xml:space="preserve"> Каждый из форматов нужно проверить как он загружается, единственное один из форматов </w:t>
      </w:r>
      <w:r w:rsidR="00AE0AF2" w:rsidRPr="00403F6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E0AF2" w:rsidRPr="00403F63">
        <w:rPr>
          <w:rFonts w:ascii="Times New Roman" w:hAnsi="Times New Roman" w:cs="Times New Roman"/>
          <w:sz w:val="28"/>
          <w:szCs w:val="28"/>
        </w:rPr>
        <w:t xml:space="preserve"> я бы предложила убрать у нас все равно есть более удобный </w:t>
      </w:r>
      <w:proofErr w:type="spellStart"/>
      <w:r w:rsidR="00AE0AF2" w:rsidRPr="00403F63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AE0AF2" w:rsidRPr="00403F63">
        <w:rPr>
          <w:rFonts w:ascii="Times New Roman" w:hAnsi="Times New Roman" w:cs="Times New Roman"/>
          <w:sz w:val="28"/>
          <w:szCs w:val="28"/>
        </w:rPr>
        <w:t xml:space="preserve">. И, </w:t>
      </w:r>
      <w:proofErr w:type="gramStart"/>
      <w:r w:rsidR="00AE0AF2" w:rsidRPr="00403F63">
        <w:rPr>
          <w:rFonts w:ascii="Times New Roman" w:hAnsi="Times New Roman" w:cs="Times New Roman"/>
          <w:sz w:val="28"/>
          <w:szCs w:val="28"/>
        </w:rPr>
        <w:t>также ,</w:t>
      </w:r>
      <w:proofErr w:type="gramEnd"/>
      <w:r w:rsidR="00AE0AF2" w:rsidRPr="00403F63">
        <w:rPr>
          <w:rFonts w:ascii="Times New Roman" w:hAnsi="Times New Roman" w:cs="Times New Roman"/>
          <w:sz w:val="28"/>
          <w:szCs w:val="28"/>
        </w:rPr>
        <w:t xml:space="preserve"> попробовала загрузить формат не указанный в условиях </w:t>
      </w:r>
      <w:r w:rsidR="00AE0AF2" w:rsidRPr="00403F6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E0AF2" w:rsidRPr="00403F63">
        <w:rPr>
          <w:rFonts w:ascii="Times New Roman" w:hAnsi="Times New Roman" w:cs="Times New Roman"/>
          <w:sz w:val="28"/>
          <w:szCs w:val="28"/>
        </w:rPr>
        <w:t xml:space="preserve"> к примеру.</w:t>
      </w:r>
    </w:p>
    <w:p w:rsidR="00AE0AF2" w:rsidRPr="00403F63" w:rsidRDefault="00AE0AF2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Задание №3</w:t>
      </w:r>
    </w:p>
    <w:p w:rsidR="00705C8F" w:rsidRPr="00403F63" w:rsidRDefault="00705C8F" w:rsidP="005E42F4">
      <w:pPr>
        <w:rPr>
          <w:rFonts w:ascii="Times New Roman" w:hAnsi="Times New Roman" w:cs="Times New Roman"/>
          <w:sz w:val="28"/>
          <w:szCs w:val="28"/>
        </w:rPr>
      </w:pP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Воспользуйтесь сайтом </w:t>
      </w:r>
      <w:hyperlink r:id="rId9" w:history="1">
        <w:r w:rsidRPr="00403F63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lightGray"/>
            <w:u w:val="single"/>
            <w:shd w:val="clear" w:color="auto" w:fill="FFFFFF"/>
            <w:lang w:eastAsia="ru-RU"/>
          </w:rPr>
          <w:t>https://www.rzd.ru/</w:t>
        </w:r>
      </w:hyperlink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br/>
      </w: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br/>
      </w:r>
      <w:r w:rsidRPr="00403F63">
        <w:rPr>
          <w:rFonts w:ascii="Times New Roman" w:eastAsia="Times New Roman" w:hAnsi="Times New Roman" w:cs="Times New Roman"/>
          <w:noProof/>
          <w:color w:val="212529"/>
          <w:sz w:val="28"/>
          <w:szCs w:val="28"/>
          <w:highlight w:val="lightGray"/>
          <w:bdr w:val="none" w:sz="0" w:space="0" w:color="auto" w:frame="1"/>
          <w:shd w:val="clear" w:color="auto" w:fill="FFFFFF"/>
          <w:lang/>
        </w:rPr>
        <w:drawing>
          <wp:inline distT="0" distB="0" distL="0" distR="0" wp14:anchorId="3D2DC802" wp14:editId="205EDC94">
            <wp:extent cx="3672840" cy="2057400"/>
            <wp:effectExtent l="0" t="0" r="3810" b="0"/>
            <wp:docPr id="13" name="Рисунок 13" descr="https://lh5.googleusercontent.com/9NHO0qge4YKJJq78dErDBPzMBxrxdiu-vJqRtkVN7r45jtEdvJxEORw2gWA_HSL8yLfUXj8SjSde4CQabXJevrb46ndMpxoWtdql5vNnCe_rWWw8h6nus9OclD6JkMTNNZD7P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NHO0qge4YKJJq78dErDBPzMBxrxdiu-vJqRtkVN7r45jtEdvJxEORw2gWA_HSL8yLfUXj8SjSde4CQabXJevrb46ndMpxoWtdql5vNnCe_rWWw8h6nus9OclD6JkMTNNZD7PHT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CF9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br/>
      </w:r>
    </w:p>
    <w:p w:rsidR="007114F2" w:rsidRPr="00403F63" w:rsidRDefault="007114F2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lightGray"/>
        </w:rPr>
        <w:t>1 Проверка</w:t>
      </w:r>
      <w:r w:rsidR="00403F63" w:rsidRPr="00403F63">
        <w:rPr>
          <w:rFonts w:ascii="Times New Roman" w:hAnsi="Times New Roman" w:cs="Times New Roman"/>
          <w:sz w:val="28"/>
          <w:szCs w:val="28"/>
        </w:rPr>
        <w:t>- 2 символа;</w:t>
      </w:r>
    </w:p>
    <w:p w:rsidR="007114F2" w:rsidRPr="00403F63" w:rsidRDefault="007114F2" w:rsidP="005E4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5AF803F4" wp14:editId="6449660C">
            <wp:extent cx="2103120" cy="5625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081" cy="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3" w:rsidRDefault="00403F63" w:rsidP="005E42F4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:rsidR="007114F2" w:rsidRPr="00403F63" w:rsidRDefault="007114F2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2 </w:t>
      </w:r>
      <w:r w:rsidR="00403F63" w:rsidRPr="00403F63">
        <w:rPr>
          <w:rFonts w:ascii="Times New Roman" w:hAnsi="Times New Roman" w:cs="Times New Roman"/>
          <w:sz w:val="28"/>
          <w:szCs w:val="28"/>
          <w:highlight w:val="lightGray"/>
        </w:rPr>
        <w:t>Проверк</w:t>
      </w:r>
      <w:r w:rsidR="00403F63" w:rsidRPr="00403F63">
        <w:rPr>
          <w:rFonts w:ascii="Times New Roman" w:hAnsi="Times New Roman" w:cs="Times New Roman"/>
          <w:sz w:val="28"/>
          <w:szCs w:val="28"/>
        </w:rPr>
        <w:t>а</w:t>
      </w:r>
    </w:p>
    <w:p w:rsidR="007114F2" w:rsidRPr="00403F63" w:rsidRDefault="007114F2" w:rsidP="005E4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78B2FA09" wp14:editId="03B055D7">
            <wp:extent cx="2110740" cy="6315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1" cy="6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6" w:rsidRPr="00403F63" w:rsidRDefault="007114F2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Логин с 3 и более символами принимает. И</w:t>
      </w:r>
      <w:r w:rsidR="00D92256" w:rsidRPr="00403F63">
        <w:rPr>
          <w:rFonts w:ascii="Times New Roman" w:hAnsi="Times New Roman" w:cs="Times New Roman"/>
          <w:sz w:val="28"/>
          <w:szCs w:val="28"/>
        </w:rPr>
        <w:t xml:space="preserve"> также принимает более 16 букв.</w:t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lightGray"/>
        </w:rPr>
        <w:t>3 Проверка</w:t>
      </w:r>
      <w:r w:rsidRPr="00403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Также, попробовала комбинации с цифрами:</w:t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53368D48" wp14:editId="1D4F35C2">
            <wp:extent cx="2164080" cy="738007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338" cy="7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F2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3 и более цифр логин сохранить дает.</w:t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  <w:highlight w:val="lightGray"/>
        </w:rPr>
        <w:t>4 Проверка</w:t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0E4C94A7" wp14:editId="43ACC1BF">
            <wp:extent cx="3086100" cy="90767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710" cy="9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 xml:space="preserve">16 цифр сохранить не дает, но при этом более 16 цифр сохранить логин сайт дает. </w:t>
      </w:r>
    </w:p>
    <w:p w:rsidR="00113DCD" w:rsidRPr="00403F63" w:rsidRDefault="00113DCD" w:rsidP="00113DC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Задание №4</w:t>
      </w:r>
    </w:p>
    <w:p w:rsidR="00403F63" w:rsidRPr="00403F63" w:rsidRDefault="00403F63" w:rsidP="00403F63">
      <w:p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03F63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403F63" w:rsidRPr="00403F63" w:rsidRDefault="00403F63" w:rsidP="00403F63">
      <w:pPr>
        <w:spacing w:after="0" w:line="240" w:lineRule="auto"/>
        <w:ind w:left="720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F63">
        <w:rPr>
          <w:rFonts w:ascii="Times New Roman" w:eastAsia="Times New Roman" w:hAnsi="Times New Roman" w:cs="Times New Roman"/>
          <w:noProof/>
          <w:color w:val="212529"/>
          <w:sz w:val="28"/>
          <w:szCs w:val="28"/>
          <w:bdr w:val="none" w:sz="0" w:space="0" w:color="auto" w:frame="1"/>
          <w:shd w:val="clear" w:color="auto" w:fill="FFFFFF"/>
          <w:lang/>
        </w:rPr>
        <w:drawing>
          <wp:inline distT="0" distB="0" distL="0" distR="0">
            <wp:extent cx="2074545" cy="2201545"/>
            <wp:effectExtent l="0" t="0" r="1905" b="8255"/>
            <wp:docPr id="14" name="Рисунок 14" descr="https://lh3.googleusercontent.com/cqqoxhJ-x_avXiraHA179WDZLggDT6LwzApzJSgH9eDNK1LxMfcuGgzRmidGKsB0l5k0jq-N8CMj_0WsbyK6uSdUBf0poBijKuhydQoh_lNXNjILn3cK--SnC1dggk7gWbH-c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cqqoxhJ-x_avXiraHA179WDZLggDT6LwzApzJSgH9eDNK1LxMfcuGgzRmidGKsB0l5k0jq-N8CMj_0WsbyK6uSdUBf0poBijKuhydQoh_lNXNjILn3cK--SnC1dggk7gWbH-cB8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63" w:rsidRPr="00403F63" w:rsidRDefault="00403F63" w:rsidP="00113DCD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403F63" w:rsidRPr="00403F63" w:rsidRDefault="00403F63" w:rsidP="00113DCD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13DCD" w:rsidRPr="00403F63" w:rsidRDefault="00FB696B" w:rsidP="00113DCD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lastRenderedPageBreak/>
        <w:t xml:space="preserve">Есть функция, которая принимает какие-то параметры и возвращает день недели. </w:t>
      </w:r>
    </w:p>
    <w:p w:rsidR="00FB696B" w:rsidRPr="00403F63" w:rsidRDefault="00FB696B" w:rsidP="00113D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3F63">
        <w:rPr>
          <w:rFonts w:ascii="Times New Roman" w:hAnsi="Times New Roman" w:cs="Times New Roman"/>
          <w:sz w:val="28"/>
          <w:szCs w:val="28"/>
        </w:rPr>
        <w:t>Входной параметр:</w:t>
      </w:r>
      <w:r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день/месяц/год.</w:t>
      </w:r>
      <w:r w:rsidR="00056926"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мы будем использовать</w:t>
      </w:r>
      <w:r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другие форматы дат, то входные параметры будут отличаться.</w:t>
      </w:r>
    </w:p>
    <w:p w:rsidR="00FB696B" w:rsidRPr="00403F63" w:rsidRDefault="00FB696B" w:rsidP="00113D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нас всего семь дней в недели, поэтому проверок будет всего 7.</w:t>
      </w:r>
    </w:p>
    <w:p w:rsidR="00FB696B" w:rsidRPr="00403F63" w:rsidRDefault="00FB696B" w:rsidP="00113D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</w:t>
      </w:r>
      <w:r w:rsid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м: 01/06/2022, 02/06/2022; 03/06/2022; 04/06/2022; 05</w:t>
      </w:r>
      <w:r w:rsidR="008C4F2E" w:rsidRPr="00403F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/06/2022;06/06/2022;07/06/2022. </w:t>
      </w:r>
    </w:p>
    <w:p w:rsidR="00056926" w:rsidRDefault="00056926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Задание №5</w:t>
      </w:r>
    </w:p>
    <w:p w:rsidR="00403F63" w:rsidRPr="00403F63" w:rsidRDefault="00403F63" w:rsidP="00403F63">
      <w:p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03F63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Воспользуйтесь одной из техник для тестирования </w:t>
      </w:r>
      <w:proofErr w:type="spellStart"/>
      <w:r w:rsidRPr="00403F63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>флоу</w:t>
      </w:r>
      <w:proofErr w:type="spellEnd"/>
      <w:r w:rsidRPr="00403F63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 покупки билета на сайте </w:t>
      </w:r>
      <w:hyperlink r:id="rId16" w:history="1">
        <w:r w:rsidRPr="00403F63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lightGray"/>
            <w:u w:val="single"/>
            <w:shd w:val="clear" w:color="auto" w:fill="FFFFFF"/>
            <w:lang w:eastAsia="ru-RU"/>
          </w:rPr>
          <w:t>https://www.rzd.ru/</w:t>
        </w:r>
      </w:hyperlink>
      <w:r w:rsidRPr="00403F63">
        <w:rPr>
          <w:rFonts w:ascii="Times New Roman" w:eastAsia="Times New Roman" w:hAnsi="Times New Roman" w:cs="Times New Roman"/>
          <w:color w:val="212529"/>
          <w:sz w:val="28"/>
          <w:szCs w:val="28"/>
          <w:highlight w:val="lightGray"/>
          <w:shd w:val="clear" w:color="auto" w:fill="FFFFFF"/>
          <w:lang w:eastAsia="ru-RU"/>
        </w:rPr>
        <w:t xml:space="preserve"> авторизованным пользователем до фактической оплаты билеты.</w:t>
      </w:r>
    </w:p>
    <w:p w:rsidR="00403F63" w:rsidRPr="00403F63" w:rsidRDefault="00403F63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56926" w:rsidRPr="00403F63" w:rsidRDefault="00056926" w:rsidP="00056926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Буду использовать методику тестирования с помощью сценариев использования.</w:t>
      </w:r>
    </w:p>
    <w:p w:rsidR="00056926" w:rsidRPr="00403F63" w:rsidRDefault="00056926" w:rsidP="00056926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sz w:val="28"/>
          <w:szCs w:val="28"/>
        </w:rPr>
        <w:t>Главная цель приобретения билета в направление Минск-Москва на дату 4 мая.</w:t>
      </w:r>
    </w:p>
    <w:p w:rsidR="00056926" w:rsidRPr="00403F63" w:rsidRDefault="00056926" w:rsidP="00056926">
      <w:pPr>
        <w:rPr>
          <w:rFonts w:ascii="Times New Roman" w:hAnsi="Times New Roman" w:cs="Times New Roman"/>
          <w:sz w:val="28"/>
          <w:szCs w:val="28"/>
        </w:rPr>
      </w:pPr>
      <w:r w:rsidRPr="00403F6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741CB848" wp14:editId="31D4AFA1">
            <wp:extent cx="5940425" cy="1910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8F" w:rsidRPr="00403F63" w:rsidRDefault="00705C8F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56926" w:rsidRDefault="00056926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Задание №6</w:t>
      </w:r>
    </w:p>
    <w:p w:rsidR="00403F63" w:rsidRPr="00403F63" w:rsidRDefault="00403F63" w:rsidP="00403F63">
      <w:pPr>
        <w:numPr>
          <w:ilvl w:val="0"/>
          <w:numId w:val="15"/>
        </w:numPr>
        <w:spacing w:after="0" w:line="240" w:lineRule="auto"/>
        <w:ind w:right="-608"/>
        <w:textAlignment w:val="baseline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 xml:space="preserve">Тестируем Сайт недвижимости </w:t>
      </w:r>
      <w:hyperlink r:id="rId18" w:history="1">
        <w:r w:rsidRPr="00403F63">
          <w:rPr>
            <w:rFonts w:ascii="Arial" w:eastAsia="Times New Roman" w:hAnsi="Arial" w:cs="Arial"/>
            <w:color w:val="1155CC"/>
            <w:sz w:val="24"/>
            <w:szCs w:val="24"/>
            <w:highlight w:val="lightGray"/>
            <w:u w:val="single"/>
            <w:shd w:val="clear" w:color="auto" w:fill="FFFFFF"/>
            <w:lang w:eastAsia="ru-RU"/>
          </w:rPr>
          <w:t>https://r.onliner.by/pk/</w:t>
        </w:r>
      </w:hyperlink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, где есть:</w:t>
      </w:r>
    </w:p>
    <w:p w:rsidR="00403F63" w:rsidRPr="00403F63" w:rsidRDefault="00403F63" w:rsidP="0040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403F63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</w:p>
    <w:p w:rsidR="00403F63" w:rsidRPr="00403F63" w:rsidRDefault="00403F63" w:rsidP="00403F63">
      <w:pPr>
        <w:numPr>
          <w:ilvl w:val="0"/>
          <w:numId w:val="16"/>
        </w:numPr>
        <w:spacing w:after="0" w:line="240" w:lineRule="auto"/>
        <w:ind w:left="1440" w:right="-608"/>
        <w:textAlignment w:val="baseline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возможность: покупка, аренда;</w:t>
      </w:r>
    </w:p>
    <w:p w:rsidR="00403F63" w:rsidRPr="00403F63" w:rsidRDefault="00403F63" w:rsidP="00403F63">
      <w:pPr>
        <w:numPr>
          <w:ilvl w:val="0"/>
          <w:numId w:val="16"/>
        </w:numPr>
        <w:shd w:val="clear" w:color="auto" w:fill="FFFFFF"/>
        <w:spacing w:after="0" w:line="240" w:lineRule="auto"/>
        <w:ind w:left="1440" w:right="-608"/>
        <w:textAlignment w:val="baseline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тип жилья: квартира, комната;</w:t>
      </w:r>
    </w:p>
    <w:p w:rsidR="00403F63" w:rsidRPr="00403F63" w:rsidRDefault="00403F63" w:rsidP="00403F63">
      <w:pPr>
        <w:numPr>
          <w:ilvl w:val="0"/>
          <w:numId w:val="16"/>
        </w:numPr>
        <w:shd w:val="clear" w:color="auto" w:fill="FFFFFF"/>
        <w:spacing w:after="0" w:line="240" w:lineRule="auto"/>
        <w:ind w:left="1440" w:right="-608"/>
        <w:textAlignment w:val="baseline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город: Минск или любой другой;</w:t>
      </w:r>
    </w:p>
    <w:p w:rsidR="00403F63" w:rsidRPr="00403F63" w:rsidRDefault="00403F63" w:rsidP="00403F63">
      <w:pPr>
        <w:numPr>
          <w:ilvl w:val="0"/>
          <w:numId w:val="16"/>
        </w:numPr>
        <w:shd w:val="clear" w:color="auto" w:fill="FFFFFF"/>
        <w:spacing w:after="0" w:line="240" w:lineRule="auto"/>
        <w:ind w:left="1440" w:right="-608"/>
        <w:textAlignment w:val="baseline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оплата в: рубли и доллары.</w:t>
      </w:r>
    </w:p>
    <w:p w:rsidR="00403F63" w:rsidRDefault="00403F63" w:rsidP="00403F63">
      <w:pPr>
        <w:shd w:val="clear" w:color="auto" w:fill="FFFFFF"/>
        <w:spacing w:before="340" w:after="0" w:line="480" w:lineRule="auto"/>
        <w:ind w:right="-608"/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</w:pPr>
      <w:r w:rsidRPr="00403F63">
        <w:rPr>
          <w:rFonts w:ascii="Arial" w:eastAsia="Times New Roman" w:hAnsi="Arial" w:cs="Arial"/>
          <w:color w:val="212529"/>
          <w:sz w:val="24"/>
          <w:szCs w:val="24"/>
          <w:highlight w:val="lightGray"/>
          <w:shd w:val="clear" w:color="auto" w:fill="FFFFFF"/>
          <w:lang w:eastAsia="ru-RU"/>
        </w:rPr>
        <w:t>Выберете метод тестирования системы и составьте список проверок (Чек-лист и Тест-кейсы)</w:t>
      </w:r>
    </w:p>
    <w:p w:rsidR="00705C8F" w:rsidRDefault="00705C8F" w:rsidP="00403F63">
      <w:pPr>
        <w:shd w:val="clear" w:color="auto" w:fill="FFFFFF"/>
        <w:spacing w:before="340" w:after="0" w:line="480" w:lineRule="auto"/>
        <w:ind w:right="-608"/>
        <w:rPr>
          <w:rFonts w:ascii="Times New Roman" w:hAnsi="Times New Roman" w:cs="Times New Roman"/>
          <w:sz w:val="28"/>
          <w:szCs w:val="28"/>
          <w:highlight w:val="yellow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Чек-Лист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6040"/>
        <w:gridCol w:w="3080"/>
      </w:tblGrid>
      <w:tr w:rsidR="00187E37" w:rsidRPr="00187E37" w:rsidTr="00187E37">
        <w:trPr>
          <w:trHeight w:val="312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Expected</w:t>
            </w:r>
            <w:proofErr w:type="spellEnd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</w:p>
        </w:tc>
      </w:tr>
      <w:tr w:rsidR="00187E37" w:rsidRPr="00187E37" w:rsidTr="00187E37">
        <w:trPr>
          <w:trHeight w:val="312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URL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 открывается и доступен</w:t>
            </w:r>
          </w:p>
        </w:tc>
      </w:tr>
      <w:tr w:rsidR="00187E37" w:rsidRPr="00187E37" w:rsidTr="00187E37">
        <w:trPr>
          <w:trHeight w:val="312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кнопок "Продажа"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Кнопка на сайте нажимается</w:t>
            </w:r>
            <w:r w:rsidR="00E02E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 переходит на страницу Продажа</w:t>
            </w:r>
          </w:p>
        </w:tc>
      </w:tr>
      <w:tr w:rsidR="00187E37" w:rsidRPr="00187E37" w:rsidTr="00187E37">
        <w:trPr>
          <w:trHeight w:val="312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кнопок "Аренда"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Кнопка на сайте нажимается</w:t>
            </w:r>
            <w:r w:rsidR="00E02E0A" w:rsidRPr="00E02E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E02E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 переходит на страницу Аренда</w:t>
            </w:r>
          </w:p>
        </w:tc>
      </w:tr>
      <w:tr w:rsidR="00187E37" w:rsidRPr="00187E37" w:rsidTr="00187E37">
        <w:trPr>
          <w:trHeight w:val="312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жилья во вкладке "Продажа"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E37">
              <w:rPr>
                <w:rFonts w:ascii="Calibri" w:eastAsia="Times New Roman" w:hAnsi="Calibri" w:cs="Calibri"/>
                <w:color w:val="000000"/>
                <w:lang w:eastAsia="ru-RU"/>
              </w:rPr>
              <w:t>все ссылки работают</w:t>
            </w:r>
          </w:p>
        </w:tc>
      </w:tr>
      <w:tr w:rsidR="00187E37" w:rsidRPr="00187E37" w:rsidTr="00187E37">
        <w:trPr>
          <w:trHeight w:val="312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жилья во вкладке "Аренда"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E37">
              <w:rPr>
                <w:rFonts w:ascii="Calibri" w:eastAsia="Times New Roman" w:hAnsi="Calibri" w:cs="Calibri"/>
                <w:color w:val="000000"/>
                <w:lang w:eastAsia="ru-RU"/>
              </w:rPr>
              <w:t>все ссылки работают</w:t>
            </w:r>
          </w:p>
        </w:tc>
      </w:tr>
      <w:tr w:rsidR="00187E37" w:rsidRPr="00187E37" w:rsidTr="00187E37">
        <w:trPr>
          <w:trHeight w:val="624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фильтра (</w:t>
            </w:r>
            <w:proofErr w:type="spellStart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Собсвенник</w:t>
            </w:r>
            <w:proofErr w:type="spellEnd"/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количество комнат)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E3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Работают исправно </w:t>
            </w:r>
          </w:p>
        </w:tc>
      </w:tr>
      <w:tr w:rsidR="00187E37" w:rsidRPr="00187E37" w:rsidTr="00187E37">
        <w:trPr>
          <w:trHeight w:val="624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7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фильтра (стоимость, город, метро)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37" w:rsidRPr="00187E37" w:rsidRDefault="00187E37" w:rsidP="0018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E3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Работают исправно </w:t>
            </w:r>
          </w:p>
        </w:tc>
      </w:tr>
    </w:tbl>
    <w:p w:rsidR="00056926" w:rsidRPr="00403F63" w:rsidRDefault="00056926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56926" w:rsidRPr="00403F63" w:rsidRDefault="00705C8F" w:rsidP="0005692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03F63">
        <w:rPr>
          <w:rFonts w:ascii="Times New Roman" w:hAnsi="Times New Roman" w:cs="Times New Roman"/>
          <w:sz w:val="28"/>
          <w:szCs w:val="28"/>
          <w:highlight w:val="yellow"/>
        </w:rPr>
        <w:t>Тест кейс</w:t>
      </w:r>
    </w:p>
    <w:tbl>
      <w:tblPr>
        <w:tblW w:w="9239" w:type="dxa"/>
        <w:tblLook w:val="04A0" w:firstRow="1" w:lastRow="0" w:firstColumn="1" w:lastColumn="0" w:noHBand="0" w:noVBand="1"/>
      </w:tblPr>
      <w:tblGrid>
        <w:gridCol w:w="3178"/>
        <w:gridCol w:w="3992"/>
        <w:gridCol w:w="2069"/>
      </w:tblGrid>
      <w:tr w:rsidR="00705C8F" w:rsidRPr="00705C8F" w:rsidTr="00705C8F">
        <w:trPr>
          <w:trHeight w:val="19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Reproduce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Expected</w:t>
            </w:r>
            <w:proofErr w:type="spellEnd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Result</w:t>
            </w:r>
            <w:proofErr w:type="spellEnd"/>
          </w:p>
        </w:tc>
      </w:tr>
      <w:tr w:rsidR="00705C8F" w:rsidRPr="00705C8F" w:rsidTr="00705C8F">
        <w:trPr>
          <w:trHeight w:val="19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URL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по ссылке https://r.onliner.by/pk/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Сайт открывается и доступен</w:t>
            </w:r>
          </w:p>
        </w:tc>
      </w:tr>
      <w:tr w:rsidR="00705C8F" w:rsidRPr="00705C8F" w:rsidTr="00705C8F">
        <w:trPr>
          <w:trHeight w:val="19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кнопок "Продажа" 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кнопки Продажа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Кнопка на сайте нажимается</w:t>
            </w:r>
          </w:p>
        </w:tc>
      </w:tr>
      <w:tr w:rsidR="00705C8F" w:rsidRPr="00705C8F" w:rsidTr="00705C8F">
        <w:trPr>
          <w:trHeight w:val="19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кнопок "Аренда" 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кнопки Аренда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Кнопка на сайте нажимается</w:t>
            </w:r>
          </w:p>
        </w:tc>
      </w:tr>
      <w:tr w:rsidR="00705C8F" w:rsidRPr="00705C8F" w:rsidTr="00705C8F">
        <w:trPr>
          <w:trHeight w:val="19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жилья во вкладке "Продажа"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жилья по картинке во вкладке Продажа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ссылки работают</w:t>
            </w:r>
          </w:p>
        </w:tc>
      </w:tr>
      <w:tr w:rsidR="00705C8F" w:rsidRPr="00705C8F" w:rsidTr="00705C8F">
        <w:trPr>
          <w:trHeight w:val="19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жилья во вкладке "Аренда"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жилья по картинке во вкладке Аренда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ссылки работают</w:t>
            </w:r>
          </w:p>
        </w:tc>
      </w:tr>
      <w:tr w:rsidR="00705C8F" w:rsidRPr="00705C8F" w:rsidTr="00705C8F">
        <w:trPr>
          <w:trHeight w:val="381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C8F" w:rsidRPr="00705C8F" w:rsidRDefault="004C277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фильтров</w:t>
            </w:r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(</w:t>
            </w: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Собственник</w:t>
            </w:r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количество комнат)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выбираем 1-4 комнатную квартиру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Работают исправно </w:t>
            </w:r>
          </w:p>
        </w:tc>
      </w:tr>
      <w:tr w:rsidR="00705C8F" w:rsidRPr="00705C8F" w:rsidTr="00705C8F">
        <w:trPr>
          <w:trHeight w:val="381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4C277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фильтров</w:t>
            </w:r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(стоимость, город, метро)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C8F" w:rsidRPr="00705C8F" w:rsidRDefault="004C277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выбираем преде</w:t>
            </w:r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льную стоимость до 150$, город </w:t>
            </w:r>
            <w:proofErr w:type="spellStart"/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минск</w:t>
            </w:r>
            <w:proofErr w:type="spellEnd"/>
            <w:r w:rsidR="00705C8F"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                                                   станция метро Московская линия )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C8F" w:rsidRPr="00705C8F" w:rsidRDefault="00705C8F" w:rsidP="0070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5C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Работают исправно </w:t>
            </w:r>
          </w:p>
        </w:tc>
      </w:tr>
    </w:tbl>
    <w:p w:rsidR="00D92256" w:rsidRPr="00403F63" w:rsidRDefault="00D92256" w:rsidP="005E42F4">
      <w:pPr>
        <w:rPr>
          <w:rFonts w:ascii="Times New Roman" w:hAnsi="Times New Roman" w:cs="Times New Roman"/>
          <w:sz w:val="28"/>
          <w:szCs w:val="28"/>
        </w:rPr>
      </w:pPr>
    </w:p>
    <w:sectPr w:rsidR="00D92256" w:rsidRPr="0040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F9D"/>
    <w:multiLevelType w:val="hybridMultilevel"/>
    <w:tmpl w:val="3ACCF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4686"/>
    <w:multiLevelType w:val="multilevel"/>
    <w:tmpl w:val="813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43F7"/>
    <w:multiLevelType w:val="multilevel"/>
    <w:tmpl w:val="3B2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47F54"/>
    <w:multiLevelType w:val="multilevel"/>
    <w:tmpl w:val="168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F03AC"/>
    <w:multiLevelType w:val="multilevel"/>
    <w:tmpl w:val="3B2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D75F5"/>
    <w:multiLevelType w:val="multilevel"/>
    <w:tmpl w:val="3B2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B094F"/>
    <w:multiLevelType w:val="multilevel"/>
    <w:tmpl w:val="A49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0169"/>
    <w:multiLevelType w:val="multilevel"/>
    <w:tmpl w:val="69BEF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867C1"/>
    <w:multiLevelType w:val="multilevel"/>
    <w:tmpl w:val="E5AA71E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6" w:hanging="2160"/>
      </w:pPr>
      <w:rPr>
        <w:rFonts w:hint="default"/>
      </w:rPr>
    </w:lvl>
  </w:abstractNum>
  <w:abstractNum w:abstractNumId="9" w15:restartNumberingAfterBreak="0">
    <w:nsid w:val="52316F5A"/>
    <w:multiLevelType w:val="multilevel"/>
    <w:tmpl w:val="3D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6246C"/>
    <w:multiLevelType w:val="multilevel"/>
    <w:tmpl w:val="3B2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27468"/>
    <w:multiLevelType w:val="multilevel"/>
    <w:tmpl w:val="3B2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D8"/>
    <w:rsid w:val="00011E3D"/>
    <w:rsid w:val="00056926"/>
    <w:rsid w:val="000769A0"/>
    <w:rsid w:val="00077DAF"/>
    <w:rsid w:val="00113DCD"/>
    <w:rsid w:val="00177991"/>
    <w:rsid w:val="00187E37"/>
    <w:rsid w:val="00300534"/>
    <w:rsid w:val="00403F63"/>
    <w:rsid w:val="00474C6B"/>
    <w:rsid w:val="004C277F"/>
    <w:rsid w:val="005036EC"/>
    <w:rsid w:val="005D3D45"/>
    <w:rsid w:val="005E42F4"/>
    <w:rsid w:val="006B1823"/>
    <w:rsid w:val="006D2D97"/>
    <w:rsid w:val="00705C8F"/>
    <w:rsid w:val="007114F2"/>
    <w:rsid w:val="00773CF4"/>
    <w:rsid w:val="007D4A7C"/>
    <w:rsid w:val="008C4F2E"/>
    <w:rsid w:val="00AE0AF2"/>
    <w:rsid w:val="00C72CF9"/>
    <w:rsid w:val="00D92256"/>
    <w:rsid w:val="00E02E0A"/>
    <w:rsid w:val="00E32D8D"/>
    <w:rsid w:val="00FB696B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108B0-EBD1-4F16-9ED9-CA2DC4C7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2CF9"/>
    <w:rPr>
      <w:color w:val="0000FF"/>
      <w:u w:val="single"/>
    </w:rPr>
  </w:style>
  <w:style w:type="character" w:customStyle="1" w:styleId="apple-tab-span">
    <w:name w:val="apple-tab-span"/>
    <w:basedOn w:val="a0"/>
    <w:rsid w:val="00C72CF9"/>
  </w:style>
  <w:style w:type="paragraph" w:styleId="a5">
    <w:name w:val="List Paragraph"/>
    <w:basedOn w:val="a"/>
    <w:uiPriority w:val="34"/>
    <w:qFormat/>
    <w:rsid w:val="00C7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r.onliner.by/p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rzd.r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zd.ru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Урбанович Юлия</dc:creator>
  <cp:keywords/>
  <dc:description/>
  <cp:lastModifiedBy>Lenovo</cp:lastModifiedBy>
  <cp:revision>2</cp:revision>
  <dcterms:created xsi:type="dcterms:W3CDTF">2022-04-17T19:31:00Z</dcterms:created>
  <dcterms:modified xsi:type="dcterms:W3CDTF">2022-04-17T19:31:00Z</dcterms:modified>
</cp:coreProperties>
</file>