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84FE" w14:textId="77777777" w:rsidR="00AA72A1" w:rsidRPr="00463B33" w:rsidRDefault="00AA72A1" w:rsidP="00AA72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просвещения Российской Федерации</w:t>
      </w:r>
    </w:p>
    <w:p w14:paraId="62C6C409" w14:textId="77777777" w:rsidR="00AA72A1" w:rsidRPr="00463B33" w:rsidRDefault="00AA72A1" w:rsidP="00AA72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“Глазовский государственный педагогический институт имени </w:t>
      </w:r>
      <w:proofErr w:type="gramStart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В.Г.</w:t>
      </w:r>
      <w:proofErr w:type="gramEnd"/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Короленко”</w:t>
      </w:r>
    </w:p>
    <w:p w14:paraId="7E5B7D35" w14:textId="77777777" w:rsidR="00AA72A1" w:rsidRPr="00463B33" w:rsidRDefault="00AA72A1" w:rsidP="00AA72A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DF68B2" w14:textId="77777777" w:rsidR="00AA72A1" w:rsidRPr="00463B33" w:rsidRDefault="00AA72A1" w:rsidP="00AA72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информатики, физики и математики</w:t>
      </w:r>
    </w:p>
    <w:p w14:paraId="13C033AF" w14:textId="77777777" w:rsidR="00AA72A1" w:rsidRPr="00463B33" w:rsidRDefault="00AA72A1" w:rsidP="00AA72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Математики и Информатики</w:t>
      </w:r>
    </w:p>
    <w:p w14:paraId="4F8B6AD5" w14:textId="77777777" w:rsidR="00AA72A1" w:rsidRPr="00463B33" w:rsidRDefault="00AA72A1" w:rsidP="00AA72A1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E584D" w14:textId="77777777" w:rsidR="00AA72A1" w:rsidRPr="00463B33" w:rsidRDefault="00AA72A1" w:rsidP="00AA72A1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DE6388" w14:textId="77777777" w:rsidR="00AA72A1" w:rsidRPr="00463B33" w:rsidRDefault="00AA72A1" w:rsidP="00AA72A1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9D1EEB" w14:textId="77777777" w:rsidR="00AA72A1" w:rsidRPr="00463B33" w:rsidRDefault="00AA72A1" w:rsidP="00AA72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Книжная галерея</w:t>
      </w:r>
    </w:p>
    <w:p w14:paraId="4F63CB8C" w14:textId="730BBB97" w:rsidR="00AA72A1" w:rsidRPr="00463B33" w:rsidRDefault="00AA72A1" w:rsidP="00AA72A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Руководство оператора</w:t>
      </w:r>
    </w:p>
    <w:p w14:paraId="42849A84" w14:textId="77777777" w:rsidR="00AA72A1" w:rsidRPr="00463B33" w:rsidRDefault="00AA72A1" w:rsidP="00AA72A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89FED" w14:textId="77777777" w:rsidR="00AA72A1" w:rsidRPr="00463B33" w:rsidRDefault="00AA72A1" w:rsidP="00AA72A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C4F77" w14:textId="77777777" w:rsidR="00AA72A1" w:rsidRPr="00463B33" w:rsidRDefault="00AA72A1" w:rsidP="00AA72A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D1788D" w14:textId="77777777" w:rsidR="00AA72A1" w:rsidRPr="00660534" w:rsidRDefault="00AA72A1" w:rsidP="00AA72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</w:t>
      </w:r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 студентка 21 группы</w:t>
      </w:r>
    </w:p>
    <w:p w14:paraId="390A776A" w14:textId="77777777" w:rsidR="00AA72A1" w:rsidRPr="00660534" w:rsidRDefault="00AA72A1" w:rsidP="00AA72A1">
      <w:pPr>
        <w:spacing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</w:t>
      </w:r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Сунцова Ю.Н_________________</w:t>
      </w:r>
    </w:p>
    <w:p w14:paraId="6193EE35" w14:textId="77777777" w:rsidR="00AA72A1" w:rsidRPr="00660534" w:rsidRDefault="00AA72A1" w:rsidP="00AA72A1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</w:t>
      </w:r>
      <w:r w:rsidRPr="006605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_____________________________</w:t>
      </w:r>
    </w:p>
    <w:p w14:paraId="032649CA" w14:textId="77777777" w:rsidR="00AA72A1" w:rsidRPr="00660534" w:rsidRDefault="00AA72A1" w:rsidP="00AA72A1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</w:t>
      </w:r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Руководитель:</w:t>
      </w:r>
    </w:p>
    <w:p w14:paraId="6EE97863" w14:textId="77777777" w:rsidR="00AA72A1" w:rsidRPr="00660534" w:rsidRDefault="00AA72A1" w:rsidP="00AA72A1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Касаткин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К.А.</w:t>
      </w:r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._</w:t>
      </w:r>
      <w:proofErr w:type="gramEnd"/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</w:t>
      </w:r>
    </w:p>
    <w:p w14:paraId="0DBC5C0A" w14:textId="77777777" w:rsidR="00AA72A1" w:rsidRPr="00660534" w:rsidRDefault="00AA72A1" w:rsidP="00AA72A1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oftHyphen/>
      </w:r>
      <w:r w:rsidRPr="006605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___________________________</w:t>
      </w:r>
    </w:p>
    <w:p w14:paraId="0E23AF99" w14:textId="77777777" w:rsidR="00AA72A1" w:rsidRPr="00660534" w:rsidRDefault="00AA72A1" w:rsidP="00AA72A1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</w:t>
      </w:r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</w:t>
      </w:r>
    </w:p>
    <w:p w14:paraId="0A142A65" w14:textId="77777777" w:rsidR="00AA72A1" w:rsidRPr="00660534" w:rsidRDefault="00AA72A1" w:rsidP="00AA72A1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</w:t>
      </w:r>
      <w:r w:rsidRPr="006605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______________________</w:t>
      </w:r>
    </w:p>
    <w:p w14:paraId="42AB25CE" w14:textId="77777777" w:rsidR="00AA72A1" w:rsidRPr="00660534" w:rsidRDefault="00AA72A1" w:rsidP="00AA72A1">
      <w:pPr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</w:t>
      </w:r>
      <w:r w:rsidRPr="00660534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____________________</w:t>
      </w:r>
    </w:p>
    <w:p w14:paraId="3AD623C2" w14:textId="77777777" w:rsidR="00AA72A1" w:rsidRPr="00463B33" w:rsidRDefault="00AA72A1" w:rsidP="00AA72A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268DBC" w14:textId="77777777" w:rsidR="00AA72A1" w:rsidRPr="00463B33" w:rsidRDefault="00AA72A1" w:rsidP="00AA72A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185159" w14:textId="77777777" w:rsidR="00AA72A1" w:rsidRPr="00463B33" w:rsidRDefault="00AA72A1" w:rsidP="00AA72A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F573F6" w14:textId="77777777" w:rsidR="00AA72A1" w:rsidRPr="00463B33" w:rsidRDefault="00AA72A1" w:rsidP="00AA72A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70D1B9" w14:textId="77777777" w:rsidR="00056C25" w:rsidRDefault="00056C25" w:rsidP="00AA72A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6E79CA" w14:textId="3E101930" w:rsidR="00AA72A1" w:rsidRDefault="00AA72A1" w:rsidP="00AA72A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3B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Глазов, 2021</w:t>
      </w:r>
    </w:p>
    <w:p w14:paraId="74E0E2CB" w14:textId="27EBE84A" w:rsidR="00CD06BA" w:rsidRPr="00F61EE9" w:rsidRDefault="00F61EE9" w:rsidP="00CD0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Назначение</w:t>
      </w:r>
      <w:r w:rsidR="00072E26"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14:paraId="57C415F3" w14:textId="30222AA2" w:rsidR="009A727E" w:rsidRPr="00F61EE9" w:rsidRDefault="00CD06BA" w:rsidP="00CD06BA">
      <w:pPr>
        <w:jc w:val="both"/>
        <w:rPr>
          <w:rFonts w:ascii="Times New Roman" w:hAnsi="Times New Roman" w:cs="Times New Roman"/>
          <w:sz w:val="28"/>
          <w:szCs w:val="28"/>
        </w:rPr>
      </w:pPr>
      <w:r w:rsidRPr="00F61EE9"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</w:t>
      </w:r>
      <w:r w:rsidR="00774DB3" w:rsidRPr="00F61EE9">
        <w:rPr>
          <w:rFonts w:ascii="Times New Roman" w:hAnsi="Times New Roman" w:cs="Times New Roman"/>
          <w:sz w:val="28"/>
          <w:szCs w:val="28"/>
        </w:rPr>
        <w:t>поиска краткой информации о книгах русской и зарубежной литературы.</w:t>
      </w:r>
    </w:p>
    <w:p w14:paraId="0921E7F1" w14:textId="453F494D" w:rsidR="00247B0E" w:rsidRPr="00F61EE9" w:rsidRDefault="00247B0E" w:rsidP="00247B0E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EE9">
        <w:rPr>
          <w:rFonts w:ascii="Times New Roman" w:hAnsi="Times New Roman" w:cs="Times New Roman"/>
          <w:sz w:val="28"/>
          <w:szCs w:val="28"/>
        </w:rPr>
        <w:t>Требования к операционной системе</w:t>
      </w:r>
      <w:r w:rsidR="00072E26">
        <w:rPr>
          <w:rFonts w:ascii="Times New Roman" w:hAnsi="Times New Roman" w:cs="Times New Roman"/>
          <w:sz w:val="28"/>
          <w:szCs w:val="28"/>
        </w:rPr>
        <w:t>:</w:t>
      </w:r>
    </w:p>
    <w:p w14:paraId="74CBCF35" w14:textId="77777777" w:rsidR="00247B0E" w:rsidRPr="00F61EE9" w:rsidRDefault="00247B0E" w:rsidP="00247B0E">
      <w:pPr>
        <w:jc w:val="both"/>
        <w:rPr>
          <w:rFonts w:ascii="Times New Roman" w:hAnsi="Times New Roman" w:cs="Times New Roman"/>
          <w:sz w:val="28"/>
          <w:szCs w:val="28"/>
        </w:rPr>
      </w:pPr>
      <w:r w:rsidRPr="00F61EE9">
        <w:rPr>
          <w:rFonts w:ascii="Times New Roman" w:hAnsi="Times New Roman" w:cs="Times New Roman"/>
          <w:sz w:val="28"/>
          <w:szCs w:val="28"/>
        </w:rPr>
        <w:t>Программа рассчитана на 32- и 64-разрядные операционные системы.</w:t>
      </w:r>
    </w:p>
    <w:p w14:paraId="1D13D3A9" w14:textId="27E98926" w:rsidR="00247B0E" w:rsidRPr="00F61EE9" w:rsidRDefault="00247B0E" w:rsidP="00247B0E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EE9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 w:rsidR="00072E26">
        <w:rPr>
          <w:rFonts w:ascii="Times New Roman" w:hAnsi="Times New Roman" w:cs="Times New Roman"/>
          <w:sz w:val="28"/>
          <w:szCs w:val="28"/>
        </w:rPr>
        <w:t>:</w:t>
      </w:r>
    </w:p>
    <w:p w14:paraId="29CA5D26" w14:textId="72ABD151" w:rsidR="00774DB3" w:rsidRPr="00F61EE9" w:rsidRDefault="00247B0E" w:rsidP="00247B0E">
      <w:pPr>
        <w:jc w:val="both"/>
        <w:rPr>
          <w:rFonts w:ascii="Times New Roman" w:hAnsi="Times New Roman" w:cs="Times New Roman"/>
          <w:sz w:val="28"/>
          <w:szCs w:val="28"/>
        </w:rPr>
      </w:pPr>
      <w:r w:rsidRPr="00F61EE9">
        <w:rPr>
          <w:rFonts w:ascii="Times New Roman" w:hAnsi="Times New Roman" w:cs="Times New Roman"/>
          <w:sz w:val="28"/>
          <w:szCs w:val="28"/>
        </w:rPr>
        <w:t xml:space="preserve">Для запуска и работы программы может быть использована любая версия браузеров </w:t>
      </w:r>
      <w:proofErr w:type="spellStart"/>
      <w:r w:rsidRPr="00F61EE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F61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EE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F61E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EE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61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EE9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F61E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EE9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F61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EE9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F61E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EE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61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EE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F61EE9">
        <w:rPr>
          <w:rFonts w:ascii="Times New Roman" w:hAnsi="Times New Roman" w:cs="Times New Roman"/>
          <w:sz w:val="28"/>
          <w:szCs w:val="28"/>
        </w:rPr>
        <w:t>.</w:t>
      </w:r>
    </w:p>
    <w:p w14:paraId="7D70BCE1" w14:textId="06C753E1" w:rsidR="005D3B9B" w:rsidRPr="00F61EE9" w:rsidRDefault="00072E26" w:rsidP="005D3B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программы:</w:t>
      </w:r>
    </w:p>
    <w:p w14:paraId="690AF8C6" w14:textId="203B2624" w:rsidR="005D3B9B" w:rsidRPr="00F61EE9" w:rsidRDefault="005D3B9B" w:rsidP="005D3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EE9">
        <w:rPr>
          <w:rFonts w:ascii="Times New Roman" w:hAnsi="Times New Roman" w:cs="Times New Roman"/>
          <w:sz w:val="28"/>
          <w:szCs w:val="28"/>
        </w:rPr>
        <w:t>Для запуска и работы программы нужно выполнить следующие действия:</w:t>
      </w:r>
    </w:p>
    <w:p w14:paraId="64F6B9A4" w14:textId="77777777" w:rsidR="005D3B9B" w:rsidRPr="00F61EE9" w:rsidRDefault="005D3B9B" w:rsidP="005D3B9B">
      <w:pPr>
        <w:jc w:val="both"/>
        <w:rPr>
          <w:rFonts w:ascii="Times New Roman" w:hAnsi="Times New Roman" w:cs="Times New Roman"/>
          <w:sz w:val="28"/>
          <w:szCs w:val="28"/>
        </w:rPr>
      </w:pPr>
      <w:r w:rsidRPr="00F61EE9">
        <w:rPr>
          <w:rFonts w:ascii="Times New Roman" w:hAnsi="Times New Roman" w:cs="Times New Roman"/>
          <w:sz w:val="28"/>
          <w:szCs w:val="28"/>
        </w:rPr>
        <w:t>1. Загрузить папку с программой;</w:t>
      </w:r>
    </w:p>
    <w:p w14:paraId="683CB020" w14:textId="77777777" w:rsidR="005D3B9B" w:rsidRPr="00F61EE9" w:rsidRDefault="005D3B9B" w:rsidP="005D3B9B">
      <w:pPr>
        <w:jc w:val="both"/>
        <w:rPr>
          <w:rFonts w:ascii="Times New Roman" w:hAnsi="Times New Roman" w:cs="Times New Roman"/>
          <w:sz w:val="28"/>
          <w:szCs w:val="28"/>
        </w:rPr>
      </w:pPr>
      <w:r w:rsidRPr="00F61EE9">
        <w:rPr>
          <w:rFonts w:ascii="Times New Roman" w:hAnsi="Times New Roman" w:cs="Times New Roman"/>
          <w:sz w:val="28"/>
          <w:szCs w:val="28"/>
        </w:rPr>
        <w:t>2. Выбрать из содержащихся в папке файлов файл исходного кода страницы index.htm;</w:t>
      </w:r>
    </w:p>
    <w:p w14:paraId="7B3DBCDF" w14:textId="77777777" w:rsidR="005D3B9B" w:rsidRPr="00F61EE9" w:rsidRDefault="005D3B9B" w:rsidP="005D3B9B">
      <w:pPr>
        <w:jc w:val="both"/>
        <w:rPr>
          <w:rFonts w:ascii="Times New Roman" w:hAnsi="Times New Roman" w:cs="Times New Roman"/>
          <w:sz w:val="28"/>
          <w:szCs w:val="28"/>
        </w:rPr>
      </w:pPr>
      <w:r w:rsidRPr="00F61EE9">
        <w:rPr>
          <w:rFonts w:ascii="Times New Roman" w:hAnsi="Times New Roman" w:cs="Times New Roman"/>
          <w:sz w:val="28"/>
          <w:szCs w:val="28"/>
        </w:rPr>
        <w:t>3. Кликнуть правой кнопкой мыши на выбранном файле;</w:t>
      </w:r>
    </w:p>
    <w:p w14:paraId="0A83C3E1" w14:textId="77777777" w:rsidR="005D3B9B" w:rsidRPr="00F61EE9" w:rsidRDefault="005D3B9B" w:rsidP="005D3B9B">
      <w:pPr>
        <w:jc w:val="both"/>
        <w:rPr>
          <w:rFonts w:ascii="Times New Roman" w:hAnsi="Times New Roman" w:cs="Times New Roman"/>
          <w:sz w:val="28"/>
          <w:szCs w:val="28"/>
        </w:rPr>
      </w:pPr>
      <w:r w:rsidRPr="00F61EE9">
        <w:rPr>
          <w:rFonts w:ascii="Times New Roman" w:hAnsi="Times New Roman" w:cs="Times New Roman"/>
          <w:sz w:val="28"/>
          <w:szCs w:val="28"/>
        </w:rPr>
        <w:t>4. Выбрать пункт меню «Открыть с помощью»;</w:t>
      </w:r>
    </w:p>
    <w:p w14:paraId="7BFE54CB" w14:textId="77777777" w:rsidR="005D3B9B" w:rsidRPr="00F61EE9" w:rsidRDefault="005D3B9B" w:rsidP="005D3B9B">
      <w:pPr>
        <w:jc w:val="both"/>
        <w:rPr>
          <w:rFonts w:ascii="Times New Roman" w:hAnsi="Times New Roman" w:cs="Times New Roman"/>
          <w:sz w:val="28"/>
          <w:szCs w:val="28"/>
        </w:rPr>
      </w:pPr>
      <w:r w:rsidRPr="00F61EE9">
        <w:rPr>
          <w:rFonts w:ascii="Times New Roman" w:hAnsi="Times New Roman" w:cs="Times New Roman"/>
          <w:sz w:val="28"/>
          <w:szCs w:val="28"/>
        </w:rPr>
        <w:t>5. Выбрать из списка браузер для загрузки веб-страницы;</w:t>
      </w:r>
    </w:p>
    <w:p w14:paraId="448A06F6" w14:textId="0D8BE884" w:rsidR="005D3B9B" w:rsidRDefault="005D3B9B" w:rsidP="005D3B9B">
      <w:pPr>
        <w:jc w:val="both"/>
        <w:rPr>
          <w:rFonts w:ascii="Times New Roman" w:hAnsi="Times New Roman" w:cs="Times New Roman"/>
          <w:sz w:val="28"/>
          <w:szCs w:val="28"/>
        </w:rPr>
      </w:pPr>
      <w:r w:rsidRPr="00F61EE9">
        <w:rPr>
          <w:rFonts w:ascii="Times New Roman" w:hAnsi="Times New Roman" w:cs="Times New Roman"/>
          <w:sz w:val="28"/>
          <w:szCs w:val="28"/>
        </w:rPr>
        <w:t xml:space="preserve">6. На загруженной странице с программой в браузере выбрать </w:t>
      </w:r>
      <w:r w:rsidR="0032244F">
        <w:rPr>
          <w:rFonts w:ascii="Times New Roman" w:hAnsi="Times New Roman" w:cs="Times New Roman"/>
          <w:sz w:val="28"/>
          <w:szCs w:val="28"/>
        </w:rPr>
        <w:t>нужную страницу (Зарубежная или русская литература)</w:t>
      </w:r>
      <w:r w:rsidR="00CD62FF">
        <w:rPr>
          <w:rFonts w:ascii="Times New Roman" w:hAnsi="Times New Roman" w:cs="Times New Roman"/>
          <w:sz w:val="28"/>
          <w:szCs w:val="28"/>
        </w:rPr>
        <w:t xml:space="preserve"> и п</w:t>
      </w:r>
      <w:r w:rsidR="0032244F">
        <w:rPr>
          <w:rFonts w:ascii="Times New Roman" w:hAnsi="Times New Roman" w:cs="Times New Roman"/>
          <w:sz w:val="28"/>
          <w:szCs w:val="28"/>
        </w:rPr>
        <w:t xml:space="preserve">ерейти на </w:t>
      </w:r>
      <w:r w:rsidR="00CD62FF">
        <w:rPr>
          <w:rFonts w:ascii="Times New Roman" w:hAnsi="Times New Roman" w:cs="Times New Roman"/>
          <w:sz w:val="28"/>
          <w:szCs w:val="28"/>
        </w:rPr>
        <w:t>неё</w:t>
      </w:r>
      <w:r w:rsidRPr="00F61EE9">
        <w:rPr>
          <w:rFonts w:ascii="Times New Roman" w:hAnsi="Times New Roman" w:cs="Times New Roman"/>
          <w:sz w:val="28"/>
          <w:szCs w:val="28"/>
        </w:rPr>
        <w:t>.</w:t>
      </w:r>
      <w:r w:rsidR="00CD62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3DB08" w14:textId="53168C07" w:rsidR="00CD62FF" w:rsidRPr="00F61EE9" w:rsidRDefault="00CD62FF" w:rsidP="005D3B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7.Выбрать интересующую книгу и открыть информацию о ней, кликнув на обложку понравившейся книги.</w:t>
      </w:r>
    </w:p>
    <w:p w14:paraId="67CC80CD" w14:textId="77F2C60F" w:rsidR="00B93D4F" w:rsidRPr="00F61EE9" w:rsidRDefault="00B93D4F" w:rsidP="00512E4F">
      <w:pPr>
        <w:spacing w:before="200"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EE9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Результатом работы программы будут:</w:t>
      </w:r>
    </w:p>
    <w:p w14:paraId="7E3CDE7B" w14:textId="5EE9311F" w:rsidR="00A956A1" w:rsidRPr="00F61EE9" w:rsidRDefault="00130D27" w:rsidP="00B93D4F">
      <w:pPr>
        <w:spacing w:before="200"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E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Книжная галерея, с помощью которой можно </w:t>
      </w:r>
      <w:r w:rsidR="009B25E0" w:rsidRPr="00F61E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посмотреть аннотацию </w:t>
      </w:r>
      <w:r w:rsidR="000A2D37" w:rsidRPr="00F61E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книгам, её жанр и </w:t>
      </w:r>
      <w:r w:rsidR="00FF15E7" w:rsidRPr="00F61EE9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автора.</w:t>
      </w:r>
    </w:p>
    <w:p w14:paraId="64A348CA" w14:textId="77777777" w:rsidR="00EA4426" w:rsidRPr="00F61EE9" w:rsidRDefault="00EA4426" w:rsidP="00B93D4F">
      <w:pPr>
        <w:spacing w:before="200"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CB05EC" w14:textId="77777777" w:rsidR="00B93D4F" w:rsidRPr="00F61EE9" w:rsidRDefault="00B93D4F" w:rsidP="00B93D4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93D4F" w:rsidRPr="00F6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67"/>
    <w:rsid w:val="00056C25"/>
    <w:rsid w:val="00072E26"/>
    <w:rsid w:val="000A2D37"/>
    <w:rsid w:val="00106546"/>
    <w:rsid w:val="00130D27"/>
    <w:rsid w:val="00247B0E"/>
    <w:rsid w:val="0032244F"/>
    <w:rsid w:val="00512E4F"/>
    <w:rsid w:val="005D3B9B"/>
    <w:rsid w:val="00774DB3"/>
    <w:rsid w:val="008A2367"/>
    <w:rsid w:val="009A727E"/>
    <w:rsid w:val="009B25E0"/>
    <w:rsid w:val="00A956A1"/>
    <w:rsid w:val="00AA72A1"/>
    <w:rsid w:val="00B93D4F"/>
    <w:rsid w:val="00CD06BA"/>
    <w:rsid w:val="00CD62FF"/>
    <w:rsid w:val="00EA4426"/>
    <w:rsid w:val="00EC72DE"/>
    <w:rsid w:val="00F61EE9"/>
    <w:rsid w:val="00FF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0480"/>
  <w15:chartTrackingRefBased/>
  <w15:docId w15:val="{228A2CE9-45A2-435E-98CB-5D5FAAA4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2A1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B93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56C25"/>
    <w:rPr>
      <w:color w:val="0000FF"/>
      <w:u w:val="single"/>
    </w:rPr>
  </w:style>
  <w:style w:type="character" w:customStyle="1" w:styleId="apple-tab-span">
    <w:name w:val="apple-tab-span"/>
    <w:basedOn w:val="a0"/>
    <w:rsid w:val="00056C25"/>
  </w:style>
  <w:style w:type="character" w:customStyle="1" w:styleId="20">
    <w:name w:val="Заголовок 2 Знак"/>
    <w:basedOn w:val="a0"/>
    <w:link w:val="2"/>
    <w:uiPriority w:val="9"/>
    <w:rsid w:val="00B93D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Сунцова</dc:creator>
  <cp:keywords/>
  <dc:description/>
  <cp:lastModifiedBy>Юлия Сунцова</cp:lastModifiedBy>
  <cp:revision>20</cp:revision>
  <dcterms:created xsi:type="dcterms:W3CDTF">2021-05-31T20:56:00Z</dcterms:created>
  <dcterms:modified xsi:type="dcterms:W3CDTF">2021-06-01T04:35:00Z</dcterms:modified>
</cp:coreProperties>
</file>