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3FD7" w:rsidRDefault="00F13FD7"/>
    <w:p w:rsidR="00F13FD7" w:rsidRDefault="00F13FD7"/>
    <w:p w:rsidR="00F13FD7" w:rsidRDefault="00F13FD7"/>
    <w:p w:rsidR="00F13FD7" w:rsidRDefault="00F13FD7"/>
    <w:p w:rsidR="00F13FD7" w:rsidRDefault="00F13FD7"/>
    <w:p w:rsidR="00F13FD7" w:rsidRDefault="00F13FD7"/>
    <w:p w:rsidR="00F13FD7" w:rsidRDefault="00F13FD7"/>
    <w:p w:rsidR="00F13FD7" w:rsidRDefault="00F13FD7"/>
    <w:p w:rsidR="00F13FD7" w:rsidRDefault="00F13FD7"/>
    <w:p w:rsidR="00F13FD7" w:rsidRDefault="00000000">
      <w:pPr>
        <w:spacing w:after="240" w:line="360" w:lineRule="auto"/>
        <w:jc w:val="center"/>
      </w:pPr>
      <w:r>
        <w:rPr>
          <w:b/>
          <w:bCs/>
          <w:sz w:val="32"/>
          <w:szCs w:val="32"/>
        </w:rPr>
        <w:t>ОТЧЁТ</w:t>
      </w:r>
    </w:p>
    <w:p w:rsidR="00F13FD7" w:rsidRDefault="00000000">
      <w:pPr>
        <w:spacing w:line="360" w:lineRule="auto"/>
        <w:jc w:val="center"/>
      </w:pPr>
      <w:r>
        <w:t>по лабораторной работе № 3</w:t>
      </w:r>
    </w:p>
    <w:p w:rsidR="00F13FD7" w:rsidRDefault="00000000">
      <w:pPr>
        <w:spacing w:line="360" w:lineRule="auto"/>
        <w:jc w:val="center"/>
      </w:pPr>
      <w:r>
        <w:t>по дисциплине «Программирование и администрирование</w:t>
      </w:r>
    </w:p>
    <w:p w:rsidR="00F13FD7" w:rsidRDefault="00000000">
      <w:pPr>
        <w:spacing w:line="360" w:lineRule="auto"/>
        <w:jc w:val="center"/>
      </w:pPr>
      <w:r>
        <w:t>в среде системы управления базами данных»</w:t>
      </w:r>
    </w:p>
    <w:p w:rsidR="00F13FD7" w:rsidRDefault="00F13FD7"/>
    <w:p w:rsidR="00F13FD7" w:rsidRDefault="00F13FD7"/>
    <w:p w:rsidR="00F13FD7" w:rsidRDefault="00000000">
      <w:pPr>
        <w:spacing w:line="360" w:lineRule="auto"/>
        <w:jc w:val="center"/>
      </w:pPr>
      <w:r>
        <w:rPr>
          <w:i/>
          <w:iCs/>
        </w:rPr>
        <w:t>«Учёт квартплаты: сальдо, начисления и платежи по лицевым счетам»</w:t>
      </w:r>
    </w:p>
    <w:p w:rsidR="00F13FD7" w:rsidRDefault="00F13FD7"/>
    <w:p w:rsidR="00F13FD7" w:rsidRDefault="00F13FD7"/>
    <w:p w:rsidR="00F13FD7" w:rsidRDefault="00F13FD7"/>
    <w:p w:rsidR="00F13FD7" w:rsidRDefault="00F13FD7"/>
    <w:p w:rsidR="00F13FD7" w:rsidRDefault="00F13FD7"/>
    <w:p w:rsidR="00F13FD7" w:rsidRDefault="00F13FD7"/>
    <w:p w:rsidR="00F13FD7" w:rsidRDefault="00F13FD7"/>
    <w:p w:rsidR="00F13FD7" w:rsidRDefault="00000000">
      <w:pPr>
        <w:spacing w:line="360" w:lineRule="auto"/>
        <w:jc w:val="right"/>
      </w:pPr>
      <w:r>
        <w:t xml:space="preserve">Выполнил(а): </w:t>
      </w:r>
      <w:proofErr w:type="spellStart"/>
      <w:r>
        <w:t>Скоромникова</w:t>
      </w:r>
      <w:proofErr w:type="spellEnd"/>
      <w:r>
        <w:t xml:space="preserve"> Юлия</w:t>
      </w:r>
    </w:p>
    <w:p w:rsidR="00F13FD7" w:rsidRDefault="00000000">
      <w:pPr>
        <w:spacing w:line="360" w:lineRule="auto"/>
        <w:jc w:val="right"/>
        <w:sectPr w:rsidR="00F13FD7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  <w:r>
        <w:t>Группа: 15.27Д-МО03/23б</w:t>
      </w:r>
    </w:p>
    <w:p w:rsidR="00F13FD7" w:rsidRDefault="00000000">
      <w:pPr>
        <w:pStyle w:val="1"/>
        <w:spacing w:after="120" w:line="360" w:lineRule="auto"/>
      </w:pPr>
      <w:r>
        <w:lastRenderedPageBreak/>
        <w:t>Цель и задание работы</w:t>
      </w:r>
    </w:p>
    <w:p w:rsidR="00F13FD7" w:rsidRDefault="00000000">
      <w:pPr>
        <w:spacing w:line="360" w:lineRule="auto"/>
        <w:ind w:firstLine="709"/>
        <w:jc w:val="both"/>
      </w:pPr>
      <w:r>
        <w:t>Цель работы: научиться проектировать базу данных для учёта операций по лицевым счетам, создавать веб-интерфейс для заполнения таблиц и оформлять отчёты (сводки) в виде хранимых процедур MySQL.</w:t>
      </w:r>
    </w:p>
    <w:p w:rsidR="00F13FD7" w:rsidRDefault="00000000">
      <w:pPr>
        <w:spacing w:line="360" w:lineRule="auto"/>
      </w:pPr>
      <w:r>
        <w:t>Задание:</w:t>
      </w:r>
    </w:p>
    <w:p w:rsidR="00F13FD7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Создать базу данных MySQL.</w:t>
      </w:r>
    </w:p>
    <w:p w:rsidR="00F13FD7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Создать в базе данных три таблицы: </w:t>
      </w:r>
      <w:proofErr w:type="spellStart"/>
      <w:r>
        <w:t>saldo</w:t>
      </w:r>
      <w:proofErr w:type="spellEnd"/>
      <w:r>
        <w:t xml:space="preserve"> (сальдо по лицевому счёту), </w:t>
      </w:r>
      <w:proofErr w:type="spellStart"/>
      <w:r>
        <w:t>charges</w:t>
      </w:r>
      <w:proofErr w:type="spellEnd"/>
      <w:r>
        <w:t xml:space="preserve"> (начисления по лицевому счёту), </w:t>
      </w:r>
      <w:proofErr w:type="spellStart"/>
      <w:r>
        <w:t>payments</w:t>
      </w:r>
      <w:proofErr w:type="spellEnd"/>
      <w:r>
        <w:t xml:space="preserve"> (платежи по лицевому счёту).</w:t>
      </w:r>
    </w:p>
    <w:p w:rsidR="00F13FD7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Реализовать WEB-интерфейс для заполнения таблиц.</w:t>
      </w:r>
    </w:p>
    <w:p w:rsidR="00F13FD7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Реализовать стандартные модули вывода информации на основе хранимых процедур (3 модуля): оборотная ведомость (в клетке за месяц первая строка </w:t>
      </w:r>
      <w:r w:rsidR="00B24787">
        <w:t>-</w:t>
      </w:r>
      <w:r>
        <w:t xml:space="preserve"> начисления по квартире, вторая </w:t>
      </w:r>
      <w:r w:rsidR="00B24787">
        <w:t>-</w:t>
      </w:r>
      <w:r>
        <w:t xml:space="preserve"> платёж, третья </w:t>
      </w:r>
      <w:r w:rsidR="00B24787">
        <w:t>-</w:t>
      </w:r>
      <w:r>
        <w:t xml:space="preserve"> сальдо на конец месяца), оборотная ведомость по квартире, сводка по категориям должников.</w:t>
      </w:r>
    </w:p>
    <w:p w:rsidR="00F13FD7" w:rsidRDefault="00000000">
      <w:pPr>
        <w:spacing w:line="360" w:lineRule="auto"/>
        <w:ind w:firstLine="709"/>
        <w:jc w:val="both"/>
      </w:pPr>
      <w:r>
        <w:t xml:space="preserve">Сальдо </w:t>
      </w:r>
      <w:r w:rsidR="00B24787">
        <w:t>-</w:t>
      </w:r>
      <w:r>
        <w:t xml:space="preserve"> бухгалтерский термин, обозначающий итог на начало или конец периода по счёту. В работе принято: положительное сальдо означает долг жильца, отрицательное </w:t>
      </w:r>
      <w:r w:rsidR="00B24787">
        <w:t>-</w:t>
      </w:r>
      <w:r>
        <w:t xml:space="preserve"> переплату (аванс). Сальдо на конец месяца вычисляется по формуле:</w:t>
      </w:r>
    </w:p>
    <w:p w:rsidR="00F13FD7" w:rsidRDefault="00000000">
      <w:pPr>
        <w:spacing w:before="60" w:after="60" w:line="360" w:lineRule="auto"/>
        <w:jc w:val="center"/>
      </w:pPr>
      <w:r>
        <w:rPr>
          <w:i/>
          <w:iCs/>
        </w:rPr>
        <w:t>сальдо на конец = сальдо на начало + начислено − оплачено.</w:t>
      </w:r>
    </w:p>
    <w:p w:rsidR="00F13FD7" w:rsidRDefault="00000000">
      <w:pPr>
        <w:pStyle w:val="2"/>
        <w:keepNext/>
        <w:spacing w:before="240" w:after="60" w:line="360" w:lineRule="auto"/>
      </w:pPr>
      <w:r>
        <w:t>Среда выполнения</w:t>
      </w:r>
    </w:p>
    <w:p w:rsidR="00F13FD7" w:rsidRDefault="00000000">
      <w:pPr>
        <w:spacing w:line="360" w:lineRule="auto"/>
        <w:ind w:firstLine="709"/>
        <w:jc w:val="both"/>
      </w:pPr>
      <w:r>
        <w:t xml:space="preserve">Работа выполнялась на стенде, развёрнутом с помощью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(файл </w:t>
      </w:r>
      <w:proofErr w:type="spellStart"/>
      <w:r>
        <w:t>docker-compose.yml</w:t>
      </w:r>
      <w:proofErr w:type="spellEnd"/>
      <w:r>
        <w:t>) и состоящем из трёх контейнеров:</w:t>
      </w:r>
    </w:p>
    <w:p w:rsidR="00F13FD7" w:rsidRDefault="00000000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rPr>
          <w:b/>
          <w:bCs/>
        </w:rPr>
        <w:t>db</w:t>
      </w:r>
      <w:proofErr w:type="spellEnd"/>
      <w:r>
        <w:t xml:space="preserve"> </w:t>
      </w:r>
      <w:r w:rsidR="00B24787">
        <w:t>-</w:t>
      </w:r>
      <w:r>
        <w:t xml:space="preserve"> СУБД MySQL 8.0, кодировка utf8mb4, сравнение utf8mb4_unicode_ci (порт 3308);</w:t>
      </w:r>
    </w:p>
    <w:p w:rsidR="00F13FD7" w:rsidRDefault="00000000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rPr>
          <w:b/>
          <w:bCs/>
        </w:rPr>
        <w:t>phpmyadmin</w:t>
      </w:r>
      <w:proofErr w:type="spellEnd"/>
      <w:r>
        <w:t xml:space="preserve"> </w:t>
      </w:r>
      <w:r w:rsidR="00B24787">
        <w:t>-</w:t>
      </w:r>
      <w:r>
        <w:t xml:space="preserve"> веб-интерфейс администрирования </w:t>
      </w:r>
      <w:proofErr w:type="spellStart"/>
      <w:r>
        <w:t>phpMyAdmin</w:t>
      </w:r>
      <w:proofErr w:type="spellEnd"/>
      <w:r>
        <w:t xml:space="preserve"> (</w:t>
      </w:r>
      <w:proofErr w:type="spellStart"/>
      <w:r>
        <w:t>http</w:t>
      </w:r>
      <w:proofErr w:type="spellEnd"/>
      <w:r>
        <w:t>://localhost:8081);</w:t>
      </w:r>
    </w:p>
    <w:p w:rsidR="00F13FD7" w:rsidRDefault="00000000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rPr>
          <w:b/>
          <w:bCs/>
        </w:rPr>
        <w:t>web</w:t>
      </w:r>
      <w:proofErr w:type="spellEnd"/>
      <w:r>
        <w:t xml:space="preserve"> </w:t>
      </w:r>
      <w:r w:rsidR="00B24787">
        <w:t>-</w:t>
      </w:r>
      <w:r>
        <w:t xml:space="preserve"> веб-сервер Apache с PHP 8.3 и расширением </w:t>
      </w:r>
      <w:proofErr w:type="spellStart"/>
      <w:r>
        <w:t>pdo_mysql</w:t>
      </w:r>
      <w:proofErr w:type="spellEnd"/>
      <w:r>
        <w:t>, на котором работает интерфейс учёта квартплаты (</w:t>
      </w:r>
      <w:proofErr w:type="spellStart"/>
      <w:r>
        <w:t>http</w:t>
      </w:r>
      <w:proofErr w:type="spellEnd"/>
      <w:r>
        <w:t>://localhost:8001).</w:t>
      </w:r>
    </w:p>
    <w:p w:rsidR="00F13FD7" w:rsidRDefault="00000000">
      <w:pPr>
        <w:spacing w:line="360" w:lineRule="auto"/>
        <w:ind w:firstLine="709"/>
        <w:jc w:val="both"/>
      </w:pPr>
      <w:r>
        <w:lastRenderedPageBreak/>
        <w:t xml:space="preserve">При первом запуске контейнер </w:t>
      </w:r>
      <w:proofErr w:type="spellStart"/>
      <w:r>
        <w:t>db</w:t>
      </w:r>
      <w:proofErr w:type="spellEnd"/>
      <w:r>
        <w:t xml:space="preserve"> автоматически выполняет сценарии из каталога </w:t>
      </w:r>
      <w:proofErr w:type="spellStart"/>
      <w:r>
        <w:t>sql</w:t>
      </w:r>
      <w:proofErr w:type="spellEnd"/>
      <w:r>
        <w:t>: 01_schema.sql (база данных и таблицы), 02_data.sql (тестовые данные) и 03_procedures.sql (хранимые процедуры).</w:t>
      </w:r>
    </w:p>
    <w:p w:rsidR="00F13FD7" w:rsidRDefault="00000000">
      <w:pPr>
        <w:pStyle w:val="1"/>
        <w:pageBreakBefore/>
        <w:spacing w:after="120" w:line="360" w:lineRule="auto"/>
      </w:pPr>
      <w:r>
        <w:lastRenderedPageBreak/>
        <w:t>1. Создание базы данных и таблиц</w:t>
      </w:r>
    </w:p>
    <w:p w:rsidR="00F13FD7" w:rsidRDefault="00000000">
      <w:pPr>
        <w:spacing w:line="360" w:lineRule="auto"/>
        <w:ind w:firstLine="709"/>
        <w:jc w:val="both"/>
      </w:pPr>
      <w:r>
        <w:t xml:space="preserve">Создана база данных </w:t>
      </w:r>
      <w:proofErr w:type="spellStart"/>
      <w:r>
        <w:t>kvartplata</w:t>
      </w:r>
      <w:proofErr w:type="spellEnd"/>
      <w:r>
        <w:t xml:space="preserve"> с кодировкой utf8mb4, что позволяет хранить русские тексты (фамилии жильцов, названия услуг).</w:t>
      </w:r>
    </w:p>
    <w:p w:rsidR="00F13FD7" w:rsidRPr="00B24787" w:rsidRDefault="00000000">
      <w:pPr>
        <w:keepNext/>
        <w:keepLines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DATABASE IF NOT EXISTS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kvartplata</w:t>
      </w:r>
      <w:proofErr w:type="spellEnd"/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CHARACTER SET utf8mb4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COLLATE utf8mb4_unicode_ci;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Default="00000000">
      <w:pPr>
        <w:keepLines/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</w:pPr>
      <w:r>
        <w:rPr>
          <w:rFonts w:ascii="Courier New" w:eastAsia="Courier New" w:hAnsi="Courier New" w:cs="Courier New"/>
          <w:sz w:val="17"/>
          <w:szCs w:val="17"/>
        </w:rPr>
        <w:t xml:space="preserve">USE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kvartplata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</w:t>
      </w:r>
    </w:p>
    <w:p w:rsidR="00F13FD7" w:rsidRDefault="00000000">
      <w:pPr>
        <w:spacing w:line="360" w:lineRule="auto"/>
        <w:ind w:firstLine="709"/>
        <w:jc w:val="both"/>
      </w:pPr>
      <w:r>
        <w:t xml:space="preserve">Кроме трёх таблиц из задания создан справочник лицевых счетов </w:t>
      </w:r>
      <w:proofErr w:type="spellStart"/>
      <w:r>
        <w:t>accounts</w:t>
      </w:r>
      <w:proofErr w:type="spellEnd"/>
      <w:r>
        <w:t xml:space="preserve">. На него ссылаются таблицы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charges</w:t>
      </w:r>
      <w:proofErr w:type="spellEnd"/>
      <w:r>
        <w:t xml:space="preserve"> и </w:t>
      </w:r>
      <w:proofErr w:type="spellStart"/>
      <w:r>
        <w:t>payments</w:t>
      </w:r>
      <w:proofErr w:type="spellEnd"/>
      <w:r>
        <w:t>, поэтому номер квартиры, фамилия квартиросъёмщика и площадь хранятся в одном месте и не повторяются в каждой записи. Связь обеспечивается внешними ключами (FOREIGN KEY) с каскадным удалением.</w:t>
      </w:r>
    </w:p>
    <w:p w:rsidR="00F13FD7" w:rsidRDefault="00000000">
      <w:pPr>
        <w:spacing w:line="360" w:lineRule="auto"/>
        <w:ind w:firstLine="709"/>
        <w:jc w:val="both"/>
      </w:pPr>
      <w:r>
        <w:t>Для контроля правильности данных используются ограничения:</w:t>
      </w:r>
    </w:p>
    <w:p w:rsidR="00F13FD7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UNIQUE </w:t>
      </w:r>
      <w:r w:rsidR="00B24787">
        <w:t>-</w:t>
      </w:r>
      <w:r>
        <w:t xml:space="preserve"> нельзя дважды ввести сальдо на один и тот же месяц или начисление за одну услугу в одном месяце;</w:t>
      </w:r>
    </w:p>
    <w:p w:rsidR="00F13FD7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CHECK </w:t>
      </w:r>
      <w:r w:rsidR="00B24787">
        <w:t>-</w:t>
      </w:r>
      <w:r>
        <w:t xml:space="preserve"> месяц хранится как дата 1-го числа, номер лицевого счёта состоит из 6</w:t>
      </w:r>
      <w:r w:rsidR="00B24787">
        <w:t>-</w:t>
      </w:r>
      <w:r>
        <w:t>10 цифр, площадь и сумма платежа положительны;</w:t>
      </w:r>
    </w:p>
    <w:p w:rsidR="00F13FD7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FOREIGN KEY </w:t>
      </w:r>
      <w:r w:rsidR="00B24787">
        <w:t>-</w:t>
      </w:r>
      <w:r>
        <w:t xml:space="preserve"> запись нельзя привязать к несуществующему лицевому счёту.</w:t>
      </w:r>
    </w:p>
    <w:p w:rsidR="00F13FD7" w:rsidRDefault="00000000">
      <w:pPr>
        <w:spacing w:line="360" w:lineRule="auto"/>
        <w:ind w:firstLine="709"/>
        <w:jc w:val="both"/>
      </w:pPr>
      <w:r>
        <w:t xml:space="preserve">Суммы хранятся в типе </w:t>
      </w:r>
      <w:proofErr w:type="gramStart"/>
      <w:r>
        <w:t>DECIMAL(</w:t>
      </w:r>
      <w:proofErr w:type="gramEnd"/>
      <w:r>
        <w:t>12,2), чтобы денежные расчёты выполнялись без ошибок округления, свойственных типам FLOAT и DOUBLE.</w:t>
      </w:r>
    </w:p>
    <w:p w:rsidR="00F13FD7" w:rsidRDefault="00000000">
      <w:pPr>
        <w:pStyle w:val="2"/>
        <w:keepNext/>
        <w:spacing w:before="240" w:after="60" w:line="360" w:lineRule="auto"/>
      </w:pPr>
      <w:r>
        <w:t xml:space="preserve">1.1. Таблица </w:t>
      </w:r>
      <w:proofErr w:type="spellStart"/>
      <w:r>
        <w:t>accounts</w:t>
      </w:r>
      <w:proofErr w:type="spellEnd"/>
      <w:r>
        <w:t xml:space="preserve"> (лицевые счета)</w:t>
      </w:r>
    </w:p>
    <w:p w:rsidR="00F13FD7" w:rsidRDefault="00000000">
      <w:pPr>
        <w:keepNext/>
        <w:spacing w:before="200" w:after="60"/>
      </w:pPr>
      <w:r>
        <w:rPr>
          <w:sz w:val="24"/>
          <w:szCs w:val="24"/>
        </w:rPr>
        <w:t xml:space="preserve">Таблица 1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Реквизитный состав таблицы </w:t>
      </w:r>
      <w:proofErr w:type="spellStart"/>
      <w:r>
        <w:rPr>
          <w:sz w:val="24"/>
          <w:szCs w:val="24"/>
        </w:rPr>
        <w:t>accounts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200"/>
        <w:gridCol w:w="4438"/>
      </w:tblGrid>
      <w:tr w:rsidR="00F13FD7"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F13FD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INT UNSIGNED, PK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идентификатор</w:t>
            </w:r>
          </w:p>
        </w:tc>
      </w:tr>
      <w:tr w:rsidR="00F13FD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account_no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10), UNIQUE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номер лицевого счёта (6</w:t>
            </w:r>
            <w:r w:rsidR="00B24787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10 цифр)</w:t>
            </w:r>
          </w:p>
        </w:tc>
      </w:tr>
      <w:tr w:rsidR="00F13FD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flat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SMALLINT UNSIGNED, UNIQUE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номер квартиры</w:t>
            </w:r>
          </w:p>
        </w:tc>
      </w:tr>
      <w:tr w:rsidR="00F13FD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owner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150)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ответственный квартиросъёмщик</w:t>
            </w:r>
          </w:p>
        </w:tc>
      </w:tr>
      <w:tr w:rsidR="00F13FD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area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gramStart"/>
            <w:r>
              <w:rPr>
                <w:sz w:val="22"/>
                <w:szCs w:val="22"/>
              </w:rPr>
              <w:t>DECIMAL(</w:t>
            </w:r>
            <w:proofErr w:type="gramEnd"/>
            <w:r>
              <w:rPr>
                <w:sz w:val="22"/>
                <w:szCs w:val="22"/>
              </w:rPr>
              <w:t>6,2)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общая площадь, м²</w:t>
            </w:r>
          </w:p>
        </w:tc>
      </w:tr>
      <w:tr w:rsidR="00F13FD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residents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TINYINT UNSIGNED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число проживающих</w:t>
            </w:r>
          </w:p>
        </w:tc>
      </w:tr>
    </w:tbl>
    <w:p w:rsidR="00F13FD7" w:rsidRDefault="00F13FD7">
      <w:pPr>
        <w:spacing w:after="120"/>
      </w:pPr>
    </w:p>
    <w:p w:rsidR="00F13FD7" w:rsidRDefault="00000000">
      <w:pPr>
        <w:keepNext/>
        <w:keepLines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</w:pPr>
      <w:r>
        <w:rPr>
          <w:rFonts w:ascii="Courier New" w:eastAsia="Courier New" w:hAnsi="Courier New" w:cs="Courier New"/>
          <w:sz w:val="17"/>
          <w:szCs w:val="17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accounts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id         INT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UNSIGNED  NOT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NULL AUTO_INCREMENT,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account_no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10)   NOT NULL COMMENT '</w:t>
      </w:r>
      <w:r>
        <w:rPr>
          <w:rFonts w:ascii="Courier New" w:eastAsia="Courier New" w:hAnsi="Courier New" w:cs="Courier New"/>
          <w:sz w:val="17"/>
          <w:szCs w:val="17"/>
        </w:rPr>
        <w:t>Номер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лицевого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счёта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',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flat       SMALLINT UNSIGNED NOT NULL COMMENT '</w:t>
      </w:r>
      <w:r>
        <w:rPr>
          <w:rFonts w:ascii="Courier New" w:eastAsia="Courier New" w:hAnsi="Courier New" w:cs="Courier New"/>
          <w:sz w:val="17"/>
          <w:szCs w:val="17"/>
        </w:rPr>
        <w:t>Номер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квартиры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',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owner     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150)  NOT NULL COMMENT '</w:t>
      </w:r>
      <w:r>
        <w:rPr>
          <w:rFonts w:ascii="Courier New" w:eastAsia="Courier New" w:hAnsi="Courier New" w:cs="Courier New"/>
          <w:sz w:val="17"/>
          <w:szCs w:val="17"/>
        </w:rPr>
        <w:t>Ответственный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квартиросъёмщик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',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area      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DECIMAL(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6,2)  NOT NULL COMMENT '</w:t>
      </w:r>
      <w:r>
        <w:rPr>
          <w:rFonts w:ascii="Courier New" w:eastAsia="Courier New" w:hAnsi="Courier New" w:cs="Courier New"/>
          <w:sz w:val="17"/>
          <w:szCs w:val="17"/>
        </w:rPr>
        <w:t>Общая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площадь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r>
        <w:rPr>
          <w:rFonts w:ascii="Courier New" w:eastAsia="Courier New" w:hAnsi="Courier New" w:cs="Courier New"/>
          <w:sz w:val="17"/>
          <w:szCs w:val="17"/>
        </w:rPr>
        <w:t>м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²',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residents  TINYINT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UNSIGNED NOT NULL DEFAULT 1 COMMENT '</w:t>
      </w:r>
      <w:r>
        <w:rPr>
          <w:rFonts w:ascii="Courier New" w:eastAsia="Courier New" w:hAnsi="Courier New" w:cs="Courier New"/>
          <w:sz w:val="17"/>
          <w:szCs w:val="17"/>
        </w:rPr>
        <w:t>Число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проживающих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',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PRIMARY KEY (id),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UNIQUE KEY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uq_account_no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(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account_no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UNIQUE KEY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uq_flat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(flat),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CONSTRAINT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chk_account_no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CHECK (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account_no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REGEXP '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^[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0-9]{6,10}$'),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CONSTRAINT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chk_area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CHECK (area &gt; 0)</w:t>
      </w:r>
    </w:p>
    <w:p w:rsidR="00F13FD7" w:rsidRPr="00B24787" w:rsidRDefault="00000000">
      <w:pPr>
        <w:keepLines/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) ENGINE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InnoDB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COMMENT = '</w:t>
      </w:r>
      <w:r>
        <w:rPr>
          <w:rFonts w:ascii="Courier New" w:eastAsia="Courier New" w:hAnsi="Courier New" w:cs="Courier New"/>
          <w:sz w:val="17"/>
          <w:szCs w:val="17"/>
        </w:rPr>
        <w:t>Лицевые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счета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';</w:t>
      </w:r>
    </w:p>
    <w:p w:rsidR="00F13FD7" w:rsidRDefault="00000000">
      <w:pPr>
        <w:pStyle w:val="2"/>
        <w:keepNext/>
        <w:spacing w:before="240" w:after="60" w:line="360" w:lineRule="auto"/>
      </w:pPr>
      <w:r>
        <w:t xml:space="preserve">1.2. Таблица </w:t>
      </w:r>
      <w:proofErr w:type="spellStart"/>
      <w:r>
        <w:t>saldo</w:t>
      </w:r>
      <w:proofErr w:type="spellEnd"/>
      <w:r>
        <w:t xml:space="preserve"> (сальдо по лицевому счёту)</w:t>
      </w:r>
    </w:p>
    <w:p w:rsidR="00F13FD7" w:rsidRDefault="00000000">
      <w:pPr>
        <w:spacing w:line="360" w:lineRule="auto"/>
        <w:ind w:firstLine="709"/>
        <w:jc w:val="both"/>
      </w:pPr>
      <w:r>
        <w:t xml:space="preserve">Хранит сальдо лицевого счёта на начало месяца. Обязательно вводится входящее сальдо на начало года; сальдо следующих месяцев либо вычисляется процедурами, либо записывается при закрытии месяца (процедура </w:t>
      </w:r>
      <w:proofErr w:type="spellStart"/>
      <w:r>
        <w:t>sp_close_month</w:t>
      </w:r>
      <w:proofErr w:type="spellEnd"/>
      <w:r>
        <w:t>, раздел 3.5).</w:t>
      </w:r>
    </w:p>
    <w:p w:rsidR="00F13FD7" w:rsidRDefault="00000000">
      <w:pPr>
        <w:keepNext/>
        <w:spacing w:before="200" w:after="60"/>
      </w:pPr>
      <w:r>
        <w:rPr>
          <w:sz w:val="24"/>
          <w:szCs w:val="24"/>
        </w:rPr>
        <w:t xml:space="preserve">Таблица 2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Реквизитный состав таблицы </w:t>
      </w:r>
      <w:proofErr w:type="spellStart"/>
      <w:r>
        <w:rPr>
          <w:sz w:val="24"/>
          <w:szCs w:val="24"/>
        </w:rPr>
        <w:t>saldo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200"/>
        <w:gridCol w:w="4438"/>
      </w:tblGrid>
      <w:tr w:rsidR="00F13FD7"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F13FD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INT UNSIGNED, PK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идентификатор</w:t>
            </w:r>
          </w:p>
        </w:tc>
      </w:tr>
      <w:tr w:rsidR="00F13FD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account_id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 xml:space="preserve">INT UNSIGNED, FK → </w:t>
            </w:r>
            <w:proofErr w:type="spellStart"/>
            <w:r>
              <w:rPr>
                <w:sz w:val="22"/>
                <w:szCs w:val="22"/>
              </w:rPr>
              <w:t>accounts</w:t>
            </w:r>
            <w:proofErr w:type="spellEnd"/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лицевой счёт</w:t>
            </w:r>
          </w:p>
        </w:tc>
      </w:tr>
      <w:tr w:rsidR="00F13FD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period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DATE (1-е число)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месяц, на начало которого зафиксировано сальдо</w:t>
            </w:r>
          </w:p>
        </w:tc>
      </w:tr>
      <w:tr w:rsidR="00F13FD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amount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gramStart"/>
            <w:r>
              <w:rPr>
                <w:sz w:val="22"/>
                <w:szCs w:val="22"/>
              </w:rPr>
              <w:t>DECIMAL(</w:t>
            </w:r>
            <w:proofErr w:type="gramEnd"/>
            <w:r>
              <w:rPr>
                <w:sz w:val="22"/>
                <w:szCs w:val="22"/>
              </w:rPr>
              <w:t>12,2)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сумма сальдо: «+» долг, «−» переплата</w:t>
            </w:r>
          </w:p>
        </w:tc>
      </w:tr>
    </w:tbl>
    <w:p w:rsidR="00F13FD7" w:rsidRDefault="00F13FD7">
      <w:pPr>
        <w:spacing w:after="120"/>
      </w:pPr>
    </w:p>
    <w:p w:rsidR="00F13FD7" w:rsidRDefault="00000000">
      <w:pPr>
        <w:keepNext/>
        <w:keepLines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</w:pPr>
      <w:r>
        <w:rPr>
          <w:rFonts w:ascii="Courier New" w:eastAsia="Courier New" w:hAnsi="Courier New" w:cs="Courier New"/>
          <w:sz w:val="17"/>
          <w:szCs w:val="17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saldo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id         INT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UNSIGNED  NOT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NULL AUTO_INCREMENT,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INT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UNSIGNED  NOT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NULL COMMENT '</w:t>
      </w:r>
      <w:r>
        <w:rPr>
          <w:rFonts w:ascii="Courier New" w:eastAsia="Courier New" w:hAnsi="Courier New" w:cs="Courier New"/>
          <w:sz w:val="17"/>
          <w:szCs w:val="17"/>
        </w:rPr>
        <w:t>Лицевой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счёт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',</w:t>
      </w:r>
    </w:p>
    <w:p w:rsidR="00F13FD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period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DATE          NOT NULL COMMENT 'Месяц (1-е число), на начало которого зафиксировано сальдо',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amount    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DECIMAL(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12,2) NOT NULL COMMENT '</w:t>
      </w:r>
      <w:r>
        <w:rPr>
          <w:rFonts w:ascii="Courier New" w:eastAsia="Courier New" w:hAnsi="Courier New" w:cs="Courier New"/>
          <w:sz w:val="17"/>
          <w:szCs w:val="17"/>
        </w:rPr>
        <w:t>Сальдо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: + </w:t>
      </w:r>
      <w:r>
        <w:rPr>
          <w:rFonts w:ascii="Courier New" w:eastAsia="Courier New" w:hAnsi="Courier New" w:cs="Courier New"/>
          <w:sz w:val="17"/>
          <w:szCs w:val="17"/>
        </w:rPr>
        <w:t>долг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/ − </w:t>
      </w:r>
      <w:r>
        <w:rPr>
          <w:rFonts w:ascii="Courier New" w:eastAsia="Courier New" w:hAnsi="Courier New" w:cs="Courier New"/>
          <w:sz w:val="17"/>
          <w:szCs w:val="17"/>
        </w:rPr>
        <w:t>переплата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',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PRIMARY KEY (id),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UNIQUE KEY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uq_saldo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(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period),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CONSTRAINT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fk_saldo_account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FOREIGN KEY (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 REFERENCES accounts (id)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ON DELETE CASCADE,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CONSTRAINT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chk_saldo_period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CHECK (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DAYOFMONTH(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period) = 1)</w:t>
      </w:r>
    </w:p>
    <w:p w:rsidR="00F13FD7" w:rsidRPr="00B24787" w:rsidRDefault="00000000">
      <w:pPr>
        <w:keepLines/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) ENGINE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InnoDB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COMMENT = '</w:t>
      </w:r>
      <w:r>
        <w:rPr>
          <w:rFonts w:ascii="Courier New" w:eastAsia="Courier New" w:hAnsi="Courier New" w:cs="Courier New"/>
          <w:sz w:val="17"/>
          <w:szCs w:val="17"/>
        </w:rPr>
        <w:t>Сальдо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по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лицевому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счёту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';</w:t>
      </w:r>
    </w:p>
    <w:p w:rsidR="00F13FD7" w:rsidRPr="00B24787" w:rsidRDefault="00000000">
      <w:pPr>
        <w:pStyle w:val="2"/>
        <w:keepNext/>
        <w:spacing w:before="240" w:after="60" w:line="360" w:lineRule="auto"/>
        <w:rPr>
          <w:lang w:val="en-US"/>
        </w:rPr>
      </w:pPr>
      <w:r w:rsidRPr="00B24787">
        <w:rPr>
          <w:lang w:val="en-US"/>
        </w:rPr>
        <w:t xml:space="preserve">1.3. </w:t>
      </w:r>
      <w:r>
        <w:t>Таблица</w:t>
      </w:r>
      <w:r w:rsidRPr="00B24787">
        <w:rPr>
          <w:lang w:val="en-US"/>
        </w:rPr>
        <w:t xml:space="preserve"> charges (</w:t>
      </w:r>
      <w:r>
        <w:t>начисления</w:t>
      </w:r>
      <w:r w:rsidRPr="00B24787">
        <w:rPr>
          <w:lang w:val="en-US"/>
        </w:rPr>
        <w:t xml:space="preserve"> </w:t>
      </w:r>
      <w:r>
        <w:t>по</w:t>
      </w:r>
      <w:r w:rsidRPr="00B24787">
        <w:rPr>
          <w:lang w:val="en-US"/>
        </w:rPr>
        <w:t xml:space="preserve"> </w:t>
      </w:r>
      <w:r>
        <w:t>лицевому</w:t>
      </w:r>
      <w:r w:rsidRPr="00B24787">
        <w:rPr>
          <w:lang w:val="en-US"/>
        </w:rPr>
        <w:t xml:space="preserve"> </w:t>
      </w:r>
      <w:r>
        <w:t>счёту</w:t>
      </w:r>
      <w:r w:rsidRPr="00B24787">
        <w:rPr>
          <w:lang w:val="en-US"/>
        </w:rPr>
        <w:t>)</w:t>
      </w:r>
    </w:p>
    <w:p w:rsidR="00F13FD7" w:rsidRDefault="00000000">
      <w:pPr>
        <w:spacing w:line="360" w:lineRule="auto"/>
        <w:ind w:firstLine="709"/>
        <w:jc w:val="both"/>
      </w:pPr>
      <w:r>
        <w:t>Начисления хранятся в разрезе услуг: содержание жилья, отопление, холодная и горячая вода, водоотведение, электроэнергия, обращение с ТКО, капитальный ремонт. Отрицательная сумма означает перерасчёт (уменьшение начисления).</w:t>
      </w:r>
    </w:p>
    <w:p w:rsidR="00F13FD7" w:rsidRDefault="00000000">
      <w:pPr>
        <w:keepNext/>
        <w:spacing w:before="200" w:after="60"/>
      </w:pPr>
      <w:r>
        <w:rPr>
          <w:sz w:val="24"/>
          <w:szCs w:val="24"/>
        </w:rPr>
        <w:lastRenderedPageBreak/>
        <w:t xml:space="preserve">Таблица 3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Реквизитный состав таблицы </w:t>
      </w:r>
      <w:proofErr w:type="spellStart"/>
      <w:r>
        <w:rPr>
          <w:sz w:val="24"/>
          <w:szCs w:val="24"/>
        </w:rPr>
        <w:t>charges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200"/>
        <w:gridCol w:w="4438"/>
      </w:tblGrid>
      <w:tr w:rsidR="00F13FD7"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F13FD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INT UNSIGNED, PK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идентификатор</w:t>
            </w:r>
          </w:p>
        </w:tc>
      </w:tr>
      <w:tr w:rsidR="00F13FD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account_id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 xml:space="preserve">INT UNSIGNED, FK → </w:t>
            </w:r>
            <w:proofErr w:type="spellStart"/>
            <w:r>
              <w:rPr>
                <w:sz w:val="22"/>
                <w:szCs w:val="22"/>
              </w:rPr>
              <w:t>accounts</w:t>
            </w:r>
            <w:proofErr w:type="spellEnd"/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лицевой счёт</w:t>
            </w:r>
          </w:p>
        </w:tc>
      </w:tr>
      <w:tr w:rsidR="00F13FD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period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DATE (1-е число)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расчётный месяц</w:t>
            </w:r>
          </w:p>
        </w:tc>
      </w:tr>
      <w:tr w:rsidR="00F13FD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service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услуга</w:t>
            </w:r>
          </w:p>
        </w:tc>
      </w:tr>
      <w:tr w:rsidR="00F13FD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amount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gramStart"/>
            <w:r>
              <w:rPr>
                <w:sz w:val="22"/>
                <w:szCs w:val="22"/>
              </w:rPr>
              <w:t>DECIMAL(</w:t>
            </w:r>
            <w:proofErr w:type="gramEnd"/>
            <w:r>
              <w:rPr>
                <w:sz w:val="22"/>
                <w:szCs w:val="22"/>
              </w:rPr>
              <w:t>12,2)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сумма начисления</w:t>
            </w:r>
          </w:p>
        </w:tc>
      </w:tr>
    </w:tbl>
    <w:p w:rsidR="00F13FD7" w:rsidRDefault="00F13FD7">
      <w:pPr>
        <w:spacing w:after="120"/>
      </w:pPr>
    </w:p>
    <w:p w:rsidR="00F13FD7" w:rsidRDefault="00000000">
      <w:pPr>
        <w:keepNext/>
        <w:keepLines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</w:pPr>
      <w:r>
        <w:rPr>
          <w:rFonts w:ascii="Courier New" w:eastAsia="Courier New" w:hAnsi="Courier New" w:cs="Courier New"/>
          <w:sz w:val="17"/>
          <w:szCs w:val="17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charges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id         INT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UNSIGNED  NOT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NULL AUTO_INCREMENT,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INT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UNSIGNED  NOT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NULL COMMENT '</w:t>
      </w:r>
      <w:r>
        <w:rPr>
          <w:rFonts w:ascii="Courier New" w:eastAsia="Courier New" w:hAnsi="Courier New" w:cs="Courier New"/>
          <w:sz w:val="17"/>
          <w:szCs w:val="17"/>
        </w:rPr>
        <w:t>Лицевой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счёт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',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period     DATE          NOT NULL COMMENT '</w:t>
      </w:r>
      <w:r>
        <w:rPr>
          <w:rFonts w:ascii="Courier New" w:eastAsia="Courier New" w:hAnsi="Courier New" w:cs="Courier New"/>
          <w:sz w:val="17"/>
          <w:szCs w:val="17"/>
        </w:rPr>
        <w:t>Расчётный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месяц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(1-</w:t>
      </w:r>
      <w:r>
        <w:rPr>
          <w:rFonts w:ascii="Courier New" w:eastAsia="Courier New" w:hAnsi="Courier New" w:cs="Courier New"/>
          <w:sz w:val="17"/>
          <w:szCs w:val="17"/>
        </w:rPr>
        <w:t>е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число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)',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service   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50)   NOT NULL COMMENT '</w:t>
      </w:r>
      <w:r>
        <w:rPr>
          <w:rFonts w:ascii="Courier New" w:eastAsia="Courier New" w:hAnsi="Courier New" w:cs="Courier New"/>
          <w:sz w:val="17"/>
          <w:szCs w:val="17"/>
        </w:rPr>
        <w:t>Услуга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',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amount    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DECIMAL(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12,2) NOT NULL COMMENT '</w:t>
      </w:r>
      <w:r>
        <w:rPr>
          <w:rFonts w:ascii="Courier New" w:eastAsia="Courier New" w:hAnsi="Courier New" w:cs="Courier New"/>
          <w:sz w:val="17"/>
          <w:szCs w:val="17"/>
        </w:rPr>
        <w:t>Сумма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начисления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(</w:t>
      </w:r>
      <w:r>
        <w:rPr>
          <w:rFonts w:ascii="Courier New" w:eastAsia="Courier New" w:hAnsi="Courier New" w:cs="Courier New"/>
          <w:sz w:val="17"/>
          <w:szCs w:val="17"/>
        </w:rPr>
        <w:t>отрицательная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— </w:t>
      </w:r>
      <w:r>
        <w:rPr>
          <w:rFonts w:ascii="Courier New" w:eastAsia="Courier New" w:hAnsi="Courier New" w:cs="Courier New"/>
          <w:sz w:val="17"/>
          <w:szCs w:val="17"/>
        </w:rPr>
        <w:t>перерасчёт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)',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PRIMARY KEY (id),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UNIQUE KEY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uq_charge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(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period, service),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KEY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ix_charges_period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(period),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CONSTRAINT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fk_charges_account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FOREIGN KEY (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 REFERENCES accounts (id)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ON DELETE CASCADE,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CONSTRAINT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chk_charges_period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CHECK (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DAYOFMONTH(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period) = 1)</w:t>
      </w:r>
    </w:p>
    <w:p w:rsidR="00F13FD7" w:rsidRDefault="00000000">
      <w:pPr>
        <w:keepLines/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</w:pPr>
      <w:r>
        <w:rPr>
          <w:rFonts w:ascii="Courier New" w:eastAsia="Courier New" w:hAnsi="Courier New" w:cs="Courier New"/>
          <w:sz w:val="17"/>
          <w:szCs w:val="17"/>
        </w:rPr>
        <w:t xml:space="preserve">) ENGINE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InnoDB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COMMENT = 'Начисления по лицевому счёту';</w:t>
      </w:r>
    </w:p>
    <w:p w:rsidR="00F13FD7" w:rsidRDefault="00000000">
      <w:pPr>
        <w:pStyle w:val="2"/>
        <w:keepNext/>
        <w:spacing w:before="240" w:after="60" w:line="360" w:lineRule="auto"/>
      </w:pPr>
      <w:r>
        <w:t xml:space="preserve">1.4. Таблица </w:t>
      </w:r>
      <w:proofErr w:type="spellStart"/>
      <w:r>
        <w:t>payments</w:t>
      </w:r>
      <w:proofErr w:type="spellEnd"/>
      <w:r>
        <w:t xml:space="preserve"> (платежи по лицевому счёту)</w:t>
      </w:r>
    </w:p>
    <w:p w:rsidR="00F13FD7" w:rsidRDefault="00000000">
      <w:pPr>
        <w:spacing w:line="360" w:lineRule="auto"/>
        <w:ind w:firstLine="709"/>
        <w:jc w:val="both"/>
      </w:pPr>
      <w:r>
        <w:t xml:space="preserve">Платёж учитывается в том месяце, в котором деньги поступили на расчётный счёт (поле </w:t>
      </w:r>
      <w:proofErr w:type="spellStart"/>
      <w:r>
        <w:t>pay_date</w:t>
      </w:r>
      <w:proofErr w:type="spellEnd"/>
      <w:r>
        <w:t>).</w:t>
      </w:r>
    </w:p>
    <w:p w:rsidR="00F13FD7" w:rsidRDefault="00000000">
      <w:pPr>
        <w:keepNext/>
        <w:spacing w:before="200" w:after="60"/>
      </w:pPr>
      <w:r>
        <w:rPr>
          <w:sz w:val="24"/>
          <w:szCs w:val="24"/>
        </w:rPr>
        <w:t xml:space="preserve">Таблица 4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Реквизитный состав таблицы </w:t>
      </w:r>
      <w:proofErr w:type="spellStart"/>
      <w:r>
        <w:rPr>
          <w:sz w:val="24"/>
          <w:szCs w:val="24"/>
        </w:rPr>
        <w:t>payments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200"/>
        <w:gridCol w:w="4438"/>
      </w:tblGrid>
      <w:tr w:rsidR="00F13FD7"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F13FD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INT UNSIGNED, PK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идентификатор</w:t>
            </w:r>
          </w:p>
        </w:tc>
      </w:tr>
      <w:tr w:rsidR="00F13FD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account_id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 xml:space="preserve">INT UNSIGNED, FK → </w:t>
            </w:r>
            <w:proofErr w:type="spellStart"/>
            <w:r>
              <w:rPr>
                <w:sz w:val="22"/>
                <w:szCs w:val="22"/>
              </w:rPr>
              <w:t>accounts</w:t>
            </w:r>
            <w:proofErr w:type="spellEnd"/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лицевой счёт</w:t>
            </w:r>
          </w:p>
        </w:tc>
      </w:tr>
      <w:tr w:rsidR="00F13FD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pay_date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дата поступления на расчётный счёт</w:t>
            </w:r>
          </w:p>
        </w:tc>
      </w:tr>
      <w:tr w:rsidR="00F13FD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amount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gramStart"/>
            <w:r>
              <w:rPr>
                <w:sz w:val="22"/>
                <w:szCs w:val="22"/>
              </w:rPr>
              <w:t>DECIMAL(</w:t>
            </w:r>
            <w:proofErr w:type="gramEnd"/>
            <w:r>
              <w:rPr>
                <w:sz w:val="22"/>
                <w:szCs w:val="22"/>
              </w:rPr>
              <w:t>12,2), &gt; 0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сумма платежа</w:t>
            </w:r>
          </w:p>
        </w:tc>
      </w:tr>
      <w:tr w:rsidR="00F13FD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source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30)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способ оплаты: банк, онлайн, касса, почта</w:t>
            </w:r>
          </w:p>
        </w:tc>
      </w:tr>
      <w:tr w:rsidR="00F13FD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doc_no</w:t>
            </w:r>
            <w:proofErr w:type="spellEnd"/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20), NULL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номер платёжного документа</w:t>
            </w:r>
          </w:p>
        </w:tc>
      </w:tr>
    </w:tbl>
    <w:p w:rsidR="00F13FD7" w:rsidRDefault="00F13FD7">
      <w:pPr>
        <w:spacing w:after="120"/>
      </w:pPr>
    </w:p>
    <w:p w:rsidR="00F13FD7" w:rsidRDefault="00000000">
      <w:pPr>
        <w:keepNext/>
        <w:keepLines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</w:pPr>
      <w:r>
        <w:rPr>
          <w:rFonts w:ascii="Courier New" w:eastAsia="Courier New" w:hAnsi="Courier New" w:cs="Courier New"/>
          <w:sz w:val="17"/>
          <w:szCs w:val="17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payments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id         INT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UNSIGNED  NOT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NULL AUTO_INCREMENT,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INT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UNSIGNED  NOT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NULL COMMENT '</w:t>
      </w:r>
      <w:r>
        <w:rPr>
          <w:rFonts w:ascii="Courier New" w:eastAsia="Courier New" w:hAnsi="Courier New" w:cs="Courier New"/>
          <w:sz w:val="17"/>
          <w:szCs w:val="17"/>
        </w:rPr>
        <w:t>Лицевой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счёт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',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DATE          NOT NULL COMMENT '</w:t>
      </w:r>
      <w:r>
        <w:rPr>
          <w:rFonts w:ascii="Courier New" w:eastAsia="Courier New" w:hAnsi="Courier New" w:cs="Courier New"/>
          <w:sz w:val="17"/>
          <w:szCs w:val="17"/>
        </w:rPr>
        <w:t>Дата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поступления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на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расчётный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счёт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',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amount    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DECIMAL(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12,2) NOT NULL COMMENT '</w:t>
      </w:r>
      <w:r>
        <w:rPr>
          <w:rFonts w:ascii="Courier New" w:eastAsia="Courier New" w:hAnsi="Courier New" w:cs="Courier New"/>
          <w:sz w:val="17"/>
          <w:szCs w:val="17"/>
        </w:rPr>
        <w:t>Сумма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платежа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',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source    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30)   NOT NULL DEFAULT '</w:t>
      </w:r>
      <w:r>
        <w:rPr>
          <w:rFonts w:ascii="Courier New" w:eastAsia="Courier New" w:hAnsi="Courier New" w:cs="Courier New"/>
          <w:sz w:val="17"/>
          <w:szCs w:val="17"/>
        </w:rPr>
        <w:t>Банк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' COMMENT '</w:t>
      </w:r>
      <w:r>
        <w:rPr>
          <w:rFonts w:ascii="Courier New" w:eastAsia="Courier New" w:hAnsi="Courier New" w:cs="Courier New"/>
          <w:sz w:val="17"/>
          <w:szCs w:val="17"/>
        </w:rPr>
        <w:t>Способ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оплаты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',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doc_no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VARCHAR(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20)   NULL COMMENT '</w:t>
      </w:r>
      <w:r>
        <w:rPr>
          <w:rFonts w:ascii="Courier New" w:eastAsia="Courier New" w:hAnsi="Courier New" w:cs="Courier New"/>
          <w:sz w:val="17"/>
          <w:szCs w:val="17"/>
        </w:rPr>
        <w:t>Номер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платёжного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документа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',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PRIMARY KEY (id),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KEY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ix_payments_account_date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(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CONSTRAINT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fk_payments_account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FOREIGN KEY (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 REFERENCES accounts (id)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ON DELETE CASCADE,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CONSTRAINT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chk_payments_amount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CHECK (amount &gt; 0)</w:t>
      </w:r>
    </w:p>
    <w:p w:rsidR="00F13FD7" w:rsidRDefault="00000000">
      <w:pPr>
        <w:keepLines/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</w:pPr>
      <w:r>
        <w:rPr>
          <w:rFonts w:ascii="Courier New" w:eastAsia="Courier New" w:hAnsi="Courier New" w:cs="Courier New"/>
          <w:sz w:val="17"/>
          <w:szCs w:val="17"/>
        </w:rPr>
        <w:t xml:space="preserve">) ENGINE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InnoDB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COMMENT = 'Платежи по лицевому счёту';</w:t>
      </w:r>
    </w:p>
    <w:p w:rsidR="00F13FD7" w:rsidRDefault="00000000">
      <w:pPr>
        <w:spacing w:line="360" w:lineRule="auto"/>
        <w:ind w:firstLine="709"/>
        <w:jc w:val="both"/>
      </w:pPr>
      <w:r>
        <w:lastRenderedPageBreak/>
        <w:t xml:space="preserve">Список таблиц базы данных в </w:t>
      </w:r>
      <w:proofErr w:type="spellStart"/>
      <w:r>
        <w:t>phpMyAdmin</w:t>
      </w:r>
      <w:proofErr w:type="spellEnd"/>
      <w:r>
        <w:t xml:space="preserve"> показан на рисунке 1, структура таблицы </w:t>
      </w:r>
      <w:proofErr w:type="spellStart"/>
      <w:r>
        <w:t>charges</w:t>
      </w:r>
      <w:proofErr w:type="spellEnd"/>
      <w:r>
        <w:t xml:space="preserve"> с индексами </w:t>
      </w:r>
      <w:r w:rsidR="00B24787">
        <w:t>-</w:t>
      </w:r>
      <w:r>
        <w:t xml:space="preserve"> на рисунке 2, внешний ключ </w:t>
      </w:r>
      <w:r w:rsidR="00B24787">
        <w:t>-</w:t>
      </w:r>
      <w:r>
        <w:t xml:space="preserve"> на рисунке 3.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1819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1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Таблицы базы данных </w:t>
      </w:r>
      <w:proofErr w:type="spellStart"/>
      <w:r>
        <w:rPr>
          <w:sz w:val="24"/>
          <w:szCs w:val="24"/>
        </w:rPr>
        <w:t>kvartplata</w:t>
      </w:r>
      <w:proofErr w:type="spellEnd"/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phpMyAdmin</w:t>
      </w:r>
      <w:proofErr w:type="spellEnd"/>
    </w:p>
    <w:p w:rsidR="00F13FD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3314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2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Структура таблицы </w:t>
      </w:r>
      <w:proofErr w:type="spellStart"/>
      <w:r>
        <w:rPr>
          <w:sz w:val="24"/>
          <w:szCs w:val="24"/>
        </w:rPr>
        <w:t>charges</w:t>
      </w:r>
      <w:proofErr w:type="spellEnd"/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phpMyAdmin</w:t>
      </w:r>
      <w:proofErr w:type="spellEnd"/>
    </w:p>
    <w:p w:rsidR="00F13FD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3181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Pr="00B24787" w:rsidRDefault="00000000">
      <w:pPr>
        <w:spacing w:after="200"/>
        <w:jc w:val="center"/>
        <w:rPr>
          <w:lang w:val="en-US"/>
        </w:rPr>
      </w:pPr>
      <w:r>
        <w:rPr>
          <w:sz w:val="24"/>
          <w:szCs w:val="24"/>
        </w:rPr>
        <w:t>Рисунок</w:t>
      </w:r>
      <w:r w:rsidRPr="00B24787">
        <w:rPr>
          <w:sz w:val="24"/>
          <w:szCs w:val="24"/>
          <w:lang w:val="en-US"/>
        </w:rPr>
        <w:t xml:space="preserve"> 3 </w:t>
      </w:r>
      <w:r w:rsidR="00B24787">
        <w:rPr>
          <w:sz w:val="24"/>
          <w:szCs w:val="24"/>
          <w:lang w:val="en-US"/>
        </w:rPr>
        <w:t>-</w:t>
      </w:r>
      <w:r w:rsidRPr="00B247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Внешний</w:t>
      </w:r>
      <w:r w:rsidRPr="00B247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ключ</w:t>
      </w:r>
      <w:r w:rsidRPr="00B24787">
        <w:rPr>
          <w:sz w:val="24"/>
          <w:szCs w:val="24"/>
          <w:lang w:val="en-US"/>
        </w:rPr>
        <w:t xml:space="preserve"> </w:t>
      </w:r>
      <w:proofErr w:type="spellStart"/>
      <w:r w:rsidRPr="00B24787">
        <w:rPr>
          <w:sz w:val="24"/>
          <w:szCs w:val="24"/>
          <w:lang w:val="en-US"/>
        </w:rPr>
        <w:t>fk_charges_account</w:t>
      </w:r>
      <w:proofErr w:type="spellEnd"/>
      <w:r w:rsidRPr="00B247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таблицы</w:t>
      </w:r>
      <w:r w:rsidRPr="00B24787">
        <w:rPr>
          <w:sz w:val="24"/>
          <w:szCs w:val="24"/>
          <w:lang w:val="en-US"/>
        </w:rPr>
        <w:t xml:space="preserve"> charges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29813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4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Структура таблицы </w:t>
      </w:r>
      <w:proofErr w:type="spellStart"/>
      <w:r>
        <w:rPr>
          <w:sz w:val="24"/>
          <w:szCs w:val="24"/>
        </w:rPr>
        <w:t>saldo</w:t>
      </w:r>
      <w:proofErr w:type="spellEnd"/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phpMyAdmin</w:t>
      </w:r>
      <w:proofErr w:type="spellEnd"/>
    </w:p>
    <w:p w:rsidR="00F13FD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3143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5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Структура таблицы </w:t>
      </w:r>
      <w:proofErr w:type="spellStart"/>
      <w:r>
        <w:rPr>
          <w:sz w:val="24"/>
          <w:szCs w:val="24"/>
        </w:rPr>
        <w:t>payments</w:t>
      </w:r>
      <w:proofErr w:type="spellEnd"/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phpMyAdmin</w:t>
      </w:r>
      <w:proofErr w:type="spellEnd"/>
    </w:p>
    <w:p w:rsidR="00F13FD7" w:rsidRDefault="00000000">
      <w:pPr>
        <w:pStyle w:val="2"/>
        <w:keepNext/>
        <w:spacing w:before="240" w:after="60" w:line="360" w:lineRule="auto"/>
      </w:pPr>
      <w:r>
        <w:t>1.5. Тестовые данные</w:t>
      </w:r>
    </w:p>
    <w:p w:rsidR="00F13FD7" w:rsidRDefault="00000000">
      <w:pPr>
        <w:spacing w:line="360" w:lineRule="auto"/>
        <w:ind w:firstLine="709"/>
        <w:jc w:val="both"/>
      </w:pPr>
      <w:r>
        <w:t>Для проверки отчётов таблицы заполнены данными по 10 квартирам за январь</w:t>
      </w:r>
      <w:r w:rsidR="00B24787">
        <w:t>-</w:t>
      </w:r>
      <w:r>
        <w:t xml:space="preserve">сентябрь 2026 года (файл </w:t>
      </w:r>
      <w:proofErr w:type="spellStart"/>
      <w:r>
        <w:t>sql</w:t>
      </w:r>
      <w:proofErr w:type="spellEnd"/>
      <w:r>
        <w:t>/02_data.sql): входящее сальдо на 01.01.2026, 670 начислений по восьми услугам и 82 платежа. Данные подобраны так, чтобы в отчётах встречались разные ситуации: жильцы, которые платят каждый месяц; должники на 1, 2, 3 и более месяцев; квартира 6 с переплатой (платит авансом раз в два месяца).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30099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6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Содержимое таблицы </w:t>
      </w:r>
      <w:proofErr w:type="spellStart"/>
      <w:r>
        <w:rPr>
          <w:sz w:val="24"/>
          <w:szCs w:val="24"/>
        </w:rPr>
        <w:t>accounts</w:t>
      </w:r>
      <w:proofErr w:type="spellEnd"/>
    </w:p>
    <w:p w:rsidR="00F13FD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26765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7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Начисления по квартире 1 за сентябрь 2026 года</w:t>
      </w:r>
    </w:p>
    <w:p w:rsidR="00F13FD7" w:rsidRDefault="00000000">
      <w:pPr>
        <w:pStyle w:val="1"/>
        <w:pageBreakBefore/>
        <w:spacing w:after="120" w:line="360" w:lineRule="auto"/>
      </w:pPr>
      <w:r>
        <w:lastRenderedPageBreak/>
        <w:t>2. WEB-интерфейс для заполнения таблиц</w:t>
      </w:r>
    </w:p>
    <w:p w:rsidR="00F13FD7" w:rsidRDefault="00000000">
      <w:pPr>
        <w:spacing w:line="360" w:lineRule="auto"/>
        <w:ind w:firstLine="709"/>
        <w:jc w:val="both"/>
      </w:pPr>
      <w:r>
        <w:t xml:space="preserve">Интерфейс реализован в виде набора веб-страниц на PHP (каталог </w:t>
      </w:r>
      <w:proofErr w:type="spellStart"/>
      <w:r>
        <w:t>web</w:t>
      </w:r>
      <w:proofErr w:type="spellEnd"/>
      <w:r>
        <w:t>). Страницы подключаются к базе данных через PDO. Все значения из форм передаются в запросы через подготовленные запросы (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>), что защищает от SQL-инъекций.</w:t>
      </w:r>
    </w:p>
    <w:p w:rsidR="00F13FD7" w:rsidRDefault="00000000">
      <w:pPr>
        <w:keepNext/>
        <w:spacing w:before="200" w:after="60"/>
      </w:pPr>
      <w:r>
        <w:rPr>
          <w:sz w:val="24"/>
          <w:szCs w:val="24"/>
        </w:rPr>
        <w:t xml:space="preserve">Таблица 5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Файлы веб-интерфейса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F13FD7"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b/>
                <w:bCs/>
                <w:sz w:val="22"/>
                <w:szCs w:val="22"/>
              </w:rPr>
              <w:t>Файл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F13FD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sz w:val="22"/>
                <w:szCs w:val="22"/>
              </w:rPr>
              <w:t>lib.php</w:t>
            </w:r>
            <w:proofErr w:type="spellEnd"/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подключение к БД, вызов процедур, общая шапка и меню</w:t>
            </w:r>
          </w:p>
        </w:tc>
      </w:tr>
      <w:tr w:rsidR="00F13FD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sz w:val="22"/>
                <w:szCs w:val="22"/>
              </w:rPr>
              <w:t>index.php</w:t>
            </w:r>
            <w:proofErr w:type="spellEnd"/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главная страница: итоговые показатели и ссылки на разделы</w:t>
            </w:r>
          </w:p>
        </w:tc>
      </w:tr>
      <w:tr w:rsidR="00F13FD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sz w:val="22"/>
                <w:szCs w:val="22"/>
              </w:rPr>
              <w:t>edit.php</w:t>
            </w:r>
            <w:proofErr w:type="spellEnd"/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ввод, изменение и удаление записей во всех четырёх таблицах</w:t>
            </w:r>
          </w:p>
        </w:tc>
      </w:tr>
      <w:tr w:rsidR="00F13FD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sz w:val="22"/>
                <w:szCs w:val="22"/>
              </w:rPr>
              <w:t>turnover.php</w:t>
            </w:r>
            <w:proofErr w:type="spellEnd"/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 xml:space="preserve">модуль 1 </w:t>
            </w:r>
            <w:r w:rsidR="00B24787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 оборотная ведомость</w:t>
            </w:r>
          </w:p>
        </w:tc>
      </w:tr>
      <w:tr w:rsidR="00F13FD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sz w:val="22"/>
                <w:szCs w:val="22"/>
              </w:rPr>
              <w:t>account.php</w:t>
            </w:r>
            <w:proofErr w:type="spellEnd"/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 xml:space="preserve">модуль 2 </w:t>
            </w:r>
            <w:r w:rsidR="00B24787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 оборотная ведомость по квартире</w:t>
            </w:r>
          </w:p>
        </w:tc>
      </w:tr>
      <w:tr w:rsidR="00F13FD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sz w:val="22"/>
                <w:szCs w:val="22"/>
              </w:rPr>
              <w:t>debtors.php</w:t>
            </w:r>
            <w:proofErr w:type="spellEnd"/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 xml:space="preserve">модуль 3 </w:t>
            </w:r>
            <w:r w:rsidR="00B24787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 сводка по категориям должников</w:t>
            </w:r>
          </w:p>
        </w:tc>
      </w:tr>
      <w:tr w:rsidR="00F13FD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style.css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оформление страниц</w:t>
            </w:r>
          </w:p>
        </w:tc>
      </w:tr>
    </w:tbl>
    <w:p w:rsidR="00F13FD7" w:rsidRDefault="00F13FD7">
      <w:pPr>
        <w:spacing w:after="120"/>
      </w:pPr>
    </w:p>
    <w:p w:rsidR="00F13FD7" w:rsidRDefault="00000000">
      <w:pPr>
        <w:spacing w:line="360" w:lineRule="auto"/>
        <w:ind w:firstLine="709"/>
        <w:jc w:val="both"/>
      </w:pPr>
      <w:r>
        <w:t>Возможности интерфейса заполнения таблиц:</w:t>
      </w:r>
    </w:p>
    <w:p w:rsidR="00F13FD7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добавление, изменение и удаление записей в таблицах </w:t>
      </w:r>
      <w:proofErr w:type="spellStart"/>
      <w:r>
        <w:t>accounts</w:t>
      </w:r>
      <w:proofErr w:type="spellEnd"/>
      <w:r>
        <w:t xml:space="preserve">,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charges</w:t>
      </w:r>
      <w:proofErr w:type="spellEnd"/>
      <w:r>
        <w:t xml:space="preserve"> и </w:t>
      </w:r>
      <w:proofErr w:type="spellStart"/>
      <w:r>
        <w:t>payments</w:t>
      </w:r>
      <w:proofErr w:type="spellEnd"/>
      <w:r>
        <w:t>;</w:t>
      </w:r>
    </w:p>
    <w:p w:rsidR="00F13FD7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выбор квартиры из выпадающего списка, ввод месяца и даты через календарь;</w:t>
      </w:r>
    </w:p>
    <w:p w:rsidR="00F13FD7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фильтр списка записей по квартире и по месяцу, строка «Итого» с суммой;</w:t>
      </w:r>
    </w:p>
    <w:p w:rsidR="00F13FD7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проверка обязательных полей и понятные сообщения об ошибках (повторная запись, нарушение ограничения CHECK, удаление используемой записи);</w:t>
      </w:r>
    </w:p>
    <w:p w:rsidR="00F13FD7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закрытие месяца </w:t>
      </w:r>
      <w:r w:rsidR="00B24787">
        <w:t>-</w:t>
      </w:r>
      <w:r>
        <w:t xml:space="preserve"> запись рассчитанного сальдо на начало следующего месяца;</w:t>
      </w:r>
    </w:p>
    <w:p w:rsidR="00F13FD7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цветовое выделение сальдо: долг </w:t>
      </w:r>
      <w:r w:rsidR="00B24787">
        <w:t>-</w:t>
      </w:r>
      <w:r>
        <w:t xml:space="preserve"> красным, переплата </w:t>
      </w:r>
      <w:r w:rsidR="00B24787">
        <w:t>-</w:t>
      </w:r>
      <w:r>
        <w:t xml:space="preserve"> зелёным.</w:t>
      </w:r>
    </w:p>
    <w:p w:rsidR="00F13FD7" w:rsidRPr="00B24787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Все четыре таблицы обслуживает одна страница </w:t>
      </w:r>
      <w:proofErr w:type="spellStart"/>
      <w:r>
        <w:t>edit.php</w:t>
      </w:r>
      <w:proofErr w:type="spellEnd"/>
      <w:r>
        <w:t>. Состав полей каждой таблицы описан в массиве $</w:t>
      </w:r>
      <w:proofErr w:type="spellStart"/>
      <w:r>
        <w:t>tables</w:t>
      </w:r>
      <w:proofErr w:type="spellEnd"/>
      <w:r>
        <w:t>, а форма ввода, список записей и SQL-запросы строятся по этому описанию. Фрагмент</w:t>
      </w:r>
      <w:r w:rsidRPr="00B24787">
        <w:rPr>
          <w:lang w:val="en-US"/>
        </w:rPr>
        <w:t xml:space="preserve"> </w:t>
      </w:r>
      <w:r>
        <w:t>кода</w:t>
      </w:r>
      <w:r w:rsidRPr="00B24787">
        <w:rPr>
          <w:lang w:val="en-US"/>
        </w:rPr>
        <w:t xml:space="preserve">, </w:t>
      </w:r>
      <w:r>
        <w:t>сохраняющий</w:t>
      </w:r>
      <w:r w:rsidRPr="00B24787">
        <w:rPr>
          <w:lang w:val="en-US"/>
        </w:rPr>
        <w:t xml:space="preserve"> </w:t>
      </w:r>
      <w:r>
        <w:t>запись</w:t>
      </w:r>
      <w:r w:rsidRPr="00B24787">
        <w:rPr>
          <w:lang w:val="en-US"/>
        </w:rPr>
        <w:t>:</w:t>
      </w:r>
    </w:p>
    <w:p w:rsidR="00F13FD7" w:rsidRPr="00B24787" w:rsidRDefault="00000000">
      <w:pPr>
        <w:keepNext/>
        <w:keepLines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lastRenderedPageBreak/>
        <w:t>$id = (int)($_POST['id'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] ??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0);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$cols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array_keys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($values);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if ($id) {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$set =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implode(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', ',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array_map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fn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($c) =&gt; "$c = ?", $cols));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db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)-&gt;prepare("UPDATE $t SET $set WHERE id = ?")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-&gt;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execute(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[...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array_values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($values), $id]);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} else {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db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)-&gt;prepare(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sprintf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('INSERT INTO %s (%s) VALUES (%s)', $t,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implode(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', ', $cols), implode(', ',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array_fill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(0, count($cols), '?'))))</w:t>
      </w:r>
    </w:p>
    <w:p w:rsidR="00F13FD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-&gt;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execute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array_values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($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values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));</w:t>
      </w:r>
    </w:p>
    <w:p w:rsidR="00F13FD7" w:rsidRDefault="00000000">
      <w:pPr>
        <w:keepLines/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:rsidR="00F13FD7" w:rsidRDefault="00000000">
      <w:pPr>
        <w:spacing w:line="360" w:lineRule="auto"/>
        <w:ind w:firstLine="709"/>
        <w:jc w:val="both"/>
      </w:pPr>
      <w:r>
        <w:t>Ошибки СУБД перехватываются и переводятся в понятные сообщения по коду ошибки MySQL:</w:t>
      </w:r>
    </w:p>
    <w:p w:rsidR="00F13FD7" w:rsidRDefault="00000000">
      <w:pPr>
        <w:keepNext/>
        <w:keepLines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</w:pPr>
      <w:r>
        <w:rPr>
          <w:rFonts w:ascii="Courier New" w:eastAsia="Courier New" w:hAnsi="Courier New" w:cs="Courier New"/>
          <w:sz w:val="17"/>
          <w:szCs w:val="17"/>
        </w:rPr>
        <w:t>$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error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($e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-&gt;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errorInfo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[1] ?? 0) {</w:t>
      </w:r>
    </w:p>
    <w:p w:rsidR="00F13FD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1062    =&gt; 'Такая запись уже существует (нарушена уникальность)',</w:t>
      </w:r>
    </w:p>
    <w:p w:rsidR="00F13FD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3819    =&gt; 'Значение не прошло проверку (CHECK):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' .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$e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-&gt;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getMessage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(),</w:t>
      </w:r>
    </w:p>
    <w:p w:rsidR="00F13FD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1451    =&gt; 'Запись используется в других таблицах',</w:t>
      </w:r>
    </w:p>
    <w:p w:rsidR="00F13FD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default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=&gt; $e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-&gt;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getMessage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(),</w:t>
      </w:r>
    </w:p>
    <w:p w:rsidR="00F13FD7" w:rsidRDefault="00000000">
      <w:pPr>
        <w:keepLines/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</w:pPr>
      <w:r>
        <w:rPr>
          <w:rFonts w:ascii="Courier New" w:eastAsia="Courier New" w:hAnsi="Courier New" w:cs="Courier New"/>
          <w:sz w:val="17"/>
          <w:szCs w:val="17"/>
        </w:rPr>
        <w:t>};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21050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8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Главная страница веб-интерфейса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3619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9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Ввод и просмотр лицевых счетов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46482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10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Ввод входящего сальдо и закрытие месяца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34861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11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Ввод начислений: фильтр по квартире 1 за сентябрь 2026 года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34861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12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Ввод платежей: фильтр по квартире 4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35718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13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Изменение существующего платежа</w:t>
      </w:r>
    </w:p>
    <w:p w:rsidR="00F13FD7" w:rsidRDefault="00000000">
      <w:pPr>
        <w:spacing w:line="360" w:lineRule="auto"/>
        <w:ind w:firstLine="709"/>
        <w:jc w:val="both"/>
      </w:pPr>
      <w:r>
        <w:t xml:space="preserve">При попытке повторно ввести начисление за услугу «Содержание жилья» по квартире 1 за сентябрь 2026 года срабатывает уникальный ключ </w:t>
      </w:r>
      <w:proofErr w:type="spellStart"/>
      <w:r>
        <w:t>uq_charge</w:t>
      </w:r>
      <w:proofErr w:type="spellEnd"/>
      <w:r>
        <w:t>, и интерфейс выводит сообщение об ошибке (рисунок 14).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31813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14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Сообщение об ошибке при вводе повторного начисления</w:t>
      </w:r>
    </w:p>
    <w:p w:rsidR="00F13FD7" w:rsidRDefault="00000000">
      <w:pPr>
        <w:pStyle w:val="1"/>
        <w:pageBreakBefore/>
        <w:spacing w:after="120" w:line="360" w:lineRule="auto"/>
      </w:pPr>
      <w:r>
        <w:lastRenderedPageBreak/>
        <w:t>3. Модули вывода информации на основе хранимых процедур</w:t>
      </w:r>
    </w:p>
    <w:p w:rsidR="00F13FD7" w:rsidRDefault="00000000">
      <w:pPr>
        <w:spacing w:line="360" w:lineRule="auto"/>
        <w:ind w:firstLine="709"/>
        <w:jc w:val="both"/>
      </w:pPr>
      <w:r>
        <w:t xml:space="preserve">Хранимая процедура </w:t>
      </w:r>
      <w:proofErr w:type="gramStart"/>
      <w:r w:rsidR="00B24787">
        <w:t>-</w:t>
      </w:r>
      <w:r>
        <w:t xml:space="preserve"> это</w:t>
      </w:r>
      <w:proofErr w:type="gramEnd"/>
      <w:r>
        <w:t xml:space="preserve"> набор SQL-операторов, который хранится на сервере базы данных под определённым именем и вызывается командой CALL. Все расчёты отчётов (суммирование начислений и платежей, вычисление сальдо, отнесение долга к категории) выполняются на сервере, а веб-страницы только вызывают процедуру и оформляют полученный результат в таблицу.</w:t>
      </w:r>
    </w:p>
    <w:p w:rsidR="00F13FD7" w:rsidRDefault="00000000">
      <w:pPr>
        <w:spacing w:line="360" w:lineRule="auto"/>
        <w:ind w:firstLine="709"/>
        <w:jc w:val="both"/>
      </w:pPr>
      <w:r>
        <w:t>Созданные процедуры и функция перечислены в таблице 6.</w:t>
      </w:r>
    </w:p>
    <w:p w:rsidR="00F13FD7" w:rsidRDefault="00000000">
      <w:pPr>
        <w:keepNext/>
        <w:spacing w:before="200" w:after="60"/>
      </w:pPr>
      <w:r>
        <w:rPr>
          <w:sz w:val="24"/>
          <w:szCs w:val="24"/>
        </w:rPr>
        <w:t xml:space="preserve">Таблица 6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Хранимые процедуры и функции базы данных </w:t>
      </w:r>
      <w:proofErr w:type="spellStart"/>
      <w:r>
        <w:rPr>
          <w:sz w:val="24"/>
          <w:szCs w:val="24"/>
        </w:rPr>
        <w:t>kvartplata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3"/>
        <w:gridCol w:w="5385"/>
      </w:tblGrid>
      <w:tr w:rsidR="00F13FD7">
        <w:trPr>
          <w:cantSplit/>
          <w:tblHeader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b/>
                <w:bCs/>
                <w:sz w:val="22"/>
                <w:szCs w:val="22"/>
              </w:rPr>
              <w:t>Процедура / функция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F13FD7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Pr="00B24787" w:rsidRDefault="00000000">
            <w:pPr>
              <w:rPr>
                <w:lang w:val="en-US"/>
              </w:rPr>
            </w:pPr>
            <w:proofErr w:type="spellStart"/>
            <w:r w:rsidRPr="00B24787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fn_</w:t>
            </w:r>
            <w:proofErr w:type="gramStart"/>
            <w:r w:rsidRPr="00B24787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saldo</w:t>
            </w:r>
            <w:proofErr w:type="spellEnd"/>
            <w:r w:rsidRPr="00B24787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B24787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account_id</w:t>
            </w:r>
            <w:proofErr w:type="spellEnd"/>
            <w:r w:rsidRPr="00B24787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, date)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функция: сальдо лицевого счёта на начало указанной даты</w:t>
            </w:r>
          </w:p>
        </w:tc>
      </w:tr>
      <w:tr w:rsidR="00F13FD7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sp_turnover_sheet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year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модуль 1: оборотная ведомость за год по всем квартирам</w:t>
            </w:r>
          </w:p>
        </w:tc>
      </w:tr>
      <w:tr w:rsidR="00F13FD7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Pr="00B24787" w:rsidRDefault="00000000">
            <w:pPr>
              <w:rPr>
                <w:lang w:val="en-US"/>
              </w:rPr>
            </w:pPr>
            <w:proofErr w:type="spellStart"/>
            <w:r w:rsidRPr="00B24787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sp_account_</w:t>
            </w:r>
            <w:proofErr w:type="gramStart"/>
            <w:r w:rsidRPr="00B24787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turnover</w:t>
            </w:r>
            <w:proofErr w:type="spellEnd"/>
            <w:r w:rsidRPr="00B24787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B24787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account_id</w:t>
            </w:r>
            <w:proofErr w:type="spellEnd"/>
            <w:r w:rsidRPr="00B24787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, year)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модуль 2: оборотная ведомость по квартире (два набора результатов)</w:t>
            </w:r>
          </w:p>
        </w:tc>
      </w:tr>
      <w:tr w:rsidR="00F13FD7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sp_debtors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модуль 3: сводка по категориям должников на дату</w:t>
            </w:r>
          </w:p>
        </w:tc>
      </w:tr>
      <w:tr w:rsidR="00F13FD7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sp_close_month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period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13FD7" w:rsidRDefault="00000000">
            <w:r>
              <w:rPr>
                <w:sz w:val="22"/>
                <w:szCs w:val="22"/>
              </w:rPr>
              <w:t>закрытие месяца: запись сальдо на начало следующего месяца</w:t>
            </w:r>
          </w:p>
        </w:tc>
      </w:tr>
    </w:tbl>
    <w:p w:rsidR="00F13FD7" w:rsidRDefault="00F13FD7">
      <w:pPr>
        <w:spacing w:after="120"/>
      </w:pPr>
    </w:p>
    <w:p w:rsidR="00F13FD7" w:rsidRDefault="00000000">
      <w:pPr>
        <w:spacing w:line="360" w:lineRule="auto"/>
        <w:ind w:firstLine="709"/>
        <w:jc w:val="both"/>
      </w:pPr>
      <w:r>
        <w:t xml:space="preserve">Процедуры созданы сценарием </w:t>
      </w:r>
      <w:proofErr w:type="spellStart"/>
      <w:r>
        <w:t>sql</w:t>
      </w:r>
      <w:proofErr w:type="spellEnd"/>
      <w:r>
        <w:t xml:space="preserve">/03_procedures.sql. Команда DELIMITER $$ меняет разделитель, чтобы точки с запятой внутри тела процедуры не завершали команду CREATE PROCEDURE. В процедурах используются общие табличные выражения (WITH), рекурсивное CTE для генерации списка месяцев и оконная функция </w:t>
      </w:r>
      <w:proofErr w:type="gramStart"/>
      <w:r>
        <w:t>SUM(</w:t>
      </w:r>
      <w:proofErr w:type="gramEnd"/>
      <w:r>
        <w:t>) OVER для накопительного итога, которые поддерживаются начиная с MySQL 8.0. Полный текст процедур приведён в приложении А.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16668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15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Список хранимых процедур и функций базы данных </w:t>
      </w:r>
      <w:proofErr w:type="spellStart"/>
      <w:r>
        <w:rPr>
          <w:sz w:val="24"/>
          <w:szCs w:val="24"/>
        </w:rPr>
        <w:t>kvartplata</w:t>
      </w:r>
      <w:proofErr w:type="spellEnd"/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phpMyAdmin</w:t>
      </w:r>
      <w:proofErr w:type="spellEnd"/>
    </w:p>
    <w:p w:rsidR="00F13FD7" w:rsidRDefault="00000000">
      <w:pPr>
        <w:pStyle w:val="2"/>
        <w:keepNext/>
        <w:spacing w:before="240" w:after="60" w:line="360" w:lineRule="auto"/>
      </w:pPr>
      <w:r>
        <w:t xml:space="preserve">3.1. Функция </w:t>
      </w:r>
      <w:proofErr w:type="spellStart"/>
      <w:r>
        <w:t>fn_saldo</w:t>
      </w:r>
      <w:proofErr w:type="spellEnd"/>
    </w:p>
    <w:p w:rsidR="00F13FD7" w:rsidRPr="00B24787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Функция вычисляет сальдо лицевого счёта на начало заданной даты. Она находит последнюю запись в таблице </w:t>
      </w:r>
      <w:proofErr w:type="spellStart"/>
      <w:r>
        <w:t>saldo</w:t>
      </w:r>
      <w:proofErr w:type="spellEnd"/>
      <w:r>
        <w:t xml:space="preserve"> не позже этой даты, прибавляет начисления и вычитает платежи, поступившие после неё. Функция</w:t>
      </w:r>
      <w:r w:rsidRPr="00B24787">
        <w:rPr>
          <w:lang w:val="en-US"/>
        </w:rPr>
        <w:t xml:space="preserve"> </w:t>
      </w:r>
      <w:r>
        <w:t>используется</w:t>
      </w:r>
      <w:r w:rsidRPr="00B24787">
        <w:rPr>
          <w:lang w:val="en-US"/>
        </w:rPr>
        <w:t xml:space="preserve"> </w:t>
      </w:r>
      <w:r>
        <w:t>всеми</w:t>
      </w:r>
      <w:r w:rsidRPr="00B24787">
        <w:rPr>
          <w:lang w:val="en-US"/>
        </w:rPr>
        <w:t xml:space="preserve"> </w:t>
      </w:r>
      <w:r>
        <w:t>тремя</w:t>
      </w:r>
      <w:r w:rsidRPr="00B24787">
        <w:rPr>
          <w:lang w:val="en-US"/>
        </w:rPr>
        <w:t xml:space="preserve"> </w:t>
      </w:r>
      <w:r>
        <w:t>модулями</w:t>
      </w:r>
      <w:r w:rsidRPr="00B24787">
        <w:rPr>
          <w:lang w:val="en-US"/>
        </w:rPr>
        <w:t>.</w:t>
      </w:r>
    </w:p>
    <w:p w:rsidR="00F13FD7" w:rsidRPr="00B24787" w:rsidRDefault="00000000">
      <w:pPr>
        <w:keepNext/>
        <w:keepLines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FUNCTION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fn_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INT UNSIGNED,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DATE)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RETURNS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DECIMAL(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12,2)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READS SQL DATA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COMMENT '</w:t>
      </w:r>
      <w:r>
        <w:rPr>
          <w:rFonts w:ascii="Courier New" w:eastAsia="Courier New" w:hAnsi="Courier New" w:cs="Courier New"/>
          <w:sz w:val="17"/>
          <w:szCs w:val="17"/>
        </w:rPr>
        <w:t>Сальдо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лицевого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счёта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на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начало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даты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'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BEGIN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DECLARE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v_from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DATE DEFAULT '1000-01-01';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DECLARE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v_amount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DECIMAL(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12,2) DEFAULT 0;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DECLARE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v_charged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v_paid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DECIMAL(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12,2);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period, amount INTO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v_from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v_amount</w:t>
      </w:r>
      <w:proofErr w:type="spellEnd"/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FROM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WHERE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AND period &lt;=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p_date</w:t>
      </w:r>
      <w:proofErr w:type="spellEnd"/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ORDER BY period DESC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LIMIT 1;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COALESCE(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amount), 0) INTO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v_charged</w:t>
      </w:r>
      <w:proofErr w:type="spellEnd"/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FROM charges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WHERE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AND period &gt;=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v_from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AND period &lt;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COALESCE(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amount), 0) INTO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v_paid</w:t>
      </w:r>
      <w:proofErr w:type="spellEnd"/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FROM payments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WHERE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AND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&gt;=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v_from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AND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&lt;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RETURN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v_amount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+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v_charged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-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v_paid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Default="00000000">
      <w:pPr>
        <w:keepLines/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</w:pPr>
      <w:r>
        <w:rPr>
          <w:rFonts w:ascii="Courier New" w:eastAsia="Courier New" w:hAnsi="Courier New" w:cs="Courier New"/>
          <w:sz w:val="17"/>
          <w:szCs w:val="17"/>
        </w:rPr>
        <w:t>END$$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30956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16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Вызов </w:t>
      </w:r>
      <w:proofErr w:type="spellStart"/>
      <w:r>
        <w:rPr>
          <w:sz w:val="24"/>
          <w:szCs w:val="24"/>
        </w:rPr>
        <w:t>fn_saldo</w:t>
      </w:r>
      <w:proofErr w:type="spellEnd"/>
      <w:r>
        <w:rPr>
          <w:sz w:val="24"/>
          <w:szCs w:val="24"/>
        </w:rPr>
        <w:t>: сальдо на 01.01.2026 и на 01.10.2026</w:t>
      </w:r>
    </w:p>
    <w:p w:rsidR="00F13FD7" w:rsidRDefault="00000000">
      <w:pPr>
        <w:pStyle w:val="2"/>
        <w:keepNext/>
        <w:spacing w:before="240" w:after="60" w:line="360" w:lineRule="auto"/>
      </w:pPr>
      <w:r>
        <w:t>3.2. Модуль 1. Оборотная ведомость</w:t>
      </w:r>
    </w:p>
    <w:p w:rsidR="00F13FD7" w:rsidRDefault="00000000">
      <w:pPr>
        <w:spacing w:line="360" w:lineRule="auto"/>
        <w:ind w:firstLine="709"/>
        <w:jc w:val="both"/>
      </w:pPr>
      <w:r>
        <w:t xml:space="preserve">Процедура </w:t>
      </w:r>
      <w:proofErr w:type="spellStart"/>
      <w:r>
        <w:t>sp_turnover_sheet</w:t>
      </w:r>
      <w:proofErr w:type="spellEnd"/>
      <w:r>
        <w:t xml:space="preserve"> возвращает по каждой квартире входящее сальдо на начало года и для каждого месяца </w:t>
      </w:r>
      <w:r w:rsidR="00B24787">
        <w:t>-</w:t>
      </w:r>
      <w:r>
        <w:t xml:space="preserve"> сумму начислений, сумму платежей и сальдо на конец месяца. Список месяцев строится рекурсивным CTE </w:t>
      </w:r>
      <w:proofErr w:type="spellStart"/>
      <w:r>
        <w:t>months</w:t>
      </w:r>
      <w:proofErr w:type="spellEnd"/>
      <w:r>
        <w:t>; сальдо на конец месяца вычисляется оконной функцией как накопительная сумма разности «начислено − оплачено», прибавленная к входящему сальдо.</w:t>
      </w:r>
    </w:p>
    <w:p w:rsidR="00F13FD7" w:rsidRPr="00B24787" w:rsidRDefault="00000000">
      <w:pPr>
        <w:keepLines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PROCEDURE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sp_turnover_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sheet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IN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SMALLINT)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eastAsia="Courier New" w:hAnsi="Courier New" w:cs="Courier New"/>
          <w:sz w:val="17"/>
          <w:szCs w:val="17"/>
        </w:rPr>
        <w:t>COMMENT 'Оборотная ведомость за год по всем квартирам'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BEGIN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DECLARE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v_start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DATE DEFAULT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MAKEDATE(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1);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DECLARE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last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TINYINT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MAX(m) INTO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v_last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FROM (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MONTH(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period) AS m FROM charges WHERE YEAR(period)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UNION ALL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MONTH(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 FROM payments WHERE YEAR(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)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) t;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WITH RECURSIVE months AS (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1 AS m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UNION ALL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m + 1 FROM months WHERE m &lt;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COALESCE(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v_last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0)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),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ch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AS (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MONTH(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period) AS m, SUM(amount) AS amount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FROM charges WHERE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YEAR(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period)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GROUP BY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MONTH(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period)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),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pay AS (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MONTH(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 AS m, SUM(amount) AS amount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FROM payments WHERE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YEAR(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)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GROUP BY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MONTH(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),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lastRenderedPageBreak/>
        <w:t xml:space="preserve">    grid AS (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a.id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a.flat</w:t>
      </w:r>
      <w:proofErr w:type="spellEnd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fn_saldo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(a.id,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v_start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)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saldo_in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mo.m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COALESCE(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ch.amount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0) AS charged, COALESCE(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pay.amount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0) AS paid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FROM accounts a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CROSS JOIN months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LEFT JOIN </w:t>
      </w:r>
      <w:proofErr w:type="spellStart"/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ch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ON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ch.account_id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= a.id AND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ch.m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mo.m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LEFT JOIN pay ON </w:t>
      </w:r>
      <w:proofErr w:type="spellStart"/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pay.account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a.id AND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pay.m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mo.m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)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flat,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saldo_in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m AS month, charged, paid,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saldo_in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+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charged - paid) OVER (PARTITION BY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ORDER BY m)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saldo_out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FROM grid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ORDER BY flat, m;</w:t>
      </w:r>
    </w:p>
    <w:p w:rsidR="00F13FD7" w:rsidRDefault="00000000">
      <w:pPr>
        <w:keepLines/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</w:pPr>
      <w:r>
        <w:rPr>
          <w:rFonts w:ascii="Courier New" w:eastAsia="Courier New" w:hAnsi="Courier New" w:cs="Courier New"/>
          <w:sz w:val="17"/>
          <w:szCs w:val="17"/>
        </w:rPr>
        <w:t>END$$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45434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17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Вызов </w:t>
      </w:r>
      <w:proofErr w:type="spellStart"/>
      <w:r>
        <w:rPr>
          <w:sz w:val="24"/>
          <w:szCs w:val="24"/>
        </w:rPr>
        <w:t>sp_turnover_</w:t>
      </w:r>
      <w:proofErr w:type="gramStart"/>
      <w:r>
        <w:rPr>
          <w:sz w:val="24"/>
          <w:szCs w:val="24"/>
        </w:rPr>
        <w:t>sheet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2026) в </w:t>
      </w:r>
      <w:proofErr w:type="spellStart"/>
      <w:r>
        <w:rPr>
          <w:sz w:val="24"/>
          <w:szCs w:val="24"/>
        </w:rPr>
        <w:t>phpMyAdmin</w:t>
      </w:r>
      <w:proofErr w:type="spellEnd"/>
      <w:r>
        <w:rPr>
          <w:sz w:val="24"/>
          <w:szCs w:val="24"/>
        </w:rPr>
        <w:t xml:space="preserve"> (первые строки результата)</w:t>
      </w:r>
    </w:p>
    <w:p w:rsidR="00F13FD7" w:rsidRDefault="00000000">
      <w:pPr>
        <w:spacing w:line="360" w:lineRule="auto"/>
        <w:ind w:firstLine="709"/>
        <w:jc w:val="both"/>
      </w:pPr>
      <w:r>
        <w:t xml:space="preserve">Страница </w:t>
      </w:r>
      <w:proofErr w:type="spellStart"/>
      <w:r>
        <w:t>turnover.php</w:t>
      </w:r>
      <w:proofErr w:type="spellEnd"/>
      <w:r>
        <w:t xml:space="preserve"> сворачивает строки «квартира × месяц» в таблицу, как в образце задания: в клетке за месяц первая строка </w:t>
      </w:r>
      <w:r w:rsidR="00B24787">
        <w:t>-</w:t>
      </w:r>
      <w:r>
        <w:t xml:space="preserve"> начисления, вторая </w:t>
      </w:r>
      <w:r w:rsidR="00B24787">
        <w:t>-</w:t>
      </w:r>
      <w:r>
        <w:t xml:space="preserve"> платёж, третья </w:t>
      </w:r>
      <w:r w:rsidR="00B24787">
        <w:t>-</w:t>
      </w:r>
      <w:r>
        <w:t xml:space="preserve"> сальдо на конец месяца. Последняя строка содержит итоги по дому (рисунок 18).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46577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18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Оборотная ведомость за 2026 год в веб-интерфейсе</w:t>
      </w:r>
    </w:p>
    <w:p w:rsidR="00F13FD7" w:rsidRDefault="00000000">
      <w:pPr>
        <w:spacing w:line="360" w:lineRule="auto"/>
        <w:ind w:firstLine="709"/>
        <w:jc w:val="both"/>
      </w:pPr>
      <w:r>
        <w:t>Проверка по квартире 1: входящее сальдо 5 379.37, в январе начислено 12 414.18 и оплачено 5 380.00, сальдо на конец января 5 379.37 + 12 414.18 − 5 380.00 = 12 413.55, что совпадает с третьей строкой клетки.</w:t>
      </w:r>
    </w:p>
    <w:p w:rsidR="00F13FD7" w:rsidRDefault="00000000">
      <w:pPr>
        <w:pStyle w:val="2"/>
        <w:keepNext/>
        <w:spacing w:before="240" w:after="60" w:line="360" w:lineRule="auto"/>
      </w:pPr>
      <w:r>
        <w:t>3.3. Модуль 2. Оборотная ведомость по квартире</w:t>
      </w:r>
    </w:p>
    <w:p w:rsidR="00F13FD7" w:rsidRDefault="00000000">
      <w:pPr>
        <w:spacing w:line="360" w:lineRule="auto"/>
        <w:ind w:firstLine="709"/>
        <w:jc w:val="both"/>
      </w:pPr>
      <w:r>
        <w:t xml:space="preserve">Процедура </w:t>
      </w:r>
      <w:proofErr w:type="spellStart"/>
      <w:r>
        <w:t>sp_account_turnover</w:t>
      </w:r>
      <w:proofErr w:type="spellEnd"/>
      <w:r>
        <w:t xml:space="preserve"> возвращает два набора результатов: помесячные начисления, платежи и сальдо на конец месяца, а также итоговую строку </w:t>
      </w:r>
      <w:r w:rsidR="00B24787">
        <w:t>-</w:t>
      </w:r>
      <w:r>
        <w:t xml:space="preserve"> сальдо на начало года, всего начислено и оплачено, долг или переплату за предыдущие периоды и итоговую сумму к оплате. Сумма к оплате равна сальдо на конец периода; «долг за предыдущие периоды» </w:t>
      </w:r>
      <w:proofErr w:type="gramStart"/>
      <w:r w:rsidR="00B24787">
        <w:t>-</w:t>
      </w:r>
      <w:r>
        <w:t xml:space="preserve"> это</w:t>
      </w:r>
      <w:proofErr w:type="gramEnd"/>
      <w:r>
        <w:t xml:space="preserve"> сумма к оплате без начислений последнего месяца.</w:t>
      </w:r>
    </w:p>
    <w:p w:rsidR="00F13FD7" w:rsidRPr="00B24787" w:rsidRDefault="00000000">
      <w:pPr>
        <w:keepLines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PROCEDURE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sp_account_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turnover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IN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INT UNSIGNED, IN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SMALLINT)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eastAsia="Courier New" w:hAnsi="Courier New" w:cs="Courier New"/>
          <w:sz w:val="17"/>
          <w:szCs w:val="17"/>
        </w:rPr>
        <w:t>COMMENT 'Начисления и платежи по месяцам для одной квартиры'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BEGIN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DECLARE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v_start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DATE DEFAULT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MAKEDATE(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1);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DECLARE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DECIMAL(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12,2) DEFAULT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fn_saldo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v_start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DECLARE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v_charged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v_paid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v_last_charge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DECIMAL(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12,2);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lastRenderedPageBreak/>
        <w:t xml:space="preserve"> 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WITH RECURSIVE months AS (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1 AS m UNION ALL SELECT m + 1 FROM months WHERE m &lt; 12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),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grid AS (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mo.m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(SELECT COALESCE(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amount), 0) FROM charges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WHERE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AND period = DATE_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ADD(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v_start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INTERVAL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mo.m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- 1 MONTH)) AS charged,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(SELECT COALESCE(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amount), 0) FROM payments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WHERE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AND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YEAR(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)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AND MONTH(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)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mo.m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 AS paid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FROM months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)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m AS month, charged, paid,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+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charged - paid) OVER (ORDER BY m)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saldo_out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FROM grid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ORDER BY m;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COALESCE(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amount), 0) INTO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v_charged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FROM charges WHERE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AND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YEAR(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period)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COALESCE(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amount), 0) INTO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v_paid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FROM payments WHERE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AND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YEAR(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)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eastAsia="Courier New" w:hAnsi="Courier New" w:cs="Courier New"/>
          <w:sz w:val="17"/>
          <w:szCs w:val="17"/>
        </w:rPr>
        <w:t>-- начисление последнего месяца с начислениями (текущий счёт к оплате)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SELECT COALESCE(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amount), 0) INTO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v_last_charge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FROM charges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WHERE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AND period = (SELECT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MAX(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period) FROM charges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 WHERE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AND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YEAR(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period)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</w:t>
      </w:r>
      <w:proofErr w:type="spellStart"/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a.account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_no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a.flat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a.owner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               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saldo_in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v_charged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             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total_charged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v_paid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                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total_paid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+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v_charged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-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v_paid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-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v_last_charge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debt_prev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+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v_charged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-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v_paid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to_pay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FROM accounts a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WHERE a.id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Default="00000000">
      <w:pPr>
        <w:keepLines/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</w:pPr>
      <w:r>
        <w:rPr>
          <w:rFonts w:ascii="Courier New" w:eastAsia="Courier New" w:hAnsi="Courier New" w:cs="Courier New"/>
          <w:sz w:val="17"/>
          <w:szCs w:val="17"/>
        </w:rPr>
        <w:t>END$$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49815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19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Вызов </w:t>
      </w:r>
      <w:proofErr w:type="spellStart"/>
      <w:r>
        <w:rPr>
          <w:sz w:val="24"/>
          <w:szCs w:val="24"/>
        </w:rPr>
        <w:t>sp_account_</w:t>
      </w:r>
      <w:proofErr w:type="gramStart"/>
      <w:r>
        <w:rPr>
          <w:sz w:val="24"/>
          <w:szCs w:val="24"/>
        </w:rPr>
        <w:t>turnover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4, 2026): два набора результатов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19716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20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Оборотная ведомость по квартире 4</w:t>
      </w:r>
    </w:p>
    <w:p w:rsidR="00F13FD7" w:rsidRDefault="00000000">
      <w:pPr>
        <w:spacing w:line="360" w:lineRule="auto"/>
        <w:ind w:firstLine="709"/>
        <w:jc w:val="both"/>
      </w:pPr>
      <w:r>
        <w:t>Проверка по квартире 4: 8 543.02 + 125 264.29 − 95 019.04 = 38 788.27 (итого к оплате); долг за предыдущие периоды 38 788.27 − 12 858.67 (начислено за сентябрь) = 25 929.60.</w:t>
      </w:r>
    </w:p>
    <w:p w:rsidR="00F13FD7" w:rsidRDefault="00000000">
      <w:pPr>
        <w:spacing w:line="360" w:lineRule="auto"/>
        <w:ind w:firstLine="709"/>
        <w:jc w:val="both"/>
      </w:pPr>
      <w:r>
        <w:t>Для квартиры 6 с переплатой вместо строки «Итого к оплате» выводится строка «Переплата», а сальдо выделено зелёным цветом (рисунок 21).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19716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21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Оборотная ведомость по квартире 6 с переплатой</w:t>
      </w:r>
    </w:p>
    <w:p w:rsidR="00F13FD7" w:rsidRDefault="00000000">
      <w:pPr>
        <w:pStyle w:val="2"/>
        <w:keepNext/>
        <w:spacing w:before="240" w:after="60" w:line="360" w:lineRule="auto"/>
      </w:pPr>
      <w:r>
        <w:t>3.4. Модуль 3. Сводка по категориям должников</w:t>
      </w:r>
    </w:p>
    <w:p w:rsidR="00F13FD7" w:rsidRDefault="00000000">
      <w:pPr>
        <w:spacing w:line="360" w:lineRule="auto"/>
        <w:ind w:firstLine="709"/>
        <w:jc w:val="both"/>
      </w:pPr>
      <w:r>
        <w:t xml:space="preserve">Процедура </w:t>
      </w:r>
      <w:proofErr w:type="spellStart"/>
      <w:r>
        <w:t>sp_debtors</w:t>
      </w:r>
      <w:proofErr w:type="spellEnd"/>
      <w:r>
        <w:t xml:space="preserve"> выводит квартиры с положительным сальдо (долгом) на 1-е число указанного месяца: начисление за последний месяц, сальдо и сумму долга в одной из колонок «1 месяц», «2 месяца», «3 месяца», «Свыше 3 месяцев».</w:t>
      </w:r>
    </w:p>
    <w:p w:rsidR="00F13FD7" w:rsidRDefault="00000000">
      <w:pPr>
        <w:spacing w:line="360" w:lineRule="auto"/>
        <w:ind w:firstLine="709"/>
        <w:jc w:val="both"/>
      </w:pPr>
      <w:r>
        <w:t xml:space="preserve">Категория определяется так: начисления по квартире суммируются от последнего месяца к более ранним (оконная функция </w:t>
      </w:r>
      <w:proofErr w:type="gramStart"/>
      <w:r>
        <w:t>SUM(</w:t>
      </w:r>
      <w:proofErr w:type="gramEnd"/>
      <w:r>
        <w:t xml:space="preserve">) OVER (ORDER BY </w:t>
      </w:r>
      <w:proofErr w:type="spellStart"/>
      <w:r>
        <w:t>period</w:t>
      </w:r>
      <w:proofErr w:type="spellEnd"/>
      <w:r>
        <w:t xml:space="preserve"> DESC)), и долг относится к категории N, где N </w:t>
      </w:r>
      <w:r w:rsidR="00B24787">
        <w:t>-</w:t>
      </w:r>
      <w:r>
        <w:t xml:space="preserve"> наименьшее число последних месяцев, начисления за которые покрывают сумму долга. Например, у квартиры 1 долг 19 391.39 больше начисления за сентябрь (9 962.39), но меньше суммы начислений за сентябрь и август (9 962.39 + 9 459.78 = 19 422.17), поэтому долг относится к категории «2 месяца». Это правило совпадает со строками образца из задания.</w:t>
      </w:r>
    </w:p>
    <w:p w:rsidR="00F13FD7" w:rsidRDefault="00000000">
      <w:pPr>
        <w:keepLines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</w:pPr>
      <w:r>
        <w:rPr>
          <w:rFonts w:ascii="Courier New" w:eastAsia="Courier New" w:hAnsi="Courier New" w:cs="Courier New"/>
          <w:sz w:val="17"/>
          <w:szCs w:val="17"/>
        </w:rPr>
        <w:t xml:space="preserve">CREATE PROCEDURE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sp_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debtors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DATE)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COMMENT 'Должники по категориям (1, 2, 3, свыше 3 месяцев)'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BEGIN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DECLARE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DATE DEFAULT DATE_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FORMAT(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'%Y-%m-01');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WITH monthly AS (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period,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amount) AS amount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FROM charges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WHERE period &lt;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v_date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GROUP BY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period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),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cum AS (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period, amount,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amount) OVER (PARTITION BY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ORDER BY period DESC) AS total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FROM monthly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),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debt AS (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a.id, </w:t>
      </w:r>
      <w:proofErr w:type="spellStart"/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a.flat</w:t>
      </w:r>
      <w:proofErr w:type="spellEnd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a.account_no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a.owner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fn_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a.id,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)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(SELECT COALESCE(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amount), 0) FROM monthly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WHERE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a.id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lastRenderedPageBreak/>
        <w:t xml:space="preserve">                   AND period = DATE_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SUB(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INTERVAL 1 MONTH))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last_charge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FROM accounts a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),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graded AS (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d.*,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1 + (SELECT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COUNT(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*) FROM cum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  WHERE </w:t>
      </w:r>
      <w:proofErr w:type="spellStart"/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cum.account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d.id AND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cum.total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&lt;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d.saldo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 AS months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FROM debt d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WHERE </w:t>
      </w:r>
      <w:proofErr w:type="spellStart"/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d.saldo</w:t>
      </w:r>
      <w:proofErr w:type="spellEnd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&gt; 0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)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flat,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account_no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owner,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last_charge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months,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IF(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months = 1,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NULL) AS debt_1,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IF(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months = 2,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NULL) AS debt_2,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IF(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months = 3,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NULL) AS debt_3,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IF(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months &gt; 3,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NULL) AS debt_over_3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FROM graded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ORDER BY flat;</w:t>
      </w:r>
    </w:p>
    <w:p w:rsidR="00F13FD7" w:rsidRDefault="00000000">
      <w:pPr>
        <w:keepLines/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</w:pPr>
      <w:r>
        <w:rPr>
          <w:rFonts w:ascii="Courier New" w:eastAsia="Courier New" w:hAnsi="Courier New" w:cs="Courier New"/>
          <w:sz w:val="17"/>
          <w:szCs w:val="17"/>
        </w:rPr>
        <w:t>END$$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27717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22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Вызов </w:t>
      </w:r>
      <w:proofErr w:type="spellStart"/>
      <w:r>
        <w:rPr>
          <w:sz w:val="24"/>
          <w:szCs w:val="24"/>
        </w:rPr>
        <w:t>sp_</w:t>
      </w:r>
      <w:proofErr w:type="gramStart"/>
      <w:r>
        <w:rPr>
          <w:sz w:val="24"/>
          <w:szCs w:val="24"/>
        </w:rPr>
        <w:t>debtors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'2026-10-01') в </w:t>
      </w:r>
      <w:proofErr w:type="spellStart"/>
      <w:r>
        <w:rPr>
          <w:sz w:val="24"/>
          <w:szCs w:val="24"/>
        </w:rPr>
        <w:t>phpMyAdmin</w:t>
      </w:r>
      <w:proofErr w:type="spellEnd"/>
    </w:p>
    <w:p w:rsidR="00F13FD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33432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23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Сводка по категориям должников на 01.10.2026 в веб-интерфейсе</w:t>
      </w:r>
    </w:p>
    <w:p w:rsidR="00F13FD7" w:rsidRDefault="00000000">
      <w:pPr>
        <w:spacing w:line="360" w:lineRule="auto"/>
        <w:ind w:firstLine="709"/>
        <w:jc w:val="both"/>
      </w:pPr>
      <w:r>
        <w:lastRenderedPageBreak/>
        <w:t>Квартира 6 в сводку не попала, так как у неё переплата. Отчёт можно построить на любую дату: на рисунке 24 показано состояние на 01.07.2026.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33432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24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Сводка по категориям должников на 01.07.2026</w:t>
      </w:r>
    </w:p>
    <w:p w:rsidR="00F13FD7" w:rsidRDefault="00000000">
      <w:pPr>
        <w:pStyle w:val="2"/>
        <w:keepNext/>
        <w:spacing w:before="240" w:after="60" w:line="360" w:lineRule="auto"/>
      </w:pPr>
      <w:r>
        <w:t>3.5. Закрытие месяца</w:t>
      </w:r>
    </w:p>
    <w:p w:rsidR="00F13FD7" w:rsidRDefault="00000000">
      <w:pPr>
        <w:spacing w:line="360" w:lineRule="auto"/>
        <w:ind w:firstLine="709"/>
        <w:jc w:val="both"/>
      </w:pPr>
      <w:r>
        <w:t xml:space="preserve">Процедура </w:t>
      </w:r>
      <w:proofErr w:type="spellStart"/>
      <w:r>
        <w:t>sp_close_month</w:t>
      </w:r>
      <w:proofErr w:type="spellEnd"/>
      <w:r>
        <w:t xml:space="preserve"> записывает в таблицу </w:t>
      </w:r>
      <w:proofErr w:type="spellStart"/>
      <w:r>
        <w:t>saldo</w:t>
      </w:r>
      <w:proofErr w:type="spellEnd"/>
      <w:r>
        <w:t xml:space="preserve"> рассчитанное сальдо всех лицевых счетов на начало следующего месяца. После этого расчёт сальдо функцией </w:t>
      </w:r>
      <w:proofErr w:type="spellStart"/>
      <w:r>
        <w:t>fn_saldo</w:t>
      </w:r>
      <w:proofErr w:type="spellEnd"/>
      <w:r>
        <w:t xml:space="preserve"> начинается с записанного значения. Повторный вызов за тот же месяц пересчитывает записанные ранее значения.</w:t>
      </w:r>
    </w:p>
    <w:p w:rsidR="00F13FD7" w:rsidRPr="00B24787" w:rsidRDefault="00000000">
      <w:pPr>
        <w:keepNext/>
        <w:keepLines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PROCEDURE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sp_close_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month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IN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p_period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DATE)</w:t>
      </w:r>
    </w:p>
    <w:p w:rsidR="00F13FD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eastAsia="Courier New" w:hAnsi="Courier New" w:cs="Courier New"/>
          <w:sz w:val="17"/>
          <w:szCs w:val="17"/>
        </w:rPr>
        <w:t xml:space="preserve">COMMENT 'Записать в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saldo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сальдо на начало следующего месяца'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BEGIN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DECLARE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v_next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DATE DEFAULT DATE_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ADD(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DATE_FORMAT(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p_period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'%Y-%m-01'), INTERVAL 1 MONTH);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eastAsia="Courier New" w:hAnsi="Courier New" w:cs="Courier New"/>
          <w:sz w:val="17"/>
          <w:szCs w:val="17"/>
        </w:rPr>
        <w:t xml:space="preserve">-- старая запись мешала бы расчёту: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fn_saldo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взял бы её как отправную точку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DELETE FROM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WHERE period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v_next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DROP TEMPORARY TABLE IF EXISTS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tmp_saldo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CREATE TEMPORARY TABLE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tmp_saldo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AS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id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fn_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id,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v_next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 AS amount FROM accounts;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INSERT INTO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(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period, amount)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v_next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amount FROM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tmp_saldo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COUNT(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*) AS accounts,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v_next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AS period FROM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tmp_saldo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DROP TEMPORARY TABLE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tmp_saldo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Default="00000000">
      <w:pPr>
        <w:keepLines/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</w:pPr>
      <w:r>
        <w:rPr>
          <w:rFonts w:ascii="Courier New" w:eastAsia="Courier New" w:hAnsi="Courier New" w:cs="Courier New"/>
          <w:sz w:val="17"/>
          <w:szCs w:val="17"/>
        </w:rPr>
        <w:t>END$$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31813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25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Результат закрытия сентября 2026 года: записано сальдо на 01.10.2026</w:t>
      </w:r>
    </w:p>
    <w:p w:rsidR="00F13FD7" w:rsidRDefault="00000000">
      <w:pPr>
        <w:pStyle w:val="2"/>
        <w:keepNext/>
        <w:spacing w:before="240" w:after="60" w:line="360" w:lineRule="auto"/>
      </w:pPr>
      <w:r>
        <w:t>3.6. Проверка работоспособности</w:t>
      </w:r>
    </w:p>
    <w:p w:rsidR="00F13FD7" w:rsidRDefault="00000000">
      <w:pPr>
        <w:spacing w:line="360" w:lineRule="auto"/>
        <w:ind w:firstLine="709"/>
        <w:jc w:val="both"/>
      </w:pPr>
      <w:r>
        <w:t xml:space="preserve">Правильность расчётов проверена сравнением сальдо, вычисленного функцией </w:t>
      </w:r>
      <w:proofErr w:type="spellStart"/>
      <w:r>
        <w:t>fn_saldo</w:t>
      </w:r>
      <w:proofErr w:type="spellEnd"/>
      <w:r>
        <w:t xml:space="preserve">, с ручным расчётом «сальдо на 01.01 + все начисления </w:t>
      </w:r>
      <w:r w:rsidR="00B24787">
        <w:t>-</w:t>
      </w:r>
      <w:r>
        <w:t xml:space="preserve"> все платежи» по каждой квартире. Значения совпали для всех 10 квартир (рисунок 26).</w:t>
      </w:r>
    </w:p>
    <w:p w:rsidR="00F13FD7" w:rsidRDefault="00000000">
      <w:pPr>
        <w:keepNext/>
        <w:keepLines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</w:pPr>
      <w:r>
        <w:rPr>
          <w:rFonts w:ascii="Courier New" w:eastAsia="Courier New" w:hAnsi="Courier New" w:cs="Courier New"/>
          <w:sz w:val="17"/>
          <w:szCs w:val="17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a.flat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,</w:t>
      </w:r>
    </w:p>
    <w:p w:rsidR="00F13FD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saldo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a.id, '2026-01-01')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         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+ (SELECT COALESCE(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amount), 0) FROM charges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WHERE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a.id AND period &lt; '2026-10-01')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- (SELECT COALESCE(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amount), 0) FROM payments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WHERE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a.id AND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&lt; '2026-10-01')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by_hand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:rsidR="00F13FD7" w:rsidRPr="00B24787" w:rsidRDefault="00000000">
      <w:pPr>
        <w:keepNext/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fn_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a.id, '2026-10-01')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by_function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FROM accounts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ORDER BY </w:t>
      </w:r>
      <w:proofErr w:type="spellStart"/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a.flat</w:t>
      </w:r>
      <w:proofErr w:type="spellEnd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30670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26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Сверка сальдо: ручной расчёт и функция </w:t>
      </w:r>
      <w:proofErr w:type="spellStart"/>
      <w:r>
        <w:rPr>
          <w:sz w:val="24"/>
          <w:szCs w:val="24"/>
        </w:rPr>
        <w:t>fn_saldo</w:t>
      </w:r>
      <w:proofErr w:type="spellEnd"/>
    </w:p>
    <w:p w:rsidR="00F13FD7" w:rsidRDefault="00000000">
      <w:pPr>
        <w:spacing w:line="360" w:lineRule="auto"/>
        <w:ind w:firstLine="709"/>
        <w:jc w:val="both"/>
      </w:pPr>
      <w:r>
        <w:t>Также проверено, что отчёты сразу отражают изменения в таблицах. Через веб-интерфейс введён платёж по квартире 4 на сумму 25 929.60 от 20.09.2026 (рисунок 27).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31813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27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Добавление платежа по квартире 4</w:t>
      </w:r>
    </w:p>
    <w:p w:rsidR="00F13FD7" w:rsidRDefault="00000000">
      <w:pPr>
        <w:spacing w:line="360" w:lineRule="auto"/>
        <w:ind w:firstLine="709"/>
        <w:jc w:val="both"/>
      </w:pPr>
      <w:r>
        <w:t>После этого в оборотной ведомости по квартире 4 в сентябре появилась оплата, сумма к оплате уменьшилась до 12 858.67 (начисление за сентябрь), а в сводке должников квартира 4 перешла из категории «3 месяца» в категорию «1 месяц» (рисунки 28 и 29).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197167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28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Оборотная ведомость по квартире 4 после ввода платежа</w:t>
      </w:r>
    </w:p>
    <w:p w:rsidR="00F13FD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334327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D7" w:rsidRDefault="00000000">
      <w:pPr>
        <w:spacing w:after="200"/>
        <w:jc w:val="center"/>
      </w:pPr>
      <w:r>
        <w:rPr>
          <w:sz w:val="24"/>
          <w:szCs w:val="24"/>
        </w:rPr>
        <w:t xml:space="preserve">Рисунок 29 </w:t>
      </w:r>
      <w:r w:rsidR="00B24787">
        <w:rPr>
          <w:sz w:val="24"/>
          <w:szCs w:val="24"/>
        </w:rPr>
        <w:t>-</w:t>
      </w:r>
      <w:r>
        <w:rPr>
          <w:sz w:val="24"/>
          <w:szCs w:val="24"/>
        </w:rPr>
        <w:t xml:space="preserve"> Сводка по категориям должников после ввода платежа</w:t>
      </w:r>
    </w:p>
    <w:p w:rsidR="00F13FD7" w:rsidRDefault="00000000">
      <w:pPr>
        <w:pStyle w:val="1"/>
        <w:pageBreakBefore/>
        <w:spacing w:after="120" w:line="360" w:lineRule="auto"/>
      </w:pPr>
      <w:r>
        <w:lastRenderedPageBreak/>
        <w:t>Выводы</w:t>
      </w:r>
    </w:p>
    <w:p w:rsidR="00F13FD7" w:rsidRDefault="00000000">
      <w:pPr>
        <w:spacing w:line="360" w:lineRule="auto"/>
      </w:pPr>
      <w:r>
        <w:t>В ходе лабораторной работы:</w:t>
      </w:r>
    </w:p>
    <w:p w:rsidR="00F13FD7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создана база данных </w:t>
      </w:r>
      <w:proofErr w:type="spellStart"/>
      <w:r>
        <w:t>kvartplata</w:t>
      </w:r>
      <w:proofErr w:type="spellEnd"/>
      <w:r>
        <w:t xml:space="preserve"> с таблицами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charges</w:t>
      </w:r>
      <w:proofErr w:type="spellEnd"/>
      <w:r>
        <w:t xml:space="preserve">, </w:t>
      </w:r>
      <w:proofErr w:type="spellStart"/>
      <w:r>
        <w:t>payments</w:t>
      </w:r>
      <w:proofErr w:type="spellEnd"/>
      <w:r>
        <w:t xml:space="preserve"> и справочником лицевых счетов </w:t>
      </w:r>
      <w:proofErr w:type="spellStart"/>
      <w:r>
        <w:t>accounts</w:t>
      </w:r>
      <w:proofErr w:type="spellEnd"/>
      <w:r>
        <w:t>; целостность данных обеспечена внешними ключами, ограничениями UNIQUE и CHECK;</w:t>
      </w:r>
    </w:p>
    <w:p w:rsidR="00F13FD7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таблицы заполнены тестовыми данными по 10 квартирам за январь</w:t>
      </w:r>
      <w:r w:rsidR="00B24787">
        <w:t>-</w:t>
      </w:r>
      <w:r>
        <w:t>сентябрь 2026 года;</w:t>
      </w:r>
    </w:p>
    <w:p w:rsidR="00F13FD7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разработан веб-интерфейс на PHP для ввода, изменения и удаления записей во всех таблицах с проверкой данных и выводом понятных сообщений об ошибках;</w:t>
      </w:r>
    </w:p>
    <w:p w:rsidR="00F13FD7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реализованы три модуля вывода информации на основе хранимых процедур: оборотная ведомость (</w:t>
      </w:r>
      <w:proofErr w:type="spellStart"/>
      <w:r>
        <w:t>sp_turnover_sheet</w:t>
      </w:r>
      <w:proofErr w:type="spellEnd"/>
      <w:r>
        <w:t>), оборотная ведомость по квартире (</w:t>
      </w:r>
      <w:proofErr w:type="spellStart"/>
      <w:r>
        <w:t>sp_account_turnover</w:t>
      </w:r>
      <w:proofErr w:type="spellEnd"/>
      <w:r>
        <w:t>) и сводка по категориям должников (</w:t>
      </w:r>
      <w:proofErr w:type="spellStart"/>
      <w:r>
        <w:t>sp_debtors</w:t>
      </w:r>
      <w:proofErr w:type="spellEnd"/>
      <w:r>
        <w:t xml:space="preserve">), а также функция расчёта сальдо </w:t>
      </w:r>
      <w:proofErr w:type="spellStart"/>
      <w:r>
        <w:t>fn_saldo</w:t>
      </w:r>
      <w:proofErr w:type="spellEnd"/>
      <w:r>
        <w:t xml:space="preserve"> и процедура закрытия месяца </w:t>
      </w:r>
      <w:proofErr w:type="spellStart"/>
      <w:r>
        <w:t>sp_close_month</w:t>
      </w:r>
      <w:proofErr w:type="spellEnd"/>
      <w:r>
        <w:t>;</w:t>
      </w:r>
    </w:p>
    <w:p w:rsidR="00F13FD7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работоспособность процедур проверена в </w:t>
      </w:r>
      <w:proofErr w:type="spellStart"/>
      <w:r>
        <w:t>phpMyAdmin</w:t>
      </w:r>
      <w:proofErr w:type="spellEnd"/>
      <w:r>
        <w:t xml:space="preserve"> и через веб-интерфейс, результаты сверены с ручным расчётом.</w:t>
      </w:r>
    </w:p>
    <w:p w:rsidR="00F13FD7" w:rsidRDefault="00000000">
      <w:pPr>
        <w:spacing w:line="360" w:lineRule="auto"/>
        <w:ind w:firstLine="709"/>
        <w:jc w:val="both"/>
      </w:pPr>
      <w:r>
        <w:t xml:space="preserve">Перенос расчётов в хранимые процедуры позволяет выполнять обработку данных на сервере СУБД, передавать клиенту только готовый результат и использовать одни и те же отчёты из разных приложений. Средства MySQL 8 </w:t>
      </w:r>
      <w:r w:rsidR="00B24787">
        <w:t>-</w:t>
      </w:r>
      <w:r>
        <w:t xml:space="preserve"> общие табличные выражения, рекурсивные запросы и оконные функции </w:t>
      </w:r>
      <w:r w:rsidR="00B24787">
        <w:t>-</w:t>
      </w:r>
      <w:r>
        <w:t xml:space="preserve"> позволяют вычислять накопительные итоги (сальдо на конец каждого месяца) одним запросом, без курсоров и циклов.</w:t>
      </w:r>
    </w:p>
    <w:p w:rsidR="00F13FD7" w:rsidRDefault="00000000">
      <w:pPr>
        <w:pStyle w:val="1"/>
        <w:pageBreakBefore/>
        <w:spacing w:after="120" w:line="360" w:lineRule="auto"/>
        <w:jc w:val="center"/>
      </w:pPr>
      <w:r>
        <w:lastRenderedPageBreak/>
        <w:t>Приложение А</w:t>
      </w:r>
    </w:p>
    <w:p w:rsidR="00F13FD7" w:rsidRDefault="00000000">
      <w:pPr>
        <w:spacing w:after="200" w:line="360" w:lineRule="auto"/>
        <w:jc w:val="center"/>
      </w:pPr>
      <w:r>
        <w:t xml:space="preserve">Текст хранимых процедур (файл </w:t>
      </w:r>
      <w:proofErr w:type="spellStart"/>
      <w:r>
        <w:t>sql</w:t>
      </w:r>
      <w:proofErr w:type="spellEnd"/>
      <w:r>
        <w:t>/03_procedures.sql)</w:t>
      </w:r>
    </w:p>
    <w:p w:rsidR="00F13FD7" w:rsidRDefault="00000000">
      <w:pPr>
        <w:keepLines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</w:pPr>
      <w:r>
        <w:rPr>
          <w:rFonts w:ascii="Courier New" w:eastAsia="Courier New" w:hAnsi="Courier New" w:cs="Courier New"/>
          <w:sz w:val="17"/>
          <w:szCs w:val="17"/>
        </w:rPr>
        <w:t>-- Пункт 4. Модули вывода информации на основе хранимых процедур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--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sp_turnover_sheet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— оборотная ведомость за год по всем квартирам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--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sp_account_turnover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— оборотная ведомость по одной квартире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--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sp_debtors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     — сводка по категориям должников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 Вспомогательные: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--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fn_saldo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       — сальдо лицевого счёта на заданную дату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--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sp_close_month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 — закрытие месяца (запись сальдо на начало следующего)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SET NAMES utf8mb4;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USE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kvartplata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DROP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FUNCTION  IF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EXISTS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fn_saldo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DROP PROCEDURE IF EXISTS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sp_turnover_sheet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DROP PROCEDURE IF EXISTS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sp_account_turnover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DROP PROCEDURE IF EXISTS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sp_debtors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DROP PROCEDURE IF EXISTS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sp_close_month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DELIMITER $$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-- Сальдо на начало дня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последнее зафиксированное в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saldo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значение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-- плюс начисления и минус платежи после него и до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p_date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FUNCTION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fn_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INT UNSIGNED,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DATE)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RETURNS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DECIMAL(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12,2)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READS SQL DATA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COMMENT '</w:t>
      </w:r>
      <w:r>
        <w:rPr>
          <w:rFonts w:ascii="Courier New" w:eastAsia="Courier New" w:hAnsi="Courier New" w:cs="Courier New"/>
          <w:sz w:val="17"/>
          <w:szCs w:val="17"/>
        </w:rPr>
        <w:t>Сальдо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лицевого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счёта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на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начало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даты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'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BEGIN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DECLARE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v_from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DATE DEFAULT '1000-01-01';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DECLARE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v_amount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DECIMAL(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12,2) DEFAULT 0;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DECLARE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v_charged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v_paid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DECIMAL(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12,2);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period, amount INTO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v_from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v_amount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FROM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WHERE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AND period &lt;=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p_date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ORDER BY period DESC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LIMIT 1;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COALESCE(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amount), 0) INTO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v_charged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FROM charges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WHERE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AND period &gt;=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v_from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AND period &lt;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COALESCE(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amount), 0) INTO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v_paid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FROM payments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WHERE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AND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&gt;=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v_from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AND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&lt;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RETURN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v_amount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+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v_charged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-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v_paid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END$$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 Оборотная ведомость за год.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 Строка = квартира × месяц: начислено, оплачено, сальдо на конец месяца.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 Месяцы после последнего месяца с движением в этом году не выводятся.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PROCEDURE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sp_turnover_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sheet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IN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SMALLINT)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eastAsia="Courier New" w:hAnsi="Courier New" w:cs="Courier New"/>
          <w:sz w:val="17"/>
          <w:szCs w:val="17"/>
        </w:rPr>
        <w:t>COMMENT 'Оборотная ведомость за год по всем квартирам'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BEGIN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DECLARE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v_start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DATE DEFAULT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MAKEDATE(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1);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DECLARE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last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TINYINT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MAX(m) INTO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v_last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FROM (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MONTH(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period) AS m FROM charges WHERE YEAR(period)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UNION ALL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MONTH(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 FROM payments WHERE YEAR(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)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) t;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lastRenderedPageBreak/>
        <w:t xml:space="preserve"> 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WITH RECURSIVE months AS (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1 AS m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UNION ALL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m + 1 FROM months WHERE m &lt;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COALESCE(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v_last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0)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),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ch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AS (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MONTH(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period) AS m, SUM(amount) AS amount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FROM charges WHERE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YEAR(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period)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GROUP BY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MONTH(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period)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),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pay AS (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MONTH(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 AS m, SUM(amount) AS amount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FROM payments WHERE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YEAR(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)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GROUP BY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MONTH(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),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grid AS (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a.id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a.flat</w:t>
      </w:r>
      <w:proofErr w:type="spellEnd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fn_saldo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(a.id,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v_start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)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saldo_in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mo.m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COALESCE(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ch.amount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0) AS charged, COALESCE(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pay.amount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0) AS paid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FROM accounts a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CROSS JOIN months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LEFT JOIN </w:t>
      </w:r>
      <w:proofErr w:type="spellStart"/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ch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ON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ch.account_id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= a.id AND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ch.m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mo.m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LEFT JOIN pay ON </w:t>
      </w:r>
      <w:proofErr w:type="spellStart"/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pay.account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a.id AND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pay.m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mo.m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)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flat,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saldo_in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m AS month, charged, paid,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saldo_in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+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charged - paid) OVER (PARTITION BY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ORDER BY m)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saldo_out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FROM grid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ORDER BY flat, m;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END$$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 Оборотная ведомость по квартире за год. Два набора результатов: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   1) по месяцам: начислено, оплачено, сальдо на конец месяца;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   2) итоги: сальдо на начало года, всего начислено/оплачено,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      долг (+) / переплата (−) за предыдущие периоды, итого к оплате.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PROCEDURE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sp_account_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turnover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IN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INT UNSIGNED, IN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SMALLINT)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eastAsia="Courier New" w:hAnsi="Courier New" w:cs="Courier New"/>
          <w:sz w:val="17"/>
          <w:szCs w:val="17"/>
        </w:rPr>
        <w:t>COMMENT 'Начисления и платежи по месяцам для одной квартиры'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BEGIN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DECLARE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v_start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DATE DEFAULT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MAKEDATE(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1);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DECLARE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DECIMAL(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12,2) DEFAULT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fn_saldo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v_start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DECLARE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v_charged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v_paid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v_last_charge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DECIMAL(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12,2);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WITH RECURSIVE months AS (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1 AS m UNION ALL SELECT m + 1 FROM months WHERE m &lt; 12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),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grid AS (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mo.m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(SELECT COALESCE(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amount), 0) FROM charges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WHERE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AND period = DATE_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ADD(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v_start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INTERVAL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mo.m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- 1 MONTH)) AS charged,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(SELECT COALESCE(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amount), 0) FROM payments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WHERE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AND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YEAR(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)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AND MONTH(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)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mo.m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 AS paid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FROM months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)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m AS month, charged, paid,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+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charged - paid) OVER (ORDER BY m)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saldo_out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FROM grid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ORDER BY m;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COALESCE(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amount), 0) INTO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v_charged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FROM charges WHERE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AND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YEAR(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period)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COALESCE(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amount), 0) INTO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v_paid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FROM payments WHERE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AND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YEAR(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pay_date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)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eastAsia="Courier New" w:hAnsi="Courier New" w:cs="Courier New"/>
          <w:sz w:val="17"/>
          <w:szCs w:val="17"/>
        </w:rPr>
        <w:t>-- начисление последнего месяца с начислениями (текущий счёт к оплате)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SELECT COALESCE(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amount), 0) INTO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v_last_charge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FROM charges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WHERE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AND period = (SELECT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MAX(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period) FROM charges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lastRenderedPageBreak/>
        <w:t xml:space="preserve">                    WHERE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AND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YEAR(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period)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p_year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</w:t>
      </w:r>
      <w:proofErr w:type="spellStart"/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a.account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_no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a.flat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a.owner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               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saldo_in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v_charged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             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total_charged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v_paid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                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total_paid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+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v_charged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-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v_paid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-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v_last_charge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debt_prev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+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v_charged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-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v_paid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to_pay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FROM accounts a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WHERE a.id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END$$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-- Сводка по категориям должников на дату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(берётся 1-е число месяца).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 Задолженность относится к категории «N месяцев», где N — наименьшее число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 последних месяцев, начисления за которые покрывают сумму долга.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PROCEDURE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sp_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debtors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IN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DATE)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eastAsia="Courier New" w:hAnsi="Courier New" w:cs="Courier New"/>
          <w:sz w:val="17"/>
          <w:szCs w:val="17"/>
        </w:rPr>
        <w:t>COMMENT 'Должники по категориям (1, 2, 3, свыше 3 месяцев)'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BEGIN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DECLARE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DATE DEFAULT DATE_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FORMAT(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'%Y-%m-01');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WITH monthly AS (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period,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amount) AS amount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FROM charges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WHERE period &lt;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v_date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GROUP BY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period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),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cum AS (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period, amount,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amount) OVER (PARTITION BY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ORDER BY period DESC) AS total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FROM monthly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),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debt AS (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a.id, </w:t>
      </w:r>
      <w:proofErr w:type="spellStart"/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a.flat</w:t>
      </w:r>
      <w:proofErr w:type="spellEnd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a.account_no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a.owner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fn_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a.id,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)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(SELECT COALESCE(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SUM(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amount), 0) FROM monthly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WHERE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a.id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AND period = DATE_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SUB(</w:t>
      </w:r>
      <w:proofErr w:type="spellStart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v_date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INTERVAL 1 MONTH))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last_charge</w:t>
      </w:r>
      <w:proofErr w:type="spellEnd"/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FROM accounts a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),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graded AS (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d.*,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1 + (SELECT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COUNT(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*) FROM cum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  WHERE </w:t>
      </w:r>
      <w:proofErr w:type="spellStart"/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cum.account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= d.id AND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cum.total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&lt;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d.saldo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 AS months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FROM debt d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WHERE </w:t>
      </w:r>
      <w:proofErr w:type="spellStart"/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d.saldo</w:t>
      </w:r>
      <w:proofErr w:type="spellEnd"/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&gt; 0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)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flat,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account_no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owner,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last_charge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months,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IF(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months = 1,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NULL) AS debt_1,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IF(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months = 2,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NULL) AS debt_2,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IF(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months = 3,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NULL) AS debt_3,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IF(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months &gt; 3,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NULL) AS debt_over_3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FROM graded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ORDER BY flat;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END$$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-- Закрытие месяца: фиксирует сальдо на начало месяца, следующего за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p_period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-- Повторный вызов пересчитывает ранее записанные значения.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CREATE PROCEDURE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sp_close_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month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IN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p_period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DATE)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eastAsia="Courier New" w:hAnsi="Courier New" w:cs="Courier New"/>
          <w:sz w:val="17"/>
          <w:szCs w:val="17"/>
        </w:rPr>
        <w:t xml:space="preserve">COMMENT 'Записать в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saldo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сальдо на начало следующего месяца'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BEGIN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DECLARE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v_next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DATE DEFAULT DATE_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ADD(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DATE_FORMAT(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p_period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'%Y-%m-01'), INTERVAL 1 MONTH);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</w:t>
      </w:r>
      <w:r>
        <w:rPr>
          <w:rFonts w:ascii="Courier New" w:eastAsia="Courier New" w:hAnsi="Courier New" w:cs="Courier New"/>
          <w:sz w:val="17"/>
          <w:szCs w:val="17"/>
        </w:rPr>
        <w:t xml:space="preserve">-- старая запись мешала бы расчёту: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fn_saldo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взял бы её как отправную точку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DELETE FROM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WHERE period =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v_next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DROP TEMPORARY TABLE IF EXISTS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tmp_saldo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CREATE TEMPORARY TABLE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tmp_saldo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AS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SELECT id AS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fn_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id,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v_next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) AS amount FROM accounts;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lastRenderedPageBreak/>
        <w:t xml:space="preserve">    INSERT INTO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(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, period, amount)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account_id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v_next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, amount FROM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tmp_saldo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SELECT </w:t>
      </w:r>
      <w:proofErr w:type="gram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COUNT(</w:t>
      </w:r>
      <w:proofErr w:type="gram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*) AS accounts,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v_next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AS period FROM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tmp_saldo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Pr="00B2478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  <w:rPr>
          <w:lang w:val="en-US"/>
        </w:rPr>
      </w:pPr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 xml:space="preserve">    DROP TEMPORARY TABLE </w:t>
      </w:r>
      <w:proofErr w:type="spellStart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tmp_saldo</w:t>
      </w:r>
      <w:proofErr w:type="spellEnd"/>
      <w:r w:rsidRPr="00B24787">
        <w:rPr>
          <w:rFonts w:ascii="Courier New" w:eastAsia="Courier New" w:hAnsi="Courier New" w:cs="Courier New"/>
          <w:sz w:val="17"/>
          <w:szCs w:val="17"/>
          <w:lang w:val="en-US"/>
        </w:rPr>
        <w:t>;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END$$</w:t>
      </w:r>
    </w:p>
    <w:p w:rsidR="00F13FD7" w:rsidRDefault="00000000">
      <w:pPr>
        <w:keepLines/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:rsidR="00F13FD7" w:rsidRDefault="00000000">
      <w:pPr>
        <w:keepLines/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DELIMITER ;</w:t>
      </w:r>
      <w:proofErr w:type="gramEnd"/>
    </w:p>
    <w:sectPr w:rsidR="00F13FD7">
      <w:footerReference w:type="default" r:id="rId36"/>
      <w:pgSz w:w="11906" w:h="16838"/>
      <w:pgMar w:top="1134" w:right="850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62EB" w:rsidRDefault="00F762EB">
      <w:r>
        <w:separator/>
      </w:r>
    </w:p>
  </w:endnote>
  <w:endnote w:type="continuationSeparator" w:id="0">
    <w:p w:rsidR="00F762EB" w:rsidRDefault="00F76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3FD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2478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62EB" w:rsidRDefault="00F762EB">
      <w:r>
        <w:separator/>
      </w:r>
    </w:p>
  </w:footnote>
  <w:footnote w:type="continuationSeparator" w:id="0">
    <w:p w:rsidR="00F762EB" w:rsidRDefault="00F762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2A92"/>
    <w:multiLevelType w:val="hybridMultilevel"/>
    <w:tmpl w:val="A6A6BDFC"/>
    <w:lvl w:ilvl="0" w:tplc="E2DEF702">
      <w:start w:val="1"/>
      <w:numFmt w:val="bullet"/>
      <w:lvlText w:val="–"/>
      <w:lvlJc w:val="left"/>
      <w:pPr>
        <w:ind w:left="1069" w:hanging="360"/>
      </w:pPr>
    </w:lvl>
    <w:lvl w:ilvl="1" w:tplc="9B7EA34C">
      <w:numFmt w:val="decimal"/>
      <w:lvlText w:val=""/>
      <w:lvlJc w:val="left"/>
    </w:lvl>
    <w:lvl w:ilvl="2" w:tplc="47503F24">
      <w:numFmt w:val="decimal"/>
      <w:lvlText w:val=""/>
      <w:lvlJc w:val="left"/>
    </w:lvl>
    <w:lvl w:ilvl="3" w:tplc="D990E89A">
      <w:numFmt w:val="decimal"/>
      <w:lvlText w:val=""/>
      <w:lvlJc w:val="left"/>
    </w:lvl>
    <w:lvl w:ilvl="4" w:tplc="E848D244">
      <w:numFmt w:val="decimal"/>
      <w:lvlText w:val=""/>
      <w:lvlJc w:val="left"/>
    </w:lvl>
    <w:lvl w:ilvl="5" w:tplc="34ECD2A6">
      <w:numFmt w:val="decimal"/>
      <w:lvlText w:val=""/>
      <w:lvlJc w:val="left"/>
    </w:lvl>
    <w:lvl w:ilvl="6" w:tplc="AE209926">
      <w:numFmt w:val="decimal"/>
      <w:lvlText w:val=""/>
      <w:lvlJc w:val="left"/>
    </w:lvl>
    <w:lvl w:ilvl="7" w:tplc="B420CC10">
      <w:numFmt w:val="decimal"/>
      <w:lvlText w:val=""/>
      <w:lvlJc w:val="left"/>
    </w:lvl>
    <w:lvl w:ilvl="8" w:tplc="15F492AE">
      <w:numFmt w:val="decimal"/>
      <w:lvlText w:val=""/>
      <w:lvlJc w:val="left"/>
    </w:lvl>
  </w:abstractNum>
  <w:abstractNum w:abstractNumId="1" w15:restartNumberingAfterBreak="0">
    <w:nsid w:val="2C1843A9"/>
    <w:multiLevelType w:val="hybridMultilevel"/>
    <w:tmpl w:val="CB924A56"/>
    <w:lvl w:ilvl="0" w:tplc="33A229CA">
      <w:start w:val="1"/>
      <w:numFmt w:val="decimal"/>
      <w:lvlText w:val="%1."/>
      <w:lvlJc w:val="left"/>
      <w:pPr>
        <w:ind w:left="1069" w:hanging="360"/>
      </w:pPr>
    </w:lvl>
    <w:lvl w:ilvl="1" w:tplc="AA8A1F2E">
      <w:numFmt w:val="decimal"/>
      <w:lvlText w:val=""/>
      <w:lvlJc w:val="left"/>
    </w:lvl>
    <w:lvl w:ilvl="2" w:tplc="A558B698">
      <w:numFmt w:val="decimal"/>
      <w:lvlText w:val=""/>
      <w:lvlJc w:val="left"/>
    </w:lvl>
    <w:lvl w:ilvl="3" w:tplc="54EC4D54">
      <w:numFmt w:val="decimal"/>
      <w:lvlText w:val=""/>
      <w:lvlJc w:val="left"/>
    </w:lvl>
    <w:lvl w:ilvl="4" w:tplc="0A5CA578">
      <w:numFmt w:val="decimal"/>
      <w:lvlText w:val=""/>
      <w:lvlJc w:val="left"/>
    </w:lvl>
    <w:lvl w:ilvl="5" w:tplc="95183F5A">
      <w:numFmt w:val="decimal"/>
      <w:lvlText w:val=""/>
      <w:lvlJc w:val="left"/>
    </w:lvl>
    <w:lvl w:ilvl="6" w:tplc="D5081196">
      <w:numFmt w:val="decimal"/>
      <w:lvlText w:val=""/>
      <w:lvlJc w:val="left"/>
    </w:lvl>
    <w:lvl w:ilvl="7" w:tplc="F4563C78">
      <w:numFmt w:val="decimal"/>
      <w:lvlText w:val=""/>
      <w:lvlJc w:val="left"/>
    </w:lvl>
    <w:lvl w:ilvl="8" w:tplc="2E14385C">
      <w:numFmt w:val="decimal"/>
      <w:lvlText w:val=""/>
      <w:lvlJc w:val="left"/>
    </w:lvl>
  </w:abstractNum>
  <w:abstractNum w:abstractNumId="2" w15:restartNumberingAfterBreak="0">
    <w:nsid w:val="6BC64DFA"/>
    <w:multiLevelType w:val="hybridMultilevel"/>
    <w:tmpl w:val="7EE492D2"/>
    <w:lvl w:ilvl="0" w:tplc="F30E1684" w:tentative="1">
      <w:start w:val="1"/>
      <w:numFmt w:val="bullet"/>
      <w:lvlText w:val="●"/>
      <w:lvlJc w:val="left"/>
      <w:pPr>
        <w:ind w:left="720" w:hanging="360"/>
      </w:pPr>
    </w:lvl>
    <w:lvl w:ilvl="1" w:tplc="33D83156" w:tentative="1">
      <w:start w:val="1"/>
      <w:numFmt w:val="bullet"/>
      <w:lvlText w:val="○"/>
      <w:lvlJc w:val="left"/>
      <w:pPr>
        <w:ind w:left="1440" w:hanging="360"/>
      </w:pPr>
    </w:lvl>
    <w:lvl w:ilvl="2" w:tplc="362CBE18" w:tentative="1">
      <w:start w:val="1"/>
      <w:numFmt w:val="bullet"/>
      <w:lvlText w:val="■"/>
      <w:lvlJc w:val="left"/>
      <w:pPr>
        <w:ind w:left="2160" w:hanging="360"/>
      </w:pPr>
    </w:lvl>
    <w:lvl w:ilvl="3" w:tplc="4B904650" w:tentative="1">
      <w:start w:val="1"/>
      <w:numFmt w:val="bullet"/>
      <w:lvlText w:val="●"/>
      <w:lvlJc w:val="left"/>
      <w:pPr>
        <w:ind w:left="2880" w:hanging="360"/>
      </w:pPr>
    </w:lvl>
    <w:lvl w:ilvl="4" w:tplc="CE6EC832" w:tentative="1">
      <w:start w:val="1"/>
      <w:numFmt w:val="bullet"/>
      <w:lvlText w:val="○"/>
      <w:lvlJc w:val="left"/>
      <w:pPr>
        <w:ind w:left="3600" w:hanging="360"/>
      </w:pPr>
    </w:lvl>
    <w:lvl w:ilvl="5" w:tplc="BC685B5A" w:tentative="1">
      <w:start w:val="1"/>
      <w:numFmt w:val="bullet"/>
      <w:lvlText w:val="■"/>
      <w:lvlJc w:val="left"/>
      <w:pPr>
        <w:ind w:left="4320" w:hanging="360"/>
      </w:pPr>
    </w:lvl>
    <w:lvl w:ilvl="6" w:tplc="21702CF2" w:tentative="1">
      <w:start w:val="1"/>
      <w:numFmt w:val="bullet"/>
      <w:lvlText w:val="●"/>
      <w:lvlJc w:val="left"/>
      <w:pPr>
        <w:ind w:left="5040" w:hanging="360"/>
      </w:pPr>
    </w:lvl>
    <w:lvl w:ilvl="7" w:tplc="B8F04058" w:tentative="1">
      <w:start w:val="1"/>
      <w:numFmt w:val="bullet"/>
      <w:lvlText w:val="●"/>
      <w:lvlJc w:val="left"/>
      <w:pPr>
        <w:ind w:left="5760" w:hanging="360"/>
      </w:pPr>
    </w:lvl>
    <w:lvl w:ilvl="8" w:tplc="FEF0CE9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82722102">
    <w:abstractNumId w:val="2"/>
    <w:lvlOverride w:ilvl="0">
      <w:startOverride w:val="1"/>
    </w:lvlOverride>
  </w:num>
  <w:num w:numId="2" w16cid:durableId="142431862">
    <w:abstractNumId w:val="1"/>
    <w:lvlOverride w:ilvl="0">
      <w:startOverride w:val="1"/>
    </w:lvlOverride>
  </w:num>
  <w:num w:numId="3" w16cid:durableId="10837198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FD7"/>
    <w:rsid w:val="00B24787"/>
    <w:rsid w:val="00E269D7"/>
    <w:rsid w:val="00F13FD7"/>
    <w:rsid w:val="00F7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435135"/>
  <w15:docId w15:val="{989E0007-4EE3-4647-B6DA-42DCE5C70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5094</Words>
  <Characters>29042</Characters>
  <Application>Microsoft Office Word</Application>
  <DocSecurity>0</DocSecurity>
  <Lines>242</Lines>
  <Paragraphs>68</Paragraphs>
  <ScaleCrop>false</ScaleCrop>
  <Company/>
  <LinksUpToDate>false</LinksUpToDate>
  <CharactersWithSpaces>34068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3</dc:title>
  <dc:creator>Скоромникова Юлия</dc:creator>
  <cp:lastModifiedBy>skoromnikov.kirill skoromnikov.kirill</cp:lastModifiedBy>
  <cp:revision>2</cp:revision>
  <dcterms:created xsi:type="dcterms:W3CDTF">2026-10-09T05:59:00Z</dcterms:created>
  <dcterms:modified xsi:type="dcterms:W3CDTF">2026-10-09T06:05:00Z</dcterms:modified>
</cp:coreProperties>
</file>