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49C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!DOCTYPE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html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1F0652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html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lang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"ko"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E649D4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head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4F24AB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charset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"UTF-8"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E282DF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name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"viewport"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"width=device-width, initial-scale=1.0"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678F38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title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&gt;Starbucks Coffee Korea&lt;/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title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923CA8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Open Graph--&gt;</w:t>
      </w:r>
    </w:p>
    <w:p w14:paraId="5D1E5FC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http://ogp.me/--&gt;</w:t>
      </w:r>
    </w:p>
    <w:p w14:paraId="714C7BD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og:type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"website"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E37528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og:site</w:t>
      </w:r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"Starbucks"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64D44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og:title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"Starbucks Coffee Korea"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630E1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og:description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세계에서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가장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큰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다국적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전문점으로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, 64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개국에서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총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23,187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개의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매점을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운영하고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있습니다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57AF5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og:image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"./images/starbucks_seo.jpg"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AEE74A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og:url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"https://starbucks.co.kr"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FDC83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Twitter Card--&gt;</w:t>
      </w:r>
    </w:p>
    <w:p w14:paraId="0AF5C9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https://developer.twitter.com/en/docs/twitter-for-websites/cards/guides/getting-started--&gt;</w:t>
      </w:r>
    </w:p>
    <w:p w14:paraId="122D16F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twitter:card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"summary"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D6AE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twitter:site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"Starbucks"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5010EC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twitter:title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"Starbucks Coffee Korea"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A135A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twitter:description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세계에서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가장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큰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다국적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전문점으로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, 64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개국에서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총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23,187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개의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매점을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운영하고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있습니다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794DC9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twitter:image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"./images/starbucks_seo.jpg"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4DFE6F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meta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property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twitter:url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content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"https://starbucks.co.kr"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CACAEE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spellStart"/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파비콘</w:t>
      </w:r>
      <w:proofErr w:type="spell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--&gt;</w:t>
      </w:r>
    </w:p>
    <w:p w14:paraId="27BFBD7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 xml:space="preserve">&lt;link </w:t>
      </w:r>
      <w:proofErr w:type="spell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 xml:space="preserve">="shortcut icon" </w:t>
      </w:r>
      <w:proofErr w:type="spell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="favicon.ico" /&gt;--&gt;</w:t>
      </w:r>
    </w:p>
    <w:p w14:paraId="01D3A83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"icon"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"./favicon.png"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FE90BB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브라우저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스타일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초기화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--&gt;</w:t>
      </w:r>
    </w:p>
    <w:p w14:paraId="1A742FA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"stylesheet"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"https://cdn.jsdelivr.net/npm/reset-css@5.0.1/reset.min.css"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653CF0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 xml:space="preserve">Google Fonts - 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나눔고딕</w:t>
      </w:r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--&gt;</w:t>
      </w:r>
    </w:p>
    <w:p w14:paraId="083B6CA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preconnect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"https://fonts.gstatic.com"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C44CC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"https://fonts.googleapis.com/css2?family=Nanum+Gothic:wght@400;700&amp;display=swap"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"stylesheet"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C1A59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Google Material Icons--&gt;</w:t>
      </w:r>
    </w:p>
    <w:p w14:paraId="2AFB4A8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"stylesheet"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"https://fonts.googleapis.com/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icon?family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=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Material+Icons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5671CB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"stylesheet"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css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/main.css"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C5AC7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 xml:space="preserve">GSAP &amp; </w:t>
      </w:r>
      <w:proofErr w:type="spell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ScrollToPlugin</w:t>
      </w:r>
      <w:proofErr w:type="spell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--&gt;</w:t>
      </w:r>
    </w:p>
    <w:p w14:paraId="3D76211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"https://cdnjs.cloudflare.com/ajax/libs/gsap/3.5.1/gsap.min.js"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integrity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"sha512-IQLehpLoVS4fNzl7IfH8Iowfm5+RiMGtHykgZJl9AWMgqx0AmJ6cRWcB+GaGVtIsnC4voMfm8f2vwtY+6oPjpQ=="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crossorigin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"anonymous"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7E0D46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"https://cdnjs.cloudflare.com/ajax/libs/gsap/3.5.1/ScrollToPlugin.min.js"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integrity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"sha512-nTHzMQK7lwWt8nL4KF6DhwLHluv6dVq/hNnj2PBN0xMl2KaMm1PM02csx57mmToPAodHmPsipoERRNn4pG7f+Q=="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crossorigin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"anonymous"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41A48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Swiper--&gt;</w:t>
      </w:r>
    </w:p>
    <w:p w14:paraId="7C5277F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link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rel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"stylesheet"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"https://unpkg.com/swiper/swiper-bundle.min.css"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2D1D25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"https://unpkg.com/swiper/swiper-bundle.min.js"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67E4A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spellStart"/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ScrollMagic</w:t>
      </w:r>
      <w:proofErr w:type="spell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--&gt;</w:t>
      </w:r>
    </w:p>
    <w:p w14:paraId="75F3C83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"https://cdnjs.cloudflare.com/ajax/libs/ScrollMagic/2.0.8/ScrollMagic.min.js"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5457E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spellStart"/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Lodash</w:t>
      </w:r>
      <w:proofErr w:type="spell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--&gt;</w:t>
      </w:r>
    </w:p>
    <w:p w14:paraId="52BCC05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"https://cdnjs.cloudflare.com/ajax/libs/lodash.js/4.17.20/lodash.min.js"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integrity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"sha512-90vH1Z83AJY9DmlWa8WkjkV79yfS2n2Oxhsi2dZbIv0nC4E6m5AbH8Nh156kkM7JePmqD6tcZsfad1ueoaovww=="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crossorigin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"anonymous"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E2B7C6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defer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/youtube.js"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550817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defer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/main.js"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script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C838A5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head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D5F433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body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AA14D8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HEADER--&gt;</w:t>
      </w:r>
    </w:p>
    <w:p w14:paraId="5927D34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header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7E18DE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0DD6D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"/"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"logo"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4F7127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"./images/starbucks_logo.png"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"STARBUCKS"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58BAFA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DE666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"sub-menu"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0B0A8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"menu"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9FD52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1C1198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"/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signin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&gt;Sign In&lt;/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7FD1A2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3E0EFF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7616C4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&gt;My Starbucks&lt;/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83D27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2CC2B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336D0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&gt;Customer Service &amp; Ideas&lt;/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8F81EE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C5811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0F64A0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&gt;Find a Store&lt;/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3823C3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4BFB3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BF252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"search"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526A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input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type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6B9B33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&gt;search&lt;/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D1CC1F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34AB03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3564B3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"main-menu"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90BA7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"item"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4E9BF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&gt;COFFEE&lt;/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1C1E45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item__contents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661AB6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contents__menu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BF896E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AC23DF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8D08C8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3AC797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ABD140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원두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2B5970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비아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6EA1A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오리가미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E3C8EE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44260A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18387E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E0114C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에스프레소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음료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865C1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F87199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도피오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ECD99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에스프레소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마키아또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5656B9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아메리카노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EDDA75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마키아또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68CD5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카푸치노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9AEA8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라떼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235D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모카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0D58D1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리스트레또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비안코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B921A4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F06B96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002C92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5EBD46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이야기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33F66B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253DC9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로스트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스팩트럼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422E2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최상의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아라비카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원두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3F064F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잔의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완성되기까지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85EC57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클로버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®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추출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시스템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CAC06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B44C6A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886B3B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2A9374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최상의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즐기는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법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0BAFA7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028306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프레스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0D5B29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푸어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오버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13121A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아이스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푸어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오버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4E5279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메이커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2D75F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리저브를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매장에서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다양하게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즐기는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법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91487D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3AAF7A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0EC7BC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54F8D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5DAA2B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contents__texture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A0840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F5895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나와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어울리는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찾기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5A17F3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여러분에게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어울리는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찾아드립니다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99D02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최상의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즐기는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법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D2141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여러가지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방법을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통해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다양한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풍미의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즐겨보세요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5AC17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CBC510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F7DB49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84E08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A6DB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"item"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42CC38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&gt;MENU&lt;/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454F54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item__contents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A53186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contents__menu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0DB552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5E5BB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3F124D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음료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51F3BA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A41211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콜드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브루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F9EF62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브루드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56E42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에스프레소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07AA04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프라푸치노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B6398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블렌디드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음료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6EE09A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피지오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F5E79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(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티바나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)&lt;/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8C1AEF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기타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제조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음료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9614AC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주스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(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병음료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)&lt;/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47DF44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12298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D00E0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6B761F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푸드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436DDE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EBF39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베이커리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1EB8C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케익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478911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샌드위치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&amp;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샐러드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61F8D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따뜻한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푸드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995364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과일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&amp;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요거트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C4F8B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스낵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&amp;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미니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디저트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2A6605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아이스크림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3CB036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E4F8FB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4949F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A6F3C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상품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2E1EBF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026F73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머그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1E6DC9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글라스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0A8432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플라스틱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텀블러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224E38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스테인리스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텀블러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C3A3B1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보온병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F8C06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액세서리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FA4FB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용품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AD0011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패키지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(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티바나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)&lt;/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C65CE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E7787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7063A6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4FCAB2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C3F20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DD419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실물카드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F2AF0C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&gt;e-Gift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D6342A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01DE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6D05DA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2A538B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메뉴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이야기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77E948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E15189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콜드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브루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5C79D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티바나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8BB476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3AE545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1E7650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51A9C7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F0AD6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contents__texture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387F1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6F695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티바나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2846D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다양한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찻잎과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향신료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등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개성있는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재료로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새로운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맛과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향의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선보입니다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3321D4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9982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03FE9E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EFC304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D5284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"item"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77EC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&gt;STORE&lt;/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2AF9B7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item__contents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5EBBE8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contents__menu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FF937E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6E18FB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65396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찾기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AE907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6E9C30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퀵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검색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0EAF50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지역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검색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C6C41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&gt;My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45D893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64C05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32C10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52364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이야기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E309C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5FBB81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청담스타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4D13FC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티바나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인스파이어드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A89EE0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파미에파크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87D1F8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32FD64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D3C909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78434D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5ED091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contents__texture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823BB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39306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찾기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0281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빠르게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찾아보세요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03DAA3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청담스타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B80E9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1,000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호점인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청담스타점을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만나보세요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13C3F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952AFA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429855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7ED351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21BA9E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"item"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A529D6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&gt;RESPONSIBILITY&lt;/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E6D23C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item__contents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C034FD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contents__menu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61A687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E27293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664BA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지역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참여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활동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271F40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AAA12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회망배달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캠페인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F455D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재능기부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소식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8EE82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커뮤니티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스토어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6E384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청년인재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양성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C72CB0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우리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농산물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사랑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캠페인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E371F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우리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문화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지키기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2988AF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118FFD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71B1B6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5F7B99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환경보호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활동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B97373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32DE14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환경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발자국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줄이기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228C97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일회용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컵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없는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1C4F40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원두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재활용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BD293A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878133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86D8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D2358A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윤리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구매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0D087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F0A722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윤리적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원두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구매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EC93EF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공정무역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인증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98187F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농가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지원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활동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94AAAE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08C6B3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5FAE9E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5EB846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글로벌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공헌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744371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F016F8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윤리경영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보고서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5214F0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재단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9E1EBC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지구촌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봉사의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20080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6E0548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18699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E965F9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DE69D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contents__texture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8E4CB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22207E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커피원두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재활용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E97348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원두를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재활용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해보세요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C76E5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2E1FCF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2B3650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737A5C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DF437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"item"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C2B2DD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&gt;MY STARBUCKS REWARDS&lt;/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F89E77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item__contents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880DA8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contents__menu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24D40C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8BA8E7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7F887A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마이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리워드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47A023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7B4CAC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마이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리워드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소개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DD5293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등급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및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혜택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59AD76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047767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자주하는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질문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99B06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310C66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597D0E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C36215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3A8BA0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AF6633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소개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48C3F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갤러리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792C12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등록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및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조회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40900F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충전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및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이용안내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8779B2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분실신고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환불신청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87748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자주하는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질문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8DCD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20407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55647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BFB867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e-Gift&lt;/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B62524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5FB5FD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e-Gift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소개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79859C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이용안내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AB7FFC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선물하기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FDB634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자주하는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질문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E7BB42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ABAA8C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5E918F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6F39D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0B72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contents__texture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A217C7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B17F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등록하기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162410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등록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리워드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서비스를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누리고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사용내역도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조회해보세요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65601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924352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D193C5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2BCD0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764C0E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"item"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F4975C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item__name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&gt;WHAT'S NEW&lt;/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038F42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item__contents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FAEB9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contents__menu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C2D941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98119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3E7039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프로모션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&amp;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082049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6F5C51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전체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D96760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03A766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마이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리워드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DDDCBF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온라인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E6046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&gt;2017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플래너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343455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6C92D9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EE60EC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D1F94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새소식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5504D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CA7834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전체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162EB3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상품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출시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AE77DD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문화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D2A20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사회공헌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49EBDF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카드출시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EB456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4D2B7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2D546C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08B4A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매장별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084B2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371B9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일반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2B1BB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신규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2D338D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C383F3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4DEC44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1DA03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97C9D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contents__texture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22682D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A7533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매장별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3C790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정보를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확인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하실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있습니다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.&lt;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3FC5D7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소셜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h4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39A2FC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다양한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SNS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채널을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통해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만나보세요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!&lt;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D27392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C8B4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2B8241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D4C5CB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58DCFB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C6592C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FBC3E6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BADGES--&gt;</w:t>
      </w:r>
    </w:p>
    <w:p w14:paraId="63B296A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"badges"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54BAA4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"badge"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2D0B63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"./images/badge1.jpg"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"Badge"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EC4EC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397E5F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"badge"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55EFAB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"./images/badge2.jpg"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"Badge"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7C6311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9558EE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25713A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header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1998CD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VISUAL--&gt;</w:t>
      </w:r>
    </w:p>
    <w:p w14:paraId="0ABCDD2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"visual"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A7D4B8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3C8626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"title fade-in"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72C3E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"./images/visual_title.png"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"STARBUCKS DELIGHTFUL START TO THE YEARS"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2D27C9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--brown"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036B0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E2CC24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"fade-in"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626287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"./images/visual_cup1.png"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"new OATMEAL LATTE"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"cup1 image"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0EBFF4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"./images/visual_cup1_text.png"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오트밀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라떼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"cup1 text"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AD25A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58A4FD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"fade-in"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267CB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"./images/visual_cup2.png"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"new STARBUCKS CARAMEL CRUMBLE MOCHA"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"cup2 image"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D8C6C5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"./images/visual_cup2_text.png"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카라멜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크럼블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모카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"cup2 text"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F257EA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79A5B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"fade-in"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1D7226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"./images/visual_spoon.png"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"Spoon"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"spoon"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5501A8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D171ED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B06D78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086289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NOTICE--&gt;</w:t>
      </w:r>
    </w:p>
    <w:p w14:paraId="55CFC93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"notice"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677B8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NOTICE LINE--&gt;</w:t>
      </w:r>
    </w:p>
    <w:p w14:paraId="5FFAD27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"notice-line"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46A0D8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bg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-left"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396DBF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bg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-right"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D82B68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AA2352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inner__left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BDE3BF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h2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공지사항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h2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7B0276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"swiper-container"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BE5B4F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"swiper-wrapper"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5BB02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80EAE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크리스마스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&amp;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연말연시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영업시간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변경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안내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BFB4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77B4DA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05F462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&gt;[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당첨자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발표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] 2021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플래너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영수증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213266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B4136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E59512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스타벅스커피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코리아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애플리케이션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버전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업데이트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안내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38B0CE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79C0B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E245E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&gt;[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당첨자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발표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] 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뉴이어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전자영수증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이벤트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0A0959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96D60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49DE27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8070A0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"notice-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line__more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119DF4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add_circle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96997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48AC7A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19D51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inner__right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911A10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h2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프로모션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h2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45AC40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"toggle-promotion open"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1E6B5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&gt;upload&lt;/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09216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C525D3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ECF75D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7E908B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200D45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PROMOTION--&gt;</w:t>
      </w:r>
    </w:p>
    <w:p w14:paraId="34DFB2F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"promotion"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4E0F2D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"swiper-container"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4D0DE6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"swiper-wrapper"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BF1B78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31B0EF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"./images/promotion_slide1.jpg"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"2021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뉴이어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,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스타벅스와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함께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즐겁고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활기차게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시작하세요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!"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19C76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04E5E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EF3F2E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FBA860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"./images/promotion_slide2.jpg"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기간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내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e-Gift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3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만원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이상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선물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,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아메리카노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e-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쿠폰을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드립니다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1B4628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035BB6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64164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2B72E9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"./images/promotion_slide3.jpg"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뉴이어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푸드와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제조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음료를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세트로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구매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,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뉴이어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음료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BOGO(</w:t>
      </w:r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1+1)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쿠폰을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드립니다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83CC7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34801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6D255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23D94A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"./images/promotion_slide4.jpg"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신년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MD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상품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포함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3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만원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이상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구매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고객께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아메리카노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톨사이즈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)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쿠폰을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드립니다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7BB62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8081C4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A31EAB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8076D2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"./images/promotion_slide5.jpg"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"2017 DIGITAL LUCKY DRAW 100%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당첨의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행운을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드립니다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!"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F2CA0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03E5BF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35B0D9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2615A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1A8DC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"swiper-pagination"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BCDAE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prev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C27068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arrow_back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031E90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5C624D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"swiper-next"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D7FF76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arrow_forward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14385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65C52F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EE903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C47E47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REWARDS--&gt;</w:t>
      </w:r>
    </w:p>
    <w:p w14:paraId="4D14E63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"rewards"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5D0101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bg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-left"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A06FD5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bg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-right"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932573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48939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-group"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A5249E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--reverse sign-up"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회원가입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1E9815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sign-in"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로그인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14252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gift"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&gt;e-Gift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선물하기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E1F94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124BD6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841E5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C8CF9B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YOUTUBE VIDEO--&gt;</w:t>
      </w:r>
    </w:p>
    <w:p w14:paraId="675418C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youtube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04842F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youtube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__area"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F3DFD6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id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"player"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2F6C6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E5E7B4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youtube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__cover"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ACB7D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215E43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"./images/floating1.png"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"Icon"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"floating floating1"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E1BAE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"./images/floating2.png"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"Icon"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"floating floating2"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ACCC39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C77E86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F1C410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SEASON PRODUCT--&gt;</w:t>
      </w:r>
    </w:p>
    <w:p w14:paraId="09F7F35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"season-product scroll-spy"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3E971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3607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"./images/floating3.png"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"Icon"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"floating floating3"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C96B7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"./images/season_product_image.png"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아이스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블렌드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"product back-to-position to-right delay-0"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52BE0F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"text-group"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F6304F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"./images/season_product_text1.png"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상쾌하게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여름을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반겨줄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시즌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원두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아이스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커피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블렌드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"title back-to-position to-left delay-1"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4C1E39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"./images/season_product_text2.png"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아프리카와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라틴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아메리카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커피의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브렌드로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시트러스함과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은은한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캐러멜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향을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동시에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느낄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수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있으며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,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차갑게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즐길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풍미가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더욱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깊어지는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원두입니다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"description back-to-position to-left delay-2"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D445D8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"more back-to-position to-left delay-3"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2C62B0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76CF9D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ABA831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043706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3C0CF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CA28A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RESERVE COFFEE--&gt;</w:t>
      </w:r>
    </w:p>
    <w:p w14:paraId="5E85C4F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"reserve-coffee scroll-spy"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E10F3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1119DA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"./images/reserve_logo.png"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"reserve-logo back-to-position to-right delay-0"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D8EB8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"text-group"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CF686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"./images/reserve_text.png"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"description back-to-position to-right delay-1"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EE484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"more back-to-position to-right delay-2"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BAB5A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--gold"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D79B2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26774E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5FC2D3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"./images/reserve_image.png"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"product back-to-position to-left delay-3"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6051E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32F58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6029B2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PICK YOUR FAVORITE--&gt;</w:t>
      </w:r>
    </w:p>
    <w:p w14:paraId="5D080AB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"pick-your-favorite scroll-spy"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8F70E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1EA719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"text-group"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A15298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"./images/favorite_text1.png"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"PICK YOUR FAVORITE"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"title back-to-position to-right delay-0"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8E771F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"./images/favorite_text2.png"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다양한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메뉴를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스타벅스에서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즐겨보세요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"description back-to-position to-right delay-1"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20CF57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"more back-to-position to-right delay-2"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631A80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--white"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자세히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보기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A08E20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1D4D2B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A4364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2C246E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22736A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RESERVE STORE--&gt;</w:t>
      </w:r>
    </w:p>
    <w:p w14:paraId="3569897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"reserve-store"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CCBE61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547BA6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"medal"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BC5FEE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"front"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5D0610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"./images/reserve_store_medal_front.png"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625ED4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80BAF8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"back"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35AA55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"./images/reserve_store_medal_back.png"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리저브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매장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786C54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84A8B6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매장안내</w:t>
      </w:r>
    </w:p>
    <w:p w14:paraId="4ED3F0F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3D05D8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BA081B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79D57D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A3FD7C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E46C79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FIND THE STORE--&gt;</w:t>
      </w:r>
    </w:p>
    <w:p w14:paraId="2C649A5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"find-store scroll-spy"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A81E06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89F53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"./images/find_store_texture1.png"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"texture1"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E90B16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"./images/find_store_texture2.png"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"texture2"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FF3346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"./images/find_store_picture1.jpg"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"picture picture1 back-to-position to-right delay-0"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02F42C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"./images/find_store_picture2.jpg"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"picture picture2 back-to-position to-right delay-1"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222FA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"text-group"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A89EAD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"./images/find_store_text1.png"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스타벅스를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가까이에서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경험해보세요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."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"title back-to-position to-left delay-0"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803DCA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"./images/find_store_text2.png"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고객님과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가장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가까이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있는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매장을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찾아보세요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!"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"description back-to-position to-left delay-1"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35C22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"more back-to-position to-left delay-2"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46500F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매장찾기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E2FE8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C4BC2C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7D4E6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3578A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1631B4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AWARDS--&gt;</w:t>
      </w:r>
    </w:p>
    <w:p w14:paraId="72194C0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"awards"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F858F7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1DD9E9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"swiper-container"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E1B242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"swiper-wrapper"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247100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B3F0C9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"./images/awards_slide1.jpg"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대통령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표창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CD42A6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26C320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BC8D4D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"./images/awards_slide2.jpg"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대통령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표창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(3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연속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29A3E2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250512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E45912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"./images/awards_slide3.jpg"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우수사업주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인증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DDEF63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D98736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90CF1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"./images/awards_slide4.jpg"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경연대회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대상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A65DC4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0BF923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059115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"./images/awards_slide5.jpg"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대한상의회장상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FAE36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AF324C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D8081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"./images/awards_slide6.jpg"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기업사회공헌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활동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부문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6BB53F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B90FD0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46D3C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"./images/awards_slide7.jpg"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"KSI 1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(5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연속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37268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ACEBDF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85ACF9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"./images/awards_slide8.jpg"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"KS-SQI 1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(5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연속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EDC02C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9630AA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79C361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"./images/awards_slide9.jpg"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커피전문점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부문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(4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연속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ED38AC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481167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"swiper-slide"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47C95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"./images/awards_slide10.jpg"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동반성장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부문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(4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년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연속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8030C7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01AAC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301C96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698028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prev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0A4EE6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arrow_back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25A893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64F95E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"swiper-next"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6363687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arrow_forward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8D6A5B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D9F708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8AD0D9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section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1EE265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FOOTER--&gt;</w:t>
      </w:r>
    </w:p>
    <w:p w14:paraId="7841364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footer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8CB88B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"inner"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348054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"menu"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CFF754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"green"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개인정보처리방침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1F43ABC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영상정보처리기기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운영관리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방침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22253C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홈페이지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이용약관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9F5BD2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위치정보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이용약관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3659D2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카드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이용약관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C4A4C1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윤리경영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핫라인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li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956CCCD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ul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1FBAD4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-group"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32C68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--white"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찾아오시는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F7AF38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lastRenderedPageBreak/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--white"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신규입점제의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E09C052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href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proofErr w:type="gram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javascript:void</w:t>
      </w:r>
      <w:proofErr w:type="spellEnd"/>
      <w:proofErr w:type="gram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(0)"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btn</w:t>
      </w:r>
      <w:proofErr w:type="spellEnd"/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--white"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사이트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맵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a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72406D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C276C7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"info"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786BC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사업자등록번호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201-81-21515&lt;/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29CB1EF0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&gt;(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주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)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스타벅스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코리아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대표이사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이석구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06EA3C4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TEL :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02) 3015-1100 / FAX : 02) 3015-1106&lt;/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F8D9A73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개인정보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gram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책임자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:</w:t>
      </w:r>
      <w:proofErr w:type="gram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강기원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566B1E8B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667FA27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"copyright"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989C079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  &amp;copy;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"this-year"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span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 Starbucks Coffee Company. All Rights Reserved.</w:t>
      </w:r>
    </w:p>
    <w:p w14:paraId="44A9AFB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p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CC7879A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  &lt;</w:t>
      </w:r>
      <w:proofErr w:type="spellStart"/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img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proofErr w:type="spellStart"/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src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"./images/starbucks_logo_only_text.png"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alt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"STAR BUCKS"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"logo"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/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DAA03A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E5AD5F1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footer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DCE41D6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</w:t>
      </w:r>
      <w:proofErr w:type="gramStart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&lt;!--</w:t>
      </w:r>
      <w:proofErr w:type="gramEnd"/>
      <w:r w:rsidRPr="00866995">
        <w:rPr>
          <w:rFonts w:ascii="Consolas" w:eastAsia="굴림체" w:hAnsi="Consolas" w:cs="굴림체"/>
          <w:color w:val="999999"/>
          <w:kern w:val="0"/>
          <w:sz w:val="17"/>
          <w:szCs w:val="17"/>
        </w:rPr>
        <w:t>TO TOP BUTTON--&gt;</w:t>
      </w:r>
    </w:p>
    <w:p w14:paraId="7CC08CEC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id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"to-top"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01EB464E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  &lt;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</w:t>
      </w:r>
      <w:r w:rsidRPr="00866995">
        <w:rPr>
          <w:rFonts w:ascii="Consolas" w:eastAsia="굴림체" w:hAnsi="Consolas" w:cs="굴림체"/>
          <w:color w:val="0A9989"/>
          <w:kern w:val="0"/>
          <w:sz w:val="17"/>
          <w:szCs w:val="17"/>
        </w:rPr>
        <w:t>class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=</w:t>
      </w:r>
      <w:r w:rsidRPr="00866995">
        <w:rPr>
          <w:rFonts w:ascii="Consolas" w:eastAsia="굴림체" w:hAnsi="Consolas" w:cs="굴림체"/>
          <w:color w:val="DF5000"/>
          <w:kern w:val="0"/>
          <w:sz w:val="17"/>
          <w:szCs w:val="17"/>
        </w:rPr>
        <w:t>"material-icons"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  <w:proofErr w:type="spellStart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arrow_upward</w:t>
      </w:r>
      <w:proofErr w:type="spellEnd"/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39F4C88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 xml:space="preserve">  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div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EBD7A45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body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4608A5BF" w14:textId="77777777" w:rsidR="00866995" w:rsidRPr="00866995" w:rsidRDefault="00866995" w:rsidP="008669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7"/>
          <w:szCs w:val="17"/>
        </w:rPr>
      </w:pP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&lt;/</w:t>
      </w:r>
      <w:r w:rsidRPr="00866995">
        <w:rPr>
          <w:rFonts w:ascii="Consolas" w:eastAsia="굴림체" w:hAnsi="Consolas" w:cs="굴림체"/>
          <w:color w:val="066DE2"/>
          <w:kern w:val="0"/>
          <w:sz w:val="17"/>
          <w:szCs w:val="17"/>
        </w:rPr>
        <w:t>html</w:t>
      </w:r>
      <w:r w:rsidRPr="00866995">
        <w:rPr>
          <w:rFonts w:ascii="Consolas" w:eastAsia="굴림체" w:hAnsi="Consolas" w:cs="굴림체"/>
          <w:color w:val="010101"/>
          <w:kern w:val="0"/>
          <w:sz w:val="17"/>
          <w:szCs w:val="17"/>
        </w:rPr>
        <w:t>&gt;</w:t>
      </w:r>
    </w:p>
    <w:p w14:paraId="74B20715" w14:textId="5F423126" w:rsidR="00866995" w:rsidRPr="00866995" w:rsidRDefault="00866995">
      <w:pPr>
        <w:rPr>
          <w:sz w:val="17"/>
          <w:szCs w:val="17"/>
        </w:rPr>
      </w:pPr>
    </w:p>
    <w:sectPr w:rsidR="00866995" w:rsidRPr="00866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95"/>
    <w:rsid w:val="008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3CBF"/>
  <w15:chartTrackingRefBased/>
  <w15:docId w15:val="{F6FC10AC-4412-4F40-9086-3E2DDD16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66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6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6995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866995"/>
  </w:style>
  <w:style w:type="character" w:customStyle="1" w:styleId="cs-default-markup-keyword0">
    <w:name w:val="cs-default-markup-keyword0"/>
    <w:basedOn w:val="a0"/>
    <w:rsid w:val="00866995"/>
  </w:style>
  <w:style w:type="character" w:customStyle="1" w:styleId="cs-default-markup-keyword1">
    <w:name w:val="cs-default-markup-keyword1"/>
    <w:basedOn w:val="a0"/>
    <w:rsid w:val="00866995"/>
  </w:style>
  <w:style w:type="character" w:customStyle="1" w:styleId="cs-default-markup-string">
    <w:name w:val="cs-default-markup-string"/>
    <w:basedOn w:val="a0"/>
    <w:rsid w:val="00866995"/>
  </w:style>
  <w:style w:type="character" w:customStyle="1" w:styleId="cs-default-markup-comment">
    <w:name w:val="cs-default-markup-comment"/>
    <w:basedOn w:val="a0"/>
    <w:rsid w:val="0086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3587</Words>
  <Characters>20448</Characters>
  <Application>Microsoft Office Word</Application>
  <DocSecurity>0</DocSecurity>
  <Lines>170</Lines>
  <Paragraphs>47</Paragraphs>
  <ScaleCrop>false</ScaleCrop>
  <Company/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김민경</cp:lastModifiedBy>
  <cp:revision>1</cp:revision>
  <dcterms:created xsi:type="dcterms:W3CDTF">2021-05-11T10:27:00Z</dcterms:created>
  <dcterms:modified xsi:type="dcterms:W3CDTF">2021-05-11T10:30:00Z</dcterms:modified>
</cp:coreProperties>
</file>