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C46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/*COMMON*/</w:t>
      </w:r>
    </w:p>
    <w:p w14:paraId="1E309EB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body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4A454B1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font-family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'</w:t>
      </w:r>
      <w:proofErr w:type="spell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Nanum</w:t>
      </w:r>
      <w:proofErr w:type="spell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Gothic', sans-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serif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F5D7F5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font-size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16px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0EA7D2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font-weight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400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ED1020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line-height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1.4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346FEB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#333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5A5785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80733C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a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759D7F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text-decoration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none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CBE2E6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70767A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img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21F848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/* </w:t>
      </w:r>
      <w:proofErr w:type="spellStart"/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img</w:t>
      </w:r>
      <w:proofErr w:type="spellEnd"/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(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인라인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)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하단에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Baseline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공백을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제거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*/</w:t>
      </w:r>
    </w:p>
    <w:p w14:paraId="2E2AE36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block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E62325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8322A9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/*INNER*/</w:t>
      </w:r>
    </w:p>
    <w:p w14:paraId="1798CDC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.inner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C1B2CD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1100px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9946DB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0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auto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E41694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relative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E71CA2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E64F48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/*BUTTON*/</w:t>
      </w:r>
    </w:p>
    <w:p w14:paraId="120618B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btn</w:t>
      </w:r>
      <w:proofErr w:type="spellEnd"/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0EEF025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130px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23A9A7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padding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D451B5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border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2px solid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#333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F372E2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border-radius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2F2729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#333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A22342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font-size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16px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D38030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font-weight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700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8D9173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text-align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center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B5D1DA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cursor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pointer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E478D1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box-sizing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border-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box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9FCD49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block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37597D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transition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.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14E5F1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6A3666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btn</w:t>
      </w:r>
      <w:proofErr w:type="gramEnd"/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:hover</w:t>
      </w:r>
      <w:proofErr w:type="spellEnd"/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059C3DD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#333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5FDDC7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FFF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70090C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BBE4B2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btn.btn</w:t>
      </w:r>
      <w:proofErr w:type="spellEnd"/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--reverse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0E55E77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#333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09E9BD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FFF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FCCB95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BEEB6E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btn.btn</w:t>
      </w:r>
      <w:proofErr w:type="spellEnd"/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--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reverse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:hover</w:t>
      </w:r>
      <w:proofErr w:type="spellEnd"/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FEB077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transparent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68A5AB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#333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4C7DDE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298A73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btn.btn</w:t>
      </w:r>
      <w:proofErr w:type="spellEnd"/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--brown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553703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592B18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D06127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border-color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592B18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CFFBA3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998DA5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btn.btn</w:t>
      </w:r>
      <w:proofErr w:type="spellEnd"/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--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brown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:hover</w:t>
      </w:r>
      <w:proofErr w:type="spellEnd"/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7FCA17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FFF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1CAD04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592B18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CA53EA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A60BCF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btn.btn</w:t>
      </w:r>
      <w:proofErr w:type="spellEnd"/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--gold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C3D5F9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D9AA8A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987F46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border-color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D9AA8A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FB6D14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38778C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btn.btn</w:t>
      </w:r>
      <w:proofErr w:type="spellEnd"/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--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gold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:hover</w:t>
      </w:r>
      <w:proofErr w:type="spellEnd"/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4F31E21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FFF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7BB0D6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D9AA8A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DFE171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7C88BB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lastRenderedPageBreak/>
        <w:t>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btn.btn</w:t>
      </w:r>
      <w:proofErr w:type="spellEnd"/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--white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3A40A4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FFF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72BEF4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border-color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FFF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B86954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51AEBE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btn.btn</w:t>
      </w:r>
      <w:proofErr w:type="spellEnd"/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--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white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:hover</w:t>
      </w:r>
      <w:proofErr w:type="spellEnd"/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4D93F5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#333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D606D9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FFF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759D49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C3C588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/*BACK TO POSITION*/</w:t>
      </w:r>
    </w:p>
    <w:p w14:paraId="721D001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.back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-to-position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D9881E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opacity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EBBC91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transition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51E593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8514F0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.back-to-position.to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-right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250796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transform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spell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translateX</w:t>
      </w:r>
      <w:proofErr w:type="spell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(-150px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)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44F674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539BAF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.back-to-position.to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-left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42C7CF4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transform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spell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translateX</w:t>
      </w:r>
      <w:proofErr w:type="spell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(150px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)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667E6B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B0B6B2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.show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.back-to-position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01A7B2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opacity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2F2712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transform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spellStart"/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translateX</w:t>
      </w:r>
      <w:proofErr w:type="spell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(</w:t>
      </w:r>
      <w:proofErr w:type="gram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0)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</w:p>
    <w:p w14:paraId="59EC195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196258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.show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.back-to-position.delay-0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0829B77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transition-delay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36FC51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1E7F48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.show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.back-to-position.delay-1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A9D4A6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transition-delay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.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3s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F3BCC9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425D7F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.show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.back-to-position.delay-2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ADBD1D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transition-delay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.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6s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E0ED3A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9DB0C6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.show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.back-to-position.delay-3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0378B28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transition-delay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.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9s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86695D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28FA2B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/*HEADER*/</w:t>
      </w:r>
    </w:p>
    <w:p w14:paraId="7B62FEA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header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FCF5BC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0FFB8E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fixed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D6656A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A18315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z-index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9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D29D88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F6F5F0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964B20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border-bottom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1px solid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c8c8c8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70F4BA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0D52E1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header </w:t>
      </w:r>
      <w:proofErr w:type="gramStart"/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&gt;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.inner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D55F09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120px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4FB883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0A5FBE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.logo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ABD96C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75px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64EEDB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D019A7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190523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bottom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8AE4F7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22C238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auto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25C104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0E9D8B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.sub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-menu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62B217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FB0D02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D2DC82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0652AC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flex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426282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6DFF5B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.sub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-menu 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ul.menu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8E1CC7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font-family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Arial, sans-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serif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96CBA8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flex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B3DB99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>}</w:t>
      </w:r>
    </w:p>
    <w:p w14:paraId="6A04E3B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.sub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-menu 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ul.menu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li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8A1B15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relative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E1DFF3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FD5F22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.sub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-menu 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ul.menu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li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 xml:space="preserve">::before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DB7629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content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"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"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F4EED8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1FB8C2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A3C262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e5e5e5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090A7A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87C39F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0C958A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bottom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75BE6D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auto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BB3F24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162EA7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.sub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-menu 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ul.menu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li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:first-child</w:t>
      </w:r>
      <w:proofErr w:type="spellEnd"/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 xml:space="preserve">::before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0AC961C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none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AB99A0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D573DA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.sub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-menu 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ul.menu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li a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46E64A6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padding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11px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16px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BC2082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block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DBF576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font-size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13px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088A35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#656565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4F039A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EE0496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.sub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-menu 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ul.menu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li a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 xml:space="preserve">:hover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D6BF14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#000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114A92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0AB28F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.sub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-menu .search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414EA09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relative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07357B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34px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3F8AF6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66E6E9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.sub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-menu .search input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595908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36px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5D6D76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inherit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E113E2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padding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4px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68AA54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border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1px solid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ccc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FF279D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box-sizing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border-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box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439150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border-radius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5px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CE8AB4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outline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none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4FF6E5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fff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638547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#777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A0C81A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font-size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CD63D7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transition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width .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20072E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6456AC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.sub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-menu .search 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input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:focus</w:t>
      </w:r>
      <w:proofErr w:type="spellEnd"/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01F149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190px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366923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border-color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#669900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104376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9CE21C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.sub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-menu .search .material-icons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3F3252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24px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1E498F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9CE039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F6D98D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bottom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A8D652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5px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D6E0BA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auto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1C16C3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transition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.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46076E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3BF6E3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.sub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-menu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search.focused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.material-icons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41F4011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opacity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8DA58F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B931F5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.main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-menu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6264E3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694109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bottom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94C4A1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EC23B4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z-index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C68E91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lastRenderedPageBreak/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flex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FC3BA9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2DA813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.main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-menu .item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item__name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39BB16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padding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10px 20px 34px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20px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6F0E25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font-family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Arial, sans-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serif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2288A2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font-size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13px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8491D3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7F2840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.main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-menu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item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:hover</w:t>
      </w:r>
      <w:proofErr w:type="spellEnd"/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 xml:space="preserve"> .</w:t>
      </w:r>
      <w:proofErr w:type="spellStart"/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item__name</w:t>
      </w:r>
      <w:proofErr w:type="spellEnd"/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DC09B9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2C2A29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11F05B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#669900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E2C21E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border-radius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6px </w:t>
      </w:r>
      <w:proofErr w:type="spell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6px</w:t>
      </w:r>
      <w:proofErr w:type="spell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0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E1DEA5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CB31D3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.main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-menu .item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item__contents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E7571B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A98816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fixed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7A912E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C47E50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none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D2998E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FDBB69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.main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-menu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item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:hover</w:t>
      </w:r>
      <w:proofErr w:type="spellEnd"/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 xml:space="preserve"> .</w:t>
      </w:r>
      <w:proofErr w:type="spellStart"/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item__contents</w:t>
      </w:r>
      <w:proofErr w:type="spellEnd"/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AF80B6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block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8D96A3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7CDBCD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.main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-menu .item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item__contents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contents__menu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AD268A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2C2A29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505EC1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F3F203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.main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-menu .item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item__contents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contents__menu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&gt;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ul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3C4EE5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padding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20px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4F7AD0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flex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CB605A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E042AF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.main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-menu .item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item__contents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contents__menu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&gt;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ul 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&gt;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li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0F1284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220px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EA266B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74B1BD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.main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-menu .item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item__contents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contents__menu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&gt;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ul 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&gt;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li h4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77740F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padding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3px 0 12px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50469B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font-size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14px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557B86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fff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149AF4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2D6975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.main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-menu .item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item__contents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contents__menu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&gt;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ul 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&gt;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li ul li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0D79400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padding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5px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F98ED7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font-size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8DB6B5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#999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4B1B29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cursor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pointer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01BFC8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CB2B19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.main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-menu .item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item__contents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contents__menu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&gt;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ul 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&gt;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li ul 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li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:hover</w:t>
      </w:r>
      <w:proofErr w:type="spellEnd"/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E52ACD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#669900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4BD918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785486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.main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-menu .item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item__contents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contents__texture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F3684A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padding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26px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98B1B0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font-size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899F0F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background-image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spell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url</w:t>
      </w:r>
      <w:proofErr w:type="spell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("../images/main_menu_pattern.jpg"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)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4BEA18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0488C4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.main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-menu .item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item__contents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contents__texture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h4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A3AEC9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#999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1924FE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font-weight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900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510B91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D9AB06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.main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-menu .item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item__contents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contents__texture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p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026F417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64a70b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12EE2A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4px 0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14px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EB9B62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58EABD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/*BADGES*/</w:t>
      </w:r>
    </w:p>
    <w:p w14:paraId="3D63397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header .badges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2A136D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DC1CC6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132px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ECBF77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1E08A5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E27C86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lastRenderedPageBreak/>
        <w:t>header .badges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.badge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73F017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border-radius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728E09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overflow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hidden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63BF17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margin-bottom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4AA62E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box-shadow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4px </w:t>
      </w:r>
      <w:proofErr w:type="spell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4px</w:t>
      </w:r>
      <w:proofErr w:type="spell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10px </w:t>
      </w:r>
      <w:proofErr w:type="spellStart"/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rgba</w:t>
      </w:r>
      <w:proofErr w:type="spell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(</w:t>
      </w:r>
      <w:proofErr w:type="gram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0,0,0,.15)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</w:p>
    <w:p w14:paraId="37A2070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cursor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pointer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DF349D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9658C5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/*VISUAL*/</w:t>
      </w:r>
    </w:p>
    <w:p w14:paraId="27C58C0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.visual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09A62C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margin-top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120px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DCD466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background-image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spell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url</w:t>
      </w:r>
      <w:proofErr w:type="spell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("../images/visual_bg.jpg"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)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7121DB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center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D0B59A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77A9FB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.visual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.inner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364E706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646px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A3BAE9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EA571A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.visual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.title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0C06FB4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2E1945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88px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304185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-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F26491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ACF3B3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.visual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.title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btn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B1FA5F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82FC22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259px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B38846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173px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23D01C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97AAB6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.visual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.cup1.image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20F56E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185C1B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bottom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366907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-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47px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0C0AAB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A6178E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.visual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.cup1.text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48683AF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1ABEC8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38px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B9DD11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171px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06BDF6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565A5F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.visual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.cup2.image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79DD09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C594B4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bottom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8AB171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162px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6A20E9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216C85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.visual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.cup2.text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F118E4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F8AE76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321px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EDBE5B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416px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509212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A4AD14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.visual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.spoon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34B7C7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1F2BBD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bottom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81C31E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275px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CB3DAE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AE2150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.visual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.fade-in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E4E900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opacity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6F8438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D4228A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/*NOTICE*/</w:t>
      </w:r>
    </w:p>
    <w:p w14:paraId="6E1DFCA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/*NOTICE LINE*/</w:t>
      </w:r>
    </w:p>
    <w:p w14:paraId="0F73AF0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.notice-line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40D5C5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relative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F9CE23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09FBCB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.notice-line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bg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-left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3B18674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50%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23E75F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141666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#333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501F15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695008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lastRenderedPageBreak/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D423E6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1606C2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B20F3C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.notice-line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bg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-right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0A33C45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50%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F005BA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BC80C6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f6f5ef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49087E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7B9D95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FD3E28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EA7366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FDEFEF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.notice-line .inner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8E6F7C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62px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FBC8F2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z-index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FCC4FF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flex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C24822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FA31B8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.notice-line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inner__left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F646E8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60%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AEFF78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2F78D0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#333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DEAD63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flex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52888B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align-items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center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F11D00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966D75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.notice-line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inner__left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h2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95FF7E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fff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1B7185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font-size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17px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82D81E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font-weight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700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4DD023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margin-right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20px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DA9B6B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2D45F8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.notice-line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inner__left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.swiper-container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08629DD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62px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A4DC6A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flex-grow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4CAB91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02B07E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.notice-line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inner__left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.swiper-slide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DDA5E3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62px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D5D3A2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flex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C8C994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align-items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center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8E1DC1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BC626C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.notice-line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inner__left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.swiper-slide a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BCA0C1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fff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13D9A2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34FA9E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.notice-line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inner__left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.notice-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line__more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236C83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62px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AAA854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62px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AC8FBC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flex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B70F6B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justify-content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center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7B66F8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align-items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center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CE150C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AE5C29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.notice-line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inner__left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.notice-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line__more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.material-icons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B6790F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fff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F32548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font-size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30px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8E2EE8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4E69A1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.notice-line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inner__right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DB37D9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9E6CE8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68DA00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flex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24112F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justify-content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flex-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end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581998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align-items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center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7EC679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34F4D5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.notice-line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inner__right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h2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4561C7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font-size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17px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68F5E6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font-weight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700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526108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053F25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.notice-line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inner__right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.toggle-promotion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F84C66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lastRenderedPageBreak/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62px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3BC2C3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62px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4FA320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cursor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pointer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D5EC2E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flex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7693D1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justify-content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center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B59755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align-items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center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1F7909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1724EE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.notice-line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inner__right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.toggle-promotion .material-icons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94A35F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font-size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30px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F05C94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C06B22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/*PROMOTION*/</w:t>
      </w:r>
    </w:p>
    <w:p w14:paraId="77EE7A4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.promotion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2D6FC3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/*width: </w:t>
      </w:r>
      <w:proofErr w:type="gramStart"/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auto;*</w:t>
      </w:r>
      <w:proofErr w:type="gramEnd"/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</w:p>
    <w:p w14:paraId="5C97C4B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693px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5638E4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f6f5ef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756312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relative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0A88C9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overflow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hidden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D2589F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transition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height .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42B9DA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84BFB5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promotion.hide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5F6131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C484FE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D2EEB6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.promotion .swiper-container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C0979A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/* 819px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슬라이드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3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개와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그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사이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여백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10px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씩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= 2477px */</w:t>
      </w:r>
    </w:p>
    <w:p w14:paraId="028CCE1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calc(</w:t>
      </w:r>
      <w:proofErr w:type="gram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819px * 3 + 20px)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</w:p>
    <w:p w14:paraId="6ECB1AB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553px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0CC36C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55E0A2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3B7FA7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50%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410A87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margin-left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calc(</w:t>
      </w:r>
      <w:proofErr w:type="gram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(819px * 3 + 20px) / -2)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</w:p>
    <w:p w14:paraId="3E1AED5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A10DB6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.promotion .swiper-slide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3BEF23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relative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F5EE6F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opacity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.5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6D0954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transition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opacity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AFAEFE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7D22C1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.promotion .swiper-slide-active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4F31B3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opacity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D670BA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536F23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.promotion .swiper-slide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btn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7F7EF9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/*width: 130</w:t>
      </w:r>
      <w:proofErr w:type="gramStart"/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px;*</w:t>
      </w:r>
      <w:proofErr w:type="gramEnd"/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</w:p>
    <w:p w14:paraId="6DAE6C9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7897BD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bottom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060683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D8B6EB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922F65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auto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D51204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C4F1D6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.promotion .swiper-pagination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226DBD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bottom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7CBC90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FEAEA4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22B7BF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z-index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94087F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BAC7CD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.promotion .swiper-pagination .swiper-pagination-bullet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33D74A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transparent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7B222B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background-image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spell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url</w:t>
      </w:r>
      <w:proofErr w:type="spell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("../images/promotion_slide_pager.png"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)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7EB52E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13px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9D7276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E10687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margin-right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6px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683D42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outline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none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A6F987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637F59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.promotion .swiper-pagination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swiper-pagination-bullet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:last-child</w:t>
      </w:r>
      <w:proofErr w:type="spellEnd"/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BD4F00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margin-right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3091E6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FE0119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lastRenderedPageBreak/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.promotion .swiper-pagination .swiper-pagination-bullet-active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020F7BD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background-image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spell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url</w:t>
      </w:r>
      <w:proofErr w:type="spell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("../images/promotion_slide_pager_on.png"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)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70F952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BD9675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.promotion .swiper-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prev</w:t>
      </w:r>
      <w:proofErr w:type="spellEnd"/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7E5E363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.promotion .swiper-next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F53C6D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C00B3C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1FD824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outline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none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57BC55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border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2px solid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#333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84E9BD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border-radius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50%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ABE070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721B6D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/* Swiper Container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높이의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절반만큼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끌어올림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*/</w:t>
      </w:r>
    </w:p>
    <w:p w14:paraId="13715C8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/*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버튼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높이의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절반만큼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추가로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끌어올림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*/</w:t>
      </w:r>
    </w:p>
    <w:p w14:paraId="7EF8A1B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300px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3615D3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z-index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94228E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cursor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pointer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A27ED8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flex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8D1069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justify-content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center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5F612C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align-items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center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C3AA91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transition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.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176BB6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300B15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.promotion .swiper-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prev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CA03CA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50%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A43E20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margin-left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-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480px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9422CA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AB72EB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.promotion .swiper-next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08944C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50%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D21709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margin-right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-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480px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6E873C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EAF1C0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.promotion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swiper-prev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:hover</w:t>
      </w:r>
      <w:proofErr w:type="spellEnd"/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0ED2CD8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.notice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.promotion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swiper-next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:hover</w:t>
      </w:r>
      <w:proofErr w:type="spellEnd"/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4823622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#333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078344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fff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E7B3D2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8E69A9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/*REWARDS*/</w:t>
      </w:r>
    </w:p>
    <w:p w14:paraId="11C5C2B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.rewards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ACBA5D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relative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1A7291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4E113E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.rewards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bg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-left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9C6557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50%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8CAC04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53F472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#272727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799514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FCED2E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C7E9D4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065463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843DBD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.rewards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bg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-right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E55869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50%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218633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CA1DB3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d5c798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86492D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562409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554855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68C6C6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4280A7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.rewards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.inner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0F26E0C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background-image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spell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url</w:t>
      </w:r>
      <w:proofErr w:type="spell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("../images/rewards.jpg"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)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18A392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241px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EBFD84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0D9C5D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.rewards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btn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-group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D88522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1C3814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4441B3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bottom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24px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3D43E2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250px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0615B1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flex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1EFB9E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lastRenderedPageBreak/>
        <w:t xml:space="preserve">  flex-wrap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wrap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4BA954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4FD828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.rewards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btn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-group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btn.sign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-up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C858F0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/*width: 130</w:t>
      </w:r>
      <w:proofErr w:type="gramStart"/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px;*</w:t>
      </w:r>
      <w:proofErr w:type="gramEnd"/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</w:p>
    <w:p w14:paraId="2ACC971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margin-right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5CC68E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DE0435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.rewards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btn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-group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btn.sign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-in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F839AD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110px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6D84C8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2FD8F4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.rewards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btn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-group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btn.gift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46E1FE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margin-top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FCBF3C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flex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E5519D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1CC946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/*YOUTUBE VIDEO*/</w:t>
      </w:r>
    </w:p>
    <w:p w14:paraId="4065609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youtube</w:t>
      </w:r>
      <w:proofErr w:type="spellEnd"/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0C38989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relative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243AB9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700px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91B3AB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#333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4A85D6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overflow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hidden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A148AA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1188FD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youtube</w:t>
      </w:r>
      <w:proofErr w:type="spellEnd"/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youtube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__area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465252F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1920px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F469CB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2F7B68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/* 16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비율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*/</w:t>
      </w:r>
    </w:p>
    <w:p w14:paraId="642352C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50%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A2AA8E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margin-left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calc(</w:t>
      </w:r>
      <w:proofErr w:type="gram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1920px / -2)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</w:p>
    <w:p w14:paraId="119E8A4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/* 9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비율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*/</w:t>
      </w:r>
    </w:p>
    <w:p w14:paraId="0A2A750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50%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9D8FEE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margin-top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calc(</w:t>
      </w:r>
      <w:proofErr w:type="gram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1920px * 9 / 16 / -2)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</w:p>
    <w:p w14:paraId="34B726C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15771B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youtube</w:t>
      </w:r>
      <w:proofErr w:type="spellEnd"/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youtube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__area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 xml:space="preserve">::before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42B34A8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content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"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"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33E37F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block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4F5D74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/* 16:9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영상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비율로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요소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크기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만들기</w:t>
      </w: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! */</w:t>
      </w:r>
    </w:p>
    <w:p w14:paraId="56514D0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806191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CFE06C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padding-top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56.25%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8572F0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3B3E97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youtube</w:t>
      </w:r>
      <w:proofErr w:type="spellEnd"/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youtube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__cover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81191B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50F042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C1EFF4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C33CF4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AA304F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B0290C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spellStart"/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rgba</w:t>
      </w:r>
      <w:proofErr w:type="spell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(</w:t>
      </w:r>
      <w:proofErr w:type="gram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0,0,0,.3)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</w:p>
    <w:p w14:paraId="2C7A329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background-image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spell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url</w:t>
      </w:r>
      <w:proofErr w:type="spell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("../images/video_cover_pattern.png"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)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6F27E6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FE70E5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#player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E1D841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D61E6B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FDBB07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A0DF72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4D0AF2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4DB2B6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71DD56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youtube</w:t>
      </w:r>
      <w:proofErr w:type="spellEnd"/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.inner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E90C45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inherit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2C8CAA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C12E6A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youtube</w:t>
      </w:r>
      <w:proofErr w:type="spellEnd"/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.floating1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C27257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4D4A0F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50px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C30FF8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EC87E7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CA7940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youtube</w:t>
      </w:r>
      <w:proofErr w:type="spellEnd"/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.floating2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03E7E99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2F89C5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lastRenderedPageBreak/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350px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692C40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150px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777BF6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7F5968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/*SEASON PRODUCT*/</w:t>
      </w:r>
    </w:p>
    <w:p w14:paraId="439B710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.season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-product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3D4D2E0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background-image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spell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url</w:t>
      </w:r>
      <w:proofErr w:type="spell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("../images/season_product_bg.jpg"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)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4EAC93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E36D9B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.season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-product .inner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94B0FE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400px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FAEFE1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757AAE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.season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-product .floating3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3943356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263BA8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-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200px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6F8BE2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FA33BC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4390CD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.season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-product .text-group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3BADB1B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187F37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110px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7937C8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01D73F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4F7205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.season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-product .text-group .title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7A0F11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margin-bottom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44CE0E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45C117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.season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-product .text-group .description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B18156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margin-bottom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15px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5FA936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8F473C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/*RESERVE COFFEE*/</w:t>
      </w:r>
    </w:p>
    <w:p w14:paraId="5509C7E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.reserve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-coffee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34778A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background-image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spell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url</w:t>
      </w:r>
      <w:proofErr w:type="spell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("../images/reserve_bg.jpg"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)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7EDA42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2BEFFE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.reserve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-coffee .inner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446B057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400px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8BCD4C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F3BEBD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.reserve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-coffee .reserve-logo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8D3D2F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1509C6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110px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C8DEDD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BEB498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C7148E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.reserve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-coffee .text-group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410716A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7FD79E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124px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23AA6A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208px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F191C2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15AE8A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.reserve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-coffee .product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79D184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0B9371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C82029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2A95B2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61A555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/*PICK YOUR FAVORITE*/</w:t>
      </w:r>
    </w:p>
    <w:p w14:paraId="2B48953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.pick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-your-favorite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A92439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background-image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spell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url</w:t>
      </w:r>
      <w:proofErr w:type="spell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("../images/favorite_bg.jpg"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)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836D58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background-repeat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no-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repeat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AABBE8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center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9B8B9A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background-attachment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fixed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EB609A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background-size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cover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89C9C3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B22AAD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.pick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-your-favorite .inner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3C00324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padding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110px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E9493A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4F1FFD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.pick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-your-favorite .text-group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2F059D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362px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9B316D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margin-left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6804DD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flex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336DDC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justify-content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flex-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end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AE6659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lastRenderedPageBreak/>
        <w:t xml:space="preserve">  flex-wrap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wrap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3D362D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F82981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.pick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-your-favorite .text-group .title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01050C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margin-bottom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CF7367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2F11CD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.pick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-your-favorite .text-group .description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6EB508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margin-bottom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C7BF89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AFBCA1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/*RESERVE STORE*/</w:t>
      </w:r>
    </w:p>
    <w:p w14:paraId="1885828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.reserve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-store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4EDD75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background-image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spell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url</w:t>
      </w:r>
      <w:proofErr w:type="spell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("../images/reserve_store_bg.jpg"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)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36A7A4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background-repeat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no-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repeat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6E1913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center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68CD74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background-attachment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fixed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42A9E2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background-size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cover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201E0D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D1C359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.reserve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-store .inner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E4070E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600px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938AE6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flex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E8786B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justify-content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center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0494BB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align-items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center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6EA8EE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F795BE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.reserve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-store .medal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DC7B64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334px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1A8003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334px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51DB3B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perspective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600px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F8577D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E53114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.reserve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-store .medal .front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23CB988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.reserve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-store .medal .back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4A75FE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inherit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4176AE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inherit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16DD48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D7FDF8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transition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DAEB0E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</w:t>
      </w:r>
      <w:proofErr w:type="spellStart"/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>backface</w:t>
      </w:r>
      <w:proofErr w:type="spellEnd"/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>-visibility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hidden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1C6881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85F5D8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.reserve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-store .medal .front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4D92E97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transform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spell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rotateY</w:t>
      </w:r>
      <w:proofErr w:type="spell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(0deg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)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8135EA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A2255F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.reserve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-store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medal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:hover</w:t>
      </w:r>
      <w:proofErr w:type="spellEnd"/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 xml:space="preserve"> .front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2492B9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transform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spell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rotateY</w:t>
      </w:r>
      <w:proofErr w:type="spell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(180deg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)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C1A1C8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0C5CE6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.reserve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-store .medal .back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F8CDB7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transform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spell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rotateY</w:t>
      </w:r>
      <w:proofErr w:type="spell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(-180deg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)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9CCB3D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D1CBEF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.reserve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-store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medal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:hover</w:t>
      </w:r>
      <w:proofErr w:type="spellEnd"/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 xml:space="preserve"> .back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2D7AF0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transform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spell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rotateY</w:t>
      </w:r>
      <w:proofErr w:type="spell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(0deg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)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7616A9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F4309A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.reserve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-store .medal .back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btn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49D653F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E5FEDC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240px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1324E0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1E82EC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35624D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auto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ACF133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52119C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/*FIND STORE*/</w:t>
      </w:r>
    </w:p>
    <w:p w14:paraId="71E7616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.find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-store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490926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background-image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spell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url</w:t>
      </w:r>
      <w:proofErr w:type="spell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("../images/find_store_bg.jpg"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)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94D0EC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C3C92D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.find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-store .inner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ADA95A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400px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EAB129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3F3E65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.find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-store .texture1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ED7A09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139BC8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F01FC1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lastRenderedPageBreak/>
        <w:t xml:space="preserve">  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400px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A315DB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2E5217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.find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-store .texture2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B412F2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EBB37C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bottom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F58695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DCE45D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D59052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.find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-store .picture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4B281CD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border-radius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50%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CE70BE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box-shadow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2px </w:t>
      </w:r>
      <w:proofErr w:type="spell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2px</w:t>
      </w:r>
      <w:proofErr w:type="spell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8px 0 </w:t>
      </w:r>
      <w:proofErr w:type="spellStart"/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rgba</w:t>
      </w:r>
      <w:proofErr w:type="spell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(</w:t>
      </w:r>
      <w:proofErr w:type="gramEnd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0,0,0,.5)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</w:p>
    <w:p w14:paraId="26C014F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1F18AE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A6B39E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.find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-store .picture1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E9844C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-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60px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293708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D514DB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31EB7A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.find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-store .picture2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3C7748A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150px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72BB64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250px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2FC28F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EBD6D6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.find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-store .text-group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41A7C5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7217F8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120px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B26616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550px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A73232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E176EB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.find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-store .text-group .title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400735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margin-bottom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20px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055EEC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BB6332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.find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-store .text-group .description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7D4C6A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margin-bottom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20px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8D6673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4425B5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/*AWARDS*/</w:t>
      </w:r>
    </w:p>
    <w:p w14:paraId="70B6A81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.awards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A5C516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#272727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2AABEF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B6DFE6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.awards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.inner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5C6618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padding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40px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6977DC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CC06AE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.awards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.swiper-container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3CD1B0D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37A76F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C33689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B3FD71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.awards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.swiper-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prev</w:t>
      </w:r>
      <w:proofErr w:type="spellEnd"/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5B2BB20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.awards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.swiper-next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365A59C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33375A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8351DE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outline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none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8C9BE8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border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2px solid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fff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E9FFC9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border-radius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50%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AA91C3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fff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4AD60F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A6EF4B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DB022A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bottom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92D028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auto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EC5F96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opacity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.3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BFE163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cursor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pointer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DA763D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flex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9AD445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justify-content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center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72350E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align-items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center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0E4DBC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transition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.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6D0644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3A3720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.awards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.swiper-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prev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05A2A9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left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-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E21D27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2938AE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lastRenderedPageBreak/>
        <w:t>.awards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.swiper-next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145775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-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0FF5AB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F489EE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.awards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swiper-prev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:hover</w:t>
      </w:r>
      <w:proofErr w:type="spellEnd"/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400433F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.awards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swiper-next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:hover</w:t>
      </w:r>
      <w:proofErr w:type="spellEnd"/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C4A923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fff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3D797F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#333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0ED350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716EDC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/*FOOTER*/</w:t>
      </w:r>
    </w:p>
    <w:p w14:paraId="45ADE98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footer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3BE3C27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#272727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BA84FC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border-top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1px solid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#333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30A865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5D0EF7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footer .inner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B8011E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padding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40px 0 60px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B3CC5F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584050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footer .menu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44C1A50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flex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3E4BBF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justify-content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center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90B8B9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AF79ED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footer .menu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li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895564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relative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41CAAA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ACBAAF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footer .menu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li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 xml:space="preserve">::before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26AF84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content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"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"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CC3DC9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3px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0F25F0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3px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D35599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#555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2BB47A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absolute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5B8C24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C02449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bottom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E0DEEB4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-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78B62C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auto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959620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511A7E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footer .menu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li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:last-child</w:t>
      </w:r>
      <w:proofErr w:type="spellEnd"/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 xml:space="preserve">::before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16396E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none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4A0B5B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46733B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footer .menu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li a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63813A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block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057BB0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CCC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0AEB39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font-size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92C7C9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font-weight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700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5AB4E42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padding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15px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68A0AB1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6CF8649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footer .menu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li 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a.green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25F99E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#669900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8A0F93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28627F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footer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btn</w:t>
      </w:r>
      <w:proofErr w:type="spellEnd"/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-group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FB93A4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margin-top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20px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FFD8B0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flex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CCCB390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justify-content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center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411718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C3E310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footer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btn</w:t>
      </w:r>
      <w:proofErr w:type="spellEnd"/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-group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btn</w:t>
      </w:r>
      <w:proofErr w:type="spell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8EC78B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font-size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2E0F3B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margin-right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AF222C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62CCC5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footer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btn</w:t>
      </w:r>
      <w:proofErr w:type="spellEnd"/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-group .</w:t>
      </w:r>
      <w:proofErr w:type="spell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btn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:last-child</w:t>
      </w:r>
      <w:proofErr w:type="spellEnd"/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FA8DBB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margin-right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C028DD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9095DE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footer .info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7655CF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margin-top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30px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6AC199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text-align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center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35F8A8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353405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footer .info span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3BD8A39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lastRenderedPageBreak/>
        <w:t xml:space="preserve">  margin-right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20px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10800F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#999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B18DC6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font-size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3CCB78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FAAC14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footer .info </w:t>
      </w:r>
      <w:proofErr w:type="spellStart"/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span</w:t>
      </w:r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:last</w:t>
      </w:r>
      <w:proofErr w:type="gramEnd"/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>-child</w:t>
      </w:r>
      <w:proofErr w:type="spellEnd"/>
      <w:r w:rsidRPr="00926CAB">
        <w:rPr>
          <w:rFonts w:ascii="Consolas" w:eastAsia="굴림체" w:hAnsi="Consolas" w:cs="굴림체"/>
          <w:color w:val="4DA51B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4C4A3D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margin-right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6CD7486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2FC0C3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footer .copyright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0A6DD4D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#999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28B897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font-size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E262F2B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text-align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center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9EC454A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margin-top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82AD1F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DC6DA4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footer .logo</w:t>
      </w:r>
      <w:proofErr w:type="gramEnd"/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40AFFFC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margin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30px auto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0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AF43B0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68A3FA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999999"/>
          <w:kern w:val="0"/>
          <w:sz w:val="18"/>
          <w:szCs w:val="18"/>
        </w:rPr>
        <w:t>/*SCROLL TO TOP*/</w:t>
      </w:r>
    </w:p>
    <w:p w14:paraId="40B9EDD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#to-top </w:t>
      </w: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37E760E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position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fixed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27E209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bottom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30px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BB4248D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right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30px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8EB392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z-index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9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2FD21E2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width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40986DC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height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42px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C8782C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background-color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#333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35B03F5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color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fff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457AD7E7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border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2px solid #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fff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4B996F5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border-radius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10px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EE0E6E8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cursor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pointer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05072B13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display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flex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7F0C34BE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justify-content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center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125049BF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align-items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proofErr w:type="gramStart"/>
      <w:r w:rsidRPr="00926CAB">
        <w:rPr>
          <w:rFonts w:ascii="Consolas" w:eastAsia="굴림체" w:hAnsi="Consolas" w:cs="굴림체"/>
          <w:color w:val="0066CC"/>
          <w:kern w:val="0"/>
          <w:sz w:val="18"/>
          <w:szCs w:val="18"/>
        </w:rPr>
        <w:t>center</w:t>
      </w:r>
      <w:r w:rsidRPr="00926CAB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  <w:proofErr w:type="gramEnd"/>
    </w:p>
    <w:p w14:paraId="2D29ED71" w14:textId="77777777" w:rsidR="00926CAB" w:rsidRPr="00926CAB" w:rsidRDefault="00926CAB" w:rsidP="0092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26CAB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C86E5B6" w14:textId="77777777" w:rsidR="00926CAB" w:rsidRDefault="00926CAB"/>
    <w:sectPr w:rsidR="00926C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AB"/>
    <w:rsid w:val="0092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B61B"/>
  <w15:chartTrackingRefBased/>
  <w15:docId w15:val="{A23F9139-1FF2-46F2-A2FC-12417673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26C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26C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26CAB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ss-comment">
    <w:name w:val="cs-default-css-comment"/>
    <w:basedOn w:val="a0"/>
    <w:rsid w:val="00926CAB"/>
  </w:style>
  <w:style w:type="character" w:customStyle="1" w:styleId="cs-default-css-keyword0">
    <w:name w:val="cs-default-css-keyword0"/>
    <w:basedOn w:val="a0"/>
    <w:rsid w:val="00926CAB"/>
  </w:style>
  <w:style w:type="character" w:customStyle="1" w:styleId="cs-default-css-keyword1">
    <w:name w:val="cs-default-css-keyword1"/>
    <w:basedOn w:val="a0"/>
    <w:rsid w:val="00926CAB"/>
  </w:style>
  <w:style w:type="character" w:customStyle="1" w:styleId="cs-default-css-keyword2">
    <w:name w:val="cs-default-css-keyword2"/>
    <w:basedOn w:val="a0"/>
    <w:rsid w:val="00926CAB"/>
  </w:style>
  <w:style w:type="character" w:customStyle="1" w:styleId="cs-default-css-keyword3">
    <w:name w:val="cs-default-css-keyword3"/>
    <w:basedOn w:val="a0"/>
    <w:rsid w:val="00926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4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2407</Words>
  <Characters>13720</Characters>
  <Application>Microsoft Office Word</Application>
  <DocSecurity>0</DocSecurity>
  <Lines>114</Lines>
  <Paragraphs>32</Paragraphs>
  <ScaleCrop>false</ScaleCrop>
  <Company/>
  <LinksUpToDate>false</LinksUpToDate>
  <CharactersWithSpaces>16095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김민경</dc:creator>
  <cp:keywords/>
  <dc:description/>
  <cp:lastModifiedBy>김민경</cp:lastModifiedBy>
  <cp:revision>1</cp:revision>
  <dcterms:created xsi:type="dcterms:W3CDTF">2021-05-11T10:31:00Z</dcterms:created>
  <dcterms:modified xsi:type="dcterms:W3CDTF">2021-05-11T10:32:00Z</dcterms:modified>
</cp:coreProperties>
</file>