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36" w:rsidRDefault="005C4AFF">
      <w:pPr>
        <w:contextualSpacing w:val="0"/>
        <w:jc w:val="center"/>
        <w:rPr>
          <w:b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메서드</w:t>
      </w:r>
      <w:proofErr w:type="spellEnd"/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Product라는 이름의 클래스를 정의하고, 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클래스안에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아래의 조건에 맞도록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정의하세요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return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값이 3인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getPrice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정의하세요.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return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값이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 xml:space="preserve"> 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getName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정의하세요.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return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값이 없는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setTest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정의하세요.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return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값이 없으며 매개변수가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 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setMoney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정의하세요.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return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값이 false 이며 매개변수가  String s인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setStr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정의하세요.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설명 중 맞는 것은?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Product 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sz w:val="22"/>
                <w:szCs w:val="22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//(가)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setPrice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p){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 xml:space="preserve">p=500;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//(라)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sz w:val="22"/>
                <w:szCs w:val="22"/>
              </w:rPr>
              <w:t xml:space="preserve"> = p;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 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price=300;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//(나)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 xml:space="preserve">Product p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Product();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p.setPrice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(price);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//(다)</w:t>
            </w:r>
            <w:r w:rsidR="00B9352E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 xml:space="preserve"> price 가 들어가는 </w:t>
            </w:r>
            <w:proofErr w:type="spellStart"/>
            <w:r w:rsidR="00B9352E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것이아니라</w:t>
            </w:r>
            <w:proofErr w:type="spellEnd"/>
            <w:r w:rsidR="00B9352E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, 300 이라는 값이 들어간다.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(price);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//(마)</w:t>
            </w:r>
            <w:r w:rsidR="00607E22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300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proofErr w:type="spellStart"/>
            <w:r>
              <w:rPr>
                <w:rFonts w:eastAsia="Verdana"/>
                <w:sz w:val="22"/>
                <w:szCs w:val="22"/>
              </w:rPr>
              <w:t>p.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proofErr w:type="spellEnd"/>
            <w:r>
              <w:rPr>
                <w:rFonts w:eastAsia="Verdana"/>
                <w:sz w:val="22"/>
                <w:szCs w:val="22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//(바)</w:t>
            </w:r>
            <w:r w:rsidR="00607E22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300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(가)에서 개발자가 price 변수값을 초기화 하지 않았으므로 price에는 아무런 값이 들어있지 않다</w:t>
            </w:r>
            <w:r w:rsidR="0028735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r w:rsidR="009C308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컴파일 타이밍에 </w:t>
            </w:r>
            <w:r w:rsidR="0028735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0</w:t>
            </w:r>
            <w:r w:rsidR="009C308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으로 자동 초기화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(2) (나)에서 price는 Product 클래스의 price 변수를 가리킨다</w:t>
            </w:r>
            <w:r w:rsidR="0028735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r w:rsidR="001776E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main 의 </w:t>
            </w:r>
            <w:r w:rsidR="0028735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지역변수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(라)에서 매개변수 p가 전달받은 값은 300이지만, 500으로 변경이 일어나므로 main()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메서드에</w:t>
            </w:r>
            <w:proofErr w:type="spellEnd"/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선언된 price는 이 시점에 500으로 변경이 일어난다. 따라서 (마)의 출력 결과는 500이 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844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8844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300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F252B3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(다)에서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setPrice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전달되는 것은 price의 값인 300일 뿐이며, price변수 자체가 전달되는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것은 아니므로, (라)에서 매개변수의 값을 500으로 변경하는 행위는 main() 함수 (나)에 정의된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price 변수에 영향을 미치지 않는다. 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b/>
                <w:sz w:val="22"/>
                <w:szCs w:val="22"/>
              </w:rPr>
            </w:pPr>
            <w:r w:rsidRPr="005C4AFF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(4)번과 같이 변수자체가 아닌 변수의 값이 복사되어 전달되는 경우를 자바에서는 </w:t>
            </w: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값에 의한 호출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b/>
                <w:sz w:val="22"/>
                <w:szCs w:val="22"/>
              </w:rPr>
              <w:t xml:space="preserve">    (call by value)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이라고 한다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자바언어는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총 4개이다.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사물을 표현하는 객체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자료형이지만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리턴값이나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매개변수는 자바의 기본자료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형만 사용할 수 있다.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리턴값은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가능하나, 매개변수에는 사용할 수 없다.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자바의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기본자료형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외에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있으므로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매개변수나,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리턴값에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사용하는데는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아무런 문제가 없다.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Printer 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"yellow"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UsePrinter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k</w:t>
            </w:r>
            <w:r>
              <w:rPr>
                <w:rFonts w:eastAsia="Verdana"/>
                <w:sz w:val="22"/>
                <w:szCs w:val="22"/>
              </w:rPr>
              <w:t xml:space="preserve">=3;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//(가)</w:t>
            </w:r>
          </w:p>
          <w:p w:rsidR="00ED4436" w:rsidRDefault="00ED4436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printerTest</w:t>
            </w:r>
            <w:proofErr w:type="spellEnd"/>
            <w:r>
              <w:rPr>
                <w:rFonts w:eastAsia="Verdana"/>
                <w:sz w:val="22"/>
                <w:szCs w:val="22"/>
              </w:rPr>
              <w:t>(Printer p){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p.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proofErr w:type="spellEnd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"red"</w:t>
            </w:r>
            <w:r>
              <w:rPr>
                <w:rFonts w:eastAsia="Verdana"/>
                <w:sz w:val="22"/>
                <w:szCs w:val="22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//(마)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ab/>
            </w:r>
            <w:r>
              <w:rPr>
                <w:rFonts w:eastAsia="Verdana"/>
                <w:sz w:val="22"/>
                <w:szCs w:val="22"/>
              </w:rPr>
              <w:tab/>
              <w:t>k=5;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//(나)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 xml:space="preserve">Printer p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Printer();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//(바)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p.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proofErr w:type="spellEnd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"black"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UsePrinter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up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UsePrinter</w:t>
            </w:r>
            <w:proofErr w:type="spellEnd"/>
            <w:r>
              <w:rPr>
                <w:rFonts w:eastAsia="Verdana"/>
                <w:sz w:val="22"/>
                <w:szCs w:val="22"/>
              </w:rPr>
              <w:t>();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up.printerTest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(p);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//(다)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proofErr w:type="spellStart"/>
            <w:r>
              <w:rPr>
                <w:rFonts w:eastAsia="Verdana"/>
                <w:sz w:val="22"/>
                <w:szCs w:val="22"/>
              </w:rPr>
              <w:t>p.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proofErr w:type="spellEnd"/>
            <w:r>
              <w:rPr>
                <w:rFonts w:eastAsia="Verdana"/>
                <w:sz w:val="22"/>
                <w:szCs w:val="22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//(라)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(나)에 의해 (가)의 값이 5로 변경될 것이다. 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(다)에서 p는 일반 변수가 아닌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변수이므로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printerTest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전달되는데,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자바에서는 이러한 호출 방식을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주소값의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 xml:space="preserve"> 전달(call by reference)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 한다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(마)에서 color 값이 red로 변경되더라도, (바)의 프린터 p의 color에는 영향을 미치지 않는다.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(라)에서 출력되는 결과는 black 이다.</w:t>
            </w: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코드에 대한 설명 중 틀린 것은?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Computer{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r>
              <w:rPr>
                <w:rFonts w:eastAsia="Verdana"/>
                <w:sz w:val="22"/>
                <w:szCs w:val="22"/>
              </w:rPr>
              <w:t>=300;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setting(Computer c , 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s){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c.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sz w:val="22"/>
                <w:szCs w:val="22"/>
              </w:rPr>
              <w:t>=s;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>s=50;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//(다)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 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k=500;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//(가)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uc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sz w:val="22"/>
                <w:szCs w:val="22"/>
              </w:rPr>
              <w:t>();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 xml:space="preserve">Computer com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Computer();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//(바)</w:t>
            </w:r>
          </w:p>
          <w:p w:rsidR="00ED4436" w:rsidRDefault="00ED4436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com.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sz w:val="22"/>
                <w:szCs w:val="22"/>
              </w:rPr>
              <w:t>=100;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uc.setting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proofErr w:type="gramStart"/>
            <w:r>
              <w:rPr>
                <w:rFonts w:eastAsia="Verdana"/>
                <w:sz w:val="22"/>
                <w:szCs w:val="22"/>
              </w:rPr>
              <w:t>com ,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k);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//(나)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proofErr w:type="spellStart"/>
            <w:r>
              <w:rPr>
                <w:rFonts w:eastAsia="Verdana"/>
                <w:sz w:val="22"/>
                <w:szCs w:val="22"/>
              </w:rPr>
              <w:t>com.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sz w:val="22"/>
                <w:szCs w:val="22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//(라)</w:t>
            </w:r>
            <w:r w:rsidR="00AB1D6B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500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(k);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//(마)</w:t>
            </w:r>
            <w:r w:rsidR="00AB1D6B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500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(가) 변수는 지역변수로서 stack 영역에 쌓인다.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(나)에서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com변수에는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k변수에는 변수의 값이 들어있다.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(다)에 의해 (가)의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50으로 변경될 것이다.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(라)에서 출력되는 결과는 100 이다.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(마)에서 출력되는 결과는 500 이다.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 클래스에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대한 설명으로 틀린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 Rose{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leaf</w:t>
            </w:r>
            <w:r>
              <w:rPr>
                <w:rFonts w:eastAsia="Verdana"/>
                <w:sz w:val="22"/>
                <w:szCs w:val="22"/>
              </w:rPr>
              <w:t>=0;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"red"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fall(){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</w:t>
            </w:r>
            <w:r>
              <w:rPr>
                <w:rFonts w:eastAsia="Verdana"/>
                <w:color w:val="0000C0"/>
                <w:sz w:val="22"/>
                <w:szCs w:val="22"/>
              </w:rPr>
              <w:t>leaf</w:t>
            </w:r>
            <w:r>
              <w:rPr>
                <w:rFonts w:eastAsia="Verdana"/>
                <w:sz w:val="22"/>
                <w:szCs w:val="22"/>
              </w:rPr>
              <w:t>=0;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sz w:val="22"/>
                <w:szCs w:val="22"/>
              </w:rPr>
              <w:t>UseRose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main(){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      </w:t>
            </w:r>
            <w:proofErr w:type="gramStart"/>
            <w:r>
              <w:rPr>
                <w:rFonts w:eastAsia="Verdana"/>
                <w:sz w:val="22"/>
                <w:szCs w:val="22"/>
              </w:rPr>
              <w:t>Rose  r1</w:t>
            </w:r>
            <w:proofErr w:type="gramEnd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Rose();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 (가)</w:t>
            </w:r>
            <w:r w:rsidR="00CF5701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 xml:space="preserve"> </w:t>
            </w:r>
            <w:proofErr w:type="spellStart"/>
            <w:r w:rsidR="00CF5701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생성자</w:t>
            </w:r>
            <w:proofErr w:type="spellEnd"/>
            <w:r w:rsidR="00CF5701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 xml:space="preserve"> </w:t>
            </w:r>
            <w:proofErr w:type="spellStart"/>
            <w:r w:rsidR="00CF5701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메서드</w:t>
            </w:r>
            <w:proofErr w:type="spellEnd"/>
            <w:r w:rsidR="006E635A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:클래스명과 일치한다.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      r1.fall();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//(나) 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      r1.bloom();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//(다)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} 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(다)에서의 bloom() 은 Rose 클래스에 존재하지 않는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컴파일 에러가 발생한다.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(나)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에서의  fall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()은 Rose 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호출하고 있는 것이다.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(가)에서 장미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생성하기 위한 new 연산자의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뒤에오는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Rose() 는 괄호가 붙었으므로,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보아야 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932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6932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</w:t>
            </w:r>
            <w:proofErr w:type="spellEnd"/>
            <w:r w:rsidR="006932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6932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</w:t>
            </w:r>
            <w:proofErr w:type="spellEnd"/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0436C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(가)에서 new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연산자뒤에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오는 Rose()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개발자가 정의한 적이 없으므로 존재하지 않는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컴파일 에러가 발생할 것이다.</w:t>
            </w: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대한 설명 중 틀린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객체가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생성되어질때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무조건적으로 호출이 강제되는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이름은 반드시 클래스명과 일치해야 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반환형을 두어서는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않된다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83F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D83F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반환형을 두면 일반 </w:t>
            </w:r>
            <w:proofErr w:type="spellStart"/>
            <w:r w:rsidR="00D83F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메서드가</w:t>
            </w:r>
            <w:proofErr w:type="spellEnd"/>
            <w:r w:rsidR="00D83F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된다. </w:t>
            </w:r>
            <w:r w:rsidR="00D83F93">
              <w:rPr>
                <w:rFonts w:ascii="Arial Unicode MS" w:eastAsia="Arial Unicode MS" w:hAnsi="Arial Unicode MS" w:cs="Arial Unicode MS"/>
                <w:sz w:val="22"/>
                <w:szCs w:val="22"/>
              </w:rPr>
              <w:t>N</w:t>
            </w:r>
            <w:r w:rsidR="00D83F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ew 가 </w:t>
            </w:r>
            <w:proofErr w:type="spellStart"/>
            <w:r w:rsidR="00D83F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안된다</w:t>
            </w:r>
            <w:proofErr w:type="spellEnd"/>
            <w:r w:rsidR="00D83F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개발자가 정의하지 않으면 객체생성시 존재하지 않는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인한 에러가 발생하게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되므로, 컴파일러에 의해 자동으로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정의되어 진다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567A2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개발자가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정의해도 디폴트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컴파일러에 의해 계속 존재하게 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Sun사가 객체의 생성시,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무조건 적으로 강제하고 있는 이유는 개발자로 하여금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클래스로부터 만들어지는 모든 객체에 대해 초기화 작업의 기회를 주기 위해서이다.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차이점에 대한 설명 중 틀린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생성자가 아니더라도 객체에 원하는 작업 내용이 있다면 일반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메서드로도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충분히 감당이 가능하다.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실행 시기적 관점에서 본다면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일반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차이점은 단지 작업의 착수 시점이 다를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뿐이며, 무조건적인 호출을 강제한 이유는 개발자로 하여금 객체생성 초기에 원하는 작업을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할 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  배려한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것이다.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CC264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반환형을 둘 수 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E4BC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CE4BC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안된다</w:t>
            </w:r>
            <w:proofErr w:type="spellEnd"/>
            <w:r w:rsidR="00CE4BC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. 일반 </w:t>
            </w:r>
            <w:proofErr w:type="spellStart"/>
            <w:r w:rsidR="00CE4BC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메서드가</w:t>
            </w:r>
            <w:proofErr w:type="spellEnd"/>
            <w:r w:rsidR="00CE4BC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됨.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현실에 비유하자면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사물 제작 초기부터 해야 할 작업에,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사물을 제작한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이후에 해야 하는 작업에 비유 할 수 있다.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대한 설명 중 틀린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현실에서 사물을 만들 때 고려할 사항이 있고, 만들어진 이후에 고려해야 할 사항이 있듯,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객체지향 프로그래머가 사물을 생성할 때, 생성 초기에 해야 할 작업을 위해 기회를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준것이다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Sun에서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호출을 new 연산자 바로 뒤에 존재시키는 이유는 객체가 태어나는 타이밍을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놓치지 않기 위해서다.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new 연산자 뒤에서 무조건적으로 호출을 강제하는 이유는 사물이 생성되는 최초 시점에서의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작업을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염두해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둔 것이다.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B57E0E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아니다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57E0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B57E0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</w:t>
            </w:r>
            <w:proofErr w:type="spellEnd"/>
            <w:r w:rsidR="00B57E0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DD049E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개발자가 정의할 수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D049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DD049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있다</w:t>
            </w:r>
          </w:p>
          <w:p w:rsidR="00ED4436" w:rsidRDefault="00ED4436" w:rsidP="00E108D8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아래의 클래스를 생산 시점부터 빨간색인 하이힐을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있는 클래스로 완성하시오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sz w:val="22"/>
                <w:szCs w:val="22"/>
              </w:rPr>
              <w:t>HighHee</w:t>
            </w:r>
            <w:r>
              <w:rPr>
                <w:rFonts w:eastAsia="Verdana"/>
                <w:sz w:val="22"/>
                <w:szCs w:val="22"/>
                <w:u w:val="single"/>
              </w:rPr>
              <w:t>l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ED4436" w:rsidRDefault="005C4AFF">
            <w:pPr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"None Color"</w:t>
            </w:r>
            <w:r>
              <w:rPr>
                <w:rFonts w:eastAsia="Verdana"/>
                <w:sz w:val="22"/>
                <w:szCs w:val="22"/>
              </w:rPr>
              <w:t xml:space="preserve">;    </w:t>
            </w:r>
          </w:p>
          <w:p w:rsidR="008E70FB" w:rsidRDefault="008E70FB">
            <w:pPr>
              <w:contextualSpacing w:val="0"/>
              <w:jc w:val="left"/>
              <w:rPr>
                <w:rFonts w:hint="eastAsia"/>
                <w:sz w:val="22"/>
                <w:szCs w:val="22"/>
              </w:rPr>
            </w:pPr>
          </w:p>
          <w:p w:rsidR="001145A2" w:rsidRDefault="008E70FB">
            <w:pPr>
              <w:contextualSpacing w:val="0"/>
              <w:jc w:val="left"/>
              <w:rPr>
                <w:rFonts w:hint="eastAsia"/>
                <w:sz w:val="22"/>
                <w:szCs w:val="22"/>
                <w:u w:val="single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  <w:r w:rsidR="00047E06"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 xml:space="preserve">ublic </w:t>
            </w:r>
            <w:proofErr w:type="spellStart"/>
            <w:r>
              <w:rPr>
                <w:rFonts w:eastAsia="Verdana"/>
                <w:sz w:val="22"/>
                <w:szCs w:val="22"/>
              </w:rPr>
              <w:t>HighHee</w:t>
            </w:r>
            <w:r>
              <w:rPr>
                <w:rFonts w:eastAsia="Verdana"/>
                <w:sz w:val="22"/>
                <w:szCs w:val="22"/>
                <w:u w:val="single"/>
              </w:rPr>
              <w:t>l</w:t>
            </w:r>
            <w:proofErr w:type="spellEnd"/>
            <w:r>
              <w:rPr>
                <w:rFonts w:hint="eastAsia"/>
                <w:sz w:val="22"/>
                <w:szCs w:val="22"/>
                <w:u w:val="single"/>
              </w:rPr>
              <w:t>(</w:t>
            </w:r>
            <w:r w:rsidR="00933EAF">
              <w:rPr>
                <w:rFonts w:hint="eastAsia"/>
                <w:sz w:val="22"/>
                <w:szCs w:val="22"/>
                <w:u w:val="single"/>
              </w:rPr>
              <w:t>String color</w:t>
            </w:r>
            <w:r>
              <w:rPr>
                <w:rFonts w:hint="eastAsia"/>
                <w:sz w:val="22"/>
                <w:szCs w:val="22"/>
                <w:u w:val="single"/>
              </w:rPr>
              <w:t>)</w:t>
            </w:r>
            <w:proofErr w:type="gramStart"/>
            <w:r>
              <w:rPr>
                <w:rFonts w:hint="eastAsia"/>
                <w:sz w:val="22"/>
                <w:szCs w:val="22"/>
                <w:u w:val="single"/>
              </w:rPr>
              <w:t>{</w:t>
            </w:r>
            <w:r w:rsidR="0072161C">
              <w:rPr>
                <w:rFonts w:hint="eastAsia"/>
                <w:sz w:val="22"/>
                <w:szCs w:val="22"/>
                <w:u w:val="single"/>
              </w:rPr>
              <w:t xml:space="preserve">  /</w:t>
            </w:r>
            <w:proofErr w:type="gramEnd"/>
            <w:r w:rsidR="0072161C">
              <w:rPr>
                <w:rFonts w:hint="eastAsia"/>
                <w:sz w:val="22"/>
                <w:szCs w:val="22"/>
                <w:u w:val="single"/>
              </w:rPr>
              <w:t xml:space="preserve">/ </w:t>
            </w:r>
            <w:proofErr w:type="spellStart"/>
            <w:r w:rsidR="0072161C">
              <w:rPr>
                <w:rFonts w:hint="eastAsia"/>
                <w:sz w:val="22"/>
                <w:szCs w:val="22"/>
                <w:u w:val="single"/>
              </w:rPr>
              <w:t>생성자에</w:t>
            </w:r>
            <w:proofErr w:type="spellEnd"/>
            <w:r w:rsidR="0072161C">
              <w:rPr>
                <w:rFonts w:hint="eastAsia"/>
                <w:sz w:val="22"/>
                <w:szCs w:val="22"/>
                <w:u w:val="single"/>
              </w:rPr>
              <w:t xml:space="preserve"> void </w:t>
            </w:r>
            <w:proofErr w:type="spellStart"/>
            <w:r w:rsidR="0072161C">
              <w:rPr>
                <w:rFonts w:hint="eastAsia"/>
                <w:sz w:val="22"/>
                <w:szCs w:val="22"/>
                <w:u w:val="single"/>
              </w:rPr>
              <w:t>를</w:t>
            </w:r>
            <w:proofErr w:type="spellEnd"/>
            <w:r w:rsidR="0072161C">
              <w:rPr>
                <w:rFonts w:hint="eastAsia"/>
                <w:sz w:val="22"/>
                <w:szCs w:val="22"/>
                <w:u w:val="single"/>
              </w:rPr>
              <w:t xml:space="preserve"> </w:t>
            </w:r>
            <w:r w:rsidR="0072161C">
              <w:rPr>
                <w:rFonts w:hint="eastAsia"/>
                <w:sz w:val="22"/>
                <w:szCs w:val="22"/>
                <w:u w:val="single"/>
              </w:rPr>
              <w:t>주면</w:t>
            </w:r>
            <w:r w:rsidR="0072161C">
              <w:rPr>
                <w:rFonts w:hint="eastAsia"/>
                <w:sz w:val="22"/>
                <w:szCs w:val="22"/>
                <w:u w:val="single"/>
              </w:rPr>
              <w:t xml:space="preserve"> </w:t>
            </w:r>
            <w:proofErr w:type="spellStart"/>
            <w:r w:rsidR="0072161C">
              <w:rPr>
                <w:rFonts w:hint="eastAsia"/>
                <w:sz w:val="22"/>
                <w:szCs w:val="22"/>
                <w:u w:val="single"/>
              </w:rPr>
              <w:t>생성자로</w:t>
            </w:r>
            <w:proofErr w:type="spellEnd"/>
            <w:r w:rsidR="0072161C">
              <w:rPr>
                <w:rFonts w:hint="eastAsia"/>
                <w:sz w:val="22"/>
                <w:szCs w:val="22"/>
                <w:u w:val="single"/>
              </w:rPr>
              <w:t xml:space="preserve"> </w:t>
            </w:r>
            <w:r w:rsidR="0072161C">
              <w:rPr>
                <w:rFonts w:hint="eastAsia"/>
                <w:sz w:val="22"/>
                <w:szCs w:val="22"/>
                <w:u w:val="single"/>
              </w:rPr>
              <w:t>간주하지</w:t>
            </w:r>
            <w:r w:rsidR="0072161C">
              <w:rPr>
                <w:rFonts w:hint="eastAsia"/>
                <w:sz w:val="22"/>
                <w:szCs w:val="22"/>
                <w:u w:val="single"/>
              </w:rPr>
              <w:t xml:space="preserve"> </w:t>
            </w:r>
            <w:r w:rsidR="0072161C">
              <w:rPr>
                <w:rFonts w:hint="eastAsia"/>
                <w:sz w:val="22"/>
                <w:szCs w:val="22"/>
                <w:u w:val="single"/>
              </w:rPr>
              <w:t>않는다</w:t>
            </w:r>
            <w:r w:rsidR="0072161C">
              <w:rPr>
                <w:rFonts w:hint="eastAsia"/>
                <w:sz w:val="22"/>
                <w:szCs w:val="22"/>
                <w:u w:val="single"/>
              </w:rPr>
              <w:t>.</w:t>
            </w:r>
            <w:r w:rsidR="00C74D57">
              <w:rPr>
                <w:rFonts w:hint="eastAsia"/>
                <w:sz w:val="22"/>
                <w:szCs w:val="22"/>
                <w:u w:val="single"/>
              </w:rPr>
              <w:t xml:space="preserve"> </w:t>
            </w:r>
          </w:p>
          <w:p w:rsidR="008E70FB" w:rsidRDefault="001145A2" w:rsidP="001145A2">
            <w:pPr>
              <w:ind w:firstLineChars="1700" w:firstLine="3740"/>
              <w:contextualSpacing w:val="0"/>
              <w:jc w:val="left"/>
              <w:rPr>
                <w:rFonts w:hint="eastAsia"/>
                <w:sz w:val="22"/>
                <w:szCs w:val="22"/>
                <w:u w:val="single"/>
              </w:rPr>
            </w:pPr>
            <w:r>
              <w:rPr>
                <w:rFonts w:hint="eastAsia"/>
                <w:sz w:val="22"/>
                <w:szCs w:val="22"/>
                <w:u w:val="single"/>
              </w:rPr>
              <w:t xml:space="preserve">// </w:t>
            </w:r>
            <w:r w:rsidR="00C74D57">
              <w:rPr>
                <w:rFonts w:hint="eastAsia"/>
                <w:sz w:val="22"/>
                <w:szCs w:val="22"/>
                <w:u w:val="single"/>
              </w:rPr>
              <w:t>에러는</w:t>
            </w:r>
            <w:r w:rsidR="00C74D57">
              <w:rPr>
                <w:rFonts w:hint="eastAsia"/>
                <w:sz w:val="22"/>
                <w:szCs w:val="22"/>
                <w:u w:val="single"/>
              </w:rPr>
              <w:t xml:space="preserve"> </w:t>
            </w:r>
            <w:proofErr w:type="spellStart"/>
            <w:r w:rsidR="00C74D57">
              <w:rPr>
                <w:rFonts w:hint="eastAsia"/>
                <w:sz w:val="22"/>
                <w:szCs w:val="22"/>
                <w:u w:val="single"/>
              </w:rPr>
              <w:t>안난다</w:t>
            </w:r>
            <w:proofErr w:type="spellEnd"/>
            <w:r w:rsidR="00C74D57">
              <w:rPr>
                <w:rFonts w:hint="eastAsia"/>
                <w:sz w:val="22"/>
                <w:szCs w:val="22"/>
                <w:u w:val="single"/>
              </w:rPr>
              <w:t>.</w:t>
            </w:r>
          </w:p>
          <w:p w:rsidR="008E70FB" w:rsidRDefault="008E70FB">
            <w:pPr>
              <w:contextualSpacing w:val="0"/>
              <w:jc w:val="left"/>
              <w:rPr>
                <w:rFonts w:hint="eastAsia"/>
                <w:sz w:val="22"/>
                <w:szCs w:val="22"/>
                <w:u w:val="single"/>
              </w:rPr>
            </w:pPr>
            <w:r>
              <w:rPr>
                <w:rFonts w:hint="eastAsia"/>
                <w:sz w:val="22"/>
                <w:szCs w:val="22"/>
                <w:u w:val="single"/>
              </w:rPr>
              <w:t xml:space="preserve">      </w:t>
            </w:r>
            <w:proofErr w:type="spellStart"/>
            <w:r w:rsidR="00933EAF">
              <w:rPr>
                <w:rFonts w:hint="eastAsia"/>
                <w:sz w:val="22"/>
                <w:szCs w:val="22"/>
                <w:u w:val="single"/>
              </w:rPr>
              <w:t>this.</w:t>
            </w:r>
            <w:r w:rsidR="005841BE">
              <w:rPr>
                <w:rFonts w:hint="eastAsia"/>
                <w:sz w:val="22"/>
                <w:szCs w:val="22"/>
                <w:u w:val="single"/>
              </w:rPr>
              <w:t>c</w:t>
            </w:r>
            <w:r>
              <w:rPr>
                <w:rFonts w:hint="eastAsia"/>
                <w:sz w:val="22"/>
                <w:szCs w:val="22"/>
                <w:u w:val="single"/>
              </w:rPr>
              <w:t>olor</w:t>
            </w:r>
            <w:proofErr w:type="spellEnd"/>
            <w:r>
              <w:rPr>
                <w:rFonts w:hint="eastAsia"/>
                <w:sz w:val="22"/>
                <w:szCs w:val="22"/>
                <w:u w:val="single"/>
              </w:rPr>
              <w:t>=</w:t>
            </w:r>
            <w:r w:rsidR="00933EAF">
              <w:rPr>
                <w:rFonts w:hint="eastAsia"/>
                <w:sz w:val="22"/>
                <w:szCs w:val="22"/>
                <w:u w:val="single"/>
              </w:rPr>
              <w:t>color</w:t>
            </w:r>
            <w:r>
              <w:rPr>
                <w:rFonts w:hint="eastAsia"/>
                <w:sz w:val="22"/>
                <w:szCs w:val="22"/>
                <w:u w:val="single"/>
              </w:rPr>
              <w:t>;</w:t>
            </w:r>
          </w:p>
          <w:p w:rsidR="008E70FB" w:rsidRPr="008E70FB" w:rsidRDefault="008E70FB" w:rsidP="008E70FB">
            <w:pPr>
              <w:ind w:firstLineChars="100" w:firstLine="220"/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u w:val="single"/>
              </w:rPr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아래의 클래스를 생산 시점부터 검정색으로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있는 기능 및 생산한 이후에 언제든 색상을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빨간색으로 변경 할 수 있는 클래스로 완성하시오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sz w:val="22"/>
                <w:szCs w:val="22"/>
              </w:rPr>
              <w:t>SportsCar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ED4436" w:rsidRDefault="005C4AFF">
            <w:pPr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"None Color"</w:t>
            </w:r>
            <w:r>
              <w:rPr>
                <w:rFonts w:eastAsia="Verdana"/>
                <w:sz w:val="22"/>
                <w:szCs w:val="22"/>
              </w:rPr>
              <w:t xml:space="preserve">;    </w:t>
            </w:r>
          </w:p>
          <w:p w:rsidR="00D75595" w:rsidRDefault="00D75595">
            <w:pPr>
              <w:contextualSpacing w:val="0"/>
              <w:jc w:val="left"/>
              <w:rPr>
                <w:rFonts w:hint="eastAsia"/>
                <w:sz w:val="22"/>
                <w:szCs w:val="22"/>
              </w:rPr>
            </w:pPr>
          </w:p>
          <w:p w:rsidR="00D75595" w:rsidRDefault="00D75595">
            <w:pPr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public </w:t>
            </w:r>
            <w:proofErr w:type="spellStart"/>
            <w:r>
              <w:rPr>
                <w:rFonts w:eastAsia="Verdana"/>
                <w:sz w:val="22"/>
                <w:szCs w:val="22"/>
              </w:rPr>
              <w:t>SportsCar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(String color){      </w:t>
            </w:r>
          </w:p>
          <w:p w:rsidR="00D75595" w:rsidRDefault="00D75595">
            <w:pPr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hint="eastAsia"/>
                <w:sz w:val="22"/>
                <w:szCs w:val="22"/>
              </w:rPr>
              <w:t>this.color</w:t>
            </w:r>
            <w:proofErr w:type="spellEnd"/>
            <w:r>
              <w:rPr>
                <w:rFonts w:hint="eastAsia"/>
                <w:sz w:val="22"/>
                <w:szCs w:val="22"/>
              </w:rPr>
              <w:t>=color;</w:t>
            </w:r>
          </w:p>
          <w:p w:rsidR="00D75595" w:rsidRDefault="00D75595" w:rsidP="00D75595">
            <w:pPr>
              <w:ind w:firstLineChars="100" w:firstLine="220"/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}</w:t>
            </w:r>
          </w:p>
          <w:p w:rsidR="00D75595" w:rsidRDefault="00D75595" w:rsidP="00D75595">
            <w:pPr>
              <w:ind w:firstLineChars="100" w:firstLine="220"/>
              <w:contextualSpacing w:val="0"/>
              <w:jc w:val="left"/>
              <w:rPr>
                <w:rFonts w:hint="eastAsia"/>
                <w:sz w:val="22"/>
                <w:szCs w:val="22"/>
              </w:rPr>
            </w:pPr>
          </w:p>
          <w:p w:rsidR="00D75595" w:rsidRDefault="00D75595" w:rsidP="00D75595">
            <w:pPr>
              <w:ind w:firstLineChars="100" w:firstLine="220"/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Public </w:t>
            </w:r>
            <w:r>
              <w:rPr>
                <w:rFonts w:hint="eastAsia"/>
                <w:sz w:val="22"/>
                <w:szCs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  <w:szCs w:val="22"/>
              </w:rPr>
              <w:t>setColor</w:t>
            </w:r>
            <w:proofErr w:type="spellEnd"/>
            <w:r>
              <w:rPr>
                <w:rFonts w:hint="eastAsia"/>
                <w:sz w:val="22"/>
                <w:szCs w:val="22"/>
              </w:rPr>
              <w:t>(String color){</w:t>
            </w:r>
          </w:p>
          <w:p w:rsidR="00D75595" w:rsidRDefault="00D75595" w:rsidP="00D75595">
            <w:pPr>
              <w:ind w:firstLineChars="100" w:firstLine="220"/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this.color</w:t>
            </w:r>
            <w:proofErr w:type="spellEnd"/>
            <w:r>
              <w:rPr>
                <w:sz w:val="22"/>
                <w:szCs w:val="22"/>
              </w:rPr>
              <w:t>=color;</w:t>
            </w:r>
          </w:p>
          <w:p w:rsidR="00D75595" w:rsidRPr="00D75595" w:rsidRDefault="00D75595" w:rsidP="00D75595">
            <w:pPr>
              <w:ind w:firstLineChars="100" w:firstLine="220"/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}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66245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자바에서는 하나의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이름을 중복 정의해서는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않된다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C40C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AC40C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된다(overloading)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이름은 중복되어도 인수의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개수를 달리하면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구분이 가능하므로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이러한 코드 작성법은 자바에서 허용된다.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E159F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중복된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하나의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2개까지만 허용된다.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중복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허용하는 자바의 코드 기법을 오버로딩(Overloading)이라고 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개발자는 변수나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직관성을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부여하는 것이 대부분인데, 어렵게 지어놓은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중복금지라는 규칙 때문에 다시 사용할 수 없다면 프로그램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많은 불편함을 초래한다,</w:t>
            </w:r>
          </w:p>
          <w:p w:rsidR="00ED4436" w:rsidRDefault="005C4AFF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또한 상당히 비슷한 기능을 갖는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임에도 불구하고, 이름을 달리 정의하게 될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D4436" w:rsidRDefault="005C4AFF">
            <w:pPr>
              <w:ind w:firstLine="401"/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이름으로만으로도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그 수행 내용을 예측할 수 있었던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직관성을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잃게되어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많은 불편함을 </w:t>
            </w:r>
          </w:p>
          <w:p w:rsidR="00ED4436" w:rsidRDefault="005C4AFF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초래할 수 있다.</w:t>
            </w:r>
          </w:p>
          <w:p w:rsidR="00ED4436" w:rsidRDefault="005C4AFF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따라서 오버로딩을 사용하면 개발자는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중복을 피하기 위해 명명작업 때문에 고민하지 </w:t>
            </w:r>
          </w:p>
          <w:p w:rsidR="00ED4436" w:rsidRDefault="005C4AFF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않아도 되며, 단지 인수의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개수로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메서드들간의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구분이 가능하도록 할 수 있다.</w:t>
            </w:r>
          </w:p>
          <w:p w:rsidR="00ED4436" w:rsidRDefault="00ED4436">
            <w:pPr>
              <w:ind w:firstLine="401"/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jc w:val="left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</w:rPr>
              <w:t>CJP 시험문제 - 오버로딩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Given: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1. public class A {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2.</w:t>
            </w:r>
            <w:r w:rsidR="00BB55AE">
              <w:rPr>
                <w:rFonts w:hint="eastAsia"/>
              </w:rPr>
              <w:t xml:space="preserve">  </w:t>
            </w:r>
            <w:r>
              <w:rPr>
                <w:rFonts w:eastAsia="Verdana"/>
              </w:rPr>
              <w:t xml:space="preserve"> public void </w:t>
            </w:r>
            <w:proofErr w:type="spellStart"/>
            <w:r>
              <w:rPr>
                <w:rFonts w:eastAsia="Verdana"/>
              </w:rPr>
              <w:t>doit</w:t>
            </w:r>
            <w:proofErr w:type="spellEnd"/>
            <w:r>
              <w:rPr>
                <w:rFonts w:eastAsia="Verdana"/>
              </w:rPr>
              <w:t>() {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 xml:space="preserve">3. </w:t>
            </w:r>
            <w:r w:rsidR="00BB55AE">
              <w:rPr>
                <w:rFonts w:hint="eastAsia"/>
              </w:rPr>
              <w:t xml:space="preserve">  </w:t>
            </w:r>
            <w:r>
              <w:rPr>
                <w:rFonts w:eastAsia="Verdana"/>
              </w:rPr>
              <w:t>}</w:t>
            </w:r>
          </w:p>
          <w:p w:rsidR="00ED4436" w:rsidRPr="00023DBC" w:rsidRDefault="005C4AFF">
            <w:pPr>
              <w:contextualSpacing w:val="0"/>
              <w:jc w:val="left"/>
              <w:rPr>
                <w:rFonts w:hint="eastAsia"/>
              </w:rPr>
            </w:pPr>
            <w:r>
              <w:rPr>
                <w:rFonts w:eastAsia="Verdana"/>
              </w:rPr>
              <w:t xml:space="preserve">4. </w:t>
            </w:r>
            <w:r w:rsidR="00BB55AE">
              <w:rPr>
                <w:rFonts w:hint="eastAsia"/>
              </w:rPr>
              <w:t xml:space="preserve">  </w:t>
            </w:r>
            <w:r>
              <w:rPr>
                <w:rFonts w:eastAsia="Verdana"/>
              </w:rPr>
              <w:t xml:space="preserve">public String </w:t>
            </w:r>
            <w:proofErr w:type="spellStart"/>
            <w:r>
              <w:rPr>
                <w:rFonts w:eastAsia="Verdana"/>
              </w:rPr>
              <w:t>doit</w:t>
            </w:r>
            <w:proofErr w:type="spellEnd"/>
            <w:r>
              <w:rPr>
                <w:rFonts w:eastAsia="Verdana"/>
              </w:rPr>
              <w:t xml:space="preserve">() </w:t>
            </w:r>
            <w:proofErr w:type="gramStart"/>
            <w:r>
              <w:rPr>
                <w:rFonts w:eastAsia="Verdana"/>
              </w:rPr>
              <w:t xml:space="preserve">{  </w:t>
            </w:r>
            <w:r w:rsidR="00023DBC">
              <w:rPr>
                <w:rFonts w:hint="eastAsia"/>
              </w:rPr>
              <w:t>/</w:t>
            </w:r>
            <w:proofErr w:type="gramEnd"/>
            <w:r w:rsidR="00023DBC">
              <w:rPr>
                <w:rFonts w:hint="eastAsia"/>
              </w:rPr>
              <w:t xml:space="preserve">/ </w:t>
            </w:r>
            <w:r w:rsidR="00023DBC">
              <w:rPr>
                <w:rFonts w:hint="eastAsia"/>
              </w:rPr>
              <w:t>반환형이</w:t>
            </w:r>
            <w:r w:rsidR="00023DBC">
              <w:rPr>
                <w:rFonts w:hint="eastAsia"/>
              </w:rPr>
              <w:t xml:space="preserve"> </w:t>
            </w:r>
            <w:r w:rsidR="00023DBC">
              <w:rPr>
                <w:rFonts w:hint="eastAsia"/>
              </w:rPr>
              <w:t>다르기</w:t>
            </w:r>
            <w:r w:rsidR="00023DBC">
              <w:rPr>
                <w:rFonts w:hint="eastAsia"/>
              </w:rPr>
              <w:t xml:space="preserve"> </w:t>
            </w:r>
            <w:r w:rsidR="00023DBC">
              <w:rPr>
                <w:rFonts w:hint="eastAsia"/>
              </w:rPr>
              <w:t>때문에</w:t>
            </w:r>
            <w:r w:rsidR="00023DBC">
              <w:rPr>
                <w:rFonts w:hint="eastAsia"/>
              </w:rPr>
              <w:t xml:space="preserve"> overloading </w:t>
            </w:r>
            <w:r w:rsidR="00023DBC">
              <w:rPr>
                <w:rFonts w:hint="eastAsia"/>
              </w:rPr>
              <w:t>이</w:t>
            </w:r>
            <w:r w:rsidR="00023DBC">
              <w:rPr>
                <w:rFonts w:hint="eastAsia"/>
              </w:rPr>
              <w:t xml:space="preserve"> </w:t>
            </w:r>
            <w:r w:rsidR="00023DBC">
              <w:rPr>
                <w:rFonts w:hint="eastAsia"/>
              </w:rPr>
              <w:t>아니다</w:t>
            </w:r>
            <w:r w:rsidR="00023DBC">
              <w:rPr>
                <w:rFonts w:hint="eastAsia"/>
              </w:rPr>
              <w:t xml:space="preserve">. </w:t>
            </w:r>
            <w:proofErr w:type="spellStart"/>
            <w:r w:rsidR="00023DBC">
              <w:rPr>
                <w:rFonts w:hint="eastAsia"/>
              </w:rPr>
              <w:t>에러난다</w:t>
            </w:r>
            <w:proofErr w:type="spellEnd"/>
            <w:r w:rsidR="00023DBC">
              <w:rPr>
                <w:rFonts w:hint="eastAsia"/>
              </w:rPr>
              <w:t>.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 xml:space="preserve">5. </w:t>
            </w:r>
            <w:r w:rsidR="00BB55AE">
              <w:rPr>
                <w:rFonts w:hint="eastAsia"/>
              </w:rPr>
              <w:t xml:space="preserve">    </w:t>
            </w:r>
            <w:r>
              <w:rPr>
                <w:rFonts w:eastAsia="Verdana"/>
              </w:rPr>
              <w:t>return “a”;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 xml:space="preserve">6. </w:t>
            </w:r>
            <w:r w:rsidR="00BB55AE">
              <w:rPr>
                <w:rFonts w:hint="eastAsia"/>
              </w:rPr>
              <w:t xml:space="preserve">  </w:t>
            </w:r>
            <w:r>
              <w:rPr>
                <w:rFonts w:eastAsia="Verdana"/>
              </w:rPr>
              <w:t>}</w:t>
            </w:r>
          </w:p>
          <w:p w:rsidR="00ED4436" w:rsidRPr="0040065A" w:rsidRDefault="005C4AFF">
            <w:pPr>
              <w:contextualSpacing w:val="0"/>
              <w:jc w:val="left"/>
              <w:rPr>
                <w:rFonts w:hint="eastAsia"/>
              </w:rPr>
            </w:pPr>
            <w:r>
              <w:rPr>
                <w:rFonts w:eastAsia="Verdana"/>
              </w:rPr>
              <w:t xml:space="preserve">7. </w:t>
            </w:r>
            <w:r w:rsidR="00BB55AE">
              <w:rPr>
                <w:rFonts w:hint="eastAsia"/>
              </w:rPr>
              <w:t xml:space="preserve">  </w:t>
            </w:r>
            <w:r>
              <w:rPr>
                <w:rFonts w:eastAsia="Verdana"/>
              </w:rPr>
              <w:t xml:space="preserve">public double </w:t>
            </w:r>
            <w:proofErr w:type="spellStart"/>
            <w:r>
              <w:rPr>
                <w:rFonts w:eastAsia="Verdana"/>
              </w:rPr>
              <w:t>doit</w:t>
            </w:r>
            <w:proofErr w:type="spellEnd"/>
            <w:r>
              <w:rPr>
                <w:rFonts w:eastAsia="Verdana"/>
              </w:rPr>
              <w:t>(</w:t>
            </w:r>
            <w:proofErr w:type="spellStart"/>
            <w:r>
              <w:rPr>
                <w:rFonts w:eastAsia="Verdana"/>
              </w:rPr>
              <w:t>int</w:t>
            </w:r>
            <w:proofErr w:type="spellEnd"/>
            <w:r>
              <w:rPr>
                <w:rFonts w:eastAsia="Verdana"/>
              </w:rPr>
              <w:t xml:space="preserve"> x) </w:t>
            </w:r>
            <w:proofErr w:type="gramStart"/>
            <w:r>
              <w:rPr>
                <w:rFonts w:eastAsia="Verdana"/>
              </w:rPr>
              <w:t>{</w:t>
            </w:r>
            <w:r w:rsidR="0040065A">
              <w:rPr>
                <w:rFonts w:hint="eastAsia"/>
              </w:rPr>
              <w:t xml:space="preserve"> /</w:t>
            </w:r>
            <w:proofErr w:type="gramEnd"/>
            <w:r w:rsidR="0040065A">
              <w:rPr>
                <w:rFonts w:hint="eastAsia"/>
              </w:rPr>
              <w:t xml:space="preserve">/ </w:t>
            </w:r>
            <w:r w:rsidR="0040065A">
              <w:rPr>
                <w:rFonts w:hint="eastAsia"/>
              </w:rPr>
              <w:t>반환형이</w:t>
            </w:r>
            <w:r w:rsidR="0040065A">
              <w:rPr>
                <w:rFonts w:hint="eastAsia"/>
              </w:rPr>
              <w:t xml:space="preserve"> </w:t>
            </w:r>
            <w:r w:rsidR="0040065A">
              <w:rPr>
                <w:rFonts w:hint="eastAsia"/>
              </w:rPr>
              <w:t>지정되어</w:t>
            </w:r>
            <w:r w:rsidR="0040065A">
              <w:rPr>
                <w:rFonts w:hint="eastAsia"/>
              </w:rPr>
              <w:t xml:space="preserve"> overloading </w:t>
            </w:r>
            <w:r w:rsidR="0040065A">
              <w:rPr>
                <w:rFonts w:hint="eastAsia"/>
              </w:rPr>
              <w:t>아님</w:t>
            </w:r>
            <w:r w:rsidR="0040065A">
              <w:rPr>
                <w:rFonts w:hint="eastAsia"/>
              </w:rPr>
              <w:t>.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 xml:space="preserve">8. </w:t>
            </w:r>
            <w:r w:rsidR="00BB55AE">
              <w:rPr>
                <w:rFonts w:hint="eastAsia"/>
              </w:rPr>
              <w:t xml:space="preserve">    </w:t>
            </w:r>
            <w:r>
              <w:rPr>
                <w:rFonts w:eastAsia="Verdana"/>
              </w:rPr>
              <w:t>return 1.0;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 xml:space="preserve">9. </w:t>
            </w:r>
            <w:r w:rsidR="00BB55AE">
              <w:rPr>
                <w:rFonts w:hint="eastAsia"/>
              </w:rPr>
              <w:t xml:space="preserve">  </w:t>
            </w:r>
            <w:r>
              <w:rPr>
                <w:rFonts w:eastAsia="Verdana"/>
              </w:rPr>
              <w:t>}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10.}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What is the result?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A. An exception is thrown at runtime.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B. Compilation fails because of an error in line 7.</w:t>
            </w:r>
          </w:p>
          <w:p w:rsidR="00ED4436" w:rsidRDefault="005C4AFF">
            <w:pPr>
              <w:contextualSpacing w:val="0"/>
              <w:jc w:val="left"/>
            </w:pPr>
            <w:r w:rsidRPr="00852A94">
              <w:rPr>
                <w:rFonts w:eastAsia="Verdana"/>
                <w:color w:val="0070C0"/>
              </w:rPr>
              <w:t xml:space="preserve">C. </w:t>
            </w:r>
            <w:r>
              <w:rPr>
                <w:rFonts w:eastAsia="Verdana"/>
              </w:rPr>
              <w:t>Compilation fails because of an error in line 4.</w:t>
            </w:r>
          </w:p>
          <w:p w:rsidR="00ED4436" w:rsidRDefault="005C4AFF">
            <w:pPr>
              <w:contextualSpacing w:val="0"/>
              <w:jc w:val="left"/>
            </w:pPr>
            <w:r>
              <w:rPr>
                <w:rFonts w:eastAsia="Verdana"/>
              </w:rPr>
              <w:t>D. Compilation succeeds and no runtime errors with class A occur.</w:t>
            </w:r>
          </w:p>
          <w:p w:rsidR="00ED4436" w:rsidRDefault="00ED4436">
            <w:pPr>
              <w:contextualSpacing w:val="0"/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클래스에 대한 설명 중 맞는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Doll{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String 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name</w:t>
            </w:r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"라라"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Doll(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p){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sz w:val="22"/>
                <w:szCs w:val="22"/>
              </w:rPr>
              <w:t>=p;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ED4436" w:rsidRPr="00DA00D7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>Doll.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name</w:t>
            </w:r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테디베어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r>
              <w:rPr>
                <w:rFonts w:eastAsia="Verdana"/>
                <w:sz w:val="22"/>
                <w:szCs w:val="22"/>
              </w:rPr>
              <w:t xml:space="preserve">;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//(가)</w:t>
            </w:r>
            <w:r w:rsidR="00DA00D7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 xml:space="preserve"> static 이므로 가능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>Doll d=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Doll(); 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//(나)</w:t>
            </w:r>
            <w:r w:rsidR="00DA00D7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 xml:space="preserve"> </w:t>
            </w:r>
            <w:proofErr w:type="spellStart"/>
            <w:r w:rsidR="00DA00D7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생성자에</w:t>
            </w:r>
            <w:proofErr w:type="spellEnd"/>
            <w:r w:rsidR="00DA00D7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 xml:space="preserve"> 인수가 있는데 지정이 안되어 </w:t>
            </w:r>
            <w:proofErr w:type="spellStart"/>
            <w:r w:rsidR="00DA00D7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에러남</w:t>
            </w:r>
            <w:proofErr w:type="spellEnd"/>
            <w:r w:rsidR="00DA00D7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>.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sz w:val="22"/>
                <w:szCs w:val="22"/>
              </w:rPr>
              <w:tab/>
              <w:t>d.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name</w:t>
            </w:r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"미미"</w:t>
            </w:r>
            <w:r>
              <w:rPr>
                <w:rFonts w:eastAsia="Verdana"/>
                <w:sz w:val="22"/>
                <w:szCs w:val="22"/>
              </w:rPr>
              <w:t xml:space="preserve">;      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//(다)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  <w:r>
              <w:rPr>
                <w:rFonts w:eastAsia="Verdana"/>
                <w:sz w:val="22"/>
                <w:szCs w:val="22"/>
              </w:rPr>
              <w:tab/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이 클래스의 멤버변수는 2개이다.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개발자가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정의하지 않았으므로 디폴트 생성자만 존재한다.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(가) 에서 아직 인형의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생성되지 못한 상태에서 name변수를 접근하려 했으므로,  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컴파일 에러가 발생한다.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(나) 는 인형을 메모리에 올리는 코드이므로 잘못된 부분이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A00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DA00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인수</w:t>
            </w:r>
            <w:r w:rsidR="00525C9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없이 넘겨서 에러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static 으로 선언된 name 변수는 (</w:t>
            </w:r>
            <w:r w:rsidR="007D58A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와 같은 접근방법으로 사용이 불가능하다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525C9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525C9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static 이라 가능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7D58A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이 클래스는 개발자가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정의하였으므로, (나)에서 인형의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생성하려할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때 Doll()</w:t>
            </w: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은 존재하지 않는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컴파일 에러가 날 것이다.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  <w:tr w:rsidR="00ED4436">
        <w:tc>
          <w:tcPr>
            <w:tcW w:w="508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클래스에 대한 설명 중 맞는 것은?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sz w:val="22"/>
                <w:szCs w:val="22"/>
              </w:rPr>
              <w:t xml:space="preserve">  Movie{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String </w:t>
            </w:r>
            <w:r>
              <w:rPr>
                <w:rFonts w:eastAsia="Verdana"/>
                <w:color w:val="0000C0"/>
                <w:sz w:val="22"/>
                <w:szCs w:val="22"/>
              </w:rPr>
              <w:t>title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Movie(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p){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    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sz w:val="22"/>
                <w:szCs w:val="22"/>
              </w:rPr>
              <w:t>=p;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Movie(String t){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  </w:t>
            </w:r>
            <w:r>
              <w:rPr>
                <w:rFonts w:eastAsia="Verdana"/>
                <w:color w:val="0000C0"/>
                <w:sz w:val="22"/>
                <w:szCs w:val="22"/>
              </w:rPr>
              <w:t>title</w:t>
            </w:r>
            <w:r>
              <w:rPr>
                <w:rFonts w:eastAsia="Verdana"/>
                <w:sz w:val="22"/>
                <w:szCs w:val="22"/>
              </w:rPr>
              <w:t>=t;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show(){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proofErr w:type="gramEnd"/>
            <w:r>
              <w:rPr>
                <w:rFonts w:eastAsia="Verdana"/>
                <w:sz w:val="22"/>
                <w:szCs w:val="22"/>
              </w:rPr>
              <w:t>“movie start!!”);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ED4436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r>
              <w:rPr>
                <w:rFonts w:eastAsia="Verdana"/>
                <w:sz w:val="22"/>
                <w:szCs w:val="22"/>
              </w:rPr>
              <w:tab/>
              <w:t xml:space="preserve">    Movie mv1=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sz w:val="22"/>
                <w:szCs w:val="22"/>
              </w:rPr>
              <w:t xml:space="preserve"> Movie();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//(가)</w:t>
            </w:r>
            <w:r w:rsidR="00EE7B82">
              <w:rPr>
                <w:rFonts w:ascii="Arial Unicode MS" w:eastAsia="Arial Unicode MS" w:hAnsi="Arial Unicode MS" w:cs="Arial Unicode MS" w:hint="eastAsia"/>
                <w:color w:val="3F7F5F"/>
                <w:sz w:val="22"/>
                <w:szCs w:val="22"/>
              </w:rPr>
              <w:t xml:space="preserve"> 에러</w:t>
            </w:r>
          </w:p>
          <w:p w:rsidR="00ED4436" w:rsidRDefault="005C4AFF">
            <w:pPr>
              <w:contextualSpacing w:val="0"/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Movie.</w:t>
            </w:r>
            <w:r>
              <w:rPr>
                <w:rFonts w:eastAsia="Verdana"/>
                <w:i/>
                <w:sz w:val="22"/>
                <w:szCs w:val="22"/>
              </w:rPr>
              <w:t>show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//(나)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ab/>
              <w:t>}</w:t>
            </w:r>
          </w:p>
          <w:p w:rsidR="00ED4436" w:rsidRDefault="005C4AFF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이 클래스는 생성자가 2개 정의되었으므로 컴파일 에러가 발생할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F49D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BF49D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생성자도</w:t>
            </w:r>
            <w:proofErr w:type="spellEnd"/>
            <w:r w:rsidR="00BF49D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BF49D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메서드로</w:t>
            </w:r>
            <w:proofErr w:type="spellEnd"/>
            <w:r w:rsidR="00BF49D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오버로딩가능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(가)에서 Movie 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오류없이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F3DA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DF3DA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인수 없</w:t>
            </w:r>
            <w:r w:rsidR="0009627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어서 </w:t>
            </w:r>
            <w:proofErr w:type="spellStart"/>
            <w:r w:rsidR="0009627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에러남</w:t>
            </w:r>
            <w:proofErr w:type="spellEnd"/>
            <w:r w:rsidR="00DF3DA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Movie 클래스에는 컴파일러에 의한 디폴트 생성자가 존재한다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342AA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342AA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존재하지 않는다.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 w:rsidRPr="003E20E2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오버로딩이 적용된 클래스이며, 디폴트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존재하지 않는다.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  <w:p w:rsidR="00ED4436" w:rsidRDefault="005C4AFF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(나)의 show()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멤버메서드이므로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클래스명으로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접근할 수 없다.</w:t>
            </w:r>
            <w:r w:rsidR="00BB3992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-static 이므로 </w:t>
            </w:r>
            <w:bookmarkStart w:id="0" w:name="_GoBack"/>
            <w:bookmarkEnd w:id="0"/>
            <w:r w:rsidR="00BB3992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클래스명으로 접근가능</w:t>
            </w:r>
          </w:p>
          <w:p w:rsidR="00ED4436" w:rsidRDefault="00ED4436">
            <w:pPr>
              <w:contextualSpacing w:val="0"/>
              <w:rPr>
                <w:sz w:val="22"/>
                <w:szCs w:val="22"/>
              </w:rPr>
            </w:pPr>
          </w:p>
        </w:tc>
      </w:tr>
    </w:tbl>
    <w:p w:rsidR="00ED4436" w:rsidRDefault="00ED4436">
      <w:pPr>
        <w:contextualSpacing w:val="0"/>
        <w:rPr>
          <w:sz w:val="22"/>
          <w:szCs w:val="22"/>
        </w:rPr>
      </w:pPr>
    </w:p>
    <w:sectPr w:rsidR="00ED4436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D4436"/>
    <w:rsid w:val="00023DBC"/>
    <w:rsid w:val="000436C7"/>
    <w:rsid w:val="00047E06"/>
    <w:rsid w:val="0009627D"/>
    <w:rsid w:val="001145A2"/>
    <w:rsid w:val="001776E8"/>
    <w:rsid w:val="0028735A"/>
    <w:rsid w:val="00342AAA"/>
    <w:rsid w:val="003E20E2"/>
    <w:rsid w:val="0040065A"/>
    <w:rsid w:val="00525C9F"/>
    <w:rsid w:val="00567A27"/>
    <w:rsid w:val="005841BE"/>
    <w:rsid w:val="005C4AFF"/>
    <w:rsid w:val="00607E22"/>
    <w:rsid w:val="00662450"/>
    <w:rsid w:val="00693293"/>
    <w:rsid w:val="006E635A"/>
    <w:rsid w:val="006E6543"/>
    <w:rsid w:val="0072161C"/>
    <w:rsid w:val="007D58A7"/>
    <w:rsid w:val="00852A94"/>
    <w:rsid w:val="008844C3"/>
    <w:rsid w:val="008E70FB"/>
    <w:rsid w:val="00933EAF"/>
    <w:rsid w:val="009C308A"/>
    <w:rsid w:val="00AB1D6B"/>
    <w:rsid w:val="00AC40CD"/>
    <w:rsid w:val="00B57E0E"/>
    <w:rsid w:val="00B712E5"/>
    <w:rsid w:val="00B9352E"/>
    <w:rsid w:val="00BB3992"/>
    <w:rsid w:val="00BB55AE"/>
    <w:rsid w:val="00BF49D6"/>
    <w:rsid w:val="00C72F1E"/>
    <w:rsid w:val="00C74D57"/>
    <w:rsid w:val="00CC2643"/>
    <w:rsid w:val="00CE4BC9"/>
    <w:rsid w:val="00CF5701"/>
    <w:rsid w:val="00D75595"/>
    <w:rsid w:val="00D83F93"/>
    <w:rsid w:val="00DA00D7"/>
    <w:rsid w:val="00DD049E"/>
    <w:rsid w:val="00DF3DA3"/>
    <w:rsid w:val="00E108D8"/>
    <w:rsid w:val="00E159F4"/>
    <w:rsid w:val="00ED4436"/>
    <w:rsid w:val="00EE7B82"/>
    <w:rsid w:val="00F2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51</cp:revision>
  <dcterms:created xsi:type="dcterms:W3CDTF">2017-03-15T03:05:00Z</dcterms:created>
  <dcterms:modified xsi:type="dcterms:W3CDTF">2017-03-15T07:32:00Z</dcterms:modified>
</cp:coreProperties>
</file>