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C92" w:rsidRDefault="007E2C92">
      <w:pPr>
        <w:widowControl w:val="0"/>
        <w:ind w:left="-660"/>
        <w:contextualSpacing w:val="0"/>
        <w:jc w:val="both"/>
        <w:rPr>
          <w:rFonts w:ascii="Arial" w:eastAsia="Arial" w:hAnsi="Arial" w:cs="Arial"/>
          <w:sz w:val="22"/>
          <w:szCs w:val="22"/>
        </w:rPr>
      </w:pPr>
    </w:p>
    <w:p w:rsidR="007E2C92" w:rsidRDefault="0063571F">
      <w:pPr>
        <w:widowControl w:val="0"/>
        <w:contextualSpacing w:val="0"/>
        <w:jc w:val="center"/>
        <w:rPr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접근제어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및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패키지</w:t>
      </w:r>
    </w:p>
    <w:tbl>
      <w:tblPr>
        <w:tblStyle w:val="a5"/>
        <w:tblW w:w="11198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508"/>
        <w:gridCol w:w="10690"/>
      </w:tblGrid>
      <w:tr w:rsidR="007E2C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클래스안에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선언된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멤버변수들은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데이터를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담는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역할을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업무의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특성상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보안이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중요한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적절히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제한할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방법이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필요하다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접근제어는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4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가지가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있으며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등급이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가장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높은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접근제어자는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private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허용하는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제어자는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public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개발자가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아무것도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제어를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명시하지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기본적으로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적용되는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접근제어는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default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7E2C92" w:rsidRDefault="00155768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- </w:t>
            </w:r>
            <w:proofErr w:type="gramStart"/>
            <w:r>
              <w:rPr>
                <w:rFonts w:hint="eastAsia"/>
                <w:sz w:val="22"/>
                <w:szCs w:val="22"/>
              </w:rPr>
              <w:t>default :</w:t>
            </w:r>
            <w:proofErr w:type="gram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같은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디렉토리</w:t>
            </w:r>
            <w:proofErr w:type="spellEnd"/>
            <w:r w:rsidR="00C60669">
              <w:rPr>
                <w:rFonts w:hint="eastAsia"/>
                <w:sz w:val="22"/>
                <w:szCs w:val="22"/>
              </w:rPr>
              <w:t>(</w:t>
            </w:r>
            <w:r w:rsidR="00C60669">
              <w:rPr>
                <w:rFonts w:hint="eastAsia"/>
                <w:sz w:val="22"/>
                <w:szCs w:val="22"/>
              </w:rPr>
              <w:t>패키지</w:t>
            </w:r>
            <w:r w:rsidR="00C60669">
              <w:rPr>
                <w:rFonts w:hint="eastAsia"/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것만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접근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가능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:rsidR="007E2C92" w:rsidRDefault="0063571F">
            <w:pPr>
              <w:widowControl w:val="0"/>
              <w:contextualSpacing w:val="0"/>
              <w:jc w:val="both"/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</w:pPr>
            <w:r w:rsidRPr="008C6BF6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(5)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접근제어자를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보안이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낮은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순으로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나열하면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public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&lt; default  &lt;  protected &lt;  private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7E2C92" w:rsidRDefault="008C6BF6" w:rsidP="008C6BF6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   - </w:t>
            </w:r>
            <w:r w:rsidRPr="008C6BF6">
              <w:rPr>
                <w:rFonts w:ascii="Arial Unicode MS" w:eastAsia="Arial Unicode MS" w:hAnsi="Arial Unicode MS" w:cs="Arial Unicode MS"/>
                <w:sz w:val="22"/>
                <w:szCs w:val="22"/>
              </w:rPr>
              <w:t>public &lt; protected &lt; default &lt; private</w:t>
            </w:r>
          </w:p>
        </w:tc>
      </w:tr>
      <w:tr w:rsidR="007E2C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디렉토리내의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파일명은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OS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차원에서도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중복을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허용하지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않으므로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디렉토리에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계속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누적해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나가다보면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파일명의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중복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문제가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발생하게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클래스명의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중복을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원천적으로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방지하기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위해서는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서로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디렉토리로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구분하여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저장하면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클래스들을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디렉토리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단위로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구분하여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놓되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관련성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클래스들끼리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모아놓는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방법이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효율적일</w:t>
            </w: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이러한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디렉토리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분류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방법을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패키지라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파일명이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동일하더라도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패키지가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중복의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발생하지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않는다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  <w:p w:rsidR="007E2C92" w:rsidRPr="00795A0D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 w:rsidRPr="00795A0D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(5)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서로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디렉토리에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클래스간의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불가능하다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795A0D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r w:rsidR="00795A0D">
              <w:rPr>
                <w:rFonts w:ascii="Arial Unicode MS" w:eastAsia="Arial Unicode MS" w:hAnsi="Arial Unicode MS" w:cs="Arial Unicode MS"/>
                <w:sz w:val="22"/>
                <w:szCs w:val="22"/>
              </w:rPr>
              <w:t>–</w:t>
            </w:r>
            <w:r w:rsidR="00795A0D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protected 이상이면 가능.</w:t>
            </w: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</w:tc>
      </w:tr>
      <w:tr w:rsidR="007E2C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패키지를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사용하게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파일명의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중복도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피할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아니라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관련성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클래스끼리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분류도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할</w:t>
            </w: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사용하고자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디렉토리에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위치를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알아야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가능하므로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개발자는</w:t>
            </w: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프로그래밍시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해당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위치를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지정해야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디렉토리에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위해서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개발자는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OS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지원하는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절대경로를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</w:t>
            </w: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있으며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윈도우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D:/word/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Dog.class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와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같이지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 w:rsidRPr="00C70D1D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번은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슬로건이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가장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반영한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방법이다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OS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종속적이지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않으려면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위치를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방법은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OS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특성을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타지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않는</w:t>
            </w: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방식으로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</w:tc>
      </w:tr>
      <w:tr w:rsidR="007E2C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올바르지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package pack1;</w:t>
            </w: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 Car{</w:t>
            </w: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proofErr w:type="spellStart"/>
            <w:r>
              <w:rPr>
                <w:sz w:val="22"/>
                <w:szCs w:val="22"/>
              </w:rPr>
              <w:t>int</w:t>
            </w:r>
            <w:proofErr w:type="spellEnd"/>
            <w:r>
              <w:rPr>
                <w:sz w:val="22"/>
                <w:szCs w:val="22"/>
              </w:rPr>
              <w:t xml:space="preserve"> price=300;</w:t>
            </w: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(1) </w:t>
            </w:r>
            <w:proofErr w:type="spellStart"/>
            <w:r>
              <w:rPr>
                <w:sz w:val="22"/>
                <w:szCs w:val="22"/>
              </w:rPr>
              <w:t>javac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–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d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옵션으로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컴파일을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수행하면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pack1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이라는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패키지가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자동으로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생성되면서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안에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Car.cla</w:t>
            </w:r>
            <w:proofErr w:type="spellEnd"/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ss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준다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만일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pack1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이라는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패키지가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존재한다면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중복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않는다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외부에서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절대로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불가능한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클래스이다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6F09B3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gramEnd"/>
            <w:r w:rsidR="006F09B3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public 을 써줘야 쓸 수 있다.</w:t>
            </w: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 w:rsidRPr="00206028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price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멤버변수에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제한자가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지정되지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않으면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자동으로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private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지정된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206028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gramEnd"/>
            <w:r w:rsidR="00206028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default</w:t>
            </w:r>
            <w:r w:rsidR="00470FC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proofErr w:type="spellStart"/>
            <w:r w:rsidR="00470FC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접근제한다</w:t>
            </w:r>
            <w:proofErr w:type="spellEnd"/>
            <w:r w:rsidR="00470FC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기 본</w:t>
            </w: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</w:tc>
      </w:tr>
      <w:tr w:rsidR="007E2C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빈칸에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알맞는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말을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채우세요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환경변수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 </w:t>
            </w:r>
            <w:r w:rsidR="00B00EE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path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일반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파일들을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쉽게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반면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환경변수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(  </w:t>
            </w:r>
            <w:proofErr w:type="spellStart"/>
            <w:r w:rsidR="00B00EE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classpath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</w:t>
            </w: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일반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파일이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 </w:t>
            </w:r>
            <w:r w:rsidR="00B00EE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class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파일의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지정하기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방법에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</w:tc>
      </w:tr>
      <w:tr w:rsidR="007E2C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4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번의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하드디스크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D:/myjava/pack1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들어있고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패스에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d:/myjava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까지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등록</w:t>
            </w: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상태라고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가정할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Car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import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올바른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방법은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(1) import D:\ </w:t>
            </w:r>
            <w:proofErr w:type="spellStart"/>
            <w:r>
              <w:rPr>
                <w:sz w:val="22"/>
                <w:szCs w:val="22"/>
              </w:rPr>
              <w:t>minjava</w:t>
            </w:r>
            <w:proofErr w:type="spellEnd"/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(2) import </w:t>
            </w:r>
            <w:proofErr w:type="spellStart"/>
            <w:r>
              <w:rPr>
                <w:sz w:val="22"/>
                <w:szCs w:val="22"/>
              </w:rPr>
              <w:t>minjava</w:t>
            </w:r>
            <w:proofErr w:type="spellEnd"/>
            <w:r>
              <w:rPr>
                <w:sz w:val="22"/>
                <w:szCs w:val="22"/>
              </w:rPr>
              <w:t xml:space="preserve"> \pack1</w:t>
            </w: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(3) import pack1;</w:t>
            </w: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(4) import D:\minjava \pack1\Car</w:t>
            </w: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 w:rsidRPr="00370B02">
              <w:rPr>
                <w:color w:val="0070C0"/>
                <w:sz w:val="22"/>
                <w:szCs w:val="22"/>
              </w:rPr>
              <w:t xml:space="preserve">(5) </w:t>
            </w:r>
            <w:r>
              <w:rPr>
                <w:sz w:val="22"/>
                <w:szCs w:val="22"/>
              </w:rPr>
              <w:t>import pack1.Car</w:t>
            </w: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(6) import pack1</w:t>
            </w:r>
            <w:proofErr w:type="gramStart"/>
            <w:r>
              <w:rPr>
                <w:sz w:val="22"/>
                <w:szCs w:val="22"/>
              </w:rPr>
              <w:t>.*</w:t>
            </w:r>
            <w:proofErr w:type="gramEnd"/>
            <w:r w:rsidR="00E0379F">
              <w:rPr>
                <w:rFonts w:hint="eastAsia"/>
                <w:sz w:val="22"/>
                <w:szCs w:val="22"/>
              </w:rPr>
              <w:t xml:space="preserve"> =&gt; </w:t>
            </w:r>
            <w:r w:rsidR="00E0379F">
              <w:rPr>
                <w:rFonts w:hint="eastAsia"/>
                <w:sz w:val="22"/>
                <w:szCs w:val="22"/>
              </w:rPr>
              <w:t>가능은</w:t>
            </w:r>
            <w:r w:rsidR="00E0379F">
              <w:rPr>
                <w:rFonts w:hint="eastAsia"/>
                <w:sz w:val="22"/>
                <w:szCs w:val="22"/>
              </w:rPr>
              <w:t xml:space="preserve"> </w:t>
            </w:r>
            <w:r w:rsidR="00E0379F">
              <w:rPr>
                <w:rFonts w:hint="eastAsia"/>
                <w:sz w:val="22"/>
                <w:szCs w:val="22"/>
              </w:rPr>
              <w:t>하나</w:t>
            </w:r>
            <w:r w:rsidR="00E0379F">
              <w:rPr>
                <w:rFonts w:hint="eastAsia"/>
                <w:sz w:val="22"/>
                <w:szCs w:val="22"/>
              </w:rPr>
              <w:t xml:space="preserve"> </w:t>
            </w:r>
            <w:r w:rsidR="00E0379F">
              <w:rPr>
                <w:rFonts w:hint="eastAsia"/>
                <w:sz w:val="22"/>
                <w:szCs w:val="22"/>
              </w:rPr>
              <w:t>이렇게</w:t>
            </w:r>
            <w:r w:rsidR="00E0379F">
              <w:rPr>
                <w:rFonts w:hint="eastAsia"/>
                <w:sz w:val="22"/>
                <w:szCs w:val="22"/>
              </w:rPr>
              <w:t xml:space="preserve"> </w:t>
            </w:r>
            <w:r w:rsidR="00E0379F">
              <w:rPr>
                <w:rFonts w:hint="eastAsia"/>
                <w:sz w:val="22"/>
                <w:szCs w:val="22"/>
              </w:rPr>
              <w:t>쓰지</w:t>
            </w:r>
            <w:r w:rsidR="00E0379F">
              <w:rPr>
                <w:rFonts w:hint="eastAsia"/>
                <w:sz w:val="22"/>
                <w:szCs w:val="22"/>
              </w:rPr>
              <w:t xml:space="preserve"> </w:t>
            </w:r>
            <w:r w:rsidR="00E0379F">
              <w:rPr>
                <w:rFonts w:hint="eastAsia"/>
                <w:sz w:val="22"/>
                <w:szCs w:val="22"/>
              </w:rPr>
              <w:t>말자</w:t>
            </w:r>
            <w:r w:rsidR="00E0379F">
              <w:rPr>
                <w:rFonts w:hint="eastAsia"/>
                <w:sz w:val="22"/>
                <w:szCs w:val="22"/>
              </w:rPr>
              <w:t>.</w:t>
            </w: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</w:tc>
      </w:tr>
      <w:tr w:rsidR="007E2C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올바르지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classpath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환경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이름은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정해진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변수명이므로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변수명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이외의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이름은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5F032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패키지명은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소문자로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밴더사의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도메인을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거꾸로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기재하여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배포한다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번과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이유는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패키지명의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중복을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피하고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유일성을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확보하기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위함이다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 w:rsidRPr="000268B4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(4)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패키지안에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들어있는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보안을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유지하려면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선언시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private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지정해야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0268B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gramEnd"/>
            <w:r w:rsidR="000268B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클래스가 아닌 변수에 지정한다.</w:t>
            </w: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</w:tc>
      </w:tr>
      <w:tr w:rsidR="007E2C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자바언어에서는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멤버변수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제한을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지정할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제한자를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보안이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강한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순서데로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나열하면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private &gt;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default &gt; protected &gt; public</w:t>
            </w: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순이다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접근제한자를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지정하지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접근제한자인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default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접근제한자가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적용되며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패키지내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</w:t>
            </w: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접근만을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허용한다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 w:rsidRPr="00CF7236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(4)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대부분은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멤버변수의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접근제한을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public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지정하며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멤버메서드는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private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보안을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유지한다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607AC0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gramEnd"/>
            <w:r w:rsidR="00607AC0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반대</w:t>
            </w: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</w:tc>
      </w:tr>
      <w:tr w:rsidR="007E2C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멤버변수는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결국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데이터를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보관하는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역할을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보안상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중요한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private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</w:t>
            </w: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제한한다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 w:rsidRPr="00452844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private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선언된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멤버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인스턴스내의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멤버메서드라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할지라도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불가능하다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45284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gramEnd"/>
            <w:r w:rsidR="0045284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접근가능</w:t>
            </w: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 w:rsidRPr="00E94E9C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private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멤버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묶어두면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외부의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자체가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불가능해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이렇게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자체를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못하게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보안의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목적이다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E94E9C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spellStart"/>
            <w:proofErr w:type="gramEnd"/>
            <w:r w:rsidR="00E94E9C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사용하는게</w:t>
            </w:r>
            <w:proofErr w:type="spellEnd"/>
            <w:r w:rsidR="00E94E9C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목적이다.</w:t>
            </w: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(3)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번의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경우처럼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자체에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금지시킬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정의한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목적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자체가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무의미해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허용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여부를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개발자가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임의로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조절할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있도록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방법이</w:t>
            </w: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필요하다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-은닉화</w:t>
            </w:r>
            <w:bookmarkStart w:id="0" w:name="_GoBack"/>
            <w:bookmarkEnd w:id="0"/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번과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해결하기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객체지향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언어에서는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1:1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</w:t>
            </w: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대응하는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getter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setter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정의하여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사용함이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일반적이다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(6)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멤버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private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지정하여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외부의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막아두고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읽기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쓰기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권한을</w:t>
            </w: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제공하여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데이터의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보안을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유지하는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기법을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가리켜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은닉화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캡슐화라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</w:tc>
      </w:tr>
      <w:tr w:rsidR="007E2C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은닉화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하세요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 Customer{</w:t>
            </w: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String name;</w:t>
            </w: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proofErr w:type="spellStart"/>
            <w:r>
              <w:rPr>
                <w:sz w:val="22"/>
                <w:szCs w:val="22"/>
              </w:rPr>
              <w:t>int</w:t>
            </w:r>
            <w:proofErr w:type="spellEnd"/>
            <w:r>
              <w:rPr>
                <w:sz w:val="22"/>
                <w:szCs w:val="22"/>
              </w:rPr>
              <w:t xml:space="preserve"> age;</w:t>
            </w: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proofErr w:type="spellStart"/>
            <w:r>
              <w:rPr>
                <w:sz w:val="22"/>
                <w:szCs w:val="22"/>
              </w:rPr>
              <w:t>boolean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isMarry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</w:tc>
      </w:tr>
      <w:tr w:rsidR="007E2C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은닉화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하세요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7E2C92" w:rsidRDefault="007E2C92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 Company{</w:t>
            </w:r>
          </w:p>
          <w:p w:rsidR="007E2C92" w:rsidRDefault="0063571F">
            <w:pPr>
              <w:widowControl w:val="0"/>
              <w:ind w:firstLine="401"/>
              <w:contextualSpacing w:val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int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memberCount</w:t>
            </w:r>
            <w:proofErr w:type="spellEnd"/>
            <w:r>
              <w:rPr>
                <w:sz w:val="22"/>
                <w:szCs w:val="22"/>
              </w:rPr>
              <w:t>;</w:t>
            </w:r>
          </w:p>
          <w:p w:rsidR="007E2C92" w:rsidRDefault="0063571F">
            <w:pPr>
              <w:widowControl w:val="0"/>
              <w:ind w:firstLine="401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 location;</w:t>
            </w:r>
          </w:p>
          <w:p w:rsidR="007E2C92" w:rsidRDefault="0063571F">
            <w:pPr>
              <w:widowControl w:val="0"/>
              <w:contextualSpacing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</w:tr>
    </w:tbl>
    <w:p w:rsidR="007E2C92" w:rsidRDefault="007E2C92">
      <w:pPr>
        <w:widowControl w:val="0"/>
        <w:contextualSpacing w:val="0"/>
        <w:jc w:val="both"/>
        <w:rPr>
          <w:sz w:val="22"/>
          <w:szCs w:val="22"/>
        </w:rPr>
      </w:pPr>
    </w:p>
    <w:p w:rsidR="007E2C92" w:rsidRDefault="007E2C92">
      <w:pPr>
        <w:widowControl w:val="0"/>
        <w:ind w:left="-525" w:hanging="1230"/>
        <w:contextualSpacing w:val="0"/>
        <w:jc w:val="both"/>
        <w:rPr>
          <w:sz w:val="22"/>
          <w:szCs w:val="22"/>
        </w:rPr>
      </w:pPr>
    </w:p>
    <w:sectPr w:rsidR="007E2C92">
      <w:pgSz w:w="12240" w:h="15840"/>
      <w:pgMar w:top="1440" w:right="1800" w:bottom="1440" w:left="57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E2C92"/>
    <w:rsid w:val="000268B4"/>
    <w:rsid w:val="00155768"/>
    <w:rsid w:val="00206028"/>
    <w:rsid w:val="00370B02"/>
    <w:rsid w:val="003C1CE8"/>
    <w:rsid w:val="00452844"/>
    <w:rsid w:val="00470FC4"/>
    <w:rsid w:val="005F0324"/>
    <w:rsid w:val="00607AC0"/>
    <w:rsid w:val="0063571F"/>
    <w:rsid w:val="006F09B3"/>
    <w:rsid w:val="00795A0D"/>
    <w:rsid w:val="007E2C92"/>
    <w:rsid w:val="008C6BF6"/>
    <w:rsid w:val="00B00EE4"/>
    <w:rsid w:val="00C053B0"/>
    <w:rsid w:val="00C60669"/>
    <w:rsid w:val="00C70D1D"/>
    <w:rsid w:val="00CF7236"/>
    <w:rsid w:val="00E0379F"/>
    <w:rsid w:val="00E94E9C"/>
    <w:rsid w:val="00FB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="Verdana"/>
        <w:color w:val="000000"/>
        <w:sz w:val="24"/>
        <w:szCs w:val="24"/>
        <w:lang w:val="en-US" w:eastAsia="ko-KR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="Verdana"/>
        <w:color w:val="000000"/>
        <w:sz w:val="24"/>
        <w:szCs w:val="24"/>
        <w:lang w:val="en-US" w:eastAsia="ko-KR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27</cp:revision>
  <dcterms:created xsi:type="dcterms:W3CDTF">2017-03-16T00:09:00Z</dcterms:created>
  <dcterms:modified xsi:type="dcterms:W3CDTF">2017-03-16T03:44:00Z</dcterms:modified>
</cp:coreProperties>
</file>