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8A1" w:rsidRDefault="00EC18A1" w:rsidP="00EC18A1">
      <w:pPr>
        <w:pStyle w:val="a3"/>
        <w:shd w:val="clear" w:color="auto" w:fill="FFFFFF"/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Самбиева Анжела Аюбовна</w:t>
      </w:r>
    </w:p>
    <w:p w:rsidR="00EC18A1" w:rsidRPr="00EC18A1" w:rsidRDefault="00EC18A1" w:rsidP="00EC18A1">
      <w:pPr>
        <w:pStyle w:val="a3"/>
        <w:shd w:val="clear" w:color="auto" w:fill="FFFFFF"/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ИБМ3-34Б</w:t>
      </w:r>
    </w:p>
    <w:p w:rsidR="000332AA" w:rsidRPr="000332AA" w:rsidRDefault="000332AA" w:rsidP="000332AA">
      <w:pPr>
        <w:pStyle w:val="a3"/>
        <w:shd w:val="clear" w:color="auto" w:fill="FFFFFF"/>
        <w:jc w:val="center"/>
        <w:rPr>
          <w:sz w:val="36"/>
          <w:szCs w:val="36"/>
        </w:rPr>
      </w:pPr>
      <w:r w:rsidRPr="000332AA">
        <w:rPr>
          <w:sz w:val="36"/>
          <w:szCs w:val="36"/>
        </w:rPr>
        <w:t>Парадигмы и конструкции языков программирования</w:t>
      </w:r>
    </w:p>
    <w:p w:rsidR="000332AA" w:rsidRPr="000332AA" w:rsidRDefault="000332AA" w:rsidP="000332AA">
      <w:pPr>
        <w:pStyle w:val="a3"/>
        <w:shd w:val="clear" w:color="auto" w:fill="FFFFFF"/>
        <w:jc w:val="center"/>
        <w:rPr>
          <w:sz w:val="36"/>
          <w:szCs w:val="36"/>
        </w:rPr>
      </w:pPr>
      <w:r w:rsidRPr="000332AA">
        <w:rPr>
          <w:b/>
          <w:bCs/>
          <w:sz w:val="36"/>
          <w:szCs w:val="36"/>
        </w:rPr>
        <w:t xml:space="preserve">Рубежный Контроль </w:t>
      </w:r>
      <w:r w:rsidRPr="000332AA">
        <w:rPr>
          <w:b/>
          <w:bCs/>
          <w:sz w:val="36"/>
          <w:szCs w:val="36"/>
          <w:lang w:val="ru-RU"/>
        </w:rPr>
        <w:t>№</w:t>
      </w:r>
      <w:r w:rsidRPr="000332AA">
        <w:rPr>
          <w:b/>
          <w:bCs/>
          <w:sz w:val="36"/>
          <w:szCs w:val="36"/>
        </w:rPr>
        <w:t xml:space="preserve">2 </w:t>
      </w:r>
    </w:p>
    <w:p w:rsidR="000332AA" w:rsidRDefault="000332AA" w:rsidP="000332AA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32"/>
          <w:szCs w:val="32"/>
        </w:rPr>
        <w:t xml:space="preserve">Задание: </w:t>
      </w:r>
    </w:p>
    <w:p w:rsidR="000332AA" w:rsidRDefault="000332AA" w:rsidP="000332AA">
      <w:pPr>
        <w:pStyle w:val="a3"/>
        <w:shd w:val="clear" w:color="auto" w:fill="FFFFFF"/>
        <w:rPr>
          <w:sz w:val="28"/>
          <w:szCs w:val="28"/>
        </w:rPr>
      </w:pPr>
      <w:r w:rsidRPr="000332AA">
        <w:rPr>
          <w:sz w:val="28"/>
          <w:szCs w:val="28"/>
        </w:rPr>
        <w:t>Рубежный контроль представляет собой разработку тестов на языке Python.</w:t>
      </w:r>
      <w:r w:rsidRPr="000332AA">
        <w:rPr>
          <w:sz w:val="28"/>
          <w:szCs w:val="28"/>
        </w:rPr>
        <w:br/>
        <w:t xml:space="preserve">1) Проведите рефакторинг текста программы рубежного контроля No1 таким образом, чтобы он был пригоден для модульного тестирования. </w:t>
      </w:r>
    </w:p>
    <w:p w:rsidR="000332AA" w:rsidRDefault="000332AA" w:rsidP="000332AA">
      <w:pPr>
        <w:pStyle w:val="a3"/>
        <w:shd w:val="clear" w:color="auto" w:fill="FFFFFF"/>
        <w:rPr>
          <w:sz w:val="28"/>
          <w:szCs w:val="28"/>
        </w:rPr>
      </w:pPr>
      <w:r w:rsidRPr="000332AA">
        <w:rPr>
          <w:sz w:val="28"/>
          <w:szCs w:val="28"/>
        </w:rPr>
        <w:t xml:space="preserve">2) Для текста программы рубежного контроля No1 создайте модульные тесты с применением TDD - фреймворка (3 теста). </w:t>
      </w:r>
    </w:p>
    <w:p w:rsidR="000332AA" w:rsidRPr="000332AA" w:rsidRDefault="000332AA" w:rsidP="000332AA">
      <w:pPr>
        <w:pStyle w:val="a3"/>
        <w:shd w:val="clear" w:color="auto" w:fill="FFFFFF"/>
        <w:rPr>
          <w:sz w:val="28"/>
          <w:szCs w:val="28"/>
        </w:rPr>
      </w:pPr>
    </w:p>
    <w:p w:rsidR="000332AA" w:rsidRPr="000332AA" w:rsidRDefault="000332AA" w:rsidP="000332AA">
      <w:pPr>
        <w:pStyle w:val="a3"/>
        <w:numPr>
          <w:ilvl w:val="0"/>
          <w:numId w:val="2"/>
        </w:numPr>
        <w:shd w:val="clear" w:color="auto" w:fill="FFFFFF"/>
      </w:pPr>
      <w:r w:rsidRPr="000332AA">
        <w:rPr>
          <w:sz w:val="28"/>
          <w:szCs w:val="28"/>
        </w:rPr>
        <w:t xml:space="preserve">Проведем рефакторинг текста программы из РК1, чтобы он был пригоден для модульного тестирования. 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library_id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library_id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library_id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name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книг в библиотеке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append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ProgrammingLanguage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book_count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language_id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name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book_count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book_count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библиотек, где используется язык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append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book_id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library_id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book_id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book_id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library_id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library_id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language_id</w:t>
      </w:r>
    </w:p>
    <w:p w:rsidR="000332AA" w:rsidRPr="000332AA" w:rsidRDefault="000332AA" w:rsidP="000332AA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LibrarySystem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programming_languages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append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add_programming_language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programming_languages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append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sorted_libraries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library_book_count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library_book_count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library_book_count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items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x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reverse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filter_libraries_by_name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keyword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keyword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lower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lower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()]</w:t>
      </w:r>
    </w:p>
    <w:p w:rsidR="000332AA" w:rsidRPr="000332AA" w:rsidRDefault="000332AA" w:rsidP="000332AA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Пример использования класса LibrarySystem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library_system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LibrarySystem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библиотек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library1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Центральная библиотека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library2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Городская библиотека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library3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Научная библиотека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языков программирования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python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ProgrammingLanguage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java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ProgrammingLanguage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Java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15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книг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book1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book2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book3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book4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Добавление книг в библиотеки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library1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book2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library2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book3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library3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book4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Добавление библиотек в систему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library2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library3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Добавление языков программирования в систему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python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library1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python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library2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java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library3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Запросы и их вывод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sorted_libraries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sorted_libraries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sorted_libraries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"Библиотека: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book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lang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next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(pl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pl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programming_languages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pl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book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)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  Язык: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lang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lang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Неизвестный язык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library_book_counts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library_book_count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count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library_book_counts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"Библиотека: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Суммарное количество книг: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count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keyword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filtered_libraries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filter_libraries_by_name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keyword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filtered_libraries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"Библиотека: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book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lib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lang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next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(pl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pl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library_system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programming_languages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pl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book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language_id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)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2AA" w:rsidRPr="000332AA" w:rsidRDefault="000332AA" w:rsidP="000332A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2A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2A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  Язык: 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lang</w:t>
      </w:r>
      <w:r w:rsidRPr="000332A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2A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name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lang </w:t>
      </w:r>
      <w:r w:rsidRPr="000332A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2A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Неизвестный язык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2A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2A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0332A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33766" w:rsidRDefault="00533766"/>
    <w:p w:rsidR="000332AA" w:rsidRDefault="000332AA"/>
    <w:p w:rsidR="000332AA" w:rsidRDefault="000332AA" w:rsidP="000332AA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Создаем модульные тесты</w:t>
      </w:r>
    </w:p>
    <w:p w:rsidR="000332AA" w:rsidRDefault="000332AA" w:rsidP="000332AA">
      <w:pPr>
        <w:rPr>
          <w:lang w:val="ru-RU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unittest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TestLibrarySystem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unittest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TestCase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EC18A1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setUp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LibrarySystem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библиотек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Центральная библиотека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library2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Городская библиотека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языков программирования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python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ProgrammingLanguage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library2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add_programming_language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python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EC18A1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libraries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new_library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Научная библиотека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new_library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libraries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libraries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name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Научная библиотека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EC18A1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test_add_book_to_library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book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Book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add_book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books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books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book_id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EC18A1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test_sorted_libraries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 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library2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 Б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add_library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library2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sorted_libs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library_system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sorted_libraries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sorted_libs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name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 А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assertEqual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EC18A1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sorted_libs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EC18A1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name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EC18A1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 Б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EC18A1" w:rsidRPr="00EC18A1" w:rsidRDefault="00EC18A1" w:rsidP="00EC18A1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EC18A1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EC18A1" w:rsidRPr="00EC18A1" w:rsidRDefault="00EC18A1" w:rsidP="00EC18A1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EC18A1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unittest</w:t>
      </w:r>
      <w:r w:rsidRPr="00EC18A1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EC18A1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EC18A1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2AA" w:rsidRDefault="000332AA" w:rsidP="000332AA">
      <w:pPr>
        <w:rPr>
          <w:lang w:val="ru-RU"/>
        </w:rPr>
      </w:pPr>
    </w:p>
    <w:p w:rsidR="00EC18A1" w:rsidRDefault="00EC18A1" w:rsidP="000332AA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C18A1">
        <w:rPr>
          <w:rFonts w:ascii="Times New Roman" w:hAnsi="Times New Roman" w:cs="Times New Roman"/>
          <w:b/>
          <w:bCs/>
          <w:sz w:val="40"/>
          <w:szCs w:val="40"/>
          <w:lang w:val="ru-RU"/>
        </w:rPr>
        <w:t>Результат:</w:t>
      </w:r>
    </w:p>
    <w:p w:rsidR="00EC18A1" w:rsidRDefault="00EC18A1" w:rsidP="000332AA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EC18A1" w:rsidRPr="00EC18A1" w:rsidRDefault="00EC18A1" w:rsidP="000332AA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ru-RU"/>
        </w:rPr>
        <w:drawing>
          <wp:inline distT="0" distB="0" distL="0" distR="0">
            <wp:extent cx="5731510" cy="2638425"/>
            <wp:effectExtent l="0" t="0" r="0" b="3175"/>
            <wp:docPr id="118676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60989" name="Рисунок 1186760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8A1" w:rsidRPr="00EC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63AAD"/>
    <w:multiLevelType w:val="hybridMultilevel"/>
    <w:tmpl w:val="5974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2112"/>
    <w:multiLevelType w:val="hybridMultilevel"/>
    <w:tmpl w:val="C9C291E4"/>
    <w:lvl w:ilvl="0" w:tplc="F5BCD0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29772">
    <w:abstractNumId w:val="0"/>
  </w:num>
  <w:num w:numId="2" w16cid:durableId="34479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AA"/>
    <w:rsid w:val="000332AA"/>
    <w:rsid w:val="00533766"/>
    <w:rsid w:val="00E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E9591"/>
  <w15:chartTrackingRefBased/>
  <w15:docId w15:val="{46E3B8FC-D0DD-9A44-896C-750A4B33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32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3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2024-12-22T07:33:00Z</dcterms:created>
  <dcterms:modified xsi:type="dcterms:W3CDTF">2024-12-22T08:00:00Z</dcterms:modified>
</cp:coreProperties>
</file>