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B5976" w14:textId="0EB6C722" w:rsidR="00CA3C2E" w:rsidRDefault="00EA1014">
      <w:r>
        <w:rPr>
          <w:noProof/>
        </w:rPr>
        <w:drawing>
          <wp:inline distT="0" distB="0" distL="0" distR="0" wp14:anchorId="7CA16910" wp14:editId="4F1B9A71">
            <wp:extent cx="5265420" cy="8290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2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301BBA" wp14:editId="35BF80A3">
            <wp:extent cx="5265420" cy="7795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79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C2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78C3D" w14:textId="77777777" w:rsidR="00AB66A1" w:rsidRDefault="00AB66A1" w:rsidP="00EA1014">
      <w:r>
        <w:separator/>
      </w:r>
    </w:p>
  </w:endnote>
  <w:endnote w:type="continuationSeparator" w:id="0">
    <w:p w14:paraId="58011892" w14:textId="77777777" w:rsidR="00AB66A1" w:rsidRDefault="00AB66A1" w:rsidP="00EA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8275135"/>
      <w:docPartObj>
        <w:docPartGallery w:val="Page Numbers (Bottom of Page)"/>
        <w:docPartUnique/>
      </w:docPartObj>
    </w:sdtPr>
    <w:sdtContent>
      <w:p w14:paraId="66861605" w14:textId="5F84E955" w:rsidR="00EA1014" w:rsidRDefault="00EA10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77F9D9A" w14:textId="77777777" w:rsidR="00EA1014" w:rsidRDefault="00EA10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2F2C6" w14:textId="77777777" w:rsidR="00AB66A1" w:rsidRDefault="00AB66A1" w:rsidP="00EA1014">
      <w:r>
        <w:separator/>
      </w:r>
    </w:p>
  </w:footnote>
  <w:footnote w:type="continuationSeparator" w:id="0">
    <w:p w14:paraId="7CBE46DB" w14:textId="77777777" w:rsidR="00AB66A1" w:rsidRDefault="00AB66A1" w:rsidP="00EA1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5BE69" w14:textId="4C96BE4D" w:rsidR="00EA1014" w:rsidRDefault="00EA1014" w:rsidP="00EA1014">
    <w:pPr>
      <w:pStyle w:val="a3"/>
      <w:rPr>
        <w:rFonts w:hint="eastAsia"/>
      </w:rPr>
    </w:pPr>
    <w:r>
      <w:rPr>
        <w:rFonts w:hint="eastAsia"/>
      </w:rPr>
      <w:t>计算机182-07</w:t>
    </w:r>
    <w:r>
      <w:t xml:space="preserve"> </w:t>
    </w:r>
    <w:r>
      <w:rPr>
        <w:rFonts w:hint="eastAsia"/>
      </w:rPr>
      <w:t>梁宇龙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88"/>
    <w:rsid w:val="00726A88"/>
    <w:rsid w:val="00AB66A1"/>
    <w:rsid w:val="00CA3C2E"/>
    <w:rsid w:val="00EA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5E74"/>
  <w15:chartTrackingRefBased/>
  <w15:docId w15:val="{17907312-F70C-4C51-A58D-4EF8C855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0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0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宇龙</dc:creator>
  <cp:keywords/>
  <dc:description/>
  <cp:lastModifiedBy>梁 宇龙</cp:lastModifiedBy>
  <cp:revision>2</cp:revision>
  <dcterms:created xsi:type="dcterms:W3CDTF">2020-06-17T00:22:00Z</dcterms:created>
  <dcterms:modified xsi:type="dcterms:W3CDTF">2020-06-17T00:22:00Z</dcterms:modified>
</cp:coreProperties>
</file>