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1961" w:tblpY="2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907"/>
        <w:gridCol w:w="907"/>
      </w:tblGrid>
      <w:tr w:rsidR="00EA0B27">
        <w:tc>
          <w:tcPr>
            <w:tcW w:w="1072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总分</w:t>
            </w: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proofErr w:type="gramStart"/>
            <w:r>
              <w:rPr>
                <w:rFonts w:ascii="黑体" w:eastAsia="黑体" w:hAnsi="宋体" w:cs="黑体" w:hint="eastAsia"/>
                <w:sz w:val="32"/>
                <w:szCs w:val="32"/>
              </w:rPr>
              <w:t>一</w:t>
            </w:r>
            <w:proofErr w:type="gramEnd"/>
          </w:p>
        </w:tc>
        <w:tc>
          <w:tcPr>
            <w:tcW w:w="794" w:type="dxa"/>
          </w:tcPr>
          <w:p w:rsidR="00EA0B27" w:rsidRPr="00F738C5" w:rsidRDefault="00EA0B27">
            <w:pPr>
              <w:tabs>
                <w:tab w:val="left" w:pos="3470"/>
              </w:tabs>
              <w:jc w:val="center"/>
              <w:rPr>
                <w:rFonts w:ascii="宋体" w:cs="宋体"/>
                <w:sz w:val="32"/>
                <w:szCs w:val="32"/>
              </w:rPr>
            </w:pPr>
            <w:r w:rsidRPr="00F738C5">
              <w:rPr>
                <w:rFonts w:ascii="宋体" w:hAnsi="宋体" w:cs="宋体" w:hint="eastAsia"/>
                <w:sz w:val="32"/>
                <w:szCs w:val="32"/>
              </w:rPr>
              <w:t>二</w:t>
            </w: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三</w:t>
            </w: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四</w:t>
            </w: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794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/>
                <w:sz w:val="32"/>
                <w:szCs w:val="32"/>
              </w:rPr>
            </w:pPr>
          </w:p>
        </w:tc>
        <w:tc>
          <w:tcPr>
            <w:tcW w:w="907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/>
                <w:sz w:val="32"/>
                <w:szCs w:val="32"/>
              </w:rPr>
              <w:t xml:space="preserve"> </w:t>
            </w:r>
          </w:p>
        </w:tc>
        <w:tc>
          <w:tcPr>
            <w:tcW w:w="907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/>
                <w:sz w:val="32"/>
                <w:szCs w:val="32"/>
              </w:rPr>
              <w:t xml:space="preserve"> </w:t>
            </w:r>
          </w:p>
        </w:tc>
      </w:tr>
      <w:tr w:rsidR="00EA0B27">
        <w:trPr>
          <w:trHeight w:val="928"/>
        </w:trPr>
        <w:tc>
          <w:tcPr>
            <w:tcW w:w="1072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794" w:type="dxa"/>
            <w:vAlign w:val="center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907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  <w:tc>
          <w:tcPr>
            <w:tcW w:w="907" w:type="dxa"/>
          </w:tcPr>
          <w:p w:rsidR="00EA0B27" w:rsidRDefault="00EA0B27">
            <w:pPr>
              <w:tabs>
                <w:tab w:val="left" w:pos="3470"/>
              </w:tabs>
              <w:jc w:val="center"/>
              <w:rPr>
                <w:rFonts w:ascii="宋体"/>
                <w:sz w:val="32"/>
                <w:szCs w:val="32"/>
              </w:rPr>
            </w:pPr>
          </w:p>
        </w:tc>
      </w:tr>
    </w:tbl>
    <w:p w:rsidR="00EA0B27" w:rsidRDefault="00E53CDB">
      <w:pPr>
        <w:tabs>
          <w:tab w:val="left" w:pos="3460"/>
        </w:tabs>
        <w:rPr>
          <w:rFonts w:ascii="黑体" w:eastAsia="黑体"/>
          <w:sz w:val="36"/>
          <w:szCs w:val="3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100.75pt;margin-top:1.65pt;width:37.25pt;height:773.85pt;z-index:4;visibility:visible;mso-position-horizontal-relative:text;mso-position-vertical-relative:text" stroked="f">
            <v:textbox style="layout-flow:vertical-ideographic;mso-next-textbox:#Text Box 7">
              <w:txbxContent>
                <w:p w:rsidR="00EA0B27" w:rsidRDefault="00EA0B2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密……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封……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线……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…………………………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Text Box 4" o:spid="_x0000_s1027" type="#_x0000_t202" style="position:absolute;left:0;text-align:left;margin-left:0;margin-top:15.6pt;width:126pt;height:272.95pt;z-index:3;visibility:visible;mso-position-horizontal-relative:text;mso-position-vertical-relative:text" strokecolor="white">
            <v:textbox style="mso-next-textbox:#Text Box 4">
              <w:txbxContent>
                <w:tbl>
                  <w:tblPr>
                    <w:tblW w:w="0" w:type="auto"/>
                    <w:tblInd w:w="-10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37"/>
                  </w:tblGrid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 xml:space="preserve">学　</w:t>
                        </w: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院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班　级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学　号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姓　名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EA0B27" w:rsidRDefault="00EA0B27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EA0B27">
        <w:rPr>
          <w:sz w:val="32"/>
          <w:szCs w:val="32"/>
        </w:rPr>
        <w:tab/>
      </w:r>
      <w:r w:rsidR="00EA0B27" w:rsidRPr="00B66732">
        <w:rPr>
          <w:rFonts w:ascii="黑体" w:eastAsia="黑体" w:cs="黑体" w:hint="eastAsia"/>
          <w:spacing w:val="108"/>
          <w:kern w:val="0"/>
          <w:sz w:val="36"/>
          <w:szCs w:val="36"/>
          <w:fitText w:val="7200" w:id="557070848"/>
        </w:rPr>
        <w:t>东北大学考试试卷（</w:t>
      </w:r>
      <w:r w:rsidR="00EA0B27" w:rsidRPr="00B66732">
        <w:rPr>
          <w:rFonts w:ascii="黑体" w:eastAsia="黑体" w:cs="黑体"/>
          <w:spacing w:val="108"/>
          <w:kern w:val="0"/>
          <w:sz w:val="36"/>
          <w:szCs w:val="36"/>
          <w:fitText w:val="7200" w:id="557070848"/>
        </w:rPr>
        <w:t xml:space="preserve"> A </w:t>
      </w:r>
      <w:r w:rsidR="00EA0B27" w:rsidRPr="00B66732">
        <w:rPr>
          <w:rFonts w:ascii="黑体" w:eastAsia="黑体" w:cs="黑体" w:hint="eastAsia"/>
          <w:spacing w:val="108"/>
          <w:kern w:val="0"/>
          <w:sz w:val="36"/>
          <w:szCs w:val="36"/>
          <w:fitText w:val="7200" w:id="557070848"/>
        </w:rPr>
        <w:t>卷</w:t>
      </w:r>
      <w:r w:rsidR="00EA0B27" w:rsidRPr="00B66732">
        <w:rPr>
          <w:rFonts w:ascii="黑体" w:eastAsia="黑体" w:cs="黑体" w:hint="eastAsia"/>
          <w:kern w:val="0"/>
          <w:sz w:val="36"/>
          <w:szCs w:val="36"/>
          <w:fitText w:val="7200" w:id="557070848"/>
        </w:rPr>
        <w:t>）</w:t>
      </w:r>
    </w:p>
    <w:p w:rsidR="00EA0B27" w:rsidRDefault="00EA0B27">
      <w:pPr>
        <w:tabs>
          <w:tab w:val="left" w:pos="3470"/>
        </w:tabs>
        <w:rPr>
          <w:rFonts w:ascii="宋体"/>
          <w:sz w:val="32"/>
          <w:szCs w:val="32"/>
        </w:rPr>
      </w:pPr>
      <w:r w:rsidRPr="00311387">
        <w:rPr>
          <w:rFonts w:ascii="宋体" w:hAnsi="宋体" w:cs="宋体" w:hint="eastAsia"/>
          <w:sz w:val="32"/>
          <w:szCs w:val="32"/>
        </w:rPr>
        <w:t xml:space="preserve">　</w:t>
      </w:r>
      <w:r>
        <w:rPr>
          <w:rFonts w:ascii="黑体" w:eastAsia="黑体" w:cs="黑体" w:hint="eastAsia"/>
          <w:sz w:val="32"/>
          <w:szCs w:val="32"/>
        </w:rPr>
        <w:t xml:space="preserve">　　　　　　　　　　　</w:t>
      </w:r>
      <w:r>
        <w:rPr>
          <w:rFonts w:ascii="宋体" w:hAnsi="宋体" w:cs="宋体"/>
          <w:sz w:val="32"/>
          <w:szCs w:val="32"/>
        </w:rPr>
        <w:t>2013</w:t>
      </w:r>
      <w:r>
        <w:rPr>
          <w:rFonts w:ascii="宋体" w:hAnsi="宋体" w:cs="宋体" w:hint="eastAsia"/>
          <w:sz w:val="32"/>
          <w:szCs w:val="32"/>
        </w:rPr>
        <w:t xml:space="preserve">　</w:t>
      </w:r>
      <w:r>
        <w:rPr>
          <w:rFonts w:ascii="宋体" w:hAnsi="宋体" w:cs="宋体"/>
          <w:sz w:val="32"/>
          <w:szCs w:val="32"/>
        </w:rPr>
        <w:t>—   2014</w:t>
      </w:r>
      <w:r>
        <w:rPr>
          <w:rFonts w:ascii="宋体" w:hAnsi="宋体" w:cs="宋体" w:hint="eastAsia"/>
          <w:sz w:val="32"/>
          <w:szCs w:val="32"/>
        </w:rPr>
        <w:t xml:space="preserve">　　</w:t>
      </w:r>
      <w:proofErr w:type="gramStart"/>
      <w:r>
        <w:rPr>
          <w:rFonts w:ascii="宋体" w:hAnsi="宋体" w:cs="宋体" w:hint="eastAsia"/>
          <w:sz w:val="32"/>
          <w:szCs w:val="32"/>
        </w:rPr>
        <w:t xml:space="preserve">　学年第</w:t>
      </w:r>
      <w:proofErr w:type="gramEnd"/>
      <w:r>
        <w:rPr>
          <w:rFonts w:ascii="宋体" w:hAnsi="宋体" w:cs="宋体" w:hint="eastAsia"/>
          <w:sz w:val="32"/>
          <w:szCs w:val="32"/>
        </w:rPr>
        <w:t xml:space="preserve">　</w:t>
      </w:r>
      <w:proofErr w:type="gramStart"/>
      <w:r>
        <w:rPr>
          <w:rFonts w:ascii="宋体" w:hAnsi="宋体" w:cs="宋体" w:hint="eastAsia"/>
          <w:sz w:val="32"/>
          <w:szCs w:val="32"/>
        </w:rPr>
        <w:t>一</w:t>
      </w:r>
      <w:proofErr w:type="gramEnd"/>
      <w:r>
        <w:rPr>
          <w:rFonts w:ascii="宋体" w:hAnsi="宋体" w:cs="宋体" w:hint="eastAsia"/>
          <w:sz w:val="32"/>
          <w:szCs w:val="32"/>
        </w:rPr>
        <w:t xml:space="preserve">　学期</w:t>
      </w:r>
    </w:p>
    <w:p w:rsidR="00EA0B27" w:rsidRDefault="00EA0B27" w:rsidP="005042CD">
      <w:pPr>
        <w:tabs>
          <w:tab w:val="left" w:pos="3470"/>
        </w:tabs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　　　　　　　　　　　课程名称：离散</w:t>
      </w:r>
      <w:r w:rsidRPr="00F738C5">
        <w:rPr>
          <w:rFonts w:ascii="宋体" w:hAnsi="宋体" w:cs="宋体" w:hint="eastAsia"/>
          <w:sz w:val="32"/>
          <w:szCs w:val="32"/>
        </w:rPr>
        <w:t>数</w:t>
      </w:r>
      <w:r>
        <w:rPr>
          <w:rFonts w:ascii="宋体" w:hAnsi="宋体" w:cs="宋体" w:hint="eastAsia"/>
          <w:sz w:val="32"/>
          <w:szCs w:val="32"/>
        </w:rPr>
        <w:t>学</w:t>
      </w:r>
    </w:p>
    <w:p w:rsidR="00EA0B27" w:rsidRDefault="00E53CDB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noProof/>
        </w:rPr>
        <w:pict>
          <v:shape id="Text Box 60" o:spid="_x0000_s1028" type="#_x0000_t202" style="position:absolute;left:0;text-align:left;margin-left:643.25pt;margin-top:20.35pt;width:451.05pt;height:603.05pt;z-index:11;visibility:visible" stroked="f">
            <v:textbox style="mso-next-textbox:#Text Box 60">
              <w:txbxContent>
                <w:p w:rsidR="00EA0B27" w:rsidRPr="000C0ADC" w:rsidRDefault="00EA0B27" w:rsidP="00433B3A">
                  <w:pPr>
                    <w:rPr>
                      <w:sz w:val="21"/>
                      <w:szCs w:val="21"/>
                    </w:rPr>
                  </w:pPr>
                  <w:r w:rsidRPr="000C0ADC">
                    <w:rPr>
                      <w:kern w:val="0"/>
                      <w:sz w:val="21"/>
                      <w:szCs w:val="21"/>
                    </w:rPr>
                    <w:t>2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．</w:t>
                  </w:r>
                  <w:r w:rsidRPr="000C0ADC">
                    <w:rPr>
                      <w:sz w:val="21"/>
                      <w:szCs w:val="21"/>
                    </w:rPr>
                    <w:t>&lt;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sz w:val="21"/>
                      <w:szCs w:val="21"/>
                    </w:rPr>
                    <w:t>,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 w:rsidRPr="00F738C5">
                    <w:rPr>
                      <w:rFonts w:cs="宋体" w:hint="eastAsia"/>
                      <w:sz w:val="18"/>
                      <w:szCs w:val="18"/>
                    </w:rPr>
                    <w:t>≤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 w:rsidRPr="000C0ADC">
                    <w:rPr>
                      <w:sz w:val="21"/>
                      <w:szCs w:val="21"/>
                    </w:rPr>
                    <w:t>&gt;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是格，如果</w:t>
                  </w:r>
                  <w:r w:rsidRPr="000C0ADC">
                    <w:rPr>
                      <w:sz w:val="21"/>
                      <w:szCs w:val="21"/>
                    </w:rPr>
                    <w:t>|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sz w:val="21"/>
                      <w:szCs w:val="21"/>
                    </w:rPr>
                    <w:t>|=3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，则它不是有补格；如果</w:t>
                  </w:r>
                  <w:r w:rsidRPr="000C0ADC">
                    <w:rPr>
                      <w:sz w:val="21"/>
                      <w:szCs w:val="21"/>
                    </w:rPr>
                    <w:t>|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sz w:val="21"/>
                      <w:szCs w:val="21"/>
                    </w:rPr>
                    <w:t>|&lt;5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，则它必是分配格。</w:t>
                  </w:r>
                </w:p>
                <w:p w:rsidR="00EA0B27" w:rsidRPr="000C0ADC" w:rsidRDefault="00EA0B27" w:rsidP="00433B3A">
                  <w:pPr>
                    <w:rPr>
                      <w:sz w:val="21"/>
                      <w:szCs w:val="21"/>
                    </w:rPr>
                  </w:pPr>
                  <w:r w:rsidRPr="000C0ADC">
                    <w:rPr>
                      <w:sz w:val="21"/>
                      <w:szCs w:val="21"/>
                    </w:rPr>
                    <w:t xml:space="preserve">  </w:t>
                  </w:r>
                </w:p>
                <w:p w:rsidR="00794976" w:rsidRDefault="00794976" w:rsidP="00433B3A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433B3A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433B3A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433B3A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433B3A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433B3A">
                  <w:pPr>
                    <w:rPr>
                      <w:sz w:val="21"/>
                      <w:szCs w:val="21"/>
                    </w:rPr>
                  </w:pPr>
                </w:p>
                <w:p w:rsidR="00794976" w:rsidRDefault="00794976" w:rsidP="00433B3A">
                  <w:pPr>
                    <w:rPr>
                      <w:sz w:val="21"/>
                      <w:szCs w:val="21"/>
                    </w:rPr>
                  </w:pPr>
                </w:p>
                <w:p w:rsidR="00EA0B27" w:rsidRPr="000C0ADC" w:rsidRDefault="00EA0B27" w:rsidP="00433B3A">
                  <w:pPr>
                    <w:rPr>
                      <w:sz w:val="21"/>
                      <w:szCs w:val="21"/>
                    </w:rPr>
                  </w:pP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  <w:r w:rsidRPr="000C0ADC">
                    <w:rPr>
                      <w:sz w:val="21"/>
                      <w:szCs w:val="21"/>
                    </w:rPr>
                    <w:t xml:space="preserve">3. 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若有向图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D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是欧拉图，则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D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是强连通的。</w:t>
                  </w: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Default="00A40724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Pr="000C0ADC" w:rsidRDefault="002E0277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  <w:r w:rsidRPr="000C0ADC">
                    <w:rPr>
                      <w:sz w:val="21"/>
                      <w:szCs w:val="21"/>
                    </w:rPr>
                    <w:t>4.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一个边割集和任何生成树可以没有公共边。</w:t>
                  </w: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Default="00A40724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Pr="000C0ADC" w:rsidRDefault="002E0277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Pr="000C0ADC" w:rsidRDefault="00A40724" w:rsidP="00A40724">
                  <w:pPr>
                    <w:rPr>
                      <w:sz w:val="21"/>
                      <w:szCs w:val="21"/>
                    </w:rPr>
                  </w:pPr>
                </w:p>
                <w:p w:rsidR="00A40724" w:rsidRPr="000C0ADC" w:rsidRDefault="00A40724" w:rsidP="00A40724">
                  <w:pPr>
                    <w:widowControl/>
                    <w:spacing w:line="360" w:lineRule="exact"/>
                    <w:jc w:val="left"/>
                    <w:rPr>
                      <w:sz w:val="21"/>
                      <w:szCs w:val="21"/>
                    </w:rPr>
                  </w:pPr>
                  <w:r w:rsidRPr="000C0ADC">
                    <w:rPr>
                      <w:sz w:val="21"/>
                      <w:szCs w:val="21"/>
                    </w:rPr>
                    <w:t>5.</w:t>
                  </w:r>
                  <w:r>
                    <w:rPr>
                      <w:sz w:val="21"/>
                      <w:szCs w:val="21"/>
                    </w:rPr>
                    <w:t xml:space="preserve"> 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、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B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为集合，则一定有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sz w:val="21"/>
                      <w:szCs w:val="20"/>
                    </w:rPr>
                    <w:sym w:font="Symbol" w:char="F0CD"/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B</w:t>
                  </w:r>
                  <w:r w:rsidRPr="000C0ADC">
                    <w:rPr>
                      <w:sz w:val="21"/>
                      <w:szCs w:val="21"/>
                    </w:rPr>
                    <w:t xml:space="preserve"> </w:t>
                  </w:r>
                  <w:r w:rsidRPr="000C0ADC">
                    <w:rPr>
                      <w:sz w:val="21"/>
                      <w:szCs w:val="20"/>
                    </w:rPr>
                    <w:sym w:font="Symbol" w:char="F0DB"/>
                  </w:r>
                  <w:r w:rsidRPr="000C0ADC">
                    <w:rPr>
                      <w:sz w:val="21"/>
                      <w:szCs w:val="21"/>
                    </w:rPr>
                    <w:t xml:space="preserve"> 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sz w:val="21"/>
                      <w:szCs w:val="21"/>
                    </w:rPr>
                    <w:t>∩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B</w:t>
                  </w:r>
                  <w:r w:rsidRPr="000C0ADC">
                    <w:rPr>
                      <w:sz w:val="21"/>
                      <w:szCs w:val="21"/>
                    </w:rPr>
                    <w:t>=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。</w:t>
                  </w:r>
                </w:p>
                <w:p w:rsidR="00A40724" w:rsidRPr="000C0ADC" w:rsidRDefault="00A40724" w:rsidP="00A40724">
                  <w:pPr>
                    <w:widowControl/>
                    <w:spacing w:line="360" w:lineRule="exact"/>
                    <w:jc w:val="left"/>
                    <w:rPr>
                      <w:sz w:val="21"/>
                      <w:szCs w:val="21"/>
                    </w:rPr>
                  </w:pPr>
                </w:p>
                <w:p w:rsidR="00A40724" w:rsidRDefault="00A40724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A40724">
                  <w:pPr>
                    <w:rPr>
                      <w:rFonts w:hAnsi="宋体" w:cs="宋体"/>
                      <w:color w:val="FF0000"/>
                      <w:sz w:val="21"/>
                      <w:szCs w:val="21"/>
                    </w:rPr>
                  </w:pPr>
                </w:p>
                <w:p w:rsidR="002E0277" w:rsidRPr="000C0ADC" w:rsidRDefault="002E0277" w:rsidP="00A40724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EA0B27" w:rsidRPr="000C0ADC" w:rsidRDefault="00EA0B27" w:rsidP="00A40724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Group 32" o:spid="_x0000_s1029" style="position:absolute;left:0;text-align:left;margin-left:136.4pt;margin-top:27.4pt;width:415.8pt;height:71.3pt;z-index:7" coordorigin="3045,2665" coordsize="8316,1426">
            <v:shape id="Text Box 33" o:spid="_x0000_s1030" type="#_x0000_t202" style="position:absolute;left:3045;top:2665;width:1428;height:1426;visibility:visible" stroked="f">
              <v:textbox style="mso-next-textbox:#Text Box 33">
                <w:txbxContent>
                  <w:tbl>
                    <w:tblPr>
                      <w:tblW w:w="0" w:type="auto"/>
                      <w:tblInd w:w="-106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284"/>
                    </w:tblGrid>
                    <w:tr w:rsidR="00EA0B27">
                      <w:trPr>
                        <w:cantSplit/>
                        <w:trHeight w:val="837"/>
                      </w:trPr>
                      <w:tc>
                        <w:tcPr>
                          <w:tcW w:w="1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A0B27" w:rsidRDefault="00EA0B2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:rsidR="00EA0B27" w:rsidRDefault="00EA0B27"/>
                </w:txbxContent>
              </v:textbox>
            </v:shape>
            <v:shape id="Text Box 34" o:spid="_x0000_s1031" type="#_x0000_t202" style="position:absolute;left:4473;top:2789;width:6888;height:806;visibility:visible" stroked="f">
              <v:textbox style="mso-next-textbox:#Text Box 34">
                <w:txbxContent>
                  <w:p w:rsidR="00EA0B27" w:rsidRPr="002E0277" w:rsidRDefault="00EA0B27">
                    <w:pPr>
                      <w:rPr>
                        <w:rFonts w:ascii="宋体"/>
                        <w:b/>
                        <w:bCs/>
                        <w:kern w:val="0"/>
                        <w:sz w:val="24"/>
                        <w:szCs w:val="24"/>
                      </w:rPr>
                    </w:pPr>
                    <w:proofErr w:type="gramStart"/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一</w:t>
                    </w:r>
                    <w:proofErr w:type="gramEnd"/>
                    <w:r w:rsidRPr="002E0277">
                      <w:rPr>
                        <w:rFonts w:asci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>.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填空题</w:t>
                    </w:r>
                    <w:r w:rsidRPr="002E0277">
                      <w:rPr>
                        <w:rFonts w:ascii="宋体" w:hAns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（共</w:t>
                    </w:r>
                    <w:r w:rsidRPr="002E0277">
                      <w:rPr>
                        <w:rFonts w:ascii="宋体" w:hAns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>1</w:t>
                    </w:r>
                    <w:r w:rsidRPr="002E0277">
                      <w:rPr>
                        <w:rFonts w:asci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>0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分）</w:t>
                    </w:r>
                  </w:p>
                </w:txbxContent>
              </v:textbox>
            </v:shape>
          </v:group>
        </w:pict>
      </w:r>
      <w:r w:rsidR="00EA0B27">
        <w:rPr>
          <w:rFonts w:ascii="黑体" w:eastAsia="黑体" w:cs="黑体" w:hint="eastAsia"/>
          <w:sz w:val="32"/>
          <w:szCs w:val="32"/>
        </w:rPr>
        <w:t xml:space="preserve">　　　　　　　　</w:t>
      </w:r>
      <w:r w:rsidR="00EA0B27">
        <w:rPr>
          <w:rFonts w:ascii="宋体" w:hAnsi="宋体" w:cs="宋体" w:hint="eastAsia"/>
          <w:sz w:val="32"/>
          <w:szCs w:val="32"/>
        </w:rPr>
        <w:t>┄┄┄┄┄┄┄┄┄┄┄┄┄┄┄┄┄┄┄┄┄┄┄┄┄┄┄┄┄┄┄┄┄┄┄┄┄┄┄┄┄┄┄┄┄┄┄┄┄┄┄┄┄┄┄┄┄┄┄┄┄</w:t>
      </w:r>
      <w:r w:rsidR="00EA0B27">
        <w:rPr>
          <w:rFonts w:ascii="黑体" w:eastAsia="黑体" w:cs="黑体" w:hint="eastAsia"/>
          <w:sz w:val="32"/>
          <w:szCs w:val="32"/>
        </w:rPr>
        <w:t xml:space="preserve">　　</w:t>
      </w: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53CDB" w:rsidP="00666218">
      <w:pPr>
        <w:tabs>
          <w:tab w:val="left" w:pos="9975"/>
        </w:tabs>
        <w:rPr>
          <w:rFonts w:ascii="黑体" w:eastAsia="黑体"/>
          <w:sz w:val="32"/>
          <w:szCs w:val="32"/>
        </w:rPr>
      </w:pPr>
      <w:r>
        <w:rPr>
          <w:noProof/>
        </w:rPr>
        <w:pict>
          <v:shape id="Text Box 35" o:spid="_x0000_s1032" type="#_x0000_t202" style="position:absolute;left:0;text-align:left;margin-left:141.05pt;margin-top:20.65pt;width:458.8pt;height:260.15pt;z-index:8;visibility:visible" stroked="f">
            <v:textbox style="mso-next-textbox:#Text Box 35">
              <w:txbxContent>
                <w:p w:rsidR="00EA0B27" w:rsidRPr="002E0277" w:rsidRDefault="00EA0B27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sz w:val="21"/>
                      <w:szCs w:val="21"/>
                    </w:rPr>
                  </w:pPr>
                  <w:r w:rsidRPr="002E0277">
                    <w:rPr>
                      <w:sz w:val="21"/>
                      <w:szCs w:val="21"/>
                    </w:rPr>
                    <w:t>1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．设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Z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为整数集，定义运算</w:t>
                  </w:r>
                  <w:r w:rsidRPr="002E0277">
                    <w:rPr>
                      <w:sz w:val="21"/>
                      <w:szCs w:val="21"/>
                    </w:rPr>
                    <w:t>•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0"/>
                    </w:rPr>
                    <w:sym w:font="Symbol" w:char="F022"/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b</w:t>
                  </w:r>
                  <w:r w:rsidRPr="002E0277">
                    <w:rPr>
                      <w:sz w:val="21"/>
                      <w:szCs w:val="21"/>
                    </w:rPr>
                    <w:t xml:space="preserve"> </w:t>
                  </w:r>
                  <w:r w:rsidRPr="002E0277">
                    <w:rPr>
                      <w:rFonts w:hAnsi="宋体"/>
                      <w:sz w:val="21"/>
                      <w:szCs w:val="21"/>
                    </w:rPr>
                    <w:t>∈</w:t>
                  </w:r>
                  <w:r w:rsidRPr="002E0277">
                    <w:rPr>
                      <w:sz w:val="21"/>
                      <w:szCs w:val="21"/>
                    </w:rPr>
                    <w:t>Z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proofErr w:type="spellStart"/>
                  <w:r w:rsidRPr="002E0277">
                    <w:rPr>
                      <w:i/>
                      <w:iCs/>
                      <w:sz w:val="21"/>
                      <w:szCs w:val="21"/>
                    </w:rPr>
                    <w:t>a•b</w:t>
                  </w:r>
                  <w:proofErr w:type="spellEnd"/>
                  <w:r w:rsidRPr="002E0277">
                    <w:rPr>
                      <w:sz w:val="21"/>
                      <w:szCs w:val="21"/>
                    </w:rPr>
                    <w:t>=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2E0277">
                    <w:rPr>
                      <w:sz w:val="21"/>
                      <w:szCs w:val="21"/>
                    </w:rPr>
                    <w:t>+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b</w:t>
                  </w:r>
                  <w:r w:rsidRPr="002E0277">
                    <w:rPr>
                      <w:sz w:val="21"/>
                      <w:szCs w:val="21"/>
                    </w:rPr>
                    <w:t>-1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，则</w:t>
                  </w:r>
                  <w:r w:rsidRPr="002E0277">
                    <w:rPr>
                      <w:sz w:val="21"/>
                      <w:szCs w:val="20"/>
                    </w:rPr>
                    <w:sym w:font="Symbol" w:char="F022"/>
                  </w:r>
                  <w:r w:rsidRPr="002E0277">
                    <w:rPr>
                      <w:sz w:val="21"/>
                      <w:szCs w:val="21"/>
                    </w:rPr>
                    <w:t xml:space="preserve">a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的逆元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2E0277">
                    <w:rPr>
                      <w:sz w:val="21"/>
                      <w:szCs w:val="21"/>
                      <w:vertAlign w:val="superscript"/>
                    </w:rPr>
                    <w:t>-1</w:t>
                  </w:r>
                  <w:r w:rsidRPr="002E0277">
                    <w:rPr>
                      <w:sz w:val="21"/>
                      <w:szCs w:val="21"/>
                    </w:rPr>
                    <w:t>=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</w:t>
                  </w:r>
                  <w:r w:rsidR="002E0277" w:rsidRPr="002E0277">
                    <w:rPr>
                      <w:rFonts w:hint="eastAsia"/>
                      <w:sz w:val="21"/>
                      <w:szCs w:val="21"/>
                      <w:u w:val="single"/>
                    </w:rPr>
                    <w:t xml:space="preserve">    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  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。</w:t>
                  </w:r>
                </w:p>
                <w:p w:rsidR="00EA0B27" w:rsidRPr="002E0277" w:rsidRDefault="00EA0B27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sz w:val="21"/>
                      <w:szCs w:val="21"/>
                    </w:rPr>
                  </w:pPr>
                  <w:r w:rsidRPr="002E0277">
                    <w:rPr>
                      <w:sz w:val="21"/>
                      <w:szCs w:val="21"/>
                    </w:rPr>
                    <w:t>2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</w:t>
                  </w:r>
                  <w:r w:rsidRPr="002E0277">
                    <w:rPr>
                      <w:sz w:val="21"/>
                      <w:szCs w:val="21"/>
                    </w:rPr>
                    <w:t>&lt;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G</w:t>
                  </w:r>
                  <w:r w:rsidRPr="002E0277">
                    <w:rPr>
                      <w:sz w:val="21"/>
                      <w:szCs w:val="21"/>
                    </w:rPr>
                    <w:t>,</w:t>
                  </w:r>
                  <w:r w:rsidRPr="002E0277">
                    <w:rPr>
                      <w:sz w:val="21"/>
                      <w:szCs w:val="20"/>
                    </w:rPr>
                    <w:sym w:font="Wingdings" w:char="F0AB"/>
                  </w:r>
                  <w:r w:rsidRPr="002E0277">
                    <w:rPr>
                      <w:sz w:val="21"/>
                      <w:szCs w:val="21"/>
                    </w:rPr>
                    <w:t>&gt;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是群，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 xml:space="preserve">a </w:t>
                  </w:r>
                  <w:r w:rsidRPr="002E0277">
                    <w:rPr>
                      <w:rFonts w:hAnsi="宋体"/>
                      <w:sz w:val="21"/>
                      <w:szCs w:val="21"/>
                    </w:rPr>
                    <w:t>∈</w:t>
                  </w:r>
                  <w:r w:rsidRPr="002E0277">
                    <w:rPr>
                      <w:sz w:val="21"/>
                      <w:szCs w:val="21"/>
                    </w:rPr>
                    <w:t>G,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，如果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的阶为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n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,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则</w:t>
                  </w:r>
                  <w:proofErr w:type="spellStart"/>
                  <w:r w:rsidRPr="002E0277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2E0277">
                    <w:rPr>
                      <w:i/>
                      <w:iCs/>
                      <w:sz w:val="21"/>
                      <w:szCs w:val="21"/>
                      <w:vertAlign w:val="superscript"/>
                    </w:rPr>
                    <w:t>k</w:t>
                  </w:r>
                  <w:proofErr w:type="spellEnd"/>
                  <w:r w:rsidRPr="002E0277">
                    <w:rPr>
                      <w:sz w:val="21"/>
                      <w:szCs w:val="21"/>
                    </w:rPr>
                    <w:t>=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 xml:space="preserve">e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当且仅当</w:t>
                  </w:r>
                  <w:r w:rsidRPr="002E0277">
                    <w:rPr>
                      <w:sz w:val="21"/>
                      <w:szCs w:val="21"/>
                    </w:rPr>
                    <w:t xml:space="preserve"> 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 xml:space="preserve">k </w:t>
                  </w:r>
                  <w:r w:rsidRPr="002E0277">
                    <w:rPr>
                      <w:sz w:val="21"/>
                      <w:szCs w:val="21"/>
                    </w:rPr>
                    <w:t>=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</w:t>
                  </w:r>
                  <w:r w:rsidR="002E0277" w:rsidRPr="002E0277">
                    <w:rPr>
                      <w:rFonts w:hint="eastAsia"/>
                      <w:sz w:val="21"/>
                      <w:szCs w:val="21"/>
                      <w:u w:val="single"/>
                    </w:rPr>
                    <w:t xml:space="preserve">        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。</w:t>
                  </w:r>
                </w:p>
                <w:p w:rsidR="00EA0B27" w:rsidRPr="002E0277" w:rsidRDefault="00EA0B27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sz w:val="21"/>
                      <w:szCs w:val="21"/>
                    </w:rPr>
                  </w:pPr>
                  <w:r w:rsidRPr="002E0277">
                    <w:rPr>
                      <w:sz w:val="21"/>
                      <w:szCs w:val="21"/>
                    </w:rPr>
                    <w:t>3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</w:t>
                  </w:r>
                  <w:r w:rsidRPr="002E0277">
                    <w:rPr>
                      <w:sz w:val="21"/>
                      <w:szCs w:val="21"/>
                    </w:rPr>
                    <w:t xml:space="preserve">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设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P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：天下雨；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Q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：我上街；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R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：我在家；则命题“若天不下雨，我就上街；否则在家”可符号化为：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</w:t>
                  </w:r>
                  <w:r w:rsidR="002E0277" w:rsidRPr="002E0277">
                    <w:rPr>
                      <w:rFonts w:hint="eastAsia"/>
                      <w:sz w:val="21"/>
                      <w:szCs w:val="21"/>
                      <w:u w:val="single"/>
                    </w:rPr>
                    <w:t xml:space="preserve">              </w:t>
                  </w:r>
                  <w:r w:rsidRPr="002E0277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</w:p>
                <w:p w:rsidR="00EA0B27" w:rsidRPr="002E0277" w:rsidRDefault="00EA0B27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sz w:val="21"/>
                      <w:szCs w:val="21"/>
                    </w:rPr>
                  </w:pPr>
                  <w:r w:rsidRPr="002E0277">
                    <w:rPr>
                      <w:sz w:val="21"/>
                      <w:szCs w:val="21"/>
                    </w:rPr>
                    <w:t>4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．一棵完全二叉树有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e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条边，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t</w:t>
                  </w:r>
                  <w:proofErr w:type="gramStart"/>
                  <w:r w:rsidRPr="002E0277">
                    <w:rPr>
                      <w:rFonts w:cs="宋体" w:hint="eastAsia"/>
                      <w:sz w:val="21"/>
                      <w:szCs w:val="21"/>
                    </w:rPr>
                    <w:t>个</w:t>
                  </w:r>
                  <w:proofErr w:type="gramEnd"/>
                  <w:r w:rsidRPr="002E0277">
                    <w:rPr>
                      <w:rFonts w:cs="宋体" w:hint="eastAsia"/>
                      <w:sz w:val="21"/>
                      <w:szCs w:val="21"/>
                    </w:rPr>
                    <w:t>叶结点，则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e</w:t>
                  </w:r>
                  <w:r w:rsidRPr="002E0277">
                    <w:rPr>
                      <w:sz w:val="21"/>
                      <w:szCs w:val="21"/>
                    </w:rPr>
                    <w:t xml:space="preserve"> =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</w:t>
                  </w:r>
                  <w:r w:rsidR="002E0277" w:rsidRPr="002E0277">
                    <w:rPr>
                      <w:rFonts w:hint="eastAsia"/>
                      <w:sz w:val="21"/>
                      <w:szCs w:val="21"/>
                      <w:u w:val="single"/>
                    </w:rPr>
                    <w:t xml:space="preserve">    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。</w:t>
                  </w:r>
                </w:p>
                <w:p w:rsidR="00EA0B27" w:rsidRPr="002E0277" w:rsidRDefault="00EA0B27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sz w:val="21"/>
                      <w:szCs w:val="21"/>
                    </w:rPr>
                  </w:pPr>
                  <w:r w:rsidRPr="002E0277">
                    <w:rPr>
                      <w:sz w:val="21"/>
                      <w:szCs w:val="21"/>
                    </w:rPr>
                    <w:t>5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．设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X</w:t>
                  </w:r>
                  <w:r w:rsidRPr="002E0277">
                    <w:rPr>
                      <w:sz w:val="21"/>
                      <w:szCs w:val="21"/>
                    </w:rPr>
                    <w:t>={1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2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3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5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6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10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15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30}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Y</w:t>
                  </w:r>
                  <w:r w:rsidRPr="002E0277">
                    <w:rPr>
                      <w:sz w:val="21"/>
                      <w:szCs w:val="21"/>
                    </w:rPr>
                    <w:t>={2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3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6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12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24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36}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W</w:t>
                  </w:r>
                  <w:r w:rsidRPr="002E0277">
                    <w:rPr>
                      <w:sz w:val="21"/>
                      <w:szCs w:val="21"/>
                    </w:rPr>
                    <w:t>={1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2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3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6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18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2E0277">
                    <w:rPr>
                      <w:sz w:val="21"/>
                      <w:szCs w:val="21"/>
                    </w:rPr>
                    <w:t>54}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，在这些集合上定义的整除关系中，能构成格的有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</w:t>
                  </w:r>
                  <w:r w:rsidR="002E0277" w:rsidRPr="002E0277">
                    <w:rPr>
                      <w:rFonts w:hint="eastAsia"/>
                      <w:sz w:val="21"/>
                      <w:szCs w:val="21"/>
                      <w:u w:val="single"/>
                    </w:rPr>
                    <w:t xml:space="preserve">  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</w:t>
                  </w:r>
                  <w:r w:rsidR="002E0277" w:rsidRPr="002E0277">
                    <w:rPr>
                      <w:rFonts w:hint="eastAsia"/>
                      <w:sz w:val="21"/>
                      <w:szCs w:val="21"/>
                      <w:u w:val="single"/>
                    </w:rPr>
                    <w:t xml:space="preserve">  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和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</w:t>
                  </w:r>
                  <w:r w:rsidR="002E0277" w:rsidRPr="002E0277">
                    <w:rPr>
                      <w:rFonts w:hint="eastAsia"/>
                      <w:sz w:val="21"/>
                      <w:szCs w:val="21"/>
                      <w:u w:val="single"/>
                    </w:rPr>
                    <w:t xml:space="preserve">  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 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。</w:t>
                  </w:r>
                </w:p>
                <w:p w:rsidR="00EA0B27" w:rsidRPr="002E0277" w:rsidRDefault="00EA0B27" w:rsidP="00F738C5">
                  <w:pPr>
                    <w:rPr>
                      <w:sz w:val="24"/>
                      <w:szCs w:val="24"/>
                    </w:rPr>
                  </w:pPr>
                  <w:r w:rsidRPr="002E0277">
                    <w:rPr>
                      <w:sz w:val="21"/>
                      <w:szCs w:val="21"/>
                    </w:rPr>
                    <w:t>6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已知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f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是从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到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B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的函数，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是从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B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到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的函数，且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sym w:font="MT Extra" w:char="F06F"/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 xml:space="preserve"> f</w:t>
                  </w:r>
                  <w:r w:rsidRPr="002E0277">
                    <w:rPr>
                      <w:sz w:val="24"/>
                      <w:szCs w:val="24"/>
                    </w:rPr>
                    <w:t>=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I</w:t>
                  </w:r>
                  <w:r w:rsidRPr="002E0277">
                    <w:rPr>
                      <w:i/>
                      <w:iCs/>
                      <w:sz w:val="24"/>
                      <w:szCs w:val="24"/>
                      <w:vertAlign w:val="subscript"/>
                    </w:rPr>
                    <w:t>A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，则</w:t>
                  </w:r>
                  <w:r w:rsidRPr="002E027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是</w:t>
                  </w:r>
                  <w:r w:rsidRPr="002E0277">
                    <w:rPr>
                      <w:sz w:val="24"/>
                      <w:szCs w:val="24"/>
                    </w:rPr>
                    <w:t>__</w:t>
                  </w:r>
                  <w:r w:rsidRPr="002E0277">
                    <w:rPr>
                      <w:sz w:val="24"/>
                      <w:szCs w:val="24"/>
                      <w:u w:val="single"/>
                    </w:rPr>
                    <w:t>_</w:t>
                  </w:r>
                  <w:r w:rsidR="002E0277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</w:t>
                  </w:r>
                  <w:r w:rsidRPr="002E0277">
                    <w:rPr>
                      <w:sz w:val="24"/>
                      <w:szCs w:val="24"/>
                      <w:u w:val="single"/>
                    </w:rPr>
                    <w:t>_</w:t>
                  </w:r>
                  <w:r w:rsidRPr="002E0277">
                    <w:rPr>
                      <w:sz w:val="24"/>
                      <w:szCs w:val="24"/>
                    </w:rPr>
                    <w:t>__</w:t>
                  </w:r>
                  <w:r w:rsidRPr="002E0277">
                    <w:rPr>
                      <w:rFonts w:cs="宋体" w:hint="eastAsia"/>
                      <w:sz w:val="24"/>
                      <w:szCs w:val="24"/>
                    </w:rPr>
                    <w:t>射的。</w:t>
                  </w:r>
                </w:p>
                <w:p w:rsidR="00EA0B27" w:rsidRPr="002E0277" w:rsidRDefault="00EA0B27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sz w:val="21"/>
                      <w:szCs w:val="21"/>
                    </w:rPr>
                  </w:pPr>
                  <w:r w:rsidRPr="002E0277">
                    <w:rPr>
                      <w:sz w:val="21"/>
                      <w:szCs w:val="21"/>
                    </w:rPr>
                    <w:t>7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．在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 </w:t>
                  </w:r>
                  <w:r w:rsidR="002E0277">
                    <w:rPr>
                      <w:rFonts w:cs="宋体" w:hint="eastAsia"/>
                      <w:sz w:val="21"/>
                      <w:szCs w:val="21"/>
                      <w:u w:val="single"/>
                    </w:rPr>
                    <w:t xml:space="preserve">     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 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格中，如果元素有补元，则补元是唯一的。</w:t>
                  </w:r>
                </w:p>
                <w:p w:rsidR="00EA0B27" w:rsidRPr="002E0277" w:rsidRDefault="00EA0B27" w:rsidP="005F4D25">
                  <w:pPr>
                    <w:tabs>
                      <w:tab w:val="num" w:pos="775"/>
                      <w:tab w:val="num" w:pos="1680"/>
                    </w:tabs>
                    <w:spacing w:line="380" w:lineRule="exact"/>
                    <w:rPr>
                      <w:sz w:val="21"/>
                      <w:szCs w:val="21"/>
                    </w:rPr>
                  </w:pPr>
                  <w:r w:rsidRPr="002E0277">
                    <w:rPr>
                      <w:sz w:val="21"/>
                      <w:szCs w:val="21"/>
                    </w:rPr>
                    <w:t>8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．当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n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为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</w:t>
                  </w:r>
                  <w:r w:rsidR="002E0277">
                    <w:rPr>
                      <w:rFonts w:cs="宋体" w:hint="eastAsia"/>
                      <w:sz w:val="21"/>
                      <w:szCs w:val="21"/>
                      <w:u w:val="single"/>
                    </w:rPr>
                    <w:t xml:space="preserve">    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     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时，完全图</w:t>
                  </w:r>
                  <w:proofErr w:type="spellStart"/>
                  <w:r w:rsidRPr="002E0277">
                    <w:rPr>
                      <w:i/>
                      <w:iCs/>
                      <w:sz w:val="21"/>
                      <w:szCs w:val="21"/>
                    </w:rPr>
                    <w:t>Kn</w:t>
                  </w:r>
                  <w:proofErr w:type="spellEnd"/>
                  <w:r w:rsidRPr="002E0277">
                    <w:rPr>
                      <w:rFonts w:cs="宋体" w:hint="eastAsia"/>
                      <w:sz w:val="21"/>
                      <w:szCs w:val="21"/>
                    </w:rPr>
                    <w:t>既是欧拉图，又是汉密尔顿图。</w:t>
                  </w:r>
                </w:p>
                <w:p w:rsidR="00EA0B27" w:rsidRPr="002E0277" w:rsidRDefault="00EA0B27" w:rsidP="000976BF">
                  <w:pPr>
                    <w:spacing w:line="380" w:lineRule="exact"/>
                    <w:rPr>
                      <w:sz w:val="21"/>
                      <w:szCs w:val="21"/>
                    </w:rPr>
                  </w:pPr>
                  <w:r w:rsidRPr="002E0277">
                    <w:rPr>
                      <w:sz w:val="21"/>
                      <w:szCs w:val="21"/>
                    </w:rPr>
                    <w:t>9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．已知无向简单图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G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中，有</w:t>
                  </w:r>
                  <w:r w:rsidRPr="002E0277">
                    <w:rPr>
                      <w:sz w:val="21"/>
                      <w:szCs w:val="21"/>
                    </w:rPr>
                    <w:t>10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条边，</w:t>
                  </w:r>
                  <w:r w:rsidRPr="002E0277">
                    <w:rPr>
                      <w:sz w:val="21"/>
                      <w:szCs w:val="21"/>
                    </w:rPr>
                    <w:t>4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个</w:t>
                  </w:r>
                  <w:r w:rsidRPr="002E0277">
                    <w:rPr>
                      <w:sz w:val="21"/>
                      <w:szCs w:val="21"/>
                    </w:rPr>
                    <w:t>3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度结点，其余结点的度均小于或等于</w:t>
                  </w:r>
                  <w:r w:rsidRPr="002E0277">
                    <w:rPr>
                      <w:sz w:val="21"/>
                      <w:szCs w:val="21"/>
                    </w:rPr>
                    <w:t>2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，则</w:t>
                  </w:r>
                  <w:r w:rsidRPr="002E0277">
                    <w:rPr>
                      <w:i/>
                      <w:iCs/>
                      <w:sz w:val="21"/>
                      <w:szCs w:val="21"/>
                    </w:rPr>
                    <w:t>G</w:t>
                  </w:r>
                  <w:r w:rsidRPr="002E0277">
                    <w:rPr>
                      <w:rFonts w:cs="宋体" w:hint="eastAsia"/>
                      <w:sz w:val="21"/>
                      <w:szCs w:val="21"/>
                    </w:rPr>
                    <w:t>中至少有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</w:t>
                  </w:r>
                  <w:r w:rsidR="002E0277">
                    <w:rPr>
                      <w:rFonts w:hint="eastAsia"/>
                      <w:sz w:val="21"/>
                      <w:szCs w:val="21"/>
                      <w:u w:val="single"/>
                    </w:rPr>
                    <w:t xml:space="preserve">   </w:t>
                  </w:r>
                  <w:r w:rsidRPr="002E0277">
                    <w:rPr>
                      <w:sz w:val="21"/>
                      <w:szCs w:val="21"/>
                      <w:u w:val="single"/>
                    </w:rPr>
                    <w:t xml:space="preserve">   </w:t>
                  </w:r>
                  <w:proofErr w:type="gramStart"/>
                  <w:r w:rsidRPr="002E0277">
                    <w:rPr>
                      <w:rFonts w:cs="宋体" w:hint="eastAsia"/>
                      <w:sz w:val="21"/>
                      <w:szCs w:val="21"/>
                    </w:rPr>
                    <w:t>个</w:t>
                  </w:r>
                  <w:proofErr w:type="gramEnd"/>
                  <w:r w:rsidRPr="002E0277">
                    <w:rPr>
                      <w:rFonts w:cs="宋体" w:hint="eastAsia"/>
                      <w:sz w:val="21"/>
                      <w:szCs w:val="21"/>
                    </w:rPr>
                    <w:t>结点。</w:t>
                  </w:r>
                </w:p>
              </w:txbxContent>
            </v:textbox>
          </v:shape>
        </w:pict>
      </w:r>
      <w:r w:rsidR="00EA0B27">
        <w:rPr>
          <w:rFonts w:ascii="黑体" w:eastAsia="黑体"/>
          <w:sz w:val="32"/>
          <w:szCs w:val="32"/>
        </w:rPr>
        <w:tab/>
      </w: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53CDB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noProof/>
        </w:rPr>
        <w:pict>
          <v:group id="_x0000_s1033" style="position:absolute;left:0;text-align:left;margin-left:132.25pt;margin-top:3.6pt;width:415.8pt;height:71.3pt;z-index:19" coordorigin="3045,2665" coordsize="8316,1426">
            <v:shape id="Text Box 33" o:spid="_x0000_s1034" type="#_x0000_t202" style="position:absolute;left:3045;top:2665;width:1428;height:1426;visibility:visible" stroked="f">
              <v:textbox>
                <w:txbxContent>
                  <w:tbl>
                    <w:tblPr>
                      <w:tblW w:w="0" w:type="auto"/>
                      <w:tblInd w:w="-106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284"/>
                    </w:tblGrid>
                    <w:tr w:rsidR="00EA0B27">
                      <w:trPr>
                        <w:cantSplit/>
                        <w:trHeight w:val="837"/>
                      </w:trPr>
                      <w:tc>
                        <w:tcPr>
                          <w:tcW w:w="1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A0B27" w:rsidRDefault="00EA0B2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:rsidR="00EA0B27" w:rsidRDefault="00EA0B27" w:rsidP="000976BF"/>
                </w:txbxContent>
              </v:textbox>
            </v:shape>
            <v:shape id="Text Box 34" o:spid="_x0000_s1035" type="#_x0000_t202" style="position:absolute;left:4473;top:2789;width:6888;height:806;visibility:visible" stroked="f">
              <v:textbox>
                <w:txbxContent>
                  <w:p w:rsidR="00EA0B27" w:rsidRPr="002E0277" w:rsidRDefault="00EA0B27" w:rsidP="000976BF">
                    <w:pPr>
                      <w:rPr>
                        <w:rFonts w:ascii="宋体"/>
                        <w:b/>
                        <w:bCs/>
                        <w:kern w:val="0"/>
                        <w:sz w:val="24"/>
                        <w:szCs w:val="24"/>
                      </w:rPr>
                    </w:pP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二</w:t>
                    </w:r>
                    <w:r w:rsidRPr="002E0277">
                      <w:rPr>
                        <w:rFonts w:asci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>.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判断题</w:t>
                    </w:r>
                    <w:r w:rsidRPr="002E0277">
                      <w:rPr>
                        <w:rFonts w:ascii="宋体" w:hAns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（判断对错，并简要说明理由，共</w:t>
                    </w:r>
                    <w:r w:rsidRPr="002E0277">
                      <w:rPr>
                        <w:rFonts w:ascii="宋体" w:hAns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>2</w:t>
                    </w:r>
                    <w:r w:rsidR="00A40724"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5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分，每题</w:t>
                    </w:r>
                    <w:r w:rsidRPr="002E0277">
                      <w:rPr>
                        <w:rFonts w:ascii="宋体" w:hAns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>5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分）</w:t>
                    </w:r>
                  </w:p>
                </w:txbxContent>
              </v:textbox>
            </v:shape>
          </v:group>
        </w:pict>
      </w: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53CDB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noProof/>
        </w:rPr>
        <w:pict>
          <v:shape id="_x0000_s1036" type="#_x0000_t202" style="position:absolute;left:0;text-align:left;margin-left:137.95pt;margin-top:8.85pt;width:447.95pt;height:205.85pt;z-index:20;visibility:visible" stroked="f">
            <v:textbox style="mso-next-textbox:#_x0000_s1036">
              <w:txbxContent>
                <w:p w:rsidR="00EA0B27" w:rsidRPr="000C0ADC" w:rsidRDefault="00EA0B27" w:rsidP="0074397E">
                  <w:pPr>
                    <w:rPr>
                      <w:sz w:val="21"/>
                      <w:szCs w:val="21"/>
                    </w:rPr>
                  </w:pPr>
                  <w:r w:rsidRPr="000C0ADC">
                    <w:rPr>
                      <w:sz w:val="21"/>
                      <w:szCs w:val="21"/>
                    </w:rPr>
                    <w:t>1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．集合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上的等价关系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R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，决定了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的一个划分，该划分就是商集</w:t>
                  </w:r>
                  <w:r w:rsidRPr="00F738C5">
                    <w:rPr>
                      <w:i/>
                      <w:iCs/>
                      <w:sz w:val="21"/>
                      <w:szCs w:val="21"/>
                    </w:rPr>
                    <w:t>A/R</w:t>
                  </w:r>
                  <w:r w:rsidRPr="000C0ADC">
                    <w:rPr>
                      <w:sz w:val="21"/>
                      <w:szCs w:val="21"/>
                    </w:rPr>
                    <w:t>.</w:t>
                  </w:r>
                </w:p>
                <w:p w:rsidR="00EA0B27" w:rsidRPr="000C0ADC" w:rsidRDefault="00EA0B27" w:rsidP="0074397E">
                  <w:pPr>
                    <w:rPr>
                      <w:b/>
                      <w:bCs/>
                      <w:sz w:val="21"/>
                      <w:szCs w:val="21"/>
                    </w:rPr>
                  </w:pPr>
                </w:p>
                <w:p w:rsidR="00EA0B27" w:rsidRPr="000C0ADC" w:rsidRDefault="00EA0B27" w:rsidP="0074397E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53CDB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noProof/>
        </w:rPr>
        <w:lastRenderedPageBreak/>
        <w:pict>
          <v:shape id="Text Box 63" o:spid="_x0000_s1037" type="#_x0000_t202" style="position:absolute;left:0;text-align:left;margin-left:638.6pt;margin-top:9.05pt;width:451.05pt;height:712.75pt;z-index:14;visibility:visible" stroked="f">
            <v:textbox style="mso-next-textbox:#Text Box 63">
              <w:txbxContent>
                <w:p w:rsidR="00EA0B27" w:rsidRPr="00A042EC" w:rsidRDefault="00EA0B27" w:rsidP="003F4001">
                  <w:pPr>
                    <w:pStyle w:val="aa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、（</w:t>
                  </w: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Pr="00A042EC">
                    <w:rPr>
                      <w:rFonts w:ascii="Times New Roman" w:hint="eastAsia"/>
                    </w:rPr>
                    <w:t>分</w:t>
                  </w:r>
                  <w:r>
                    <w:rPr>
                      <w:rFonts w:ascii="Times New Roman" w:hAnsi="Times New Roman" w:hint="eastAsia"/>
                    </w:rPr>
                    <w:t>）</w:t>
                  </w:r>
                  <w:r w:rsidRPr="00A042EC">
                    <w:rPr>
                      <w:rFonts w:ascii="Times New Roman" w:hint="eastAsia"/>
                    </w:rPr>
                    <w:t>已知</w:t>
                  </w:r>
                  <w:r w:rsidRPr="00A042EC">
                    <w:rPr>
                      <w:rFonts w:ascii="Times New Roman" w:hAnsi="Times New Roman" w:cs="Times New Roman"/>
                      <w:i/>
                      <w:iCs/>
                    </w:rPr>
                    <w:t>A</w:t>
                  </w:r>
                  <w:r w:rsidRPr="00A042EC">
                    <w:rPr>
                      <w:rFonts w:ascii="Times New Roman" w:hAnsi="Times New Roman" w:cs="Times New Roman"/>
                    </w:rPr>
                    <w:t>(</w:t>
                  </w:r>
                  <w:r w:rsidRPr="00A042EC">
                    <w:rPr>
                      <w:rFonts w:ascii="Times New Roman" w:hAnsi="Times New Roman" w:cs="Times New Roman"/>
                      <w:i/>
                      <w:iCs/>
                    </w:rPr>
                    <w:t>P</w:t>
                  </w:r>
                  <w:r w:rsidRPr="00A042EC">
                    <w:rPr>
                      <w:rFonts w:ascii="Times New Roman" w:hAnsi="Times New Roman" w:cs="Times New Roman"/>
                    </w:rPr>
                    <w:t>,</w:t>
                  </w:r>
                  <w:r w:rsidRPr="00A042EC">
                    <w:rPr>
                      <w:rFonts w:ascii="Times New Roman" w:hAnsi="Times New Roman" w:cs="Times New Roman"/>
                      <w:i/>
                      <w:iCs/>
                    </w:rPr>
                    <w:t>Q</w:t>
                  </w:r>
                  <w:r w:rsidRPr="00A042EC">
                    <w:rPr>
                      <w:rFonts w:ascii="Times New Roman" w:hAnsi="Times New Roman" w:cs="Times New Roman"/>
                    </w:rPr>
                    <w:t>,</w:t>
                  </w:r>
                  <w:r w:rsidRPr="00A042EC">
                    <w:rPr>
                      <w:rFonts w:ascii="Times New Roman" w:hAnsi="Times New Roman" w:cs="Times New Roman"/>
                      <w:i/>
                      <w:iCs/>
                    </w:rPr>
                    <w:t>R</w:t>
                  </w:r>
                  <w:r w:rsidRPr="00A042EC">
                    <w:rPr>
                      <w:rFonts w:ascii="Times New Roman" w:hAnsi="Times New Roman" w:cs="Times New Roman"/>
                    </w:rPr>
                    <w:t>)</w:t>
                  </w:r>
                  <w:r w:rsidRPr="00A042EC">
                    <w:rPr>
                      <w:rFonts w:ascii="Times New Roman" w:hint="eastAsia"/>
                    </w:rPr>
                    <w:t>是含有命题变元</w:t>
                  </w:r>
                  <w:r w:rsidRPr="00A042EC">
                    <w:rPr>
                      <w:rFonts w:ascii="Times New Roman" w:hAnsi="Times New Roman" w:cs="Times New Roman"/>
                      <w:i/>
                      <w:iCs/>
                    </w:rPr>
                    <w:t>P</w:t>
                  </w:r>
                  <w:r w:rsidRPr="00A042EC">
                    <w:rPr>
                      <w:rFonts w:ascii="Times New Roman" w:hint="eastAsia"/>
                    </w:rPr>
                    <w:t>、</w:t>
                  </w:r>
                  <w:r w:rsidRPr="00A042EC">
                    <w:rPr>
                      <w:rFonts w:ascii="Times New Roman" w:hAnsi="Times New Roman" w:cs="Times New Roman"/>
                      <w:i/>
                      <w:iCs/>
                    </w:rPr>
                    <w:t>Q</w:t>
                  </w:r>
                  <w:r w:rsidRPr="00A042EC">
                    <w:rPr>
                      <w:rFonts w:ascii="Times New Roman" w:hint="eastAsia"/>
                    </w:rPr>
                    <w:t>、</w:t>
                  </w:r>
                  <w:r w:rsidRPr="00A042EC">
                    <w:rPr>
                      <w:rFonts w:ascii="Times New Roman" w:hAnsi="Times New Roman" w:cs="Times New Roman"/>
                      <w:i/>
                      <w:iCs/>
                    </w:rPr>
                    <w:t>R</w:t>
                  </w:r>
                  <w:r w:rsidRPr="00A042EC">
                    <w:rPr>
                      <w:rFonts w:ascii="Times New Roman" w:hint="eastAsia"/>
                    </w:rPr>
                    <w:t>的命题公式，其主析取范式中含有小项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m</w:t>
                  </w:r>
                  <w:r w:rsidRPr="00A042EC">
                    <w:rPr>
                      <w:rFonts w:ascii="Times New Roman" w:hAnsi="Times New Roman" w:cs="Times New Roman"/>
                      <w:vertAlign w:val="subscript"/>
                    </w:rPr>
                    <w:t>0</w:t>
                  </w:r>
                  <w:r w:rsidRPr="00A042EC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m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3</w:t>
                  </w:r>
                  <w:r w:rsidRPr="00A042EC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m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4</w:t>
                  </w:r>
                  <w:r w:rsidRPr="00A042EC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m</w:t>
                  </w:r>
                  <w:r w:rsidRPr="00A042EC">
                    <w:rPr>
                      <w:rFonts w:ascii="Times New Roman" w:hAnsi="Times New Roman" w:cs="Times New Roman"/>
                      <w:vertAlign w:val="subscript"/>
                    </w:rPr>
                    <w:t>6</w:t>
                  </w:r>
                  <w:r w:rsidRPr="00A042EC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m</w:t>
                  </w:r>
                  <w:r w:rsidRPr="00A042EC">
                    <w:rPr>
                      <w:rFonts w:ascii="Times New Roman" w:hAnsi="Times New Roman" w:cs="Times New Roman"/>
                      <w:vertAlign w:val="subscript"/>
                    </w:rPr>
                    <w:t xml:space="preserve">7 </w:t>
                  </w:r>
                  <w:r w:rsidRPr="00A042EC">
                    <w:rPr>
                      <w:rFonts w:ascii="Times New Roman" w:hint="eastAsia"/>
                    </w:rPr>
                    <w:t>。请写出命题公式</w:t>
                  </w:r>
                  <w:r>
                    <w:rPr>
                      <w:rFonts w:ascii="Times New Roman" w:cs="Times New Roman"/>
                    </w:rPr>
                    <w:t xml:space="preserve"> </w:t>
                  </w:r>
                  <w:r w:rsidRPr="00A042EC">
                    <w:rPr>
                      <w:rFonts w:ascii="Times New Roman" w:hAnsi="Times New Roman" w:cs="Times New Roman"/>
                      <w:b/>
                      <w:bCs/>
                    </w:rPr>
                    <w:sym w:font="Symbol" w:char="F0D8"/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A</w:t>
                  </w:r>
                  <w:r w:rsidRPr="00A042EC">
                    <w:rPr>
                      <w:rFonts w:ascii="Times New Roman" w:hAnsi="Times New Roman" w:cs="Times New Roman"/>
                    </w:rPr>
                    <w:t>(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P</w:t>
                  </w:r>
                  <w:r w:rsidRPr="00A042EC">
                    <w:rPr>
                      <w:rFonts w:ascii="Times New Roman" w:hAnsi="Times New Roman" w:cs="Times New Roman"/>
                    </w:rPr>
                    <w:t>,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Q</w:t>
                  </w:r>
                  <w:r w:rsidRPr="00A042EC">
                    <w:rPr>
                      <w:rFonts w:ascii="Times New Roman" w:hAnsi="Times New Roman" w:cs="Times New Roman"/>
                    </w:rPr>
                    <w:t>,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</w:rPr>
                    <w:t>R</w:t>
                  </w:r>
                  <w:r w:rsidRPr="00A042EC">
                    <w:rPr>
                      <w:rFonts w:ascii="Times New Roman" w:hAnsi="Times New Roman" w:cs="Times New Roman"/>
                    </w:rPr>
                    <w:t>)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A042EC">
                    <w:rPr>
                      <w:rFonts w:ascii="Times New Roman" w:hint="eastAsia"/>
                    </w:rPr>
                    <w:t>的主合取范式。</w:t>
                  </w:r>
                </w:p>
                <w:p w:rsidR="00EA0B27" w:rsidRDefault="00EA0B27" w:rsidP="003F4001">
                  <w:pPr>
                    <w:pStyle w:val="aa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EA0B27" w:rsidRDefault="00EA0B27" w:rsidP="003F4001">
                  <w:pPr>
                    <w:pStyle w:val="aa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2E0277" w:rsidRDefault="002E0277" w:rsidP="003F4001">
                  <w:pPr>
                    <w:pStyle w:val="aa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2E0277" w:rsidRDefault="002E0277" w:rsidP="003F4001">
                  <w:pPr>
                    <w:pStyle w:val="aa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2E0277" w:rsidRDefault="002E0277" w:rsidP="003F4001">
                  <w:pPr>
                    <w:pStyle w:val="aa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2E0277" w:rsidRDefault="002E0277" w:rsidP="003F4001">
                  <w:pPr>
                    <w:pStyle w:val="aa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EA0B27" w:rsidRDefault="00EA0B27" w:rsidP="003F4001">
                  <w:pPr>
                    <w:pStyle w:val="aa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EA0B27" w:rsidRDefault="00EA0B27" w:rsidP="003F4001">
                  <w:pPr>
                    <w:pStyle w:val="aa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EA0B27" w:rsidRPr="00F73653" w:rsidRDefault="00EA0B27" w:rsidP="003F4001">
                  <w:pPr>
                    <w:pStyle w:val="aa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EA0B27" w:rsidRDefault="00EA0B27" w:rsidP="003F4001">
                  <w:pPr>
                    <w:pStyle w:val="aa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</w:p>
                <w:p w:rsidR="00EA0B27" w:rsidRPr="000C0ADC" w:rsidRDefault="00EA0B27" w:rsidP="003F4001">
                  <w:pPr>
                    <w:pStyle w:val="aa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4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、（</w:t>
                  </w:r>
                  <w:r w:rsidR="00A40724">
                    <w:rPr>
                      <w:rFonts w:ascii="Times New Roman" w:hAnsi="Times New Roman" w:cs="Times New Roman" w:hint="eastAsia"/>
                      <w:color w:val="000000"/>
                      <w:sz w:val="21"/>
                      <w:szCs w:val="21"/>
                    </w:rPr>
                    <w:t>9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分）设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&lt;</w:t>
                  </w:r>
                  <w:r w:rsidRPr="00F738C5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1"/>
                      <w:szCs w:val="21"/>
                    </w:rPr>
                    <w:t>R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,</w:t>
                  </w:r>
                  <w:r w:rsidRPr="00F738C5">
                    <w:rPr>
                      <w:rFonts w:ascii="Times New Roman" w:hAnsi="Times New Roman" w:hint="eastAsia"/>
                      <w:color w:val="000000"/>
                      <w:sz w:val="18"/>
                      <w:szCs w:val="18"/>
                    </w:rPr>
                    <w:t>≤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&gt;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为一个偏序集，其中</w:t>
                  </w:r>
                  <w:r w:rsidRPr="00B10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1"/>
                      <w:szCs w:val="21"/>
                    </w:rPr>
                    <w:t>A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={1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2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3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4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6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9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24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54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216}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，</w:t>
                  </w:r>
                  <w:r w:rsidRPr="00B10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1"/>
                      <w:szCs w:val="21"/>
                    </w:rPr>
                    <w:t>R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是</w:t>
                  </w:r>
                  <w:r w:rsidRPr="00B10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1"/>
                      <w:szCs w:val="21"/>
                    </w:rPr>
                    <w:t>A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上的整除关系。</w:t>
                  </w:r>
                </w:p>
                <w:p w:rsidR="00EA0B27" w:rsidRPr="000C0ADC" w:rsidRDefault="00EA0B27" w:rsidP="003F4001">
                  <w:pPr>
                    <w:pStyle w:val="aa"/>
                    <w:spacing w:before="0" w:beforeAutospacing="0" w:after="0" w:afterAutospacing="0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 xml:space="preserve">　　</w:t>
                  </w:r>
                  <w:r w:rsidRPr="000C0ADC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(1) 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画出</w:t>
                  </w:r>
                  <w:r w:rsidRPr="00B10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1"/>
                      <w:szCs w:val="21"/>
                    </w:rPr>
                    <w:t>R</w:t>
                  </w:r>
                  <w:r w:rsidRPr="000C0ADC">
                    <w:rPr>
                      <w:rFonts w:ascii="Times New Roman" w:hAnsi="Times New Roman" w:hint="eastAsia"/>
                      <w:color w:val="000000"/>
                      <w:sz w:val="21"/>
                      <w:szCs w:val="21"/>
                    </w:rPr>
                    <w:t>的哈斯图；</w:t>
                  </w:r>
                </w:p>
                <w:p w:rsidR="00EA0B27" w:rsidRPr="000C0ADC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1"/>
                      <w:szCs w:val="21"/>
                    </w:rPr>
                  </w:pPr>
                  <w:r w:rsidRPr="000C0ADC">
                    <w:rPr>
                      <w:rFonts w:cs="宋体" w:hint="eastAsia"/>
                      <w:sz w:val="21"/>
                      <w:szCs w:val="21"/>
                    </w:rPr>
                    <w:t xml:space="preserve">　</w:t>
                  </w:r>
                  <w:r w:rsidRPr="000C0ADC">
                    <w:rPr>
                      <w:sz w:val="21"/>
                      <w:szCs w:val="21"/>
                    </w:rPr>
                    <w:t xml:space="preserve">  </w:t>
                  </w:r>
                  <w:r w:rsidRPr="000C0ADC">
                    <w:rPr>
                      <w:color w:val="000000"/>
                      <w:sz w:val="21"/>
                      <w:szCs w:val="21"/>
                    </w:rPr>
                    <w:t xml:space="preserve">(2) </w:t>
                  </w:r>
                  <w:r w:rsidRPr="000C0ADC">
                    <w:rPr>
                      <w:rFonts w:cs="宋体" w:hint="eastAsia"/>
                      <w:color w:val="000000"/>
                      <w:sz w:val="21"/>
                      <w:szCs w:val="21"/>
                    </w:rPr>
                    <w:t>试问</w:t>
                  </w:r>
                  <w:r w:rsidRPr="000C0ADC">
                    <w:rPr>
                      <w:color w:val="000000"/>
                      <w:sz w:val="21"/>
                      <w:szCs w:val="21"/>
                    </w:rPr>
                    <w:t>&lt;</w:t>
                  </w:r>
                  <w:r w:rsidRPr="00B107E4">
                    <w:rPr>
                      <w:i/>
                      <w:iCs/>
                      <w:color w:val="000000"/>
                      <w:sz w:val="21"/>
                      <w:szCs w:val="21"/>
                    </w:rPr>
                    <w:t>R</w:t>
                  </w:r>
                  <w:r>
                    <w:rPr>
                      <w:color w:val="000000"/>
                      <w:sz w:val="21"/>
                      <w:szCs w:val="21"/>
                    </w:rPr>
                    <w:t>,</w:t>
                  </w:r>
                  <w:r w:rsidRPr="00F738C5">
                    <w:rPr>
                      <w:rFonts w:cs="宋体" w:hint="eastAsia"/>
                      <w:color w:val="000000"/>
                      <w:sz w:val="18"/>
                      <w:szCs w:val="18"/>
                    </w:rPr>
                    <w:t>≤</w:t>
                  </w:r>
                  <w:r w:rsidRPr="000C0ADC">
                    <w:rPr>
                      <w:color w:val="000000"/>
                      <w:sz w:val="21"/>
                      <w:szCs w:val="21"/>
                    </w:rPr>
                    <w:t>&gt;</w:t>
                  </w:r>
                  <w:r w:rsidRPr="000C0ADC">
                    <w:rPr>
                      <w:rFonts w:cs="宋体" w:hint="eastAsia"/>
                      <w:color w:val="000000"/>
                      <w:sz w:val="21"/>
                      <w:szCs w:val="21"/>
                    </w:rPr>
                    <w:t>是否为格，若是，判断其是否为分配格、有补格和布尔格，并说明理由。</w:t>
                  </w:r>
                </w:p>
                <w:p w:rsidR="00EA0B27" w:rsidRPr="000C0ADC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1"/>
                      <w:szCs w:val="21"/>
                    </w:rPr>
                  </w:pPr>
                </w:p>
                <w:p w:rsidR="00EA0B27" w:rsidRPr="000C0ADC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color w:val="FF0000"/>
                      <w:sz w:val="21"/>
                      <w:szCs w:val="21"/>
                    </w:rPr>
                  </w:pPr>
                </w:p>
                <w:p w:rsidR="00EA0B27" w:rsidRDefault="00EA0B27" w:rsidP="005B6B44">
                  <w:pPr>
                    <w:rPr>
                      <w:sz w:val="21"/>
                      <w:szCs w:val="21"/>
                    </w:rPr>
                  </w:pPr>
                </w:p>
                <w:p w:rsidR="00BF5B21" w:rsidRDefault="00BF5B21" w:rsidP="005B6B44">
                  <w:pPr>
                    <w:rPr>
                      <w:sz w:val="21"/>
                      <w:szCs w:val="21"/>
                    </w:rPr>
                  </w:pPr>
                </w:p>
                <w:p w:rsidR="00BF5B21" w:rsidRDefault="00BF5B21" w:rsidP="005B6B44">
                  <w:pPr>
                    <w:rPr>
                      <w:sz w:val="21"/>
                      <w:szCs w:val="21"/>
                    </w:rPr>
                  </w:pPr>
                </w:p>
                <w:p w:rsidR="00BF5B21" w:rsidRDefault="00BF5B21" w:rsidP="005B6B44">
                  <w:pPr>
                    <w:rPr>
                      <w:sz w:val="21"/>
                      <w:szCs w:val="21"/>
                    </w:rPr>
                  </w:pPr>
                </w:p>
                <w:p w:rsidR="00BF5B21" w:rsidRDefault="00BF5B21" w:rsidP="005B6B44">
                  <w:pPr>
                    <w:rPr>
                      <w:sz w:val="21"/>
                      <w:szCs w:val="21"/>
                    </w:rPr>
                  </w:pPr>
                </w:p>
                <w:p w:rsidR="00BF5B21" w:rsidRDefault="00BF5B21" w:rsidP="005B6B44">
                  <w:pPr>
                    <w:rPr>
                      <w:sz w:val="21"/>
                      <w:szCs w:val="21"/>
                    </w:rPr>
                  </w:pPr>
                </w:p>
                <w:p w:rsidR="00BF5B21" w:rsidRDefault="00BF5B21" w:rsidP="005B6B44">
                  <w:pPr>
                    <w:rPr>
                      <w:sz w:val="21"/>
                      <w:szCs w:val="21"/>
                    </w:rPr>
                  </w:pPr>
                </w:p>
                <w:p w:rsidR="00BF5B21" w:rsidRPr="000C0ADC" w:rsidRDefault="00BF5B21" w:rsidP="005B6B44">
                  <w:pPr>
                    <w:rPr>
                      <w:sz w:val="21"/>
                      <w:szCs w:val="21"/>
                    </w:rPr>
                  </w:pPr>
                </w:p>
                <w:p w:rsidR="00EA0B27" w:rsidRPr="000C0ADC" w:rsidRDefault="00EA0B27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Group 219" o:spid="_x0000_s1038" style="position:absolute;left:0;text-align:left;margin-left:146.7pt;margin-top:9.05pt;width:443.65pt;height:74.2pt;z-index:12" coordorigin="3501,1032" coordsize="8873,1484">
            <v:shape id="Text Box 37" o:spid="_x0000_s1039" type="#_x0000_t202" style="position:absolute;left:5082;top:1035;width:7292;height:1097;visibility:visible" stroked="f">
              <v:textbox style="mso-next-textbox:#Text Box 37">
                <w:txbxContent>
                  <w:p w:rsidR="00EA0B27" w:rsidRPr="002E0277" w:rsidRDefault="00EA0B27" w:rsidP="00BF2A2B">
                    <w:pPr>
                      <w:rPr>
                        <w:rFonts w:ascii="宋体"/>
                        <w:kern w:val="0"/>
                        <w:sz w:val="24"/>
                        <w:szCs w:val="24"/>
                      </w:rPr>
                    </w:pP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三、简答题（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共</w:t>
                    </w:r>
                    <w:r w:rsidRPr="002E0277">
                      <w:rPr>
                        <w:rFonts w:ascii="宋体" w:hAns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>35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分）</w:t>
                    </w:r>
                  </w:p>
                </w:txbxContent>
              </v:textbox>
            </v:shape>
            <v:shape id="Text Box 38" o:spid="_x0000_s1040" type="#_x0000_t202" style="position:absolute;left:3501;top:1032;width:1446;height:1484;visibility:visible" stroked="f">
              <v:textbox style="mso-next-textbox:#Text Box 38">
                <w:txbxContent>
                  <w:tbl>
                    <w:tblPr>
                      <w:tblW w:w="0" w:type="auto"/>
                      <w:tblInd w:w="-106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284"/>
                    </w:tblGrid>
                    <w:tr w:rsidR="00EA0B27">
                      <w:trPr>
                        <w:cantSplit/>
                        <w:trHeight w:val="837"/>
                      </w:trPr>
                      <w:tc>
                        <w:tcPr>
                          <w:tcW w:w="1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A0B27" w:rsidRDefault="00EA0B2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:rsidR="00EA0B27" w:rsidRDefault="00EA0B27"/>
                </w:txbxContent>
              </v:textbox>
            </v:shape>
          </v:group>
        </w:pict>
      </w:r>
      <w:r>
        <w:rPr>
          <w:noProof/>
        </w:rPr>
        <w:pict>
          <v:shape id="Text Box 30" o:spid="_x0000_s1041" type="#_x0000_t202" style="position:absolute;left:0;text-align:left;margin-left:1.55pt;margin-top:1.35pt;width:126pt;height:272.95pt;z-index:5;visibility:visible" strokecolor="white">
            <v:textbox style="mso-next-textbox:#Text Box 30">
              <w:txbxContent>
                <w:tbl>
                  <w:tblPr>
                    <w:tblW w:w="0" w:type="auto"/>
                    <w:tblInd w:w="-10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37"/>
                  </w:tblGrid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 xml:space="preserve">学　</w:t>
                        </w: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院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班　级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学　号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姓　名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EA0B27" w:rsidRDefault="00EA0B27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1" o:spid="_x0000_s1042" type="#_x0000_t202" style="position:absolute;left:0;text-align:left;margin-left:103.85pt;margin-top:-20.35pt;width:37.25pt;height:773.85pt;z-index:6;visibility:visible" stroked="f">
            <v:textbox style="layout-flow:vertical-ideographic;mso-next-textbox:#Text Box 31">
              <w:txbxContent>
                <w:p w:rsidR="00EA0B27" w:rsidRDefault="00EA0B2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密……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封……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线……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…………………………</w:t>
                  </w:r>
                  <w:proofErr w:type="gramEnd"/>
                </w:p>
              </w:txbxContent>
            </v:textbox>
          </v:shape>
        </w:pict>
      </w: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  <w:r>
        <w:rPr>
          <w:sz w:val="32"/>
          <w:szCs w:val="32"/>
        </w:rPr>
        <w:tab/>
      </w:r>
    </w:p>
    <w:p w:rsidR="00EA0B27" w:rsidRDefault="00E53CDB">
      <w:pPr>
        <w:tabs>
          <w:tab w:val="left" w:pos="3470"/>
        </w:tabs>
        <w:rPr>
          <w:rFonts w:ascii="宋体"/>
          <w:sz w:val="32"/>
          <w:szCs w:val="32"/>
        </w:rPr>
      </w:pPr>
      <w:r>
        <w:rPr>
          <w:noProof/>
        </w:rPr>
        <w:pict>
          <v:shape id="Text Box 62" o:spid="_x0000_s1043" type="#_x0000_t202" style="position:absolute;left:0;text-align:left;margin-left:127.1pt;margin-top:6.45pt;width:489.8pt;height:658.8pt;z-index:13;visibility:visible" stroked="f">
            <v:textbox style="mso-next-textbox:#Text Box 62">
              <w:txbxContent>
                <w:p w:rsidR="00EA0B27" w:rsidRPr="000C0ADC" w:rsidRDefault="00EA0B27" w:rsidP="005B6B44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1</w:t>
                  </w:r>
                  <w:r>
                    <w:rPr>
                      <w:rFonts w:cs="宋体" w:hint="eastAsia"/>
                      <w:sz w:val="21"/>
                      <w:szCs w:val="21"/>
                    </w:rPr>
                    <w:t>、</w:t>
                  </w:r>
                  <w:r w:rsidRPr="000C0ADC">
                    <w:rPr>
                      <w:sz w:val="21"/>
                      <w:szCs w:val="21"/>
                    </w:rPr>
                    <w:t xml:space="preserve"> 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符号化下面两个命题（第小题</w:t>
                  </w:r>
                  <w:r w:rsidRPr="000C0ADC">
                    <w:rPr>
                      <w:sz w:val="21"/>
                      <w:szCs w:val="21"/>
                    </w:rPr>
                    <w:t>3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分，共</w:t>
                  </w:r>
                  <w:r w:rsidRPr="000C0ADC">
                    <w:rPr>
                      <w:sz w:val="21"/>
                      <w:szCs w:val="21"/>
                    </w:rPr>
                    <w:t>6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分）</w:t>
                  </w:r>
                </w:p>
                <w:p w:rsidR="00EA0B27" w:rsidRDefault="00EA0B27" w:rsidP="00B67719">
                  <w:pPr>
                    <w:ind w:firstLineChars="100" w:firstLine="210"/>
                    <w:rPr>
                      <w:sz w:val="21"/>
                      <w:szCs w:val="21"/>
                    </w:rPr>
                  </w:pPr>
                </w:p>
                <w:p w:rsidR="00EA0B27" w:rsidRPr="000C0ADC" w:rsidRDefault="00EA0B27" w:rsidP="00B67719">
                  <w:pPr>
                    <w:ind w:firstLineChars="100" w:firstLine="210"/>
                    <w:rPr>
                      <w:sz w:val="21"/>
                      <w:szCs w:val="21"/>
                    </w:rPr>
                  </w:pP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（</w:t>
                  </w:r>
                  <w:r w:rsidRPr="000C0ADC">
                    <w:rPr>
                      <w:sz w:val="21"/>
                      <w:szCs w:val="21"/>
                    </w:rPr>
                    <w:t>1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）</w:t>
                  </w:r>
                  <w:r w:rsidRPr="000C0ADC">
                    <w:rPr>
                      <w:sz w:val="21"/>
                      <w:szCs w:val="21"/>
                    </w:rPr>
                    <w:t xml:space="preserve"> 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没有大学生不懂外语</w:t>
                  </w:r>
                  <w:r w:rsidRPr="000C0ADC">
                    <w:rPr>
                      <w:sz w:val="21"/>
                      <w:szCs w:val="21"/>
                    </w:rPr>
                    <w:t>.</w:t>
                  </w:r>
                </w:p>
                <w:p w:rsidR="00EA0B27" w:rsidRPr="000C0ADC" w:rsidRDefault="00EA0B27" w:rsidP="005B6B44">
                  <w:pPr>
                    <w:ind w:left="360"/>
                    <w:rPr>
                      <w:sz w:val="21"/>
                      <w:szCs w:val="21"/>
                    </w:rPr>
                  </w:pPr>
                </w:p>
                <w:p w:rsidR="00EA0B27" w:rsidRDefault="00EA0B27" w:rsidP="005B6B44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5B6B44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5B6B44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5D756D" w:rsidRDefault="005D756D" w:rsidP="005B6B44">
                  <w:pPr>
                    <w:rPr>
                      <w:color w:val="FF0000"/>
                      <w:sz w:val="21"/>
                      <w:szCs w:val="21"/>
                    </w:rPr>
                  </w:pPr>
                </w:p>
                <w:p w:rsidR="002E0277" w:rsidRPr="000C0ADC" w:rsidRDefault="002E0277" w:rsidP="005B6B44">
                  <w:pPr>
                    <w:rPr>
                      <w:sz w:val="21"/>
                      <w:szCs w:val="21"/>
                    </w:rPr>
                  </w:pPr>
                </w:p>
                <w:p w:rsidR="00EA0B27" w:rsidRPr="000C0ADC" w:rsidRDefault="00EA0B27" w:rsidP="00B67719">
                  <w:pPr>
                    <w:ind w:firstLineChars="50" w:firstLine="105"/>
                    <w:rPr>
                      <w:sz w:val="21"/>
                      <w:szCs w:val="21"/>
                    </w:rPr>
                  </w:pP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（</w:t>
                  </w:r>
                  <w:r w:rsidRPr="000C0ADC">
                    <w:rPr>
                      <w:sz w:val="21"/>
                      <w:szCs w:val="21"/>
                    </w:rPr>
                    <w:t>2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）那位戴眼镜的用功的大学生在看这本大而厚的巨著。</w:t>
                  </w:r>
                  <w:r w:rsidRPr="000C0ADC">
                    <w:rPr>
                      <w:sz w:val="21"/>
                      <w:szCs w:val="21"/>
                    </w:rPr>
                    <w:t>.</w:t>
                  </w:r>
                </w:p>
                <w:p w:rsidR="00EA0B27" w:rsidRPr="000C0ADC" w:rsidRDefault="00EA0B27" w:rsidP="005B6B44">
                  <w:pPr>
                    <w:ind w:left="360"/>
                    <w:rPr>
                      <w:sz w:val="21"/>
                      <w:szCs w:val="21"/>
                    </w:rPr>
                  </w:pPr>
                </w:p>
                <w:p w:rsidR="00EA0B27" w:rsidRDefault="00EA0B27" w:rsidP="005B6B44">
                  <w:pPr>
                    <w:adjustRightInd w:val="0"/>
                    <w:snapToGrid w:val="0"/>
                    <w:spacing w:line="288" w:lineRule="auto"/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5B6B44">
                  <w:pPr>
                    <w:adjustRightInd w:val="0"/>
                    <w:snapToGrid w:val="0"/>
                    <w:spacing w:line="288" w:lineRule="auto"/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5B6B44">
                  <w:pPr>
                    <w:adjustRightInd w:val="0"/>
                    <w:snapToGrid w:val="0"/>
                    <w:spacing w:line="288" w:lineRule="auto"/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5D756D" w:rsidRDefault="005D756D" w:rsidP="005B6B44">
                  <w:pPr>
                    <w:adjustRightInd w:val="0"/>
                    <w:snapToGrid w:val="0"/>
                    <w:spacing w:line="288" w:lineRule="auto"/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Pr="000C0ADC" w:rsidRDefault="002E0277" w:rsidP="005B6B44">
                  <w:pPr>
                    <w:adjustRightInd w:val="0"/>
                    <w:snapToGrid w:val="0"/>
                    <w:spacing w:line="288" w:lineRule="auto"/>
                    <w:rPr>
                      <w:sz w:val="21"/>
                      <w:szCs w:val="21"/>
                    </w:rPr>
                  </w:pPr>
                </w:p>
                <w:p w:rsidR="00EA0B27" w:rsidRPr="000C0ADC" w:rsidRDefault="00EA0B27" w:rsidP="005B6B44">
                  <w:pPr>
                    <w:adjustRightInd w:val="0"/>
                    <w:snapToGrid w:val="0"/>
                    <w:spacing w:line="288" w:lineRule="auto"/>
                    <w:rPr>
                      <w:sz w:val="21"/>
                      <w:szCs w:val="21"/>
                    </w:rPr>
                  </w:pPr>
                </w:p>
                <w:p w:rsidR="00EA0B27" w:rsidRPr="000C0ADC" w:rsidRDefault="00EA0B27" w:rsidP="005B6B44">
                  <w:pPr>
                    <w:adjustRightInd w:val="0"/>
                    <w:snapToGrid w:val="0"/>
                    <w:spacing w:line="288" w:lineRule="auto"/>
                    <w:rPr>
                      <w:sz w:val="21"/>
                      <w:szCs w:val="21"/>
                    </w:rPr>
                  </w:pPr>
                </w:p>
                <w:p w:rsidR="00EA0B27" w:rsidRPr="000C0ADC" w:rsidRDefault="00EA0B27" w:rsidP="005B6B44">
                  <w:pPr>
                    <w:adjustRightInd w:val="0"/>
                    <w:snapToGrid w:val="0"/>
                    <w:spacing w:line="288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</w:t>
                  </w:r>
                  <w:r>
                    <w:rPr>
                      <w:rFonts w:cs="宋体" w:hint="eastAsia"/>
                      <w:sz w:val="21"/>
                      <w:szCs w:val="21"/>
                    </w:rPr>
                    <w:t>、</w:t>
                  </w:r>
                  <w:r w:rsidRPr="000C0ADC">
                    <w:rPr>
                      <w:sz w:val="21"/>
                      <w:szCs w:val="21"/>
                    </w:rPr>
                    <w:t xml:space="preserve"> 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（</w:t>
                  </w:r>
                  <w:r w:rsidR="00A40724">
                    <w:rPr>
                      <w:rFonts w:hint="eastAsia"/>
                      <w:sz w:val="21"/>
                      <w:szCs w:val="21"/>
                    </w:rPr>
                    <w:t>5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分）证明下面推理的有效性：</w:t>
                  </w:r>
                </w:p>
                <w:p w:rsidR="00EA0B27" w:rsidRPr="000C0ADC" w:rsidRDefault="00EA0B27" w:rsidP="005B6B44">
                  <w:pPr>
                    <w:adjustRightInd w:val="0"/>
                    <w:snapToGrid w:val="0"/>
                    <w:spacing w:line="288" w:lineRule="auto"/>
                    <w:rPr>
                      <w:sz w:val="21"/>
                      <w:szCs w:val="21"/>
                    </w:rPr>
                  </w:pPr>
                  <w:r w:rsidRPr="000C0ADC">
                    <w:rPr>
                      <w:sz w:val="21"/>
                      <w:szCs w:val="21"/>
                    </w:rPr>
                    <w:t>“</w:t>
                  </w:r>
                  <w:r w:rsidRPr="000C0ADC">
                    <w:rPr>
                      <w:rFonts w:hAnsi="宋体" w:cs="宋体" w:hint="eastAsia"/>
                      <w:sz w:val="21"/>
                      <w:szCs w:val="21"/>
                    </w:rPr>
                    <w:t>鸟都会飞。猴子都不会飞。所以，猴子都不是鸟。</w:t>
                  </w:r>
                  <w:r w:rsidRPr="000C0ADC">
                    <w:rPr>
                      <w:sz w:val="21"/>
                      <w:szCs w:val="21"/>
                    </w:rPr>
                    <w:t>”</w:t>
                  </w:r>
                </w:p>
                <w:p w:rsidR="00EA0B27" w:rsidRPr="000C0ADC" w:rsidRDefault="00EA0B27" w:rsidP="00B67719">
                  <w:pPr>
                    <w:adjustRightInd w:val="0"/>
                    <w:snapToGrid w:val="0"/>
                    <w:spacing w:line="288" w:lineRule="auto"/>
                    <w:ind w:firstLineChars="50" w:firstLine="105"/>
                    <w:rPr>
                      <w:sz w:val="21"/>
                      <w:szCs w:val="21"/>
                    </w:rPr>
                  </w:pPr>
                </w:p>
                <w:p w:rsidR="00EA0B27" w:rsidRPr="000C0ADC" w:rsidRDefault="00EA0B27" w:rsidP="005B6B44">
                  <w:pPr>
                    <w:adjustRightInd w:val="0"/>
                    <w:snapToGrid w:val="0"/>
                    <w:spacing w:line="288" w:lineRule="auto"/>
                    <w:rPr>
                      <w:color w:val="FF0000"/>
                      <w:sz w:val="21"/>
                      <w:szCs w:val="21"/>
                    </w:rPr>
                  </w:pPr>
                </w:p>
                <w:p w:rsidR="00EA0B27" w:rsidRPr="000C0ADC" w:rsidRDefault="00EA0B27" w:rsidP="00DF68BC">
                  <w:pPr>
                    <w:rPr>
                      <w:sz w:val="21"/>
                      <w:szCs w:val="21"/>
                    </w:rPr>
                  </w:pPr>
                  <w:r w:rsidRPr="000C0ADC">
                    <w:rPr>
                      <w:sz w:val="21"/>
                      <w:szCs w:val="21"/>
                    </w:rPr>
                    <w:t xml:space="preserve">   </w:t>
                  </w:r>
                </w:p>
              </w:txbxContent>
            </v:textbox>
          </v:shape>
        </w:pict>
      </w:r>
      <w:r w:rsidR="00EA0B27">
        <w:rPr>
          <w:rFonts w:ascii="黑体" w:eastAsia="黑体" w:cs="黑体" w:hint="eastAsia"/>
          <w:sz w:val="32"/>
          <w:szCs w:val="32"/>
        </w:rPr>
        <w:t xml:space="preserve">　　　　　　　　　　　　</w:t>
      </w:r>
    </w:p>
    <w:p w:rsidR="00EA0B27" w:rsidRDefault="00EA0B27">
      <w:pPr>
        <w:tabs>
          <w:tab w:val="left" w:pos="3470"/>
        </w:tabs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　　　　　　　　　　</w:t>
      </w: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 xml:space="preserve">　　　　　　　　　　</w:t>
      </w:r>
    </w:p>
    <w:p w:rsidR="00EA0B27" w:rsidRDefault="00EA0B27" w:rsidP="00B67719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53CDB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noProof/>
        </w:rPr>
        <w:lastRenderedPageBreak/>
        <w:pict>
          <v:group id="_x0000_s1044" style="position:absolute;left:0;text-align:left;margin-left:645.85pt;margin-top:21.15pt;width:443.65pt;height:51.85pt;z-index:21" coordorigin="3501,1032" coordsize="8873,1484">
            <v:shape id="Text Box 37" o:spid="_x0000_s1045" type="#_x0000_t202" style="position:absolute;left:5082;top:1035;width:7292;height:1097;visibility:visible" stroked="f">
              <v:textbox>
                <w:txbxContent>
                  <w:p w:rsidR="00EA0B27" w:rsidRPr="002E0277" w:rsidRDefault="00EA0B27" w:rsidP="005B6B44">
                    <w:pPr>
                      <w:rPr>
                        <w:rFonts w:ascii="宋体"/>
                        <w:kern w:val="0"/>
                        <w:sz w:val="24"/>
                        <w:szCs w:val="24"/>
                      </w:rPr>
                    </w:pP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四、证明题（共</w:t>
                    </w:r>
                    <w:r w:rsidRPr="002E0277">
                      <w:rPr>
                        <w:rFonts w:ascii="宋体" w:hAnsi="宋体" w:cs="宋体"/>
                        <w:b/>
                        <w:bCs/>
                        <w:kern w:val="0"/>
                        <w:sz w:val="24"/>
                        <w:szCs w:val="24"/>
                      </w:rPr>
                      <w:t>3</w:t>
                    </w:r>
                    <w:r w:rsidR="00A40724"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0</w:t>
                    </w:r>
                    <w:r w:rsidRPr="002E0277">
                      <w:rPr>
                        <w:rFonts w:ascii="宋体" w:hAnsi="宋体" w:cs="宋体" w:hint="eastAsia"/>
                        <w:b/>
                        <w:bCs/>
                        <w:kern w:val="0"/>
                        <w:sz w:val="24"/>
                        <w:szCs w:val="24"/>
                      </w:rPr>
                      <w:t>分）</w:t>
                    </w:r>
                  </w:p>
                </w:txbxContent>
              </v:textbox>
            </v:shape>
            <v:shape id="Text Box 38" o:spid="_x0000_s1046" type="#_x0000_t202" style="position:absolute;left:3501;top:1032;width:1446;height:1484;visibility:visible" stroked="f">
              <v:textbox>
                <w:txbxContent>
                  <w:tbl>
                    <w:tblPr>
                      <w:tblW w:w="0" w:type="auto"/>
                      <w:tblInd w:w="-106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000" w:firstRow="0" w:lastRow="0" w:firstColumn="0" w:lastColumn="0" w:noHBand="0" w:noVBand="0"/>
                    </w:tblPr>
                    <w:tblGrid>
                      <w:gridCol w:w="1293"/>
                    </w:tblGrid>
                    <w:tr w:rsidR="00EA0B27" w:rsidTr="00AB3883">
                      <w:trPr>
                        <w:cantSplit/>
                        <w:trHeight w:val="747"/>
                      </w:trPr>
                      <w:tc>
                        <w:tcPr>
                          <w:tcW w:w="129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A0B27" w:rsidRDefault="00EA0B27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:rsidR="00EA0B27" w:rsidRDefault="00EA0B27" w:rsidP="005B6B44"/>
                </w:txbxContent>
              </v:textbox>
            </v:shape>
          </v:group>
        </w:pict>
      </w:r>
      <w:r>
        <w:rPr>
          <w:noProof/>
        </w:rPr>
        <w:pict>
          <v:shape id="Text Box 100" o:spid="_x0000_s1047" type="#_x0000_t202" style="position:absolute;left:0;text-align:left;margin-left:147.25pt;margin-top:28.05pt;width:484.1pt;height:657.7pt;z-index:15;visibility:visible" stroked="f">
            <v:textbox style="mso-next-textbox:#Text Box 100">
              <w:txbxContent>
                <w:p w:rsidR="00BF5B21" w:rsidRPr="000C0ADC" w:rsidRDefault="00BF5B21" w:rsidP="00BF5B21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1"/>
                      <w:szCs w:val="21"/>
                    </w:rPr>
                  </w:pPr>
                  <w:r>
                    <w:rPr>
                      <w:kern w:val="0"/>
                      <w:sz w:val="21"/>
                      <w:szCs w:val="21"/>
                    </w:rPr>
                    <w:t>5</w:t>
                  </w:r>
                  <w:r w:rsidRPr="000C0ADC">
                    <w:rPr>
                      <w:rFonts w:cs="宋体" w:hint="eastAsia"/>
                      <w:kern w:val="0"/>
                      <w:sz w:val="21"/>
                      <w:szCs w:val="21"/>
                    </w:rPr>
                    <w:t>、</w:t>
                  </w:r>
                  <w:r w:rsidRPr="000C0ADC">
                    <w:rPr>
                      <w:rFonts w:cs="宋体" w:hint="eastAsia"/>
                      <w:color w:val="000000"/>
                      <w:sz w:val="21"/>
                      <w:szCs w:val="21"/>
                    </w:rPr>
                    <w:t>（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5</w:t>
                  </w:r>
                  <w:r w:rsidRPr="000C0ADC">
                    <w:rPr>
                      <w:rFonts w:cs="宋体" w:hint="eastAsia"/>
                      <w:color w:val="000000"/>
                      <w:sz w:val="21"/>
                      <w:szCs w:val="21"/>
                    </w:rPr>
                    <w:t>分）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设一棵树</w:t>
                  </w:r>
                  <w:r w:rsidRPr="00B107E4">
                    <w:rPr>
                      <w:i/>
                      <w:iCs/>
                      <w:sz w:val="21"/>
                      <w:szCs w:val="21"/>
                    </w:rPr>
                    <w:t>T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有</w:t>
                  </w:r>
                  <w:r w:rsidRPr="00B107E4">
                    <w:rPr>
                      <w:i/>
                      <w:iCs/>
                      <w:sz w:val="21"/>
                      <w:szCs w:val="21"/>
                    </w:rPr>
                    <w:t>n</w:t>
                  </w:r>
                  <w:r w:rsidRPr="000C0ADC">
                    <w:rPr>
                      <w:sz w:val="21"/>
                      <w:szCs w:val="21"/>
                      <w:vertAlign w:val="subscript"/>
                    </w:rPr>
                    <w:t>2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个结点度数为</w:t>
                  </w:r>
                  <w:r w:rsidRPr="000C0ADC">
                    <w:rPr>
                      <w:sz w:val="21"/>
                      <w:szCs w:val="21"/>
                    </w:rPr>
                    <w:t>2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B107E4">
                    <w:rPr>
                      <w:i/>
                      <w:iCs/>
                      <w:sz w:val="21"/>
                      <w:szCs w:val="21"/>
                    </w:rPr>
                    <w:t>n</w:t>
                  </w:r>
                  <w:r w:rsidRPr="000C0ADC">
                    <w:rPr>
                      <w:sz w:val="21"/>
                      <w:szCs w:val="21"/>
                      <w:vertAlign w:val="subscript"/>
                    </w:rPr>
                    <w:t>3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个结点度数为</w:t>
                  </w:r>
                  <w:r w:rsidRPr="000C0ADC">
                    <w:rPr>
                      <w:sz w:val="21"/>
                      <w:szCs w:val="21"/>
                    </w:rPr>
                    <w:t>3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r w:rsidRPr="000C0ADC">
                    <w:rPr>
                      <w:sz w:val="21"/>
                      <w:szCs w:val="21"/>
                    </w:rPr>
                    <w:t>…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，</w:t>
                  </w:r>
                  <w:proofErr w:type="spellStart"/>
                  <w:r w:rsidRPr="00B107E4">
                    <w:rPr>
                      <w:i/>
                      <w:iCs/>
                      <w:sz w:val="21"/>
                      <w:szCs w:val="21"/>
                    </w:rPr>
                    <w:t>n</w:t>
                  </w:r>
                  <w:r w:rsidRPr="000C0ADC">
                    <w:rPr>
                      <w:sz w:val="21"/>
                      <w:szCs w:val="21"/>
                      <w:vertAlign w:val="subscript"/>
                    </w:rPr>
                    <w:t>k</w:t>
                  </w:r>
                  <w:proofErr w:type="spellEnd"/>
                  <w:proofErr w:type="gramStart"/>
                  <w:r w:rsidRPr="000C0ADC">
                    <w:rPr>
                      <w:rFonts w:cs="宋体" w:hint="eastAsia"/>
                      <w:sz w:val="21"/>
                      <w:szCs w:val="21"/>
                    </w:rPr>
                    <w:t>个</w:t>
                  </w:r>
                  <w:proofErr w:type="gramEnd"/>
                  <w:r w:rsidRPr="000C0ADC">
                    <w:rPr>
                      <w:rFonts w:cs="宋体" w:hint="eastAsia"/>
                      <w:sz w:val="21"/>
                      <w:szCs w:val="21"/>
                    </w:rPr>
                    <w:t>结点度数为</w:t>
                  </w:r>
                  <w:r w:rsidRPr="00B107E4">
                    <w:rPr>
                      <w:i/>
                      <w:iCs/>
                      <w:sz w:val="21"/>
                      <w:szCs w:val="21"/>
                    </w:rPr>
                    <w:t>k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，问它有多少个度数为</w:t>
                  </w:r>
                  <w:r w:rsidRPr="000C0ADC">
                    <w:rPr>
                      <w:sz w:val="21"/>
                      <w:szCs w:val="21"/>
                    </w:rPr>
                    <w:t>1</w:t>
                  </w:r>
                  <w:r w:rsidRPr="000C0ADC">
                    <w:rPr>
                      <w:rFonts w:cs="宋体" w:hint="eastAsia"/>
                      <w:sz w:val="21"/>
                      <w:szCs w:val="21"/>
                    </w:rPr>
                    <w:t>的结点</w:t>
                  </w:r>
                  <w:r w:rsidRPr="000C0ADC">
                    <w:rPr>
                      <w:sz w:val="21"/>
                      <w:szCs w:val="21"/>
                    </w:rPr>
                    <w:t>?</w:t>
                  </w:r>
                </w:p>
                <w:p w:rsidR="00BF5B21" w:rsidRPr="000C0ADC" w:rsidRDefault="00BF5B21" w:rsidP="00BF5B21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1"/>
                      <w:szCs w:val="21"/>
                    </w:rPr>
                  </w:pPr>
                </w:p>
                <w:p w:rsidR="00BF5B21" w:rsidRDefault="00BF5B21" w:rsidP="00BF5B21">
                  <w:pPr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BF5B21">
                  <w:pPr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BF5B21">
                  <w:pPr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BF5B21">
                  <w:pPr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BF5B21">
                  <w:pPr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BF5B21">
                  <w:pPr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Default="002E0277" w:rsidP="00BF5B21">
                  <w:pPr>
                    <w:rPr>
                      <w:rFonts w:cs="宋体"/>
                      <w:color w:val="FF0000"/>
                      <w:sz w:val="21"/>
                      <w:szCs w:val="21"/>
                    </w:rPr>
                  </w:pPr>
                </w:p>
                <w:p w:rsidR="002E0277" w:rsidRPr="000C0ADC" w:rsidRDefault="002E0277" w:rsidP="00BF5B21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BF5B21" w:rsidRDefault="00BF5B21" w:rsidP="00A40724">
                  <w:pPr>
                    <w:pStyle w:val="af4"/>
                    <w:adjustRightInd w:val="0"/>
                    <w:snapToGrid w:val="0"/>
                    <w:spacing w:beforeLines="50" w:before="156" w:line="312" w:lineRule="auto"/>
                    <w:ind w:firstLineChars="0" w:firstLine="0"/>
                    <w:rPr>
                      <w:kern w:val="0"/>
                      <w:sz w:val="21"/>
                      <w:szCs w:val="21"/>
                    </w:rPr>
                  </w:pPr>
                </w:p>
                <w:p w:rsidR="00BF5B21" w:rsidRDefault="00BF5B21" w:rsidP="00A40724">
                  <w:pPr>
                    <w:pStyle w:val="af4"/>
                    <w:adjustRightInd w:val="0"/>
                    <w:snapToGrid w:val="0"/>
                    <w:spacing w:beforeLines="50" w:before="156" w:line="312" w:lineRule="auto"/>
                    <w:ind w:firstLineChars="0" w:firstLine="0"/>
                    <w:rPr>
                      <w:kern w:val="0"/>
                      <w:sz w:val="21"/>
                      <w:szCs w:val="21"/>
                    </w:rPr>
                  </w:pPr>
                </w:p>
                <w:p w:rsidR="00BF5B21" w:rsidRDefault="00BF5B21" w:rsidP="00A40724">
                  <w:pPr>
                    <w:pStyle w:val="af4"/>
                    <w:adjustRightInd w:val="0"/>
                    <w:snapToGrid w:val="0"/>
                    <w:spacing w:beforeLines="50" w:before="156" w:line="312" w:lineRule="auto"/>
                    <w:ind w:firstLineChars="0" w:firstLine="0"/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054E35" w:rsidRDefault="00A40724" w:rsidP="00A40724">
                  <w:pPr>
                    <w:pStyle w:val="af4"/>
                    <w:adjustRightInd w:val="0"/>
                    <w:snapToGrid w:val="0"/>
                    <w:spacing w:beforeLines="50" w:before="156" w:line="312" w:lineRule="auto"/>
                    <w:ind w:firstLineChars="0" w:firstLine="0"/>
                    <w:rPr>
                      <w:rFonts w:ascii="宋体"/>
                      <w:sz w:val="21"/>
                      <w:szCs w:val="21"/>
                    </w:rPr>
                  </w:pPr>
                  <w:r>
                    <w:rPr>
                      <w:rFonts w:hint="eastAsia"/>
                      <w:kern w:val="0"/>
                      <w:sz w:val="21"/>
                      <w:szCs w:val="21"/>
                    </w:rPr>
                    <w:t>6</w:t>
                  </w:r>
                  <w:r w:rsidRPr="000C0ADC">
                    <w:rPr>
                      <w:rFonts w:cs="宋体" w:hint="eastAsia"/>
                      <w:kern w:val="0"/>
                      <w:sz w:val="21"/>
                      <w:szCs w:val="21"/>
                    </w:rPr>
                    <w:t>、</w:t>
                  </w:r>
                  <w:r w:rsidR="00EA0B27">
                    <w:rPr>
                      <w:rFonts w:cs="宋体" w:hint="eastAsia"/>
                      <w:color w:val="000000"/>
                      <w:sz w:val="21"/>
                      <w:szCs w:val="21"/>
                    </w:rPr>
                    <w:t>（</w:t>
                  </w:r>
                  <w:r w:rsidR="00EA0B27">
                    <w:rPr>
                      <w:color w:val="000000"/>
                      <w:sz w:val="21"/>
                      <w:szCs w:val="21"/>
                    </w:rPr>
                    <w:t>5</w:t>
                  </w:r>
                  <w:r w:rsidR="00EA0B27">
                    <w:rPr>
                      <w:rFonts w:cs="宋体" w:hint="eastAsia"/>
                      <w:color w:val="000000"/>
                      <w:sz w:val="21"/>
                      <w:szCs w:val="21"/>
                    </w:rPr>
                    <w:t>分）</w:t>
                  </w:r>
                  <w:r w:rsidR="00EA0B27" w:rsidRPr="00054E35">
                    <w:rPr>
                      <w:rFonts w:ascii="宋体" w:hAnsi="宋体" w:cs="宋体" w:hint="eastAsia"/>
                      <w:sz w:val="21"/>
                      <w:szCs w:val="21"/>
                    </w:rPr>
                    <w:t>某次会议有</w:t>
                  </w:r>
                  <w:r w:rsidR="00EA0B27" w:rsidRPr="00054E35">
                    <w:rPr>
                      <w:rFonts w:ascii="宋体" w:hAnsi="宋体" w:cs="宋体"/>
                      <w:sz w:val="21"/>
                      <w:szCs w:val="21"/>
                    </w:rPr>
                    <w:t>8</w:t>
                  </w:r>
                  <w:r w:rsidR="00EA0B27" w:rsidRPr="00054E35">
                    <w:rPr>
                      <w:rFonts w:ascii="宋体" w:hAnsi="宋体" w:cs="宋体" w:hint="eastAsia"/>
                      <w:sz w:val="21"/>
                      <w:szCs w:val="21"/>
                    </w:rPr>
                    <w:t>人参加，已知每人至少与其余</w:t>
                  </w:r>
                  <w:r w:rsidR="00EA0B27" w:rsidRPr="00054E35">
                    <w:rPr>
                      <w:rFonts w:ascii="宋体" w:hAnsi="宋体" w:cs="宋体"/>
                      <w:sz w:val="21"/>
                      <w:szCs w:val="21"/>
                    </w:rPr>
                    <w:t>7</w:t>
                  </w:r>
                  <w:r w:rsidR="00EA0B27" w:rsidRPr="00054E35">
                    <w:rPr>
                      <w:rFonts w:ascii="宋体" w:hAnsi="宋体" w:cs="宋体" w:hint="eastAsia"/>
                      <w:sz w:val="21"/>
                      <w:szCs w:val="21"/>
                    </w:rPr>
                    <w:t>人中的</w:t>
                  </w:r>
                  <w:r w:rsidR="00EA0B27" w:rsidRPr="00054E35">
                    <w:rPr>
                      <w:rFonts w:ascii="宋体" w:hAnsi="宋体" w:cs="宋体"/>
                      <w:sz w:val="21"/>
                      <w:szCs w:val="21"/>
                    </w:rPr>
                    <w:t>4</w:t>
                  </w:r>
                  <w:r w:rsidR="00EA0B27" w:rsidRPr="00054E35">
                    <w:rPr>
                      <w:rFonts w:ascii="宋体" w:hAnsi="宋体" w:cs="宋体" w:hint="eastAsia"/>
                      <w:sz w:val="21"/>
                      <w:szCs w:val="21"/>
                    </w:rPr>
                    <w:t>人会说相同的语言，问服务员能否将他们安排在同一张圆桌周围就座，使每个人都能与两边的人交谈？为什么？</w:t>
                  </w:r>
                </w:p>
                <w:p w:rsidR="00EA0B27" w:rsidRDefault="00EA0B27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Default="00EA0B27" w:rsidP="00F81D86">
                  <w:pPr>
                    <w:rPr>
                      <w:kern w:val="0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44" o:spid="_x0000_s1048" type="#_x0000_t202" style="position:absolute;left:0;text-align:left;margin-left:102.3pt;margin-top:-17.05pt;width:37.25pt;height:773.85pt;z-index:9;visibility:visible" stroked="f">
            <v:textbox style="layout-flow:vertical-ideographic;mso-next-textbox:#Text Box 44">
              <w:txbxContent>
                <w:p w:rsidR="00EA0B27" w:rsidRDefault="00EA0B2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密……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封……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线……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…………………………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Text Box 43" o:spid="_x0000_s1049" type="#_x0000_t202" style="position:absolute;left:0;text-align:left;margin-left:-1.5pt;margin-top:1.35pt;width:126pt;height:272.95pt;z-index:2;visibility:visible" strokecolor="white">
            <v:textbox style="mso-next-textbox:#Text Box 43">
              <w:txbxContent>
                <w:tbl>
                  <w:tblPr>
                    <w:tblW w:w="0" w:type="auto"/>
                    <w:tblInd w:w="-10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37"/>
                  </w:tblGrid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学　院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班　级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学　号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姓　名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EA0B27" w:rsidRDefault="00EA0B27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53CDB">
      <w:pPr>
        <w:tabs>
          <w:tab w:val="left" w:pos="3470"/>
        </w:tabs>
        <w:rPr>
          <w:rFonts w:ascii="宋体"/>
          <w:sz w:val="32"/>
          <w:szCs w:val="32"/>
        </w:rPr>
      </w:pPr>
      <w:r>
        <w:rPr>
          <w:noProof/>
        </w:rPr>
        <w:pict>
          <v:shape id="Text Box 110" o:spid="_x0000_s1050" type="#_x0000_t202" style="position:absolute;left:0;text-align:left;margin-left:651pt;margin-top:.15pt;width:451.05pt;height:612.05pt;z-index:18;visibility:visible" stroked="f">
            <v:textbox style="mso-next-textbox:#Text Box 110">
              <w:txbxContent>
                <w:p w:rsidR="00EA0B27" w:rsidRPr="00AB3883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  <w:r>
                    <w:rPr>
                      <w:rFonts w:cs="宋体" w:hint="eastAsia"/>
                      <w:sz w:val="24"/>
                      <w:szCs w:val="24"/>
                    </w:rPr>
                    <w:t>（</w:t>
                  </w:r>
                  <w:r w:rsidR="00A40724">
                    <w:rPr>
                      <w:rFonts w:cs="宋体" w:hint="eastAsia"/>
                      <w:sz w:val="24"/>
                      <w:szCs w:val="24"/>
                    </w:rPr>
                    <w:t>8</w:t>
                  </w:r>
                  <w:r>
                    <w:rPr>
                      <w:rFonts w:cs="宋体" w:hint="eastAsia"/>
                      <w:sz w:val="24"/>
                      <w:szCs w:val="24"/>
                    </w:rPr>
                    <w:t>分）</w:t>
                  </w:r>
                  <w:r w:rsidRPr="00AB3883">
                    <w:rPr>
                      <w:rFonts w:cs="宋体" w:hint="eastAsia"/>
                      <w:sz w:val="24"/>
                      <w:szCs w:val="24"/>
                    </w:rPr>
                    <w:t>设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R</w:t>
                  </w:r>
                  <w:r w:rsidRPr="00AB3883">
                    <w:rPr>
                      <w:rFonts w:cs="宋体" w:hint="eastAsia"/>
                      <w:sz w:val="24"/>
                      <w:szCs w:val="24"/>
                    </w:rPr>
                    <w:t>是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AB3883">
                    <w:rPr>
                      <w:rFonts w:cs="宋体" w:hint="eastAsia"/>
                      <w:sz w:val="24"/>
                      <w:szCs w:val="24"/>
                    </w:rPr>
                    <w:t>上的二元关系，</w:t>
                  </w:r>
                  <w:r w:rsidRPr="00AB3883">
                    <w:rPr>
                      <w:sz w:val="24"/>
                      <w:szCs w:val="24"/>
                    </w:rPr>
                    <w:t xml:space="preserve"> </w:t>
                  </w:r>
                  <w:r w:rsidRPr="00AB3883">
                    <w:rPr>
                      <w:rFonts w:cs="宋体" w:hint="eastAsia"/>
                      <w:sz w:val="24"/>
                      <w:szCs w:val="24"/>
                    </w:rPr>
                    <w:t>设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S</w:t>
                  </w:r>
                  <w:r w:rsidRPr="00AB3883">
                    <w:rPr>
                      <w:sz w:val="24"/>
                      <w:szCs w:val="24"/>
                    </w:rPr>
                    <w:t xml:space="preserve"> = {&lt;</w:t>
                  </w:r>
                  <w:proofErr w:type="spellStart"/>
                  <w:r w:rsidRPr="00AB3883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AB3883">
                    <w:rPr>
                      <w:sz w:val="24"/>
                      <w:szCs w:val="24"/>
                    </w:rPr>
                    <w:t>,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b</w:t>
                  </w:r>
                  <w:proofErr w:type="spellEnd"/>
                  <w:r w:rsidRPr="00AB3883">
                    <w:rPr>
                      <w:sz w:val="24"/>
                      <w:szCs w:val="24"/>
                    </w:rPr>
                    <w:t xml:space="preserve">&gt; | </w:t>
                  </w:r>
                  <w:r w:rsidRPr="00AB3883">
                    <w:rPr>
                      <w:rFonts w:ascii="Symbol" w:hAnsi="Symbol" w:cs="Symbol"/>
                      <w:sz w:val="24"/>
                      <w:szCs w:val="24"/>
                    </w:rPr>
                    <w:t>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c</w:t>
                  </w:r>
                  <w:r w:rsidRPr="00AB3883">
                    <w:rPr>
                      <w:sz w:val="24"/>
                      <w:szCs w:val="24"/>
                    </w:rPr>
                    <w:t>(&lt;</w:t>
                  </w:r>
                  <w:proofErr w:type="spellStart"/>
                  <w:r w:rsidRPr="00AB3883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AB3883">
                    <w:rPr>
                      <w:sz w:val="24"/>
                      <w:szCs w:val="24"/>
                    </w:rPr>
                    <w:t>,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c</w:t>
                  </w:r>
                  <w:proofErr w:type="spellEnd"/>
                  <w:r w:rsidRPr="00AB3883">
                    <w:rPr>
                      <w:sz w:val="24"/>
                      <w:szCs w:val="24"/>
                    </w:rPr>
                    <w:t>&gt;</w:t>
                  </w:r>
                  <w:r w:rsidRPr="00AB3883">
                    <w:rPr>
                      <w:rFonts w:ascii="Symbol" w:hAnsi="Symbol" w:cs="Symbol"/>
                      <w:sz w:val="24"/>
                      <w:szCs w:val="24"/>
                    </w:rPr>
                    <w:t>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R</w:t>
                  </w:r>
                  <w:r w:rsidRPr="00AB3883">
                    <w:rPr>
                      <w:rFonts w:ascii="Symbol" w:hAnsi="Symbol" w:cs="Symbol"/>
                      <w:sz w:val="24"/>
                      <w:szCs w:val="24"/>
                    </w:rPr>
                    <w:t></w:t>
                  </w:r>
                  <w:r w:rsidRPr="00AB3883">
                    <w:rPr>
                      <w:sz w:val="24"/>
                      <w:szCs w:val="24"/>
                    </w:rPr>
                    <w:t>&lt;</w:t>
                  </w:r>
                  <w:proofErr w:type="spellStart"/>
                  <w:r w:rsidRPr="00AB3883">
                    <w:rPr>
                      <w:i/>
                      <w:iCs/>
                      <w:sz w:val="24"/>
                      <w:szCs w:val="24"/>
                    </w:rPr>
                    <w:t>c</w:t>
                  </w:r>
                  <w:r w:rsidRPr="00AB3883">
                    <w:rPr>
                      <w:sz w:val="24"/>
                      <w:szCs w:val="24"/>
                    </w:rPr>
                    <w:t>,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b</w:t>
                  </w:r>
                  <w:proofErr w:type="spellEnd"/>
                  <w:r w:rsidRPr="00AB3883">
                    <w:rPr>
                      <w:sz w:val="24"/>
                      <w:szCs w:val="24"/>
                    </w:rPr>
                    <w:t>&gt;</w:t>
                  </w:r>
                  <w:r w:rsidRPr="00AB3883">
                    <w:rPr>
                      <w:rFonts w:ascii="Symbol" w:hAnsi="Symbol" w:cs="Symbol"/>
                      <w:sz w:val="24"/>
                      <w:szCs w:val="24"/>
                    </w:rPr>
                    <w:t>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R</w:t>
                  </w:r>
                  <w:r w:rsidRPr="00AB3883">
                    <w:rPr>
                      <w:sz w:val="24"/>
                      <w:szCs w:val="24"/>
                    </w:rPr>
                    <w:t>)}</w:t>
                  </w:r>
                  <w:r w:rsidRPr="00AB3883">
                    <w:rPr>
                      <w:rFonts w:cs="宋体" w:hint="eastAsia"/>
                      <w:sz w:val="24"/>
                      <w:szCs w:val="24"/>
                    </w:rPr>
                    <w:t>。证明如果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R</w:t>
                  </w:r>
                  <w:r w:rsidRPr="00AB3883">
                    <w:rPr>
                      <w:rFonts w:cs="宋体" w:hint="eastAsia"/>
                      <w:sz w:val="24"/>
                      <w:szCs w:val="24"/>
                    </w:rPr>
                    <w:t>是等价关系，则</w:t>
                  </w:r>
                  <w:r w:rsidRPr="00AB3883">
                    <w:rPr>
                      <w:i/>
                      <w:iCs/>
                      <w:sz w:val="24"/>
                      <w:szCs w:val="24"/>
                    </w:rPr>
                    <w:t>S</w:t>
                  </w:r>
                  <w:r w:rsidRPr="00AB3883">
                    <w:rPr>
                      <w:rFonts w:cs="宋体" w:hint="eastAsia"/>
                      <w:sz w:val="24"/>
                      <w:szCs w:val="24"/>
                    </w:rPr>
                    <w:t>也是等价关系。</w:t>
                  </w: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Default="00EA0B27" w:rsidP="00AC50BC">
                  <w:pPr>
                    <w:rPr>
                      <w:sz w:val="24"/>
                      <w:szCs w:val="24"/>
                    </w:rPr>
                  </w:pPr>
                </w:p>
                <w:p w:rsidR="00EA0B27" w:rsidRPr="00AB3883" w:rsidRDefault="00EA0B27" w:rsidP="00AC50BC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Ansi="宋体"/>
                      <w:sz w:val="24"/>
                      <w:szCs w:val="24"/>
                    </w:rPr>
                    <w:t>2</w:t>
                  </w:r>
                  <w:r w:rsidRPr="00AB3883">
                    <w:rPr>
                      <w:rFonts w:hAnsi="宋体" w:cs="宋体" w:hint="eastAsia"/>
                      <w:sz w:val="24"/>
                      <w:szCs w:val="24"/>
                    </w:rPr>
                    <w:t>．</w:t>
                  </w:r>
                  <w:r w:rsidRPr="00AB3883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（</w:t>
                  </w:r>
                  <w:r w:rsidRPr="00AB3883">
                    <w:rPr>
                      <w:color w:val="000000"/>
                      <w:sz w:val="24"/>
                      <w:szCs w:val="24"/>
                    </w:rPr>
                    <w:t>8</w:t>
                  </w:r>
                  <w:r w:rsidRPr="00AB3883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分）</w:t>
                  </w:r>
                  <w:r w:rsidRPr="00AB3883">
                    <w:rPr>
                      <w:rFonts w:hAnsi="宋体" w:cs="宋体" w:hint="eastAsia"/>
                      <w:sz w:val="24"/>
                      <w:szCs w:val="24"/>
                    </w:rPr>
                    <w:t>设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H</w:t>
                  </w:r>
                  <w:r w:rsidRPr="00AB3883">
                    <w:rPr>
                      <w:rFonts w:hAnsi="宋体" w:cs="宋体" w:hint="eastAsia"/>
                      <w:sz w:val="24"/>
                      <w:szCs w:val="24"/>
                    </w:rPr>
                    <w:t>是群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AB3883">
                    <w:rPr>
                      <w:rFonts w:hAnsi="宋体" w:cs="宋体" w:hint="eastAsia"/>
                      <w:sz w:val="24"/>
                      <w:szCs w:val="24"/>
                    </w:rPr>
                    <w:t>的子群，</w:t>
                  </w:r>
                  <w:proofErr w:type="spellStart"/>
                  <w:r w:rsidRPr="00B107E4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AB3883">
                    <w:rPr>
                      <w:rFonts w:hAnsi="宋体"/>
                      <w:sz w:val="24"/>
                      <w:szCs w:val="24"/>
                    </w:rPr>
                    <w:t>∈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proofErr w:type="spellEnd"/>
                  <w:r w:rsidRPr="00AB3883">
                    <w:rPr>
                      <w:sz w:val="24"/>
                      <w:szCs w:val="24"/>
                    </w:rPr>
                    <w:t>,</w:t>
                  </w:r>
                  <w:r w:rsidRPr="00AB3883">
                    <w:rPr>
                      <w:rFonts w:hAnsi="宋体" w:cs="宋体" w:hint="eastAsia"/>
                      <w:sz w:val="24"/>
                      <w:szCs w:val="24"/>
                    </w:rPr>
                    <w:t>令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xHx</w:t>
                  </w:r>
                  <w:r w:rsidRPr="00AB3883">
                    <w:rPr>
                      <w:sz w:val="24"/>
                      <w:szCs w:val="24"/>
                      <w:vertAlign w:val="superscript"/>
                    </w:rPr>
                    <w:t>-1</w:t>
                  </w:r>
                  <w:r w:rsidRPr="00AB3883">
                    <w:rPr>
                      <w:sz w:val="24"/>
                      <w:szCs w:val="24"/>
                    </w:rPr>
                    <w:t>={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xhx</w:t>
                  </w:r>
                  <w:r w:rsidRPr="00AB3883">
                    <w:rPr>
                      <w:sz w:val="24"/>
                      <w:szCs w:val="24"/>
                      <w:vertAlign w:val="superscript"/>
                    </w:rPr>
                    <w:t>-1</w:t>
                  </w:r>
                  <w:r w:rsidRPr="00AB3883">
                    <w:rPr>
                      <w:sz w:val="24"/>
                      <w:szCs w:val="24"/>
                    </w:rPr>
                    <w:t>|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h</w:t>
                  </w:r>
                  <w:r w:rsidRPr="00AB3883">
                    <w:rPr>
                      <w:rFonts w:hAnsi="宋体"/>
                      <w:sz w:val="24"/>
                      <w:szCs w:val="24"/>
                    </w:rPr>
                    <w:t>∈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H</w:t>
                  </w:r>
                  <w:r w:rsidRPr="00AB3883">
                    <w:rPr>
                      <w:sz w:val="24"/>
                      <w:szCs w:val="24"/>
                    </w:rPr>
                    <w:t>}</w:t>
                  </w:r>
                  <w:r w:rsidRPr="00AB3883">
                    <w:rPr>
                      <w:rFonts w:hAnsi="宋体" w:cs="宋体" w:hint="eastAsia"/>
                      <w:sz w:val="24"/>
                      <w:szCs w:val="24"/>
                    </w:rPr>
                    <w:t>，证明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xHx</w:t>
                  </w:r>
                  <w:r w:rsidRPr="00AB3883">
                    <w:rPr>
                      <w:sz w:val="24"/>
                      <w:szCs w:val="24"/>
                      <w:vertAlign w:val="superscript"/>
                    </w:rPr>
                    <w:t>-1</w:t>
                  </w:r>
                  <w:r w:rsidRPr="00AB3883">
                    <w:rPr>
                      <w:rFonts w:hAnsi="宋体" w:cs="宋体" w:hint="eastAsia"/>
                      <w:sz w:val="24"/>
                      <w:szCs w:val="24"/>
                    </w:rPr>
                    <w:t>是</w:t>
                  </w:r>
                  <w:r w:rsidRPr="00B107E4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AB3883">
                    <w:rPr>
                      <w:rFonts w:hAnsi="宋体" w:cs="宋体" w:hint="eastAsia"/>
                      <w:sz w:val="24"/>
                      <w:szCs w:val="24"/>
                    </w:rPr>
                    <w:t>的子群。</w:t>
                  </w:r>
                </w:p>
                <w:p w:rsidR="00EA0B27" w:rsidRPr="00AB3883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EA0B27" w:rsidRPr="00AB3883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EA0B27" w:rsidRPr="00AB3883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EA0B27" w:rsidRPr="00AB3883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EA0B27" w:rsidRPr="00AB3883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EA0B27" w:rsidRPr="00AB3883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EA0B27" w:rsidRPr="00AB3883" w:rsidRDefault="00EA0B27" w:rsidP="00B67719">
                  <w:pPr>
                    <w:adjustRightInd w:val="0"/>
                    <w:snapToGrid w:val="0"/>
                    <w:spacing w:beforeLines="50" w:before="156" w:line="312" w:lineRule="auto"/>
                    <w:rPr>
                      <w:sz w:val="24"/>
                      <w:szCs w:val="24"/>
                    </w:rPr>
                  </w:pPr>
                </w:p>
                <w:p w:rsidR="00EA0B27" w:rsidRPr="00AB3883" w:rsidRDefault="00EA0B27" w:rsidP="00AC50BC">
                  <w:pPr>
                    <w:rPr>
                      <w:kern w:val="0"/>
                      <w:sz w:val="24"/>
                      <w:szCs w:val="24"/>
                    </w:rPr>
                  </w:pPr>
                </w:p>
                <w:p w:rsidR="00EA0B27" w:rsidRPr="00AB3883" w:rsidRDefault="00EA0B27" w:rsidP="00AC50BC">
                  <w:pPr>
                    <w:rPr>
                      <w:kern w:val="0"/>
                      <w:sz w:val="24"/>
                      <w:szCs w:val="24"/>
                    </w:rPr>
                  </w:pPr>
                </w:p>
                <w:p w:rsidR="00EA0B27" w:rsidRPr="00AB3883" w:rsidRDefault="00EA0B27" w:rsidP="00AC50BC">
                  <w:pPr>
                    <w:rPr>
                      <w:kern w:val="0"/>
                      <w:sz w:val="24"/>
                      <w:szCs w:val="24"/>
                    </w:rPr>
                  </w:pPr>
                </w:p>
                <w:p w:rsidR="00EA0B27" w:rsidRPr="00AB3883" w:rsidRDefault="00EA0B27" w:rsidP="009D0545">
                  <w:pPr>
                    <w:spacing w:line="400" w:lineRule="exact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EA0B27">
        <w:rPr>
          <w:rFonts w:ascii="黑体" w:eastAsia="黑体" w:cs="黑体" w:hint="eastAsia"/>
          <w:sz w:val="32"/>
          <w:szCs w:val="32"/>
        </w:rPr>
        <w:t xml:space="preserve">　　　　　　　　　</w:t>
      </w:r>
    </w:p>
    <w:p w:rsidR="00EA0B27" w:rsidRDefault="00EA0B27">
      <w:pPr>
        <w:tabs>
          <w:tab w:val="left" w:pos="3470"/>
        </w:tabs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　　　　　　　　　　</w:t>
      </w:r>
      <w:r>
        <w:rPr>
          <w:rFonts w:ascii="宋体" w:hAnsi="宋体" w:cs="宋体"/>
          <w:sz w:val="32"/>
          <w:szCs w:val="32"/>
        </w:rPr>
        <w:t xml:space="preserve">       </w:t>
      </w: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 xml:space="preserve">　　　　　　　　　　</w:t>
      </w:r>
    </w:p>
    <w:p w:rsidR="00EA0B27" w:rsidRDefault="00EA0B27" w:rsidP="00B67719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EA0B27" w:rsidRDefault="00EA0B27" w:rsidP="00B67719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EA0B27" w:rsidRDefault="00EA0B27" w:rsidP="00B67719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EA0B27" w:rsidRDefault="00EA0B27" w:rsidP="00B67719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EA0B27" w:rsidRDefault="00EA0B27" w:rsidP="00B67719">
      <w:pPr>
        <w:tabs>
          <w:tab w:val="left" w:pos="3470"/>
        </w:tabs>
        <w:ind w:leftChars="112" w:left="3472"/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53CDB">
      <w:pPr>
        <w:tabs>
          <w:tab w:val="left" w:pos="3470"/>
        </w:tabs>
        <w:rPr>
          <w:rFonts w:ascii="黑体" w:eastAsia="黑体"/>
          <w:sz w:val="32"/>
          <w:szCs w:val="32"/>
        </w:rPr>
      </w:pPr>
      <w:r>
        <w:rPr>
          <w:noProof/>
        </w:rPr>
        <w:lastRenderedPageBreak/>
        <w:pict>
          <v:shape id="Text Box 108" o:spid="_x0000_s1051" type="#_x0000_t202" style="position:absolute;left:0;text-align:left;margin-left:148.8pt;margin-top:24.65pt;width:455.7pt;height:659.8pt;z-index:16;visibility:visible" stroked="f">
            <v:textbox style="mso-next-textbox:#Text Box 108">
              <w:txbxContent>
                <w:p w:rsidR="00EA0B27" w:rsidRPr="00311387" w:rsidRDefault="00EA0B27" w:rsidP="00311387">
                  <w:pPr>
                    <w:adjustRightInd w:val="0"/>
                    <w:snapToGrid w:val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Pr="00AB3883">
                    <w:rPr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cs="宋体" w:hint="eastAsia"/>
                      <w:sz w:val="24"/>
                      <w:szCs w:val="24"/>
                    </w:rPr>
                    <w:t>（</w:t>
                  </w:r>
                  <w:r>
                    <w:rPr>
                      <w:sz w:val="24"/>
                      <w:szCs w:val="24"/>
                    </w:rPr>
                    <w:t>8</w:t>
                  </w:r>
                  <w:r>
                    <w:rPr>
                      <w:rFonts w:cs="宋体" w:hint="eastAsia"/>
                      <w:sz w:val="24"/>
                      <w:szCs w:val="24"/>
                    </w:rPr>
                    <w:t>分）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设</w:t>
                  </w:r>
                  <w:r w:rsidRPr="00311387">
                    <w:rPr>
                      <w:sz w:val="24"/>
                      <w:szCs w:val="24"/>
                    </w:rPr>
                    <w:t>&lt;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311387">
                    <w:rPr>
                      <w:sz w:val="24"/>
                      <w:szCs w:val="24"/>
                    </w:rPr>
                    <w:t>,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*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311387">
                    <w:rPr>
                      <w:sz w:val="24"/>
                      <w:szCs w:val="24"/>
                    </w:rPr>
                    <w:t>&gt;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是一个群，而</w:t>
                  </w:r>
                  <w:r w:rsidRPr="00311387">
                    <w:rPr>
                      <w:position w:val="-6"/>
                      <w:sz w:val="24"/>
                      <w:szCs w:val="24"/>
                    </w:rPr>
                    <w:object w:dxaOrig="620" w:dyaOrig="27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1.2pt;height:13.2pt">
                        <v:imagedata r:id="rId7" o:title=""/>
                      </v:shape>
                      <o:OLEObject Type="Embed" ProgID="Equation.3" ShapeID="_x0000_i1026" DrawAspect="Content" ObjectID="_1626498908" r:id="rId8"/>
                    </w:objec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，如果</w:t>
                  </w:r>
                  <w:r w:rsidRPr="00311387">
                    <w:rPr>
                      <w:sz w:val="24"/>
                      <w:szCs w:val="24"/>
                    </w:rPr>
                    <w:t>f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是从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到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的映射，使得对于每个</w:t>
                  </w:r>
                  <w:proofErr w:type="spellStart"/>
                  <w:r w:rsidRPr="00311387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311387">
                    <w:rPr>
                      <w:rFonts w:eastAsia="STXinwei"/>
                      <w:sz w:val="24"/>
                      <w:szCs w:val="24"/>
                    </w:rPr>
                    <w:t>∈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proofErr w:type="spellEnd"/>
                  <w:r w:rsidRPr="00311387">
                    <w:rPr>
                      <w:rFonts w:cs="宋体" w:hint="eastAsia"/>
                      <w:sz w:val="24"/>
                      <w:szCs w:val="24"/>
                    </w:rPr>
                    <w:t>，都有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f</w:t>
                  </w:r>
                  <w:r w:rsidRPr="00311387">
                    <w:rPr>
                      <w:sz w:val="24"/>
                      <w:szCs w:val="24"/>
                    </w:rPr>
                    <w:t>(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311387">
                    <w:rPr>
                      <w:sz w:val="24"/>
                      <w:szCs w:val="24"/>
                    </w:rPr>
                    <w:t>)=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311387">
                    <w:rPr>
                      <w:sz w:val="24"/>
                      <w:szCs w:val="24"/>
                    </w:rPr>
                    <w:t>*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x</w:t>
                  </w:r>
                  <w:r w:rsidRPr="00311387">
                    <w:rPr>
                      <w:sz w:val="24"/>
                      <w:szCs w:val="24"/>
                    </w:rPr>
                    <w:t>*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a</w:t>
                  </w:r>
                  <w:r w:rsidRPr="00311387">
                    <w:rPr>
                      <w:sz w:val="24"/>
                      <w:szCs w:val="24"/>
                      <w:vertAlign w:val="superscript"/>
                    </w:rPr>
                    <w:t>-1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，试证明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f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是从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到</w:t>
                  </w:r>
                  <w:r w:rsidRPr="00311387">
                    <w:rPr>
                      <w:i/>
                      <w:iCs/>
                      <w:sz w:val="24"/>
                      <w:szCs w:val="24"/>
                    </w:rPr>
                    <w:t>G</w:t>
                  </w:r>
                  <w:r w:rsidRPr="00311387">
                    <w:rPr>
                      <w:rFonts w:cs="宋体" w:hint="eastAsia"/>
                      <w:sz w:val="24"/>
                      <w:szCs w:val="24"/>
                    </w:rPr>
                    <w:t>的同构映射。</w:t>
                  </w:r>
                </w:p>
                <w:p w:rsidR="00EA0B27" w:rsidRDefault="00EA0B2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  <w:r w:rsidRPr="002C3A6F">
                    <w:rPr>
                      <w:sz w:val="24"/>
                      <w:szCs w:val="24"/>
                    </w:rPr>
                    <w:t xml:space="preserve"> </w:t>
                  </w:r>
                </w:p>
                <w:p w:rsidR="002E0277" w:rsidRDefault="002E027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</w:p>
                <w:p w:rsidR="002E0277" w:rsidRDefault="002E027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</w:p>
                <w:p w:rsidR="002E0277" w:rsidRDefault="002E027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</w:p>
                <w:p w:rsidR="002E0277" w:rsidRDefault="002E027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</w:p>
                <w:p w:rsidR="002E0277" w:rsidRDefault="002E027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</w:p>
                <w:p w:rsidR="002E0277" w:rsidRDefault="002E027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</w:p>
                <w:p w:rsidR="002E0277" w:rsidRDefault="002E027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</w:p>
                <w:p w:rsidR="002E0277" w:rsidRDefault="002E0277" w:rsidP="002E0277">
                  <w:pPr>
                    <w:spacing w:beforeLines="50" w:before="156" w:line="300" w:lineRule="auto"/>
                    <w:outlineLvl w:val="0"/>
                    <w:rPr>
                      <w:rFonts w:cs="宋体"/>
                      <w:color w:val="FF0000"/>
                      <w:sz w:val="24"/>
                      <w:szCs w:val="24"/>
                    </w:rPr>
                  </w:pPr>
                </w:p>
                <w:p w:rsidR="002E0277" w:rsidRPr="00E328A0" w:rsidRDefault="002E0277" w:rsidP="002E0277">
                  <w:pPr>
                    <w:spacing w:beforeLines="50" w:before="156" w:line="300" w:lineRule="auto"/>
                    <w:outlineLvl w:val="0"/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E328A0" w:rsidRDefault="00EA0B27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E328A0" w:rsidRDefault="00EA0B27" w:rsidP="00C65E2A">
                  <w:pPr>
                    <w:pStyle w:val="af2"/>
                    <w:tabs>
                      <w:tab w:val="clear" w:pos="3470"/>
                      <w:tab w:val="left" w:pos="284"/>
                    </w:tabs>
                    <w:ind w:firstLine="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4. </w:t>
                  </w:r>
                  <w:r w:rsidRPr="00E328A0">
                    <w:rPr>
                      <w:rFonts w:ascii="Times New Roman" w:hint="eastAsia"/>
                      <w:color w:val="000000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cs="Times New Roman"/>
                      <w:color w:val="000000"/>
                      <w:sz w:val="21"/>
                      <w:szCs w:val="21"/>
                    </w:rPr>
                    <w:t>6</w:t>
                  </w:r>
                  <w:r w:rsidRPr="00E328A0">
                    <w:rPr>
                      <w:rFonts w:ascii="Times New Roman" w:hint="eastAsia"/>
                      <w:color w:val="000000"/>
                      <w:sz w:val="21"/>
                      <w:szCs w:val="21"/>
                    </w:rPr>
                    <w:t>分）</w:t>
                  </w:r>
                  <w:r w:rsidRPr="00E328A0">
                    <w:rPr>
                      <w:rFonts w:ascii="Times New Roman" w:hint="eastAsia"/>
                      <w:sz w:val="21"/>
                      <w:szCs w:val="21"/>
                    </w:rPr>
                    <w:t>设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&lt;</w:t>
                  </w:r>
                  <w:r w:rsidRPr="00311387">
                    <w:rPr>
                      <w:rFonts w:ascii="Times New Roman" w:hAnsi="Times New Roman" w:cs="Times New Roman"/>
                      <w:i/>
                      <w:iCs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>,</w:t>
                  </w:r>
                  <w:r w:rsidRPr="00E328A0">
                    <w:rPr>
                      <w:rFonts w:ascii="Times New Roman" w:cs="Times New Roman"/>
                      <w:sz w:val="18"/>
                      <w:szCs w:val="18"/>
                    </w:rPr>
                    <w:t xml:space="preserve"> </w:t>
                  </w:r>
                  <w:r w:rsidRPr="00E328A0">
                    <w:rPr>
                      <w:rFonts w:ascii="Times New Roman" w:hint="eastAsia"/>
                      <w:sz w:val="18"/>
                      <w:szCs w:val="18"/>
                    </w:rPr>
                    <w:t>≤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&gt;</w:t>
                  </w:r>
                  <w:r w:rsidRPr="00E328A0">
                    <w:rPr>
                      <w:rFonts w:ascii="Times New Roman" w:hint="eastAsia"/>
                      <w:sz w:val="21"/>
                      <w:szCs w:val="21"/>
                    </w:rPr>
                    <w:t>是格，任取</w:t>
                  </w:r>
                  <w:r w:rsidRPr="00311387">
                    <w:rPr>
                      <w:rFonts w:ascii="Times New Roman" w:cs="Times New Roman"/>
                      <w:position w:val="-6"/>
                      <w:sz w:val="21"/>
                      <w:szCs w:val="21"/>
                    </w:rPr>
                    <w:object w:dxaOrig="580" w:dyaOrig="260">
                      <v:shape id="_x0000_i1028" type="#_x0000_t75" style="width:28.2pt;height:13.2pt">
                        <v:imagedata r:id="rId9" o:title=""/>
                      </v:shape>
                      <o:OLEObject Type="Embed" ProgID="Equation.3" ShapeID="_x0000_i1028" DrawAspect="Content" ObjectID="_1626498909" r:id="rId10"/>
                    </w:object>
                  </w:r>
                  <w:r w:rsidRPr="00E328A0">
                    <w:rPr>
                      <w:rFonts w:ascii="Times New Roman" w:hint="eastAsia"/>
                      <w:sz w:val="21"/>
                      <w:szCs w:val="21"/>
                    </w:rPr>
                    <w:t>，令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S={</w:t>
                  </w:r>
                  <w:proofErr w:type="spellStart"/>
                  <w:r w:rsidRPr="003C279C">
                    <w:rPr>
                      <w:rFonts w:ascii="Times New Roman" w:hAnsi="Times New Roman" w:cs="Times New Roman"/>
                      <w:i/>
                      <w:iCs/>
                      <w:sz w:val="21"/>
                      <w:szCs w:val="21"/>
                    </w:rPr>
                    <w:t>x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|</w:t>
                  </w:r>
                  <w:r w:rsidRPr="003C279C">
                    <w:rPr>
                      <w:rFonts w:ascii="Times New Roman" w:hAnsi="Times New Roman" w:cs="Times New Roman"/>
                      <w:i/>
                      <w:iCs/>
                      <w:sz w:val="21"/>
                      <w:szCs w:val="21"/>
                    </w:rPr>
                    <w:t>x</w:t>
                  </w:r>
                  <w:r w:rsidRPr="00E328A0">
                    <w:rPr>
                      <w:rFonts w:ascii="Times New Roman" w:cs="Times New Roman"/>
                      <w:sz w:val="21"/>
                      <w:szCs w:val="21"/>
                    </w:rPr>
                    <w:t>∈</w:t>
                  </w:r>
                  <w:r w:rsidRPr="003C279C">
                    <w:rPr>
                      <w:rFonts w:ascii="Times New Roman" w:hAnsi="Times New Roman" w:cs="Times New Roman"/>
                      <w:i/>
                      <w:iCs/>
                      <w:sz w:val="21"/>
                      <w:szCs w:val="21"/>
                    </w:rPr>
                    <w:t>L</w:t>
                  </w:r>
                  <w:r w:rsidRPr="00E328A0">
                    <w:rPr>
                      <w:rFonts w:ascii="Times New Roman" w:cs="Times New Roman"/>
                      <w:sz w:val="21"/>
                      <w:szCs w:val="21"/>
                    </w:rPr>
                    <w:t>∧</w:t>
                  </w:r>
                  <w:r w:rsidRPr="003C279C">
                    <w:rPr>
                      <w:rFonts w:ascii="Times New Roman" w:hAnsi="Times New Roman" w:cs="Times New Roman"/>
                      <w:i/>
                      <w:iCs/>
                      <w:sz w:val="21"/>
                      <w:szCs w:val="21"/>
                    </w:rPr>
                    <w:t>x</w:t>
                  </w:r>
                  <w:proofErr w:type="spellEnd"/>
                  <w:r w:rsidRPr="00E328A0">
                    <w:rPr>
                      <w:rFonts w:ascii="Times New Roman" w:hint="eastAsia"/>
                      <w:sz w:val="18"/>
                      <w:szCs w:val="18"/>
                    </w:rPr>
                    <w:t>≤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a}</w:t>
                  </w:r>
                  <w:r w:rsidRPr="00E328A0">
                    <w:rPr>
                      <w:rFonts w:ascii="Times New Roman" w:hint="eastAsia"/>
                      <w:sz w:val="21"/>
                      <w:szCs w:val="21"/>
                    </w:rPr>
                    <w:t>，证明</w:t>
                  </w:r>
                  <w:r>
                    <w:rPr>
                      <w:rFonts w:ascii="Times New Roman" w:cs="Times New Roman"/>
                      <w:sz w:val="21"/>
                      <w:szCs w:val="21"/>
                    </w:rPr>
                    <w:t xml:space="preserve"> 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&lt;</w:t>
                  </w: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3C279C">
                    <w:rPr>
                      <w:rFonts w:ascii="Times New Roman" w:hAnsi="Times New Roman" w:cs="Times New Roman"/>
                      <w:i/>
                      <w:iCs/>
                      <w:sz w:val="21"/>
                      <w:szCs w:val="21"/>
                    </w:rPr>
                    <w:t>S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,</w:t>
                  </w:r>
                  <w:r w:rsidRPr="00E328A0">
                    <w:rPr>
                      <w:rFonts w:ascii="Times New Roman" w:cs="Times New Roman"/>
                      <w:sz w:val="18"/>
                      <w:szCs w:val="18"/>
                    </w:rPr>
                    <w:t xml:space="preserve"> </w:t>
                  </w:r>
                  <w:r w:rsidRPr="00E328A0">
                    <w:rPr>
                      <w:rFonts w:ascii="Times New Roman" w:hint="eastAsia"/>
                      <w:sz w:val="18"/>
                      <w:szCs w:val="18"/>
                    </w:rPr>
                    <w:t>≤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&gt;</w:t>
                  </w: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E328A0">
                    <w:rPr>
                      <w:rFonts w:ascii="Times New Roman" w:hint="eastAsia"/>
                      <w:sz w:val="21"/>
                      <w:szCs w:val="21"/>
                    </w:rPr>
                    <w:t>是格</w:t>
                  </w:r>
                  <w:r>
                    <w:rPr>
                      <w:rFonts w:ascii="Times New Roman" w:cs="Times New Roman"/>
                      <w:sz w:val="21"/>
                      <w:szCs w:val="21"/>
                    </w:rPr>
                    <w:t xml:space="preserve"> 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&lt;</w:t>
                  </w:r>
                  <w:r w:rsidRPr="003C279C">
                    <w:rPr>
                      <w:rFonts w:ascii="Times New Roman" w:hAnsi="Times New Roman" w:cs="Times New Roman"/>
                      <w:i/>
                      <w:iCs/>
                      <w:sz w:val="21"/>
                      <w:szCs w:val="21"/>
                    </w:rPr>
                    <w:t>L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,</w:t>
                  </w:r>
                  <w:r w:rsidRPr="00E328A0">
                    <w:rPr>
                      <w:rFonts w:ascii="Times New Roman" w:cs="Times New Roman"/>
                      <w:sz w:val="18"/>
                      <w:szCs w:val="18"/>
                    </w:rPr>
                    <w:t xml:space="preserve"> </w:t>
                  </w:r>
                  <w:r w:rsidRPr="00E328A0">
                    <w:rPr>
                      <w:rFonts w:ascii="Times New Roman" w:hint="eastAsia"/>
                      <w:sz w:val="18"/>
                      <w:szCs w:val="18"/>
                    </w:rPr>
                    <w:t>≤</w:t>
                  </w:r>
                  <w:r w:rsidRPr="00E328A0">
                    <w:rPr>
                      <w:rFonts w:ascii="Times New Roman" w:hAnsi="Times New Roman" w:cs="Times New Roman"/>
                      <w:sz w:val="21"/>
                      <w:szCs w:val="21"/>
                    </w:rPr>
                    <w:t>&gt;</w:t>
                  </w: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E328A0">
                    <w:rPr>
                      <w:rFonts w:ascii="Times New Roman" w:hint="eastAsia"/>
                      <w:sz w:val="21"/>
                      <w:szCs w:val="21"/>
                    </w:rPr>
                    <w:t>的子格。</w:t>
                  </w:r>
                </w:p>
                <w:p w:rsidR="00EA0B27" w:rsidRPr="00E328A0" w:rsidRDefault="00EA0B27" w:rsidP="00C65E2A">
                  <w:pPr>
                    <w:pStyle w:val="af2"/>
                    <w:tabs>
                      <w:tab w:val="clear" w:pos="3470"/>
                      <w:tab w:val="left" w:pos="284"/>
                    </w:tabs>
                    <w:ind w:left="360" w:firstLine="0"/>
                    <w:rPr>
                      <w:rFonts w:ascii="Times New Roman" w:hAnsi="Times New Roman" w:cs="Times New Roman"/>
                      <w:color w:val="FF0000"/>
                      <w:sz w:val="21"/>
                      <w:szCs w:val="21"/>
                    </w:rPr>
                  </w:pPr>
                </w:p>
                <w:p w:rsidR="00EA0B27" w:rsidRPr="00E328A0" w:rsidRDefault="00EA0B27" w:rsidP="00C65E2A">
                  <w:pPr>
                    <w:pStyle w:val="af2"/>
                    <w:tabs>
                      <w:tab w:val="clear" w:pos="3470"/>
                      <w:tab w:val="left" w:pos="284"/>
                    </w:tabs>
                    <w:ind w:firstLine="0"/>
                    <w:rPr>
                      <w:rFonts w:ascii="Times New Roman" w:hAnsi="Times New Roman" w:cs="Times New Roman"/>
                      <w:color w:val="FF0000"/>
                      <w:sz w:val="21"/>
                      <w:szCs w:val="21"/>
                    </w:rPr>
                  </w:pPr>
                </w:p>
                <w:p w:rsidR="00EA0B27" w:rsidRPr="00E328A0" w:rsidRDefault="00EA0B27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E328A0" w:rsidRDefault="00EA0B27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E328A0" w:rsidRDefault="00EA0B27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E328A0" w:rsidRDefault="00EA0B27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E328A0" w:rsidRDefault="00EA0B27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E328A0" w:rsidRDefault="00EA0B27" w:rsidP="00AC50BC">
                  <w:pPr>
                    <w:rPr>
                      <w:kern w:val="0"/>
                      <w:sz w:val="21"/>
                      <w:szCs w:val="21"/>
                    </w:rPr>
                  </w:pPr>
                </w:p>
                <w:p w:rsidR="00EA0B27" w:rsidRPr="00E328A0" w:rsidRDefault="00EA0B27" w:rsidP="00AC50BC">
                  <w:pPr>
                    <w:spacing w:line="400" w:lineRule="exact"/>
                    <w:rPr>
                      <w:sz w:val="21"/>
                      <w:szCs w:val="21"/>
                    </w:rPr>
                  </w:pPr>
                </w:p>
                <w:p w:rsidR="00EA0B27" w:rsidRPr="00E328A0" w:rsidRDefault="00EA0B27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06" o:spid="_x0000_s1052" type="#_x0000_t202" style="position:absolute;left:0;text-align:left;margin-left:638.3pt;margin-top:10.7pt;width:451.05pt;height:558pt;z-index:17;visibility:visible" stroked="f">
            <v:textbox style="mso-next-textbox:#Text Box 206">
              <w:txbxContent>
                <w:p w:rsidR="00EA0B27" w:rsidRPr="00B107E4" w:rsidRDefault="00EA0B27" w:rsidP="00B107E4"/>
              </w:txbxContent>
            </v:textbox>
          </v:shape>
        </w:pict>
      </w:r>
      <w:r>
        <w:rPr>
          <w:noProof/>
        </w:rPr>
        <w:pict>
          <v:shape id="Text Box 45" o:spid="_x0000_s1053" type="#_x0000_t202" style="position:absolute;left:0;text-align:left;margin-left:103.8pt;margin-top:-17.35pt;width:37.25pt;height:773.85pt;z-index:10;visibility:visible" stroked="f">
            <v:textbox style="layout-flow:vertical-ideographic;mso-next-textbox:#Text Box 45">
              <w:txbxContent>
                <w:p w:rsidR="00EA0B27" w:rsidRDefault="00EA0B2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密……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封……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○……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</w:t>
                  </w:r>
                  <w:proofErr w:type="gramEnd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线……</w:t>
                  </w:r>
                  <w:proofErr w:type="gramStart"/>
                  <w:r>
                    <w:rPr>
                      <w:rFonts w:ascii="宋体" w:hAnsi="宋体" w:cs="宋体" w:hint="eastAsia"/>
                      <w:sz w:val="32"/>
                      <w:szCs w:val="32"/>
                    </w:rPr>
                    <w:t>…………………………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Text Box 46" o:spid="_x0000_s1054" type="#_x0000_t202" style="position:absolute;left:0;text-align:left;margin-left:3.1pt;margin-top:.3pt;width:126pt;height:272.95pt;z-index:1;visibility:visible" strokecolor="white">
            <v:textbox style="mso-next-textbox:#Text Box 46">
              <w:txbxContent>
                <w:tbl>
                  <w:tblPr>
                    <w:tblW w:w="0" w:type="auto"/>
                    <w:tblInd w:w="-10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937"/>
                  </w:tblGrid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学　院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班　级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学　号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32"/>
                            <w:szCs w:val="32"/>
                          </w:rPr>
                          <w:t>姓　名</w:t>
                        </w:r>
                      </w:p>
                    </w:tc>
                  </w:tr>
                  <w:tr w:rsidR="00EA0B27">
                    <w:tc>
                      <w:tcPr>
                        <w:tcW w:w="1937" w:type="dxa"/>
                      </w:tcPr>
                      <w:p w:rsidR="00EA0B27" w:rsidRDefault="00EA0B27">
                        <w:pPr>
                          <w:jc w:val="center"/>
                          <w:rPr>
                            <w:rFonts w:ascii="宋体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EA0B27" w:rsidRDefault="00EA0B27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470"/>
        </w:tabs>
        <w:rPr>
          <w:rFonts w:ascii="黑体" w:eastAsia="黑体"/>
          <w:sz w:val="32"/>
          <w:szCs w:val="32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Default="00EA0B27">
      <w:pPr>
        <w:tabs>
          <w:tab w:val="left" w:pos="365"/>
        </w:tabs>
        <w:rPr>
          <w:rFonts w:ascii="黑体" w:eastAsia="黑体"/>
          <w:sz w:val="36"/>
          <w:szCs w:val="36"/>
        </w:rPr>
      </w:pPr>
    </w:p>
    <w:p w:rsidR="00EA0B27" w:rsidRPr="001A17DC" w:rsidRDefault="00EA0B27" w:rsidP="001A17DC">
      <w:pPr>
        <w:tabs>
          <w:tab w:val="left" w:pos="365"/>
        </w:tabs>
        <w:rPr>
          <w:rFonts w:ascii="黑体" w:eastAsia="黑体" w:hint="eastAsia"/>
          <w:sz w:val="36"/>
          <w:szCs w:val="36"/>
        </w:rPr>
      </w:pPr>
      <w:bookmarkStart w:id="0" w:name="_GoBack"/>
      <w:bookmarkEnd w:id="0"/>
    </w:p>
    <w:sectPr w:rsidR="00EA0B27" w:rsidRPr="001A17DC" w:rsidSect="005042CD">
      <w:footerReference w:type="default" r:id="rId11"/>
      <w:pgSz w:w="23814" w:h="16840" w:orient="landscape" w:code="8"/>
      <w:pgMar w:top="851" w:right="1134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CDB" w:rsidRDefault="00E53CDB">
      <w:r>
        <w:separator/>
      </w:r>
    </w:p>
  </w:endnote>
  <w:endnote w:type="continuationSeparator" w:id="0">
    <w:p w:rsidR="00E53CDB" w:rsidRDefault="00E5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Light"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T Extra">
    <w:altName w:val="MT Extra"/>
    <w:charset w:val="00"/>
    <w:family w:val="decorative"/>
    <w:pitch w:val="variable"/>
    <w:sig w:usb0="00000003" w:usb1="00000000" w:usb2="00000000" w:usb3="00000000" w:csb0="00000001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B27" w:rsidRDefault="00EA0B27">
    <w:pPr>
      <w:pStyle w:val="a3"/>
      <w:ind w:right="360"/>
      <w:jc w:val="right"/>
      <w:rPr>
        <w:sz w:val="21"/>
        <w:szCs w:val="21"/>
      </w:rPr>
    </w:pPr>
    <w:r>
      <w:rPr>
        <w:rFonts w:cs="宋体" w:hint="eastAsia"/>
        <w:kern w:val="0"/>
        <w:sz w:val="21"/>
        <w:szCs w:val="21"/>
      </w:rPr>
      <w:t>本试卷</w:t>
    </w:r>
    <w:r>
      <w:rPr>
        <w:kern w:val="0"/>
        <w:sz w:val="21"/>
        <w:szCs w:val="21"/>
      </w:rPr>
      <w:t xml:space="preserve"> </w:t>
    </w:r>
    <w:r>
      <w:rPr>
        <w:rFonts w:cs="宋体" w:hint="eastAsia"/>
        <w:kern w:val="0"/>
        <w:sz w:val="21"/>
        <w:szCs w:val="21"/>
      </w:rPr>
      <w:t>共</w:t>
    </w:r>
    <w:r>
      <w:rPr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NUMPAGES </w:instrText>
    </w:r>
    <w:r>
      <w:rPr>
        <w:kern w:val="0"/>
        <w:sz w:val="21"/>
        <w:szCs w:val="21"/>
      </w:rPr>
      <w:fldChar w:fldCharType="separate"/>
    </w:r>
    <w:r w:rsidR="005D756D">
      <w:rPr>
        <w:noProof/>
        <w:kern w:val="0"/>
        <w:sz w:val="21"/>
        <w:szCs w:val="21"/>
      </w:rPr>
      <w:t>5</w:t>
    </w:r>
    <w:r>
      <w:rPr>
        <w:kern w:val="0"/>
        <w:sz w:val="21"/>
        <w:szCs w:val="21"/>
      </w:rPr>
      <w:fldChar w:fldCharType="end"/>
    </w:r>
    <w:r>
      <w:rPr>
        <w:kern w:val="0"/>
        <w:sz w:val="21"/>
        <w:szCs w:val="21"/>
      </w:rPr>
      <w:t xml:space="preserve"> </w:t>
    </w:r>
    <w:r>
      <w:rPr>
        <w:rFonts w:cs="宋体" w:hint="eastAsia"/>
        <w:kern w:val="0"/>
        <w:sz w:val="21"/>
        <w:szCs w:val="21"/>
      </w:rPr>
      <w:t>页第</w:t>
    </w:r>
    <w:r>
      <w:rPr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5D756D">
      <w:rPr>
        <w:noProof/>
        <w:kern w:val="0"/>
        <w:sz w:val="21"/>
        <w:szCs w:val="21"/>
      </w:rPr>
      <w:t>1</w:t>
    </w:r>
    <w:r>
      <w:rPr>
        <w:kern w:val="0"/>
        <w:sz w:val="21"/>
        <w:szCs w:val="21"/>
      </w:rPr>
      <w:fldChar w:fldCharType="end"/>
    </w:r>
    <w:r>
      <w:rPr>
        <w:kern w:val="0"/>
        <w:sz w:val="21"/>
        <w:szCs w:val="21"/>
      </w:rPr>
      <w:t xml:space="preserve"> </w:t>
    </w:r>
    <w:r>
      <w:rPr>
        <w:rFonts w:cs="宋体" w:hint="eastAsia"/>
        <w:kern w:val="0"/>
        <w:sz w:val="21"/>
        <w:szCs w:val="21"/>
      </w:rPr>
      <w:t>页</w:t>
    </w:r>
    <w:r>
      <w:rPr>
        <w:kern w:val="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CDB" w:rsidRDefault="00E53CDB">
      <w:r>
        <w:separator/>
      </w:r>
    </w:p>
  </w:footnote>
  <w:footnote w:type="continuationSeparator" w:id="0">
    <w:p w:rsidR="00E53CDB" w:rsidRDefault="00E53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929AB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DD5246"/>
    <w:multiLevelType w:val="hybridMultilevel"/>
    <w:tmpl w:val="E72C3F12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206E6612">
      <w:start w:val="10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3525C"/>
    <w:multiLevelType w:val="hybridMultilevel"/>
    <w:tmpl w:val="31AC0B30"/>
    <w:lvl w:ilvl="0" w:tplc="F1923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B83170"/>
    <w:multiLevelType w:val="hybridMultilevel"/>
    <w:tmpl w:val="A00214C6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AC0798"/>
    <w:multiLevelType w:val="hybridMultilevel"/>
    <w:tmpl w:val="A00214C6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595C28"/>
    <w:multiLevelType w:val="hybridMultilevel"/>
    <w:tmpl w:val="71D80D6A"/>
    <w:lvl w:ilvl="0" w:tplc="F5F8EA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576EDE"/>
    <w:multiLevelType w:val="hybridMultilevel"/>
    <w:tmpl w:val="7BCEFB02"/>
    <w:lvl w:ilvl="0" w:tplc="5A304C60">
      <w:start w:val="8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F4A30BB"/>
    <w:multiLevelType w:val="hybridMultilevel"/>
    <w:tmpl w:val="D604F5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8290136"/>
    <w:multiLevelType w:val="hybridMultilevel"/>
    <w:tmpl w:val="2070B18E"/>
    <w:lvl w:ilvl="0" w:tplc="D6EEE0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644AD5"/>
    <w:multiLevelType w:val="hybridMultilevel"/>
    <w:tmpl w:val="791476B2"/>
    <w:lvl w:ilvl="0" w:tplc="F5F8EA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CD5296"/>
    <w:multiLevelType w:val="hybridMultilevel"/>
    <w:tmpl w:val="A09C30CA"/>
    <w:lvl w:ilvl="0" w:tplc="0B8C7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6B6B0D"/>
    <w:multiLevelType w:val="hybridMultilevel"/>
    <w:tmpl w:val="9A60DA00"/>
    <w:lvl w:ilvl="0" w:tplc="96D0563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4779BA"/>
    <w:multiLevelType w:val="hybridMultilevel"/>
    <w:tmpl w:val="28E08C68"/>
    <w:lvl w:ilvl="0" w:tplc="D6C61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9BE072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AB1E106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3A0C647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9538F2B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17F4723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50E26B1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C750D27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EF14590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3" w15:restartNumberingAfterBreak="0">
    <w:nsid w:val="2FFC0B78"/>
    <w:multiLevelType w:val="hybridMultilevel"/>
    <w:tmpl w:val="31AC0B30"/>
    <w:lvl w:ilvl="0" w:tplc="F1923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6E08EA"/>
    <w:multiLevelType w:val="hybridMultilevel"/>
    <w:tmpl w:val="ABCC3C8A"/>
    <w:lvl w:ilvl="0" w:tplc="C9F2CA3A">
      <w:start w:val="2"/>
      <w:numFmt w:val="decimal"/>
      <w:lvlText w:val="%1．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C40A00"/>
    <w:multiLevelType w:val="hybridMultilevel"/>
    <w:tmpl w:val="A00214C6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294A86"/>
    <w:multiLevelType w:val="hybridMultilevel"/>
    <w:tmpl w:val="E72C3F12"/>
    <w:lvl w:ilvl="0" w:tplc="5A80488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206E6612">
      <w:start w:val="10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491D49"/>
    <w:multiLevelType w:val="hybridMultilevel"/>
    <w:tmpl w:val="7A40563C"/>
    <w:lvl w:ilvl="0" w:tplc="0A9200A0">
      <w:start w:val="5"/>
      <w:numFmt w:val="decimal"/>
      <w:lvlText w:val="%1、"/>
      <w:lvlJc w:val="left"/>
      <w:pPr>
        <w:ind w:left="36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734BAB"/>
    <w:multiLevelType w:val="multilevel"/>
    <w:tmpl w:val="EB3E371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eastAsia="宋体" w:hAnsi="宋体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3D5795C"/>
    <w:multiLevelType w:val="hybridMultilevel"/>
    <w:tmpl w:val="8C065CAE"/>
    <w:lvl w:ilvl="0" w:tplc="FF3C285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D96982"/>
    <w:multiLevelType w:val="hybridMultilevel"/>
    <w:tmpl w:val="2A545770"/>
    <w:lvl w:ilvl="0" w:tplc="95E61702">
      <w:start w:val="1"/>
      <w:numFmt w:val="lowerLetter"/>
      <w:lvlText w:val="%1."/>
      <w:lvlJc w:val="left"/>
      <w:pPr>
        <w:tabs>
          <w:tab w:val="num" w:pos="747"/>
        </w:tabs>
        <w:ind w:left="7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27"/>
        </w:tabs>
        <w:ind w:left="1227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47"/>
        </w:tabs>
        <w:ind w:left="1647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67"/>
        </w:tabs>
        <w:ind w:left="2067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87"/>
        </w:tabs>
        <w:ind w:left="2487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07"/>
        </w:tabs>
        <w:ind w:left="2907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27"/>
        </w:tabs>
        <w:ind w:left="3327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47"/>
        </w:tabs>
        <w:ind w:left="3747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67"/>
        </w:tabs>
        <w:ind w:left="4167" w:hanging="420"/>
      </w:pPr>
    </w:lvl>
  </w:abstractNum>
  <w:abstractNum w:abstractNumId="21" w15:restartNumberingAfterBreak="0">
    <w:nsid w:val="4DE45F67"/>
    <w:multiLevelType w:val="hybridMultilevel"/>
    <w:tmpl w:val="396EB04A"/>
    <w:lvl w:ilvl="0" w:tplc="1A14B29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5438E6"/>
    <w:multiLevelType w:val="hybridMultilevel"/>
    <w:tmpl w:val="1C149594"/>
    <w:lvl w:ilvl="0" w:tplc="57C21D7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8D3D09"/>
    <w:multiLevelType w:val="hybridMultilevel"/>
    <w:tmpl w:val="5B20728E"/>
    <w:lvl w:ilvl="0" w:tplc="A9E2E6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6731E0"/>
    <w:multiLevelType w:val="hybridMultilevel"/>
    <w:tmpl w:val="4346372C"/>
    <w:lvl w:ilvl="0" w:tplc="30ACA8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EEACF37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2A20875"/>
    <w:multiLevelType w:val="hybridMultilevel"/>
    <w:tmpl w:val="69E613D8"/>
    <w:lvl w:ilvl="0" w:tplc="55C84B7C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6" w15:restartNumberingAfterBreak="0">
    <w:nsid w:val="7613045B"/>
    <w:multiLevelType w:val="hybridMultilevel"/>
    <w:tmpl w:val="06565F0E"/>
    <w:lvl w:ilvl="0" w:tplc="2E305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D61775"/>
    <w:multiLevelType w:val="hybridMultilevel"/>
    <w:tmpl w:val="BD8639F0"/>
    <w:lvl w:ilvl="0" w:tplc="19B47FFE">
      <w:start w:val="2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6114BD"/>
    <w:multiLevelType w:val="hybridMultilevel"/>
    <w:tmpl w:val="8AFC8FB8"/>
    <w:lvl w:ilvl="0" w:tplc="0504CA54">
      <w:start w:val="7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  <w:color w:val="00000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4"/>
  </w:num>
  <w:num w:numId="2">
    <w:abstractNumId w:val="6"/>
  </w:num>
  <w:num w:numId="3">
    <w:abstractNumId w:val="18"/>
  </w:num>
  <w:num w:numId="4">
    <w:abstractNumId w:val="20"/>
  </w:num>
  <w:num w:numId="5">
    <w:abstractNumId w:val="25"/>
  </w:num>
  <w:num w:numId="6">
    <w:abstractNumId w:val="14"/>
  </w:num>
  <w:num w:numId="7">
    <w:abstractNumId w:val="15"/>
  </w:num>
  <w:num w:numId="8">
    <w:abstractNumId w:val="4"/>
  </w:num>
  <w:num w:numId="9">
    <w:abstractNumId w:val="3"/>
  </w:num>
  <w:num w:numId="10">
    <w:abstractNumId w:val="16"/>
  </w:num>
  <w:num w:numId="11">
    <w:abstractNumId w:val="1"/>
  </w:num>
  <w:num w:numId="12">
    <w:abstractNumId w:val="0"/>
  </w:num>
  <w:num w:numId="13">
    <w:abstractNumId w:val="7"/>
  </w:num>
  <w:num w:numId="14">
    <w:abstractNumId w:val="5"/>
  </w:num>
  <w:num w:numId="15">
    <w:abstractNumId w:val="13"/>
  </w:num>
  <w:num w:numId="16">
    <w:abstractNumId w:val="9"/>
  </w:num>
  <w:num w:numId="17">
    <w:abstractNumId w:val="8"/>
  </w:num>
  <w:num w:numId="18">
    <w:abstractNumId w:val="23"/>
  </w:num>
  <w:num w:numId="19">
    <w:abstractNumId w:val="2"/>
  </w:num>
  <w:num w:numId="20">
    <w:abstractNumId w:val="21"/>
  </w:num>
  <w:num w:numId="21">
    <w:abstractNumId w:val="26"/>
  </w:num>
  <w:num w:numId="22">
    <w:abstractNumId w:val="22"/>
  </w:num>
  <w:num w:numId="23">
    <w:abstractNumId w:val="10"/>
  </w:num>
  <w:num w:numId="24">
    <w:abstractNumId w:val="12"/>
  </w:num>
  <w:num w:numId="25">
    <w:abstractNumId w:val="27"/>
  </w:num>
  <w:num w:numId="26">
    <w:abstractNumId w:val="11"/>
  </w:num>
  <w:num w:numId="27">
    <w:abstractNumId w:val="19"/>
  </w:num>
  <w:num w:numId="28">
    <w:abstractNumId w:val="2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doNotTrackMoves/>
  <w:defaultTabStop w:val="420"/>
  <w:doNotHyphenateCaps/>
  <w:drawingGridHorizontalSpacing w:val="31"/>
  <w:drawingGridVerticalSpacing w:val="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42CD"/>
    <w:rsid w:val="000064AB"/>
    <w:rsid w:val="00016D5E"/>
    <w:rsid w:val="000170EC"/>
    <w:rsid w:val="000214E3"/>
    <w:rsid w:val="000216AF"/>
    <w:rsid w:val="000311A8"/>
    <w:rsid w:val="00050211"/>
    <w:rsid w:val="00052E47"/>
    <w:rsid w:val="00053018"/>
    <w:rsid w:val="000533D8"/>
    <w:rsid w:val="00053E76"/>
    <w:rsid w:val="000545D1"/>
    <w:rsid w:val="00054B2B"/>
    <w:rsid w:val="00054E35"/>
    <w:rsid w:val="000579CC"/>
    <w:rsid w:val="00060975"/>
    <w:rsid w:val="000801F7"/>
    <w:rsid w:val="000817A7"/>
    <w:rsid w:val="00087688"/>
    <w:rsid w:val="000908DC"/>
    <w:rsid w:val="00091B7B"/>
    <w:rsid w:val="000976BF"/>
    <w:rsid w:val="000A2913"/>
    <w:rsid w:val="000B4ACF"/>
    <w:rsid w:val="000B58CF"/>
    <w:rsid w:val="000C0ADC"/>
    <w:rsid w:val="000C23F6"/>
    <w:rsid w:val="000C6BBC"/>
    <w:rsid w:val="000D112D"/>
    <w:rsid w:val="000E7C98"/>
    <w:rsid w:val="000F3CC5"/>
    <w:rsid w:val="000F4954"/>
    <w:rsid w:val="000F541A"/>
    <w:rsid w:val="000F6093"/>
    <w:rsid w:val="00111A17"/>
    <w:rsid w:val="001155F6"/>
    <w:rsid w:val="0011750A"/>
    <w:rsid w:val="0011774D"/>
    <w:rsid w:val="00123BDF"/>
    <w:rsid w:val="0012548D"/>
    <w:rsid w:val="00127E9E"/>
    <w:rsid w:val="00130352"/>
    <w:rsid w:val="00130D09"/>
    <w:rsid w:val="00131796"/>
    <w:rsid w:val="0013196D"/>
    <w:rsid w:val="00142AAF"/>
    <w:rsid w:val="00144181"/>
    <w:rsid w:val="00154E46"/>
    <w:rsid w:val="0015632E"/>
    <w:rsid w:val="001601FA"/>
    <w:rsid w:val="00164523"/>
    <w:rsid w:val="00164C19"/>
    <w:rsid w:val="00165435"/>
    <w:rsid w:val="0016654E"/>
    <w:rsid w:val="001667E9"/>
    <w:rsid w:val="00171433"/>
    <w:rsid w:val="00174905"/>
    <w:rsid w:val="00175266"/>
    <w:rsid w:val="00181436"/>
    <w:rsid w:val="00183DCB"/>
    <w:rsid w:val="00184393"/>
    <w:rsid w:val="00185701"/>
    <w:rsid w:val="00187F16"/>
    <w:rsid w:val="00191ADD"/>
    <w:rsid w:val="00191FDA"/>
    <w:rsid w:val="001942B8"/>
    <w:rsid w:val="001A17DC"/>
    <w:rsid w:val="001A2A59"/>
    <w:rsid w:val="001A401D"/>
    <w:rsid w:val="001B186D"/>
    <w:rsid w:val="001B3EAC"/>
    <w:rsid w:val="001B7F70"/>
    <w:rsid w:val="001C2263"/>
    <w:rsid w:val="001C4486"/>
    <w:rsid w:val="001C49D6"/>
    <w:rsid w:val="001D24A9"/>
    <w:rsid w:val="001E13EE"/>
    <w:rsid w:val="001E7BF5"/>
    <w:rsid w:val="001F3B4D"/>
    <w:rsid w:val="001F438E"/>
    <w:rsid w:val="001F7189"/>
    <w:rsid w:val="00205A53"/>
    <w:rsid w:val="00206383"/>
    <w:rsid w:val="002065FD"/>
    <w:rsid w:val="00215C5F"/>
    <w:rsid w:val="00227608"/>
    <w:rsid w:val="002361A0"/>
    <w:rsid w:val="00241AC4"/>
    <w:rsid w:val="00246887"/>
    <w:rsid w:val="00263744"/>
    <w:rsid w:val="0026630E"/>
    <w:rsid w:val="002665A3"/>
    <w:rsid w:val="00267E1E"/>
    <w:rsid w:val="00271BE4"/>
    <w:rsid w:val="00277B29"/>
    <w:rsid w:val="00282120"/>
    <w:rsid w:val="002829F2"/>
    <w:rsid w:val="00283CF9"/>
    <w:rsid w:val="00283D8A"/>
    <w:rsid w:val="002879E1"/>
    <w:rsid w:val="00287CF0"/>
    <w:rsid w:val="00290290"/>
    <w:rsid w:val="002915F5"/>
    <w:rsid w:val="002954BF"/>
    <w:rsid w:val="002A11D9"/>
    <w:rsid w:val="002A18F4"/>
    <w:rsid w:val="002A2A14"/>
    <w:rsid w:val="002B48FE"/>
    <w:rsid w:val="002B77FF"/>
    <w:rsid w:val="002C284C"/>
    <w:rsid w:val="002C3A6F"/>
    <w:rsid w:val="002C3F65"/>
    <w:rsid w:val="002D0712"/>
    <w:rsid w:val="002D17D9"/>
    <w:rsid w:val="002D726A"/>
    <w:rsid w:val="002D7AD9"/>
    <w:rsid w:val="002E0277"/>
    <w:rsid w:val="002F00BC"/>
    <w:rsid w:val="002F317A"/>
    <w:rsid w:val="00310A81"/>
    <w:rsid w:val="00311387"/>
    <w:rsid w:val="00312F37"/>
    <w:rsid w:val="0031697E"/>
    <w:rsid w:val="00327FF7"/>
    <w:rsid w:val="00333312"/>
    <w:rsid w:val="003471DC"/>
    <w:rsid w:val="00355AE7"/>
    <w:rsid w:val="00357B4D"/>
    <w:rsid w:val="0036200B"/>
    <w:rsid w:val="00365A9B"/>
    <w:rsid w:val="00372EE9"/>
    <w:rsid w:val="00374395"/>
    <w:rsid w:val="00374579"/>
    <w:rsid w:val="003769FD"/>
    <w:rsid w:val="00377713"/>
    <w:rsid w:val="00380C05"/>
    <w:rsid w:val="00380F0A"/>
    <w:rsid w:val="003915C8"/>
    <w:rsid w:val="003949B1"/>
    <w:rsid w:val="00394FDB"/>
    <w:rsid w:val="00394FFD"/>
    <w:rsid w:val="003A3771"/>
    <w:rsid w:val="003A5D86"/>
    <w:rsid w:val="003B74D2"/>
    <w:rsid w:val="003C279C"/>
    <w:rsid w:val="003C5D97"/>
    <w:rsid w:val="003D05D1"/>
    <w:rsid w:val="003D0F58"/>
    <w:rsid w:val="003D232D"/>
    <w:rsid w:val="003F0D4F"/>
    <w:rsid w:val="003F1284"/>
    <w:rsid w:val="003F1DCE"/>
    <w:rsid w:val="003F4001"/>
    <w:rsid w:val="00401D72"/>
    <w:rsid w:val="004024DA"/>
    <w:rsid w:val="00402A9D"/>
    <w:rsid w:val="0040568B"/>
    <w:rsid w:val="00407B76"/>
    <w:rsid w:val="0041228F"/>
    <w:rsid w:val="004165D2"/>
    <w:rsid w:val="00417503"/>
    <w:rsid w:val="004225BF"/>
    <w:rsid w:val="00422717"/>
    <w:rsid w:val="00426BD9"/>
    <w:rsid w:val="004302A7"/>
    <w:rsid w:val="0043151E"/>
    <w:rsid w:val="00433B3A"/>
    <w:rsid w:val="004367AB"/>
    <w:rsid w:val="004403E8"/>
    <w:rsid w:val="00442E64"/>
    <w:rsid w:val="0044446B"/>
    <w:rsid w:val="004446B2"/>
    <w:rsid w:val="0044550C"/>
    <w:rsid w:val="0044584C"/>
    <w:rsid w:val="00451AE5"/>
    <w:rsid w:val="0046499E"/>
    <w:rsid w:val="0047734D"/>
    <w:rsid w:val="00480683"/>
    <w:rsid w:val="00486BB1"/>
    <w:rsid w:val="004909E9"/>
    <w:rsid w:val="00493BF6"/>
    <w:rsid w:val="0049693E"/>
    <w:rsid w:val="004A345C"/>
    <w:rsid w:val="004A3583"/>
    <w:rsid w:val="004A3F40"/>
    <w:rsid w:val="004A51F2"/>
    <w:rsid w:val="004B70D2"/>
    <w:rsid w:val="004C3ACD"/>
    <w:rsid w:val="004C3BA9"/>
    <w:rsid w:val="004C6E8B"/>
    <w:rsid w:val="004D6620"/>
    <w:rsid w:val="004D6A18"/>
    <w:rsid w:val="004E13FB"/>
    <w:rsid w:val="004E3D75"/>
    <w:rsid w:val="004F535F"/>
    <w:rsid w:val="004F7EA2"/>
    <w:rsid w:val="005042CD"/>
    <w:rsid w:val="00505FDB"/>
    <w:rsid w:val="005075E3"/>
    <w:rsid w:val="00510520"/>
    <w:rsid w:val="00512F0B"/>
    <w:rsid w:val="005150E4"/>
    <w:rsid w:val="00515EEE"/>
    <w:rsid w:val="00523256"/>
    <w:rsid w:val="005278B4"/>
    <w:rsid w:val="005278D5"/>
    <w:rsid w:val="0052791B"/>
    <w:rsid w:val="0053022D"/>
    <w:rsid w:val="00532E7D"/>
    <w:rsid w:val="0053304D"/>
    <w:rsid w:val="005426F5"/>
    <w:rsid w:val="0054380C"/>
    <w:rsid w:val="005440BD"/>
    <w:rsid w:val="00553F55"/>
    <w:rsid w:val="00554018"/>
    <w:rsid w:val="00554218"/>
    <w:rsid w:val="00557BF1"/>
    <w:rsid w:val="005733AF"/>
    <w:rsid w:val="00582964"/>
    <w:rsid w:val="00583B25"/>
    <w:rsid w:val="00596377"/>
    <w:rsid w:val="005A1DF2"/>
    <w:rsid w:val="005A4734"/>
    <w:rsid w:val="005A64BC"/>
    <w:rsid w:val="005A6CCA"/>
    <w:rsid w:val="005B5941"/>
    <w:rsid w:val="005B6B44"/>
    <w:rsid w:val="005C2418"/>
    <w:rsid w:val="005C2D8D"/>
    <w:rsid w:val="005C4F53"/>
    <w:rsid w:val="005D0DFA"/>
    <w:rsid w:val="005D24BD"/>
    <w:rsid w:val="005D34B4"/>
    <w:rsid w:val="005D7553"/>
    <w:rsid w:val="005D756D"/>
    <w:rsid w:val="005E5A87"/>
    <w:rsid w:val="005E7336"/>
    <w:rsid w:val="005F3A29"/>
    <w:rsid w:val="005F4214"/>
    <w:rsid w:val="005F4D25"/>
    <w:rsid w:val="005F7720"/>
    <w:rsid w:val="00601774"/>
    <w:rsid w:val="00606874"/>
    <w:rsid w:val="00607314"/>
    <w:rsid w:val="00611450"/>
    <w:rsid w:val="006125ED"/>
    <w:rsid w:val="00612651"/>
    <w:rsid w:val="00620AC0"/>
    <w:rsid w:val="00624DC6"/>
    <w:rsid w:val="00627CF9"/>
    <w:rsid w:val="00630D95"/>
    <w:rsid w:val="00630F6D"/>
    <w:rsid w:val="00636B73"/>
    <w:rsid w:val="0064135F"/>
    <w:rsid w:val="00641B71"/>
    <w:rsid w:val="00650980"/>
    <w:rsid w:val="00651831"/>
    <w:rsid w:val="006534E0"/>
    <w:rsid w:val="0065582D"/>
    <w:rsid w:val="00657565"/>
    <w:rsid w:val="0065797D"/>
    <w:rsid w:val="0066075F"/>
    <w:rsid w:val="00660AC0"/>
    <w:rsid w:val="00662B14"/>
    <w:rsid w:val="00666218"/>
    <w:rsid w:val="0066738E"/>
    <w:rsid w:val="00671730"/>
    <w:rsid w:val="00681386"/>
    <w:rsid w:val="00684DAC"/>
    <w:rsid w:val="0069104E"/>
    <w:rsid w:val="00691B53"/>
    <w:rsid w:val="006946A5"/>
    <w:rsid w:val="00696145"/>
    <w:rsid w:val="00697B36"/>
    <w:rsid w:val="006A398D"/>
    <w:rsid w:val="006A6825"/>
    <w:rsid w:val="006B15D0"/>
    <w:rsid w:val="006B1D04"/>
    <w:rsid w:val="006B271A"/>
    <w:rsid w:val="006B3A51"/>
    <w:rsid w:val="006C6371"/>
    <w:rsid w:val="006D0AF4"/>
    <w:rsid w:val="006D52B0"/>
    <w:rsid w:val="006F38A9"/>
    <w:rsid w:val="006F4D0A"/>
    <w:rsid w:val="006F7531"/>
    <w:rsid w:val="007019DC"/>
    <w:rsid w:val="00720FF2"/>
    <w:rsid w:val="007253C3"/>
    <w:rsid w:val="00727A93"/>
    <w:rsid w:val="00731508"/>
    <w:rsid w:val="0073435C"/>
    <w:rsid w:val="00736B25"/>
    <w:rsid w:val="0074397E"/>
    <w:rsid w:val="00743A16"/>
    <w:rsid w:val="0074411B"/>
    <w:rsid w:val="007519EB"/>
    <w:rsid w:val="00762776"/>
    <w:rsid w:val="007629D2"/>
    <w:rsid w:val="00766428"/>
    <w:rsid w:val="00774922"/>
    <w:rsid w:val="007757DD"/>
    <w:rsid w:val="00780D6C"/>
    <w:rsid w:val="00786249"/>
    <w:rsid w:val="0079062B"/>
    <w:rsid w:val="00794976"/>
    <w:rsid w:val="00795356"/>
    <w:rsid w:val="00797880"/>
    <w:rsid w:val="007A4E54"/>
    <w:rsid w:val="007B011A"/>
    <w:rsid w:val="007B17FB"/>
    <w:rsid w:val="007B3DA4"/>
    <w:rsid w:val="007B6982"/>
    <w:rsid w:val="007C1AD6"/>
    <w:rsid w:val="007C4380"/>
    <w:rsid w:val="007C4A03"/>
    <w:rsid w:val="007D403D"/>
    <w:rsid w:val="007D4C98"/>
    <w:rsid w:val="007D4D16"/>
    <w:rsid w:val="007E21D9"/>
    <w:rsid w:val="007E70F1"/>
    <w:rsid w:val="007F3B1B"/>
    <w:rsid w:val="007F4398"/>
    <w:rsid w:val="007F496D"/>
    <w:rsid w:val="007F5A4F"/>
    <w:rsid w:val="007F6FE1"/>
    <w:rsid w:val="0080183B"/>
    <w:rsid w:val="008208DE"/>
    <w:rsid w:val="008301C3"/>
    <w:rsid w:val="00830205"/>
    <w:rsid w:val="00854C90"/>
    <w:rsid w:val="00856D25"/>
    <w:rsid w:val="00870F65"/>
    <w:rsid w:val="00874B39"/>
    <w:rsid w:val="00877B8C"/>
    <w:rsid w:val="00885A27"/>
    <w:rsid w:val="00887B2B"/>
    <w:rsid w:val="00894591"/>
    <w:rsid w:val="00896A49"/>
    <w:rsid w:val="008A0EA7"/>
    <w:rsid w:val="008A1CA9"/>
    <w:rsid w:val="008A5BC0"/>
    <w:rsid w:val="008A5F63"/>
    <w:rsid w:val="008B00DB"/>
    <w:rsid w:val="008B408E"/>
    <w:rsid w:val="008B71D8"/>
    <w:rsid w:val="008C2424"/>
    <w:rsid w:val="008C28E8"/>
    <w:rsid w:val="008D615E"/>
    <w:rsid w:val="008F052D"/>
    <w:rsid w:val="008F4BA0"/>
    <w:rsid w:val="008F6227"/>
    <w:rsid w:val="008F6387"/>
    <w:rsid w:val="008F700B"/>
    <w:rsid w:val="00900ADF"/>
    <w:rsid w:val="0090184C"/>
    <w:rsid w:val="009106DD"/>
    <w:rsid w:val="00910BE1"/>
    <w:rsid w:val="00912389"/>
    <w:rsid w:val="009132F9"/>
    <w:rsid w:val="00924449"/>
    <w:rsid w:val="00933833"/>
    <w:rsid w:val="00945CEF"/>
    <w:rsid w:val="009521E1"/>
    <w:rsid w:val="009534F7"/>
    <w:rsid w:val="0096164B"/>
    <w:rsid w:val="00966BAD"/>
    <w:rsid w:val="0096761F"/>
    <w:rsid w:val="00973754"/>
    <w:rsid w:val="00977F2D"/>
    <w:rsid w:val="00981B23"/>
    <w:rsid w:val="0098588F"/>
    <w:rsid w:val="00987ED1"/>
    <w:rsid w:val="00996189"/>
    <w:rsid w:val="009A588F"/>
    <w:rsid w:val="009B1225"/>
    <w:rsid w:val="009C3E09"/>
    <w:rsid w:val="009C636D"/>
    <w:rsid w:val="009D0344"/>
    <w:rsid w:val="009D0545"/>
    <w:rsid w:val="009D2442"/>
    <w:rsid w:val="009D6663"/>
    <w:rsid w:val="009D70F2"/>
    <w:rsid w:val="009E1A3D"/>
    <w:rsid w:val="009E454A"/>
    <w:rsid w:val="009F7CFF"/>
    <w:rsid w:val="00A042EC"/>
    <w:rsid w:val="00A07733"/>
    <w:rsid w:val="00A122BA"/>
    <w:rsid w:val="00A13437"/>
    <w:rsid w:val="00A1499D"/>
    <w:rsid w:val="00A17A78"/>
    <w:rsid w:val="00A20169"/>
    <w:rsid w:val="00A257C5"/>
    <w:rsid w:val="00A30B22"/>
    <w:rsid w:val="00A3621E"/>
    <w:rsid w:val="00A37B6B"/>
    <w:rsid w:val="00A40724"/>
    <w:rsid w:val="00A41FB6"/>
    <w:rsid w:val="00A52E53"/>
    <w:rsid w:val="00A539B2"/>
    <w:rsid w:val="00A57D2E"/>
    <w:rsid w:val="00A63DAD"/>
    <w:rsid w:val="00A813CA"/>
    <w:rsid w:val="00A839C3"/>
    <w:rsid w:val="00A839FC"/>
    <w:rsid w:val="00A83AC4"/>
    <w:rsid w:val="00A846F5"/>
    <w:rsid w:val="00AA11E0"/>
    <w:rsid w:val="00AA5452"/>
    <w:rsid w:val="00AA7CC8"/>
    <w:rsid w:val="00AB0FFF"/>
    <w:rsid w:val="00AB3883"/>
    <w:rsid w:val="00AB6D8A"/>
    <w:rsid w:val="00AC3E06"/>
    <w:rsid w:val="00AC50BC"/>
    <w:rsid w:val="00AC51D3"/>
    <w:rsid w:val="00AD11FF"/>
    <w:rsid w:val="00AD7E5E"/>
    <w:rsid w:val="00AE7400"/>
    <w:rsid w:val="00AF06AB"/>
    <w:rsid w:val="00AF2EF7"/>
    <w:rsid w:val="00B107E4"/>
    <w:rsid w:val="00B1177D"/>
    <w:rsid w:val="00B1733F"/>
    <w:rsid w:val="00B20CA9"/>
    <w:rsid w:val="00B23724"/>
    <w:rsid w:val="00B27C76"/>
    <w:rsid w:val="00B33593"/>
    <w:rsid w:val="00B34196"/>
    <w:rsid w:val="00B37E6C"/>
    <w:rsid w:val="00B61DE2"/>
    <w:rsid w:val="00B66732"/>
    <w:rsid w:val="00B67719"/>
    <w:rsid w:val="00B7766F"/>
    <w:rsid w:val="00B8070F"/>
    <w:rsid w:val="00B858E5"/>
    <w:rsid w:val="00B90ECB"/>
    <w:rsid w:val="00B9123B"/>
    <w:rsid w:val="00B92B99"/>
    <w:rsid w:val="00BA398B"/>
    <w:rsid w:val="00BA60FB"/>
    <w:rsid w:val="00BA62BE"/>
    <w:rsid w:val="00BC03A5"/>
    <w:rsid w:val="00BC2CBB"/>
    <w:rsid w:val="00BC57A7"/>
    <w:rsid w:val="00BE5897"/>
    <w:rsid w:val="00BF2A2B"/>
    <w:rsid w:val="00BF4DDB"/>
    <w:rsid w:val="00BF52E4"/>
    <w:rsid w:val="00BF5B21"/>
    <w:rsid w:val="00BF5DED"/>
    <w:rsid w:val="00C024FA"/>
    <w:rsid w:val="00C05B87"/>
    <w:rsid w:val="00C12705"/>
    <w:rsid w:val="00C225DB"/>
    <w:rsid w:val="00C23746"/>
    <w:rsid w:val="00C23B1A"/>
    <w:rsid w:val="00C32078"/>
    <w:rsid w:val="00C37711"/>
    <w:rsid w:val="00C454B0"/>
    <w:rsid w:val="00C51E97"/>
    <w:rsid w:val="00C54CF8"/>
    <w:rsid w:val="00C63929"/>
    <w:rsid w:val="00C65E2A"/>
    <w:rsid w:val="00C67842"/>
    <w:rsid w:val="00C725C5"/>
    <w:rsid w:val="00C8223A"/>
    <w:rsid w:val="00C83203"/>
    <w:rsid w:val="00C83C1D"/>
    <w:rsid w:val="00C95987"/>
    <w:rsid w:val="00C96183"/>
    <w:rsid w:val="00CA0697"/>
    <w:rsid w:val="00CA7B43"/>
    <w:rsid w:val="00CC151B"/>
    <w:rsid w:val="00CC4504"/>
    <w:rsid w:val="00CC5CBE"/>
    <w:rsid w:val="00CD691F"/>
    <w:rsid w:val="00CE081A"/>
    <w:rsid w:val="00CE098E"/>
    <w:rsid w:val="00CE4A28"/>
    <w:rsid w:val="00CE694A"/>
    <w:rsid w:val="00CF16C2"/>
    <w:rsid w:val="00CF5115"/>
    <w:rsid w:val="00CF635D"/>
    <w:rsid w:val="00D11670"/>
    <w:rsid w:val="00D135BA"/>
    <w:rsid w:val="00D178D6"/>
    <w:rsid w:val="00D227EA"/>
    <w:rsid w:val="00D30BDC"/>
    <w:rsid w:val="00D330F4"/>
    <w:rsid w:val="00D348AD"/>
    <w:rsid w:val="00D36015"/>
    <w:rsid w:val="00D43F8E"/>
    <w:rsid w:val="00D45870"/>
    <w:rsid w:val="00D47D16"/>
    <w:rsid w:val="00D52B92"/>
    <w:rsid w:val="00D53BB1"/>
    <w:rsid w:val="00D70745"/>
    <w:rsid w:val="00D76D5E"/>
    <w:rsid w:val="00D823EB"/>
    <w:rsid w:val="00D86FF0"/>
    <w:rsid w:val="00D94DE3"/>
    <w:rsid w:val="00D97BB7"/>
    <w:rsid w:val="00DA167B"/>
    <w:rsid w:val="00DA562B"/>
    <w:rsid w:val="00DA6C4D"/>
    <w:rsid w:val="00DB18EA"/>
    <w:rsid w:val="00DB3F59"/>
    <w:rsid w:val="00DB44B5"/>
    <w:rsid w:val="00DB49F4"/>
    <w:rsid w:val="00DC7AF0"/>
    <w:rsid w:val="00DD0664"/>
    <w:rsid w:val="00DD14D4"/>
    <w:rsid w:val="00DD55E0"/>
    <w:rsid w:val="00DE10F4"/>
    <w:rsid w:val="00DE38D5"/>
    <w:rsid w:val="00DE3C5C"/>
    <w:rsid w:val="00DE5A23"/>
    <w:rsid w:val="00DF4734"/>
    <w:rsid w:val="00DF68BC"/>
    <w:rsid w:val="00DF7BAC"/>
    <w:rsid w:val="00E00DBB"/>
    <w:rsid w:val="00E04010"/>
    <w:rsid w:val="00E05877"/>
    <w:rsid w:val="00E07988"/>
    <w:rsid w:val="00E102D0"/>
    <w:rsid w:val="00E16C71"/>
    <w:rsid w:val="00E25025"/>
    <w:rsid w:val="00E3195A"/>
    <w:rsid w:val="00E328A0"/>
    <w:rsid w:val="00E37BC3"/>
    <w:rsid w:val="00E40398"/>
    <w:rsid w:val="00E44816"/>
    <w:rsid w:val="00E4637E"/>
    <w:rsid w:val="00E46440"/>
    <w:rsid w:val="00E47E35"/>
    <w:rsid w:val="00E522E6"/>
    <w:rsid w:val="00E53CDB"/>
    <w:rsid w:val="00E54AB7"/>
    <w:rsid w:val="00E673E1"/>
    <w:rsid w:val="00E6757D"/>
    <w:rsid w:val="00E67F89"/>
    <w:rsid w:val="00E70E5F"/>
    <w:rsid w:val="00E74919"/>
    <w:rsid w:val="00E7756F"/>
    <w:rsid w:val="00E80F7B"/>
    <w:rsid w:val="00E83870"/>
    <w:rsid w:val="00E92747"/>
    <w:rsid w:val="00E94C6F"/>
    <w:rsid w:val="00E95AAF"/>
    <w:rsid w:val="00EA0B27"/>
    <w:rsid w:val="00EA4AA0"/>
    <w:rsid w:val="00EA61F9"/>
    <w:rsid w:val="00EA6EED"/>
    <w:rsid w:val="00EB365C"/>
    <w:rsid w:val="00EB6AC2"/>
    <w:rsid w:val="00EC2591"/>
    <w:rsid w:val="00EC4EFF"/>
    <w:rsid w:val="00EC6F7D"/>
    <w:rsid w:val="00ED2753"/>
    <w:rsid w:val="00ED3A14"/>
    <w:rsid w:val="00ED61B5"/>
    <w:rsid w:val="00ED7C79"/>
    <w:rsid w:val="00EE247D"/>
    <w:rsid w:val="00EE5CEE"/>
    <w:rsid w:val="00EF3C15"/>
    <w:rsid w:val="00F02ECD"/>
    <w:rsid w:val="00F038C8"/>
    <w:rsid w:val="00F070CA"/>
    <w:rsid w:val="00F10572"/>
    <w:rsid w:val="00F1173E"/>
    <w:rsid w:val="00F153B3"/>
    <w:rsid w:val="00F22AC9"/>
    <w:rsid w:val="00F33593"/>
    <w:rsid w:val="00F36DE1"/>
    <w:rsid w:val="00F436A9"/>
    <w:rsid w:val="00F5370D"/>
    <w:rsid w:val="00F73653"/>
    <w:rsid w:val="00F73692"/>
    <w:rsid w:val="00F738C5"/>
    <w:rsid w:val="00F7526B"/>
    <w:rsid w:val="00F776A8"/>
    <w:rsid w:val="00F81093"/>
    <w:rsid w:val="00F81D86"/>
    <w:rsid w:val="00F826E3"/>
    <w:rsid w:val="00F942DC"/>
    <w:rsid w:val="00F94A45"/>
    <w:rsid w:val="00F95D65"/>
    <w:rsid w:val="00F9703B"/>
    <w:rsid w:val="00F9756C"/>
    <w:rsid w:val="00FA57BB"/>
    <w:rsid w:val="00FB7F66"/>
    <w:rsid w:val="00FC2002"/>
    <w:rsid w:val="00FD2EA8"/>
    <w:rsid w:val="00FD330B"/>
    <w:rsid w:val="00FD44F7"/>
    <w:rsid w:val="00FE10A0"/>
    <w:rsid w:val="00FF236D"/>
    <w:rsid w:val="00FF4110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B4A9E1"/>
  <w15:docId w15:val="{7816BD31-258D-40EB-BC78-31445D59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0E4"/>
    <w:pPr>
      <w:widowControl w:val="0"/>
      <w:jc w:val="both"/>
    </w:pPr>
    <w:rPr>
      <w:kern w:val="2"/>
      <w:sz w:val="310"/>
      <w:szCs w:val="310"/>
    </w:rPr>
  </w:style>
  <w:style w:type="paragraph" w:styleId="1">
    <w:name w:val="heading 1"/>
    <w:basedOn w:val="a"/>
    <w:next w:val="a"/>
    <w:link w:val="10"/>
    <w:uiPriority w:val="99"/>
    <w:qFormat/>
    <w:rsid w:val="005150E4"/>
    <w:pPr>
      <w:keepNext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CF654C"/>
    <w:rPr>
      <w:b/>
      <w:bCs/>
      <w:kern w:val="44"/>
      <w:sz w:val="44"/>
      <w:szCs w:val="44"/>
    </w:rPr>
  </w:style>
  <w:style w:type="paragraph" w:styleId="a3">
    <w:name w:val="footer"/>
    <w:basedOn w:val="a"/>
    <w:link w:val="a4"/>
    <w:uiPriority w:val="99"/>
    <w:rsid w:val="00515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rsid w:val="00CF654C"/>
    <w:rPr>
      <w:sz w:val="18"/>
      <w:szCs w:val="18"/>
    </w:rPr>
  </w:style>
  <w:style w:type="character" w:styleId="a5">
    <w:name w:val="page number"/>
    <w:basedOn w:val="a0"/>
    <w:uiPriority w:val="99"/>
    <w:rsid w:val="005150E4"/>
  </w:style>
  <w:style w:type="paragraph" w:styleId="a6">
    <w:name w:val="header"/>
    <w:basedOn w:val="a"/>
    <w:link w:val="a7"/>
    <w:uiPriority w:val="99"/>
    <w:rsid w:val="00515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semiHidden/>
    <w:rsid w:val="00CF654C"/>
    <w:rPr>
      <w:sz w:val="18"/>
      <w:szCs w:val="18"/>
    </w:rPr>
  </w:style>
  <w:style w:type="table" w:styleId="a8">
    <w:name w:val="Table Grid"/>
    <w:basedOn w:val="a1"/>
    <w:uiPriority w:val="99"/>
    <w:rsid w:val="00053E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uiPriority w:val="99"/>
    <w:qFormat/>
    <w:rsid w:val="00996189"/>
    <w:rPr>
      <w:b/>
      <w:bCs/>
    </w:rPr>
  </w:style>
  <w:style w:type="paragraph" w:customStyle="1" w:styleId="Default">
    <w:name w:val="Default"/>
    <w:uiPriority w:val="99"/>
    <w:rsid w:val="007D403D"/>
    <w:pPr>
      <w:widowControl w:val="0"/>
      <w:autoSpaceDE w:val="0"/>
      <w:autoSpaceDN w:val="0"/>
      <w:adjustRightInd w:val="0"/>
    </w:pPr>
    <w:rPr>
      <w:rFonts w:ascii="Calibri" w:eastAsia="Times New Roman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rsid w:val="001177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locked/>
    <w:rsid w:val="00666218"/>
    <w:rPr>
      <w:rFonts w:ascii="宋体" w:eastAsia="宋体" w:cs="宋体"/>
      <w:color w:val="000000"/>
      <w:sz w:val="24"/>
      <w:szCs w:val="24"/>
    </w:rPr>
  </w:style>
  <w:style w:type="character" w:styleId="HTML1">
    <w:name w:val="HTML Variable"/>
    <w:uiPriority w:val="99"/>
    <w:rsid w:val="0011774D"/>
    <w:rPr>
      <w:i/>
      <w:iCs/>
    </w:rPr>
  </w:style>
  <w:style w:type="character" w:styleId="HTML2">
    <w:name w:val="HTML Typewriter"/>
    <w:uiPriority w:val="99"/>
    <w:rsid w:val="00743A16"/>
    <w:rPr>
      <w:rFonts w:ascii="宋体" w:eastAsia="宋体" w:hAnsi="宋体" w:cs="宋体"/>
      <w:sz w:val="24"/>
      <w:szCs w:val="24"/>
    </w:rPr>
  </w:style>
  <w:style w:type="character" w:customStyle="1" w:styleId="delimithtml">
    <w:name w:val="delimithtml"/>
    <w:basedOn w:val="a0"/>
    <w:uiPriority w:val="99"/>
    <w:rsid w:val="005426F5"/>
  </w:style>
  <w:style w:type="paragraph" w:styleId="aa">
    <w:name w:val="Normal (Web)"/>
    <w:basedOn w:val="a"/>
    <w:uiPriority w:val="99"/>
    <w:rsid w:val="005426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x1">
    <w:name w:val="x1"/>
    <w:uiPriority w:val="99"/>
    <w:rsid w:val="005426F5"/>
    <w:rPr>
      <w:rFonts w:ascii="Verdana" w:hAnsi="Verdana" w:cs="Verdana"/>
      <w:color w:val="000000"/>
      <w:sz w:val="18"/>
      <w:szCs w:val="18"/>
      <w:vertAlign w:val="baseline"/>
    </w:rPr>
  </w:style>
  <w:style w:type="character" w:styleId="HTML3">
    <w:name w:val="HTML Definition"/>
    <w:uiPriority w:val="99"/>
    <w:rsid w:val="004E3D75"/>
    <w:rPr>
      <w:i/>
      <w:iCs/>
    </w:rPr>
  </w:style>
  <w:style w:type="character" w:customStyle="1" w:styleId="apple-converted-space">
    <w:name w:val="apple-converted-space"/>
    <w:basedOn w:val="a0"/>
    <w:uiPriority w:val="99"/>
    <w:rsid w:val="00620AC0"/>
  </w:style>
  <w:style w:type="character" w:customStyle="1" w:styleId="apple-style-span">
    <w:name w:val="apple-style-span"/>
    <w:basedOn w:val="a0"/>
    <w:uiPriority w:val="99"/>
    <w:rsid w:val="00F81D86"/>
  </w:style>
  <w:style w:type="character" w:styleId="ab">
    <w:name w:val="Emphasis"/>
    <w:uiPriority w:val="99"/>
    <w:qFormat/>
    <w:rsid w:val="00582964"/>
    <w:rPr>
      <w:i/>
      <w:iCs/>
    </w:rPr>
  </w:style>
  <w:style w:type="paragraph" w:styleId="ac">
    <w:name w:val="Subtitle"/>
    <w:basedOn w:val="a"/>
    <w:next w:val="a"/>
    <w:link w:val="ad"/>
    <w:uiPriority w:val="99"/>
    <w:qFormat/>
    <w:rsid w:val="00582964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d">
    <w:name w:val="副标题 字符"/>
    <w:link w:val="ac"/>
    <w:uiPriority w:val="99"/>
    <w:locked/>
    <w:rsid w:val="00582964"/>
    <w:rPr>
      <w:rFonts w:ascii="Cambria" w:hAnsi="Cambria" w:cs="Cambria"/>
      <w:b/>
      <w:bCs/>
      <w:kern w:val="28"/>
      <w:sz w:val="32"/>
      <w:szCs w:val="32"/>
    </w:rPr>
  </w:style>
  <w:style w:type="paragraph" w:styleId="ae">
    <w:name w:val="Balloon Text"/>
    <w:basedOn w:val="a"/>
    <w:link w:val="af"/>
    <w:uiPriority w:val="99"/>
    <w:semiHidden/>
    <w:rsid w:val="00B66732"/>
    <w:rPr>
      <w:rFonts w:ascii="Heiti SC Light" w:eastAsia="Times New Roman" w:cs="Heiti SC Light"/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B66732"/>
    <w:rPr>
      <w:rFonts w:ascii="Heiti SC Light" w:eastAsia="Times New Roman" w:cs="Heiti SC Light"/>
      <w:kern w:val="2"/>
      <w:sz w:val="18"/>
      <w:szCs w:val="18"/>
    </w:rPr>
  </w:style>
  <w:style w:type="paragraph" w:styleId="af0">
    <w:name w:val="Plain Text"/>
    <w:basedOn w:val="a"/>
    <w:link w:val="af1"/>
    <w:uiPriority w:val="99"/>
    <w:rsid w:val="00E04010"/>
    <w:rPr>
      <w:rFonts w:ascii="宋体" w:hAnsi="Courier New" w:cs="宋体"/>
      <w:sz w:val="21"/>
      <w:szCs w:val="21"/>
    </w:rPr>
  </w:style>
  <w:style w:type="character" w:customStyle="1" w:styleId="af1">
    <w:name w:val="纯文本 字符"/>
    <w:link w:val="af0"/>
    <w:uiPriority w:val="99"/>
    <w:locked/>
    <w:rsid w:val="00E04010"/>
    <w:rPr>
      <w:rFonts w:ascii="宋体" w:hAnsi="Courier New" w:cs="宋体"/>
      <w:kern w:val="2"/>
      <w:sz w:val="21"/>
      <w:szCs w:val="21"/>
    </w:rPr>
  </w:style>
  <w:style w:type="paragraph" w:styleId="af2">
    <w:name w:val="Body Text Indent"/>
    <w:basedOn w:val="a"/>
    <w:link w:val="af3"/>
    <w:uiPriority w:val="99"/>
    <w:rsid w:val="00E07988"/>
    <w:pPr>
      <w:tabs>
        <w:tab w:val="left" w:pos="3470"/>
      </w:tabs>
      <w:ind w:firstLine="2604"/>
    </w:pPr>
    <w:rPr>
      <w:rFonts w:ascii="宋体" w:hAnsi="宋体" w:cs="宋体"/>
      <w:sz w:val="32"/>
      <w:szCs w:val="32"/>
    </w:rPr>
  </w:style>
  <w:style w:type="character" w:customStyle="1" w:styleId="af3">
    <w:name w:val="正文文本缩进 字符"/>
    <w:link w:val="af2"/>
    <w:uiPriority w:val="99"/>
    <w:locked/>
    <w:rsid w:val="00E07988"/>
    <w:rPr>
      <w:rFonts w:ascii="宋体" w:eastAsia="宋体" w:cs="宋体"/>
      <w:kern w:val="2"/>
      <w:sz w:val="32"/>
      <w:szCs w:val="32"/>
    </w:rPr>
  </w:style>
  <w:style w:type="paragraph" w:styleId="af4">
    <w:name w:val="List Paragraph"/>
    <w:basedOn w:val="a"/>
    <w:uiPriority w:val="99"/>
    <w:qFormat/>
    <w:rsid w:val="00A077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91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1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2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11406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1138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1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9114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91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4</Pages>
  <Words>53</Words>
  <Characters>307</Characters>
  <Application>Microsoft Office Word</Application>
  <DocSecurity>0</DocSecurity>
  <Lines>2</Lines>
  <Paragraphs>1</Paragraphs>
  <ScaleCrop>false</ScaleCrop>
  <Company>小熔工作室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总分</dc:title>
  <dc:subject/>
  <dc:creator>q</dc:creator>
  <cp:keywords/>
  <dc:description/>
  <cp:lastModifiedBy>梁 宇龙</cp:lastModifiedBy>
  <cp:revision>131</cp:revision>
  <cp:lastPrinted>2011-08-19T23:31:00Z</cp:lastPrinted>
  <dcterms:created xsi:type="dcterms:W3CDTF">2011-12-26T14:26:00Z</dcterms:created>
  <dcterms:modified xsi:type="dcterms:W3CDTF">2019-08-05T00:29:00Z</dcterms:modified>
</cp:coreProperties>
</file>