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48"/>
          <w:szCs w:val="48"/>
        </w:rPr>
      </w:pPr>
      <w:r>
        <w:rPr>
          <w:sz w:val="50"/>
        </w:rPr>
        <w:drawing>
          <wp:inline distT="0" distB="0" distL="0" distR="0">
            <wp:extent cx="3248025" cy="752475"/>
            <wp:effectExtent l="19050" t="0" r="9525" b="0"/>
            <wp:docPr id="1" name="图片 1" descr="校字标准字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字标准字[1]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center"/>
        <w:rPr>
          <w:sz w:val="48"/>
          <w:szCs w:val="48"/>
        </w:rPr>
      </w:pPr>
    </w:p>
    <w:p>
      <w:pPr>
        <w:spacing w:line="220" w:lineRule="atLeast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《程序设计基础》</w:t>
      </w:r>
    </w:p>
    <w:p>
      <w:pPr>
        <w:spacing w:line="220" w:lineRule="atLeast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上机训练报告(</w:t>
      </w:r>
      <w:r>
        <w:rPr>
          <w:rFonts w:hint="eastAsia"/>
          <w:sz w:val="48"/>
          <w:szCs w:val="48"/>
          <w:lang w:val="en-US" w:eastAsia="zh-CN"/>
        </w:rPr>
        <w:t>5</w:t>
      </w:r>
      <w:r>
        <w:rPr>
          <w:rFonts w:hint="eastAsia"/>
          <w:sz w:val="48"/>
          <w:szCs w:val="48"/>
        </w:rPr>
        <w:t>)</w:t>
      </w:r>
    </w:p>
    <w:p>
      <w:pPr>
        <w:spacing w:line="220" w:lineRule="atLeast"/>
      </w:pPr>
    </w:p>
    <w:p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ATM项目实践</w:t>
      </w:r>
    </w:p>
    <w:p>
      <w:pPr>
        <w:spacing w:line="920" w:lineRule="exact"/>
        <w:rPr>
          <w:rFonts w:eastAsia="仿宋_GB2312"/>
          <w:sz w:val="28"/>
          <w:szCs w:val="28"/>
        </w:rPr>
      </w:pPr>
      <w:r>
        <w:rPr>
          <w:rFonts w:eastAsia="仿宋_GB2312"/>
          <w:sz w:val="30"/>
        </w:rPr>
        <w:pict>
          <v:shape id="_x0000_s1026" o:spid="_x0000_s1026" o:spt="32" type="#_x0000_t32" style="position:absolute;left:0pt;margin-left:135pt;margin-top:42.45pt;height:0pt;width:200.25pt;z-index:251658240;mso-width-relative:page;mso-height-relative:page;" o:connectortype="straight" filled="f" coordsize="21600,21600">
            <v:path arrowok="t"/>
            <v:fill on="f" focussize="0,0"/>
            <v:stroke weight="1pt" dashstyle="1 1"/>
            <v:imagedata o:title=""/>
            <o:lock v:ext="edit"/>
          </v:shape>
        </w:pict>
      </w:r>
      <w:r>
        <w:rPr>
          <w:rFonts w:hint="eastAsia" w:eastAsia="仿宋_GB2312"/>
          <w:sz w:val="30"/>
        </w:rPr>
        <w:t>指导教师（校内）</w:t>
      </w:r>
      <w:r>
        <w:rPr>
          <w:rFonts w:hint="eastAsia" w:eastAsia="仿宋_GB2312"/>
          <w:sz w:val="28"/>
          <w:szCs w:val="28"/>
        </w:rPr>
        <w:t>：                  沈岚，邢军</w:t>
      </w:r>
    </w:p>
    <w:p>
      <w:pPr>
        <w:spacing w:line="920" w:lineRule="exact"/>
        <w:rPr>
          <w:rFonts w:eastAsia="仿宋_GB2312"/>
          <w:sz w:val="28"/>
          <w:szCs w:val="28"/>
        </w:rPr>
      </w:pPr>
      <w:r>
        <w:rPr>
          <w:rFonts w:eastAsia="仿宋_GB2312"/>
          <w:sz w:val="30"/>
        </w:rPr>
        <w:pict>
          <v:shape id="_x0000_s1027" o:spid="_x0000_s1027" o:spt="32" type="#_x0000_t32" style="position:absolute;left:0pt;margin-left:135pt;margin-top:44.2pt;height:0pt;width:200.25pt;z-index:251659264;mso-width-relative:page;mso-height-relative:page;" o:connectortype="straight" filled="f" coordsize="21600,21600">
            <v:path arrowok="t"/>
            <v:fill on="f" focussize="0,0"/>
            <v:stroke weight="1pt" dashstyle="1 1"/>
            <v:imagedata o:title=""/>
            <o:lock v:ext="edit"/>
          </v:shape>
        </w:pict>
      </w:r>
      <w:r>
        <w:rPr>
          <w:rFonts w:hint="eastAsia" w:eastAsia="仿宋_GB2312"/>
          <w:sz w:val="30"/>
        </w:rPr>
        <w:t>指导教师（企业）</w:t>
      </w:r>
      <w:r>
        <w:rPr>
          <w:rFonts w:hint="eastAsia" w:eastAsia="仿宋_GB2312"/>
          <w:sz w:val="28"/>
          <w:szCs w:val="28"/>
        </w:rPr>
        <w:t>：          徐美娇、程志伟</w:t>
      </w:r>
    </w:p>
    <w:p>
      <w:pPr>
        <w:spacing w:line="920" w:lineRule="exact"/>
        <w:rPr>
          <w:rFonts w:hint="eastAsia" w:eastAsia="仿宋_GB2312"/>
          <w:sz w:val="28"/>
          <w:szCs w:val="28"/>
          <w:lang w:val="en-US" w:eastAsia="zh-CN"/>
        </w:rPr>
      </w:pPr>
      <w:r>
        <w:rPr>
          <w:rFonts w:eastAsia="仿宋_GB2312"/>
          <w:sz w:val="30"/>
        </w:rPr>
        <w:pict>
          <v:shape id="_x0000_s1030" o:spid="_x0000_s1030" o:spt="32" type="#_x0000_t32" style="position:absolute;left:0pt;margin-left:237.75pt;margin-top:45.2pt;height:0pt;width:97.5pt;z-index:251661312;mso-width-relative:page;mso-height-relative:page;" o:connectortype="straight" filled="f" coordsize="21600,21600">
            <v:path arrowok="t"/>
            <v:fill on="f" focussize="0,0"/>
            <v:stroke weight="1pt" dashstyle="1 1"/>
            <v:imagedata o:title=""/>
            <o:lock v:ext="edit"/>
          </v:shape>
        </w:pict>
      </w:r>
      <w:r>
        <w:rPr>
          <w:rFonts w:eastAsia="仿宋_GB2312"/>
          <w:sz w:val="30"/>
        </w:rPr>
        <w:pict>
          <v:shape id="_x0000_s1028" o:spid="_x0000_s1028" o:spt="32" type="#_x0000_t32" style="position:absolute;left:0pt;margin-left:82.5pt;margin-top:45.2pt;height:0pt;width:73.5pt;z-index:251660288;mso-width-relative:page;mso-height-relative:page;" o:connectortype="straight" filled="f" coordsize="21600,21600">
            <v:path arrowok="t"/>
            <v:fill on="f" focussize="0,0"/>
            <v:stroke weight="1pt" dashstyle="1 1"/>
            <v:imagedata o:title=""/>
            <o:lock v:ext="edit"/>
          </v:shape>
        </w:pict>
      </w:r>
      <w:r>
        <w:rPr>
          <w:rFonts w:hint="eastAsia" w:eastAsia="仿宋_GB2312"/>
          <w:sz w:val="30"/>
        </w:rPr>
        <w:t>班级-学号</w:t>
      </w:r>
      <w:r>
        <w:rPr>
          <w:rFonts w:hint="eastAsia" w:eastAsia="仿宋_GB2312"/>
          <w:sz w:val="30"/>
          <w:lang w:eastAsia="zh-CN"/>
        </w:rPr>
        <w:t>：</w:t>
      </w:r>
      <w:r>
        <w:rPr>
          <w:rFonts w:hint="eastAsia" w:eastAsia="仿宋_GB2312"/>
          <w:sz w:val="30"/>
          <w:lang w:val="en-US" w:eastAsia="zh-CN"/>
        </w:rPr>
        <w:t xml:space="preserve">计算机182-07     </w:t>
      </w:r>
      <w:r>
        <w:rPr>
          <w:rFonts w:hint="eastAsia" w:eastAsia="仿宋_GB2312"/>
          <w:sz w:val="30"/>
        </w:rPr>
        <w:t>学生姓名</w:t>
      </w:r>
      <w:r>
        <w:rPr>
          <w:rFonts w:hint="eastAsia" w:eastAsia="仿宋_GB2312"/>
          <w:sz w:val="28"/>
          <w:szCs w:val="28"/>
        </w:rPr>
        <w:t>：</w:t>
      </w:r>
      <w:r>
        <w:rPr>
          <w:rFonts w:hint="eastAsia" w:eastAsia="仿宋_GB2312"/>
          <w:sz w:val="28"/>
          <w:szCs w:val="28"/>
          <w:lang w:val="en-US" w:eastAsia="zh-CN"/>
        </w:rPr>
        <w:t>梁宇龙</w:t>
      </w:r>
    </w:p>
    <w:p>
      <w:pPr>
        <w:spacing w:line="920" w:lineRule="exact"/>
        <w:jc w:val="center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时间：2018年</w:t>
      </w:r>
      <w:r>
        <w:rPr>
          <w:rFonts w:hint="eastAsia" w:eastAsia="仿宋_GB2312"/>
          <w:sz w:val="28"/>
          <w:szCs w:val="28"/>
          <w:lang w:val="en-US" w:eastAsia="zh-CN"/>
        </w:rPr>
        <w:t>11</w:t>
      </w:r>
      <w:r>
        <w:rPr>
          <w:rFonts w:hint="eastAsia" w:eastAsia="仿宋_GB2312"/>
          <w:sz w:val="28"/>
          <w:szCs w:val="28"/>
        </w:rPr>
        <w:t>月</w:t>
      </w:r>
      <w:r>
        <w:rPr>
          <w:rFonts w:hint="eastAsia" w:eastAsia="仿宋_GB2312"/>
          <w:sz w:val="28"/>
          <w:szCs w:val="28"/>
          <w:lang w:val="en-US" w:eastAsia="zh-CN"/>
        </w:rPr>
        <w:t>25</w:t>
      </w:r>
      <w:r>
        <w:rPr>
          <w:rFonts w:hint="eastAsia" w:eastAsia="仿宋_GB2312"/>
          <w:sz w:val="28"/>
          <w:szCs w:val="28"/>
        </w:rPr>
        <w:t>日</w:t>
      </w:r>
    </w:p>
    <w:p>
      <w:pPr>
        <w:adjustRightInd/>
        <w:snapToGrid/>
        <w:spacing w:line="220" w:lineRule="atLeast"/>
        <w:rPr>
          <w:rFonts w:eastAsia="仿宋_GB2312"/>
          <w:sz w:val="30"/>
        </w:rPr>
      </w:pPr>
      <w:r>
        <w:rPr>
          <w:rFonts w:eastAsia="仿宋_GB2312"/>
          <w:sz w:val="30"/>
        </w:rPr>
        <w:br w:type="page"/>
      </w:r>
    </w:p>
    <w:p>
      <w:pPr>
        <w:pStyle w:val="10"/>
        <w:numPr>
          <w:ilvl w:val="0"/>
          <w:numId w:val="1"/>
        </w:numPr>
        <w:adjustRightInd/>
        <w:snapToGrid/>
        <w:spacing w:line="220" w:lineRule="atLeast"/>
        <w:ind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系统功能介绍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i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/>
          <w:color w:val="0070C0"/>
          <w:sz w:val="21"/>
          <w:szCs w:val="21"/>
          <w:lang w:val="en-US" w:eastAsia="zh-CN"/>
        </w:rPr>
        <w:t>本次上机对整个ATM系统进行收尾，在上次上机完成全部模块功能基础上，通过使用文件指针将用户数据进行保存，修改和访问。至此，该系统全部功能已经完成。</w:t>
      </w:r>
    </w:p>
    <w:p>
      <w:pPr>
        <w:pStyle w:val="10"/>
        <w:numPr>
          <w:ilvl w:val="0"/>
          <w:numId w:val="1"/>
        </w:numPr>
        <w:adjustRightInd/>
        <w:snapToGrid/>
        <w:spacing w:line="220" w:lineRule="atLeast"/>
        <w:ind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功能模块的具体实现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firstLine="720" w:firstLineChars="0"/>
        <w:rPr>
          <w:rFonts w:hint="eastAsia" w:eastAsia="仿宋_GB2312"/>
          <w:sz w:val="28"/>
          <w:szCs w:val="28"/>
          <w:lang w:val="en-US" w:eastAsia="zh-CN"/>
        </w:rPr>
      </w:pPr>
      <w:r>
        <w:rPr>
          <w:rFonts w:hint="eastAsia" w:eastAsia="仿宋_GB2312"/>
          <w:sz w:val="28"/>
          <w:szCs w:val="28"/>
          <w:lang w:val="en-US" w:eastAsia="zh-CN"/>
        </w:rPr>
        <w:t>2.1用户数据储存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firstLine="720" w:firstLineChars="0"/>
      </w:pPr>
      <w:r>
        <w:drawing>
          <wp:inline distT="0" distB="0" distL="114300" distR="114300">
            <wp:extent cx="3808730" cy="1339850"/>
            <wp:effectExtent l="0" t="0" r="127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r="45356" b="63666"/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firstLine="720" w:firstLineChars="0"/>
        <w:rPr>
          <w:rFonts w:hint="eastAsia" w:eastAsia="仿宋_GB2312"/>
          <w:sz w:val="28"/>
          <w:szCs w:val="28"/>
          <w:lang w:val="en-US" w:eastAsia="zh-CN"/>
        </w:rPr>
      </w:pPr>
      <w:r>
        <w:rPr>
          <w:rFonts w:hint="eastAsia" w:eastAsia="仿宋_GB2312"/>
          <w:sz w:val="28"/>
          <w:szCs w:val="28"/>
          <w:lang w:val="en-US" w:eastAsia="zh-CN"/>
        </w:rPr>
        <w:t>2.2用户数据的访问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firstLine="720" w:firstLineChars="0"/>
      </w:pPr>
      <w:r>
        <w:drawing>
          <wp:inline distT="0" distB="0" distL="114300" distR="114300">
            <wp:extent cx="3796665" cy="2622550"/>
            <wp:effectExtent l="0" t="0" r="13335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-781" r="45296" b="28430"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firstLine="720" w:firstLineChars="0"/>
        <w:rPr>
          <w:rFonts w:hint="eastAsia" w:eastAsia="仿宋_GB2312"/>
          <w:sz w:val="28"/>
          <w:szCs w:val="28"/>
          <w:lang w:val="en-US" w:eastAsia="zh-CN"/>
        </w:rPr>
      </w:pP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firstLine="720" w:firstLineChars="0"/>
      </w:pP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firstLine="720" w:firstLineChars="0"/>
        <w:rPr>
          <w:rFonts w:hint="eastAsia" w:eastAsia="仿宋_GB2312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075180" cy="1616075"/>
            <wp:effectExtent l="0" t="0" r="1270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r="48761" b="23597"/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adjustRightInd/>
        <w:snapToGrid/>
        <w:spacing w:line="220" w:lineRule="atLeast"/>
        <w:ind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模块代码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#include&lt;stdio.h&gt;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#include&lt;stdlib.h&gt;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#include&lt;conio.h&gt;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#include&lt;string.h&gt;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service();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int find=0,dfind,zx=0;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quit();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struct bank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char name[20];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//用户名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char password[7];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//密码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int account;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//账号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double money;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//余额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}kehu;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FILE *fp;</w:t>
      </w:r>
      <w:r>
        <w:rPr>
          <w:rFonts w:hint="eastAsia" w:eastAsia="仿宋_GB2312"/>
          <w:sz w:val="15"/>
          <w:szCs w:val="15"/>
        </w:rPr>
        <w:tab/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struct bank t;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 xml:space="preserve">//密码函数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inputPassword(char mima[])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 xml:space="preserve">    int i=0;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 xml:space="preserve">    char ch;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 xml:space="preserve">    while(1)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 xml:space="preserve">    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 xml:space="preserve">     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ch=getch();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 xml:space="preserve">    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if(ch!='\r')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   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if(ch!='\b')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  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mima[i]=ch;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    i++;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printf("*");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if(i&gt;0)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 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i--;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printf("\b \b");</w:t>
      </w:r>
      <w:r>
        <w:rPr>
          <w:rFonts w:hint="eastAsia" w:eastAsia="仿宋_GB2312"/>
          <w:sz w:val="15"/>
          <w:szCs w:val="15"/>
        </w:rPr>
        <w:tab/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}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  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mima[i]='\0';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//注册函数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regist()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//函数的声明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char password1[7];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//确认密码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fp=fopen("atm.txt","ab+");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if(fp==NULL)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printf("\n\n\t\t\t打开文件失败");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return;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printf("\n\n\n\t\t\t请输入用户名：");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fflush(stdin);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gets(kehu.name);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printf("\n\n\n\t\t\t这个用户名是：%s\n", kehu.name);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while(1)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while(1)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printf("\n\n\n\t\t\t请输入用户密码：");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fflush(stdin);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inputPassword(kehu.password) 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int length=strlen(kehu.password);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if(length==6)break;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printf("\n\n\t\t\t用户密码长度必须是6位");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printf("\n\n\n\t\t\t请确认密码：");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fflush(stdin);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inputPassword(password1) 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if(strcmp(kehu.password,password1)==0)break;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printf("\n\n\n\t\t\t密码不一致，请重新输入");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rewind(fp);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//将文件指针定位到文件开头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if(fread(&amp;t,sizeof(t),1,fp)==1)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fseek(fp,-sizeof(kehu),2);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fread(&amp;t,sizeof(t),1,fp);//读取最后一条记录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kehu.account=t.account+1;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kehu.account=20180001;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}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kehu.money=0;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fseek(fp,0,2);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fwrite(&amp;kehu,sizeof(struct bank),1,fp);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fclose(fp);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printf("\n\n\n\t\t\t注册成功");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printf("\n\n\n\t\t\t您的账号为：%d\n\n\n\n",kehu.account);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//登录函数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login()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fp=fopen("atm.txt","rb+");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if(fp==NULL)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printf("\n\n\t\t\t打开失败");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return;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int zhanghao,f=0,i=0;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int j;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char password1[7];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printf("\n\n\n\t\t\t请输入您的账号：");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scanf("%d",&amp;zhanghao);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while(fread(&amp;t,sizeof(t),1,fp)==1)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if(zhanghao==t.account)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f=1;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if(f==1)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for(j=0;j&lt;3;j++)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printf("\n\n\n\t\t\t请输入你的密码：");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inputPassword(password1);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if(strcmp(password1,t.password)==0)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printf("\n\n\n\t\t\t登录成功");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service();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 j==3 )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printf("\n\n\n\t\t\t三次密码验证都不成功，吞卡中......");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  <w:r>
        <w:rPr>
          <w:rFonts w:hint="eastAsia" w:eastAsia="仿宋_GB2312"/>
          <w:sz w:val="15"/>
          <w:szCs w:val="15"/>
        </w:rPr>
        <w:tab/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printf("\n\n\n\t\t\t没有此账号");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fflush(stdin);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fclose(fp);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selectMoney()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system("cls");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printf("\n\n\t\t\t正在使用查询余额服务");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printf("\n\n\t\t\t您的账户余额为：%.2lf",t.money);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saveMoney()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system("cls");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int qian;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while(1)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printf("\n\n\t\t\t正在使用存款服务");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printf("\n\n\t\t\t请输入存款金额");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scanf("%d",&amp;qian);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if(qian&gt;0&amp;&amp;qian&lt;=100000)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}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system("cls");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printf("\n\n\n\t\t\t存款失败");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t.money= t.money+qian;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fseek(fp,-sizeof(t),1);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fwrite(&amp;t,sizeof(t),1,fp);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printf("\n\n\t\t\t存款成功");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getMoney()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system("cls");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int qian;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while(1)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printf("\n\n\t\t\t正在使用取款服务");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printf("\n\n\t\t\t请输入取款金额");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scanf("%d",&amp;qian);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if(qian&gt;0&amp;&amp;qian&lt;=100000)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system("cls");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printf("\n\n\n\t\t\t取款失败");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if(t.money&gt;=qian)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t.money= t.money-qian;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fseek(fp,-sizeof(t),1);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fwrite(&amp;t,sizeof(t),1,fp);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printf("\n\n\t\t\t取款成功");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}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printf("\n\n\t\t\t余额不足");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zhuanzhang()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system("cls");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int zhanghao,qian,i,f;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struct bank temp;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int n=ftell(fp);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while(1)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printf("\n\n\t\t\t您正在使用转账服务");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printf("\n\n\t\t\t请输入对方账号");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scanf("%d",&amp;zhanghao);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rewind(fp);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while(fread(&amp;temp,sizeof(temp),1,fp)==1)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if(zhanghao==temp.account)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f=1;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if(f==1)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printf("\n\n\t\t\t请输入转账金额");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scanf("%d",&amp;qian);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if(qian&gt;0&amp;&amp;qian&lt;=100000)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system("cls");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printf("\n\n\n\t\t\t转账失败");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}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if(f==1)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if(t.money&gt;=qian)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t.money= t.money-qian;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temp.money= temp.money+qian;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fseek(fp,-sizeof(t),1);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fwrite(&amp;temp,sizeof(t),1,fp);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fseek(fp,n-sizeof(t),0);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fwrite(&amp;t,sizeof(t),1,fp);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printf("\n\n\t\t\t转账成功");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printf("\n\n\t\t\t余额不足");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printf("\n\n\t\t\t不存在该账号");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updatePassword()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system("cls");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int i;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char password1[20],password2[20],password3[20] 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printf("\n\n\t\t\t您正在修改密码");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for(i=0;i&lt;3;i++)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{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printf("\n\n\t\t\t请输入旧密码");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inputPassword(password1) 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if(strcmp(password1,t.password)==0)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break;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printf("\n\n\t\t\t旧密码输入有误，请重新输入");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}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if(i&lt;3)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while(1)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{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printf("\n\n\t\t\t请输入新密码：");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inputPassword(password2) 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printf("\n\n\t\t\t请确认新密码：");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inputPassword(password3) 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if(strcmp(password2,password3)==0)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strcpy(t.password,password2);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fseek(fp,-sizeof(t),1);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fwrite(&amp;t,sizeof(t),1,fp);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printf("\n\n\t\t\t修改成功");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break;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printf("\n\n\t\t\t两次密码不一致，请重新输入");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}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}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printf("\n\n\n\t\t\t三次密码验证都不成功，吞卡中......");</w:t>
      </w:r>
      <w:r>
        <w:rPr>
          <w:rFonts w:hint="eastAsia" w:eastAsia="仿宋_GB2312"/>
          <w:sz w:val="15"/>
          <w:szCs w:val="15"/>
        </w:rPr>
        <w:tab/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int zhuxiao()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system("cls");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char sf;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printf("\n\n\t\t\t您正在注销用户");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printf("\n\n\t\t\t您要注销的客户账号是：%d\n",t.account);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printf("\n\n\t\t\t请确认是否注销用户。\n\n\t\t\t注销【Y】   取消【N】");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fflush(stdin);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scanf("%c",&amp;sf);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if(sf=='y'||sf=='Y')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printf("\n\n\t\t\t正在注销%d用户",t.account);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zx=1;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printf("\n\n\t\t\t取消注销%d用户，返回服务界面",t.account);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return zx;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 xml:space="preserve">//服务界面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service()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char xz;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while(1)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system("cls");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printf("\n\n\t\t\t您正在使用服务界面");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printf("\n\n\t\t\tA.查询余额");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printf("\n\n\t\t\tB.存款");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printf("\n\n\t\t\tC.取款");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printf("\n\n\t\t\tD.转账");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printf("\n\n\t\t\tE.修改密码");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printf("\n\n\t\t\tF.注销");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printf("\n\n\t\t\tG.退出系统");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printf("\n\n\t\t\t请选择服务种类：");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fflush(stdin);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scanf("%c",&amp;xz);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switch(xz)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case'a':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case'A':selectMoney();break;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case'b':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case'B':saveMoney();break;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case'c':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case'C':getMoney();break;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case'd':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case'D':zhuanzhang();break;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case'e':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case'E':updatePassword();break;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case'f':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case'F':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int zx;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zx=zhuxiao();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if(zx==1)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return;</w:t>
      </w:r>
      <w:r>
        <w:rPr>
          <w:rFonts w:hint="eastAsia" w:eastAsia="仿宋_GB2312"/>
          <w:sz w:val="15"/>
          <w:szCs w:val="15"/>
        </w:rPr>
        <w:tab/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}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case'g':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case'G':quit();break;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}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printf("\n\n\t\t\t按任意键继续......");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getch();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//退出系统函数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void quit()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system("cls");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printf("\n\n\n\t\t\tATM为您服务");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printf("\n\t\t\t正在退出，请稍后\n\n\n");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exit(0);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//退出系统函数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int main()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int t = 1;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char xz;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for (int i = 1; i &lt;= 100; i++)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printf("\n\n\n\n\t\t\t欢迎使用ATM系统\n\n");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printf("\t\t     正在进入主页面，请稍等");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for (int j = 1; j &lt;= t; j++)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printf(".");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t++;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 (t == 6)t = 1;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printf("\n\n\n\t\t\t\t%d%%", i);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for (int m = 0; m &lt;= 5000; m++);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//延迟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system("cls");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//清屏函数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while (1)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printf("\n\n\n\t\t\tATM系统正在为您服务\n\n");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printf("\t\t\t服务【A】：用户注册\n\n");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printf("\t\t\t服务【B】：用户登录\n\n");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printf("\t\t\t服务【C】：退出系统\n\n");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printf("\t\t\t请选择服务：");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fflush(stdin);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//清除键盘缓冲区的回车符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scanf("%c", &amp;xz);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if (xz == 'A' || xz == 'a')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regist();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//在哪调用就在哪返回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 if (xz == 'B' || xz == 'b')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login();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 if (xz == 'C' || xz == 'c')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quit();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printf("\n\t\t\t输入选择有误，请重新输入\n");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printf("\n\t\t\t按任意键继续......");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getchar();</w:t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 xml:space="preserve">  //不经过键盘那缓冲区的字符输入函数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system("cls");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eastAsia="仿宋_GB2312"/>
          <w:sz w:val="15"/>
          <w:szCs w:val="15"/>
        </w:rPr>
      </w:pPr>
      <w:r>
        <w:rPr>
          <w:rFonts w:hint="eastAsia" w:eastAsia="仿宋_GB2312"/>
          <w:sz w:val="15"/>
          <w:szCs w:val="15"/>
        </w:rPr>
        <w:tab/>
      </w:r>
      <w:r>
        <w:rPr>
          <w:rFonts w:hint="eastAsia" w:eastAsia="仿宋_GB2312"/>
          <w:sz w:val="15"/>
          <w:szCs w:val="15"/>
        </w:rPr>
        <w:t>return 0;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eastAsia="仿宋_GB2312"/>
          <w:i/>
          <w:color w:val="0070C0"/>
          <w:sz w:val="21"/>
          <w:szCs w:val="21"/>
        </w:rPr>
      </w:pPr>
      <w:r>
        <w:rPr>
          <w:rFonts w:hint="eastAsia" w:eastAsia="仿宋_GB2312"/>
          <w:sz w:val="15"/>
          <w:szCs w:val="15"/>
        </w:rPr>
        <w:t>}</w:t>
      </w:r>
    </w:p>
    <w:p>
      <w:pPr>
        <w:pStyle w:val="10"/>
        <w:numPr>
          <w:ilvl w:val="0"/>
          <w:numId w:val="1"/>
        </w:numPr>
        <w:adjustRightInd/>
        <w:snapToGrid/>
        <w:spacing w:line="220" w:lineRule="atLeast"/>
        <w:ind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编程问题总结</w:t>
      </w:r>
    </w:p>
    <w:p>
      <w:pPr>
        <w:pStyle w:val="10"/>
        <w:numPr>
          <w:ilvl w:val="0"/>
          <w:numId w:val="2"/>
        </w:numPr>
        <w:adjustRightInd/>
        <w:snapToGrid/>
        <w:spacing w:line="220" w:lineRule="atLeast"/>
        <w:ind w:left="0" w:leftChars="0" w:firstLine="0" w:firstLineChars="0"/>
        <w:rPr>
          <w:rFonts w:hint="eastAsia" w:eastAsia="仿宋_GB2312"/>
          <w:i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/>
          <w:color w:val="0070C0"/>
          <w:sz w:val="21"/>
          <w:szCs w:val="21"/>
          <w:lang w:val="en-US" w:eastAsia="zh-CN"/>
        </w:rPr>
        <w:t>关于用户储存，读写信息的指针指向问题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i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/>
          <w:color w:val="0070C0"/>
          <w:sz w:val="21"/>
          <w:szCs w:val="21"/>
          <w:lang w:val="en-US" w:eastAsia="zh-CN"/>
        </w:rPr>
        <w:t>在程序中涉及多次指针指向访问用户，并对其内容进行改写。因此多次利用文件指针指向问题对其进行编辑。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i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/>
          <w:color w:val="0070C0"/>
          <w:sz w:val="21"/>
          <w:szCs w:val="21"/>
          <w:lang w:val="en-US" w:eastAsia="zh-CN"/>
        </w:rPr>
        <w:t>2.关于用户注册中将数据导入文件的问题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i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/>
          <w:color w:val="0070C0"/>
          <w:sz w:val="21"/>
          <w:szCs w:val="21"/>
          <w:lang w:val="en-US" w:eastAsia="zh-CN"/>
        </w:rPr>
        <w:t>在程序中，本次将用户账号设置为自动生成，可充分减少用户的麻烦，也能防止由于账号重复而导致的相关问题。</w:t>
      </w:r>
    </w:p>
    <w:p>
      <w:pPr>
        <w:pStyle w:val="10"/>
        <w:numPr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i/>
          <w:color w:val="0070C0"/>
          <w:sz w:val="21"/>
          <w:szCs w:val="21"/>
          <w:lang w:val="en-US" w:eastAsia="zh-CN"/>
        </w:rPr>
      </w:pPr>
      <w:bookmarkStart w:id="0" w:name="_GoBack"/>
      <w:bookmarkEnd w:id="0"/>
    </w:p>
    <w:p>
      <w:pPr>
        <w:pStyle w:val="10"/>
        <w:numPr>
          <w:ilvl w:val="0"/>
          <w:numId w:val="1"/>
        </w:numPr>
        <w:adjustRightInd/>
        <w:snapToGrid/>
        <w:spacing w:line="220" w:lineRule="atLeast"/>
        <w:ind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编程心得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i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/>
          <w:color w:val="0070C0"/>
          <w:sz w:val="21"/>
          <w:szCs w:val="21"/>
          <w:lang w:val="en-US" w:eastAsia="zh-CN"/>
        </w:rPr>
        <w:t>本次编程结束了该项目的全部内容，本次重点解决关于系统对用户信息的储存问题，通过文件指针和相关语句对其进行解决。但系统中还有几项功能没有完善，在最后一次上机过程中会对其进行分析解决。</w:t>
      </w:r>
    </w:p>
    <w:sectPr>
      <w:pgSz w:w="9979" w:h="14175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8E09CA"/>
    <w:multiLevelType w:val="singleLevel"/>
    <w:tmpl w:val="E48E0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16A67E2"/>
    <w:multiLevelType w:val="multilevel"/>
    <w:tmpl w:val="316A67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3F7E"/>
    <w:rsid w:val="000B14C2"/>
    <w:rsid w:val="00157D67"/>
    <w:rsid w:val="002B17C7"/>
    <w:rsid w:val="00313B01"/>
    <w:rsid w:val="00323B43"/>
    <w:rsid w:val="0034335C"/>
    <w:rsid w:val="0036313D"/>
    <w:rsid w:val="00374A9A"/>
    <w:rsid w:val="003D37D8"/>
    <w:rsid w:val="00426133"/>
    <w:rsid w:val="004358AB"/>
    <w:rsid w:val="00514429"/>
    <w:rsid w:val="00532E99"/>
    <w:rsid w:val="00590926"/>
    <w:rsid w:val="00755D45"/>
    <w:rsid w:val="007B6624"/>
    <w:rsid w:val="00893A92"/>
    <w:rsid w:val="00894120"/>
    <w:rsid w:val="008B7726"/>
    <w:rsid w:val="009B1DB3"/>
    <w:rsid w:val="009B6C23"/>
    <w:rsid w:val="00A40646"/>
    <w:rsid w:val="00AF0CF2"/>
    <w:rsid w:val="00C41C9F"/>
    <w:rsid w:val="00C830FA"/>
    <w:rsid w:val="00D31D50"/>
    <w:rsid w:val="00D80E7B"/>
    <w:rsid w:val="00F96E87"/>
    <w:rsid w:val="00FB371E"/>
    <w:rsid w:val="43622D09"/>
    <w:rsid w:val="516D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3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rFonts w:ascii="Tahoma" w:hAnsi="Tahoma"/>
      <w:sz w:val="18"/>
      <w:szCs w:val="18"/>
    </w:rPr>
  </w:style>
  <w:style w:type="character" w:customStyle="1" w:styleId="8">
    <w:name w:val="页眉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rFonts w:ascii="Tahoma" w:hAnsi="Tahoma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30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78</Words>
  <Characters>451</Characters>
  <Lines>3</Lines>
  <Paragraphs>1</Paragraphs>
  <TotalTime>18</TotalTime>
  <ScaleCrop>false</ScaleCrop>
  <LinksUpToDate>false</LinksUpToDate>
  <CharactersWithSpaces>528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Liy_槑宇</cp:lastModifiedBy>
  <dcterms:modified xsi:type="dcterms:W3CDTF">2018-11-25T02:42:42Z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