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Default="00787EDF" w:rsidP="00090581">
      <w:r>
        <w:t>Character.</w:t>
      </w:r>
      <w:r w:rsidR="00E77E53">
        <w:t>isDigit()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>Gg: 369 plus one, 23 merge k sorted list, 382 linked list random node, 379 design phone dic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 reverseBetween(ListNode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) {</w:t>
      </w:r>
    </w:p>
    <w:p w14:paraId="32A2754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ListNode(0);</w:t>
      </w:r>
    </w:p>
    <w:p w14:paraId="1D7B111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54BA4C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1FE399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3F7F5F"/>
          <w:sz w:val="20"/>
          <w:szCs w:val="20"/>
        </w:rPr>
        <w:t>//1-&gt;2-&gt;3-&gt;4-&gt;5</w:t>
      </w:r>
    </w:p>
    <w:p w14:paraId="60F35B7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-1;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7309FF9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619EFF4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2BB3FBEB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2D437E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27117A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17A4EB6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-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2CE7E62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775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41600C6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CC7DC60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A5E215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4833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6A66164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C0D91AA" w14:textId="69714B4D" w:rsidR="000D418D" w:rsidRPr="001908CF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>}</w:t>
      </w:r>
    </w:p>
    <w:p w14:paraId="0F99FB6E" w14:textId="58A9B789" w:rsidR="00E201BA" w:rsidRPr="001908CF" w:rsidRDefault="00F05694" w:rsidP="00B65DF6">
      <w:pPr>
        <w:rPr>
          <w:sz w:val="20"/>
          <w:szCs w:val="20"/>
        </w:rPr>
      </w:pPr>
      <w:r w:rsidRPr="001908CF">
        <w:rPr>
          <w:sz w:val="20"/>
          <w:szCs w:val="20"/>
        </w:rPr>
        <w:t>92.Reverse Linked List II</w:t>
      </w:r>
    </w:p>
    <w:p w14:paraId="0CAAD99A" w14:textId="4AE7655F" w:rsidR="00652882" w:rsidRPr="001908CF" w:rsidRDefault="00997479" w:rsidP="00B65DF6">
      <w:pPr>
        <w:rPr>
          <w:b/>
          <w:sz w:val="20"/>
          <w:szCs w:val="20"/>
        </w:rPr>
      </w:pPr>
      <w:r w:rsidRPr="001908CF">
        <w:rPr>
          <w:rFonts w:hint="eastAsia"/>
          <w:b/>
          <w:sz w:val="20"/>
          <w:szCs w:val="20"/>
        </w:rPr>
        <w:t>M</w:t>
      </w:r>
      <w:r w:rsidR="00A254C1" w:rsidRPr="001908CF">
        <w:rPr>
          <w:rFonts w:hint="eastAsia"/>
          <w:b/>
          <w:sz w:val="20"/>
          <w:szCs w:val="20"/>
        </w:rPr>
        <w:t xml:space="preserve">erge </w:t>
      </w:r>
    </w:p>
    <w:p w14:paraId="1FAFB83A" w14:textId="14374867" w:rsidR="00A254C1" w:rsidRPr="001908CF" w:rsidRDefault="00A254C1" w:rsidP="00B65DF6">
      <w:pPr>
        <w:rPr>
          <w:sz w:val="20"/>
          <w:szCs w:val="20"/>
        </w:rPr>
      </w:pPr>
      <w:r w:rsidRPr="001908CF">
        <w:rPr>
          <w:rFonts w:hint="eastAsia"/>
          <w:sz w:val="20"/>
          <w:szCs w:val="20"/>
        </w:rPr>
        <w:lastRenderedPageBreak/>
        <w:t>(k sorted lists)</w:t>
      </w:r>
    </w:p>
    <w:p w14:paraId="6A89E474" w14:textId="0F710FC2" w:rsidR="00D828FF" w:rsidRPr="00A7271D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 xml:space="preserve"> 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ListNode mergeKLists1(List&lt;ListNode&gt;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) {  </w:t>
      </w:r>
    </w:p>
    <w:p w14:paraId="05229859" w14:textId="7393AFE8" w:rsidR="00D828FF" w:rsidRPr="00A7271D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3F7F5F"/>
          <w:sz w:val="20"/>
          <w:szCs w:val="20"/>
        </w:rPr>
        <w:t xml:space="preserve">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(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==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.size()==0)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1B3B2ED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ListNode(0);</w:t>
      </w:r>
    </w:p>
    <w:p w14:paraId="4881349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PriorityQueue&lt;ListNode&gt;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PriorityQueue&lt;&gt;(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.size(),</w:t>
      </w:r>
    </w:p>
    <w:p w14:paraId="1FCB651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Comparator&lt;ListNode&gt;(){</w:t>
      </w:r>
    </w:p>
    <w:p w14:paraId="58F0F958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46464"/>
          <w:sz w:val="20"/>
          <w:szCs w:val="20"/>
        </w:rPr>
        <w:t>@Override</w:t>
      </w:r>
    </w:p>
    <w:p w14:paraId="2F9A79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compare(ListNode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, ListNode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542DC65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-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7B1DBE6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3F1D8ED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});</w:t>
      </w:r>
    </w:p>
    <w:p w14:paraId="6BFDB4D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: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7F0F2A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</w:t>
      </w:r>
    </w:p>
    <w:p w14:paraId="03D8393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); </w:t>
      </w:r>
    </w:p>
    <w:p w14:paraId="1918360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50DD30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5096263F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Monaco"/>
          <w:color w:val="000000"/>
          <w:sz w:val="20"/>
          <w:szCs w:val="20"/>
        </w:rPr>
        <w:t>(!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2B4628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.poll();</w:t>
      </w:r>
    </w:p>
    <w:p w14:paraId="3D882E3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2C61BC1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);</w:t>
      </w:r>
    </w:p>
    <w:p w14:paraId="3C78819D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761128A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0B5210A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665572C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720A77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</w:p>
    <w:p w14:paraId="3AC5470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27E148B9" w14:textId="3D431723" w:rsidR="00A254C1" w:rsidRPr="00A7271D" w:rsidRDefault="00D828FF" w:rsidP="00D828FF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851ACC8" w14:textId="2B22CBE5" w:rsidR="003A4EE9" w:rsidRPr="00A7271D" w:rsidRDefault="00E06AF9" w:rsidP="00B65DF6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/>
          <w:sz w:val="20"/>
          <w:szCs w:val="20"/>
        </w:rPr>
        <w:t>Sort: (insertation sort)</w:t>
      </w:r>
    </w:p>
    <w:p w14:paraId="4A1FBCF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 insertionSortList(ListNode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735EA3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>//dummy.next = head;</w:t>
      </w:r>
    </w:p>
    <w:p w14:paraId="10ACACC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&lt;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Pr="00A7271D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 w:rsidRPr="00A7271D"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 and pre.next</w:t>
      </w:r>
    </w:p>
    <w:p w14:paraId="7C245C0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Pr="00A7271D" w:rsidRDefault="00E06AF9" w:rsidP="00E06AF9">
      <w:pPr>
        <w:rPr>
          <w:rFonts w:ascii="Consolas" w:hAnsi="Consolas"/>
          <w:b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r>
        <w:t>insertation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2DA47706" w14:textId="77777777" w:rsidR="00B421B4" w:rsidRDefault="00B421B4" w:rsidP="00B421B4">
      <w:pPr>
        <w:rPr>
          <w:b/>
        </w:rPr>
      </w:pPr>
      <w:r>
        <w:rPr>
          <w:b/>
        </w:rPr>
        <w:t>Tree:</w:t>
      </w:r>
    </w:p>
    <w:p w14:paraId="1976F973" w14:textId="77777777" w:rsidR="00B421B4" w:rsidRDefault="00B421B4" w:rsidP="00B421B4">
      <w:r>
        <w:t>Iterator:</w:t>
      </w:r>
    </w:p>
    <w:p w14:paraId="044C6335" w14:textId="77777777" w:rsidR="00B421B4" w:rsidRDefault="00B421B4" w:rsidP="00B421B4">
      <w:r>
        <w:t>Preorder:</w:t>
      </w:r>
    </w:p>
    <w:p w14:paraId="0186A51A" w14:textId="77777777" w:rsidR="00B421B4" w:rsidRDefault="00B421B4" w:rsidP="00B421B4">
      <w:r>
        <w:t>Postorder:</w:t>
      </w:r>
    </w:p>
    <w:p w14:paraId="738957C6" w14:textId="03631EBF" w:rsidR="002F318F" w:rsidRDefault="00B421B4" w:rsidP="00B421B4">
      <w:r>
        <w:t>Inorder:</w:t>
      </w:r>
      <w:bookmarkStart w:id="0" w:name="_GoBack"/>
      <w:bookmarkEnd w:id="0"/>
    </w:p>
    <w:p w14:paraId="19649609" w14:textId="77777777" w:rsidR="00B421B4" w:rsidRDefault="00B421B4" w:rsidP="00B421B4">
      <w:r>
        <w:t>BFS (deepth):</w:t>
      </w:r>
    </w:p>
    <w:p w14:paraId="42DC931A" w14:textId="77777777" w:rsidR="00B421B4" w:rsidRDefault="00B421B4" w:rsidP="00B421B4">
      <w:r>
        <w:t>DFS :</w:t>
      </w:r>
    </w:p>
    <w:p w14:paraId="230414A4" w14:textId="77777777" w:rsidR="00B421B4" w:rsidRDefault="00B421B4" w:rsidP="00B421B4"/>
    <w:p w14:paraId="6E989E9C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09A800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//max(left tree, right tree); </w:t>
      </w:r>
    </w:p>
    <w:p w14:paraId="3D7F066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587B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5543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BE9A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0F0C7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4EC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5D548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8806FA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248EE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01F0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先让</w:t>
      </w:r>
      <w:r w:rsidRPr="00733465">
        <w:rPr>
          <w:rFonts w:ascii="Consolas" w:hAnsi="Consolas" w:cs="Consolas"/>
          <w:color w:val="3F7F5F"/>
          <w:sz w:val="20"/>
          <w:szCs w:val="20"/>
        </w:rPr>
        <w:t>层次继续下去再判断</w:t>
      </w:r>
    </w:p>
    <w:p w14:paraId="2C72789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3E88383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0AE101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17B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EA19C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D000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2626E09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3C83B93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5F03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E2B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70B4C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91615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298. Binary Tree Longest Consecutive sequence</w:t>
      </w:r>
    </w:p>
    <w:p w14:paraId="44811BA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0F224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399C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F047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A2FC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7BF2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4D0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//a[0]-&gt;increase, a[1] decrease</w:t>
      </w:r>
    </w:p>
    <w:p w14:paraId="5A93B89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1C874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{};</w:t>
      </w:r>
    </w:p>
    <w:p w14:paraId="117E077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AF0DF8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BD326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4C31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46FCF91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EC8F9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1B4D82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2538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9AAB59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2FAC383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6843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B9FE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71497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D16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69F8014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A55247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5F6564E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D43D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8173D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5F45D0E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CFB6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64A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802A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4A9C5C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58E0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7875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410607D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265E3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 w:rsidRPr="00FF3AEB">
        <w:rPr>
          <w:rFonts w:ascii="Consolas" w:hAnsi="Consolas" w:cs="Consolas"/>
          <w:color w:val="000000"/>
          <w:sz w:val="20"/>
          <w:szCs w:val="20"/>
        </w:rPr>
        <w:t>549. Binary Tree Longest Consecutive Sequence II</w:t>
      </w:r>
    </w:p>
    <w:p w14:paraId="1B927F68" w14:textId="0C0D3DC4" w:rsidR="00FB2AFB" w:rsidRDefault="00942BBF" w:rsidP="00090581">
      <w:pPr>
        <w:rPr>
          <w:b/>
        </w:rPr>
      </w:pPr>
      <w:r>
        <w:rPr>
          <w:b/>
        </w:rPr>
        <w:t>BST:</w:t>
      </w:r>
    </w:p>
    <w:p w14:paraId="01E01188" w14:textId="2516D6DB" w:rsidR="00942BBF" w:rsidRDefault="003A6E03" w:rsidP="00090581">
      <w:pPr>
        <w:rPr>
          <w:rFonts w:hint="eastAsia"/>
        </w:rPr>
      </w:pPr>
      <w:r>
        <w:t xml:space="preserve">BST </w:t>
      </w:r>
      <w:r>
        <w:rPr>
          <w:rFonts w:hint="eastAsia"/>
        </w:rPr>
        <w:t>的特性是左子树小于根节点小于右子树，</w:t>
      </w:r>
      <w:r>
        <w:rPr>
          <w:rFonts w:hint="eastAsia"/>
        </w:rPr>
        <w:t xml:space="preserve"> </w:t>
      </w:r>
      <w:r>
        <w:rPr>
          <w:rFonts w:hint="eastAsia"/>
        </w:rPr>
        <w:t>所以用</w:t>
      </w:r>
      <w:r>
        <w:rPr>
          <w:rFonts w:hint="eastAsia"/>
        </w:rPr>
        <w:t xml:space="preserve">inorder </w:t>
      </w:r>
      <w:r>
        <w:rPr>
          <w:rFonts w:hint="eastAsia"/>
        </w:rPr>
        <w:t>遍历就可以得到上升排序，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post order </w:t>
      </w:r>
      <w:r>
        <w:rPr>
          <w:rFonts w:hint="eastAsia"/>
        </w:rPr>
        <w:t>排序就可以得到下降排序</w:t>
      </w:r>
    </w:p>
    <w:p w14:paraId="783D5BFB" w14:textId="77777777" w:rsidR="003A6E03" w:rsidRPr="003A6E03" w:rsidRDefault="003A6E03" w:rsidP="00090581">
      <w:pPr>
        <w:rPr>
          <w:rFonts w:hint="eastAsia"/>
        </w:rPr>
      </w:pPr>
    </w:p>
    <w:p w14:paraId="5E2E76AC" w14:textId="77777777" w:rsidR="00FB2AFB" w:rsidRDefault="00FB2AFB" w:rsidP="00090581">
      <w:pPr>
        <w:rPr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>adjacency hashmap/matrix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047DDB42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="00B95295">
        <w:rPr>
          <w:rFonts w:ascii="Times New Roman" w:hAnsi="Times New Roman" w:cs="Times New Roman" w:hint="eastAsia"/>
          <w:sz w:val="24"/>
          <w:szCs w:val="24"/>
        </w:rPr>
        <w:t>T</w:t>
      </w:r>
      <w:r w:rsidR="00B95295">
        <w:rPr>
          <w:rFonts w:ascii="Times New Roman" w:hAnsi="Times New Roman" w:cs="Times New Roman"/>
          <w:sz w:val="24"/>
          <w:szCs w:val="24"/>
        </w:rPr>
        <w:t>ime: O(deepth)</w:t>
      </w:r>
    </w:p>
    <w:p w14:paraId="33C2E5A3" w14:textId="5F83C40A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r w:rsidRPr="00A1528E">
        <w:rPr>
          <w:rFonts w:ascii="Times New Roman" w:hAnsi="Times New Roman" w:cs="Times New Roman"/>
          <w:sz w:val="24"/>
          <w:szCs w:val="24"/>
        </w:rPr>
        <w:t>priorityQueue.</w:t>
      </w:r>
      <w:r w:rsidR="000B09C1">
        <w:rPr>
          <w:rFonts w:ascii="Times New Roman" w:hAnsi="Times New Roman" w:cs="Times New Roman"/>
          <w:sz w:val="24"/>
          <w:szCs w:val="24"/>
        </w:rPr>
        <w:t xml:space="preserve"> O(</w:t>
      </w:r>
      <w:r w:rsidR="0079087C">
        <w:rPr>
          <w:rFonts w:ascii="Times New Roman" w:hAnsi="Times New Roman" w:cs="Times New Roman"/>
          <w:sz w:val="24"/>
          <w:szCs w:val="24"/>
        </w:rPr>
        <w:t>d</w:t>
      </w:r>
      <w:r w:rsidR="001704AC">
        <w:rPr>
          <w:rFonts w:ascii="Times New Roman" w:hAnsi="Times New Roman" w:cs="Times New Roman"/>
          <w:sz w:val="24"/>
          <w:szCs w:val="24"/>
        </w:rPr>
        <w:t>eepth</w:t>
      </w:r>
      <w:r w:rsidR="000B09C1">
        <w:rPr>
          <w:rFonts w:ascii="Times New Roman" w:hAnsi="Times New Roman" w:cs="Times New Roman"/>
          <w:sz w:val="24"/>
          <w:szCs w:val="24"/>
        </w:rPr>
        <w:t>)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TIME O(V+E)</w:t>
      </w:r>
    </w:p>
    <w:p w14:paraId="0E7E7514" w14:textId="4549F13B" w:rsidR="00FB2AFB" w:rsidRPr="008B4D7E" w:rsidRDefault="00FB2AFB" w:rsidP="00090581">
      <w:r w:rsidRPr="008B4D7E">
        <w:t xml:space="preserve">Graph </w:t>
      </w:r>
      <w:r w:rsidR="00191AD2">
        <w:t>Initial</w:t>
      </w:r>
      <w:r w:rsidRPr="008B4D7E">
        <w:t>:</w:t>
      </w:r>
    </w:p>
    <w:p w14:paraId="6F330D8D" w14:textId="79F7D4C4" w:rsidR="00701050" w:rsidRDefault="008B4D7E" w:rsidP="00090581">
      <w:r>
        <w:t>List/HashMap:</w:t>
      </w:r>
    </w:p>
    <w:p w14:paraId="61439D56" w14:textId="2A64509E" w:rsidR="008B4D7E" w:rsidRDefault="008B4D7E" w:rsidP="00090581">
      <w:r w:rsidRPr="008B4D7E">
        <w:t>HashMap&lt;String, HashMap&lt;String, Double&gt;&gt; map = new HashMap&lt;&gt;();</w:t>
      </w:r>
      <w:r w:rsidR="00326FED">
        <w:t>// has weight</w:t>
      </w:r>
    </w:p>
    <w:p w14:paraId="2180EC8E" w14:textId="2A6CC464" w:rsidR="0004037A" w:rsidRDefault="0004037A" w:rsidP="00090581">
      <w:r>
        <w:t>HashMap&lt;String, HashMap&lt;String&gt;&gt; map = new HashMap&lt;&gt;();</w:t>
      </w:r>
    </w:p>
    <w:p w14:paraId="601F437C" w14:textId="29B6E9BA" w:rsidR="0004037A" w:rsidRDefault="0004037A" w:rsidP="00090581">
      <w:r>
        <w:t>HashMap&lt;String, List&lt;String&gt;&gt; map = new HashMap&lt;&gt;();</w:t>
      </w:r>
    </w:p>
    <w:p w14:paraId="7649D9B2" w14:textId="21092CFB" w:rsidR="008632C5" w:rsidRDefault="009A4CF2" w:rsidP="00090581">
      <w:r>
        <w:t>Adjacency</w:t>
      </w:r>
      <w:r w:rsidR="008B4D7E">
        <w:t xml:space="preserve"> matrix</w:t>
      </w:r>
      <w:r w:rsidR="003073A9">
        <w:t xml:space="preserve"> matrix [i][j] </w:t>
      </w:r>
      <w:r w:rsidR="0004037A">
        <w:t xml:space="preserve"> // </w:t>
      </w:r>
      <w:r w:rsidR="003073A9">
        <w:t>-&gt; I, j has edge</w:t>
      </w:r>
    </w:p>
    <w:p w14:paraId="780F5EA4" w14:textId="00AEA208" w:rsidR="0004037A" w:rsidRDefault="0004037A" w:rsidP="00090581">
      <w:r>
        <w:t>Iterate:</w:t>
      </w:r>
    </w:p>
    <w:p w14:paraId="0B3246FD" w14:textId="7A16A515" w:rsidR="008B4D7E" w:rsidRDefault="00E062CE" w:rsidP="00090581"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calcEquation1(String[][]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) {</w:t>
      </w:r>
    </w:p>
    <w:p w14:paraId="18D6009E" w14:textId="5E96A16C" w:rsidR="00F57D74" w:rsidRPr="009E40D3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color w:val="000000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lastRenderedPageBreak/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==0) </w:t>
      </w:r>
    </w:p>
    <w:p w14:paraId="01D48301" w14:textId="53BB8852" w:rsidR="00AA066E" w:rsidRPr="009E40D3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[] {};</w:t>
      </w:r>
    </w:p>
    <w:p w14:paraId="50B27C9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HashMap&lt;&gt;();</w:t>
      </w:r>
    </w:p>
    <w:p w14:paraId="6A63057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3D5E88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  <w:r w:rsidRPr="009E40D3">
        <w:rPr>
          <w:rFonts w:ascii="Consolas" w:hAnsi="Consolas" w:cs="Monaco"/>
          <w:color w:val="3F7F5F"/>
          <w:sz w:val="20"/>
          <w:szCs w:val="20"/>
        </w:rPr>
        <w:t>//initial map</w:t>
      </w:r>
    </w:p>
    <w:p w14:paraId="70460FE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][0];</w:t>
      </w:r>
    </w:p>
    <w:p w14:paraId="4ADE009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][1];</w:t>
      </w:r>
    </w:p>
    <w:p w14:paraId="41C986A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6B40BBA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2D6B7B2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0F5FD19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69F892E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00297EB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52EF0C8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7C1171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59F0F5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!=0)</w:t>
      </w:r>
    </w:p>
    <w:p w14:paraId="421B60F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, 1/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2F644C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5E1849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27A7A391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653AB2F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[]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17EF830C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5A831F6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</w:p>
    <w:p w14:paraId="735792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][0],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][1],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HashSet&lt;&gt;());</w:t>
      </w:r>
    </w:p>
    <w:p w14:paraId="01A2A0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 =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?-1: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6F194F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CECD55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74C181C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3E9DD12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76E38E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6A8A17C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Double dfs(HashMap&lt;String,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</w:p>
    <w:p w14:paraId="4EBE7AD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      , HashSet&lt;String&gt;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7C7C671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  <w:r w:rsidRPr="009E40D3">
        <w:rPr>
          <w:rFonts w:ascii="Consolas" w:hAnsi="Consolas" w:cs="Monaco"/>
          <w:color w:val="3F7F5F"/>
          <w:sz w:val="20"/>
          <w:szCs w:val="20"/>
        </w:rPr>
        <w:t>//base condition</w:t>
      </w:r>
    </w:p>
    <w:p w14:paraId="4B8CED3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87673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7343CC9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.contains(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)) {</w:t>
      </w:r>
    </w:p>
    <w:p w14:paraId="0B0BB085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A7F89B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69D2786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.equals(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1.0;</w:t>
      </w:r>
    </w:p>
    <w:p w14:paraId="4A61381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Double&gt;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EB0D6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.add(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//set visited</w:t>
      </w:r>
    </w:p>
    <w:p w14:paraId="3128269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.keySet()){</w:t>
      </w:r>
      <w:r w:rsidRPr="009E40D3">
        <w:rPr>
          <w:rFonts w:ascii="Consolas" w:hAnsi="Consolas" w:cs="Monaco"/>
          <w:color w:val="3F7F5F"/>
          <w:sz w:val="20"/>
          <w:szCs w:val="20"/>
        </w:rPr>
        <w:t>//do things</w:t>
      </w:r>
    </w:p>
    <w:p w14:paraId="6C5CC80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3E73246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!=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6247D4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*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).get(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78ADAAC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97E335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9848BB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.remove(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//reset visited</w:t>
      </w:r>
    </w:p>
    <w:p w14:paraId="2CF0AF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3F7F5F"/>
          <w:sz w:val="20"/>
          <w:szCs w:val="20"/>
        </w:rPr>
        <w:t>//return result</w:t>
      </w:r>
    </w:p>
    <w:p w14:paraId="7B189B9C" w14:textId="288FF1D6" w:rsidR="00E062CE" w:rsidRPr="009E40D3" w:rsidRDefault="00AA066E" w:rsidP="00AA066E">
      <w:pPr>
        <w:rPr>
          <w:rFonts w:ascii="Consolas" w:hAnsi="Consolas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53AB77D" w14:textId="43B940A6" w:rsidR="00717A80" w:rsidRDefault="00717A80" w:rsidP="00090581">
      <w:r>
        <w:rPr>
          <w:rFonts w:hint="eastAsia"/>
        </w:rPr>
        <w:t>用</w:t>
      </w:r>
      <w:r>
        <w:rPr>
          <w:rFonts w:hint="eastAsia"/>
        </w:rPr>
        <w:t xml:space="preserve">priorityQueue </w:t>
      </w:r>
      <w:r>
        <w:rPr>
          <w:rFonts w:hint="eastAsia"/>
        </w:rPr>
        <w:t>让</w:t>
      </w:r>
      <w:r>
        <w:t>自己的</w:t>
      </w:r>
      <w:r>
        <w:rPr>
          <w:rFonts w:hint="eastAsia"/>
        </w:rPr>
        <w:t>子</w:t>
      </w:r>
      <w:r>
        <w:t>节点有</w:t>
      </w:r>
      <w:r>
        <w:rPr>
          <w:rFonts w:hint="eastAsia"/>
        </w:rPr>
        <w:t>顺序</w:t>
      </w:r>
    </w:p>
    <w:p w14:paraId="409FE28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findItinerary(String[][]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7F8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0A25A9E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48AB" w14:textId="4A64BCC6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01BF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1BF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79FD03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[]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//initial map</w:t>
      </w:r>
    </w:p>
    <w:p w14:paraId="0902BC4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8FC8B9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B82E284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38953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PriorityQueue&lt;&gt;());</w:t>
      </w:r>
    </w:p>
    <w:p w14:paraId="20C0CF0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2D89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).offer(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2623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3096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C4B1F" w14:textId="07794064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"JFK"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1505F" w:rsidRPr="00E1505F">
        <w:rPr>
          <w:rFonts w:ascii="Consolas" w:hAnsi="Consolas" w:cs="Consolas" w:hint="eastAsia"/>
          <w:color w:val="3F7F5F"/>
          <w:sz w:val="20"/>
          <w:szCs w:val="20"/>
        </w:rPr>
        <w:t>//start</w:t>
      </w:r>
    </w:p>
    <w:p w14:paraId="32AABF87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25AA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D3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F35F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5F3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dfs(HashMap&lt;String,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4C024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700FBCB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PriorityQueue&lt;String&gt;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880F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5F085F14" w14:textId="79E04565" w:rsidR="00FA1FFB" w:rsidRPr="00FA1FFB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.poll());</w:t>
      </w:r>
      <w:r w:rsidR="00FA1FFB" w:rsidRPr="004C5145">
        <w:rPr>
          <w:rFonts w:ascii="Consolas" w:hAnsi="Consolas" w:cs="Consolas" w:hint="eastAsia"/>
          <w:color w:val="3F7F5F"/>
          <w:sz w:val="20"/>
          <w:szCs w:val="20"/>
        </w:rPr>
        <w:t>//don</w:t>
      </w:r>
      <w:r w:rsidR="00FA1FFB" w:rsidRPr="004C5145">
        <w:rPr>
          <w:rFonts w:ascii="Consolas" w:hAnsi="Consolas" w:cs="Consolas"/>
          <w:color w:val="3F7F5F"/>
          <w:sz w:val="20"/>
          <w:szCs w:val="20"/>
        </w:rPr>
        <w:t>’t need to recover as polled</w:t>
      </w:r>
    </w:p>
    <w:p w14:paraId="019714B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143D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10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.add(0,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EC82" w14:textId="2CB78724" w:rsidR="00717A80" w:rsidRDefault="00BC5C0A" w:rsidP="00BC5C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B06A7" w14:textId="569EA15F" w:rsidR="00717A80" w:rsidRDefault="00CD0C1D" w:rsidP="00090581">
      <w:r>
        <w:t>BFS</w:t>
      </w:r>
      <w:r>
        <w:rPr>
          <w:rFonts w:hint="eastAsia"/>
        </w:rPr>
        <w:t>：</w:t>
      </w:r>
    </w:p>
    <w:p w14:paraId="2C32F1D5" w14:textId="397B39F4" w:rsidR="00A02BDE" w:rsidRDefault="00A02BDE" w:rsidP="00090581">
      <w:r>
        <w:t>Topological Sort:</w:t>
      </w:r>
    </w:p>
    <w:p w14:paraId="4F46D1CC" w14:textId="03BD3D97" w:rsidR="00D137A0" w:rsidRDefault="00D137A0" w:rsidP="00090581">
      <w:r>
        <w:rPr>
          <w:rFonts w:hint="eastAsia"/>
        </w:rPr>
        <w:t>用一个</w:t>
      </w:r>
      <w:r>
        <w:rPr>
          <w:rFonts w:hint="eastAsia"/>
        </w:rPr>
        <w:t xml:space="preserve">indegree </w:t>
      </w:r>
      <w:r>
        <w:rPr>
          <w:rFonts w:hint="eastAsia"/>
        </w:rPr>
        <w:t>的</w:t>
      </w:r>
      <w:r>
        <w:rPr>
          <w:rFonts w:hint="eastAsia"/>
        </w:rPr>
        <w:t xml:space="preserve">hashmap </w:t>
      </w:r>
      <w:r>
        <w:rPr>
          <w:rFonts w:hint="eastAsia"/>
        </w:rPr>
        <w:t>来存储有多少</w:t>
      </w:r>
      <w:r>
        <w:rPr>
          <w:rFonts w:hint="eastAsia"/>
        </w:rPr>
        <w:t xml:space="preserve">node </w:t>
      </w:r>
      <w:r>
        <w:rPr>
          <w:rFonts w:hint="eastAsia"/>
        </w:rPr>
        <w:t>指向这个</w:t>
      </w:r>
      <w:r>
        <w:rPr>
          <w:rFonts w:hint="eastAsia"/>
        </w:rPr>
        <w:t xml:space="preserve">node. </w:t>
      </w:r>
      <w:r>
        <w:rPr>
          <w:rFonts w:hint="eastAsia"/>
        </w:rPr>
        <w:t>当这个</w:t>
      </w:r>
      <w:r>
        <w:rPr>
          <w:rFonts w:hint="eastAsia"/>
        </w:rPr>
        <w:t xml:space="preserve">node </w:t>
      </w:r>
      <w:r>
        <w:rPr>
          <w:rFonts w:hint="eastAsia"/>
        </w:rPr>
        <w:t>前所有</w:t>
      </w:r>
      <w:r>
        <w:rPr>
          <w:rFonts w:hint="eastAsia"/>
        </w:rPr>
        <w:t>node</w:t>
      </w:r>
      <w:r>
        <w:rPr>
          <w:rFonts w:hint="eastAsia"/>
        </w:rPr>
        <w:t>遍历结束，</w:t>
      </w:r>
      <w:r>
        <w:rPr>
          <w:rFonts w:hint="eastAsia"/>
        </w:rPr>
        <w:t xml:space="preserve"> </w:t>
      </w:r>
      <w:r>
        <w:rPr>
          <w:rFonts w:hint="eastAsia"/>
        </w:rPr>
        <w:t>将这个</w:t>
      </w:r>
      <w:r>
        <w:rPr>
          <w:rFonts w:hint="eastAsia"/>
        </w:rPr>
        <w:t xml:space="preserve">node </w:t>
      </w:r>
      <w:r>
        <w:rPr>
          <w:rFonts w:hint="eastAsia"/>
        </w:rPr>
        <w:t>推入</w:t>
      </w:r>
      <w:r>
        <w:rPr>
          <w:rFonts w:hint="eastAsia"/>
        </w:rPr>
        <w:t>queue</w:t>
      </w:r>
      <w:r>
        <w:rPr>
          <w:rFonts w:hint="eastAsia"/>
        </w:rPr>
        <w:t>中。</w:t>
      </w:r>
      <w:r w:rsidR="00D94BF6">
        <w:t>T</w:t>
      </w:r>
      <w:r w:rsidR="00D94BF6">
        <w:rPr>
          <w:rFonts w:hint="eastAsia"/>
        </w:rPr>
        <w:t xml:space="preserve">opologicial sort </w:t>
      </w:r>
      <w:r w:rsidR="00D94BF6">
        <w:rPr>
          <w:rFonts w:hint="eastAsia"/>
        </w:rPr>
        <w:t>解决一个序列问题。</w:t>
      </w:r>
    </w:p>
    <w:p w14:paraId="1EA19779" w14:textId="704BD72D" w:rsidR="00CD0C1D" w:rsidRPr="008B4D7E" w:rsidRDefault="00061954" w:rsidP="00090581">
      <w:r>
        <w:rPr>
          <w:rFonts w:hint="eastAsia"/>
        </w:rPr>
        <w:t>Clone Graph:</w:t>
      </w:r>
    </w:p>
    <w:p w14:paraId="026BDEC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String alienOrder1(String[]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 {</w:t>
      </w:r>
    </w:p>
    <w:p w14:paraId="7F4E6F2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Set&lt;Character&gt;&gt;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Set&lt;Character&gt;&gt;();</w:t>
      </w:r>
    </w:p>
    <w:p w14:paraId="7F0A21F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Integer&gt;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Integer&gt;();</w:t>
      </w:r>
    </w:p>
    <w:p w14:paraId="42C64E4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CB51D1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==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==0)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5B2A7A8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07ACB36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>.toCharArray()){</w:t>
      </w:r>
    </w:p>
    <w:p w14:paraId="076BBFD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,0);</w:t>
      </w:r>
    </w:p>
    <w:p w14:paraId="4BAAE51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62331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F3DDAC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-1;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3000F1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];</w:t>
      </w:r>
    </w:p>
    <w:p w14:paraId="744FC1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+1];</w:t>
      </w:r>
    </w:p>
    <w:p w14:paraId="32C58E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>=Math.</w:t>
      </w:r>
      <w:r w:rsidRPr="006126DA">
        <w:rPr>
          <w:rFonts w:ascii="Consolas" w:hAnsi="Consolas" w:cs="Monaco"/>
          <w:i/>
          <w:iCs/>
          <w:color w:val="000000"/>
          <w:sz w:val="20"/>
          <w:szCs w:val="20"/>
        </w:rPr>
        <w:t>min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.length(),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.length());</w:t>
      </w:r>
    </w:p>
    <w:p w14:paraId="5FFB3B9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42A3E2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39EB196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1A0F9E6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lastRenderedPageBreak/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!=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643CF09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Set&lt;Character&gt;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HashSet&lt;Character&gt;();</w:t>
      </w:r>
    </w:p>
    <w:p w14:paraId="10E6D7E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2F4925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.contains(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7B9F68B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D808B5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376EAA8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)+1);</w:t>
      </w:r>
    </w:p>
    <w:p w14:paraId="2B90C4A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}</w:t>
      </w:r>
    </w:p>
    <w:p w14:paraId="6BD5ED3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break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8F99A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AB7DC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2AA1FC4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23582DC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Queue&lt;Character&gt;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LinkedList&lt;Character&gt;();</w:t>
      </w:r>
    </w:p>
    <w:p w14:paraId="08DFDF3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.keySet()){</w:t>
      </w:r>
    </w:p>
    <w:p w14:paraId="0F8216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CA0FD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729D9D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3B95D0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.remove();</w:t>
      </w:r>
    </w:p>
    <w:p w14:paraId="7D7B638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+=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1A58AA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46C42E0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6F25F5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,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)-1);</w:t>
      </w:r>
    </w:p>
    <w:p w14:paraId="1E4E787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4371257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6B6CF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0E3E4F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77C88C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.length()!=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.size())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F9781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3A090337" w14:textId="0252AAFD" w:rsidR="00B9191E" w:rsidRPr="006126DA" w:rsidRDefault="00A77517" w:rsidP="00A77517">
      <w:pPr>
        <w:rPr>
          <w:rFonts w:ascii="Consolas" w:hAnsi="Consolas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>}</w:t>
      </w:r>
    </w:p>
    <w:p w14:paraId="724A3996" w14:textId="1CB20058" w:rsidR="003A2917" w:rsidRPr="00E66187" w:rsidRDefault="00E66187" w:rsidP="006C7999">
      <w:r w:rsidRPr="00E66187">
        <w:t>DFS:</w:t>
      </w:r>
    </w:p>
    <w:p w14:paraId="4FC9A898" w14:textId="071D0AE3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HashMap&lt;Integer, UndirectedGraphNode&gt;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  <w:r w:rsidR="00203492" w:rsidRPr="00D24B17">
        <w:rPr>
          <w:rFonts w:ascii="Consolas" w:hAnsi="Consolas" w:cs="Consolas"/>
          <w:color w:val="3F7F5F"/>
          <w:sz w:val="20"/>
          <w:szCs w:val="20"/>
        </w:rPr>
        <w:t>//visited</w:t>
      </w:r>
    </w:p>
    <w:p w14:paraId="0655B6B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cloneGraph(UndirectedGraphNode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9E96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6A4C0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45CC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17A1B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0CDD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1856D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.add(cloneGraph(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79CA5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1E11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2A63" w14:textId="067B2787" w:rsidR="00E66187" w:rsidRDefault="00A85F63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934E" w14:textId="2104A2EB" w:rsidR="00174D18" w:rsidRDefault="00174D18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BFS:</w:t>
      </w:r>
    </w:p>
    <w:p w14:paraId="05BDC751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</w:t>
      </w:r>
      <w:r w:rsidRPr="00C954DB">
        <w:rPr>
          <w:rFonts w:ascii="Consolas" w:hAnsi="Consolas" w:cs="Consolas"/>
          <w:color w:val="000000"/>
          <w:sz w:val="20"/>
          <w:szCs w:val="20"/>
        </w:rPr>
        <w:t xml:space="preserve">cloneGraph(UndirectedGraphNode </w:t>
      </w:r>
      <w:r w:rsidRPr="00C954DB">
        <w:rPr>
          <w:rFonts w:ascii="Consolas" w:hAnsi="Consolas" w:cs="Consolas"/>
          <w:color w:val="6A3E3E"/>
          <w:sz w:val="20"/>
          <w:szCs w:val="20"/>
        </w:rPr>
        <w:t>node</w:t>
      </w:r>
      <w:r w:rsidRPr="00C954DB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941BE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76F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 UndirectedGraphNode&gt;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B829EFE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23AC">
        <w:rPr>
          <w:rFonts w:ascii="Consolas" w:hAnsi="Consolas" w:cs="Consolas"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&lt;UndirectedGraphNode&gt;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3AC">
        <w:rPr>
          <w:rFonts w:ascii="Consolas" w:hAnsi="Consolas" w:cs="Consolas"/>
          <w:color w:val="000000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D1A4CE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the queue</w:t>
      </w:r>
    </w:p>
    <w:p w14:paraId="15049FC5" w14:textId="08BC4F8B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3A2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2135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FB72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7349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49190EB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14:paraId="6C3E2C77" w14:textId="77777777" w:rsidR="00D238B0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578E53" w14:textId="283CC0E0" w:rsidR="005E0155" w:rsidRDefault="005E0155" w:rsidP="00D238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each node and save into map</w:t>
      </w:r>
    </w:p>
    <w:p w14:paraId="76FBF74B" w14:textId="77777777" w:rsidR="005E0155" w:rsidRPr="008E30BF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30B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.containsKey(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neighbor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8E30BF">
        <w:rPr>
          <w:rFonts w:ascii="Consolas" w:hAnsi="Consolas" w:cs="Consolas"/>
          <w:color w:val="0000C0"/>
          <w:sz w:val="20"/>
          <w:szCs w:val="20"/>
          <w:u w:val="single"/>
        </w:rPr>
        <w:t>label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r w:rsidRPr="008E30BF">
        <w:rPr>
          <w:rFonts w:ascii="Consolas" w:hAnsi="Consolas" w:cs="Consolas"/>
          <w:color w:val="3F7F5F"/>
          <w:sz w:val="20"/>
          <w:szCs w:val="20"/>
          <w:u w:val="single"/>
        </w:rPr>
        <w:t>//avoid infinite loop</w:t>
      </w:r>
    </w:p>
    <w:p w14:paraId="3A4A3324" w14:textId="77777777" w:rsidR="0049335D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ADCBA" w14:textId="4B98BC53" w:rsidR="005E0155" w:rsidRDefault="005E0155" w:rsidP="004933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956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5A7D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6CB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4735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</w:p>
    <w:p w14:paraId="44396F53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70AF1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2EA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96FD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48DB4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0063" w14:textId="083D233D" w:rsidR="00174D18" w:rsidRDefault="005E0155" w:rsidP="005E01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AF8FF" w14:textId="77777777" w:rsidR="00F623D1" w:rsidRDefault="00F623D1" w:rsidP="005E0155">
      <w:pPr>
        <w:rPr>
          <w:rFonts w:ascii="Consolas" w:hAnsi="Consolas" w:cs="Consolas"/>
          <w:color w:val="000000"/>
          <w:sz w:val="20"/>
          <w:szCs w:val="20"/>
        </w:rPr>
      </w:pPr>
    </w:p>
    <w:p w14:paraId="3CD9FBD5" w14:textId="5EDC75B6" w:rsidR="00230D5D" w:rsidRDefault="00230D5D" w:rsidP="00230D5D">
      <w:r w:rsidRPr="001A6031">
        <w:rPr>
          <w:b/>
          <w:sz w:val="28"/>
          <w:szCs w:val="28"/>
        </w:rPr>
        <w:t>Union Find</w:t>
      </w:r>
      <w:r w:rsidR="00E17437" w:rsidRPr="001A6031">
        <w:rPr>
          <w:rFonts w:hint="eastAsia"/>
          <w:b/>
          <w:sz w:val="28"/>
          <w:szCs w:val="28"/>
        </w:rPr>
        <w:t>：</w:t>
      </w:r>
      <w:r w:rsidR="00E17437">
        <w:t>分组</w:t>
      </w:r>
      <w:r w:rsidR="00E74F31">
        <w:rPr>
          <w:rFonts w:hint="eastAsia"/>
        </w:rPr>
        <w:t xml:space="preserve">, </w:t>
      </w:r>
      <w:r w:rsidR="00E74F31">
        <w:rPr>
          <w:rFonts w:hint="eastAsia"/>
        </w:rPr>
        <w:t>查找</w:t>
      </w:r>
    </w:p>
    <w:p w14:paraId="119EEA08" w14:textId="77777777" w:rsidR="00230D5D" w:rsidRDefault="00230D5D" w:rsidP="00230D5D">
      <w:pPr>
        <w:pStyle w:val="ListParagraph"/>
        <w:numPr>
          <w:ilvl w:val="0"/>
          <w:numId w:val="6"/>
        </w:numPr>
      </w:pPr>
      <w:r>
        <w:t>In Undirect graph detect cycle</w:t>
      </w:r>
    </w:p>
    <w:p w14:paraId="1884EB9B" w14:textId="77777777" w:rsidR="00230D5D" w:rsidRDefault="00230D5D" w:rsidP="00230D5D">
      <w:r>
        <w:t>(union by rank and path compression – log(n) time)</w:t>
      </w:r>
    </w:p>
    <w:p w14:paraId="3E4F63B6" w14:textId="77777777" w:rsidR="00230D5D" w:rsidRDefault="00230D5D" w:rsidP="00230D5D">
      <w:r>
        <w:t>Check adjecent path: (2d union)</w:t>
      </w:r>
    </w:p>
    <w:p w14:paraId="06B1251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9CE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2899A1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4CB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0D03A07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5F2F872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3D60335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E74F31">
        <w:rPr>
          <w:rFonts w:ascii="Consolas" w:hAnsi="Consolas" w:cs="Consolas"/>
          <w:color w:val="00000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9F54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18B944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52C4F82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0FA7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2E464CB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&amp;&amp; !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FA41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770D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0581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14:paraId="3879C61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3A9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E74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B9DF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8848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0B02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Union{</w:t>
      </w:r>
    </w:p>
    <w:p w14:paraId="676330E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7A1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BC7A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3C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556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7E2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8066C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BA3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8D7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3D5D60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7FC1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31FCB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9E4D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8B9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getCount(){</w:t>
      </w:r>
    </w:p>
    <w:p w14:paraId="4431C8C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0DE1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D6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D1C8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509C16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F28383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0B58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9E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6916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A2A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FD2A7D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CF9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6993C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8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DBA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48F85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C28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2480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A72D93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3D93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E7D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E286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0D6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74B9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F2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00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5B88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D56F8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58A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1E34C5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8ECD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73D4B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5071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D7B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4B63D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1ED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2C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AD1543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AF5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81D6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DE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1930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1458EBD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//compression tree structure</w:t>
      </w:r>
    </w:p>
    <w:p w14:paraId="325C35E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AB7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BF30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7A08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6F380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84AC5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305. number of islands</w:t>
      </w:r>
    </w:p>
    <w:p w14:paraId="7097D80D" w14:textId="77777777" w:rsidR="001009D9" w:rsidRPr="002D1C8A" w:rsidRDefault="001009D9" w:rsidP="005E0155"/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042B639E" w14:textId="77777777" w:rsidR="00C0244E" w:rsidRDefault="00C0244E" w:rsidP="00C0244E">
      <w:r w:rsidRPr="00F02726">
        <w:rPr>
          <w:noProof/>
        </w:rPr>
        <w:drawing>
          <wp:inline distT="0" distB="0" distL="0" distR="0" wp14:anchorId="27B11BBD" wp14:editId="5081E0E6">
            <wp:extent cx="3183255" cy="26037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64" cy="26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82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lengthOfLongestSubstring(String 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) {</w:t>
      </w:r>
    </w:p>
    <w:p w14:paraId="08D87D8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color w:val="3F7F5F"/>
          <w:sz w:val="20"/>
          <w:szCs w:val="20"/>
        </w:rPr>
        <w:t>// write your code here</w:t>
      </w:r>
    </w:p>
    <w:p w14:paraId="7454934F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6BA433C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15638A0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6B3DB1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=0,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=0;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++){</w:t>
      </w:r>
    </w:p>
    <w:p w14:paraId="5CE87D9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)]==0){</w:t>
      </w:r>
    </w:p>
    <w:p w14:paraId="5E27A05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 =1;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状态</w:t>
      </w:r>
    </w:p>
    <w:p w14:paraId="313FEFB2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Math.</w:t>
      </w:r>
      <w:r w:rsidRPr="00424C55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-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+1);</w:t>
      </w:r>
    </w:p>
    <w:p w14:paraId="7CDB4651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++;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移动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下标</w:t>
      </w:r>
    </w:p>
    <w:p w14:paraId="03259CA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F72C4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)]--;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r w:rsidRPr="00424C55">
        <w:rPr>
          <w:rFonts w:ascii="Consolas" w:hAnsi="Consolas" w:cs="Consolas"/>
          <w:color w:val="3F7F5F"/>
          <w:sz w:val="20"/>
          <w:szCs w:val="20"/>
        </w:rPr>
        <w:t>i</w:t>
      </w:r>
    </w:p>
    <w:p w14:paraId="296B4EF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0D457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9EBE1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</w:p>
    <w:p w14:paraId="24417CD8" w14:textId="0FD1BE82" w:rsidR="00C0244E" w:rsidRDefault="00C0244E" w:rsidP="00460BAF">
      <w:pPr>
        <w:rPr>
          <w:rFonts w:ascii="Consolas" w:hAnsi="Consolas" w:cs="Consolas"/>
          <w:color w:val="000000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>}</w:t>
      </w:r>
    </w:p>
    <w:p w14:paraId="77D4D9E4" w14:textId="77777777" w:rsidR="00CC1669" w:rsidRPr="00424C55" w:rsidRDefault="00CC1669" w:rsidP="00460BAF">
      <w:pPr>
        <w:rPr>
          <w:rFonts w:ascii="Consolas" w:hAnsi="Consolas" w:cs="Consolas"/>
          <w:sz w:val="20"/>
          <w:szCs w:val="20"/>
        </w:rPr>
      </w:pPr>
    </w:p>
    <w:p w14:paraId="7C864A47" w14:textId="6ABD2084" w:rsidR="00460BAF" w:rsidRPr="00424C55" w:rsidRDefault="00460BAF" w:rsidP="00460BAF">
      <w:pPr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sz w:val="20"/>
          <w:szCs w:val="20"/>
        </w:rPr>
        <w:t>3. Length of longest substring</w:t>
      </w:r>
    </w:p>
    <w:p w14:paraId="007EC9A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minSubArrayLen(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AE09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5C67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A78A9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AE3D5E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91F3B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402D97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421DFD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4D07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//System.out.println(sum + "," +i + "," + j);</w:t>
      </w:r>
    </w:p>
    <w:p w14:paraId="320E0FD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08378AF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9C4E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3273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C407E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0E99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BEEFB2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==Integer.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?0: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8D21E" w14:textId="0CFE5A68" w:rsidR="002E2F79" w:rsidRDefault="00331AF8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99C783" w14:textId="77777777" w:rsidR="00B7455F" w:rsidRDefault="00F76A27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minimum size subarray sum</w:t>
      </w:r>
    </w:p>
    <w:p w14:paraId="15C9049D" w14:textId="69CFB67B" w:rsidR="005A47CF" w:rsidRPr="005A47CF" w:rsidRDefault="005A47CF" w:rsidP="00331AF8">
      <w:pPr>
        <w:rPr>
          <w:rFonts w:ascii="Consolas" w:hAnsi="Consolas" w:cs="Consolas"/>
          <w:color w:val="3F7F5F"/>
          <w:sz w:val="20"/>
          <w:szCs w:val="20"/>
        </w:rPr>
      </w:pPr>
      <w:r w:rsidRPr="005A47CF">
        <w:rPr>
          <w:rFonts w:ascii="Consolas" w:hAnsi="Consolas" w:cs="Consolas"/>
          <w:color w:val="3F7F5F"/>
          <w:sz w:val="20"/>
          <w:szCs w:val="20"/>
        </w:rPr>
        <w:t>//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变种题</w:t>
      </w:r>
      <w:r w:rsidRPr="005A47CF">
        <w:rPr>
          <w:rFonts w:ascii="Consolas" w:hAnsi="Consolas" w:cs="Consolas"/>
          <w:color w:val="3F7F5F"/>
          <w:sz w:val="20"/>
          <w:szCs w:val="20"/>
        </w:rPr>
        <w:t>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因为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j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要</w:t>
      </w:r>
      <w:r w:rsidRPr="005A47CF">
        <w:rPr>
          <w:rFonts w:ascii="Consolas" w:hAnsi="Consolas" w:cs="Consolas"/>
          <w:color w:val="3F7F5F"/>
          <w:sz w:val="20"/>
          <w:szCs w:val="20"/>
        </w:rPr>
        <w:t>比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i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慢，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所以</w:t>
      </w:r>
      <w:r w:rsidRPr="005A47CF">
        <w:rPr>
          <w:rFonts w:ascii="Consolas" w:hAnsi="Consolas" w:cs="Consolas"/>
          <w:color w:val="3F7F5F"/>
          <w:sz w:val="20"/>
          <w:szCs w:val="20"/>
        </w:rPr>
        <w:t>要把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更新</w:t>
      </w:r>
      <w:r w:rsidRPr="005A47CF">
        <w:rPr>
          <w:rFonts w:ascii="Consolas" w:hAnsi="Consolas" w:cs="Consolas"/>
          <w:color w:val="3F7F5F"/>
          <w:sz w:val="20"/>
          <w:szCs w:val="20"/>
        </w:rPr>
        <w:t>i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状态放在</w:t>
      </w:r>
      <w:r w:rsidRPr="005A47CF">
        <w:rPr>
          <w:rFonts w:ascii="Consolas" w:hAnsi="Consolas" w:cs="Consolas"/>
          <w:color w:val="3F7F5F"/>
          <w:sz w:val="20"/>
          <w:szCs w:val="20"/>
        </w:rPr>
        <w:t>前面</w:t>
      </w:r>
    </w:p>
    <w:p w14:paraId="73833950" w14:textId="51E4F18C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leng</w:t>
      </w:r>
      <w:r w:rsidR="001830AF">
        <w:rPr>
          <w:rFonts w:ascii="Consolas" w:hAnsi="Consolas" w:cs="Consolas"/>
          <w:color w:val="000000"/>
          <w:sz w:val="20"/>
          <w:szCs w:val="20"/>
        </w:rPr>
        <w:t>thOfLongestSubstringTwoDistinct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3A9A71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3F43959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ECE0EE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621EA05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F9FD1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06EA914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)]++==0)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又用个新字符</w:t>
      </w:r>
    </w:p>
    <w:p w14:paraId="405942AD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5FBB9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(--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)]==0)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释放字符</w:t>
      </w:r>
    </w:p>
    <w:p w14:paraId="62AC7A67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DE0A680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0313F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//System.out.println(j);</w:t>
      </w:r>
    </w:p>
    <w:p w14:paraId="4B4E394B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8D262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BAECC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DC6F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6B92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8B04F" w14:textId="02195187" w:rsidR="00F76A27" w:rsidRDefault="009D1CB1" w:rsidP="009D1C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F76A2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6097B3" w14:textId="7565F123" w:rsidR="00F76A27" w:rsidRPr="008047E8" w:rsidRDefault="00826D5E" w:rsidP="00331AF8">
      <w:pPr>
        <w:rPr>
          <w:rFonts w:ascii="Consolas" w:hAnsi="Consolas" w:cs="Consolas"/>
          <w:sz w:val="20"/>
          <w:szCs w:val="20"/>
        </w:rPr>
      </w:pPr>
      <w:r w:rsidRPr="008047E8">
        <w:rPr>
          <w:rFonts w:ascii="Consolas" w:hAnsi="Consolas" w:cs="Consolas"/>
          <w:sz w:val="20"/>
          <w:szCs w:val="20"/>
        </w:rPr>
        <w:t xml:space="preserve">340. Longest Substring with At Most K Distinct Characters </w:t>
      </w:r>
    </w:p>
    <w:p w14:paraId="5FEA7BCC" w14:textId="77777777" w:rsidR="001A402E" w:rsidRDefault="001A402E" w:rsidP="00331AF8"/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29A7E31F" w14:textId="102460E5" w:rsidR="00455E5B" w:rsidRDefault="00255FC1" w:rsidP="00833B62">
      <w:r>
        <w:t>Recursive</w:t>
      </w:r>
      <w:r w:rsidR="008A4F27">
        <w:rPr>
          <w:rFonts w:hint="eastAsia"/>
        </w:rPr>
        <w:t>/Backtracking</w:t>
      </w:r>
      <w:r w:rsidR="00455E5B">
        <w:t>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>When random(n+1) == n, it means it’s  1/n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getRandom()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n, currently all node has the same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1B909FA3" w14:textId="77777777" w:rsidR="00A84F23" w:rsidRDefault="00A84F23" w:rsidP="00A84F23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图来</w:t>
      </w:r>
      <w:r>
        <w:rPr>
          <w:rFonts w:hint="eastAsia"/>
        </w:rPr>
        <w:t>说</w:t>
      </w:r>
      <w:r>
        <w:rPr>
          <w:rFonts w:hint="eastAsia"/>
        </w:rPr>
        <w:t xml:space="preserve">degree </w:t>
      </w:r>
      <w:r>
        <w:rPr>
          <w:rFonts w:hint="eastAsia"/>
        </w:rPr>
        <w:t>是个</w:t>
      </w:r>
      <w:r>
        <w:t>好东西</w:t>
      </w:r>
    </w:p>
    <w:p w14:paraId="640677F9" w14:textId="77777777" w:rsidR="001F4B56" w:rsidRDefault="001F4B56" w:rsidP="001F4B56">
      <w:pPr>
        <w:pStyle w:val="ListParagraph"/>
        <w:numPr>
          <w:ilvl w:val="0"/>
          <w:numId w:val="7"/>
        </w:numPr>
      </w:pP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037A"/>
    <w:rsid w:val="0004136C"/>
    <w:rsid w:val="00045DD7"/>
    <w:rsid w:val="00053624"/>
    <w:rsid w:val="00054726"/>
    <w:rsid w:val="00055B62"/>
    <w:rsid w:val="00061954"/>
    <w:rsid w:val="000629A5"/>
    <w:rsid w:val="00063F92"/>
    <w:rsid w:val="000665A8"/>
    <w:rsid w:val="000806B0"/>
    <w:rsid w:val="00090581"/>
    <w:rsid w:val="0009319A"/>
    <w:rsid w:val="000A06D5"/>
    <w:rsid w:val="000B09C1"/>
    <w:rsid w:val="000B1834"/>
    <w:rsid w:val="000B3CFF"/>
    <w:rsid w:val="000C27E2"/>
    <w:rsid w:val="000D418D"/>
    <w:rsid w:val="000E6866"/>
    <w:rsid w:val="000E7EAC"/>
    <w:rsid w:val="001009D9"/>
    <w:rsid w:val="00106E98"/>
    <w:rsid w:val="00147EFF"/>
    <w:rsid w:val="00150EC4"/>
    <w:rsid w:val="001516DA"/>
    <w:rsid w:val="0016045D"/>
    <w:rsid w:val="00161A15"/>
    <w:rsid w:val="001704AC"/>
    <w:rsid w:val="00174D18"/>
    <w:rsid w:val="001830AF"/>
    <w:rsid w:val="001908CF"/>
    <w:rsid w:val="00191AD2"/>
    <w:rsid w:val="00197724"/>
    <w:rsid w:val="001A402E"/>
    <w:rsid w:val="001A6031"/>
    <w:rsid w:val="001B1E24"/>
    <w:rsid w:val="001C2173"/>
    <w:rsid w:val="001F4B56"/>
    <w:rsid w:val="00200B75"/>
    <w:rsid w:val="00203492"/>
    <w:rsid w:val="00204485"/>
    <w:rsid w:val="0022759F"/>
    <w:rsid w:val="00230D5D"/>
    <w:rsid w:val="00255FC1"/>
    <w:rsid w:val="002563A4"/>
    <w:rsid w:val="002710E9"/>
    <w:rsid w:val="00273B99"/>
    <w:rsid w:val="00275302"/>
    <w:rsid w:val="002818C3"/>
    <w:rsid w:val="002A4B58"/>
    <w:rsid w:val="002B605A"/>
    <w:rsid w:val="002B7648"/>
    <w:rsid w:val="002C0F6F"/>
    <w:rsid w:val="002D1C8A"/>
    <w:rsid w:val="002D2C28"/>
    <w:rsid w:val="002D3303"/>
    <w:rsid w:val="002E2F79"/>
    <w:rsid w:val="002F318F"/>
    <w:rsid w:val="002F570B"/>
    <w:rsid w:val="003073A9"/>
    <w:rsid w:val="00326FED"/>
    <w:rsid w:val="00331AF8"/>
    <w:rsid w:val="00343A97"/>
    <w:rsid w:val="00343B22"/>
    <w:rsid w:val="0035194A"/>
    <w:rsid w:val="00351D48"/>
    <w:rsid w:val="003574DE"/>
    <w:rsid w:val="00367BF7"/>
    <w:rsid w:val="00372B49"/>
    <w:rsid w:val="0038541F"/>
    <w:rsid w:val="003A20B9"/>
    <w:rsid w:val="003A2917"/>
    <w:rsid w:val="003A4EE9"/>
    <w:rsid w:val="003A6E03"/>
    <w:rsid w:val="003B16B2"/>
    <w:rsid w:val="003D7DDC"/>
    <w:rsid w:val="0040465A"/>
    <w:rsid w:val="004147DF"/>
    <w:rsid w:val="004212BD"/>
    <w:rsid w:val="00424C55"/>
    <w:rsid w:val="00425CBC"/>
    <w:rsid w:val="00430C6C"/>
    <w:rsid w:val="00441C31"/>
    <w:rsid w:val="00455E5B"/>
    <w:rsid w:val="00460BAF"/>
    <w:rsid w:val="004662B8"/>
    <w:rsid w:val="0047574C"/>
    <w:rsid w:val="00491639"/>
    <w:rsid w:val="0049335D"/>
    <w:rsid w:val="004952A8"/>
    <w:rsid w:val="004C29C3"/>
    <w:rsid w:val="004C5145"/>
    <w:rsid w:val="004F2E2F"/>
    <w:rsid w:val="004F6DE3"/>
    <w:rsid w:val="00500510"/>
    <w:rsid w:val="00513A23"/>
    <w:rsid w:val="00536EC9"/>
    <w:rsid w:val="00537770"/>
    <w:rsid w:val="00540798"/>
    <w:rsid w:val="00557A55"/>
    <w:rsid w:val="00565180"/>
    <w:rsid w:val="00565E3E"/>
    <w:rsid w:val="00575DB7"/>
    <w:rsid w:val="00594293"/>
    <w:rsid w:val="005A47CF"/>
    <w:rsid w:val="005A5CEC"/>
    <w:rsid w:val="005C06BE"/>
    <w:rsid w:val="005C0D66"/>
    <w:rsid w:val="005C23AC"/>
    <w:rsid w:val="005D421F"/>
    <w:rsid w:val="005E0155"/>
    <w:rsid w:val="005E2D36"/>
    <w:rsid w:val="005E62C1"/>
    <w:rsid w:val="005F0F44"/>
    <w:rsid w:val="006126DA"/>
    <w:rsid w:val="00652882"/>
    <w:rsid w:val="006801D6"/>
    <w:rsid w:val="006C7999"/>
    <w:rsid w:val="006E0206"/>
    <w:rsid w:val="006E29A3"/>
    <w:rsid w:val="00701050"/>
    <w:rsid w:val="00701BFF"/>
    <w:rsid w:val="00703B6E"/>
    <w:rsid w:val="00712270"/>
    <w:rsid w:val="00717A80"/>
    <w:rsid w:val="0074252E"/>
    <w:rsid w:val="00742E52"/>
    <w:rsid w:val="007457A2"/>
    <w:rsid w:val="00752EB8"/>
    <w:rsid w:val="00761E7E"/>
    <w:rsid w:val="007877F8"/>
    <w:rsid w:val="00787EDF"/>
    <w:rsid w:val="0079087C"/>
    <w:rsid w:val="007952A4"/>
    <w:rsid w:val="007B2AD5"/>
    <w:rsid w:val="007B44A4"/>
    <w:rsid w:val="007B6620"/>
    <w:rsid w:val="007C7E35"/>
    <w:rsid w:val="007E1B4A"/>
    <w:rsid w:val="008047E8"/>
    <w:rsid w:val="00805562"/>
    <w:rsid w:val="00826D5E"/>
    <w:rsid w:val="00833B62"/>
    <w:rsid w:val="00844558"/>
    <w:rsid w:val="00845FDF"/>
    <w:rsid w:val="0085433F"/>
    <w:rsid w:val="00854773"/>
    <w:rsid w:val="008632C5"/>
    <w:rsid w:val="00863BBA"/>
    <w:rsid w:val="00866EE3"/>
    <w:rsid w:val="0087147E"/>
    <w:rsid w:val="00875910"/>
    <w:rsid w:val="008819D7"/>
    <w:rsid w:val="008A4F27"/>
    <w:rsid w:val="008A683B"/>
    <w:rsid w:val="008B4D7E"/>
    <w:rsid w:val="008C2443"/>
    <w:rsid w:val="008D6DD5"/>
    <w:rsid w:val="008E08A3"/>
    <w:rsid w:val="008E30BF"/>
    <w:rsid w:val="008E422F"/>
    <w:rsid w:val="00912137"/>
    <w:rsid w:val="00912AE4"/>
    <w:rsid w:val="00927C2C"/>
    <w:rsid w:val="009355D7"/>
    <w:rsid w:val="00942BBF"/>
    <w:rsid w:val="00946930"/>
    <w:rsid w:val="009931A1"/>
    <w:rsid w:val="00997479"/>
    <w:rsid w:val="009A36DA"/>
    <w:rsid w:val="009A4CF2"/>
    <w:rsid w:val="009A55B7"/>
    <w:rsid w:val="009C646D"/>
    <w:rsid w:val="009D1CB1"/>
    <w:rsid w:val="009D2DD2"/>
    <w:rsid w:val="009D697A"/>
    <w:rsid w:val="009E40D3"/>
    <w:rsid w:val="00A02BDE"/>
    <w:rsid w:val="00A1528E"/>
    <w:rsid w:val="00A254C1"/>
    <w:rsid w:val="00A4640B"/>
    <w:rsid w:val="00A52F9B"/>
    <w:rsid w:val="00A56A7E"/>
    <w:rsid w:val="00A56F3B"/>
    <w:rsid w:val="00A612CB"/>
    <w:rsid w:val="00A7271D"/>
    <w:rsid w:val="00A77517"/>
    <w:rsid w:val="00A7798E"/>
    <w:rsid w:val="00A839A5"/>
    <w:rsid w:val="00A84F23"/>
    <w:rsid w:val="00A85F63"/>
    <w:rsid w:val="00AA066E"/>
    <w:rsid w:val="00AA1DBA"/>
    <w:rsid w:val="00AA4470"/>
    <w:rsid w:val="00AD688A"/>
    <w:rsid w:val="00AE0828"/>
    <w:rsid w:val="00AE22DC"/>
    <w:rsid w:val="00AF6E28"/>
    <w:rsid w:val="00B3559B"/>
    <w:rsid w:val="00B358B9"/>
    <w:rsid w:val="00B421B4"/>
    <w:rsid w:val="00B476D3"/>
    <w:rsid w:val="00B65DF6"/>
    <w:rsid w:val="00B7455F"/>
    <w:rsid w:val="00B8177F"/>
    <w:rsid w:val="00B87F20"/>
    <w:rsid w:val="00B9191E"/>
    <w:rsid w:val="00B95295"/>
    <w:rsid w:val="00B95322"/>
    <w:rsid w:val="00BA3669"/>
    <w:rsid w:val="00BB0358"/>
    <w:rsid w:val="00BB0B1F"/>
    <w:rsid w:val="00BB4D9E"/>
    <w:rsid w:val="00BB7326"/>
    <w:rsid w:val="00BC299F"/>
    <w:rsid w:val="00BC2F89"/>
    <w:rsid w:val="00BC5091"/>
    <w:rsid w:val="00BC5C0A"/>
    <w:rsid w:val="00BE3A8F"/>
    <w:rsid w:val="00BF453D"/>
    <w:rsid w:val="00C0244E"/>
    <w:rsid w:val="00C32322"/>
    <w:rsid w:val="00C352F6"/>
    <w:rsid w:val="00C354F2"/>
    <w:rsid w:val="00C56290"/>
    <w:rsid w:val="00C75E7E"/>
    <w:rsid w:val="00C94A16"/>
    <w:rsid w:val="00C94DD1"/>
    <w:rsid w:val="00C954DB"/>
    <w:rsid w:val="00C966CE"/>
    <w:rsid w:val="00CB3B4A"/>
    <w:rsid w:val="00CC1669"/>
    <w:rsid w:val="00CD0C1D"/>
    <w:rsid w:val="00CD40F5"/>
    <w:rsid w:val="00D137A0"/>
    <w:rsid w:val="00D1506A"/>
    <w:rsid w:val="00D216AB"/>
    <w:rsid w:val="00D23247"/>
    <w:rsid w:val="00D238B0"/>
    <w:rsid w:val="00D24B17"/>
    <w:rsid w:val="00D27F42"/>
    <w:rsid w:val="00D528AE"/>
    <w:rsid w:val="00D546C8"/>
    <w:rsid w:val="00D6150A"/>
    <w:rsid w:val="00D621D1"/>
    <w:rsid w:val="00D66002"/>
    <w:rsid w:val="00D744D3"/>
    <w:rsid w:val="00D828FF"/>
    <w:rsid w:val="00D94BF6"/>
    <w:rsid w:val="00DB2EA2"/>
    <w:rsid w:val="00DB40B6"/>
    <w:rsid w:val="00DD45CD"/>
    <w:rsid w:val="00DF2598"/>
    <w:rsid w:val="00E01AE6"/>
    <w:rsid w:val="00E03102"/>
    <w:rsid w:val="00E062CE"/>
    <w:rsid w:val="00E06AF9"/>
    <w:rsid w:val="00E1505F"/>
    <w:rsid w:val="00E17437"/>
    <w:rsid w:val="00E201BA"/>
    <w:rsid w:val="00E20FE6"/>
    <w:rsid w:val="00E36EF9"/>
    <w:rsid w:val="00E66187"/>
    <w:rsid w:val="00E73584"/>
    <w:rsid w:val="00E74F31"/>
    <w:rsid w:val="00E77E53"/>
    <w:rsid w:val="00EA6E7D"/>
    <w:rsid w:val="00EB49CE"/>
    <w:rsid w:val="00EB5A10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623D1"/>
    <w:rsid w:val="00F76A27"/>
    <w:rsid w:val="00F7703A"/>
    <w:rsid w:val="00F83F47"/>
    <w:rsid w:val="00FA1FFB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15</Pages>
  <Words>2387</Words>
  <Characters>13607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341</cp:revision>
  <dcterms:created xsi:type="dcterms:W3CDTF">2017-06-28T19:42:00Z</dcterms:created>
  <dcterms:modified xsi:type="dcterms:W3CDTF">2017-07-31T02:18:00Z</dcterms:modified>
</cp:coreProperties>
</file>