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06336" w14:textId="695B1CE6" w:rsidR="00C640F3" w:rsidRDefault="00333C99">
      <w:pPr>
        <w:rPr>
          <w:rFonts w:hint="eastAsia"/>
        </w:rPr>
      </w:pPr>
      <w:r>
        <w:rPr>
          <w:rFonts w:hint="eastAsia"/>
        </w:rPr>
        <w:t>Binary Search</w:t>
      </w:r>
    </w:p>
    <w:p w14:paraId="6F534A6D" w14:textId="77777777" w:rsidR="00333C99" w:rsidRDefault="00333C99">
      <w:pPr>
        <w:rPr>
          <w:rFonts w:hint="eastAsia"/>
        </w:rPr>
      </w:pPr>
    </w:p>
    <w:p w14:paraId="56B75660" w14:textId="77777777" w:rsidR="007F23D2" w:rsidRDefault="007F23D2">
      <w:pPr>
        <w:rPr>
          <w:rFonts w:hint="eastAsia"/>
        </w:rPr>
      </w:pPr>
    </w:p>
    <w:p w14:paraId="367C92EE" w14:textId="129F27DD" w:rsidR="007F23D2" w:rsidRDefault="007F23D2">
      <w:pPr>
        <w:rPr>
          <w:rFonts w:hint="eastAsia"/>
        </w:rPr>
      </w:pPr>
      <w:r>
        <w:rPr>
          <w:rFonts w:hint="eastAsia"/>
        </w:rPr>
        <w:t>Two pointers:</w:t>
      </w:r>
    </w:p>
    <w:p w14:paraId="0B248215" w14:textId="13AEF6C6" w:rsidR="007F23D2" w:rsidRDefault="00F02726">
      <w:pPr>
        <w:rPr>
          <w:rFonts w:hint="eastAsia"/>
        </w:rPr>
      </w:pPr>
      <w:r w:rsidRPr="00F02726">
        <w:drawing>
          <wp:inline distT="0" distB="0" distL="0" distR="0" wp14:anchorId="3A3DCF3D" wp14:editId="404B590E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805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lengthOfLongestSubstring(String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0771CE6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write your code here</w:t>
      </w:r>
    </w:p>
    <w:p w14:paraId="549C9B07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.length();</w:t>
      </w:r>
    </w:p>
    <w:p w14:paraId="16F43A41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[]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[256];</w:t>
      </w:r>
    </w:p>
    <w:p w14:paraId="326B99DE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64FAB3B6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=0,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=0;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00CD33B3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)]==0){</w:t>
      </w:r>
    </w:p>
    <w:p w14:paraId="5B4500B0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)] =1;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>更新</w:t>
      </w:r>
      <w:r>
        <w:rPr>
          <w:rFonts w:ascii="Monaco" w:hAnsi="Monaco" w:cs="Monaco"/>
          <w:color w:val="3F7F5F"/>
          <w:sz w:val="22"/>
          <w:szCs w:val="22"/>
        </w:rPr>
        <w:t>j</w:t>
      </w:r>
      <w:r>
        <w:rPr>
          <w:rFonts w:ascii="Monaco" w:hAnsi="Monaco" w:cs="Monaco"/>
          <w:color w:val="3F7F5F"/>
          <w:sz w:val="22"/>
          <w:szCs w:val="22"/>
        </w:rPr>
        <w:t>状态</w:t>
      </w:r>
    </w:p>
    <w:p w14:paraId="013855A8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-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+1);</w:t>
      </w:r>
    </w:p>
    <w:p w14:paraId="693AB451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++;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>移动</w:t>
      </w:r>
      <w:r>
        <w:rPr>
          <w:rFonts w:ascii="Monaco" w:hAnsi="Monaco" w:cs="Monaco"/>
          <w:color w:val="3F7F5F"/>
          <w:sz w:val="22"/>
          <w:szCs w:val="22"/>
        </w:rPr>
        <w:t>j</w:t>
      </w:r>
      <w:r>
        <w:rPr>
          <w:rFonts w:ascii="Monaco" w:hAnsi="Monaco" w:cs="Monaco"/>
          <w:color w:val="3F7F5F"/>
          <w:sz w:val="22"/>
          <w:szCs w:val="22"/>
        </w:rPr>
        <w:t>下标</w:t>
      </w:r>
    </w:p>
    <w:p w14:paraId="0C2480AA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6F68B4A6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)]--;</w:t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>更新</w:t>
      </w:r>
      <w:r>
        <w:rPr>
          <w:rFonts w:ascii="Monaco" w:hAnsi="Monaco" w:cs="Monaco"/>
          <w:color w:val="3F7F5F"/>
          <w:sz w:val="22"/>
          <w:szCs w:val="22"/>
        </w:rPr>
        <w:t>i</w:t>
      </w:r>
    </w:p>
    <w:p w14:paraId="1EE73BAB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27E8D03C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298961B8" w14:textId="77777777" w:rsidR="00EE0099" w:rsidRDefault="00EE0099" w:rsidP="00EE009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31EF49" w14:textId="1676941B" w:rsidR="00CC1C5C" w:rsidRDefault="00EE0099" w:rsidP="00EE0099">
      <w:pPr>
        <w:rPr>
          <w:rFonts w:hint="eastAsia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CC1C5C" w:rsidSect="0068412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CF"/>
    <w:rsid w:val="000979D0"/>
    <w:rsid w:val="00333C99"/>
    <w:rsid w:val="0068412A"/>
    <w:rsid w:val="007F23D2"/>
    <w:rsid w:val="00B01C3E"/>
    <w:rsid w:val="00BB69CF"/>
    <w:rsid w:val="00CC1C5C"/>
    <w:rsid w:val="00E908AC"/>
    <w:rsid w:val="00EE0099"/>
    <w:rsid w:val="00F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A7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7ADD06-6EC8-4D4B-9C75-969A3766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7</cp:revision>
  <dcterms:created xsi:type="dcterms:W3CDTF">2017-07-28T03:12:00Z</dcterms:created>
  <dcterms:modified xsi:type="dcterms:W3CDTF">2017-07-28T05:37:00Z</dcterms:modified>
</cp:coreProperties>
</file>