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1.非生日当天</w:t>
      </w:r>
    </w:p>
    <w:p>
      <w:pPr>
        <w:pStyle w:val="style0"/>
        <w:rPr/>
      </w:pPr>
      <w:r>
        <w:t>1.1显示xxx的年龄具体到岁月日时分秒</w:t>
      </w:r>
    </w:p>
    <w:p>
      <w:pPr>
        <w:pStyle w:val="style0"/>
        <w:rPr/>
      </w:pPr>
      <w:r>
        <w:t>1.2显示xxx距离下一次生日还有多长时间具体到月日时分秒</w:t>
      </w:r>
    </w:p>
    <w:p>
      <w:pPr>
        <w:pStyle w:val="style0"/>
        <w:rPr/>
      </w:pPr>
      <w:r>
        <w:t>1.3其中1.1为一个页面，1.2为一个页面，可以使用滚轮从1.1滚动到1.2</w:t>
      </w:r>
    </w:p>
    <w:p>
      <w:pPr>
        <w:pStyle w:val="style0"/>
        <w:rPr/>
      </w:pPr>
      <w:r>
        <w:t>2.生日当天</w:t>
      </w:r>
    </w:p>
    <w:p>
      <w:pPr>
        <w:pStyle w:val="style0"/>
        <w:rPr/>
      </w:pPr>
      <w:r>
        <w:t>2.1将页面分成六分其中可以嵌入图片</w:t>
      </w:r>
    </w:p>
    <w:p>
      <w:pPr>
        <w:pStyle w:val="style0"/>
        <w:rPr/>
      </w:pPr>
      <w:r>
        <w:t>、嵌入文字图123456，</w:t>
      </w:r>
    </w:p>
    <w:p>
      <w:pPr>
        <w:pStyle w:val="style0"/>
        <w:rPr/>
      </w:pPr>
      <w:r>
        <w:t>2.2点击图1、2、3、4、5、6分别跳向不用的界面</w:t>
      </w:r>
    </w:p>
    <w:p>
      <w:pPr>
        <w:pStyle w:val="style0"/>
        <w:rPr/>
      </w:pPr>
      <w:r>
        <w:t>2.3在跳向界面后，展示生日祝福文字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&lt;template&gt;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&lt;div id="app"&gt;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&lt;!-- 生日当天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v-if="isBirthday"&gt;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class="birthday-page"&gt;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&lt;!-- 图片和文字嵌入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@click="goToPage(1)"&gt;图1&lt;/div&gt;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@click="goToPage(2)"&gt;图2&lt;/div&gt;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@click="goToPage(3)"&gt;图3&lt;/div&gt;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@click="goToPage(4)"&gt;图4&lt;/div&gt;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@click="goToPage(5)"&gt;图5&lt;/div&gt;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 class="birthday-section" @click="goToPage(6)"&gt;图6&lt;/div&gt;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1"&gt;生日祝福文字1&lt;/div&gt;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2"&gt;生日祝福文字2&lt;/div&gt;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3"&gt;生日祝福文字3&lt;/div&gt;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4"&gt;生日祝福文字4&lt;/div&gt;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5"&gt;生日祝福文字5&lt;/div&gt;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6"&gt;生日祝福文字6&lt;/div&gt;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&lt;!-- 非生日当天 --&gt;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v-else&gt;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1"&gt;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&lt;div&gt;xxx的年龄: {{ age }}&lt;/div&gt;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&lt;div v-if="selectedPage === 2"&gt;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&lt;div&gt;距离下一次生日还有: {{ timeToNextBirthday }}&lt;/div&gt;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>
          <w:lang w:val="en-US"/>
        </w:rPr>
      </w:pPr>
      <w:r>
        <w:rPr>
          <w:lang w:val="en-US"/>
        </w:rPr>
        <w:t>&lt;/template&gt;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&lt;script&gt;</w:t>
      </w:r>
    </w:p>
    <w:p>
      <w:pPr>
        <w:pStyle w:val="style0"/>
        <w:rPr>
          <w:lang w:val="en-US"/>
        </w:rPr>
      </w:pPr>
      <w:r>
        <w:rPr>
          <w:lang w:val="en-US"/>
        </w:rPr>
        <w:t>export default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data()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isBirthday: false,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selectedPage: 1,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age: '', // 计算得到的年龄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timeToNextBirthday: '', // 计算得到距离下一次生日的时间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methods: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goToPage(pageNumber)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this.selectedPage = pageNumber;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计算年龄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calculateAge()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// 实现计算年龄的逻辑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this.age = 'xxx岁xxx月xxx日';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计算距离下一次生日的时间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calculateTimeToNextBirthday()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// 实现计算距离下一次生日的时间的逻辑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this.timeToNextBirthday = 'xx月xx日xx时xx分xx秒';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mounted()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假设有方法判断是否为生日当天，并将结果存储在isBirthday中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假设有方法获取生日日期并将结果存储在birthdayDate中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(this.isBirthday)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this.calculateAge();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this.calculateTimeToNextBirthday();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},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>
          <w:lang w:val="en-US"/>
        </w:rPr>
      </w:pPr>
      <w:r>
        <w:rPr>
          <w:lang w:val="en-US"/>
        </w:rPr>
        <w:t>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&lt;style scoped&gt;</w:t>
      </w:r>
    </w:p>
    <w:p>
      <w:pPr>
        <w:pStyle w:val="style0"/>
        <w:rPr>
          <w:lang w:val="en-US"/>
        </w:rPr>
      </w:pPr>
      <w:r>
        <w:rPr>
          <w:lang w:val="en-US"/>
        </w:rPr>
        <w:t>.birthday-page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display: flex;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flex-wrap: wrap;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.birthday-section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width: 50%;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height: 50%;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507</Words>
  <Characters>1680</Characters>
  <Application>WPS Office</Application>
  <Paragraphs>91</Paragraphs>
  <CharactersWithSpaces>2084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2024-03-25T07:51:37Z</dcterms:created>
  <dc:creator>JEF-AN00</dc:creator>
  <lastModifiedBy>JEF-AN00</lastModifiedBy>
  <dcterms:modified xsi:type="dcterms:W3CDTF">2024-03-25T07:52:36Z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f63f8d9209504089bad86f21d1d87a39_21</vt:lpwstr>
  </property>
</Properties>
</file>