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D74AB" w14:textId="77777777" w:rsidR="00082C5F" w:rsidRPr="00747A36" w:rsidRDefault="00082C5F" w:rsidP="00082C5F">
      <w:pPr>
        <w:jc w:val="center"/>
        <w:rPr>
          <w:rFonts w:ascii="Times New Roman" w:hAnsi="Times New Roman" w:cs="Times New Roman"/>
          <w:b/>
          <w:bCs/>
          <w:sz w:val="36"/>
          <w:szCs w:val="36"/>
        </w:rPr>
      </w:pPr>
      <w:r w:rsidRPr="00747A36">
        <w:rPr>
          <w:rFonts w:ascii="Times New Roman" w:hAnsi="Times New Roman" w:cs="Times New Roman"/>
          <w:b/>
          <w:bCs/>
          <w:sz w:val="36"/>
          <w:szCs w:val="36"/>
        </w:rPr>
        <w:t>Método de diseño de ingeniería</w:t>
      </w:r>
    </w:p>
    <w:p w14:paraId="33BF4602" w14:textId="77777777" w:rsidR="00082C5F" w:rsidRDefault="00082C5F"/>
    <w:p w14:paraId="7BBCCD46" w14:textId="4A122120" w:rsidR="00082C5F" w:rsidRDefault="006B2B96" w:rsidP="009C447A">
      <w:pPr>
        <w:jc w:val="both"/>
        <w:rPr>
          <w:b/>
          <w:bCs/>
          <w:sz w:val="32"/>
          <w:szCs w:val="32"/>
        </w:rPr>
      </w:pPr>
      <w:r>
        <w:rPr>
          <w:b/>
          <w:bCs/>
          <w:sz w:val="32"/>
          <w:szCs w:val="32"/>
        </w:rPr>
        <w:t xml:space="preserve">Identificación </w:t>
      </w:r>
      <w:r w:rsidR="00082C5F" w:rsidRPr="00747A36">
        <w:rPr>
          <w:b/>
          <w:bCs/>
          <w:sz w:val="32"/>
          <w:szCs w:val="32"/>
        </w:rPr>
        <w:t>del problema:</w:t>
      </w:r>
    </w:p>
    <w:p w14:paraId="2D92B153" w14:textId="5932E452" w:rsidR="006B2B96" w:rsidRDefault="006B2B96" w:rsidP="006B2B96">
      <w:pPr>
        <w:jc w:val="both"/>
      </w:pPr>
      <w:r>
        <w:t>Las necesidades propias del contexto del problema, junto con sus condiciones de resolución son las siguientes:</w:t>
      </w:r>
    </w:p>
    <w:p w14:paraId="106DFC5A" w14:textId="6221A2A4" w:rsidR="006B2B96" w:rsidRDefault="006B2B96" w:rsidP="006B2B96">
      <w:pPr>
        <w:pStyle w:val="Prrafodelista"/>
        <w:numPr>
          <w:ilvl w:val="0"/>
          <w:numId w:val="8"/>
        </w:numPr>
        <w:jc w:val="both"/>
      </w:pPr>
      <w:r>
        <w:t>El personal de la recepción de una Institución Prestadora de Salud precisa administrar el ingreso y egreso de pacientes al Laboratorio Clínico.</w:t>
      </w:r>
    </w:p>
    <w:p w14:paraId="3F6950C9" w14:textId="533135B0" w:rsidR="001F7AF3" w:rsidRDefault="001F7AF3" w:rsidP="006B2B96">
      <w:pPr>
        <w:pStyle w:val="Prrafodelista"/>
        <w:numPr>
          <w:ilvl w:val="0"/>
          <w:numId w:val="8"/>
        </w:numPr>
        <w:jc w:val="both"/>
      </w:pPr>
      <w:r>
        <w:t>No existe ningún sistema, dentro de la Institución Prestadora de Salud, que permita la administración del ingreso y egreso de los pacientes al Laboratorio Clínico.</w:t>
      </w:r>
    </w:p>
    <w:p w14:paraId="63745C3C" w14:textId="21E575FC" w:rsidR="006B2B96" w:rsidRDefault="001F7AF3" w:rsidP="009C447A">
      <w:pPr>
        <w:pStyle w:val="Prrafodelista"/>
        <w:numPr>
          <w:ilvl w:val="0"/>
          <w:numId w:val="8"/>
        </w:numPr>
        <w:jc w:val="both"/>
      </w:pPr>
      <w:r>
        <w:t>Existen personas con prioridad y personas sin prioridad.</w:t>
      </w:r>
    </w:p>
    <w:p w14:paraId="7AEBFE3D" w14:textId="3CC85176" w:rsidR="001F7AF3" w:rsidRDefault="001F7AF3" w:rsidP="009C447A">
      <w:pPr>
        <w:pStyle w:val="Prrafodelista"/>
        <w:numPr>
          <w:ilvl w:val="0"/>
          <w:numId w:val="8"/>
        </w:numPr>
        <w:jc w:val="both"/>
      </w:pPr>
      <w:r>
        <w:t>Las personas con mayor prioridad deben ingresar antes que las personas de menor prioridad.</w:t>
      </w:r>
    </w:p>
    <w:p w14:paraId="7B35F6D1" w14:textId="27B93706" w:rsidR="001F7AF3" w:rsidRDefault="001F7AF3" w:rsidP="009C447A">
      <w:pPr>
        <w:pStyle w:val="Prrafodelista"/>
        <w:numPr>
          <w:ilvl w:val="0"/>
          <w:numId w:val="8"/>
        </w:numPr>
        <w:jc w:val="both"/>
      </w:pPr>
      <w:r>
        <w:t>La solución debe garantizar la eficiencia en el registro de los pacientes.</w:t>
      </w:r>
    </w:p>
    <w:p w14:paraId="0780A1B2" w14:textId="71FA1586" w:rsidR="001F7AF3" w:rsidRDefault="001F7AF3" w:rsidP="009C447A">
      <w:pPr>
        <w:pStyle w:val="Prrafodelista"/>
        <w:numPr>
          <w:ilvl w:val="0"/>
          <w:numId w:val="8"/>
        </w:numPr>
        <w:jc w:val="both"/>
      </w:pPr>
      <w:r>
        <w:t>La solución debe garantizar la eficiencia en la búsqueda de pacientes.</w:t>
      </w:r>
    </w:p>
    <w:p w14:paraId="2218A39A" w14:textId="2FBD48D0" w:rsidR="001F7AF3" w:rsidRDefault="001F7AF3" w:rsidP="009C447A">
      <w:pPr>
        <w:pStyle w:val="Prrafodelista"/>
        <w:numPr>
          <w:ilvl w:val="0"/>
          <w:numId w:val="8"/>
        </w:numPr>
        <w:jc w:val="both"/>
      </w:pPr>
      <w:r>
        <w:t>La solución debe permitir deshacer acciones de ingreso y egreso.</w:t>
      </w:r>
    </w:p>
    <w:p w14:paraId="2EAC2A19" w14:textId="77777777" w:rsidR="001F7AF3" w:rsidRPr="006B2B96" w:rsidRDefault="001F7AF3" w:rsidP="001F7AF3">
      <w:pPr>
        <w:jc w:val="both"/>
      </w:pPr>
    </w:p>
    <w:p w14:paraId="7C52F997" w14:textId="7E89FA39" w:rsidR="006B2B96" w:rsidRPr="006B2B96" w:rsidRDefault="006B2B96" w:rsidP="009C447A">
      <w:pPr>
        <w:jc w:val="both"/>
        <w:rPr>
          <w:szCs w:val="28"/>
        </w:rPr>
      </w:pPr>
      <w:r>
        <w:rPr>
          <w:szCs w:val="28"/>
        </w:rPr>
        <w:t>Definición del problema:</w:t>
      </w:r>
    </w:p>
    <w:p w14:paraId="6C86B9F5" w14:textId="61456A14" w:rsidR="00082C5F" w:rsidRDefault="00082C5F" w:rsidP="009C447A">
      <w:pPr>
        <w:jc w:val="both"/>
      </w:pPr>
      <w:r>
        <w:t xml:space="preserve">Una reconocida </w:t>
      </w:r>
      <w:r w:rsidR="001F7AF3">
        <w:t xml:space="preserve">Institución Prestadora de Salud </w:t>
      </w:r>
      <w:r>
        <w:t>requiere un sistema que permita administrar el ingreso y egreso de pacientes en un laboratorio clínico; est</w:t>
      </w:r>
      <w:r w:rsidR="006B2B96">
        <w:t>e</w:t>
      </w:r>
      <w:r>
        <w:t xml:space="preserve"> debe permitir organizar los pacientes entre acceso general y prioritari</w:t>
      </w:r>
      <w:r w:rsidR="001F7AF3">
        <w:t>o</w:t>
      </w:r>
      <w:r>
        <w:t xml:space="preserve"> para ser atendidos respectivamente</w:t>
      </w:r>
      <w:r w:rsidR="00282C8A">
        <w:t>.</w:t>
      </w:r>
    </w:p>
    <w:p w14:paraId="6A773CC7" w14:textId="3F0C3671" w:rsidR="00BB6F64" w:rsidRDefault="00282C8A" w:rsidP="00BB6F64">
      <w:pPr>
        <w:jc w:val="both"/>
        <w:rPr>
          <w:b/>
          <w:bCs/>
          <w:sz w:val="32"/>
          <w:szCs w:val="32"/>
        </w:rPr>
      </w:pPr>
      <w:r w:rsidRPr="00747A36">
        <w:rPr>
          <w:b/>
          <w:bCs/>
          <w:sz w:val="32"/>
          <w:szCs w:val="32"/>
        </w:rPr>
        <w:t>Recopilación de información:</w:t>
      </w:r>
    </w:p>
    <w:p w14:paraId="57C63D81" w14:textId="5175A568" w:rsidR="00BB6F64" w:rsidRPr="00BB6F64" w:rsidRDefault="00BB6F64" w:rsidP="00BB6F64">
      <w:pPr>
        <w:pStyle w:val="Prrafodelista"/>
        <w:numPr>
          <w:ilvl w:val="0"/>
          <w:numId w:val="4"/>
        </w:numPr>
        <w:jc w:val="both"/>
        <w:rPr>
          <w:b/>
          <w:bCs/>
        </w:rPr>
      </w:pPr>
      <w:r>
        <w:t xml:space="preserve">Satck: </w:t>
      </w:r>
    </w:p>
    <w:p w14:paraId="461EE5C1" w14:textId="31D68569" w:rsidR="001F7AF3" w:rsidRDefault="00BB6F64" w:rsidP="00BB6F64">
      <w:pPr>
        <w:pStyle w:val="Prrafodelista"/>
        <w:jc w:val="both"/>
      </w:pPr>
      <w:r>
        <w:t>Es una lista o estructura de datos que permite almacenar y recuperar datos</w:t>
      </w:r>
      <w:r w:rsidR="001F7AF3">
        <w:t>.</w:t>
      </w:r>
      <w:r w:rsidR="00830322">
        <w:t xml:space="preserve"> </w:t>
      </w:r>
      <w:r w:rsidR="001F7AF3">
        <w:t xml:space="preserve">Su </w:t>
      </w:r>
      <w:r w:rsidR="00830322">
        <w:t xml:space="preserve">principal característica es su modo de acceso a los elementos, el cual es el tipo L.I.F.O </w:t>
      </w:r>
      <w:r w:rsidR="001F7AF3">
        <w:t>(</w:t>
      </w:r>
      <w:proofErr w:type="spellStart"/>
      <w:r w:rsidR="00830322">
        <w:t>Last</w:t>
      </w:r>
      <w:proofErr w:type="spellEnd"/>
      <w:r w:rsidR="00830322">
        <w:t xml:space="preserve"> in, </w:t>
      </w:r>
      <w:proofErr w:type="spellStart"/>
      <w:r w:rsidR="00830322">
        <w:t>First</w:t>
      </w:r>
      <w:proofErr w:type="spellEnd"/>
      <w:r w:rsidR="00830322">
        <w:t xml:space="preserve"> </w:t>
      </w:r>
      <w:proofErr w:type="spellStart"/>
      <w:r w:rsidR="00830322">
        <w:t>out</w:t>
      </w:r>
      <w:proofErr w:type="spellEnd"/>
      <w:r w:rsidR="001F7AF3">
        <w:t xml:space="preserve">, o </w:t>
      </w:r>
      <w:r w:rsidR="00A23408">
        <w:t>Último en Entrar, Primero en Salir</w:t>
      </w:r>
      <w:r w:rsidR="00830322">
        <w:t xml:space="preserve">). </w:t>
      </w:r>
    </w:p>
    <w:p w14:paraId="02A28DCF" w14:textId="796E023E" w:rsidR="00830322" w:rsidRDefault="00830322" w:rsidP="00830322">
      <w:pPr>
        <w:pStyle w:val="Prrafodelista"/>
        <w:jc w:val="both"/>
        <w:rPr>
          <w:b/>
          <w:bCs/>
        </w:rPr>
      </w:pPr>
    </w:p>
    <w:p w14:paraId="0C590C5F" w14:textId="57E8530E" w:rsidR="00830322" w:rsidRPr="00830322" w:rsidRDefault="00830322" w:rsidP="00830322">
      <w:pPr>
        <w:pStyle w:val="Prrafodelista"/>
        <w:numPr>
          <w:ilvl w:val="0"/>
          <w:numId w:val="4"/>
        </w:numPr>
        <w:jc w:val="both"/>
        <w:rPr>
          <w:b/>
          <w:bCs/>
        </w:rPr>
      </w:pPr>
      <w:r>
        <w:t xml:space="preserve">Queue: </w:t>
      </w:r>
    </w:p>
    <w:p w14:paraId="448A8015" w14:textId="00047C5D" w:rsidR="001F7AF3" w:rsidRDefault="001F7AF3" w:rsidP="001F7AF3">
      <w:pPr>
        <w:pStyle w:val="Prrafodelista"/>
        <w:jc w:val="both"/>
      </w:pPr>
      <w:r>
        <w:t>Es una estructura de datos, que sirve para almacenar elementos. S</w:t>
      </w:r>
      <w:r w:rsidR="00830322">
        <w:t xml:space="preserve">u característica principal es su modo de acceso a los elementos, el cual es el tipo F.I.F.O </w:t>
      </w:r>
      <w:r>
        <w:t>(</w:t>
      </w:r>
      <w:proofErr w:type="spellStart"/>
      <w:r w:rsidR="00830322">
        <w:t>First</w:t>
      </w:r>
      <w:proofErr w:type="spellEnd"/>
      <w:r w:rsidR="00830322">
        <w:t xml:space="preserve"> in, </w:t>
      </w:r>
      <w:proofErr w:type="spellStart"/>
      <w:r w:rsidR="00830322">
        <w:t>First</w:t>
      </w:r>
      <w:proofErr w:type="spellEnd"/>
      <w:r w:rsidR="00830322">
        <w:t xml:space="preserve"> </w:t>
      </w:r>
      <w:proofErr w:type="spellStart"/>
      <w:r w:rsidR="00830322">
        <w:t>Out</w:t>
      </w:r>
      <w:proofErr w:type="spellEnd"/>
      <w:r>
        <w:t>, o</w:t>
      </w:r>
      <w:r w:rsidR="00830322">
        <w:t xml:space="preserve"> </w:t>
      </w:r>
      <w:r>
        <w:t>Primero en Entrar, Primero en Salir</w:t>
      </w:r>
      <w:r w:rsidR="00830322">
        <w:t>).</w:t>
      </w:r>
    </w:p>
    <w:p w14:paraId="5F10EB7A" w14:textId="77777777" w:rsidR="001F7AF3" w:rsidRPr="001F7AF3" w:rsidRDefault="001F7AF3" w:rsidP="001F7AF3">
      <w:pPr>
        <w:pStyle w:val="Prrafodelista"/>
        <w:jc w:val="both"/>
      </w:pPr>
    </w:p>
    <w:p w14:paraId="5606D730" w14:textId="750BB9A6" w:rsidR="009C447A" w:rsidRDefault="00282C8A" w:rsidP="001F7AF3">
      <w:pPr>
        <w:pStyle w:val="Prrafodelista"/>
        <w:numPr>
          <w:ilvl w:val="0"/>
          <w:numId w:val="1"/>
        </w:numPr>
        <w:jc w:val="both"/>
      </w:pPr>
      <w:r>
        <w:t xml:space="preserve">Colas de prioridad: </w:t>
      </w:r>
    </w:p>
    <w:p w14:paraId="2625105B" w14:textId="02568FB2" w:rsidR="00282C8A" w:rsidRDefault="00A23408" w:rsidP="009C447A">
      <w:pPr>
        <w:pStyle w:val="Prrafodelista"/>
        <w:jc w:val="both"/>
      </w:pPr>
      <w:r>
        <w:t xml:space="preserve">Es </w:t>
      </w:r>
      <w:r w:rsidR="00282C8A">
        <w:t>un</w:t>
      </w:r>
      <w:r>
        <w:t xml:space="preserve">a estructura </w:t>
      </w:r>
      <w:r w:rsidR="00282C8A">
        <w:t>de dato</w:t>
      </w:r>
      <w:r>
        <w:t>s, que sirve para almacenar elementos, y que funciona tal como lo hace una cola normal, pero incluye la diferencia de que, en esta, cada elemento almacenado tiene una prioridad asignada. Su principal característica radica en que los elementos con mayor prioridad salen antes, de la cola, que los de menor prioridad. Mientras que los elementos con prioridad igual salen, de la cola, siguiendo el orden de esta. Además de esto, es importante agregar que su implementación se realiza mediante los montículos.</w:t>
      </w:r>
    </w:p>
    <w:p w14:paraId="62AD8BDC" w14:textId="77777777" w:rsidR="00282C8A" w:rsidRDefault="00282C8A" w:rsidP="009C447A">
      <w:pPr>
        <w:pStyle w:val="Prrafodelista"/>
        <w:jc w:val="both"/>
      </w:pPr>
    </w:p>
    <w:p w14:paraId="26BDF3EF" w14:textId="77777777" w:rsidR="00A23408" w:rsidRDefault="00282C8A" w:rsidP="00A23408">
      <w:pPr>
        <w:pStyle w:val="Prrafodelista"/>
        <w:numPr>
          <w:ilvl w:val="0"/>
          <w:numId w:val="1"/>
        </w:numPr>
        <w:jc w:val="both"/>
      </w:pPr>
      <w:r>
        <w:t>Montículo:</w:t>
      </w:r>
    </w:p>
    <w:p w14:paraId="11F52680" w14:textId="77777777" w:rsidR="00A23408" w:rsidRDefault="00A23408" w:rsidP="00A23408">
      <w:pPr>
        <w:pStyle w:val="Prrafodelista"/>
        <w:jc w:val="both"/>
      </w:pPr>
      <w:r>
        <w:t>Es una estructura de dato, que</w:t>
      </w:r>
      <w:r w:rsidR="00282C8A">
        <w:t xml:space="preserve"> </w:t>
      </w:r>
      <w:r>
        <w:t>sirve para almacenar elementos, que suele ser un arreglo que puede verse como un ABB (Árbol Binario de Búsqueda). En esta estructura, cada nodo del ABB es un elemento dentro del arreglo.</w:t>
      </w:r>
    </w:p>
    <w:p w14:paraId="318E19DF" w14:textId="0E0E93E9" w:rsidR="00282C8A" w:rsidRDefault="00A23408" w:rsidP="009C447A">
      <w:pPr>
        <w:pStyle w:val="Prrafodelista"/>
        <w:jc w:val="both"/>
      </w:pPr>
      <w:r>
        <w:t>Es importante decir que en realidad no es un ABB, es solo un arreglo de elementos que nos imaginamos como un ABB. Además de esto, lo vemos como un ABB casi completo puesto que puede no estar lleno en su nivel más bajo. En caso de no estar lleno en su nivel más bajo, siempre va a estar lleno, desde la izquierda, hasta su nivel más bajo.</w:t>
      </w:r>
    </w:p>
    <w:p w14:paraId="3849CB53" w14:textId="64BEB917" w:rsidR="00282C8A" w:rsidRDefault="00282C8A" w:rsidP="009C447A">
      <w:pPr>
        <w:pStyle w:val="Prrafodelista"/>
        <w:jc w:val="both"/>
      </w:pPr>
    </w:p>
    <w:p w14:paraId="41AAB99C" w14:textId="4599CC6D" w:rsidR="009C447A" w:rsidRDefault="009C447A" w:rsidP="009C447A">
      <w:pPr>
        <w:pStyle w:val="Prrafodelista"/>
        <w:numPr>
          <w:ilvl w:val="0"/>
          <w:numId w:val="1"/>
        </w:numPr>
        <w:jc w:val="both"/>
      </w:pPr>
      <w:r w:rsidRPr="009C447A">
        <w:t>Tabla hash:</w:t>
      </w:r>
    </w:p>
    <w:p w14:paraId="086B27F8" w14:textId="717DC07D" w:rsidR="009C447A" w:rsidRDefault="00A23408" w:rsidP="00A23408">
      <w:pPr>
        <w:pStyle w:val="Prrafodelista"/>
        <w:jc w:val="both"/>
      </w:pPr>
      <w:r>
        <w:t xml:space="preserve">Es una estructura de datos, que sirve para almacenar elementos, y que implementa otra estructura de datos llamada Diccionario. Esta estructura asocia claves con valores. Una de sus características principales es el tiempo promedio de sus operaciones es </w:t>
      </w:r>
      <m:oMath>
        <m:r>
          <w:rPr>
            <w:rFonts w:ascii="Cambria Math" w:hAnsi="Cambria Math"/>
          </w:rPr>
          <m:t>O(1)</m:t>
        </m:r>
      </m:oMath>
      <w:r>
        <w:rPr>
          <w:rFonts w:eastAsiaTheme="minorEastAsia"/>
        </w:rPr>
        <w:t>, sobre todo en la búsqueda, lo que la hace una opción muy viable cuando se busca la eficiencia en esta.</w:t>
      </w:r>
      <w:r>
        <w:t xml:space="preserve"> </w:t>
      </w:r>
      <w:r>
        <w:t>Funciona transformando la clave con una función hash en un hash, un n</w:t>
      </w:r>
      <w:r>
        <w:t>ú</w:t>
      </w:r>
      <w:r>
        <w:t>mero que identifica la posición donde la tabla hash localiza el valor deseado.</w:t>
      </w:r>
      <w:r w:rsidR="009C447A">
        <w:t xml:space="preserve"> </w:t>
      </w:r>
    </w:p>
    <w:p w14:paraId="66FE6D09" w14:textId="77777777" w:rsidR="00A23408" w:rsidRDefault="00A23408" w:rsidP="00A23408">
      <w:pPr>
        <w:pStyle w:val="Prrafodelista"/>
        <w:jc w:val="both"/>
      </w:pPr>
    </w:p>
    <w:p w14:paraId="580FF0D4" w14:textId="40D778DF" w:rsidR="009C447A" w:rsidRDefault="009C447A" w:rsidP="009C447A">
      <w:pPr>
        <w:pStyle w:val="Prrafodelista"/>
        <w:numPr>
          <w:ilvl w:val="0"/>
          <w:numId w:val="1"/>
        </w:numPr>
        <w:jc w:val="both"/>
      </w:pPr>
      <w:proofErr w:type="spellStart"/>
      <w:r>
        <w:t>Linked-List</w:t>
      </w:r>
      <w:proofErr w:type="spellEnd"/>
      <w:r>
        <w:t>:</w:t>
      </w:r>
    </w:p>
    <w:p w14:paraId="4A9B8521" w14:textId="6E720209" w:rsidR="00A23408" w:rsidRDefault="00A23408" w:rsidP="009C447A">
      <w:pPr>
        <w:pStyle w:val="Prrafodelista"/>
        <w:jc w:val="both"/>
      </w:pPr>
      <w:r>
        <w:t>Es una colección lineal de elementos de datos en donde cada elemento apunta a un elemento siguiente y, opcionalmente, a un elemento anterior. Es, en otras palabras, una colección de nodos que, al juntarse, constituyen una secuencia.</w:t>
      </w:r>
    </w:p>
    <w:p w14:paraId="0800321B" w14:textId="7CFA52D0" w:rsidR="009C447A" w:rsidRDefault="00A23408" w:rsidP="00A23408">
      <w:pPr>
        <w:pStyle w:val="Prrafodelista"/>
        <w:jc w:val="both"/>
      </w:pPr>
      <w:r>
        <w:t>Esta estructura puede usarse para implementar otro tipo de estructuras tales como tablas hash, pilas, colas, etc.</w:t>
      </w:r>
      <w:r w:rsidR="009C447A">
        <w:t xml:space="preserve"> </w:t>
      </w:r>
    </w:p>
    <w:p w14:paraId="4BB45DE2" w14:textId="2F2B87DE" w:rsidR="009C447A" w:rsidRDefault="009C447A" w:rsidP="009C447A">
      <w:pPr>
        <w:jc w:val="both"/>
      </w:pPr>
    </w:p>
    <w:p w14:paraId="34081422" w14:textId="5A7D818E" w:rsidR="009C447A" w:rsidRDefault="00C30756" w:rsidP="009C447A">
      <w:pPr>
        <w:jc w:val="both"/>
        <w:rPr>
          <w:b/>
          <w:bCs/>
          <w:sz w:val="32"/>
          <w:szCs w:val="32"/>
        </w:rPr>
      </w:pPr>
      <w:r w:rsidRPr="00C30756">
        <w:rPr>
          <w:b/>
          <w:bCs/>
          <w:sz w:val="32"/>
          <w:szCs w:val="32"/>
        </w:rPr>
        <w:t>Búsqueda de soluciones:</w:t>
      </w:r>
    </w:p>
    <w:p w14:paraId="172704BC" w14:textId="4C0B2D7E" w:rsidR="00C30756" w:rsidRDefault="00C30756" w:rsidP="009C447A">
      <w:pPr>
        <w:jc w:val="both"/>
        <w:rPr>
          <w:u w:val="single"/>
        </w:rPr>
      </w:pPr>
      <w:r>
        <w:rPr>
          <w:u w:val="single"/>
        </w:rPr>
        <w:t>Alternativa 1:</w:t>
      </w:r>
    </w:p>
    <w:p w14:paraId="63DD2518" w14:textId="73EEE071" w:rsidR="00C30756" w:rsidRDefault="00C30756" w:rsidP="009C447A">
      <w:pPr>
        <w:jc w:val="both"/>
      </w:pPr>
      <w:r>
        <w:t xml:space="preserve">Hacer uso de las colas de prioridad para asignar turno a los pacientes con mayor prioridad, </w:t>
      </w:r>
      <w:r w:rsidR="00F36CA5">
        <w:t>colas</w:t>
      </w:r>
      <w:r>
        <w:t xml:space="preserve"> para asignar turno a las personas que no tienen ninguna prioridad, después hacer uso de las tablas hash para agruparlos a todos. También hacer uso de las Stacks o pilas para implementar la opción de deshacer la</w:t>
      </w:r>
      <w:r w:rsidR="00F36CA5">
        <w:t>s</w:t>
      </w:r>
      <w:r>
        <w:t xml:space="preserve"> acci</w:t>
      </w:r>
      <w:r w:rsidR="00F36CA5">
        <w:t>o</w:t>
      </w:r>
      <w:r>
        <w:t>n</w:t>
      </w:r>
      <w:r w:rsidR="00F36CA5">
        <w:t>es</w:t>
      </w:r>
      <w:r>
        <w:t xml:space="preserve"> realizada</w:t>
      </w:r>
      <w:r w:rsidR="00F36CA5">
        <w:t>s</w:t>
      </w:r>
      <w:r>
        <w:t xml:space="preserve">. </w:t>
      </w:r>
    </w:p>
    <w:p w14:paraId="2AB050E7" w14:textId="77777777" w:rsidR="00431CA8" w:rsidRDefault="00431CA8" w:rsidP="009C447A">
      <w:pPr>
        <w:jc w:val="both"/>
      </w:pPr>
    </w:p>
    <w:p w14:paraId="391E7D2B" w14:textId="4F5F0192" w:rsidR="009B11CA" w:rsidRDefault="009B11CA" w:rsidP="009C447A">
      <w:pPr>
        <w:jc w:val="both"/>
        <w:rPr>
          <w:u w:val="single"/>
        </w:rPr>
      </w:pPr>
      <w:r>
        <w:rPr>
          <w:u w:val="single"/>
        </w:rPr>
        <w:t>Alternativa 2:</w:t>
      </w:r>
    </w:p>
    <w:p w14:paraId="0ACC2704" w14:textId="11DB9A92" w:rsidR="009B11CA" w:rsidRDefault="009B11CA" w:rsidP="009C447A">
      <w:pPr>
        <w:jc w:val="both"/>
      </w:pPr>
      <w:r>
        <w:t>Hacer uso de u</w:t>
      </w:r>
      <w:r w:rsidR="000D4E9A">
        <w:t>na</w:t>
      </w:r>
      <w:r w:rsidR="00F475FE">
        <w:t xml:space="preserve"> sola</w:t>
      </w:r>
      <w:r w:rsidR="000D4E9A">
        <w:t xml:space="preserve"> cola de prioridad para</w:t>
      </w:r>
      <w:r w:rsidR="00F475FE">
        <w:t xml:space="preserve"> ingresar a todos los pacientes y asignarles </w:t>
      </w:r>
      <w:r w:rsidR="00A75EF5">
        <w:t>su turno,</w:t>
      </w:r>
      <w:r w:rsidR="000D4E9A">
        <w:t xml:space="preserve"> </w:t>
      </w:r>
      <w:r w:rsidR="00A75EF5">
        <w:t xml:space="preserve">y </w:t>
      </w:r>
      <w:r w:rsidR="000D4E9A">
        <w:t>tabla hash para guardar a todos los pacientes</w:t>
      </w:r>
      <w:r w:rsidR="00A75EF5">
        <w:t>. También hacer uso de las Stacks o pilas para implementar la opción de deshacer la última acción realizada.</w:t>
      </w:r>
    </w:p>
    <w:p w14:paraId="040C98AA" w14:textId="72496B3A" w:rsidR="00365827" w:rsidRDefault="00365827" w:rsidP="009C447A">
      <w:pPr>
        <w:jc w:val="both"/>
      </w:pPr>
    </w:p>
    <w:p w14:paraId="05A37620" w14:textId="5D59CDA5" w:rsidR="00365827" w:rsidRDefault="00365827" w:rsidP="009C447A">
      <w:pPr>
        <w:jc w:val="both"/>
        <w:rPr>
          <w:u w:val="single"/>
        </w:rPr>
      </w:pPr>
      <w:r>
        <w:rPr>
          <w:u w:val="single"/>
        </w:rPr>
        <w:t>Alternativa 3:</w:t>
      </w:r>
    </w:p>
    <w:p w14:paraId="59330F67" w14:textId="26CC159D" w:rsidR="00365827" w:rsidRPr="00365827" w:rsidRDefault="00365827" w:rsidP="009C447A">
      <w:pPr>
        <w:jc w:val="both"/>
      </w:pPr>
      <w:r>
        <w:t xml:space="preserve">Hacer uso de colas de prioridad </w:t>
      </w:r>
      <w:r w:rsidR="00C3213B">
        <w:t xml:space="preserve">para asignar </w:t>
      </w:r>
      <w:r w:rsidR="00D95534">
        <w:t xml:space="preserve">a los pacientes con mayor prioridad su turno y así mismo usar colas sencillas para </w:t>
      </w:r>
      <w:r w:rsidR="009664F8">
        <w:t xml:space="preserve">asignar a los demás pacientes en atención general. También hacer uso de las Stacks o pilas para implementar la opción de deshacer la </w:t>
      </w:r>
      <w:r w:rsidR="00C3044A">
        <w:t>última</w:t>
      </w:r>
      <w:r w:rsidR="009664F8">
        <w:t xml:space="preserve"> acción realizada</w:t>
      </w:r>
      <w:r w:rsidR="00C3044A">
        <w:t>.</w:t>
      </w:r>
    </w:p>
    <w:p w14:paraId="5D317769" w14:textId="3351985D" w:rsidR="00282C8A" w:rsidRDefault="00282C8A" w:rsidP="00282C8A"/>
    <w:p w14:paraId="5C4EE945" w14:textId="3BF4B6C4" w:rsidR="001C4CA6" w:rsidRDefault="003662BC" w:rsidP="00282C8A">
      <w:pPr>
        <w:rPr>
          <w:b/>
          <w:bCs/>
          <w:sz w:val="32"/>
          <w:szCs w:val="32"/>
        </w:rPr>
      </w:pPr>
      <w:r>
        <w:rPr>
          <w:b/>
          <w:bCs/>
          <w:sz w:val="32"/>
          <w:szCs w:val="32"/>
        </w:rPr>
        <w:t>Transición de la formulación de ideas a los diseños preliminares:</w:t>
      </w:r>
    </w:p>
    <w:p w14:paraId="361456BE" w14:textId="5414C79E" w:rsidR="003662BC" w:rsidRDefault="00BF51A6" w:rsidP="00D41001">
      <w:pPr>
        <w:jc w:val="both"/>
      </w:pPr>
      <w:r>
        <w:t>Como primera medida se opta por descartar la Alternativa n</w:t>
      </w:r>
      <w:r w:rsidR="00F36CA5">
        <w:t>ú</w:t>
      </w:r>
      <w:r>
        <w:t>mero 3</w:t>
      </w:r>
      <w:r w:rsidR="00E838BC">
        <w:t xml:space="preserve"> debido a que </w:t>
      </w:r>
      <w:r w:rsidR="00F36CA5">
        <w:t xml:space="preserve">la </w:t>
      </w:r>
      <w:r w:rsidR="00E838BC">
        <w:t>consideramos la más incompleta para implementar una solución s</w:t>
      </w:r>
      <w:r w:rsidR="00F36CA5">
        <w:t>ó</w:t>
      </w:r>
      <w:r w:rsidR="00E838BC">
        <w:t>lida y factible haciendo uso de las buenas prácticas para una implementación de software</w:t>
      </w:r>
      <w:r w:rsidR="00F36CA5">
        <w:t>,</w:t>
      </w:r>
      <w:r w:rsidR="00E838BC">
        <w:t xml:space="preserve"> ya que al implementar solo </w:t>
      </w:r>
      <w:r w:rsidR="004F0FAD">
        <w:t>dos</w:t>
      </w:r>
      <w:r w:rsidR="00F36CA5">
        <w:t>,</w:t>
      </w:r>
      <w:r w:rsidR="004F0FAD">
        <w:t xml:space="preserve"> colas una de prioridad y una sencilla</w:t>
      </w:r>
      <w:r w:rsidR="00F36CA5">
        <w:t>,</w:t>
      </w:r>
      <w:r w:rsidR="004F0FAD">
        <w:t xml:space="preserve"> sin hacer uso de una estructura de datos como la tabla hash</w:t>
      </w:r>
      <w:r w:rsidR="00F36CA5">
        <w:t>,</w:t>
      </w:r>
      <w:r w:rsidR="004F0FAD">
        <w:t xml:space="preserve"> hace del algoritmo mucho mas pesado e ineficiente a largo plazo. </w:t>
      </w:r>
    </w:p>
    <w:p w14:paraId="35FA2BC2" w14:textId="613BAA7C" w:rsidR="004F0FAD" w:rsidRDefault="004F0FAD" w:rsidP="00D41001">
      <w:pPr>
        <w:jc w:val="both"/>
      </w:pPr>
      <w:r>
        <w:t xml:space="preserve">Revisión de las otras alternativas: </w:t>
      </w:r>
    </w:p>
    <w:p w14:paraId="49083562" w14:textId="55B1DD7E" w:rsidR="007C2BA0" w:rsidRDefault="007C2BA0" w:rsidP="00D41001">
      <w:pPr>
        <w:jc w:val="both"/>
        <w:rPr>
          <w:u w:val="single"/>
        </w:rPr>
      </w:pPr>
      <w:r w:rsidRPr="007C2BA0">
        <w:rPr>
          <w:u w:val="single"/>
        </w:rPr>
        <w:t>Alternativa 1</w:t>
      </w:r>
      <w:r>
        <w:rPr>
          <w:u w:val="single"/>
        </w:rPr>
        <w:t>:</w:t>
      </w:r>
    </w:p>
    <w:p w14:paraId="238B0A89" w14:textId="04FD1618" w:rsidR="007C2BA0" w:rsidRDefault="00290011" w:rsidP="00D41001">
      <w:pPr>
        <w:pStyle w:val="Prrafodelista"/>
        <w:numPr>
          <w:ilvl w:val="0"/>
          <w:numId w:val="5"/>
        </w:numPr>
        <w:jc w:val="both"/>
      </w:pPr>
      <w:r>
        <w:t>Es preciso y puede tener buenas pr</w:t>
      </w:r>
      <w:r w:rsidR="00F36CA5">
        <w:t>á</w:t>
      </w:r>
      <w:r>
        <w:t>cticas en el proceso de su implementación</w:t>
      </w:r>
      <w:r w:rsidR="00F36CA5">
        <w:t>. S</w:t>
      </w:r>
      <w:r>
        <w:t>in embargo</w:t>
      </w:r>
      <w:r w:rsidR="00F36CA5">
        <w:t>,</w:t>
      </w:r>
      <w:r>
        <w:t xml:space="preserve"> puede llegar a ser extenso y </w:t>
      </w:r>
      <w:r w:rsidR="000F57B7">
        <w:t xml:space="preserve">propenso </w:t>
      </w:r>
      <w:r w:rsidR="00915036">
        <w:t>a caer en malas pr</w:t>
      </w:r>
      <w:r w:rsidR="00F36CA5">
        <w:t>á</w:t>
      </w:r>
      <w:r w:rsidR="00915036">
        <w:t>cticas si no se tiene en cuenta c</w:t>
      </w:r>
      <w:r w:rsidR="00F36CA5">
        <w:t>ó</w:t>
      </w:r>
      <w:r w:rsidR="00915036">
        <w:t>mo implementar la</w:t>
      </w:r>
      <w:r w:rsidR="00477D99">
        <w:t>s colas de prioridad de una manera correcta.</w:t>
      </w:r>
    </w:p>
    <w:p w14:paraId="51C6157C" w14:textId="60BC6EE0" w:rsidR="00477D99" w:rsidRDefault="00477D99" w:rsidP="00D41001">
      <w:pPr>
        <w:pStyle w:val="Prrafodelista"/>
        <w:numPr>
          <w:ilvl w:val="0"/>
          <w:numId w:val="5"/>
        </w:numPr>
        <w:jc w:val="both"/>
      </w:pPr>
      <w:r>
        <w:t xml:space="preserve">Esta alternativa implica implementar una tabla hash </w:t>
      </w:r>
      <w:r w:rsidR="007C79B8">
        <w:t>propia,</w:t>
      </w:r>
      <w:r>
        <w:t xml:space="preserve"> así como también la cola de prioridad</w:t>
      </w:r>
      <w:r w:rsidR="00F36CA5">
        <w:t>, la cola,</w:t>
      </w:r>
      <w:r>
        <w:t xml:space="preserve"> y la pila</w:t>
      </w:r>
      <w:r w:rsidR="00F36CA5">
        <w:t>,</w:t>
      </w:r>
      <w:r>
        <w:t xml:space="preserve"> para su correcto funcionamiento.</w:t>
      </w:r>
    </w:p>
    <w:p w14:paraId="28600B55" w14:textId="3230C0BC" w:rsidR="007C79B8" w:rsidRDefault="007C79B8" w:rsidP="00D41001">
      <w:pPr>
        <w:jc w:val="both"/>
        <w:rPr>
          <w:u w:val="single"/>
        </w:rPr>
      </w:pPr>
      <w:r w:rsidRPr="007C79B8">
        <w:rPr>
          <w:u w:val="single"/>
        </w:rPr>
        <w:t>Alternativa 2</w:t>
      </w:r>
      <w:r>
        <w:rPr>
          <w:u w:val="single"/>
        </w:rPr>
        <w:t>:</w:t>
      </w:r>
    </w:p>
    <w:p w14:paraId="135EBBA6" w14:textId="52C02DE6" w:rsidR="007C79B8" w:rsidRPr="00AB50B1" w:rsidRDefault="00F36CA5" w:rsidP="00D41001">
      <w:pPr>
        <w:pStyle w:val="Prrafodelista"/>
        <w:numPr>
          <w:ilvl w:val="0"/>
          <w:numId w:val="5"/>
        </w:numPr>
        <w:jc w:val="both"/>
        <w:rPr>
          <w:u w:val="single"/>
        </w:rPr>
      </w:pPr>
      <w:r>
        <w:t>A</w:t>
      </w:r>
      <w:r w:rsidR="00AB50B1">
        <w:t>l hacer uso de una sola cola de prioridad estamos delegando muchas funciones</w:t>
      </w:r>
      <w:r w:rsidR="00F55CF2">
        <w:t xml:space="preserve"> a una sola parte del sistema</w:t>
      </w:r>
      <w:r>
        <w:t>, lo</w:t>
      </w:r>
      <w:r w:rsidR="00F55CF2">
        <w:t xml:space="preserve"> </w:t>
      </w:r>
      <w:r>
        <w:t xml:space="preserve">que </w:t>
      </w:r>
      <w:r w:rsidR="00F55CF2">
        <w:t>haría que nos encontráramos con malas pr</w:t>
      </w:r>
      <w:r>
        <w:t>á</w:t>
      </w:r>
      <w:r w:rsidR="00F55CF2">
        <w:t>cticas</w:t>
      </w:r>
      <w:r>
        <w:t>,</w:t>
      </w:r>
      <w:r w:rsidR="00F55CF2">
        <w:t xml:space="preserve"> violando los </w:t>
      </w:r>
      <w:r w:rsidR="00CE1BA8">
        <w:t xml:space="preserve">criterios de diseño de software como lo son la </w:t>
      </w:r>
      <w:r w:rsidR="00AC1EEA">
        <w:t xml:space="preserve">partición de </w:t>
      </w:r>
      <w:r w:rsidR="008A58E3">
        <w:t xml:space="preserve">obligaciones. </w:t>
      </w:r>
    </w:p>
    <w:p w14:paraId="4C8B8E76" w14:textId="4B98BEF6" w:rsidR="00282C8A" w:rsidRDefault="00282C8A"/>
    <w:p w14:paraId="3DE2CD04" w14:textId="36863F1F" w:rsidR="00781C59" w:rsidRDefault="00781C59">
      <w:pPr>
        <w:rPr>
          <w:b/>
          <w:bCs/>
          <w:sz w:val="32"/>
          <w:szCs w:val="32"/>
        </w:rPr>
      </w:pPr>
      <w:r w:rsidRPr="00781C59">
        <w:rPr>
          <w:b/>
          <w:bCs/>
          <w:sz w:val="32"/>
          <w:szCs w:val="32"/>
        </w:rPr>
        <w:t xml:space="preserve">Evaluación y selección de la mejor </w:t>
      </w:r>
      <w:r>
        <w:rPr>
          <w:b/>
          <w:bCs/>
          <w:sz w:val="32"/>
          <w:szCs w:val="32"/>
        </w:rPr>
        <w:t>solución:</w:t>
      </w:r>
    </w:p>
    <w:p w14:paraId="57305E81" w14:textId="5E68512D" w:rsidR="00781C59" w:rsidRDefault="005656F6">
      <w:r>
        <w:t>Criterios de evaluación:</w:t>
      </w:r>
    </w:p>
    <w:p w14:paraId="6A191AD9" w14:textId="77777777" w:rsidR="00F36CA5" w:rsidRDefault="005656F6" w:rsidP="00F36CA5">
      <w:pPr>
        <w:pStyle w:val="Prrafodelista"/>
        <w:numPr>
          <w:ilvl w:val="0"/>
          <w:numId w:val="1"/>
        </w:numPr>
      </w:pPr>
      <w:r>
        <w:t xml:space="preserve">Criterio A. </w:t>
      </w:r>
    </w:p>
    <w:p w14:paraId="3627C211" w14:textId="38C148F8" w:rsidR="000734B1" w:rsidRDefault="000734B1" w:rsidP="00F36CA5">
      <w:pPr>
        <w:pStyle w:val="Prrafodelista"/>
      </w:pPr>
      <w:r>
        <w:t>Cumplimiento de los criterios de diseño</w:t>
      </w:r>
      <w:r w:rsidR="00023C09">
        <w:t>.</w:t>
      </w:r>
    </w:p>
    <w:p w14:paraId="7EF35CFE" w14:textId="77777777" w:rsidR="00F36CA5" w:rsidRDefault="00F36CA5" w:rsidP="00F36CA5">
      <w:pPr>
        <w:pStyle w:val="Prrafodelista"/>
      </w:pPr>
    </w:p>
    <w:p w14:paraId="78A1197E" w14:textId="575BFC85" w:rsidR="00F36CA5" w:rsidRDefault="0086645D" w:rsidP="00F36CA5">
      <w:pPr>
        <w:pStyle w:val="Prrafodelista"/>
        <w:numPr>
          <w:ilvl w:val="0"/>
          <w:numId w:val="1"/>
        </w:numPr>
      </w:pPr>
      <w:r>
        <w:t>Criterio B.</w:t>
      </w:r>
    </w:p>
    <w:p w14:paraId="59A38B97" w14:textId="744E3DAD" w:rsidR="0086645D" w:rsidRDefault="00C05883" w:rsidP="00F36CA5">
      <w:pPr>
        <w:pStyle w:val="Prrafodelista"/>
      </w:pPr>
      <w:r>
        <w:t xml:space="preserve">Flexibilidad. </w:t>
      </w:r>
      <w:r w:rsidR="000E62AC">
        <w:t xml:space="preserve">Solución flexible y escalable a futuro. </w:t>
      </w:r>
    </w:p>
    <w:p w14:paraId="42981C5D" w14:textId="77777777" w:rsidR="00F36CA5" w:rsidRDefault="00F36CA5" w:rsidP="00F36CA5">
      <w:pPr>
        <w:pStyle w:val="Prrafodelista"/>
      </w:pPr>
    </w:p>
    <w:p w14:paraId="4EF6A3BC" w14:textId="66F43B69" w:rsidR="00F36CA5" w:rsidRDefault="00C05883" w:rsidP="00F36CA5">
      <w:pPr>
        <w:pStyle w:val="Prrafodelista"/>
        <w:numPr>
          <w:ilvl w:val="0"/>
          <w:numId w:val="1"/>
        </w:numPr>
      </w:pPr>
      <w:r>
        <w:t>Criterio C.</w:t>
      </w:r>
    </w:p>
    <w:p w14:paraId="266B1965" w14:textId="0364D972" w:rsidR="00C05883" w:rsidRDefault="00C05883" w:rsidP="00F36CA5">
      <w:pPr>
        <w:pStyle w:val="Prrafodelista"/>
      </w:pPr>
      <w:r>
        <w:t>Completitud. Hace uso de todo lo necesario para ser funcional y sostenible a futuro</w:t>
      </w:r>
      <w:r w:rsidR="00032489">
        <w:t>.</w:t>
      </w:r>
    </w:p>
    <w:p w14:paraId="64B3909E" w14:textId="77777777" w:rsidR="00F36CA5" w:rsidRDefault="00F36CA5"/>
    <w:p w14:paraId="0DC66FFC" w14:textId="6084E0DE" w:rsidR="00032489" w:rsidRDefault="00032489">
      <w:r>
        <w:t xml:space="preserve">Modo de evaluación para cada una: </w:t>
      </w:r>
    </w:p>
    <w:p w14:paraId="6F6B3C59" w14:textId="58DFC05A" w:rsidR="00032489" w:rsidRDefault="00C67F58">
      <w:r>
        <w:t>Numérica, 0 siendo el que menos cumple con el criterio y 5 si cumple completamente.</w:t>
      </w:r>
    </w:p>
    <w:tbl>
      <w:tblPr>
        <w:tblStyle w:val="Tablaconcuadrcula"/>
        <w:tblW w:w="0" w:type="auto"/>
        <w:tblLook w:val="04A0" w:firstRow="1" w:lastRow="0" w:firstColumn="1" w:lastColumn="0" w:noHBand="0" w:noVBand="1"/>
      </w:tblPr>
      <w:tblGrid>
        <w:gridCol w:w="1888"/>
        <w:gridCol w:w="1788"/>
        <w:gridCol w:w="1788"/>
        <w:gridCol w:w="1788"/>
        <w:gridCol w:w="1576"/>
      </w:tblGrid>
      <w:tr w:rsidR="00A75362" w14:paraId="13CC7533" w14:textId="17E99B57" w:rsidTr="00A75362">
        <w:tc>
          <w:tcPr>
            <w:tcW w:w="1888" w:type="dxa"/>
          </w:tcPr>
          <w:p w14:paraId="44C6316B" w14:textId="77777777" w:rsidR="00A75362" w:rsidRDefault="00A75362"/>
        </w:tc>
        <w:tc>
          <w:tcPr>
            <w:tcW w:w="1788" w:type="dxa"/>
          </w:tcPr>
          <w:p w14:paraId="0262AB4B" w14:textId="40E0C738" w:rsidR="00A75362" w:rsidRDefault="00A75362" w:rsidP="00A75362">
            <w:pPr>
              <w:jc w:val="center"/>
            </w:pPr>
            <w:r>
              <w:t>Criterio A</w:t>
            </w:r>
          </w:p>
        </w:tc>
        <w:tc>
          <w:tcPr>
            <w:tcW w:w="1788" w:type="dxa"/>
          </w:tcPr>
          <w:p w14:paraId="1E52126C" w14:textId="658DAF5E" w:rsidR="00A75362" w:rsidRDefault="00A75362" w:rsidP="00A75362">
            <w:pPr>
              <w:jc w:val="center"/>
            </w:pPr>
            <w:r>
              <w:t>Criterio B</w:t>
            </w:r>
          </w:p>
        </w:tc>
        <w:tc>
          <w:tcPr>
            <w:tcW w:w="1788" w:type="dxa"/>
          </w:tcPr>
          <w:p w14:paraId="4D99793A" w14:textId="7030A7EF" w:rsidR="00A75362" w:rsidRDefault="00A75362" w:rsidP="00A75362">
            <w:pPr>
              <w:jc w:val="center"/>
            </w:pPr>
            <w:r>
              <w:t>Criterio C</w:t>
            </w:r>
          </w:p>
        </w:tc>
        <w:tc>
          <w:tcPr>
            <w:tcW w:w="1576" w:type="dxa"/>
          </w:tcPr>
          <w:p w14:paraId="77F914B2" w14:textId="2E9DB32B" w:rsidR="00A75362" w:rsidRDefault="00A75362" w:rsidP="00A75362">
            <w:pPr>
              <w:jc w:val="center"/>
            </w:pPr>
            <w:r>
              <w:t>Total</w:t>
            </w:r>
          </w:p>
        </w:tc>
      </w:tr>
      <w:tr w:rsidR="00A75362" w14:paraId="07DC1C18" w14:textId="2C14C733" w:rsidTr="00A75362">
        <w:tc>
          <w:tcPr>
            <w:tcW w:w="1888" w:type="dxa"/>
          </w:tcPr>
          <w:p w14:paraId="25B8D1D0" w14:textId="5CE1522A" w:rsidR="00A75362" w:rsidRDefault="00A75362">
            <w:r>
              <w:t>Alternativa 1</w:t>
            </w:r>
          </w:p>
        </w:tc>
        <w:tc>
          <w:tcPr>
            <w:tcW w:w="1788" w:type="dxa"/>
          </w:tcPr>
          <w:p w14:paraId="3E55D973" w14:textId="1FEB9D68" w:rsidR="00A75362" w:rsidRDefault="00E51768" w:rsidP="00E51768">
            <w:pPr>
              <w:jc w:val="center"/>
            </w:pPr>
            <w:r>
              <w:t>4</w:t>
            </w:r>
          </w:p>
        </w:tc>
        <w:tc>
          <w:tcPr>
            <w:tcW w:w="1788" w:type="dxa"/>
          </w:tcPr>
          <w:p w14:paraId="7E83F627" w14:textId="120A80D9" w:rsidR="00A75362" w:rsidRDefault="00E51768" w:rsidP="00E51768">
            <w:pPr>
              <w:jc w:val="center"/>
            </w:pPr>
            <w:r>
              <w:t>4</w:t>
            </w:r>
          </w:p>
        </w:tc>
        <w:tc>
          <w:tcPr>
            <w:tcW w:w="1788" w:type="dxa"/>
          </w:tcPr>
          <w:p w14:paraId="27872D28" w14:textId="79B23B19" w:rsidR="00A75362" w:rsidRDefault="00E46810" w:rsidP="00E51768">
            <w:pPr>
              <w:jc w:val="center"/>
            </w:pPr>
            <w:r>
              <w:t>5</w:t>
            </w:r>
          </w:p>
        </w:tc>
        <w:tc>
          <w:tcPr>
            <w:tcW w:w="1576" w:type="dxa"/>
          </w:tcPr>
          <w:p w14:paraId="342AC82B" w14:textId="19B44F28" w:rsidR="00A75362" w:rsidRDefault="00002790" w:rsidP="00E46810">
            <w:pPr>
              <w:jc w:val="center"/>
            </w:pPr>
            <w:r>
              <w:t>13</w:t>
            </w:r>
          </w:p>
        </w:tc>
      </w:tr>
      <w:tr w:rsidR="00A75362" w14:paraId="34973487" w14:textId="74099730" w:rsidTr="00A75362">
        <w:tc>
          <w:tcPr>
            <w:tcW w:w="1888" w:type="dxa"/>
          </w:tcPr>
          <w:p w14:paraId="222E7FEA" w14:textId="5B0840C5" w:rsidR="00A75362" w:rsidRDefault="00A75362">
            <w:r>
              <w:t>Alternativa 2</w:t>
            </w:r>
          </w:p>
        </w:tc>
        <w:tc>
          <w:tcPr>
            <w:tcW w:w="1788" w:type="dxa"/>
          </w:tcPr>
          <w:p w14:paraId="6CEDFA83" w14:textId="2FD4CEB3" w:rsidR="00A75362" w:rsidRDefault="00E51768" w:rsidP="00E51768">
            <w:pPr>
              <w:jc w:val="center"/>
            </w:pPr>
            <w:r>
              <w:t>2</w:t>
            </w:r>
          </w:p>
        </w:tc>
        <w:tc>
          <w:tcPr>
            <w:tcW w:w="1788" w:type="dxa"/>
          </w:tcPr>
          <w:p w14:paraId="00B070E0" w14:textId="37FDB3D0" w:rsidR="00A75362" w:rsidRDefault="00E51768" w:rsidP="00E51768">
            <w:pPr>
              <w:jc w:val="center"/>
            </w:pPr>
            <w:r>
              <w:t>3</w:t>
            </w:r>
          </w:p>
        </w:tc>
        <w:tc>
          <w:tcPr>
            <w:tcW w:w="1788" w:type="dxa"/>
          </w:tcPr>
          <w:p w14:paraId="0BE6E977" w14:textId="45923780" w:rsidR="00A75362" w:rsidRDefault="00E46810" w:rsidP="00E51768">
            <w:pPr>
              <w:jc w:val="center"/>
            </w:pPr>
            <w:r>
              <w:t>2</w:t>
            </w:r>
          </w:p>
        </w:tc>
        <w:tc>
          <w:tcPr>
            <w:tcW w:w="1576" w:type="dxa"/>
          </w:tcPr>
          <w:p w14:paraId="2EFA108A" w14:textId="093CF9A5" w:rsidR="00A75362" w:rsidRDefault="001433FC" w:rsidP="001433FC">
            <w:pPr>
              <w:jc w:val="center"/>
            </w:pPr>
            <w:r>
              <w:t>7</w:t>
            </w:r>
          </w:p>
        </w:tc>
      </w:tr>
    </w:tbl>
    <w:p w14:paraId="1AE322AD" w14:textId="0341ECB0" w:rsidR="0069075E" w:rsidRDefault="0069075E"/>
    <w:p w14:paraId="1321C2D4" w14:textId="0C2838F2" w:rsidR="001433FC" w:rsidRDefault="00005642">
      <w:r>
        <w:t xml:space="preserve">Selección: </w:t>
      </w:r>
    </w:p>
    <w:p w14:paraId="7E1D48AE" w14:textId="18EE7533" w:rsidR="00005642" w:rsidRPr="005656F6" w:rsidRDefault="00005642">
      <w:r>
        <w:t>De acuerdo con la ev</w:t>
      </w:r>
      <w:r w:rsidR="00F36CA5">
        <w:t>a</w:t>
      </w:r>
      <w:r>
        <w:t>lu</w:t>
      </w:r>
      <w:r w:rsidR="00F36CA5">
        <w:t>a</w:t>
      </w:r>
      <w:r>
        <w:t>ción anterior</w:t>
      </w:r>
      <w:r w:rsidR="00F36CA5">
        <w:t>,</w:t>
      </w:r>
      <w:r>
        <w:t xml:space="preserve"> </w:t>
      </w:r>
      <w:r w:rsidR="00704856">
        <w:t xml:space="preserve">se debe seleccionar la alternativa 1, ya que obtuvo la mayor </w:t>
      </w:r>
      <w:r w:rsidR="00195160">
        <w:t xml:space="preserve">puntuación </w:t>
      </w:r>
      <w:r w:rsidR="00704856">
        <w:t>de acuerdo con los criterios definidos.</w:t>
      </w:r>
    </w:p>
    <w:sectPr w:rsidR="00005642" w:rsidRPr="005656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40DF"/>
    <w:multiLevelType w:val="hybridMultilevel"/>
    <w:tmpl w:val="287ECB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AD34BFB"/>
    <w:multiLevelType w:val="hybridMultilevel"/>
    <w:tmpl w:val="91D88328"/>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3976328"/>
    <w:multiLevelType w:val="hybridMultilevel"/>
    <w:tmpl w:val="A9800DA6"/>
    <w:lvl w:ilvl="0" w:tplc="B37AD6B0">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4A825E8"/>
    <w:multiLevelType w:val="hybridMultilevel"/>
    <w:tmpl w:val="BD4808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2DF7159"/>
    <w:multiLevelType w:val="hybridMultilevel"/>
    <w:tmpl w:val="07406A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DD200F4"/>
    <w:multiLevelType w:val="hybridMultilevel"/>
    <w:tmpl w:val="C7464A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2C57D3E"/>
    <w:multiLevelType w:val="hybridMultilevel"/>
    <w:tmpl w:val="2E107A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1AD3992"/>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89797604">
    <w:abstractNumId w:val="4"/>
  </w:num>
  <w:num w:numId="2" w16cid:durableId="2116514996">
    <w:abstractNumId w:val="7"/>
  </w:num>
  <w:num w:numId="3" w16cid:durableId="1731925452">
    <w:abstractNumId w:val="6"/>
  </w:num>
  <w:num w:numId="4" w16cid:durableId="1868719332">
    <w:abstractNumId w:val="5"/>
  </w:num>
  <w:num w:numId="5" w16cid:durableId="1441410406">
    <w:abstractNumId w:val="2"/>
  </w:num>
  <w:num w:numId="6" w16cid:durableId="204752838">
    <w:abstractNumId w:val="1"/>
  </w:num>
  <w:num w:numId="7" w16cid:durableId="1186138782">
    <w:abstractNumId w:val="0"/>
  </w:num>
  <w:num w:numId="8" w16cid:durableId="10296464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C5F"/>
    <w:rsid w:val="00002790"/>
    <w:rsid w:val="00005642"/>
    <w:rsid w:val="00023C09"/>
    <w:rsid w:val="00032489"/>
    <w:rsid w:val="000734B1"/>
    <w:rsid w:val="00082C5F"/>
    <w:rsid w:val="000D4E9A"/>
    <w:rsid w:val="000E62AC"/>
    <w:rsid w:val="000F57B7"/>
    <w:rsid w:val="001433FC"/>
    <w:rsid w:val="00195160"/>
    <w:rsid w:val="001C4CA6"/>
    <w:rsid w:val="001F7AF3"/>
    <w:rsid w:val="00282C8A"/>
    <w:rsid w:val="00290011"/>
    <w:rsid w:val="00365827"/>
    <w:rsid w:val="003662BC"/>
    <w:rsid w:val="00426A4E"/>
    <w:rsid w:val="00431CA8"/>
    <w:rsid w:val="00456231"/>
    <w:rsid w:val="00477D99"/>
    <w:rsid w:val="004F0FAD"/>
    <w:rsid w:val="005656F6"/>
    <w:rsid w:val="0069075E"/>
    <w:rsid w:val="006B2B96"/>
    <w:rsid w:val="00704856"/>
    <w:rsid w:val="00747A36"/>
    <w:rsid w:val="00781C59"/>
    <w:rsid w:val="007B0952"/>
    <w:rsid w:val="007C2BA0"/>
    <w:rsid w:val="007C79B8"/>
    <w:rsid w:val="007D7B72"/>
    <w:rsid w:val="00830322"/>
    <w:rsid w:val="0083244C"/>
    <w:rsid w:val="0086645D"/>
    <w:rsid w:val="008A58E3"/>
    <w:rsid w:val="00915036"/>
    <w:rsid w:val="009664F8"/>
    <w:rsid w:val="009B11CA"/>
    <w:rsid w:val="009C447A"/>
    <w:rsid w:val="00A07C5F"/>
    <w:rsid w:val="00A23408"/>
    <w:rsid w:val="00A75362"/>
    <w:rsid w:val="00A75EF5"/>
    <w:rsid w:val="00AB50B1"/>
    <w:rsid w:val="00AC1EEA"/>
    <w:rsid w:val="00BB6F64"/>
    <w:rsid w:val="00BF51A6"/>
    <w:rsid w:val="00C022AA"/>
    <w:rsid w:val="00C05883"/>
    <w:rsid w:val="00C3044A"/>
    <w:rsid w:val="00C30756"/>
    <w:rsid w:val="00C31F43"/>
    <w:rsid w:val="00C3213B"/>
    <w:rsid w:val="00C67F58"/>
    <w:rsid w:val="00CE1BA8"/>
    <w:rsid w:val="00D41001"/>
    <w:rsid w:val="00D95534"/>
    <w:rsid w:val="00E46810"/>
    <w:rsid w:val="00E51768"/>
    <w:rsid w:val="00E838BC"/>
    <w:rsid w:val="00F36CA5"/>
    <w:rsid w:val="00F475FE"/>
    <w:rsid w:val="00F55C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A5F6"/>
  <w15:chartTrackingRefBased/>
  <w15:docId w15:val="{4B93AD58-F361-4354-9AD1-5346604BD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2C8A"/>
    <w:pPr>
      <w:ind w:left="720"/>
      <w:contextualSpacing/>
    </w:pPr>
  </w:style>
  <w:style w:type="table" w:styleId="Tablaconcuadrcula">
    <w:name w:val="Table Grid"/>
    <w:basedOn w:val="Tablanormal"/>
    <w:uiPriority w:val="39"/>
    <w:rsid w:val="00A07C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A234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993</Words>
  <Characters>5463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Manuel Zuleta Aya</dc:creator>
  <cp:keywords/>
  <dc:description/>
  <cp:lastModifiedBy>Yuluka Gigante Muriel</cp:lastModifiedBy>
  <cp:revision>2</cp:revision>
  <dcterms:created xsi:type="dcterms:W3CDTF">2022-10-11T22:25:00Z</dcterms:created>
  <dcterms:modified xsi:type="dcterms:W3CDTF">2022-10-11T22:28:00Z</dcterms:modified>
</cp:coreProperties>
</file>