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5EFC" w14:textId="7BDF4A04" w:rsidR="0067624B" w:rsidRDefault="0067624B">
      <w:r>
        <w:t xml:space="preserve">TESTING </w:t>
      </w:r>
    </w:p>
    <w:p w14:paraId="402763E7" w14:textId="22751DDC" w:rsidR="0067624B" w:rsidRDefault="0067624B">
      <w:r>
        <w:t>HASHTABLETEST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0449F78D" w14:textId="77777777" w:rsidTr="0067624B">
        <w:tc>
          <w:tcPr>
            <w:tcW w:w="2942" w:type="dxa"/>
          </w:tcPr>
          <w:p w14:paraId="38AFCE91" w14:textId="06BFC30C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B944FC4" w14:textId="53B4B181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 xml:space="preserve">Clase </w:t>
            </w:r>
          </w:p>
        </w:tc>
        <w:tc>
          <w:tcPr>
            <w:tcW w:w="2943" w:type="dxa"/>
          </w:tcPr>
          <w:p w14:paraId="13C4E9CC" w14:textId="0C7C8639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Escenario</w:t>
            </w:r>
          </w:p>
        </w:tc>
      </w:tr>
      <w:tr w:rsidR="0067624B" w14:paraId="0680B800" w14:textId="77777777" w:rsidTr="0067624B">
        <w:tc>
          <w:tcPr>
            <w:tcW w:w="2942" w:type="dxa"/>
          </w:tcPr>
          <w:p w14:paraId="24AA97CB" w14:textId="42EF4532" w:rsidR="0067624B" w:rsidRDefault="0067624B">
            <w:r>
              <w:t>setupStage</w:t>
            </w:r>
          </w:p>
        </w:tc>
        <w:tc>
          <w:tcPr>
            <w:tcW w:w="2943" w:type="dxa"/>
          </w:tcPr>
          <w:p w14:paraId="3F8E09BB" w14:textId="0E372603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4718339C" w14:textId="1A05BF17" w:rsidR="0067624B" w:rsidRDefault="0067624B">
            <w:r>
              <w:t>El método setupStage de la clase HasTableTest asigna null a un objeto de tipo HashTable</w:t>
            </w:r>
          </w:p>
        </w:tc>
      </w:tr>
      <w:tr w:rsidR="0067624B" w14:paraId="2D6327C9" w14:textId="77777777" w:rsidTr="0067624B">
        <w:tc>
          <w:tcPr>
            <w:tcW w:w="2942" w:type="dxa"/>
          </w:tcPr>
          <w:p w14:paraId="131F80B0" w14:textId="563BAD0D" w:rsidR="0067624B" w:rsidRDefault="0067624B">
            <w:r>
              <w:t>setupSatge2</w:t>
            </w:r>
          </w:p>
        </w:tc>
        <w:tc>
          <w:tcPr>
            <w:tcW w:w="2943" w:type="dxa"/>
          </w:tcPr>
          <w:p w14:paraId="3A98AB9E" w14:textId="3C3988A0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0DFC9169" w14:textId="34AC8174" w:rsidR="0067624B" w:rsidRDefault="0067624B">
            <w:r>
              <w:t>El método setupStage2 de la clase HasTableTest crea un objeto de tipo HashTable</w:t>
            </w:r>
          </w:p>
        </w:tc>
      </w:tr>
      <w:tr w:rsidR="0067624B" w14:paraId="35BFFF7D" w14:textId="77777777" w:rsidTr="0067624B">
        <w:tc>
          <w:tcPr>
            <w:tcW w:w="2942" w:type="dxa"/>
          </w:tcPr>
          <w:p w14:paraId="4FFA1E2A" w14:textId="706F86FB" w:rsidR="0067624B" w:rsidRDefault="0067624B">
            <w:r>
              <w:t>setupStage3</w:t>
            </w:r>
          </w:p>
        </w:tc>
        <w:tc>
          <w:tcPr>
            <w:tcW w:w="2943" w:type="dxa"/>
          </w:tcPr>
          <w:p w14:paraId="49640A6C" w14:textId="063B4183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1DF0B0EC" w14:textId="16298F70" w:rsidR="0067624B" w:rsidRDefault="0067624B">
            <w:r>
              <w:t>El método setupStage3 de la clase HasTableTest crea un objeto de tipo HashTable</w:t>
            </w:r>
            <w:r w:rsidR="00390C32">
              <w:t xml:space="preserve"> y agrega nodos al mismo</w:t>
            </w:r>
            <w:r>
              <w:t xml:space="preserve">. </w:t>
            </w:r>
          </w:p>
        </w:tc>
      </w:tr>
    </w:tbl>
    <w:p w14:paraId="4F67CA7D" w14:textId="5BCFFAC5" w:rsidR="0067624B" w:rsidRDefault="0067624B" w:rsidP="0067624B"/>
    <w:p w14:paraId="54D43DD8" w14:textId="06B89BA7" w:rsidR="0067624B" w:rsidRDefault="0067624B" w:rsidP="0067624B">
      <w:r>
        <w:t>MAPTEST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73463A5C" w14:textId="77777777" w:rsidTr="0067624B">
        <w:tc>
          <w:tcPr>
            <w:tcW w:w="2942" w:type="dxa"/>
          </w:tcPr>
          <w:p w14:paraId="5E63893E" w14:textId="4C0D15ED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2B94EA6A" w14:textId="0D1FFBFF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AF1A4A6" w14:textId="1BE9C9E0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67624B" w14:paraId="5BF9B845" w14:textId="77777777" w:rsidTr="0067624B">
        <w:tc>
          <w:tcPr>
            <w:tcW w:w="2942" w:type="dxa"/>
          </w:tcPr>
          <w:p w14:paraId="6839D541" w14:textId="3889FD81" w:rsidR="0067624B" w:rsidRDefault="0067624B" w:rsidP="0067624B">
            <w:r>
              <w:t>setupStage</w:t>
            </w:r>
          </w:p>
        </w:tc>
        <w:tc>
          <w:tcPr>
            <w:tcW w:w="2943" w:type="dxa"/>
          </w:tcPr>
          <w:p w14:paraId="0DB705F1" w14:textId="2D43219E" w:rsidR="0067624B" w:rsidRDefault="0067624B" w:rsidP="0067624B">
            <w:r>
              <w:t>MapTest</w:t>
            </w:r>
          </w:p>
        </w:tc>
        <w:tc>
          <w:tcPr>
            <w:tcW w:w="2943" w:type="dxa"/>
          </w:tcPr>
          <w:p w14:paraId="416BB489" w14:textId="334E72E2" w:rsidR="0067624B" w:rsidRDefault="00390C32" w:rsidP="0067624B">
            <w:r>
              <w:t>El método setupStage de la clase MapTest asigna null a un objeto de tipo Map</w:t>
            </w:r>
          </w:p>
        </w:tc>
      </w:tr>
      <w:tr w:rsidR="0067624B" w14:paraId="3B6AA760" w14:textId="77777777" w:rsidTr="0067624B">
        <w:tc>
          <w:tcPr>
            <w:tcW w:w="2942" w:type="dxa"/>
          </w:tcPr>
          <w:p w14:paraId="161F1A5E" w14:textId="3B0AFBD0" w:rsidR="0067624B" w:rsidRDefault="0067624B" w:rsidP="0067624B">
            <w:r>
              <w:t>setupSatge2</w:t>
            </w:r>
          </w:p>
        </w:tc>
        <w:tc>
          <w:tcPr>
            <w:tcW w:w="2943" w:type="dxa"/>
          </w:tcPr>
          <w:p w14:paraId="42433FD2" w14:textId="2978272D" w:rsidR="0067624B" w:rsidRDefault="0067624B" w:rsidP="0067624B">
            <w:r>
              <w:t>MapTest</w:t>
            </w:r>
          </w:p>
        </w:tc>
        <w:tc>
          <w:tcPr>
            <w:tcW w:w="2943" w:type="dxa"/>
          </w:tcPr>
          <w:p w14:paraId="28F4338E" w14:textId="1E64CE95" w:rsidR="0067624B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MapTest crea un objeto de tipo map y asigna unos valores</w:t>
            </w:r>
          </w:p>
        </w:tc>
      </w:tr>
    </w:tbl>
    <w:p w14:paraId="7337FA3B" w14:textId="69FA9153" w:rsidR="0067624B" w:rsidRDefault="0067624B" w:rsidP="0067624B"/>
    <w:p w14:paraId="4CA61C4E" w14:textId="27C70539" w:rsidR="00390C32" w:rsidRDefault="00390C32" w:rsidP="0067624B">
      <w:r>
        <w:t>PriorityElementTest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15C261C" w14:textId="77777777" w:rsidTr="00390C32">
        <w:tc>
          <w:tcPr>
            <w:tcW w:w="2942" w:type="dxa"/>
          </w:tcPr>
          <w:p w14:paraId="189C80A2" w14:textId="5E182197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6FF81AC" w14:textId="32FC7469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531E6D83" w14:textId="0B71DA85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390C32" w14:paraId="49BFC996" w14:textId="77777777" w:rsidTr="00390C32">
        <w:tc>
          <w:tcPr>
            <w:tcW w:w="2942" w:type="dxa"/>
          </w:tcPr>
          <w:p w14:paraId="572EF31C" w14:textId="41420D95" w:rsidR="00390C32" w:rsidRDefault="00390C32" w:rsidP="0067624B">
            <w:r>
              <w:t>setupStage</w:t>
            </w:r>
          </w:p>
        </w:tc>
        <w:tc>
          <w:tcPr>
            <w:tcW w:w="2943" w:type="dxa"/>
          </w:tcPr>
          <w:p w14:paraId="3F316B70" w14:textId="52B3CD54" w:rsidR="00390C32" w:rsidRDefault="00390C32" w:rsidP="0067624B">
            <w:r>
              <w:t>PriorityElementTest</w:t>
            </w:r>
          </w:p>
        </w:tc>
        <w:tc>
          <w:tcPr>
            <w:tcW w:w="2943" w:type="dxa"/>
          </w:tcPr>
          <w:p w14:paraId="65F38199" w14:textId="72086F91" w:rsidR="00390C32" w:rsidRDefault="00390C32" w:rsidP="0067624B">
            <w:r>
              <w:t>El método SetupStage de la clase PriorityElementTest asigna null a un objeto de tipo PriorityElement</w:t>
            </w:r>
          </w:p>
        </w:tc>
      </w:tr>
      <w:tr w:rsidR="00390C32" w14:paraId="2C1245E5" w14:textId="77777777" w:rsidTr="00390C32">
        <w:tc>
          <w:tcPr>
            <w:tcW w:w="2942" w:type="dxa"/>
          </w:tcPr>
          <w:p w14:paraId="5DA554C2" w14:textId="0C42F8F8" w:rsidR="00390C32" w:rsidRDefault="00390C32" w:rsidP="0067624B">
            <w:r>
              <w:t>setupSatge2</w:t>
            </w:r>
          </w:p>
        </w:tc>
        <w:tc>
          <w:tcPr>
            <w:tcW w:w="2943" w:type="dxa"/>
          </w:tcPr>
          <w:p w14:paraId="2AB18B71" w14:textId="7482A2FE" w:rsidR="00390C32" w:rsidRDefault="00390C32" w:rsidP="0067624B">
            <w:r>
              <w:t>PriorityElementTest</w:t>
            </w:r>
          </w:p>
        </w:tc>
        <w:tc>
          <w:tcPr>
            <w:tcW w:w="2943" w:type="dxa"/>
          </w:tcPr>
          <w:p w14:paraId="783F3647" w14:textId="38FB5E7E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PriorityElementTest crea un objeto de tipo PriorityElement</w:t>
            </w:r>
          </w:p>
        </w:tc>
      </w:tr>
    </w:tbl>
    <w:p w14:paraId="1920139B" w14:textId="3E824AA7" w:rsidR="00390C32" w:rsidRDefault="00390C32" w:rsidP="0067624B"/>
    <w:p w14:paraId="2776CA00" w14:textId="0A62D9CF" w:rsidR="00390C32" w:rsidRDefault="00390C32" w:rsidP="0067624B">
      <w:r>
        <w:t>PriorityQueueTest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2A4642D" w14:textId="77777777" w:rsidTr="00390C32">
        <w:tc>
          <w:tcPr>
            <w:tcW w:w="2942" w:type="dxa"/>
          </w:tcPr>
          <w:p w14:paraId="05D6D2B5" w14:textId="4FE4FB94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1D5E12F8" w14:textId="7CA6214E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3D0A63D3" w14:textId="1A6808B9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Escenario</w:t>
            </w:r>
          </w:p>
        </w:tc>
      </w:tr>
      <w:tr w:rsidR="00390C32" w14:paraId="574FFDD8" w14:textId="77777777" w:rsidTr="00390C32">
        <w:tc>
          <w:tcPr>
            <w:tcW w:w="2942" w:type="dxa"/>
          </w:tcPr>
          <w:p w14:paraId="07A3F9FA" w14:textId="19545CC6" w:rsidR="00390C32" w:rsidRDefault="00390C32" w:rsidP="0067624B">
            <w:r>
              <w:t>setupStage</w:t>
            </w:r>
          </w:p>
        </w:tc>
        <w:tc>
          <w:tcPr>
            <w:tcW w:w="2943" w:type="dxa"/>
          </w:tcPr>
          <w:p w14:paraId="38B9A750" w14:textId="7D52E071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45548A71" w14:textId="0D8FE8B5" w:rsidR="00390C32" w:rsidRDefault="00390C32" w:rsidP="0067624B">
            <w:r>
              <w:t>El método setupStage de la clase PriorityQueueTest asigna null a un objeto de tipo PriorityQueue</w:t>
            </w:r>
          </w:p>
        </w:tc>
      </w:tr>
      <w:tr w:rsidR="00390C32" w14:paraId="4B89A732" w14:textId="77777777" w:rsidTr="00390C32">
        <w:tc>
          <w:tcPr>
            <w:tcW w:w="2942" w:type="dxa"/>
          </w:tcPr>
          <w:p w14:paraId="32CA3DC8" w14:textId="155288F8" w:rsidR="00390C32" w:rsidRDefault="00390C32" w:rsidP="0067624B">
            <w:r>
              <w:lastRenderedPageBreak/>
              <w:t>setupStage2</w:t>
            </w:r>
          </w:p>
        </w:tc>
        <w:tc>
          <w:tcPr>
            <w:tcW w:w="2943" w:type="dxa"/>
          </w:tcPr>
          <w:p w14:paraId="13B0F43B" w14:textId="6C1165CE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0696355B" w14:textId="5ECEA777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PriorityQueueTest crea un objeto de tipo PriorityQueue</w:t>
            </w:r>
          </w:p>
        </w:tc>
      </w:tr>
      <w:tr w:rsidR="00390C32" w14:paraId="1E96B87C" w14:textId="77777777" w:rsidTr="00390C32">
        <w:tc>
          <w:tcPr>
            <w:tcW w:w="2942" w:type="dxa"/>
          </w:tcPr>
          <w:p w14:paraId="7ADFF969" w14:textId="0A1CE2DE" w:rsidR="00390C32" w:rsidRDefault="00390C32" w:rsidP="0067624B">
            <w:r>
              <w:t>setupStage3</w:t>
            </w:r>
          </w:p>
        </w:tc>
        <w:tc>
          <w:tcPr>
            <w:tcW w:w="2943" w:type="dxa"/>
          </w:tcPr>
          <w:p w14:paraId="7D701F96" w14:textId="0FBE70DF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5178B3CE" w14:textId="542306F4" w:rsidR="00390C32" w:rsidRDefault="00390C32" w:rsidP="0067624B">
            <w:r>
              <w:t>El método setupStage</w:t>
            </w:r>
            <w:r w:rsidR="001F44AF">
              <w:t>3</w:t>
            </w:r>
            <w:r>
              <w:t xml:space="preserve"> de la clase PriorityQueueTest crea un Objeto de tipo PriorityQueue e inserta nodos dentro del mismo</w:t>
            </w:r>
          </w:p>
        </w:tc>
      </w:tr>
    </w:tbl>
    <w:p w14:paraId="0D4A946C" w14:textId="6BDDA48E" w:rsidR="00390C32" w:rsidRDefault="00390C32" w:rsidP="0067624B"/>
    <w:p w14:paraId="30FEBB6C" w14:textId="3E7B7392" w:rsidR="00390C32" w:rsidRDefault="001F44AF" w:rsidP="0067624B">
      <w:r>
        <w:t>QueueNodeTest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3D5C7476" w14:textId="77777777" w:rsidTr="001F44AF">
        <w:tc>
          <w:tcPr>
            <w:tcW w:w="2942" w:type="dxa"/>
          </w:tcPr>
          <w:p w14:paraId="224B35C1" w14:textId="019278B5" w:rsidR="001F44AF" w:rsidRPr="001F44AF" w:rsidRDefault="001F44AF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3A59F93E" w14:textId="1179150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28BB87FB" w14:textId="746222FF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153299E3" w14:textId="77777777" w:rsidTr="001F44AF">
        <w:tc>
          <w:tcPr>
            <w:tcW w:w="2942" w:type="dxa"/>
          </w:tcPr>
          <w:p w14:paraId="1EECA943" w14:textId="5545156C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7826335F" w14:textId="485A6B92" w:rsidR="001F44AF" w:rsidRDefault="001F44AF" w:rsidP="0067624B">
            <w:r>
              <w:t>QueueNodeTest</w:t>
            </w:r>
          </w:p>
        </w:tc>
        <w:tc>
          <w:tcPr>
            <w:tcW w:w="2943" w:type="dxa"/>
          </w:tcPr>
          <w:p w14:paraId="6C8DC104" w14:textId="3EBD0F56" w:rsidR="001F44AF" w:rsidRDefault="001F44AF" w:rsidP="0067624B">
            <w:r>
              <w:t>El método SetupStage de la clase QueueNodeTest asigna null a un objeto de tipo QueueNode</w:t>
            </w:r>
          </w:p>
        </w:tc>
      </w:tr>
      <w:tr w:rsidR="001F44AF" w14:paraId="5142485D" w14:textId="77777777" w:rsidTr="001F44AF">
        <w:tc>
          <w:tcPr>
            <w:tcW w:w="2942" w:type="dxa"/>
          </w:tcPr>
          <w:p w14:paraId="51464E70" w14:textId="656AED25" w:rsidR="001F44AF" w:rsidRDefault="001F44AF" w:rsidP="0067624B">
            <w:r>
              <w:t>setupStage2</w:t>
            </w:r>
          </w:p>
        </w:tc>
        <w:tc>
          <w:tcPr>
            <w:tcW w:w="2943" w:type="dxa"/>
          </w:tcPr>
          <w:p w14:paraId="113C08A4" w14:textId="5FB89C8B" w:rsidR="001F44AF" w:rsidRDefault="001F44AF" w:rsidP="0067624B">
            <w:r>
              <w:t>QueueNodeTest</w:t>
            </w:r>
          </w:p>
        </w:tc>
        <w:tc>
          <w:tcPr>
            <w:tcW w:w="2943" w:type="dxa"/>
          </w:tcPr>
          <w:p w14:paraId="472428E9" w14:textId="7FF42456" w:rsidR="001F44AF" w:rsidRDefault="001F44AF" w:rsidP="0067624B">
            <w:r>
              <w:t>El método SetupStage2 de la clase QueueNodeTest crea un objeto de tipo QueueNode</w:t>
            </w:r>
          </w:p>
        </w:tc>
      </w:tr>
    </w:tbl>
    <w:p w14:paraId="210D76B7" w14:textId="7F402B14" w:rsidR="001F44AF" w:rsidRDefault="001F44AF" w:rsidP="0067624B"/>
    <w:p w14:paraId="5BC1915B" w14:textId="2BAC7DAB" w:rsidR="001F44AF" w:rsidRDefault="001F44AF" w:rsidP="0067624B">
      <w:r>
        <w:t>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1447CEBD" w14:textId="77777777" w:rsidTr="001F44AF">
        <w:tc>
          <w:tcPr>
            <w:tcW w:w="2942" w:type="dxa"/>
          </w:tcPr>
          <w:p w14:paraId="1AFFABB9" w14:textId="55E37DB0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5D6B9C9E" w14:textId="48F2AA6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4643B69" w14:textId="49A78CA4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27C0AD48" w14:textId="77777777" w:rsidTr="001F44AF">
        <w:tc>
          <w:tcPr>
            <w:tcW w:w="2942" w:type="dxa"/>
          </w:tcPr>
          <w:p w14:paraId="21D2E6DA" w14:textId="6BCF92D0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32EF09E5" w14:textId="0C4B6AD9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175B61B9" w14:textId="031A79CE" w:rsidR="001F44AF" w:rsidRDefault="001F44AF" w:rsidP="0067624B">
            <w:r>
              <w:t>El método setupStage de la clase QueueTest asigna null a un objeto de tipo Queue</w:t>
            </w:r>
          </w:p>
        </w:tc>
      </w:tr>
      <w:tr w:rsidR="001F44AF" w14:paraId="4C6CA148" w14:textId="77777777" w:rsidTr="001F44AF">
        <w:tc>
          <w:tcPr>
            <w:tcW w:w="2942" w:type="dxa"/>
          </w:tcPr>
          <w:p w14:paraId="25C46A0A" w14:textId="1CA82993" w:rsidR="001F44AF" w:rsidRDefault="001F44AF" w:rsidP="0067624B">
            <w:r>
              <w:t>setupStage2</w:t>
            </w:r>
          </w:p>
        </w:tc>
        <w:tc>
          <w:tcPr>
            <w:tcW w:w="2943" w:type="dxa"/>
          </w:tcPr>
          <w:p w14:paraId="7B24D506" w14:textId="4FD4BABD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4F0D4DC0" w14:textId="2061CC08" w:rsidR="001F44AF" w:rsidRDefault="001F44AF" w:rsidP="0067624B">
            <w:r>
              <w:t>El método setupStage2 de la clase QueueTest crea un objeto de tipo Queue</w:t>
            </w:r>
          </w:p>
        </w:tc>
      </w:tr>
      <w:tr w:rsidR="001F44AF" w14:paraId="3DA619A6" w14:textId="77777777" w:rsidTr="001F44AF">
        <w:tc>
          <w:tcPr>
            <w:tcW w:w="2942" w:type="dxa"/>
          </w:tcPr>
          <w:p w14:paraId="7E741B86" w14:textId="6091F469" w:rsidR="001F44AF" w:rsidRDefault="001F44AF" w:rsidP="0067624B">
            <w:r>
              <w:t>setupStage3</w:t>
            </w:r>
          </w:p>
        </w:tc>
        <w:tc>
          <w:tcPr>
            <w:tcW w:w="2943" w:type="dxa"/>
          </w:tcPr>
          <w:p w14:paraId="4750D1C0" w14:textId="316FEA0F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028B8626" w14:textId="3570B4FE" w:rsidR="001F44AF" w:rsidRDefault="001F44AF" w:rsidP="0067624B">
            <w:r>
              <w:t>El método setupStage3 de la clase QueueTest crea un objeto de tipo Queue y agrega nodos al mismo.</w:t>
            </w:r>
          </w:p>
        </w:tc>
      </w:tr>
    </w:tbl>
    <w:p w14:paraId="705BB960" w14:textId="3FDC48DE" w:rsidR="001F44AF" w:rsidRDefault="001F44AF" w:rsidP="0067624B"/>
    <w:p w14:paraId="00E44944" w14:textId="3944D9C1" w:rsidR="001F44AF" w:rsidRDefault="001F44AF" w:rsidP="0067624B">
      <w:r>
        <w:t>StackNodeTest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5CD658CE" w14:textId="77777777" w:rsidTr="001F44AF">
        <w:tc>
          <w:tcPr>
            <w:tcW w:w="2942" w:type="dxa"/>
          </w:tcPr>
          <w:p w14:paraId="4A0DAC81" w14:textId="25742352" w:rsidR="001F44AF" w:rsidRDefault="001F44AF" w:rsidP="0067624B">
            <w:r>
              <w:t>Nombre</w:t>
            </w:r>
          </w:p>
        </w:tc>
        <w:tc>
          <w:tcPr>
            <w:tcW w:w="2943" w:type="dxa"/>
          </w:tcPr>
          <w:p w14:paraId="099FA370" w14:textId="7CCE0FC5" w:rsidR="001F44AF" w:rsidRDefault="001F44AF" w:rsidP="0067624B">
            <w:r>
              <w:t>Clase</w:t>
            </w:r>
          </w:p>
        </w:tc>
        <w:tc>
          <w:tcPr>
            <w:tcW w:w="2943" w:type="dxa"/>
          </w:tcPr>
          <w:p w14:paraId="4C4DB99B" w14:textId="38B63EEF" w:rsidR="001F44AF" w:rsidRDefault="001F44AF" w:rsidP="0067624B">
            <w:r>
              <w:t>Escenario</w:t>
            </w:r>
          </w:p>
        </w:tc>
      </w:tr>
      <w:tr w:rsidR="001F44AF" w14:paraId="53C424D7" w14:textId="77777777" w:rsidTr="001F44AF">
        <w:tc>
          <w:tcPr>
            <w:tcW w:w="2942" w:type="dxa"/>
          </w:tcPr>
          <w:p w14:paraId="2619CD73" w14:textId="6FC3F9E8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46EB7CDC" w14:textId="10B355B5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5321D3B8" w14:textId="605CE6E7" w:rsidR="001F44AF" w:rsidRDefault="001F44AF" w:rsidP="0067624B">
            <w:r>
              <w:t xml:space="preserve">El método setupStage de la clase </w:t>
            </w:r>
            <w:r w:rsidR="00A95BDB">
              <w:t>StackNodeTest asigna null a un objeto de tipo StackNode</w:t>
            </w:r>
          </w:p>
        </w:tc>
      </w:tr>
      <w:tr w:rsidR="001F44AF" w14:paraId="0A947113" w14:textId="77777777" w:rsidTr="001F44AF">
        <w:tc>
          <w:tcPr>
            <w:tcW w:w="2942" w:type="dxa"/>
          </w:tcPr>
          <w:p w14:paraId="26C634A2" w14:textId="46511DBB" w:rsidR="001F44AF" w:rsidRDefault="001F44AF" w:rsidP="0067624B">
            <w:r>
              <w:t>setupStage2</w:t>
            </w:r>
          </w:p>
        </w:tc>
        <w:tc>
          <w:tcPr>
            <w:tcW w:w="2943" w:type="dxa"/>
          </w:tcPr>
          <w:p w14:paraId="1CDDED3E" w14:textId="52B06626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08E31475" w14:textId="791A2E89" w:rsidR="001F44AF" w:rsidRDefault="00A95BDB" w:rsidP="0067624B">
            <w:r>
              <w:t>El método setupStage</w:t>
            </w:r>
            <w:r w:rsidR="0052373E">
              <w:t>2</w:t>
            </w:r>
            <w:r>
              <w:t xml:space="preserve"> de la clase StackNodeTest crea un objeto de tipo StackNode </w:t>
            </w:r>
          </w:p>
        </w:tc>
      </w:tr>
    </w:tbl>
    <w:p w14:paraId="216284A0" w14:textId="475AAFE7" w:rsidR="001F44AF" w:rsidRDefault="001F44AF" w:rsidP="0067624B"/>
    <w:p w14:paraId="7D1B0A14" w14:textId="20AF9F27" w:rsidR="00A95BDB" w:rsidRDefault="00A95BDB" w:rsidP="0067624B">
      <w:r>
        <w:lastRenderedPageBreak/>
        <w:t>StackTest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5BDB" w14:paraId="532AFF48" w14:textId="77777777" w:rsidTr="00A95BDB">
        <w:tc>
          <w:tcPr>
            <w:tcW w:w="2942" w:type="dxa"/>
          </w:tcPr>
          <w:p w14:paraId="4AA38F8D" w14:textId="75B3F41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7FC6F0E8" w14:textId="015C020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E14E893" w14:textId="67D246C3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Escenario</w:t>
            </w:r>
          </w:p>
        </w:tc>
      </w:tr>
      <w:tr w:rsidR="00A95BDB" w14:paraId="7B11CDAD" w14:textId="77777777" w:rsidTr="00A95BDB">
        <w:tc>
          <w:tcPr>
            <w:tcW w:w="2942" w:type="dxa"/>
          </w:tcPr>
          <w:p w14:paraId="3390499E" w14:textId="4052B40F" w:rsidR="00A95BDB" w:rsidRDefault="0052373E" w:rsidP="0067624B">
            <w:r>
              <w:t>setupStage</w:t>
            </w:r>
          </w:p>
        </w:tc>
        <w:tc>
          <w:tcPr>
            <w:tcW w:w="2943" w:type="dxa"/>
          </w:tcPr>
          <w:p w14:paraId="416511C8" w14:textId="15B5A2B9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680843" w14:textId="5FF07242" w:rsidR="00A95BDB" w:rsidRDefault="0052373E" w:rsidP="0067624B">
            <w:r>
              <w:t>El método SetupStage de la clase StackTest</w:t>
            </w:r>
            <w:r w:rsidR="000C0D1B">
              <w:t xml:space="preserve"> asigna null a un objeto de tipo Stack</w:t>
            </w:r>
          </w:p>
        </w:tc>
      </w:tr>
      <w:tr w:rsidR="00A95BDB" w14:paraId="10E3095D" w14:textId="77777777" w:rsidTr="00A95BDB">
        <w:tc>
          <w:tcPr>
            <w:tcW w:w="2942" w:type="dxa"/>
          </w:tcPr>
          <w:p w14:paraId="750C4FCB" w14:textId="07AA823E" w:rsidR="00A95BDB" w:rsidRDefault="0052373E" w:rsidP="0067624B">
            <w:r>
              <w:t>setupStage2</w:t>
            </w:r>
          </w:p>
        </w:tc>
        <w:tc>
          <w:tcPr>
            <w:tcW w:w="2943" w:type="dxa"/>
          </w:tcPr>
          <w:p w14:paraId="745E18F4" w14:textId="08251AE8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8F02C5E" w14:textId="702903D1" w:rsidR="00A95BDB" w:rsidRDefault="002228BC" w:rsidP="0067624B">
            <w:r>
              <w:t xml:space="preserve">El método SetupStage2 de la clase StackTest </w:t>
            </w:r>
            <w:r w:rsidR="005A6B14">
              <w:t>crea un objeto de tipo stack</w:t>
            </w:r>
          </w:p>
        </w:tc>
      </w:tr>
      <w:tr w:rsidR="00A95BDB" w14:paraId="12F66BD8" w14:textId="77777777" w:rsidTr="00A95BDB">
        <w:tc>
          <w:tcPr>
            <w:tcW w:w="2942" w:type="dxa"/>
          </w:tcPr>
          <w:p w14:paraId="70EAE7E2" w14:textId="19B513E4" w:rsidR="00A95BDB" w:rsidRDefault="0052373E" w:rsidP="0067624B">
            <w:r>
              <w:t>setupStage3</w:t>
            </w:r>
          </w:p>
        </w:tc>
        <w:tc>
          <w:tcPr>
            <w:tcW w:w="2943" w:type="dxa"/>
          </w:tcPr>
          <w:p w14:paraId="7ECEC4A8" w14:textId="1285FD17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5B4F19" w14:textId="2B6DF442" w:rsidR="00A95BDB" w:rsidRDefault="005A6B14" w:rsidP="0067624B">
            <w:r>
              <w:t>El método SetupStage3 de la clase StackTest crea un objeto de tipo stack y le agrega nodos al mismo</w:t>
            </w:r>
          </w:p>
        </w:tc>
      </w:tr>
    </w:tbl>
    <w:p w14:paraId="0C795803" w14:textId="5CE4BC78" w:rsidR="00A95BDB" w:rsidRDefault="00A95BDB" w:rsidP="0067624B"/>
    <w:p w14:paraId="4E1F3450" w14:textId="6A4875CB" w:rsidR="005A6B14" w:rsidRDefault="00BC5FDC" w:rsidP="00BC5FDC">
      <w:r w:rsidRPr="00BC5FDC">
        <w:t>LaboratoryAdministratorTest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5FDC" w14:paraId="7B082418" w14:textId="77777777" w:rsidTr="00BC5FDC">
        <w:tc>
          <w:tcPr>
            <w:tcW w:w="2942" w:type="dxa"/>
          </w:tcPr>
          <w:p w14:paraId="354763D1" w14:textId="5B49568C" w:rsidR="00BC5FDC" w:rsidRDefault="00BC5FDC" w:rsidP="00BC5FDC">
            <w:r>
              <w:t>Nombre</w:t>
            </w:r>
          </w:p>
        </w:tc>
        <w:tc>
          <w:tcPr>
            <w:tcW w:w="2943" w:type="dxa"/>
          </w:tcPr>
          <w:p w14:paraId="0ECD1009" w14:textId="742510B4" w:rsidR="00BC5FDC" w:rsidRDefault="00BC5FDC" w:rsidP="00BC5FDC">
            <w:r>
              <w:t>Clase</w:t>
            </w:r>
          </w:p>
        </w:tc>
        <w:tc>
          <w:tcPr>
            <w:tcW w:w="2943" w:type="dxa"/>
          </w:tcPr>
          <w:p w14:paraId="6BECEB34" w14:textId="7457DE7C" w:rsidR="00BC5FDC" w:rsidRDefault="00BC5FDC" w:rsidP="00BC5FDC">
            <w:r>
              <w:t>Escenario</w:t>
            </w:r>
          </w:p>
        </w:tc>
      </w:tr>
      <w:tr w:rsidR="00BC5FDC" w14:paraId="493DD7DE" w14:textId="77777777" w:rsidTr="00BC5FDC">
        <w:tc>
          <w:tcPr>
            <w:tcW w:w="2942" w:type="dxa"/>
          </w:tcPr>
          <w:p w14:paraId="025DB6D1" w14:textId="592AB149" w:rsidR="00BC5FDC" w:rsidRDefault="00BC5FDC" w:rsidP="00BC5FDC">
            <w:r>
              <w:t>setupStage</w:t>
            </w:r>
          </w:p>
        </w:tc>
        <w:tc>
          <w:tcPr>
            <w:tcW w:w="2943" w:type="dxa"/>
          </w:tcPr>
          <w:p w14:paraId="603B1A69" w14:textId="062468E8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5671079C" w14:textId="1F9C49E2" w:rsidR="00BC5FDC" w:rsidRDefault="00BC5FDC" w:rsidP="00BC5FDC">
            <w:r>
              <w:t xml:space="preserve">El método setupStage de la clase </w:t>
            </w:r>
            <w:r w:rsidRPr="00BC5FDC">
              <w:t>LaboratoryAdministratorTest</w:t>
            </w:r>
            <w:r>
              <w:t xml:space="preserve"> asigna null a un objeto de tipo</w:t>
            </w:r>
            <w:r w:rsidR="008B5059">
              <w:t xml:space="preserve"> </w:t>
            </w:r>
            <w:r w:rsidR="008B5059" w:rsidRPr="00BC5FDC">
              <w:t>LaboratoryAdministrator</w:t>
            </w:r>
            <w:r>
              <w:t xml:space="preserve"> </w:t>
            </w:r>
          </w:p>
        </w:tc>
      </w:tr>
      <w:tr w:rsidR="00BC5FDC" w14:paraId="5808610D" w14:textId="77777777" w:rsidTr="00BC5FDC">
        <w:tc>
          <w:tcPr>
            <w:tcW w:w="2942" w:type="dxa"/>
          </w:tcPr>
          <w:p w14:paraId="648F4493" w14:textId="3045EBFE" w:rsidR="00BC5FDC" w:rsidRDefault="00BC5FDC" w:rsidP="00BC5FDC">
            <w:r>
              <w:t>setupStage2</w:t>
            </w:r>
          </w:p>
        </w:tc>
        <w:tc>
          <w:tcPr>
            <w:tcW w:w="2943" w:type="dxa"/>
          </w:tcPr>
          <w:p w14:paraId="6746AEF1" w14:textId="162449C5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1DB230D7" w14:textId="005DA2D5" w:rsidR="00BC5FDC" w:rsidRDefault="008B5059" w:rsidP="00BC5FDC">
            <w:r>
              <w:t>El método setupStage</w:t>
            </w:r>
            <w:r w:rsidR="005D5793">
              <w:t>2</w:t>
            </w:r>
            <w:r>
              <w:t xml:space="preserve"> de la clase </w:t>
            </w:r>
            <w:r w:rsidRPr="00BC5FDC">
              <w:t>LaboratoryAdministratorTest</w:t>
            </w:r>
            <w:r>
              <w:t xml:space="preserve"> </w:t>
            </w:r>
            <w:r w:rsidR="005D031E">
              <w:t>crea un objeto de tipo Laborato</w:t>
            </w:r>
            <w:r w:rsidR="005D5793">
              <w:t>ryAdministrator</w:t>
            </w:r>
          </w:p>
        </w:tc>
      </w:tr>
      <w:tr w:rsidR="00BC5FDC" w14:paraId="74FD7047" w14:textId="77777777" w:rsidTr="00BC5FDC">
        <w:tc>
          <w:tcPr>
            <w:tcW w:w="2942" w:type="dxa"/>
          </w:tcPr>
          <w:p w14:paraId="54800B5C" w14:textId="057B35B6" w:rsidR="00BC5FDC" w:rsidRDefault="00BC5FDC" w:rsidP="00BC5FDC">
            <w:r>
              <w:t>setupStage3</w:t>
            </w:r>
          </w:p>
        </w:tc>
        <w:tc>
          <w:tcPr>
            <w:tcW w:w="2943" w:type="dxa"/>
          </w:tcPr>
          <w:p w14:paraId="4F40A7E1" w14:textId="62C2ED8A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7E754C4F" w14:textId="233C7004" w:rsidR="00BC5FDC" w:rsidRDefault="005D5793" w:rsidP="00BC5FDC">
            <w:r>
              <w:t xml:space="preserve">El método setupStage3 de la clase </w:t>
            </w:r>
            <w:r w:rsidRPr="00BC5FDC">
              <w:t>LaboratoryAdministratorTest</w:t>
            </w:r>
            <w:r>
              <w:t xml:space="preserve"> crea un objeto de tipo LaboratoryAdministrator y agrega nodos al mismo.</w:t>
            </w:r>
          </w:p>
        </w:tc>
      </w:tr>
      <w:tr w:rsidR="004270DE" w14:paraId="2DA13BD8" w14:textId="77777777" w:rsidTr="00BC5FDC">
        <w:tc>
          <w:tcPr>
            <w:tcW w:w="2942" w:type="dxa"/>
          </w:tcPr>
          <w:p w14:paraId="3AECBFAB" w14:textId="5AF192FF" w:rsidR="004270DE" w:rsidRDefault="004270DE" w:rsidP="00BC5FDC">
            <w:r>
              <w:t>setupStage3</w:t>
            </w:r>
          </w:p>
        </w:tc>
        <w:tc>
          <w:tcPr>
            <w:tcW w:w="2943" w:type="dxa"/>
          </w:tcPr>
          <w:p w14:paraId="2781D0C0" w14:textId="5BEDEC9E" w:rsidR="004270DE" w:rsidRPr="00BC5FDC" w:rsidRDefault="004270DE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3A32101F" w14:textId="5F14D859" w:rsidR="004270DE" w:rsidRDefault="00613F16" w:rsidP="00BC5FDC">
            <w:r>
              <w:t xml:space="preserve">El método setupStage3 de la clase </w:t>
            </w:r>
            <w:r w:rsidRPr="00BC5FDC">
              <w:t>LaboratoryAdministratorTest</w:t>
            </w:r>
            <w:r>
              <w:t xml:space="preserve"> crea un objeto de tipo y </w:t>
            </w:r>
            <w:r w:rsidR="00D545B8">
              <w:t xml:space="preserve">hace un llamado a un método de este mismo objeto </w:t>
            </w:r>
          </w:p>
        </w:tc>
      </w:tr>
    </w:tbl>
    <w:p w14:paraId="78DBCB01" w14:textId="15BEE7A4" w:rsidR="00BC5FDC" w:rsidRDefault="00BC5FDC" w:rsidP="00BC5FDC"/>
    <w:p w14:paraId="57C929F6" w14:textId="6BC15A11" w:rsidR="00B32BA8" w:rsidRDefault="00B32BA8" w:rsidP="00BC5FDC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303"/>
        <w:gridCol w:w="1105"/>
        <w:gridCol w:w="1105"/>
        <w:gridCol w:w="3099"/>
        <w:gridCol w:w="1216"/>
      </w:tblGrid>
      <w:tr w:rsidR="00034BC9" w14:paraId="2049F72E" w14:textId="77777777" w:rsidTr="00E02C5E">
        <w:trPr>
          <w:trHeight w:val="257"/>
        </w:trPr>
        <w:tc>
          <w:tcPr>
            <w:tcW w:w="2277" w:type="dxa"/>
          </w:tcPr>
          <w:p w14:paraId="64573FA7" w14:textId="4DF34A21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Clase</w:t>
            </w:r>
          </w:p>
        </w:tc>
        <w:tc>
          <w:tcPr>
            <w:tcW w:w="1093" w:type="dxa"/>
          </w:tcPr>
          <w:p w14:paraId="0231C2E9" w14:textId="22C568D4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Método</w:t>
            </w:r>
          </w:p>
        </w:tc>
        <w:tc>
          <w:tcPr>
            <w:tcW w:w="1093" w:type="dxa"/>
          </w:tcPr>
          <w:p w14:paraId="4A0F24EF" w14:textId="5CE5110B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Escenario</w:t>
            </w:r>
          </w:p>
        </w:tc>
        <w:tc>
          <w:tcPr>
            <w:tcW w:w="3162" w:type="dxa"/>
          </w:tcPr>
          <w:p w14:paraId="4208B8D2" w14:textId="22A836A5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Valores de entrada</w:t>
            </w:r>
          </w:p>
        </w:tc>
        <w:tc>
          <w:tcPr>
            <w:tcW w:w="1203" w:type="dxa"/>
          </w:tcPr>
          <w:p w14:paraId="63A73285" w14:textId="3C033518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Resultado</w:t>
            </w:r>
          </w:p>
        </w:tc>
      </w:tr>
      <w:tr w:rsidR="00034BC9" w14:paraId="4D027880" w14:textId="77777777" w:rsidTr="00E02C5E">
        <w:trPr>
          <w:trHeight w:val="1016"/>
        </w:trPr>
        <w:tc>
          <w:tcPr>
            <w:tcW w:w="2277" w:type="dxa"/>
          </w:tcPr>
          <w:p w14:paraId="511018BA" w14:textId="77777777" w:rsidR="0035443B" w:rsidRDefault="00BC7AE4" w:rsidP="00BC5FDC">
            <w:r w:rsidRPr="00BC5FDC">
              <w:t>Laboratory</w:t>
            </w:r>
          </w:p>
          <w:p w14:paraId="509C518A" w14:textId="48D5E71D" w:rsidR="00BC7AE4" w:rsidRDefault="00BC7AE4" w:rsidP="00BC5FDC">
            <w:r w:rsidRPr="00BC5FDC">
              <w:t>AdministratorTest</w:t>
            </w:r>
          </w:p>
        </w:tc>
        <w:tc>
          <w:tcPr>
            <w:tcW w:w="1093" w:type="dxa"/>
          </w:tcPr>
          <w:p w14:paraId="17F0ECF5" w14:textId="4E925F1B" w:rsidR="00BC7AE4" w:rsidRDefault="00BC7AE4" w:rsidP="00BC5FDC">
            <w:r>
              <w:t>setupStage</w:t>
            </w:r>
            <w:r w:rsidR="00E53F3C">
              <w:t>2</w:t>
            </w:r>
          </w:p>
        </w:tc>
        <w:tc>
          <w:tcPr>
            <w:tcW w:w="1093" w:type="dxa"/>
          </w:tcPr>
          <w:p w14:paraId="10BF33F8" w14:textId="145A75ED" w:rsidR="00BC7AE4" w:rsidRDefault="00D75DC3" w:rsidP="00BC5FDC">
            <w:r>
              <w:t>setupStage</w:t>
            </w:r>
            <w:r w:rsidR="00621812">
              <w:t>2</w:t>
            </w:r>
          </w:p>
        </w:tc>
        <w:tc>
          <w:tcPr>
            <w:tcW w:w="3162" w:type="dxa"/>
          </w:tcPr>
          <w:p w14:paraId="12397714" w14:textId="48F76D61" w:rsidR="00BC7AE4" w:rsidRDefault="004663E7" w:rsidP="00BC5FDC">
            <w:r>
              <w:t xml:space="preserve">Parámetros para objeto </w:t>
            </w:r>
            <w:r w:rsidR="00872BB1" w:rsidRPr="00872BB1">
              <w:t>LaboratoryAdministrator</w:t>
            </w:r>
          </w:p>
        </w:tc>
        <w:tc>
          <w:tcPr>
            <w:tcW w:w="1203" w:type="dxa"/>
          </w:tcPr>
          <w:p w14:paraId="0BA644FB" w14:textId="77777777" w:rsidR="0035443B" w:rsidRDefault="004663E7" w:rsidP="00BC5FDC">
            <w:r>
              <w:t xml:space="preserve">Objeto </w:t>
            </w:r>
            <w:r w:rsidR="0035443B" w:rsidRPr="0035443B">
              <w:t>Laboratory</w:t>
            </w:r>
          </w:p>
          <w:p w14:paraId="419A06C5" w14:textId="721ADD3C" w:rsidR="00BC7AE4" w:rsidRDefault="0035443B" w:rsidP="00BC5FDC">
            <w:r w:rsidRPr="0035443B">
              <w:t>Administrator</w:t>
            </w:r>
            <w:r w:rsidRPr="0035443B">
              <w:t xml:space="preserve"> </w:t>
            </w:r>
            <w:r w:rsidR="004663E7">
              <w:t>crado</w:t>
            </w:r>
          </w:p>
        </w:tc>
      </w:tr>
      <w:tr w:rsidR="00034BC9" w14:paraId="7DFA8CC9" w14:textId="77777777" w:rsidTr="00E02C5E">
        <w:trPr>
          <w:trHeight w:val="1016"/>
        </w:trPr>
        <w:tc>
          <w:tcPr>
            <w:tcW w:w="2277" w:type="dxa"/>
          </w:tcPr>
          <w:p w14:paraId="72D5A488" w14:textId="66ECFB12" w:rsidR="00BC7AE4" w:rsidRDefault="00E53F3C" w:rsidP="00BC5FDC">
            <w:r w:rsidRPr="00BC5FDC">
              <w:lastRenderedPageBreak/>
              <w:t>LaboratoryAdministratorTest</w:t>
            </w:r>
          </w:p>
        </w:tc>
        <w:tc>
          <w:tcPr>
            <w:tcW w:w="1093" w:type="dxa"/>
          </w:tcPr>
          <w:p w14:paraId="0915F40A" w14:textId="13D7FFAB" w:rsidR="00BC7AE4" w:rsidRDefault="00E53F3C" w:rsidP="00BC5FDC">
            <w:r>
              <w:t>setupStage</w:t>
            </w:r>
            <w:r>
              <w:t>3</w:t>
            </w:r>
          </w:p>
        </w:tc>
        <w:tc>
          <w:tcPr>
            <w:tcW w:w="1093" w:type="dxa"/>
          </w:tcPr>
          <w:p w14:paraId="2A3FD636" w14:textId="30F5BF8F" w:rsidR="00BC7AE4" w:rsidRDefault="00E53F3C" w:rsidP="00BC5FDC">
            <w:r>
              <w:t>setupStage</w:t>
            </w:r>
            <w:r w:rsidR="00621812">
              <w:t>3</w:t>
            </w:r>
          </w:p>
        </w:tc>
        <w:tc>
          <w:tcPr>
            <w:tcW w:w="3162" w:type="dxa"/>
          </w:tcPr>
          <w:p w14:paraId="6E09A065" w14:textId="262CE0C1" w:rsidR="00BC7AE4" w:rsidRDefault="00034BC9" w:rsidP="00BC5FDC">
            <w:r w:rsidRPr="00034BC9">
              <w:t>labAdministrator.addPatient("Lucas", true, "1193211367", "20", "3218061902", "Cra 121A #47A-46", true, 4</w:t>
            </w:r>
            <w:r w:rsidRPr="00034BC9">
              <w:t>); labAdministrator.addPatient</w:t>
            </w:r>
            <w:r w:rsidRPr="00034BC9">
              <w:t>("Marcelo", true, "1390281361", "19", "", "Cra 121A #47A-46", true, 2</w:t>
            </w:r>
            <w:r w:rsidR="00E02C5E" w:rsidRPr="00034BC9">
              <w:t>); labAdministrator.addPatient</w:t>
            </w:r>
            <w:r w:rsidRPr="00034BC9">
              <w:t>("Andr</w:t>
            </w:r>
            <w:r>
              <w:t>e</w:t>
            </w:r>
            <w:r w:rsidRPr="00034BC9">
              <w:t>s", true, "1007281365", "23", "", "", true, 3);</w:t>
            </w:r>
          </w:p>
        </w:tc>
        <w:tc>
          <w:tcPr>
            <w:tcW w:w="1203" w:type="dxa"/>
          </w:tcPr>
          <w:p w14:paraId="025B272D" w14:textId="205E01D3" w:rsidR="00BC7AE4" w:rsidRDefault="00C33897" w:rsidP="00BC5FDC">
            <w:r>
              <w:t>Nodos agregados agregados</w:t>
            </w:r>
          </w:p>
        </w:tc>
      </w:tr>
    </w:tbl>
    <w:p w14:paraId="73A93AEE" w14:textId="77777777" w:rsidR="008D0B9E" w:rsidRPr="0067624B" w:rsidRDefault="008D0B9E" w:rsidP="00BC5FDC"/>
    <w:sectPr w:rsidR="008D0B9E" w:rsidRPr="0067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B"/>
    <w:rsid w:val="00034BC9"/>
    <w:rsid w:val="000C0D1B"/>
    <w:rsid w:val="001F44AF"/>
    <w:rsid w:val="002228BC"/>
    <w:rsid w:val="0035443B"/>
    <w:rsid w:val="00390C32"/>
    <w:rsid w:val="004270DE"/>
    <w:rsid w:val="004663E7"/>
    <w:rsid w:val="0052373E"/>
    <w:rsid w:val="005A6B14"/>
    <w:rsid w:val="005D031E"/>
    <w:rsid w:val="005D5793"/>
    <w:rsid w:val="00613F16"/>
    <w:rsid w:val="00621812"/>
    <w:rsid w:val="0067624B"/>
    <w:rsid w:val="007D7B72"/>
    <w:rsid w:val="008073EC"/>
    <w:rsid w:val="0083244C"/>
    <w:rsid w:val="00872BB1"/>
    <w:rsid w:val="008B5059"/>
    <w:rsid w:val="008D0B9E"/>
    <w:rsid w:val="00A071A9"/>
    <w:rsid w:val="00A95BDB"/>
    <w:rsid w:val="00B32BA8"/>
    <w:rsid w:val="00BC5FDC"/>
    <w:rsid w:val="00BC7AE4"/>
    <w:rsid w:val="00C33897"/>
    <w:rsid w:val="00CB25F2"/>
    <w:rsid w:val="00D315A7"/>
    <w:rsid w:val="00D545B8"/>
    <w:rsid w:val="00D736AE"/>
    <w:rsid w:val="00D75DC3"/>
    <w:rsid w:val="00E02C5E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F70"/>
  <w15:chartTrackingRefBased/>
  <w15:docId w15:val="{F70AB462-5A8D-460B-9A24-0FA59B7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Zuleta Aya</dc:creator>
  <cp:keywords/>
  <dc:description/>
  <cp:lastModifiedBy>Carlos Manuel Zuleta Aya</cp:lastModifiedBy>
  <cp:revision>28</cp:revision>
  <dcterms:created xsi:type="dcterms:W3CDTF">2022-10-21T03:20:00Z</dcterms:created>
  <dcterms:modified xsi:type="dcterms:W3CDTF">2022-10-21T04:26:00Z</dcterms:modified>
</cp:coreProperties>
</file>