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34AED2" w14:textId="367A564F" w:rsidR="00C13D7A" w:rsidRPr="00052FC5" w:rsidRDefault="00AA4D0D" w:rsidP="00AA4D0D">
      <w:pPr>
        <w:pStyle w:val="Ttulo1"/>
      </w:pPr>
      <w:bookmarkStart w:id="0" w:name="_Hlk193236172"/>
      <w:bookmarkEnd w:id="0"/>
      <w:r w:rsidRPr="00052FC5">
        <w:t>Taller</w:t>
      </w:r>
      <w:r w:rsidR="00731CEB" w:rsidRPr="00052FC5">
        <w:t>:</w:t>
      </w:r>
      <w:r w:rsidRPr="00052FC5">
        <w:t xml:space="preserve"> </w:t>
      </w:r>
      <w:proofErr w:type="spellStart"/>
      <w:r w:rsidRPr="00052FC5">
        <w:t>Terraform</w:t>
      </w:r>
      <w:proofErr w:type="spellEnd"/>
      <w:r w:rsidR="00D72ABC" w:rsidRPr="00052FC5">
        <w:t xml:space="preserve"> A</w:t>
      </w:r>
      <w:r w:rsidR="00731CEB" w:rsidRPr="00052FC5">
        <w:t xml:space="preserve">zure </w:t>
      </w:r>
      <w:proofErr w:type="spellStart"/>
      <w:r w:rsidR="00D72ABC" w:rsidRPr="00052FC5">
        <w:t>Function</w:t>
      </w:r>
      <w:proofErr w:type="spellEnd"/>
    </w:p>
    <w:p w14:paraId="5D7501F8" w14:textId="255A5ABF" w:rsidR="00AA4D0D" w:rsidRDefault="001C62C9" w:rsidP="001C62C9">
      <w:pPr>
        <w:jc w:val="right"/>
        <w:rPr>
          <w:sz w:val="20"/>
        </w:rPr>
      </w:pPr>
      <w:r>
        <w:rPr>
          <w:sz w:val="20"/>
        </w:rPr>
        <w:t>Yuluka Gigante Muriel</w:t>
      </w:r>
    </w:p>
    <w:p w14:paraId="16581BDE" w14:textId="77777777" w:rsidR="001C62C9" w:rsidRPr="001C62C9" w:rsidRDefault="001C62C9" w:rsidP="001C62C9"/>
    <w:p w14:paraId="278C203A" w14:textId="3A743089" w:rsidR="00642514" w:rsidRPr="00052FC5" w:rsidRDefault="007214B4" w:rsidP="00AA4D0D">
      <w:r>
        <w:t xml:space="preserve">Para iniciar, se </w:t>
      </w:r>
      <w:r w:rsidR="004D2F20">
        <w:t>hace la i</w:t>
      </w:r>
      <w:r w:rsidR="00642514" w:rsidRPr="00052FC5">
        <w:t xml:space="preserve">nicialización del </w:t>
      </w:r>
      <w:r>
        <w:t>directorio de trabajo con `</w:t>
      </w:r>
      <w:proofErr w:type="spellStart"/>
      <w:r>
        <w:t>terraform</w:t>
      </w:r>
      <w:proofErr w:type="spellEnd"/>
      <w:r>
        <w:t xml:space="preserve"> init`:</w:t>
      </w:r>
    </w:p>
    <w:p w14:paraId="6A581D83" w14:textId="07BE3B4C" w:rsidR="00AF2983" w:rsidRDefault="009060AB" w:rsidP="00AA4D0D">
      <w:pPr>
        <w:rPr>
          <w:lang w:val="en-US"/>
        </w:rPr>
      </w:pPr>
      <w:r w:rsidRPr="009060AB">
        <w:rPr>
          <w:noProof/>
          <w:lang w:val="en-US"/>
        </w:rPr>
        <w:drawing>
          <wp:inline distT="0" distB="0" distL="0" distR="0" wp14:anchorId="27F58749" wp14:editId="193A0BA8">
            <wp:extent cx="5612130" cy="3156585"/>
            <wp:effectExtent l="0" t="0" r="7620" b="5715"/>
            <wp:docPr id="187018943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943" name="Imagen 9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9ED3" w14:textId="77777777" w:rsidR="004D2F20" w:rsidRDefault="004D2F20" w:rsidP="00AA4D0D">
      <w:pPr>
        <w:rPr>
          <w:lang w:val="en-US"/>
        </w:rPr>
      </w:pPr>
    </w:p>
    <w:p w14:paraId="75F0E318" w14:textId="33EE3976" w:rsidR="004D2F20" w:rsidRPr="00D929A1" w:rsidRDefault="004D2F20" w:rsidP="00AA4D0D">
      <w:r w:rsidRPr="00D929A1">
        <w:t>Después, para verifi</w:t>
      </w:r>
      <w:r w:rsidR="00D929A1" w:rsidRPr="00D929A1">
        <w:t xml:space="preserve">car </w:t>
      </w:r>
      <w:r w:rsidR="00D929A1">
        <w:t xml:space="preserve">que la infraestructura detallada en el script es correcta, se hace </w:t>
      </w:r>
      <w:r w:rsidR="00CE59E4">
        <w:t>la planificación con el comando `</w:t>
      </w:r>
      <w:proofErr w:type="spellStart"/>
      <w:r w:rsidR="00CE59E4">
        <w:t>terraform</w:t>
      </w:r>
      <w:proofErr w:type="spellEnd"/>
      <w:r w:rsidR="00CE59E4">
        <w:t xml:space="preserve"> plan`:</w:t>
      </w:r>
    </w:p>
    <w:p w14:paraId="380516E8" w14:textId="0A38369A" w:rsidR="000305C6" w:rsidRDefault="009060AB" w:rsidP="00AA4D0D">
      <w:pPr>
        <w:rPr>
          <w:noProof/>
        </w:rPr>
      </w:pPr>
      <w:r w:rsidRPr="009060AB">
        <w:rPr>
          <w:noProof/>
          <w:lang w:val="en-US"/>
        </w:rPr>
        <w:lastRenderedPageBreak/>
        <w:drawing>
          <wp:inline distT="0" distB="0" distL="0" distR="0" wp14:anchorId="755B03B1" wp14:editId="620E49DB">
            <wp:extent cx="5612130" cy="3156585"/>
            <wp:effectExtent l="0" t="0" r="7620" b="5715"/>
            <wp:docPr id="1259688382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88382" name="Imagen 7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7888" w14:textId="77777777" w:rsidR="00773FB7" w:rsidRDefault="00773FB7" w:rsidP="00AA4D0D">
      <w:pPr>
        <w:rPr>
          <w:noProof/>
        </w:rPr>
      </w:pPr>
    </w:p>
    <w:p w14:paraId="3592317A" w14:textId="453468AD" w:rsidR="000305C6" w:rsidRDefault="00E10EEE" w:rsidP="00AA4D0D">
      <w:pPr>
        <w:rPr>
          <w:noProof/>
        </w:rPr>
      </w:pPr>
      <w:r>
        <w:rPr>
          <w:noProof/>
        </w:rPr>
        <w:t>Una vez que se ha hecho la verificación de todo, se pu</w:t>
      </w:r>
      <w:r w:rsidR="00BC5056">
        <w:rPr>
          <w:noProof/>
        </w:rPr>
        <w:t>e</w:t>
      </w:r>
      <w:r>
        <w:rPr>
          <w:noProof/>
        </w:rPr>
        <w:t xml:space="preserve">de realizar la subida de la infraestructura </w:t>
      </w:r>
      <w:r w:rsidR="00BC5056">
        <w:rPr>
          <w:noProof/>
        </w:rPr>
        <w:t xml:space="preserve">a la cuenta de Azure con la que se está trabajando, con el </w:t>
      </w:r>
      <w:r w:rsidR="001A095A">
        <w:rPr>
          <w:noProof/>
        </w:rPr>
        <w:t>`</w:t>
      </w:r>
      <w:r w:rsidR="001A095A" w:rsidRPr="001A095A">
        <w:t xml:space="preserve"> </w:t>
      </w:r>
      <w:proofErr w:type="spellStart"/>
      <w:r w:rsidR="001A095A">
        <w:t>terraform</w:t>
      </w:r>
      <w:proofErr w:type="spellEnd"/>
      <w:r w:rsidR="001A095A">
        <w:rPr>
          <w:noProof/>
        </w:rPr>
        <w:t xml:space="preserve"> apply`</w:t>
      </w:r>
      <w:r w:rsidR="00BC5056">
        <w:rPr>
          <w:noProof/>
        </w:rPr>
        <w:t>:</w:t>
      </w:r>
    </w:p>
    <w:p w14:paraId="7DA8DDBC" w14:textId="06A09403" w:rsidR="00AF2983" w:rsidRDefault="00AF2983" w:rsidP="00AA4D0D">
      <w:pPr>
        <w:rPr>
          <w:noProof/>
        </w:rPr>
      </w:pPr>
      <w:r w:rsidRPr="00AF2983">
        <w:rPr>
          <w:noProof/>
          <w:lang w:val="en-US"/>
        </w:rPr>
        <w:drawing>
          <wp:inline distT="0" distB="0" distL="0" distR="0" wp14:anchorId="2376906A" wp14:editId="2651971C">
            <wp:extent cx="5612130" cy="3156585"/>
            <wp:effectExtent l="0" t="0" r="7620" b="5715"/>
            <wp:docPr id="1164783655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83655" name="Imagen 6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0AB" w:rsidRPr="009060AB">
        <w:rPr>
          <w:noProof/>
        </w:rPr>
        <w:t xml:space="preserve"> </w:t>
      </w:r>
    </w:p>
    <w:p w14:paraId="595ADE6D" w14:textId="0E13E34D" w:rsidR="001A095A" w:rsidRDefault="001A095A" w:rsidP="00AA4D0D"/>
    <w:p w14:paraId="2C03C370" w14:textId="0AB736BB" w:rsidR="001A095A" w:rsidRPr="00D929A1" w:rsidRDefault="003C6643" w:rsidP="00AA4D0D">
      <w:r>
        <w:t>Ahora se puede ir al panel de control de Azure para revisar que l</w:t>
      </w:r>
      <w:r w:rsidR="000C0BD8">
        <w:t>os recursos se han creado de forma correcta:</w:t>
      </w:r>
    </w:p>
    <w:p w14:paraId="1DA9195A" w14:textId="77777777" w:rsidR="001A095A" w:rsidRDefault="001A095A" w:rsidP="00AA4D0D">
      <w:pPr>
        <w:rPr>
          <w:lang w:val="en-US"/>
        </w:rPr>
      </w:pPr>
      <w:r w:rsidRPr="001C2B77">
        <w:rPr>
          <w:noProof/>
          <w:lang w:val="en-US"/>
        </w:rPr>
        <w:lastRenderedPageBreak/>
        <w:drawing>
          <wp:inline distT="0" distB="0" distL="0" distR="0" wp14:anchorId="345CF4C5" wp14:editId="424CAEA9">
            <wp:extent cx="5612130" cy="3156585"/>
            <wp:effectExtent l="0" t="0" r="7620" b="5715"/>
            <wp:docPr id="1533128332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28332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953A" w14:textId="12D5584C" w:rsidR="00AA4D0D" w:rsidRDefault="00AA4D0D" w:rsidP="00AA4D0D">
      <w:pPr>
        <w:rPr>
          <w:lang w:val="en-US"/>
        </w:rPr>
      </w:pPr>
      <w:r w:rsidRPr="00AA4D0D">
        <w:rPr>
          <w:noProof/>
          <w:lang w:val="en-US"/>
        </w:rPr>
        <w:drawing>
          <wp:inline distT="0" distB="0" distL="0" distR="0" wp14:anchorId="2FB6CCFE" wp14:editId="532DC899">
            <wp:extent cx="5612130" cy="3156585"/>
            <wp:effectExtent l="0" t="0" r="7620" b="5715"/>
            <wp:docPr id="1476265965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65965" name="Imagen 2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D7F2" w14:textId="77777777" w:rsidR="000C0BD8" w:rsidRDefault="00FC0E4C" w:rsidP="00AA4D0D">
      <w:pPr>
        <w:rPr>
          <w:noProof/>
        </w:rPr>
      </w:pPr>
      <w:r w:rsidRPr="00FC0E4C">
        <w:rPr>
          <w:noProof/>
          <w:lang w:val="en-US"/>
        </w:rPr>
        <w:lastRenderedPageBreak/>
        <w:drawing>
          <wp:inline distT="0" distB="0" distL="0" distR="0" wp14:anchorId="08C1F893" wp14:editId="10F8EA37">
            <wp:extent cx="5612130" cy="3156585"/>
            <wp:effectExtent l="0" t="0" r="7620" b="5715"/>
            <wp:docPr id="1275833135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33135" name="Imagen 4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E4C">
        <w:rPr>
          <w:noProof/>
        </w:rPr>
        <w:t xml:space="preserve"> </w:t>
      </w:r>
    </w:p>
    <w:p w14:paraId="1CD85609" w14:textId="31BB4EA5" w:rsidR="00AA4D0D" w:rsidRDefault="00FC0E4C" w:rsidP="00AA4D0D">
      <w:pPr>
        <w:rPr>
          <w:lang w:val="en-US"/>
        </w:rPr>
      </w:pPr>
      <w:r w:rsidRPr="00FC0E4C">
        <w:rPr>
          <w:noProof/>
        </w:rPr>
        <w:drawing>
          <wp:inline distT="0" distB="0" distL="0" distR="0" wp14:anchorId="4447C9B3" wp14:editId="7462B21C">
            <wp:extent cx="5612130" cy="3156585"/>
            <wp:effectExtent l="0" t="0" r="7620" b="5715"/>
            <wp:docPr id="1364424021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24021" name="Imagen 5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887F" w14:textId="0F9D4E1C" w:rsidR="00AA4D0D" w:rsidRDefault="00AA4D0D" w:rsidP="00AA4D0D">
      <w:pPr>
        <w:rPr>
          <w:lang w:val="en-US"/>
        </w:rPr>
      </w:pPr>
    </w:p>
    <w:p w14:paraId="20CA50EE" w14:textId="02B26741" w:rsidR="000C0BD8" w:rsidRPr="000C0BD8" w:rsidRDefault="000C0BD8" w:rsidP="00AA4D0D">
      <w:r w:rsidRPr="000C0BD8">
        <w:t>Dado que todos los r</w:t>
      </w:r>
      <w:r>
        <w:t>ecursos</w:t>
      </w:r>
      <w:r w:rsidR="006E5A5E">
        <w:t xml:space="preserve"> se han creado de manera óptima, y que todo está funcionando bien, </w:t>
      </w:r>
      <w:r w:rsidR="00A96E5A">
        <w:t>se puede revisar que la función está trabajando como debería:</w:t>
      </w:r>
    </w:p>
    <w:p w14:paraId="6345027C" w14:textId="03A34621" w:rsidR="006F060A" w:rsidRPr="00AA4D0D" w:rsidRDefault="00AA4D0D" w:rsidP="00AA4D0D">
      <w:pPr>
        <w:rPr>
          <w:lang w:val="en-US"/>
        </w:rPr>
      </w:pPr>
      <w:r w:rsidRPr="00AA4D0D">
        <w:rPr>
          <w:noProof/>
          <w:lang w:val="en-US"/>
        </w:rPr>
        <w:lastRenderedPageBreak/>
        <w:drawing>
          <wp:inline distT="0" distB="0" distL="0" distR="0" wp14:anchorId="56D9CCB7" wp14:editId="7117CAB4">
            <wp:extent cx="5612130" cy="3156585"/>
            <wp:effectExtent l="0" t="0" r="7620" b="5715"/>
            <wp:docPr id="4209483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8390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6F060A" w:rsidRPr="00AA4D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B62"/>
    <w:rsid w:val="000305C6"/>
    <w:rsid w:val="00052FC5"/>
    <w:rsid w:val="00061BAB"/>
    <w:rsid w:val="000C0BD8"/>
    <w:rsid w:val="00120B62"/>
    <w:rsid w:val="001A095A"/>
    <w:rsid w:val="001C2B77"/>
    <w:rsid w:val="001C62C9"/>
    <w:rsid w:val="002E1293"/>
    <w:rsid w:val="003C6643"/>
    <w:rsid w:val="004D2F20"/>
    <w:rsid w:val="00642514"/>
    <w:rsid w:val="006E5A5E"/>
    <w:rsid w:val="006F060A"/>
    <w:rsid w:val="007214B4"/>
    <w:rsid w:val="00731CEB"/>
    <w:rsid w:val="00773FB7"/>
    <w:rsid w:val="009060AB"/>
    <w:rsid w:val="00A96E5A"/>
    <w:rsid w:val="00AA4D0D"/>
    <w:rsid w:val="00AB466B"/>
    <w:rsid w:val="00AF2983"/>
    <w:rsid w:val="00B97603"/>
    <w:rsid w:val="00BC5056"/>
    <w:rsid w:val="00C13D7A"/>
    <w:rsid w:val="00C17F7E"/>
    <w:rsid w:val="00CE59E4"/>
    <w:rsid w:val="00D22218"/>
    <w:rsid w:val="00D72ABC"/>
    <w:rsid w:val="00D929A1"/>
    <w:rsid w:val="00E10EEE"/>
    <w:rsid w:val="00E22080"/>
    <w:rsid w:val="00FC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EF2A5"/>
  <w15:chartTrackingRefBased/>
  <w15:docId w15:val="{20BAE001-5A69-4F29-938D-B625E400A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7603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9760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17F7E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17F7E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7603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17F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17F7E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115</Words>
  <Characters>636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Yuluka Gigante Muriel</dc:creator>
  <cp:keywords/>
  <dc:description/>
  <cp:lastModifiedBy>Yuluka Gigante Muriel</cp:lastModifiedBy>
  <cp:revision>27</cp:revision>
  <dcterms:created xsi:type="dcterms:W3CDTF">2025-03-14T17:21:00Z</dcterms:created>
  <dcterms:modified xsi:type="dcterms:W3CDTF">2025-03-19T06:51:00Z</dcterms:modified>
</cp:coreProperties>
</file>