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D8DB71" w14:textId="77777777" w:rsidR="008B0DA5" w:rsidRDefault="007B3D97" w:rsidP="007B3D97">
      <w:pPr>
        <w:pStyle w:val="Ttulo1"/>
      </w:pPr>
      <w:r>
        <w:t xml:space="preserve">Taller </w:t>
      </w:r>
      <w:proofErr w:type="spellStart"/>
      <w:r>
        <w:t>Terraform</w:t>
      </w:r>
      <w:proofErr w:type="spellEnd"/>
      <w:r>
        <w:t xml:space="preserve"> VM</w:t>
      </w:r>
    </w:p>
    <w:p w14:paraId="7E674BAC" w14:textId="77777777" w:rsidR="000F1EE8" w:rsidRPr="00885685" w:rsidRDefault="000F1EE8" w:rsidP="000F1EE8">
      <w:pPr>
        <w:jc w:val="right"/>
        <w:rPr>
          <w:sz w:val="20"/>
        </w:rPr>
      </w:pPr>
      <w:r w:rsidRPr="00885685">
        <w:rPr>
          <w:sz w:val="20"/>
        </w:rPr>
        <w:t>Yuluka Gigante Muriel</w:t>
      </w:r>
    </w:p>
    <w:p w14:paraId="5BCF0C94" w14:textId="77777777" w:rsidR="000F1EE8" w:rsidRDefault="000F1EE8" w:rsidP="000F1EE8">
      <w:pPr>
        <w:jc w:val="right"/>
      </w:pPr>
    </w:p>
    <w:p w14:paraId="312276CA" w14:textId="77777777" w:rsidR="000F1EE8" w:rsidRDefault="000F1EE8" w:rsidP="000F1EE8">
      <w:r>
        <w:t>Para iniciar, se usa `</w:t>
      </w:r>
      <w:proofErr w:type="spellStart"/>
      <w:r>
        <w:t>terraform</w:t>
      </w:r>
      <w:proofErr w:type="spellEnd"/>
      <w:r>
        <w:t xml:space="preserve"> init`</w:t>
      </w:r>
      <w:r w:rsidR="00AC0943">
        <w:t>, para inicializar el directorio de trabajo:</w:t>
      </w:r>
    </w:p>
    <w:p w14:paraId="1233E1E0" w14:textId="77777777" w:rsidR="00AC0943" w:rsidRDefault="00AC0943" w:rsidP="000F1EE8">
      <w:r w:rsidRPr="00AC0943">
        <w:rPr>
          <w:noProof/>
        </w:rPr>
        <w:drawing>
          <wp:inline distT="0" distB="0" distL="0" distR="0" wp14:anchorId="2EB1DA2E" wp14:editId="780BD0ED">
            <wp:extent cx="5612130" cy="31527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1495" w14:textId="77777777" w:rsidR="00AC0943" w:rsidRDefault="00AC0943" w:rsidP="000F1EE8"/>
    <w:p w14:paraId="52BB7989" w14:textId="77777777" w:rsidR="00AC0943" w:rsidRDefault="00AC0943" w:rsidP="000F1EE8">
      <w:r>
        <w:t>Ahora, para validar que la configuración esté bien, se usa `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validate</w:t>
      </w:r>
      <w:proofErr w:type="spellEnd"/>
      <w:r>
        <w:t>`:</w:t>
      </w:r>
    </w:p>
    <w:p w14:paraId="7D325BB3" w14:textId="77777777" w:rsidR="00AC0943" w:rsidRDefault="00AC0943" w:rsidP="000F1EE8">
      <w:r w:rsidRPr="00AC0943">
        <w:rPr>
          <w:noProof/>
        </w:rPr>
        <w:drawing>
          <wp:inline distT="0" distB="0" distL="0" distR="0" wp14:anchorId="785B1978" wp14:editId="59ECF6B8">
            <wp:extent cx="5612130" cy="58229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E78E" w14:textId="77777777" w:rsidR="00AC0943" w:rsidRDefault="00AC0943" w:rsidP="000F1EE8"/>
    <w:p w14:paraId="4163DA13" w14:textId="2DFA7126" w:rsidR="00AC0943" w:rsidRDefault="00987260" w:rsidP="000F1EE8">
      <w:r>
        <w:t xml:space="preserve">Luego, para </w:t>
      </w:r>
      <w:r w:rsidR="004662E4">
        <w:t xml:space="preserve">tener un código de mejor calidad, es recomendable refactorizarlo para que use variables. Para ello, se crea el archivo </w:t>
      </w:r>
      <w:r w:rsidR="00166C10">
        <w:t>`</w:t>
      </w:r>
      <w:r w:rsidR="004662E4">
        <w:t>variable</w:t>
      </w:r>
      <w:r w:rsidR="00166C10">
        <w:t>s.tf`:</w:t>
      </w:r>
    </w:p>
    <w:p w14:paraId="7BD383E3" w14:textId="759E59C4" w:rsidR="00166C10" w:rsidRDefault="00166C10" w:rsidP="000F1EE8">
      <w:r w:rsidRPr="00166C10">
        <w:rPr>
          <w:noProof/>
        </w:rPr>
        <w:lastRenderedPageBreak/>
        <w:drawing>
          <wp:inline distT="0" distB="0" distL="0" distR="0" wp14:anchorId="14C7A0E7" wp14:editId="41264E80">
            <wp:extent cx="5612130" cy="314071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A92A" w14:textId="07518E76" w:rsidR="00166C10" w:rsidRDefault="00166C10" w:rsidP="000F1EE8"/>
    <w:p w14:paraId="5ED2FCB0" w14:textId="7CDC434E" w:rsidR="00166C10" w:rsidRDefault="00166C10" w:rsidP="000F1EE8">
      <w:r>
        <w:t>Y se usan las variables de esta manera:</w:t>
      </w:r>
    </w:p>
    <w:p w14:paraId="290EF269" w14:textId="52BD9918" w:rsidR="00166C10" w:rsidRDefault="00B57F77" w:rsidP="000F1EE8">
      <w:r w:rsidRPr="00B57F77">
        <w:rPr>
          <w:noProof/>
        </w:rPr>
        <w:drawing>
          <wp:inline distT="0" distB="0" distL="0" distR="0" wp14:anchorId="3B60926A" wp14:editId="351070A1">
            <wp:extent cx="5612130" cy="217233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07EF" w14:textId="78E829F9" w:rsidR="00B57F77" w:rsidRDefault="00B57F77" w:rsidP="000F1EE8"/>
    <w:p w14:paraId="7D9F209A" w14:textId="431A20FA" w:rsidR="00B57F77" w:rsidRDefault="004B4DD8" w:rsidP="000F1EE8">
      <w:r>
        <w:t>Una vez hecho esto, se debe hacer la verificación de la infraestructura detallada en el código, usando `</w:t>
      </w:r>
      <w:proofErr w:type="spellStart"/>
      <w:r>
        <w:t>terraform</w:t>
      </w:r>
      <w:proofErr w:type="spellEnd"/>
      <w:r>
        <w:t xml:space="preserve"> </w:t>
      </w:r>
      <w:r w:rsidR="00590F64">
        <w:t>plan</w:t>
      </w:r>
      <w:r>
        <w:t>`:</w:t>
      </w:r>
    </w:p>
    <w:p w14:paraId="4FF01FE5" w14:textId="41A1AEFF" w:rsidR="004B4DD8" w:rsidRDefault="0014251A" w:rsidP="000F1EE8">
      <w:pPr>
        <w:rPr>
          <w:noProof/>
        </w:rPr>
      </w:pPr>
      <w:r w:rsidRPr="0014251A">
        <w:rPr>
          <w:noProof/>
        </w:rPr>
        <w:lastRenderedPageBreak/>
        <w:drawing>
          <wp:inline distT="0" distB="0" distL="0" distR="0" wp14:anchorId="35600B8B" wp14:editId="3CCA8A4D">
            <wp:extent cx="5612130" cy="187261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00F" w:rsidRPr="0051000F">
        <w:rPr>
          <w:noProof/>
        </w:rPr>
        <w:t xml:space="preserve"> </w:t>
      </w:r>
      <w:r w:rsidR="0051000F" w:rsidRPr="0051000F">
        <w:rPr>
          <w:noProof/>
        </w:rPr>
        <w:drawing>
          <wp:inline distT="0" distB="0" distL="0" distR="0" wp14:anchorId="301C9648" wp14:editId="547257DD">
            <wp:extent cx="5612130" cy="20872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542F" w14:textId="4A819053" w:rsidR="0051000F" w:rsidRDefault="0051000F" w:rsidP="000F1EE8"/>
    <w:p w14:paraId="678AA6BA" w14:textId="4AEBAA0F" w:rsidR="0051000F" w:rsidRDefault="003761FF" w:rsidP="000F1EE8">
      <w:r>
        <w:t xml:space="preserve">Ya que todo parece estar bien, se debe realizar el montaje de </w:t>
      </w:r>
      <w:r w:rsidR="00E707CF">
        <w:t>todo lo detallado en el código, usando `</w:t>
      </w:r>
      <w:proofErr w:type="spellStart"/>
      <w:r w:rsidR="00E707CF">
        <w:t>terraform</w:t>
      </w:r>
      <w:proofErr w:type="spellEnd"/>
      <w:r w:rsidR="00E707CF">
        <w:t xml:space="preserve"> </w:t>
      </w:r>
      <w:proofErr w:type="spellStart"/>
      <w:r w:rsidR="00E707CF">
        <w:t>apply</w:t>
      </w:r>
      <w:proofErr w:type="spellEnd"/>
      <w:r w:rsidR="00E707CF">
        <w:t>`:</w:t>
      </w:r>
    </w:p>
    <w:p w14:paraId="4DE7DFDC" w14:textId="4B89ADF4" w:rsidR="00E707CF" w:rsidRDefault="00C5629D" w:rsidP="000F1EE8">
      <w:r w:rsidRPr="00C5629D">
        <w:rPr>
          <w:noProof/>
        </w:rPr>
        <w:drawing>
          <wp:inline distT="0" distB="0" distL="0" distR="0" wp14:anchorId="1AED8BC4" wp14:editId="1535C9C1">
            <wp:extent cx="5612130" cy="182118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565C" w14:textId="7B34C33F" w:rsidR="00C5629D" w:rsidRDefault="00182513" w:rsidP="000F1EE8">
      <w:r w:rsidRPr="00182513">
        <w:rPr>
          <w:noProof/>
        </w:rPr>
        <w:lastRenderedPageBreak/>
        <w:drawing>
          <wp:inline distT="0" distB="0" distL="0" distR="0" wp14:anchorId="2F610F94" wp14:editId="74954313">
            <wp:extent cx="5612130" cy="1534795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434B" w14:textId="612F35E2" w:rsidR="00BD5959" w:rsidRDefault="00BD5959" w:rsidP="000F1EE8">
      <w:r w:rsidRPr="00BD5959">
        <w:rPr>
          <w:noProof/>
        </w:rPr>
        <w:drawing>
          <wp:inline distT="0" distB="0" distL="0" distR="0" wp14:anchorId="5DB31D03" wp14:editId="390A74CA">
            <wp:extent cx="5612130" cy="195453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0A66" w14:textId="4C64F178" w:rsidR="00BD5959" w:rsidRDefault="00BD5959" w:rsidP="000F1EE8"/>
    <w:p w14:paraId="57905D43" w14:textId="3F71F592" w:rsidR="00BD5959" w:rsidRDefault="00D058D4" w:rsidP="000F1EE8">
      <w:r>
        <w:t>Dado que todo parece estar bien, hay que revisar que los recursos se hayan creado de manera correcta:</w:t>
      </w:r>
    </w:p>
    <w:p w14:paraId="11E6BC1C" w14:textId="7D4C6BBC" w:rsidR="00D058D4" w:rsidRDefault="009D2509" w:rsidP="000F1EE8">
      <w:r w:rsidRPr="009D2509">
        <w:rPr>
          <w:noProof/>
        </w:rPr>
        <w:drawing>
          <wp:inline distT="0" distB="0" distL="0" distR="0" wp14:anchorId="23EBDF31" wp14:editId="76D5A5F4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134A" w14:textId="3627A70D" w:rsidR="009D2509" w:rsidRDefault="009D2509" w:rsidP="000F1EE8"/>
    <w:p w14:paraId="2A406DF9" w14:textId="77777777" w:rsidR="00C81B63" w:rsidRDefault="00C81B63" w:rsidP="000F1EE8"/>
    <w:p w14:paraId="113F5216" w14:textId="597AC6BD" w:rsidR="00F82916" w:rsidRDefault="00F82916" w:rsidP="000F1EE8">
      <w:r>
        <w:lastRenderedPageBreak/>
        <w:t xml:space="preserve">Ahora, es momento de tratar </w:t>
      </w:r>
      <w:r w:rsidR="00C81B63">
        <w:t xml:space="preserve">de conectarse por medio de </w:t>
      </w:r>
      <w:proofErr w:type="spellStart"/>
      <w:r w:rsidR="00C81B63">
        <w:t>ssh</w:t>
      </w:r>
      <w:proofErr w:type="spellEnd"/>
      <w:r w:rsidR="00C81B63">
        <w:t>:</w:t>
      </w:r>
    </w:p>
    <w:p w14:paraId="562720F1" w14:textId="736C80AD" w:rsidR="00C81B63" w:rsidRDefault="004B38E1" w:rsidP="000F1EE8">
      <w:r w:rsidRPr="004B38E1">
        <w:rPr>
          <w:noProof/>
        </w:rPr>
        <w:drawing>
          <wp:inline distT="0" distB="0" distL="0" distR="0" wp14:anchorId="4FE4A553" wp14:editId="30618805">
            <wp:extent cx="5612130" cy="297751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69FB" w14:textId="5C2693C0" w:rsidR="00D455AC" w:rsidRDefault="00D455AC" w:rsidP="000F1EE8">
      <w:r w:rsidRPr="00D455AC">
        <w:rPr>
          <w:noProof/>
        </w:rPr>
        <w:drawing>
          <wp:inline distT="0" distB="0" distL="0" distR="0" wp14:anchorId="18EE9388" wp14:editId="138004C5">
            <wp:extent cx="5612130" cy="264731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1F3D" w14:textId="32C241EB" w:rsidR="00131DA8" w:rsidRDefault="00131DA8" w:rsidP="000F1EE8">
      <w:bookmarkStart w:id="0" w:name="_GoBack"/>
      <w:r w:rsidRPr="00131DA8">
        <w:rPr>
          <w:noProof/>
        </w:rPr>
        <w:drawing>
          <wp:inline distT="0" distB="0" distL="0" distR="0" wp14:anchorId="2CDFA4E0" wp14:editId="1AC4FCD2">
            <wp:extent cx="4915586" cy="80021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1679FAC" w14:textId="2F74DA77" w:rsidR="0033141C" w:rsidRDefault="0033141C" w:rsidP="000F1EE8"/>
    <w:p w14:paraId="30EDC845" w14:textId="3FEA6F6E" w:rsidR="007C30D2" w:rsidRDefault="007C30D2" w:rsidP="000F1EE8">
      <w:r>
        <w:t xml:space="preserve">Todo funcionando correctamente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2C7F47C" w14:textId="77777777" w:rsidR="0033141C" w:rsidRPr="000F1EE8" w:rsidRDefault="0033141C" w:rsidP="000F1EE8"/>
    <w:sectPr w:rsidR="0033141C" w:rsidRPr="000F1E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D97"/>
    <w:rsid w:val="000F1EE8"/>
    <w:rsid w:val="001134B4"/>
    <w:rsid w:val="00131DA8"/>
    <w:rsid w:val="0014251A"/>
    <w:rsid w:val="00155446"/>
    <w:rsid w:val="00166C10"/>
    <w:rsid w:val="00182513"/>
    <w:rsid w:val="002959BD"/>
    <w:rsid w:val="0033141C"/>
    <w:rsid w:val="003761FF"/>
    <w:rsid w:val="004662E4"/>
    <w:rsid w:val="004B38E1"/>
    <w:rsid w:val="004B4DD8"/>
    <w:rsid w:val="0051000F"/>
    <w:rsid w:val="005802AC"/>
    <w:rsid w:val="00590F64"/>
    <w:rsid w:val="005B1A44"/>
    <w:rsid w:val="0074575E"/>
    <w:rsid w:val="007B3D97"/>
    <w:rsid w:val="007C30D2"/>
    <w:rsid w:val="00841791"/>
    <w:rsid w:val="00885685"/>
    <w:rsid w:val="008B0DA5"/>
    <w:rsid w:val="00987260"/>
    <w:rsid w:val="009D2509"/>
    <w:rsid w:val="00AC0943"/>
    <w:rsid w:val="00B57F77"/>
    <w:rsid w:val="00BD5959"/>
    <w:rsid w:val="00C5629D"/>
    <w:rsid w:val="00C81B63"/>
    <w:rsid w:val="00D058D4"/>
    <w:rsid w:val="00D41456"/>
    <w:rsid w:val="00D455AC"/>
    <w:rsid w:val="00E661AF"/>
    <w:rsid w:val="00E707CF"/>
    <w:rsid w:val="00F06042"/>
    <w:rsid w:val="00F82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B6AEA"/>
  <w15:chartTrackingRefBased/>
  <w15:docId w15:val="{C19DDCA9-2FEB-4868-A111-F53176566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134B4"/>
    <w:rPr>
      <w:rFonts w:ascii="Times New Roman" w:hAnsi="Times New Roman"/>
      <w:color w:val="000000" w:themeColor="text1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1134B4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E661AF"/>
    <w:pPr>
      <w:keepNext/>
      <w:keepLines/>
      <w:spacing w:before="160" w:after="120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661AF"/>
    <w:pPr>
      <w:keepNext/>
      <w:keepLines/>
      <w:spacing w:before="160" w:after="80"/>
      <w:outlineLvl w:val="2"/>
    </w:pPr>
    <w:rPr>
      <w:rFonts w:eastAsiaTheme="majorEastAsia" w:cstheme="majorBidi"/>
      <w:b/>
      <w:sz w:val="26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134B4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5B1A44"/>
    <w:pPr>
      <w:numPr>
        <w:ilvl w:val="1"/>
      </w:numPr>
    </w:pPr>
    <w:rPr>
      <w:rFonts w:eastAsiaTheme="minorEastAsia"/>
      <w:b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5B1A44"/>
    <w:rPr>
      <w:rFonts w:ascii="Times New Roman" w:eastAsiaTheme="minorEastAsia" w:hAnsi="Times New Roman"/>
      <w:b/>
      <w:color w:val="000000" w:themeColor="text1"/>
      <w:spacing w:val="15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E661A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661AF"/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DB9B6F1A1C3A14987D57F6496585C35" ma:contentTypeVersion="16" ma:contentTypeDescription="Crear nuevo documento." ma:contentTypeScope="" ma:versionID="953901a6e9386b41384fa3adfa6a115a">
  <xsd:schema xmlns:xsd="http://www.w3.org/2001/XMLSchema" xmlns:xs="http://www.w3.org/2001/XMLSchema" xmlns:p="http://schemas.microsoft.com/office/2006/metadata/properties" xmlns:ns3="49c203e6-0051-4f4b-bd7f-2b6fab338084" xmlns:ns4="df7d061d-3186-4e77-ac08-500653d0bf61" targetNamespace="http://schemas.microsoft.com/office/2006/metadata/properties" ma:root="true" ma:fieldsID="1434b710acacdbce4eab96625788abca" ns3:_="" ns4:_="">
    <xsd:import namespace="49c203e6-0051-4f4b-bd7f-2b6fab338084"/>
    <xsd:import namespace="df7d061d-3186-4e77-ac08-500653d0bf6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Location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c203e6-0051-4f4b-bd7f-2b6fab3380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7d061d-3186-4e77-ac08-500653d0bf61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9c203e6-0051-4f4b-bd7f-2b6fab338084" xsi:nil="true"/>
  </documentManagement>
</p:properties>
</file>

<file path=customXml/itemProps1.xml><?xml version="1.0" encoding="utf-8"?>
<ds:datastoreItem xmlns:ds="http://schemas.openxmlformats.org/officeDocument/2006/customXml" ds:itemID="{0D491FE6-53E4-402D-A759-31D3E56046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c203e6-0051-4f4b-bd7f-2b6fab338084"/>
    <ds:schemaRef ds:uri="df7d061d-3186-4e77-ac08-500653d0bf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0AC27FE-6889-4099-BCA2-CD208A666BF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491A4E-0E94-4856-A9BF-D7CB14D389C6}">
  <ds:schemaRefs>
    <ds:schemaRef ds:uri="http://schemas.microsoft.com/office/2006/metadata/properties"/>
    <ds:schemaRef ds:uri="http://schemas.microsoft.com/office/infopath/2007/PartnerControls"/>
    <ds:schemaRef ds:uri="49c203e6-0051-4f4b-bd7f-2b6fab33808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133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Yuluka Gigante Muriel</dc:creator>
  <cp:keywords/>
  <dc:description/>
  <cp:lastModifiedBy>Yuluka Gigante Muriel</cp:lastModifiedBy>
  <cp:revision>25</cp:revision>
  <dcterms:created xsi:type="dcterms:W3CDTF">2025-03-19T03:31:00Z</dcterms:created>
  <dcterms:modified xsi:type="dcterms:W3CDTF">2025-03-19T07:28:00Z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0x0101006DB9B6F1A1C3A14987D57F6496585C35</vt:lpwstr>
  </property>
</Properties>
</file>