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7ACCD4" w14:textId="3EEC0C15" w:rsidR="009339BD" w:rsidRDefault="009339BD" w:rsidP="00B27187">
      <w:pPr>
        <w:rPr>
          <w:b/>
          <w:bCs/>
        </w:rPr>
      </w:pPr>
      <w:r>
        <w:rPr>
          <w:b/>
          <w:bCs/>
        </w:rPr>
        <w:t>Section 4: Ethics</w:t>
      </w:r>
    </w:p>
    <w:p w14:paraId="19C25198" w14:textId="21DD2255" w:rsidR="00B27187" w:rsidRDefault="00B27187" w:rsidP="00B27187">
      <w:pPr>
        <w:rPr>
          <w:b/>
          <w:bCs/>
        </w:rPr>
      </w:pPr>
      <w:r w:rsidRPr="00B27187">
        <w:rPr>
          <w:b/>
          <w:bCs/>
        </w:rPr>
        <w:t>What values systems are embedded in databases and data systems you encounter in your day-to-day life?</w:t>
      </w:r>
    </w:p>
    <w:p w14:paraId="1201D5E4" w14:textId="3E7B6C6F" w:rsidR="009339BD" w:rsidRDefault="003E35CC" w:rsidP="00B27187">
      <w:pPr>
        <w:rPr>
          <w:b/>
          <w:bCs/>
        </w:rPr>
      </w:pPr>
      <w:r>
        <w:rPr>
          <w:b/>
          <w:bCs/>
        </w:rPr>
        <w:t>Student name: Yu Lung</w:t>
      </w:r>
    </w:p>
    <w:p w14:paraId="171FB192" w14:textId="389757D2" w:rsidR="003E35CC" w:rsidRDefault="003E35CC" w:rsidP="00B27187">
      <w:pPr>
        <w:rPr>
          <w:b/>
          <w:bCs/>
        </w:rPr>
      </w:pPr>
      <w:r>
        <w:rPr>
          <w:b/>
          <w:bCs/>
        </w:rPr>
        <w:t>Git</w:t>
      </w:r>
      <w:r w:rsidR="00007781">
        <w:rPr>
          <w:b/>
          <w:bCs/>
        </w:rPr>
        <w:t>Hub username: yulung0519</w:t>
      </w:r>
    </w:p>
    <w:p w14:paraId="572C375F" w14:textId="6FC1341C" w:rsidR="009339BD" w:rsidRPr="00B27187" w:rsidRDefault="009339BD" w:rsidP="00B27187"/>
    <w:p w14:paraId="0E8796A5" w14:textId="5774E165" w:rsidR="004669EA" w:rsidRDefault="00B13A88" w:rsidP="00EB666B">
      <w:pPr>
        <w:ind w:firstLine="720"/>
      </w:pPr>
      <w:r>
        <w:t>I was born and grew up in Taiwan. Our country also employed a</w:t>
      </w:r>
      <w:r w:rsidR="0021763D">
        <w:t xml:space="preserve"> digital I</w:t>
      </w:r>
      <w:r w:rsidR="009952EE">
        <w:t>D system. Although</w:t>
      </w:r>
      <w:r w:rsidR="00881A76">
        <w:t xml:space="preserve"> Taiwan has multiple ethnic groups, such as </w:t>
      </w:r>
      <w:r w:rsidR="00DE182A">
        <w:t xml:space="preserve">the Han Chinese and the </w:t>
      </w:r>
      <w:r w:rsidR="00690305">
        <w:t>Indigenous populations, the ID system is built based on the Han-centric value system. In particular, the official name</w:t>
      </w:r>
      <w:r w:rsidR="00376D39">
        <w:t xml:space="preserve"> printed</w:t>
      </w:r>
      <w:r w:rsidR="00690305">
        <w:t xml:space="preserve"> on the ID card </w:t>
      </w:r>
      <w:r w:rsidR="00DE182A">
        <w:t>follows</w:t>
      </w:r>
      <w:r w:rsidR="00690305">
        <w:t xml:space="preserve"> the naming rules of a Han Chinese person, i.e., Family name, first name. It created </w:t>
      </w:r>
      <w:r w:rsidR="00A56078">
        <w:t>serious issues when an Indigenous person wants to register their Indigenous name, as many of th</w:t>
      </w:r>
      <w:r w:rsidR="006451D0">
        <w:t>eir names</w:t>
      </w:r>
      <w:r w:rsidR="00A56078">
        <w:t xml:space="preserve"> do not follow the Han naming rules. Also, the Indigenous name may not be able to </w:t>
      </w:r>
      <w:r w:rsidR="00DE182A">
        <w:t>be spelled using Chinese characters</w:t>
      </w:r>
      <w:r w:rsidR="006451D0">
        <w:t xml:space="preserve"> because</w:t>
      </w:r>
      <w:r w:rsidR="00DE182A">
        <w:t xml:space="preserve"> Indigenous people have their own languages. Fortunately, </w:t>
      </w:r>
      <w:r w:rsidR="00112447">
        <w:t xml:space="preserve">several major changes were made to the ID system to integrate a more flexible approach to using the Indigenous name last year. </w:t>
      </w:r>
      <w:r w:rsidR="00DE182A">
        <w:t xml:space="preserve"> </w:t>
      </w:r>
    </w:p>
    <w:p w14:paraId="7390B809" w14:textId="59CC3A21" w:rsidR="00EB666B" w:rsidRDefault="00EB666B" w:rsidP="00EB666B">
      <w:pPr>
        <w:ind w:firstLine="720"/>
      </w:pPr>
      <w:r>
        <w:t xml:space="preserve">Another issue </w:t>
      </w:r>
      <w:r w:rsidR="002A53A1">
        <w:t xml:space="preserve">related to the digital ID system in Taiwan is the list of birth parents on the ID card. </w:t>
      </w:r>
      <w:r w:rsidR="00CD4FCA">
        <w:t xml:space="preserve">The ID system only </w:t>
      </w:r>
      <w:r w:rsidR="00C36E23">
        <w:t>recognizes</w:t>
      </w:r>
      <w:r w:rsidR="00CD4FCA">
        <w:t xml:space="preserve"> and </w:t>
      </w:r>
      <w:r w:rsidR="00C36E23">
        <w:t>records</w:t>
      </w:r>
      <w:r w:rsidR="00CD4FCA">
        <w:t xml:space="preserve"> the birth parents if the child </w:t>
      </w:r>
      <w:r w:rsidR="00C36E23">
        <w:t>was</w:t>
      </w:r>
      <w:r w:rsidR="00CD4FCA">
        <w:t xml:space="preserve"> born within </w:t>
      </w:r>
      <w:r w:rsidR="00854B7D">
        <w:t xml:space="preserve">a legal </w:t>
      </w:r>
      <w:r w:rsidR="00CD4FCA">
        <w:t>marriage</w:t>
      </w:r>
      <w:r w:rsidR="00C36E23">
        <w:t xml:space="preserve">. If a child </w:t>
      </w:r>
      <w:r w:rsidR="003962B1">
        <w:t>is born to common-law parents, the child’s father or mother must complete the paternity acknowledgement process or undergo genetic testing to be listed in</w:t>
      </w:r>
      <w:r w:rsidR="0074382D">
        <w:t xml:space="preserve"> the ID system. This process reinforce</w:t>
      </w:r>
      <w:r w:rsidR="003962B1">
        <w:t>s</w:t>
      </w:r>
      <w:r w:rsidR="0074382D">
        <w:t xml:space="preserve"> the social norm </w:t>
      </w:r>
      <w:r w:rsidR="00112447">
        <w:t>that a child is expected to be born only within a marriage, which ignores</w:t>
      </w:r>
      <w:r w:rsidR="006C6171">
        <w:t xml:space="preserve"> the various types of marriage and ways of parenting nowadays. It also</w:t>
      </w:r>
      <w:r w:rsidR="00BC52A2">
        <w:t xml:space="preserve"> stigmatized children who were born outside of a legal marriage. </w:t>
      </w:r>
    </w:p>
    <w:p w14:paraId="2B917C7E" w14:textId="09C70AFA" w:rsidR="00DA75A2" w:rsidRDefault="00DA75A2" w:rsidP="00EB666B">
      <w:pPr>
        <w:ind w:firstLine="720"/>
      </w:pPr>
      <w:r>
        <w:t xml:space="preserve">Although the population ID system is </w:t>
      </w:r>
      <w:r w:rsidR="00017C9A">
        <w:t xml:space="preserve">important </w:t>
      </w:r>
      <w:r w:rsidR="00023E12">
        <w:t>for understanding the sociodemographic characteristics of a country and distributing essential resources, it may create additional barriers and even harm certain marginalized groups within</w:t>
      </w:r>
      <w:r w:rsidR="00EF3AAD">
        <w:t xml:space="preserve"> a society. It is </w:t>
      </w:r>
      <w:r w:rsidR="00023E12">
        <w:t xml:space="preserve">crucial to unpack the values embedded in these systems and redesign them based on the needs of the </w:t>
      </w:r>
      <w:r w:rsidR="0026231E">
        <w:t xml:space="preserve">people. </w:t>
      </w:r>
    </w:p>
    <w:p w14:paraId="19868665" w14:textId="77777777" w:rsidR="009339BD" w:rsidRDefault="009339BD" w:rsidP="009339BD"/>
    <w:p w14:paraId="6EC9A550" w14:textId="2D12756C" w:rsidR="009339BD" w:rsidRDefault="009339BD" w:rsidP="009339BD"/>
    <w:sectPr w:rsidR="009339B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1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187"/>
    <w:rsid w:val="00007781"/>
    <w:rsid w:val="00017C9A"/>
    <w:rsid w:val="00023E12"/>
    <w:rsid w:val="000D21F9"/>
    <w:rsid w:val="000F609E"/>
    <w:rsid w:val="0011072C"/>
    <w:rsid w:val="00112447"/>
    <w:rsid w:val="001263D0"/>
    <w:rsid w:val="00151AE7"/>
    <w:rsid w:val="00205FB8"/>
    <w:rsid w:val="0021763D"/>
    <w:rsid w:val="00244E07"/>
    <w:rsid w:val="0026231E"/>
    <w:rsid w:val="002A53A1"/>
    <w:rsid w:val="00376D39"/>
    <w:rsid w:val="003962B1"/>
    <w:rsid w:val="003E35CC"/>
    <w:rsid w:val="004669EA"/>
    <w:rsid w:val="004E2693"/>
    <w:rsid w:val="006451D0"/>
    <w:rsid w:val="006513AE"/>
    <w:rsid w:val="006777BF"/>
    <w:rsid w:val="00690305"/>
    <w:rsid w:val="006C6171"/>
    <w:rsid w:val="0074382D"/>
    <w:rsid w:val="00801791"/>
    <w:rsid w:val="00854B7D"/>
    <w:rsid w:val="00881A76"/>
    <w:rsid w:val="008B5261"/>
    <w:rsid w:val="009339BD"/>
    <w:rsid w:val="009952EE"/>
    <w:rsid w:val="009D4CAE"/>
    <w:rsid w:val="00A56078"/>
    <w:rsid w:val="00B114C3"/>
    <w:rsid w:val="00B13A88"/>
    <w:rsid w:val="00B27187"/>
    <w:rsid w:val="00B51449"/>
    <w:rsid w:val="00BC52A2"/>
    <w:rsid w:val="00BF1EC2"/>
    <w:rsid w:val="00C36E23"/>
    <w:rsid w:val="00C870B8"/>
    <w:rsid w:val="00CD4FCA"/>
    <w:rsid w:val="00DA28ED"/>
    <w:rsid w:val="00DA75A2"/>
    <w:rsid w:val="00DE182A"/>
    <w:rsid w:val="00E70A6D"/>
    <w:rsid w:val="00E71434"/>
    <w:rsid w:val="00E73232"/>
    <w:rsid w:val="00EB666B"/>
    <w:rsid w:val="00EC04D7"/>
    <w:rsid w:val="00EF3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54728EE"/>
  <w15:chartTrackingRefBased/>
  <w15:docId w15:val="{AC478FBD-1E87-4AC8-9632-0653DE7A9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27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27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27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27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27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27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1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1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1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1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1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1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1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1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1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1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78aac226-2f03-4b4d-9037-b46d56c55210}" enabled="0" method="" siteId="{78aac226-2f03-4b4d-9037-b46d56c5521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328</Words>
  <Characters>1652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Yu Lung</dc:creator>
  <cp:keywords/>
  <dc:description/>
  <cp:lastModifiedBy>Yu Lung</cp:lastModifiedBy>
  <cp:revision>2</cp:revision>
  <dcterms:created xsi:type="dcterms:W3CDTF">2025-11-04T19:45:00Z</dcterms:created>
  <dcterms:modified xsi:type="dcterms:W3CDTF">2025-11-04T19:45:00Z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ef08dccf-9e45-494b-b989-58dffaf7cb37</vt:lpwstr>
  </property>
</Properties>
</file>