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050" w:rsidRPr="00F26050" w:rsidRDefault="00F26050" w:rsidP="00F2605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2605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What Is AgentScope Go?</w:t>
      </w:r>
    </w:p>
    <w:p w:rsidR="00F26050" w:rsidRPr="00F26050" w:rsidRDefault="00F26050" w:rsidP="00F260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AgentScope Go is agents, messages, model adapters, tools, state, workspace resources, and event-based execution. It is designed for developers who want to build AI agent systems in Go while keeping the runtime explicit, testable, and easy to integrate with existing Go services.</w:t>
      </w:r>
    </w:p>
    <w:p w:rsidR="00F26050" w:rsidRPr="00F26050" w:rsidRDefault="00F26050" w:rsidP="00F2605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2605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Requirements</w:t>
      </w:r>
    </w:p>
    <w:p w:rsidR="00F26050" w:rsidRPr="00F26050" w:rsidRDefault="00F26050" w:rsidP="00F2605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Go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1.26.3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or newer.</w:t>
      </w:r>
    </w:p>
    <w:p w:rsidR="00F26050" w:rsidRPr="00F26050" w:rsidRDefault="00F26050" w:rsidP="00F2605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GNU Make for the provided development targets.</w:t>
      </w:r>
    </w:p>
    <w:p w:rsidR="00F26050" w:rsidRPr="00F26050" w:rsidRDefault="00F26050" w:rsidP="00F2605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Python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3.13+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, Node.js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22+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, and npm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10+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if you want to run all local linting and documentation tools through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make setup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:rsidR="00F26050" w:rsidRPr="00F26050" w:rsidRDefault="00F26050" w:rsidP="00F2605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2605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Quick Start</w:t>
      </w:r>
    </w:p>
    <w:p w:rsidR="00F26050" w:rsidRPr="00F26050" w:rsidRDefault="00F26050" w:rsidP="00F260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Install the module in your Go project: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go get github.com/yuluo-yx/agentscope-go@latest</w:t>
      </w:r>
    </w:p>
    <w:p w:rsidR="00F26050" w:rsidRPr="00F26050" w:rsidRDefault="00F26050" w:rsidP="00F2605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Domain APIs are organized under the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pkg/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import root. For example, import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github.com/yuluo-yx/agentscope-go/pkg/agent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for agents,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github.com/yuluo-yx/agentscope-go/pkg/message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for messages, and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github.com/yuluo-yx/agentscope-go/pkg/model/dashscope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for the DashScope model adapter. The module root 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github.com/yuluo-yx/agentscope-go</w:t>
      </w: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 keeps a small facade package with aliases for common core APIs.</w:t>
      </w:r>
    </w:p>
    <w:p w:rsidR="00F26050" w:rsidRPr="00F26050" w:rsidRDefault="00F26050" w:rsidP="00F260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Run a local example without a model API key: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go run ./example/message</w:t>
      </w:r>
    </w:p>
    <w:p w:rsidR="00F26050" w:rsidRPr="00F26050" w:rsidRDefault="00F26050" w:rsidP="00F260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Run a live DashScope chat example: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export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AI_DASHSCOPE_API_KEY=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"&lt;your DashScope API key&gt;"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go run ./example/model/dashscope</w:t>
      </w:r>
    </w:p>
    <w:p w:rsidR="00F26050" w:rsidRPr="00F26050" w:rsidRDefault="00F26050" w:rsidP="00F260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26050">
        <w:rPr>
          <w:rFonts w:ascii="Segoe UI" w:eastAsia="Times New Roman" w:hAnsi="Segoe UI" w:cs="Segoe UI"/>
          <w:color w:val="1F2328"/>
          <w:kern w:val="0"/>
          <w14:ligatures w14:val="none"/>
        </w:rPr>
        <w:t>Minimal ChatModel usage: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package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main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import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(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"context"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"fmt"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"os"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"github.com/yuluo-yx/agentscope-go/pkg/message"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lastRenderedPageBreak/>
        <w:t xml:space="preserve">    asmodel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"github.com/yuluo-yx/agentscope-go/pkg/model"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"github.com/yuluo-yx/agentscope-go/pkg/model/dashscope"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func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main() {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chat,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:=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dashscope.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NewChatModel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dashscope.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NewCredential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(os.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Getenv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"AI_DASHSCOPE_API_KEY"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)),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"qwen-plus"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,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if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!=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nil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panic(err)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}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user,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:=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message.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NewUserMessage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"user"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, </w:t>
      </w:r>
      <w:r w:rsidRPr="00F2605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"Say hello in one short sentence."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if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!=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nil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panic(err)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}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response,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:=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chat.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Call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(context.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Background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(), asmodel.CallRequest{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Messages: []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*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message.Message{user},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})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F2605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if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err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!=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nil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    panic(err)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}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fmt.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Println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(response.</w:t>
      </w:r>
      <w:r w:rsidRPr="00F26050">
        <w:rPr>
          <w:rFonts w:ascii="Menlo" w:eastAsia="Times New Roman" w:hAnsi="Menlo" w:cs="Menlo"/>
          <w:color w:val="0550AE"/>
          <w:kern w:val="0"/>
          <w:sz w:val="20"/>
          <w:szCs w:val="20"/>
          <w14:ligatures w14:val="none"/>
        </w:rPr>
        <w:t>Content</w:t>
      </w: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)</w:t>
      </w:r>
    </w:p>
    <w:p w:rsidR="00F26050" w:rsidRPr="00F26050" w:rsidRDefault="00F26050" w:rsidP="00F26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2605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}</w:t>
      </w:r>
    </w:p>
    <w:p w:rsidR="00F26050" w:rsidRDefault="00F26050"/>
    <w:sectPr w:rsidR="00F26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3A0D"/>
    <w:multiLevelType w:val="multilevel"/>
    <w:tmpl w:val="3D6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4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50"/>
    <w:rsid w:val="00402921"/>
    <w:rsid w:val="00F2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41087BD-7B22-0744-B87F-501BA828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60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0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F26050"/>
  </w:style>
  <w:style w:type="character" w:customStyle="1" w:styleId="pl-s">
    <w:name w:val="pl-s"/>
    <w:basedOn w:val="DefaultParagraphFont"/>
    <w:rsid w:val="00F26050"/>
  </w:style>
  <w:style w:type="character" w:customStyle="1" w:styleId="pl-pds">
    <w:name w:val="pl-pds"/>
    <w:basedOn w:val="DefaultParagraphFont"/>
    <w:rsid w:val="00F26050"/>
  </w:style>
  <w:style w:type="character" w:customStyle="1" w:styleId="pl-s1">
    <w:name w:val="pl-s1"/>
    <w:basedOn w:val="DefaultParagraphFont"/>
    <w:rsid w:val="00F26050"/>
  </w:style>
  <w:style w:type="character" w:customStyle="1" w:styleId="pl-c1">
    <w:name w:val="pl-c1"/>
    <w:basedOn w:val="DefaultParagraphFont"/>
    <w:rsid w:val="00F26050"/>
  </w:style>
  <w:style w:type="character" w:customStyle="1" w:styleId="pl-smi">
    <w:name w:val="pl-smi"/>
    <w:basedOn w:val="DefaultParagraphFont"/>
    <w:rsid w:val="00F2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shownJi</dc:creator>
  <cp:keywords/>
  <dc:description/>
  <cp:lastModifiedBy>shownJi</cp:lastModifiedBy>
  <cp:revision>1</cp:revision>
  <dcterms:created xsi:type="dcterms:W3CDTF">2026-07-05T13:55:00Z</dcterms:created>
  <dcterms:modified xsi:type="dcterms:W3CDTF">2026-07-05T13:56:00Z</dcterms:modified>
</cp:coreProperties>
</file>