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305F" w14:textId="77777777" w:rsidR="00B01819" w:rsidRPr="00E3082A" w:rsidRDefault="00E3082A" w:rsidP="00E3082A">
      <w:pPr>
        <w:jc w:val="center"/>
        <w:rPr>
          <w:rFonts w:ascii="华文中宋" w:eastAsia="华文中宋" w:hAnsi="华文中宋"/>
          <w:sz w:val="48"/>
          <w:szCs w:val="48"/>
        </w:rPr>
      </w:pPr>
      <w:r w:rsidRPr="00E3082A">
        <w:rPr>
          <w:rFonts w:ascii="华文中宋" w:eastAsia="华文中宋" w:hAnsi="华文中宋"/>
          <w:sz w:val="48"/>
          <w:szCs w:val="48"/>
        </w:rPr>
        <w:t>Fact Check(技术方案设计与原型构建)</w:t>
      </w:r>
    </w:p>
    <w:p w14:paraId="5C836B60" w14:textId="77777777" w:rsidR="00B01819" w:rsidRDefault="00E3082A" w:rsidP="00E3082A">
      <w:pPr>
        <w:pStyle w:val="1"/>
      </w:pPr>
      <w:r>
        <w:t>一、功能流程图</w:t>
      </w:r>
    </w:p>
    <w:p w14:paraId="38BB2AED" w14:textId="77777777" w:rsidR="00B01819" w:rsidRDefault="00083299">
      <w:r>
        <w:pict w14:anchorId="275D3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450pt;mso-position-horizontal:left;mso-position-horizontal-relative:char;mso-position-vertical:top;mso-position-vertical-relative:line">
            <v:imagedata r:id="rId4" o:title=""/>
          </v:shape>
        </w:pict>
      </w:r>
    </w:p>
    <w:p w14:paraId="7F6A92E5" w14:textId="5FF921B4" w:rsidR="00B01819" w:rsidRDefault="00E3082A" w:rsidP="00E3082A">
      <w:pPr>
        <w:pStyle w:val="1"/>
      </w:pPr>
      <w:r>
        <w:t>二、详细说明</w:t>
      </w:r>
    </w:p>
    <w:p w14:paraId="738EEAAD" w14:textId="4CCDEB74" w:rsidR="00083299" w:rsidRPr="00083299" w:rsidRDefault="00083299" w:rsidP="00E3082A">
      <w:pPr>
        <w:pStyle w:val="1"/>
        <w:rPr>
          <w:rFonts w:hint="eastAsia"/>
        </w:rPr>
      </w:pPr>
      <w:r>
        <w:rPr>
          <w:rFonts w:hint="eastAsia"/>
        </w:rPr>
        <w:t>2</w:t>
      </w:r>
    </w:p>
    <w:p w14:paraId="726C1DBF" w14:textId="0B8AB1AE" w:rsidR="00E3082A" w:rsidRDefault="00E3082A" w:rsidP="00E3082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主界面</w:t>
      </w:r>
    </w:p>
    <w:p w14:paraId="62CF12B6" w14:textId="2FAB0DE6" w:rsidR="00E3082A" w:rsidRDefault="00E3082A" w:rsidP="00E3082A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图片</w:t>
      </w:r>
    </w:p>
    <w:p w14:paraId="5040F424" w14:textId="233986AD" w:rsidR="00E3082A" w:rsidRDefault="00E3082A" w:rsidP="00E3082A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用例图</w:t>
      </w:r>
    </w:p>
    <w:p w14:paraId="70F04E9F" w14:textId="4BE75FCD" w:rsidR="00E3082A" w:rsidRDefault="00E3082A" w:rsidP="00E3082A">
      <w:pPr>
        <w:pStyle w:val="3"/>
      </w:pPr>
      <w:r>
        <w:rPr>
          <w:rFonts w:hint="eastAsia"/>
        </w:rPr>
        <w:t>2.1.3</w:t>
      </w:r>
      <w:r>
        <w:rPr>
          <w:rFonts w:hint="eastAsia"/>
        </w:rPr>
        <w:t>功能介绍及实现方式</w:t>
      </w:r>
    </w:p>
    <w:p w14:paraId="14802FC7" w14:textId="4807D8BF" w:rsidR="00E3082A" w:rsidRDefault="00E3082A" w:rsidP="00E3082A">
      <w:pPr>
        <w:pStyle w:val="3"/>
      </w:pPr>
    </w:p>
    <w:p w14:paraId="1804F616" w14:textId="1E5F9D0E" w:rsidR="00E3082A" w:rsidRDefault="00E3082A" w:rsidP="00E3082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审核界面</w:t>
      </w:r>
    </w:p>
    <w:p w14:paraId="34642263" w14:textId="443BE7FC" w:rsidR="00E3082A" w:rsidRDefault="00E3082A" w:rsidP="00E3082A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图片</w:t>
      </w:r>
    </w:p>
    <w:p w14:paraId="0087F2F4" w14:textId="032E26D4" w:rsidR="00E3082A" w:rsidRDefault="00E3082A" w:rsidP="00E3082A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用例图</w:t>
      </w:r>
    </w:p>
    <w:p w14:paraId="7A803CF3" w14:textId="7EE2A722" w:rsidR="00E3082A" w:rsidRDefault="00E3082A" w:rsidP="00E3082A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功能介绍及实现方式</w:t>
      </w:r>
    </w:p>
    <w:p w14:paraId="5518D304" w14:textId="77777777" w:rsidR="00E3082A" w:rsidRPr="00E3082A" w:rsidRDefault="00E3082A" w:rsidP="00E3082A">
      <w:pPr>
        <w:pStyle w:val="2"/>
      </w:pPr>
    </w:p>
    <w:p w14:paraId="2C9FC98D" w14:textId="24AF2CF8" w:rsidR="00E3082A" w:rsidRDefault="00E3082A" w:rsidP="00E3082A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提交界面</w:t>
      </w:r>
    </w:p>
    <w:p w14:paraId="5830466B" w14:textId="3053BB70" w:rsidR="00E3082A" w:rsidRDefault="00E3082A" w:rsidP="00E3082A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图片</w:t>
      </w:r>
    </w:p>
    <w:p w14:paraId="4F0A4D6A" w14:textId="20FA6E05" w:rsidR="00E3082A" w:rsidRDefault="00E3082A" w:rsidP="00E3082A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用例图</w:t>
      </w:r>
    </w:p>
    <w:p w14:paraId="5948AD7A" w14:textId="4CCB5B67" w:rsidR="00E3082A" w:rsidRDefault="00E3082A" w:rsidP="00E3082A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功能介绍及实现方式</w:t>
      </w:r>
    </w:p>
    <w:p w14:paraId="6F5CDA51" w14:textId="77777777" w:rsidR="00E3082A" w:rsidRPr="00E3082A" w:rsidRDefault="00E3082A" w:rsidP="00E3082A">
      <w:pPr>
        <w:pStyle w:val="2"/>
      </w:pPr>
    </w:p>
    <w:p w14:paraId="4DD6DF81" w14:textId="54341695" w:rsidR="00E3082A" w:rsidRDefault="00E3082A" w:rsidP="00E3082A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展示界面</w:t>
      </w:r>
    </w:p>
    <w:p w14:paraId="2C54690D" w14:textId="7A4ECAAC" w:rsidR="00E3082A" w:rsidRDefault="00E3082A" w:rsidP="00E3082A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图片</w:t>
      </w:r>
    </w:p>
    <w:p w14:paraId="3D4ED5B0" w14:textId="1FD9B98E" w:rsidR="00E3082A" w:rsidRDefault="00E3082A" w:rsidP="00E3082A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用例图</w:t>
      </w:r>
    </w:p>
    <w:p w14:paraId="1468A319" w14:textId="4B3024F4" w:rsidR="00E3082A" w:rsidRDefault="00E3082A" w:rsidP="00E3082A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>功能介绍及实现方式</w:t>
      </w:r>
    </w:p>
    <w:p w14:paraId="6D53363B" w14:textId="77777777" w:rsidR="00E3082A" w:rsidRPr="00E3082A" w:rsidRDefault="00E3082A" w:rsidP="00E3082A">
      <w:pPr>
        <w:pStyle w:val="2"/>
      </w:pPr>
    </w:p>
    <w:p w14:paraId="3692625D" w14:textId="77777777" w:rsidR="00B01819" w:rsidRDefault="00E3082A">
      <w:pPr>
        <w:spacing w:line="360" w:lineRule="auto"/>
      </w:pPr>
      <w:r>
        <w:t>1.</w:t>
      </w:r>
      <w:r>
        <w:t>最终实现：主界面（搜索（模糊搜索，图搜索）），审核界面，提交界面，展示界面（审核人员审核资料的提交）</w:t>
      </w:r>
    </w:p>
    <w:p w14:paraId="28D45756" w14:textId="77777777" w:rsidR="00B01819" w:rsidRDefault="00E3082A">
      <w:pPr>
        <w:spacing w:line="360" w:lineRule="auto"/>
      </w:pPr>
      <w:r>
        <w:t>2.</w:t>
      </w:r>
      <w:r>
        <w:t>流言分配（根据流言标签进行直接分配）？</w:t>
      </w:r>
    </w:p>
    <w:p w14:paraId="75275801" w14:textId="77777777" w:rsidR="00B01819" w:rsidRDefault="00E3082A">
      <w:pPr>
        <w:spacing w:line="360" w:lineRule="auto"/>
      </w:pPr>
      <w:r>
        <w:t>3.</w:t>
      </w:r>
      <w:r>
        <w:t>图片，视频的存储方式（如何加载显示流言的论证过程）</w:t>
      </w:r>
    </w:p>
    <w:p w14:paraId="01680F6F" w14:textId="77777777" w:rsidR="00B01819" w:rsidRDefault="00B01819"/>
    <w:p w14:paraId="1024CC8D" w14:textId="77777777" w:rsidR="00B01819" w:rsidRDefault="00B01819"/>
    <w:p w14:paraId="6EC7EBAD" w14:textId="77777777" w:rsidR="00B01819" w:rsidRDefault="00E3082A">
      <w:pPr>
        <w:spacing w:line="360" w:lineRule="auto"/>
      </w:pPr>
      <w:r>
        <w:t>4.</w:t>
      </w:r>
      <w:r>
        <w:t>谣言的流程图</w:t>
      </w:r>
    </w:p>
    <w:p w14:paraId="06A948DF" w14:textId="77777777" w:rsidR="00B01819" w:rsidRDefault="00E3082A">
      <w:pPr>
        <w:spacing w:line="360" w:lineRule="auto"/>
      </w:pPr>
      <w:r>
        <w:t>5.</w:t>
      </w:r>
      <w:r>
        <w:t>表格</w:t>
      </w:r>
    </w:p>
    <w:sectPr w:rsidR="00B01819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819"/>
    <w:rsid w:val="00083299"/>
    <w:rsid w:val="00A314E6"/>
    <w:rsid w:val="00B01819"/>
    <w:rsid w:val="00E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2E12"/>
  <w15:docId w15:val="{89C22763-F3E4-45DA-B12F-634D0B31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260" w:after="26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pPr>
      <w:spacing w:before="280" w:after="29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spacing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a"/>
    <w:uiPriority w:val="9"/>
    <w:semiHidden/>
    <w:unhideWhenUsed/>
    <w:qFormat/>
    <w:pPr>
      <w:spacing w:before="240" w:after="64"/>
      <w:outlineLvl w:val="5"/>
    </w:pPr>
    <w:rPr>
      <w:b/>
      <w:bCs/>
      <w:sz w:val="24"/>
      <w:szCs w:val="24"/>
    </w:rPr>
  </w:style>
  <w:style w:type="paragraph" w:styleId="7">
    <w:name w:val="heading 7"/>
    <w:basedOn w:val="a"/>
    <w:pPr>
      <w:spacing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a"/>
    <w:pPr>
      <w:spacing w:before="240" w:after="64"/>
      <w:outlineLvl w:val="7"/>
    </w:pPr>
    <w:rPr>
      <w:sz w:val="24"/>
      <w:szCs w:val="24"/>
    </w:rPr>
  </w:style>
  <w:style w:type="paragraph" w:styleId="9">
    <w:name w:val="heading 9"/>
    <w:basedOn w:val="a"/>
    <w:pPr>
      <w:spacing w:before="240" w:after="64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277</Characters>
  <Application>Microsoft Office Word</Application>
  <DocSecurity>0</DocSecurity>
  <Lines>2</Lines>
  <Paragraphs>1</Paragraphs>
  <ScaleCrop>false</ScaleCrop>
  <Manager/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颜辉</cp:lastModifiedBy>
  <cp:revision>4</cp:revision>
  <dcterms:created xsi:type="dcterms:W3CDTF">2020-05-26T02:35:00Z</dcterms:created>
  <dcterms:modified xsi:type="dcterms:W3CDTF">2020-05-28T14:34:00Z</dcterms:modified>
  <cp:category/>
</cp:coreProperties>
</file>