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1329" w14:textId="10A96314" w:rsidR="00C82A60" w:rsidRDefault="00592466">
      <w:r>
        <w:rPr>
          <w:rFonts w:hint="eastAsia"/>
        </w:rPr>
        <w:t xml:space="preserve">OpenGL作业 </w:t>
      </w:r>
      <w:r w:rsidR="002C6541">
        <w:rPr>
          <w:rFonts w:hint="eastAsia"/>
        </w:rPr>
        <w:t>A</w:t>
      </w:r>
      <w:r>
        <w:t>rcBall</w:t>
      </w:r>
      <w:r w:rsidR="002C6541">
        <w:rPr>
          <w:rFonts w:hint="eastAsia"/>
        </w:rPr>
        <w:t>算法</w:t>
      </w:r>
    </w:p>
    <w:p w14:paraId="4D4AA505" w14:textId="2221BAFE" w:rsidR="0004148D" w:rsidRDefault="0004148D">
      <w:pPr>
        <w:rPr>
          <w:rFonts w:hint="eastAsia"/>
        </w:rPr>
      </w:pPr>
      <w:r>
        <w:rPr>
          <w:rFonts w:hint="eastAsia"/>
        </w:rPr>
        <w:t>编译器设置：</w:t>
      </w:r>
      <w:r>
        <w:t>V</w:t>
      </w:r>
      <w:r>
        <w:rPr>
          <w:rFonts w:hint="eastAsia"/>
        </w:rPr>
        <w:t>s</w:t>
      </w:r>
      <w:r>
        <w:t xml:space="preserve">2019 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x</w:t>
      </w:r>
      <w:r>
        <w:t>86-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c</w:t>
      </w:r>
      <w:r>
        <w:t>++17</w:t>
      </w:r>
    </w:p>
    <w:p w14:paraId="0C059667" w14:textId="164E0E25" w:rsidR="002C6541" w:rsidRDefault="00A41B0E">
      <w:r>
        <w:rPr>
          <w:rFonts w:hint="eastAsia"/>
        </w:rPr>
        <w:t>使用库：imgui</w:t>
      </w:r>
      <w:r>
        <w:t xml:space="preserve"> </w:t>
      </w:r>
      <w:r>
        <w:rPr>
          <w:rFonts w:hint="eastAsia"/>
        </w:rPr>
        <w:t>glad</w:t>
      </w:r>
      <w:r>
        <w:t xml:space="preserve"> </w:t>
      </w:r>
      <w:r>
        <w:rPr>
          <w:rFonts w:hint="eastAsia"/>
        </w:rPr>
        <w:t>glfw</w:t>
      </w:r>
      <w:r>
        <w:t xml:space="preserve"> </w:t>
      </w:r>
      <w:r>
        <w:rPr>
          <w:rFonts w:hint="eastAsia"/>
        </w:rPr>
        <w:t>assimp</w:t>
      </w:r>
      <w:r>
        <w:t xml:space="preserve"> </w:t>
      </w:r>
      <w:r>
        <w:rPr>
          <w:rFonts w:hint="eastAsia"/>
        </w:rPr>
        <w:t>glm</w:t>
      </w:r>
      <w:r>
        <w:t xml:space="preserve"> </w:t>
      </w:r>
      <w:r>
        <w:rPr>
          <w:rFonts w:hint="eastAsia"/>
        </w:rPr>
        <w:t>stb_</w:t>
      </w:r>
      <w:r>
        <w:t xml:space="preserve">image </w:t>
      </w:r>
      <w:r>
        <w:rPr>
          <w:rFonts w:hint="eastAsia"/>
        </w:rPr>
        <w:t>因为我是用vcpkg自动链接的这些库</w:t>
      </w:r>
      <w:r>
        <w:t xml:space="preserve"> </w:t>
      </w:r>
      <w:r>
        <w:rPr>
          <w:rFonts w:hint="eastAsia"/>
        </w:rPr>
        <w:t>所以</w:t>
      </w:r>
      <w:r w:rsidR="00EF2789">
        <w:rPr>
          <w:rFonts w:hint="eastAsia"/>
        </w:rPr>
        <w:t>如果要打开的话</w:t>
      </w:r>
      <w:r>
        <w:rPr>
          <w:rFonts w:hint="eastAsia"/>
        </w:rPr>
        <w:t>需要自己配环境</w:t>
      </w:r>
      <w:r>
        <w:t xml:space="preserve"> </w:t>
      </w:r>
      <w:r w:rsidR="00EF2789">
        <w:rPr>
          <w:rFonts w:hint="eastAsia"/>
        </w:rPr>
        <w:t xml:space="preserve">如果打不开的话 实现效果见视频 代码部分 输入操作部分在inputmanager类中的glfwmouseinput函数中 arcball实现在camera类的processarcball函数中 </w:t>
      </w:r>
    </w:p>
    <w:p w14:paraId="7D395E90" w14:textId="77777777" w:rsidR="00CC212B" w:rsidRDefault="00CC212B">
      <w:r>
        <w:fldChar w:fldCharType="begin"/>
      </w:r>
      <w:r>
        <w:instrText xml:space="preserve"> INCLUDEPICTURE "C:\\Users\\ylt195\\Documents\\Tencent Files\\692684833\\Image\\C2C\\D`$TXDSP3DT1SMHF1P7HXWS.png" \* MERGEFORMATINET </w:instrText>
      </w:r>
      <w:r>
        <w:fldChar w:fldCharType="separate"/>
      </w:r>
      <w:r>
        <w:pict w14:anchorId="6010A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33.4pt;height:182.4pt">
            <v:imagedata r:id="rId4" r:href="rId5"/>
          </v:shape>
        </w:pict>
      </w:r>
      <w:r>
        <w:fldChar w:fldCharType="end"/>
      </w:r>
    </w:p>
    <w:p w14:paraId="4B816553" w14:textId="1CEDA873" w:rsidR="00EF2789" w:rsidRDefault="00EF2789"/>
    <w:p w14:paraId="3DF72FA0" w14:textId="23E85F44" w:rsidR="008F3712" w:rsidRPr="008F3712" w:rsidRDefault="008F3712" w:rsidP="008F37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7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F02639" wp14:editId="617A179A">
            <wp:extent cx="5274310" cy="3639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A844" w14:textId="59FF0436" w:rsidR="008F3712" w:rsidRPr="008F3712" w:rsidRDefault="008F3712" w:rsidP="008F37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7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BECF33" wp14:editId="2F548F02">
            <wp:extent cx="4556760" cy="1226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0EEE" w14:textId="080540C3" w:rsidR="00CC212B" w:rsidRDefault="00AF6E70">
      <w:pPr>
        <w:rPr>
          <w:rFonts w:hint="eastAsia"/>
        </w:rPr>
      </w:pPr>
      <w:r>
        <w:rPr>
          <w:rFonts w:hint="eastAsia"/>
        </w:rPr>
        <w:lastRenderedPageBreak/>
        <w:t>实现效果并不是很理想，在检查问题的时候发现每次捕捉到的</w:t>
      </w:r>
      <w:r w:rsidR="00274B26">
        <w:rPr>
          <w:rFonts w:hint="eastAsia"/>
        </w:rPr>
        <w:t>Xoffset和Yoffset</w:t>
      </w:r>
      <w:r>
        <w:rPr>
          <w:rFonts w:hint="eastAsia"/>
        </w:rPr>
        <w:t>非常小 而且经常丢失</w:t>
      </w:r>
      <w:r w:rsidR="00274B26">
        <w:rPr>
          <w:rFonts w:hint="eastAsia"/>
        </w:rPr>
        <w:t xml:space="preserve"> </w:t>
      </w:r>
      <w:r w:rsidR="00BD17B1">
        <w:rPr>
          <w:rFonts w:hint="eastAsia"/>
        </w:rPr>
        <w:t>没找到好的解决方案 只能在数值上做出一些调整 最后的结果并不是无偏的</w:t>
      </w:r>
    </w:p>
    <w:sectPr w:rsidR="00CC2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D9"/>
    <w:rsid w:val="0004148D"/>
    <w:rsid w:val="001A5BA5"/>
    <w:rsid w:val="00274B26"/>
    <w:rsid w:val="002C6541"/>
    <w:rsid w:val="00592466"/>
    <w:rsid w:val="00644CD9"/>
    <w:rsid w:val="008F3712"/>
    <w:rsid w:val="00A41B0E"/>
    <w:rsid w:val="00AF6E70"/>
    <w:rsid w:val="00BD17B1"/>
    <w:rsid w:val="00C82A60"/>
    <w:rsid w:val="00CC212B"/>
    <w:rsid w:val="00EF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8BA6"/>
  <w15:chartTrackingRefBased/>
  <w15:docId w15:val="{6A1A6EDC-C6D7-479A-92F5-8CAE3054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C:\Users\ylt195\Documents\Tencent%20Files\692684833\Image\C2C\D%60$TXDSP3DT1SMHF1P7HXWS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洛天</dc:creator>
  <cp:keywords/>
  <dc:description/>
  <cp:lastModifiedBy>喻 洛天</cp:lastModifiedBy>
  <cp:revision>12</cp:revision>
  <dcterms:created xsi:type="dcterms:W3CDTF">2022-05-02T15:48:00Z</dcterms:created>
  <dcterms:modified xsi:type="dcterms:W3CDTF">2022-05-02T15:58:00Z</dcterms:modified>
</cp:coreProperties>
</file>