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6BC9F" w14:textId="173E6A06" w:rsidR="00377296" w:rsidRPr="00630A14" w:rsidRDefault="00377296" w:rsidP="004D73D5">
      <w:pPr>
        <w:jc w:val="center"/>
        <w:rPr>
          <w:b/>
        </w:rPr>
      </w:pPr>
      <w:r w:rsidRPr="00630A14">
        <w:rPr>
          <w:b/>
        </w:rPr>
        <w:t>Model 1</w:t>
      </w:r>
      <w:r w:rsidR="00630A14">
        <w:rPr>
          <w:b/>
        </w:rPr>
        <w:t>:</w:t>
      </w:r>
      <w:r w:rsidR="004D73D5" w:rsidRPr="00630A14">
        <w:rPr>
          <w:b/>
        </w:rPr>
        <w:t xml:space="preserve"> </w:t>
      </w:r>
      <w:r w:rsidRPr="00630A14">
        <w:rPr>
          <w:b/>
        </w:rPr>
        <w:t>Systemic Arteries</w:t>
      </w:r>
    </w:p>
    <w:p w14:paraId="15360374" w14:textId="555E1751" w:rsidR="00377296" w:rsidRDefault="00377296">
      <w:pPr>
        <w:rPr>
          <w:b/>
        </w:rPr>
      </w:pPr>
    </w:p>
    <w:p w14:paraId="51F55EF5" w14:textId="77777777" w:rsidR="009D02BE" w:rsidRDefault="009D02BE" w:rsidP="009D02BE">
      <w:pPr>
        <w:rPr>
          <w:b/>
        </w:rPr>
      </w:pPr>
    </w:p>
    <w:p w14:paraId="4D48BF16" w14:textId="6CB0FA08" w:rsidR="009D02BE" w:rsidRDefault="009D02BE" w:rsidP="009D02BE">
      <w:r>
        <w:rPr>
          <w:b/>
        </w:rPr>
        <w:t>Model can be found:</w:t>
      </w:r>
      <w:r>
        <w:rPr>
          <w:rFonts w:ascii="Helvetica" w:hAnsi="Helvetica"/>
          <w:color w:val="000000" w:themeColor="text1"/>
          <w:sz w:val="22"/>
          <w:szCs w:val="22"/>
        </w:rPr>
        <w:t xml:space="preserve"> </w:t>
      </w:r>
      <w:hyperlink r:id="rId5" w:history="1">
        <w:r w:rsidRPr="000C0054">
          <w:rPr>
            <w:rStyle w:val="Hyperlink"/>
            <w:rFonts w:ascii="Helvetica" w:hAnsi="Helvetica"/>
            <w:sz w:val="22"/>
            <w:szCs w:val="22"/>
          </w:rPr>
          <w:t>https://classroom.github.com/a/Oy_UDNtp</w:t>
        </w:r>
      </w:hyperlink>
    </w:p>
    <w:p w14:paraId="15B16827" w14:textId="77777777" w:rsidR="009D02BE" w:rsidRPr="00630A14" w:rsidRDefault="009D02BE">
      <w:pPr>
        <w:rPr>
          <w:b/>
        </w:rPr>
      </w:pPr>
    </w:p>
    <w:p w14:paraId="333C5F23" w14:textId="4271DF6A" w:rsidR="00377296" w:rsidRDefault="00630A14">
      <w:r w:rsidRPr="00630A14">
        <w:rPr>
          <w:b/>
        </w:rPr>
        <w:t>Model</w:t>
      </w:r>
      <w:r w:rsidR="00377296" w:rsidRPr="00630A14">
        <w:rPr>
          <w:b/>
        </w:rPr>
        <w:t xml:space="preserve"> require</w:t>
      </w:r>
      <w:r w:rsidRPr="00630A14">
        <w:rPr>
          <w:b/>
        </w:rPr>
        <w:t>s</w:t>
      </w:r>
      <w:r w:rsidR="00377296" w:rsidRPr="00630A14">
        <w:rPr>
          <w:b/>
        </w:rPr>
        <w:t>:</w:t>
      </w:r>
      <w:r w:rsidR="00377296">
        <w:t xml:space="preserve"> sa.m, in_sa.m, QAo_now.m, Psa_new.m</w:t>
      </w:r>
    </w:p>
    <w:p w14:paraId="24AD9D09" w14:textId="12F06186" w:rsidR="00377296" w:rsidRDefault="00377296"/>
    <w:p w14:paraId="7DCA0552" w14:textId="77777777" w:rsidR="00630A14" w:rsidRDefault="00630A14">
      <w:r w:rsidRPr="00630A14">
        <w:rPr>
          <w:b/>
        </w:rPr>
        <w:t>Instructions:</w:t>
      </w:r>
      <w:r>
        <w:t xml:space="preserve"> To complete this assignment you must do 2 things. </w:t>
      </w:r>
    </w:p>
    <w:p w14:paraId="5DACE6DB" w14:textId="77777777" w:rsidR="009C29B0" w:rsidRDefault="00630A14" w:rsidP="00630A14">
      <w:pPr>
        <w:pStyle w:val="ListParagraph"/>
        <w:numPr>
          <w:ilvl w:val="0"/>
          <w:numId w:val="2"/>
        </w:numPr>
      </w:pPr>
      <w:r>
        <w:t>Answer the questions below</w:t>
      </w:r>
      <w:r w:rsidR="0001301D">
        <w:t xml:space="preserve"> in a Word document</w:t>
      </w:r>
      <w:r>
        <w:t xml:space="preserve">. </w:t>
      </w:r>
    </w:p>
    <w:p w14:paraId="2ADA1B43" w14:textId="63228481" w:rsidR="00630A14" w:rsidRDefault="0001301D" w:rsidP="00630A14">
      <w:pPr>
        <w:pStyle w:val="ListParagraph"/>
        <w:numPr>
          <w:ilvl w:val="0"/>
          <w:numId w:val="2"/>
        </w:numPr>
      </w:pPr>
      <w:r>
        <w:t>G</w:t>
      </w:r>
      <w:r w:rsidR="00630A14">
        <w:t xml:space="preserve">enerate plots/measurements </w:t>
      </w:r>
      <w:r w:rsidR="009C29B0">
        <w:t>to demonstrate your findings.</w:t>
      </w:r>
    </w:p>
    <w:p w14:paraId="1CCDA934" w14:textId="77777777" w:rsidR="00492614" w:rsidRDefault="00492614" w:rsidP="00630A14">
      <w:pPr>
        <w:pStyle w:val="ListParagraph"/>
        <w:numPr>
          <w:ilvl w:val="0"/>
          <w:numId w:val="2"/>
        </w:numPr>
      </w:pPr>
      <w:r>
        <w:t xml:space="preserve">How to track/commit your code. </w:t>
      </w:r>
    </w:p>
    <w:p w14:paraId="1425CA98" w14:textId="77777777" w:rsidR="00492614" w:rsidRDefault="00492614" w:rsidP="00492614">
      <w:pPr>
        <w:pStyle w:val="ListParagraph"/>
        <w:numPr>
          <w:ilvl w:val="1"/>
          <w:numId w:val="2"/>
        </w:numPr>
      </w:pPr>
      <w:r>
        <w:t>Clone the repository from the Github classroom.</w:t>
      </w:r>
    </w:p>
    <w:p w14:paraId="7647C939" w14:textId="4CDA9CED" w:rsidR="00492614" w:rsidRDefault="00492614" w:rsidP="00492614">
      <w:pPr>
        <w:pStyle w:val="ListParagraph"/>
        <w:numPr>
          <w:ilvl w:val="1"/>
          <w:numId w:val="2"/>
        </w:numPr>
      </w:pPr>
      <w:r>
        <w:t xml:space="preserve">For each </w:t>
      </w:r>
      <w:r w:rsidR="009C29B0">
        <w:t>commit</w:t>
      </w:r>
      <w:r>
        <w:t xml:space="preserve"> make sure to commit both changes to the provided code as well as any </w:t>
      </w:r>
      <w:r w:rsidR="009C29B0">
        <w:t>new files/scripts</w:t>
      </w:r>
      <w:r>
        <w:t xml:space="preserve"> you generate. Also add figures associated with your </w:t>
      </w:r>
      <w:r w:rsidR="0001301D">
        <w:t>findings to the repo.</w:t>
      </w:r>
    </w:p>
    <w:p w14:paraId="7A96CB76" w14:textId="77777777" w:rsidR="00492614" w:rsidRDefault="00492614" w:rsidP="0001301D"/>
    <w:p w14:paraId="24CD2707" w14:textId="77777777" w:rsidR="00630A14" w:rsidRDefault="00630A14"/>
    <w:p w14:paraId="78472759" w14:textId="27EDDD29" w:rsidR="00A0406F" w:rsidRPr="00A0406F" w:rsidRDefault="00A0406F">
      <w:pPr>
        <w:rPr>
          <w:b/>
        </w:rPr>
      </w:pPr>
      <w:r w:rsidRPr="00A0406F">
        <w:rPr>
          <w:b/>
        </w:rPr>
        <w:t xml:space="preserve">Section 1: Understanding the </w:t>
      </w:r>
      <w:r w:rsidR="0001301D">
        <w:rPr>
          <w:b/>
        </w:rPr>
        <w:t>provided</w:t>
      </w:r>
      <w:r w:rsidRPr="00A0406F">
        <w:rPr>
          <w:b/>
        </w:rPr>
        <w:t xml:space="preserve"> code</w:t>
      </w:r>
    </w:p>
    <w:p w14:paraId="2B26B71F" w14:textId="33CDB3A8" w:rsidR="00377296" w:rsidRDefault="00377296">
      <w:r>
        <w:t xml:space="preserve">Task 1: </w:t>
      </w:r>
      <w:r w:rsidR="00A0406F">
        <w:t xml:space="preserve">Describe the </w:t>
      </w:r>
      <w:r w:rsidR="0001301D">
        <w:t>following files</w:t>
      </w:r>
    </w:p>
    <w:p w14:paraId="463C47BF" w14:textId="00919736" w:rsidR="00377296" w:rsidRDefault="0001301D" w:rsidP="00377296">
      <w:pPr>
        <w:pStyle w:val="ListParagraph"/>
        <w:numPr>
          <w:ilvl w:val="0"/>
          <w:numId w:val="1"/>
        </w:numPr>
      </w:pPr>
      <w:r>
        <w:t>QAo_now.m: Overview and</w:t>
      </w:r>
      <w:r w:rsidR="00377296">
        <w:t xml:space="preserve"> line by line</w:t>
      </w:r>
    </w:p>
    <w:p w14:paraId="6C629754" w14:textId="77777777" w:rsidR="0008053C" w:rsidRDefault="0008053C" w:rsidP="0008053C">
      <w:pPr>
        <w:pStyle w:val="ListParagraph"/>
      </w:pPr>
    </w:p>
    <w:p w14:paraId="73CFB650"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Q=QAo_now(t)</w:t>
      </w:r>
    </w:p>
    <w:p w14:paraId="02920EE8"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228B22"/>
          <w:sz w:val="20"/>
          <w:szCs w:val="20"/>
        </w:rPr>
        <w:t>%filename: QAo_now.m</w:t>
      </w:r>
    </w:p>
    <w:p w14:paraId="385286DD"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FF"/>
          <w:sz w:val="20"/>
          <w:szCs w:val="20"/>
        </w:rPr>
        <w:t>global</w:t>
      </w:r>
      <w:r>
        <w:rPr>
          <w:rFonts w:ascii="Courier New" w:hAnsi="Courier New" w:cs="Courier New"/>
          <w:color w:val="000000"/>
          <w:sz w:val="20"/>
          <w:szCs w:val="20"/>
        </w:rPr>
        <w:t xml:space="preserve"> T TS TMAX QMAX; </w:t>
      </w:r>
      <w:r>
        <w:rPr>
          <w:rFonts w:ascii="Courier New" w:hAnsi="Courier New" w:cs="Courier New"/>
          <w:color w:val="228B22"/>
          <w:sz w:val="20"/>
          <w:szCs w:val="20"/>
        </w:rPr>
        <w:t>%get variables from other scrips</w:t>
      </w:r>
    </w:p>
    <w:p w14:paraId="510CA90C"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tc=rem(t,T); </w:t>
      </w:r>
      <w:r>
        <w:rPr>
          <w:rFonts w:ascii="Courier New" w:hAnsi="Courier New" w:cs="Courier New"/>
          <w:color w:val="228B22"/>
          <w:sz w:val="20"/>
          <w:szCs w:val="20"/>
        </w:rPr>
        <w:t xml:space="preserve">% tc=time elapsed since </w:t>
      </w:r>
    </w:p>
    <w:p w14:paraId="6DBE1D41"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228B22"/>
          <w:sz w:val="20"/>
          <w:szCs w:val="20"/>
        </w:rPr>
        <w:t>%the beginning of the current cycle</w:t>
      </w:r>
    </w:p>
    <w:p w14:paraId="31753608"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228B22"/>
          <w:sz w:val="20"/>
          <w:szCs w:val="20"/>
        </w:rPr>
        <w:t>%rem(t,T) is the remainder when t is divided by T</w:t>
      </w:r>
    </w:p>
    <w:p w14:paraId="78A6AEA3"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FF"/>
          <w:sz w:val="20"/>
          <w:szCs w:val="20"/>
        </w:rPr>
        <w:t>if</w:t>
      </w:r>
      <w:r>
        <w:rPr>
          <w:rFonts w:ascii="Courier New" w:hAnsi="Courier New" w:cs="Courier New"/>
          <w:color w:val="000000"/>
          <w:sz w:val="20"/>
          <w:szCs w:val="20"/>
        </w:rPr>
        <w:t xml:space="preserve">(tc&lt;TS) </w:t>
      </w:r>
      <w:r>
        <w:rPr>
          <w:rFonts w:ascii="Courier New" w:hAnsi="Courier New" w:cs="Courier New"/>
          <w:color w:val="228B22"/>
          <w:sz w:val="20"/>
          <w:szCs w:val="20"/>
        </w:rPr>
        <w:t>% At the time when time elapsed is smaller than systole</w:t>
      </w:r>
    </w:p>
    <w:p w14:paraId="2D86AC56"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%SYSTOLE:</w:t>
      </w:r>
    </w:p>
    <w:p w14:paraId="228E224E"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(tc&lt;TMAX) </w:t>
      </w:r>
      <w:r>
        <w:rPr>
          <w:rFonts w:ascii="Courier New" w:hAnsi="Courier New" w:cs="Courier New"/>
          <w:color w:val="228B22"/>
          <w:sz w:val="20"/>
          <w:szCs w:val="20"/>
        </w:rPr>
        <w:t>% At the time when time elapsed is smaller than TMAX</w:t>
      </w:r>
    </w:p>
    <w:p w14:paraId="41C6D39E"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%BEFORE TIME OF MAXIMUM FLOW:</w:t>
      </w:r>
    </w:p>
    <w:p w14:paraId="03B1209B"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Q=QMAX*tc/TMAX; </w:t>
      </w:r>
      <w:r>
        <w:rPr>
          <w:rFonts w:ascii="Courier New" w:hAnsi="Courier New" w:cs="Courier New"/>
          <w:color w:val="228B22"/>
          <w:sz w:val="20"/>
          <w:szCs w:val="20"/>
        </w:rPr>
        <w:t>% Flow with respect to tc when tc is less than TMAX</w:t>
      </w:r>
    </w:p>
    <w:p w14:paraId="3D3C835F"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5889BAB"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%AFTER TIME OF PEAK FLOW:</w:t>
      </w:r>
    </w:p>
    <w:p w14:paraId="74C8C5E3"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Q=QMAX*(TS-tc)/(TS-TMAX);</w:t>
      </w:r>
      <w:r>
        <w:rPr>
          <w:rFonts w:ascii="Courier New" w:hAnsi="Courier New" w:cs="Courier New"/>
          <w:color w:val="228B22"/>
          <w:sz w:val="20"/>
          <w:szCs w:val="20"/>
        </w:rPr>
        <w:t>% Flow with respect to tc when tc is more than TMAX</w:t>
      </w:r>
    </w:p>
    <w:p w14:paraId="555C7C57"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81AFE94"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FF"/>
          <w:sz w:val="20"/>
          <w:szCs w:val="20"/>
        </w:rPr>
        <w:t>else</w:t>
      </w:r>
    </w:p>
    <w:p w14:paraId="1EA55FF7"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%DIASTOLE:</w:t>
      </w:r>
    </w:p>
    <w:p w14:paraId="495F454C"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Q=0; </w:t>
      </w:r>
      <w:r>
        <w:rPr>
          <w:rFonts w:ascii="Courier New" w:hAnsi="Courier New" w:cs="Courier New"/>
          <w:color w:val="228B22"/>
          <w:sz w:val="20"/>
          <w:szCs w:val="20"/>
        </w:rPr>
        <w:t>% is time elapses is smaller then systole, flow is 0</w:t>
      </w:r>
    </w:p>
    <w:p w14:paraId="66F241C9"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76D2994D" w14:textId="77777777" w:rsidR="0008053C" w:rsidRDefault="0008053C" w:rsidP="0008053C">
      <w:pPr>
        <w:autoSpaceDE w:val="0"/>
        <w:autoSpaceDN w:val="0"/>
        <w:adjustRightInd w:val="0"/>
        <w:rPr>
          <w:rFonts w:ascii="Courier New" w:hAnsi="Courier New" w:cs="Courier New"/>
        </w:rPr>
      </w:pPr>
    </w:p>
    <w:p w14:paraId="54A1130C" w14:textId="77777777" w:rsidR="0008053C" w:rsidRDefault="0008053C" w:rsidP="0008053C"/>
    <w:p w14:paraId="305211B4" w14:textId="085024A6" w:rsidR="00377296" w:rsidRDefault="0001301D" w:rsidP="00377296">
      <w:pPr>
        <w:pStyle w:val="ListParagraph"/>
        <w:numPr>
          <w:ilvl w:val="0"/>
          <w:numId w:val="1"/>
        </w:numPr>
      </w:pPr>
      <w:r>
        <w:t>Psa_new.m: Overview and line by line</w:t>
      </w:r>
    </w:p>
    <w:p w14:paraId="059AA995" w14:textId="03C37CF5" w:rsidR="0008053C" w:rsidRDefault="0008053C" w:rsidP="0008053C"/>
    <w:p w14:paraId="23C3B454"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Psa=Psa_new(Psa_old,QAo)</w:t>
      </w:r>
    </w:p>
    <w:p w14:paraId="25E9B855"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228B22"/>
          <w:sz w:val="20"/>
          <w:szCs w:val="20"/>
        </w:rPr>
        <w:t>%filename:   Psa_new.m</w:t>
      </w:r>
    </w:p>
    <w:p w14:paraId="1251691A"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FF"/>
          <w:sz w:val="20"/>
          <w:szCs w:val="20"/>
        </w:rPr>
        <w:t>global</w:t>
      </w:r>
      <w:r>
        <w:rPr>
          <w:rFonts w:ascii="Courier New" w:hAnsi="Courier New" w:cs="Courier New"/>
          <w:color w:val="000000"/>
          <w:sz w:val="20"/>
          <w:szCs w:val="20"/>
        </w:rPr>
        <w:t xml:space="preserve"> Rs Csa dt; </w:t>
      </w:r>
      <w:r>
        <w:rPr>
          <w:rFonts w:ascii="Courier New" w:hAnsi="Courier New" w:cs="Courier New"/>
          <w:color w:val="228B22"/>
          <w:sz w:val="20"/>
          <w:szCs w:val="20"/>
        </w:rPr>
        <w:t>%Get parsmeters from other file</w:t>
      </w:r>
    </w:p>
    <w:p w14:paraId="5839C437"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Psa=(Psa_old+dt*QAo/Csa)/(1+dt/(Rs*Csa)); </w:t>
      </w:r>
      <w:r>
        <w:rPr>
          <w:rFonts w:ascii="Courier New" w:hAnsi="Courier New" w:cs="Courier New"/>
          <w:color w:val="228B22"/>
          <w:sz w:val="20"/>
          <w:szCs w:val="20"/>
        </w:rPr>
        <w:t>%function of the pressure of systemic arterial</w:t>
      </w:r>
    </w:p>
    <w:p w14:paraId="7D9D817E" w14:textId="77777777" w:rsidR="0008053C" w:rsidRDefault="0008053C" w:rsidP="0008053C"/>
    <w:p w14:paraId="25D41D8E" w14:textId="386EC00B" w:rsidR="00377296" w:rsidRDefault="00377296" w:rsidP="00377296">
      <w:pPr>
        <w:pStyle w:val="ListParagraph"/>
        <w:numPr>
          <w:ilvl w:val="0"/>
          <w:numId w:val="1"/>
        </w:numPr>
      </w:pPr>
      <w:r>
        <w:t>sa.m</w:t>
      </w:r>
      <w:r w:rsidR="0001301D">
        <w:t>: Overview and lines 4-15</w:t>
      </w:r>
    </w:p>
    <w:p w14:paraId="25CD4057" w14:textId="3B294D8B" w:rsidR="00377296" w:rsidRDefault="00377296" w:rsidP="00377296"/>
    <w:p w14:paraId="11AED2FB"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228B22"/>
          <w:sz w:val="20"/>
          <w:szCs w:val="20"/>
        </w:rPr>
        <w:t>%filename: sa.m</w:t>
      </w:r>
    </w:p>
    <w:p w14:paraId="7AE0B33C"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w:t>
      </w:r>
      <w:r>
        <w:rPr>
          <w:rFonts w:ascii="Courier New" w:hAnsi="Courier New" w:cs="Courier New"/>
          <w:color w:val="228B22"/>
          <w:sz w:val="20"/>
          <w:szCs w:val="20"/>
        </w:rPr>
        <w:t>% clear all variables</w:t>
      </w:r>
    </w:p>
    <w:p w14:paraId="1948ECA6"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clf       </w:t>
      </w:r>
      <w:r>
        <w:rPr>
          <w:rFonts w:ascii="Courier New" w:hAnsi="Courier New" w:cs="Courier New"/>
          <w:color w:val="228B22"/>
          <w:sz w:val="20"/>
          <w:szCs w:val="20"/>
        </w:rPr>
        <w:t>% and figures</w:t>
      </w:r>
    </w:p>
    <w:p w14:paraId="1DAB6CDB"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FF"/>
          <w:sz w:val="20"/>
          <w:szCs w:val="20"/>
        </w:rPr>
        <w:t>global</w:t>
      </w:r>
      <w:r>
        <w:rPr>
          <w:rFonts w:ascii="Courier New" w:hAnsi="Courier New" w:cs="Courier New"/>
          <w:color w:val="000000"/>
          <w:sz w:val="20"/>
          <w:szCs w:val="20"/>
        </w:rPr>
        <w:t xml:space="preserve"> T TS TMAX QMAX; </w:t>
      </w:r>
      <w:r>
        <w:rPr>
          <w:rFonts w:ascii="Courier New" w:hAnsi="Courier New" w:cs="Courier New"/>
          <w:color w:val="228B22"/>
          <w:sz w:val="20"/>
          <w:szCs w:val="20"/>
        </w:rPr>
        <w:t>%get variables from other scrips</w:t>
      </w:r>
    </w:p>
    <w:p w14:paraId="547BCB26"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FF"/>
          <w:sz w:val="20"/>
          <w:szCs w:val="20"/>
        </w:rPr>
        <w:t>global</w:t>
      </w:r>
      <w:r>
        <w:rPr>
          <w:rFonts w:ascii="Courier New" w:hAnsi="Courier New" w:cs="Courier New"/>
          <w:color w:val="000000"/>
          <w:sz w:val="20"/>
          <w:szCs w:val="20"/>
        </w:rPr>
        <w:t xml:space="preserve"> Rs Csa dt; </w:t>
      </w:r>
      <w:r>
        <w:rPr>
          <w:rFonts w:ascii="Courier New" w:hAnsi="Courier New" w:cs="Courier New"/>
          <w:color w:val="228B22"/>
          <w:sz w:val="20"/>
          <w:szCs w:val="20"/>
        </w:rPr>
        <w:t>%get variables from other scrips</w:t>
      </w:r>
    </w:p>
    <w:p w14:paraId="2C2D567C"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in_sa </w:t>
      </w:r>
      <w:r>
        <w:rPr>
          <w:rFonts w:ascii="Courier New" w:hAnsi="Courier New" w:cs="Courier New"/>
          <w:color w:val="228B22"/>
          <w:sz w:val="20"/>
          <w:szCs w:val="20"/>
        </w:rPr>
        <w:t>%initialization</w:t>
      </w:r>
    </w:p>
    <w:p w14:paraId="625B992E"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Csa=Csa/2</w:t>
      </w:r>
    </w:p>
    <w:p w14:paraId="6F105426"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klok=1:klokmax</w:t>
      </w:r>
    </w:p>
    <w:p w14:paraId="607918DC"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t=klok*dt; </w:t>
      </w:r>
      <w:r>
        <w:rPr>
          <w:rFonts w:ascii="Courier New" w:hAnsi="Courier New" w:cs="Courier New"/>
          <w:color w:val="228B22"/>
          <w:sz w:val="20"/>
          <w:szCs w:val="20"/>
        </w:rPr>
        <w:t>%at each unit of time</w:t>
      </w:r>
    </w:p>
    <w:p w14:paraId="20BB8EDC"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QAo=QAo_now(t);</w:t>
      </w:r>
      <w:r>
        <w:rPr>
          <w:rFonts w:ascii="Courier New" w:hAnsi="Courier New" w:cs="Courier New"/>
          <w:color w:val="228B22"/>
          <w:sz w:val="20"/>
          <w:szCs w:val="20"/>
        </w:rPr>
        <w:t>%flow of arterial (opening)</w:t>
      </w:r>
    </w:p>
    <w:p w14:paraId="566446B7"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Psa=Psa_new(Psa,QAo); </w:t>
      </w:r>
      <w:r>
        <w:rPr>
          <w:rFonts w:ascii="Courier New" w:hAnsi="Courier New" w:cs="Courier New"/>
          <w:color w:val="228B22"/>
          <w:sz w:val="20"/>
          <w:szCs w:val="20"/>
        </w:rPr>
        <w:t>%new Psa overwrites old</w:t>
      </w:r>
    </w:p>
    <w:p w14:paraId="5FF9CE8B"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%Store values in arrays for future plotting:</w:t>
      </w:r>
    </w:p>
    <w:p w14:paraId="0D759233"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t_plot(klok)=t; </w:t>
      </w:r>
      <w:r>
        <w:rPr>
          <w:rFonts w:ascii="Courier New" w:hAnsi="Courier New" w:cs="Courier New"/>
          <w:color w:val="228B22"/>
          <w:sz w:val="20"/>
          <w:szCs w:val="20"/>
        </w:rPr>
        <w:t>%building array for time</w:t>
      </w:r>
    </w:p>
    <w:p w14:paraId="727670FC"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QAo_plot(klok)=QAo;</w:t>
      </w:r>
      <w:r>
        <w:rPr>
          <w:rFonts w:ascii="Courier New" w:hAnsi="Courier New" w:cs="Courier New"/>
          <w:color w:val="228B22"/>
          <w:sz w:val="20"/>
          <w:szCs w:val="20"/>
        </w:rPr>
        <w:t>%building array for flow of arterial (opening)</w:t>
      </w:r>
    </w:p>
    <w:p w14:paraId="44D9782C"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  Psa_plot(klok)=Psa;</w:t>
      </w:r>
      <w:r>
        <w:rPr>
          <w:rFonts w:ascii="Courier New" w:hAnsi="Courier New" w:cs="Courier New"/>
          <w:color w:val="228B22"/>
          <w:sz w:val="20"/>
          <w:szCs w:val="20"/>
        </w:rPr>
        <w:t>%building array for pressure of systemic arterial</w:t>
      </w:r>
    </w:p>
    <w:p w14:paraId="65E3F6F1"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758555E9"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228B22"/>
          <w:sz w:val="20"/>
          <w:szCs w:val="20"/>
        </w:rPr>
        <w:t xml:space="preserve">%Now plot results in one figure </w:t>
      </w:r>
    </w:p>
    <w:p w14:paraId="173DCE19"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228B22"/>
          <w:sz w:val="20"/>
          <w:szCs w:val="20"/>
        </w:rPr>
        <w:t>%with QAo(t) in upper frame</w:t>
      </w:r>
    </w:p>
    <w:p w14:paraId="391851B3"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228B22"/>
          <w:sz w:val="20"/>
          <w:szCs w:val="20"/>
        </w:rPr>
        <w:t>% and Psa(t) in lower frame</w:t>
      </w:r>
    </w:p>
    <w:p w14:paraId="750317D7"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subplot(2,1,1), plot(t_plot,QAo_plot) </w:t>
      </w:r>
      <w:r>
        <w:rPr>
          <w:rFonts w:ascii="Courier New" w:hAnsi="Courier New" w:cs="Courier New"/>
          <w:color w:val="228B22"/>
          <w:sz w:val="20"/>
          <w:szCs w:val="20"/>
        </w:rPr>
        <w:t>%plot the graph of t vs QAo</w:t>
      </w:r>
    </w:p>
    <w:p w14:paraId="12B68ED1" w14:textId="77777777" w:rsidR="0008053C" w:rsidRDefault="0008053C" w:rsidP="0008053C">
      <w:pPr>
        <w:autoSpaceDE w:val="0"/>
        <w:autoSpaceDN w:val="0"/>
        <w:adjustRightInd w:val="0"/>
        <w:rPr>
          <w:rFonts w:ascii="Courier New" w:hAnsi="Courier New" w:cs="Courier New"/>
        </w:rPr>
      </w:pPr>
      <w:r>
        <w:rPr>
          <w:rFonts w:ascii="Courier New" w:hAnsi="Courier New" w:cs="Courier New"/>
          <w:color w:val="000000"/>
          <w:sz w:val="20"/>
          <w:szCs w:val="20"/>
        </w:rPr>
        <w:t xml:space="preserve">subplot(2,1,2), plot(t_plot,Psa_plot) </w:t>
      </w:r>
      <w:r>
        <w:rPr>
          <w:rFonts w:ascii="Courier New" w:hAnsi="Courier New" w:cs="Courier New"/>
          <w:color w:val="228B22"/>
          <w:sz w:val="20"/>
          <w:szCs w:val="20"/>
        </w:rPr>
        <w:t>%plot the graph of t vs Psa</w:t>
      </w:r>
    </w:p>
    <w:p w14:paraId="3A90A5FD" w14:textId="77777777" w:rsidR="0008053C" w:rsidRDefault="0008053C" w:rsidP="00377296"/>
    <w:p w14:paraId="40A7DB28" w14:textId="2493EE61" w:rsidR="00A9078D" w:rsidRDefault="00377296" w:rsidP="00377296">
      <w:r>
        <w:t>Task 2: Adjust Csa to achieve a blood pressure of 120/80</w:t>
      </w:r>
      <w:r w:rsidR="00630A14">
        <w:t xml:space="preserve"> (+/- 1 mmHg is ok)</w:t>
      </w:r>
      <w:r w:rsidR="000C5A60">
        <w:t>. For your value, state what the error you see is in systolic and diastolic pressure.</w:t>
      </w:r>
    </w:p>
    <w:p w14:paraId="1F4B485C" w14:textId="206F76DF" w:rsidR="00A9078D" w:rsidRDefault="00A9078D" w:rsidP="00377296"/>
    <w:p w14:paraId="6F300B8C" w14:textId="549FF764" w:rsidR="00A9078D" w:rsidRDefault="00A9078D" w:rsidP="00377296">
      <w:pPr>
        <w:rPr>
          <w:color w:val="4472C4" w:themeColor="accent1"/>
        </w:rPr>
      </w:pPr>
      <w:r>
        <w:rPr>
          <w:color w:val="4472C4" w:themeColor="accent1"/>
        </w:rPr>
        <w:t>When Csa is 0.00215. The blood pressure is 80.0482/120.7937.</w:t>
      </w:r>
    </w:p>
    <w:p w14:paraId="1630F603" w14:textId="747E07EF" w:rsidR="00A0406F" w:rsidRPr="00A9078D" w:rsidRDefault="00A9078D" w:rsidP="00377296">
      <w:pPr>
        <w:rPr>
          <w:color w:val="4472C4" w:themeColor="accent1"/>
        </w:rPr>
      </w:pPr>
      <w:r>
        <w:rPr>
          <w:color w:val="4472C4" w:themeColor="accent1"/>
        </w:rPr>
        <w:t>The error is 0.0482 mmHg and 0.7937 mmHg respectively.</w:t>
      </w:r>
    </w:p>
    <w:p w14:paraId="02B2A171" w14:textId="77777777" w:rsidR="004D73D5" w:rsidRDefault="004D73D5" w:rsidP="00377296"/>
    <w:p w14:paraId="7FB62377" w14:textId="17DCF638" w:rsidR="000C5A60" w:rsidRDefault="00A0406F" w:rsidP="00377296">
      <w:r>
        <w:t>Task 3: Check that the time step is small enough</w:t>
      </w:r>
      <w:r w:rsidR="00630A14">
        <w:t xml:space="preserve">. </w:t>
      </w:r>
      <w:r w:rsidR="000C5A60">
        <w:t>For a range of delta t’s, calculate the error you see in Psa(t). At what delta t value is the error &lt; 1%.?</w:t>
      </w:r>
    </w:p>
    <w:p w14:paraId="6262E01B" w14:textId="08AF126B" w:rsidR="000C5A60" w:rsidRDefault="000C5A60" w:rsidP="00377296"/>
    <w:p w14:paraId="3F625722" w14:textId="42B5303C" w:rsidR="002D2B3C" w:rsidRPr="006C48B4" w:rsidRDefault="002D2B3C" w:rsidP="00377296">
      <w:pPr>
        <w:rPr>
          <w:color w:val="4472C4" w:themeColor="accent1"/>
        </w:rPr>
      </w:pPr>
      <w:r w:rsidRPr="006C48B4">
        <w:rPr>
          <w:color w:val="4472C4" w:themeColor="accent1"/>
        </w:rPr>
        <w:t>For timestep from 0.000</w:t>
      </w:r>
      <w:r w:rsidR="00BB3201">
        <w:rPr>
          <w:color w:val="4472C4" w:themeColor="accent1"/>
        </w:rPr>
        <w:t>0</w:t>
      </w:r>
      <w:r w:rsidRPr="006C48B4">
        <w:rPr>
          <w:color w:val="4472C4" w:themeColor="accent1"/>
        </w:rPr>
        <w:t xml:space="preserve"> to 0.001 with each step size of 0.000</w:t>
      </w:r>
      <w:r w:rsidR="00BB3201">
        <w:rPr>
          <w:color w:val="4472C4" w:themeColor="accent1"/>
        </w:rPr>
        <w:t>2</w:t>
      </w:r>
      <w:r w:rsidRPr="006C48B4">
        <w:rPr>
          <w:color w:val="4472C4" w:themeColor="accent1"/>
        </w:rPr>
        <w:t xml:space="preserve">. The errors are </w:t>
      </w:r>
      <w:r w:rsidR="00BB3201">
        <w:rPr>
          <w:color w:val="4472C4" w:themeColor="accent1"/>
        </w:rPr>
        <w:t>5.7677</w:t>
      </w:r>
      <w:r w:rsidR="006C48B4" w:rsidRPr="006C48B4">
        <w:rPr>
          <w:color w:val="4472C4" w:themeColor="accent1"/>
        </w:rPr>
        <w:t>%</w:t>
      </w:r>
      <w:r w:rsidRPr="006C48B4">
        <w:rPr>
          <w:color w:val="4472C4" w:themeColor="accent1"/>
        </w:rPr>
        <w:t xml:space="preserve">, </w:t>
      </w:r>
      <w:r w:rsidR="00BB3201">
        <w:rPr>
          <w:color w:val="4472C4" w:themeColor="accent1"/>
        </w:rPr>
        <w:t>1.0872%, 0.41%, 0.31% and 0.29%</w:t>
      </w:r>
      <w:r w:rsidR="006C48B4" w:rsidRPr="006C48B4">
        <w:rPr>
          <w:color w:val="4472C4" w:themeColor="accent1"/>
        </w:rPr>
        <w:t xml:space="preserve">. So that we could see that at time step </w:t>
      </w:r>
      <w:r w:rsidR="00BB3201">
        <w:rPr>
          <w:color w:val="4472C4" w:themeColor="accent1"/>
        </w:rPr>
        <w:t>larger than</w:t>
      </w:r>
      <w:r w:rsidR="006C48B4" w:rsidRPr="006C48B4">
        <w:rPr>
          <w:color w:val="4472C4" w:themeColor="accent1"/>
        </w:rPr>
        <w:t xml:space="preserve"> </w:t>
      </w:r>
      <w:r w:rsidR="00BB3201">
        <w:rPr>
          <w:color w:val="4472C4" w:themeColor="accent1"/>
        </w:rPr>
        <w:t>0.0005, the dt value is smaller than 1%.</w:t>
      </w:r>
    </w:p>
    <w:p w14:paraId="5EF12542" w14:textId="77777777" w:rsidR="002D2B3C" w:rsidRDefault="002D2B3C" w:rsidP="00377296"/>
    <w:p w14:paraId="4365C337" w14:textId="4501F11F" w:rsidR="00A0406F" w:rsidRDefault="00A0406F" w:rsidP="00377296">
      <w:r>
        <w:t>Task 4:</w:t>
      </w:r>
      <w:r w:rsidR="00630A14">
        <w:t xml:space="preserve"> </w:t>
      </w:r>
      <w:r>
        <w:t xml:space="preserve">Vary initial pressure parameter Psa and </w:t>
      </w:r>
      <w:r w:rsidR="00630A14">
        <w:t>describe</w:t>
      </w:r>
      <w:r>
        <w:t xml:space="preserve"> impact on the simulation results</w:t>
      </w:r>
    </w:p>
    <w:p w14:paraId="1C61BCDC" w14:textId="77777777" w:rsidR="00A0406F" w:rsidRDefault="00A0406F" w:rsidP="00377296"/>
    <w:p w14:paraId="5F023C37" w14:textId="2079457E" w:rsidR="004D73D5" w:rsidRPr="006C48B4" w:rsidRDefault="006C48B4" w:rsidP="00377296">
      <w:pPr>
        <w:rPr>
          <w:color w:val="4472C4" w:themeColor="accent1"/>
        </w:rPr>
      </w:pPr>
      <w:r w:rsidRPr="006C48B4">
        <w:rPr>
          <w:color w:val="4472C4" w:themeColor="accent1"/>
        </w:rPr>
        <w:t xml:space="preserve">The final error and Psa value will not change if time step is larger, no matter how we modify the initial pressure parameter Psa. The smaller the step size, the more Psa varies from the actual value. </w:t>
      </w:r>
    </w:p>
    <w:p w14:paraId="265E310D" w14:textId="77777777" w:rsidR="006C48B4" w:rsidRDefault="006C48B4" w:rsidP="00377296"/>
    <w:p w14:paraId="19D6383A" w14:textId="313425B1" w:rsidR="004D73D5" w:rsidRDefault="00A0406F" w:rsidP="00377296">
      <w:r>
        <w:t>Task 5: Evaluate how many beats are necessary to achieve steady state</w:t>
      </w:r>
      <w:r w:rsidR="00630A14">
        <w:t>. What level of similarity and what measures are you using to consider the model in steady-state?</w:t>
      </w:r>
      <w:r w:rsidR="000C5A60">
        <w:t xml:space="preserve"> Specifically, what </w:t>
      </w:r>
      <w:r w:rsidR="000C5A60">
        <w:lastRenderedPageBreak/>
        <w:t xml:space="preserve">numerical measure do you propose to use to estimate that the model has reached steady state? </w:t>
      </w:r>
    </w:p>
    <w:p w14:paraId="3896CC92" w14:textId="37CC98EC" w:rsidR="000C5A60" w:rsidRDefault="000C5A60" w:rsidP="00377296"/>
    <w:p w14:paraId="3F1359C5" w14:textId="48884336" w:rsidR="00BA48FC" w:rsidRPr="00226C20" w:rsidRDefault="00226C20" w:rsidP="00377296">
      <w:pPr>
        <w:rPr>
          <w:color w:val="4472C4" w:themeColor="accent1"/>
        </w:rPr>
      </w:pPr>
      <w:r w:rsidRPr="00226C20">
        <w:rPr>
          <w:color w:val="4472C4" w:themeColor="accent1"/>
        </w:rPr>
        <w:t xml:space="preserve">By calculation, I have found that around 6 beats, it will reach </w:t>
      </w:r>
      <w:r w:rsidRPr="00226C20">
        <w:rPr>
          <w:color w:val="4472C4" w:themeColor="accent1"/>
        </w:rPr>
        <w:t xml:space="preserve">steady </w:t>
      </w:r>
      <w:r w:rsidRPr="00226C20">
        <w:rPr>
          <w:color w:val="4472C4" w:themeColor="accent1"/>
        </w:rPr>
        <w:t>state. The standard of stable state is calculated as following: the next peak value is &lt;=1% difference of previous peak value.</w:t>
      </w:r>
    </w:p>
    <w:p w14:paraId="27D896CB" w14:textId="167F946A" w:rsidR="006C48B4" w:rsidRDefault="006C48B4" w:rsidP="00377296"/>
    <w:p w14:paraId="60114285"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228B22"/>
          <w:sz w:val="20"/>
          <w:szCs w:val="20"/>
        </w:rPr>
        <w:t>%filename: sa.m</w:t>
      </w:r>
    </w:p>
    <w:p w14:paraId="1131E1EE"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w:t>
      </w:r>
      <w:r>
        <w:rPr>
          <w:rFonts w:ascii="Courier New" w:hAnsi="Courier New" w:cs="Courier New"/>
          <w:color w:val="228B22"/>
          <w:sz w:val="20"/>
          <w:szCs w:val="20"/>
        </w:rPr>
        <w:t>% clear all variables</w:t>
      </w:r>
    </w:p>
    <w:p w14:paraId="41B5135F"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clf       </w:t>
      </w:r>
      <w:r>
        <w:rPr>
          <w:rFonts w:ascii="Courier New" w:hAnsi="Courier New" w:cs="Courier New"/>
          <w:color w:val="228B22"/>
          <w:sz w:val="20"/>
          <w:szCs w:val="20"/>
        </w:rPr>
        <w:t>% and figures</w:t>
      </w:r>
    </w:p>
    <w:p w14:paraId="5AB4E7EC"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FF"/>
          <w:sz w:val="20"/>
          <w:szCs w:val="20"/>
        </w:rPr>
        <w:t>global</w:t>
      </w:r>
      <w:r>
        <w:rPr>
          <w:rFonts w:ascii="Courier New" w:hAnsi="Courier New" w:cs="Courier New"/>
          <w:color w:val="000000"/>
          <w:sz w:val="20"/>
          <w:szCs w:val="20"/>
        </w:rPr>
        <w:t xml:space="preserve"> T TS TMAX QMAX; </w:t>
      </w:r>
      <w:r>
        <w:rPr>
          <w:rFonts w:ascii="Courier New" w:hAnsi="Courier New" w:cs="Courier New"/>
          <w:color w:val="228B22"/>
          <w:sz w:val="20"/>
          <w:szCs w:val="20"/>
        </w:rPr>
        <w:t>%get variables from other scrips</w:t>
      </w:r>
    </w:p>
    <w:p w14:paraId="69321C5A"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FF"/>
          <w:sz w:val="20"/>
          <w:szCs w:val="20"/>
        </w:rPr>
        <w:t>global</w:t>
      </w:r>
      <w:r>
        <w:rPr>
          <w:rFonts w:ascii="Courier New" w:hAnsi="Courier New" w:cs="Courier New"/>
          <w:color w:val="000000"/>
          <w:sz w:val="20"/>
          <w:szCs w:val="20"/>
        </w:rPr>
        <w:t xml:space="preserve"> Rs Csa changeindt dt; </w:t>
      </w:r>
      <w:r>
        <w:rPr>
          <w:rFonts w:ascii="Courier New" w:hAnsi="Courier New" w:cs="Courier New"/>
          <w:color w:val="228B22"/>
          <w:sz w:val="20"/>
          <w:szCs w:val="20"/>
        </w:rPr>
        <w:t>%get variables from other scrips</w:t>
      </w:r>
    </w:p>
    <w:p w14:paraId="42769DCF"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in_sa; </w:t>
      </w:r>
      <w:r>
        <w:rPr>
          <w:rFonts w:ascii="Courier New" w:hAnsi="Courier New" w:cs="Courier New"/>
          <w:color w:val="228B22"/>
          <w:sz w:val="20"/>
          <w:szCs w:val="20"/>
        </w:rPr>
        <w:t>%initialization</w:t>
      </w:r>
    </w:p>
    <w:p w14:paraId="5B90E45E"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Csa=Csa/2;</w:t>
      </w:r>
    </w:p>
    <w:p w14:paraId="6095BFA4"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changeindt=0.0000:0.0001:0.001;</w:t>
      </w:r>
    </w:p>
    <w:p w14:paraId="6BE5DA15"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errorarray=[];</w:t>
      </w:r>
    </w:p>
    <w:p w14:paraId="6BEC39DC"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i=1:11</w:t>
      </w:r>
    </w:p>
    <w:p w14:paraId="60748BDB"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dt=changeindt(i)*T</w:t>
      </w:r>
    </w:p>
    <w:p w14:paraId="72262FCA"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klok=1:klokmax</w:t>
      </w:r>
    </w:p>
    <w:p w14:paraId="3E04536A"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t=klok*dt; </w:t>
      </w:r>
      <w:r>
        <w:rPr>
          <w:rFonts w:ascii="Courier New" w:hAnsi="Courier New" w:cs="Courier New"/>
          <w:color w:val="228B22"/>
          <w:sz w:val="20"/>
          <w:szCs w:val="20"/>
        </w:rPr>
        <w:t>%at each unit of time</w:t>
      </w:r>
    </w:p>
    <w:p w14:paraId="4700ED3D"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QAo=QAo_now(t);</w:t>
      </w:r>
      <w:r>
        <w:rPr>
          <w:rFonts w:ascii="Courier New" w:hAnsi="Courier New" w:cs="Courier New"/>
          <w:color w:val="228B22"/>
          <w:sz w:val="20"/>
          <w:szCs w:val="20"/>
        </w:rPr>
        <w:t>%flow of arterial (opening)</w:t>
      </w:r>
    </w:p>
    <w:p w14:paraId="099A0DF0"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Psa=Psa_new(Psa,QAo); </w:t>
      </w:r>
      <w:r>
        <w:rPr>
          <w:rFonts w:ascii="Courier New" w:hAnsi="Courier New" w:cs="Courier New"/>
          <w:color w:val="228B22"/>
          <w:sz w:val="20"/>
          <w:szCs w:val="20"/>
        </w:rPr>
        <w:t>%new Psa overwrites old</w:t>
      </w:r>
    </w:p>
    <w:p w14:paraId="76155C51"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%Store values in arrays for future plotting:</w:t>
      </w:r>
    </w:p>
    <w:p w14:paraId="2C838F1B"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t_plot(klok)=t; </w:t>
      </w:r>
      <w:r>
        <w:rPr>
          <w:rFonts w:ascii="Courier New" w:hAnsi="Courier New" w:cs="Courier New"/>
          <w:color w:val="228B22"/>
          <w:sz w:val="20"/>
          <w:szCs w:val="20"/>
        </w:rPr>
        <w:t>%building array for time</w:t>
      </w:r>
    </w:p>
    <w:p w14:paraId="4E15C611"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QAo_plot(klok)=QAo;</w:t>
      </w:r>
      <w:r>
        <w:rPr>
          <w:rFonts w:ascii="Courier New" w:hAnsi="Courier New" w:cs="Courier New"/>
          <w:color w:val="228B22"/>
          <w:sz w:val="20"/>
          <w:szCs w:val="20"/>
        </w:rPr>
        <w:t>%building array for flow of arterial (opening)</w:t>
      </w:r>
    </w:p>
    <w:p w14:paraId="345C4A0D"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Psa_plot(klok)=Psa;</w:t>
      </w:r>
      <w:r>
        <w:rPr>
          <w:rFonts w:ascii="Courier New" w:hAnsi="Courier New" w:cs="Courier New"/>
          <w:color w:val="228B22"/>
          <w:sz w:val="20"/>
          <w:szCs w:val="20"/>
        </w:rPr>
        <w:t>%building array for pressure of systemic arterial</w:t>
      </w:r>
    </w:p>
    <w:p w14:paraId="5391A053"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4C0748F"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%Now plot results in one figure</w:t>
      </w:r>
    </w:p>
    <w:p w14:paraId="364454B6"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%with QAo(t) in upper frame</w:t>
      </w:r>
    </w:p>
    <w:p w14:paraId="76729DE2"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and Psa(t) in lower frame</w:t>
      </w:r>
    </w:p>
    <w:p w14:paraId="261FEA27"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larger=max(Psa_plot); </w:t>
      </w:r>
      <w:r>
        <w:rPr>
          <w:rFonts w:ascii="Courier New" w:hAnsi="Courier New" w:cs="Courier New"/>
          <w:color w:val="228B22"/>
          <w:sz w:val="20"/>
          <w:szCs w:val="20"/>
        </w:rPr>
        <w:t>%find the global maximum</w:t>
      </w:r>
    </w:p>
    <w:p w14:paraId="3166A82B"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pks=findpeaks(Psa_plot) </w:t>
      </w:r>
      <w:r>
        <w:rPr>
          <w:rFonts w:ascii="Courier New" w:hAnsi="Courier New" w:cs="Courier New"/>
          <w:color w:val="228B22"/>
          <w:sz w:val="20"/>
          <w:szCs w:val="20"/>
        </w:rPr>
        <w:t>% find the local maxima</w:t>
      </w:r>
    </w:p>
    <w:p w14:paraId="4A4E56D5"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error=100*(abs(80-Psa))/80; </w:t>
      </w:r>
      <w:r>
        <w:rPr>
          <w:rFonts w:ascii="Courier New" w:hAnsi="Courier New" w:cs="Courier New"/>
          <w:color w:val="228B22"/>
          <w:sz w:val="20"/>
          <w:szCs w:val="20"/>
        </w:rPr>
        <w:t>%find error in %</w:t>
      </w:r>
    </w:p>
    <w:p w14:paraId="3A6601B8"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65CCF99"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subplot(2,1,1), plot(t_plot,QAo_plot) </w:t>
      </w:r>
      <w:r>
        <w:rPr>
          <w:rFonts w:ascii="Courier New" w:hAnsi="Courier New" w:cs="Courier New"/>
          <w:color w:val="228B22"/>
          <w:sz w:val="20"/>
          <w:szCs w:val="20"/>
        </w:rPr>
        <w:t>%plot the graph of t vs QAo</w:t>
      </w:r>
    </w:p>
    <w:p w14:paraId="61952607"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subplot(2,1,2), plot(t_plot,Psa_plot) </w:t>
      </w:r>
      <w:r>
        <w:rPr>
          <w:rFonts w:ascii="Courier New" w:hAnsi="Courier New" w:cs="Courier New"/>
          <w:color w:val="228B22"/>
          <w:sz w:val="20"/>
          <w:szCs w:val="20"/>
        </w:rPr>
        <w:t>%plot the graph of t vs Psa</w:t>
      </w:r>
    </w:p>
    <w:p w14:paraId="31E0C7B7"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75A83E9"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errorarray=[errorarray error];</w:t>
      </w:r>
      <w:r>
        <w:rPr>
          <w:rFonts w:ascii="Courier New" w:hAnsi="Courier New" w:cs="Courier New"/>
          <w:color w:val="228B22"/>
          <w:sz w:val="20"/>
          <w:szCs w:val="20"/>
        </w:rPr>
        <w:t>% sort into an array</w:t>
      </w:r>
    </w:p>
    <w:p w14:paraId="06833F9D"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742C25D3"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errorarray </w:t>
      </w:r>
      <w:r>
        <w:rPr>
          <w:rFonts w:ascii="Courier New" w:hAnsi="Courier New" w:cs="Courier New"/>
          <w:color w:val="228B22"/>
          <w:sz w:val="20"/>
          <w:szCs w:val="20"/>
        </w:rPr>
        <w:t>%display error array in %</w:t>
      </w:r>
    </w:p>
    <w:p w14:paraId="5CB40DE8"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last=pks(end); </w:t>
      </w:r>
      <w:r>
        <w:rPr>
          <w:rFonts w:ascii="Courier New" w:hAnsi="Courier New" w:cs="Courier New"/>
          <w:color w:val="228B22"/>
          <w:sz w:val="20"/>
          <w:szCs w:val="20"/>
        </w:rPr>
        <w:t>%find the last local maxima of the Psa</w:t>
      </w:r>
    </w:p>
    <w:p w14:paraId="028659AC"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j=1:length(pks) </w:t>
      </w:r>
      <w:r>
        <w:rPr>
          <w:rFonts w:ascii="Courier New" w:hAnsi="Courier New" w:cs="Courier New"/>
          <w:color w:val="228B22"/>
          <w:sz w:val="20"/>
          <w:szCs w:val="20"/>
        </w:rPr>
        <w:t>%loop the number of peaks</w:t>
      </w:r>
    </w:p>
    <w:p w14:paraId="772ACD89"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abs(pks(j)-last)/last &lt;=  0.01 </w:t>
      </w:r>
      <w:r>
        <w:rPr>
          <w:rFonts w:ascii="Courier New" w:hAnsi="Courier New" w:cs="Courier New"/>
          <w:color w:val="228B22"/>
          <w:sz w:val="20"/>
          <w:szCs w:val="20"/>
        </w:rPr>
        <w:t>% if next peak value is smaller than 1% variation of previous value</w:t>
      </w:r>
    </w:p>
    <w:p w14:paraId="401BE780"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stable_state=pks(j); </w:t>
      </w:r>
      <w:r>
        <w:rPr>
          <w:rFonts w:ascii="Courier New" w:hAnsi="Courier New" w:cs="Courier New"/>
          <w:color w:val="228B22"/>
          <w:sz w:val="20"/>
          <w:szCs w:val="20"/>
        </w:rPr>
        <w:t>%choose that value as stable state</w:t>
      </w:r>
    </w:p>
    <w:p w14:paraId="098CE51B"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7D3DFAD9"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DCD3FF5"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p>
    <w:p w14:paraId="561B6DD9"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552017C"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660FE236"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display(stable_state);</w:t>
      </w:r>
    </w:p>
    <w:p w14:paraId="0A662EAD"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number_of_itrations = find(pks==stable_state); </w:t>
      </w:r>
      <w:r>
        <w:rPr>
          <w:rFonts w:ascii="Courier New" w:hAnsi="Courier New" w:cs="Courier New"/>
          <w:color w:val="228B22"/>
          <w:sz w:val="20"/>
          <w:szCs w:val="20"/>
        </w:rPr>
        <w:t>%locate the number of beats</w:t>
      </w:r>
    </w:p>
    <w:p w14:paraId="0D195C65"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 xml:space="preserve">time_to_stable=(T+TS)*number_of_itrations; </w:t>
      </w:r>
      <w:r>
        <w:rPr>
          <w:rFonts w:ascii="Courier New" w:hAnsi="Courier New" w:cs="Courier New"/>
          <w:color w:val="228B22"/>
          <w:sz w:val="20"/>
          <w:szCs w:val="20"/>
        </w:rPr>
        <w:t>%find the time (minutes)</w:t>
      </w:r>
    </w:p>
    <w:p w14:paraId="20FA555A" w14:textId="77777777" w:rsidR="00226C20" w:rsidRDefault="00226C20" w:rsidP="00226C20">
      <w:pPr>
        <w:autoSpaceDE w:val="0"/>
        <w:autoSpaceDN w:val="0"/>
        <w:adjustRightInd w:val="0"/>
        <w:rPr>
          <w:rFonts w:ascii="Courier New" w:hAnsi="Courier New" w:cs="Courier New"/>
        </w:rPr>
      </w:pPr>
      <w:r>
        <w:rPr>
          <w:rFonts w:ascii="Courier New" w:hAnsi="Courier New" w:cs="Courier New"/>
          <w:color w:val="000000"/>
          <w:sz w:val="20"/>
          <w:szCs w:val="20"/>
        </w:rPr>
        <w:t>display(time_to_stable)</w:t>
      </w:r>
    </w:p>
    <w:p w14:paraId="376D617A" w14:textId="77777777" w:rsidR="00226C20" w:rsidRDefault="00226C20" w:rsidP="00377296"/>
    <w:p w14:paraId="6F1868F6" w14:textId="77777777" w:rsidR="00226C20" w:rsidRDefault="00226C20" w:rsidP="00377296"/>
    <w:p w14:paraId="13BB1AD0" w14:textId="77777777" w:rsidR="000C5A60" w:rsidRDefault="000C5A60" w:rsidP="00377296">
      <w:pPr>
        <w:rPr>
          <w:b/>
        </w:rPr>
      </w:pPr>
    </w:p>
    <w:p w14:paraId="73BEB442" w14:textId="43B33644" w:rsidR="00A0406F" w:rsidRPr="00A0406F" w:rsidRDefault="00A0406F" w:rsidP="00377296">
      <w:pPr>
        <w:rPr>
          <w:b/>
        </w:rPr>
      </w:pPr>
      <w:r w:rsidRPr="00A0406F">
        <w:rPr>
          <w:b/>
        </w:rPr>
        <w:t>Section 2: Exploring the aging process</w:t>
      </w:r>
    </w:p>
    <w:p w14:paraId="11BE6A5B" w14:textId="0D9EE83F" w:rsidR="00A0406F" w:rsidRDefault="00A0406F" w:rsidP="00377296">
      <w:r>
        <w:t>Task 6: Reduce systemic arterial compliance by factor of 2. Describe the impact on your model. Specifically, what happens to the pressure waveform and systolic, diastolic and mean pressure</w:t>
      </w:r>
      <w:r w:rsidR="00630A14">
        <w:t xml:space="preserve"> values?</w:t>
      </w:r>
      <w:r>
        <w:t xml:space="preserve"> </w:t>
      </w:r>
      <w:r w:rsidR="00AB403C">
        <w:t xml:space="preserve">Physiologically, what does </w:t>
      </w:r>
      <w:r>
        <w:t xml:space="preserve">decreasing arterial compliance </w:t>
      </w:r>
      <w:r w:rsidR="00AB403C">
        <w:t xml:space="preserve">represent? Why does it </w:t>
      </w:r>
      <w:r>
        <w:t>mimic aging?</w:t>
      </w:r>
    </w:p>
    <w:p w14:paraId="48A7B712" w14:textId="34C8EF24" w:rsidR="00A0406F" w:rsidRDefault="00A0406F" w:rsidP="00377296"/>
    <w:p w14:paraId="1B8AFB24" w14:textId="65CCF6EF" w:rsidR="000F661D" w:rsidRPr="00E72256" w:rsidRDefault="000F661D" w:rsidP="00377296">
      <w:pPr>
        <w:rPr>
          <w:color w:val="4472C4" w:themeColor="accent1"/>
        </w:rPr>
      </w:pPr>
      <w:r w:rsidRPr="00E72256">
        <w:rPr>
          <w:color w:val="4472C4" w:themeColor="accent1"/>
        </w:rPr>
        <w:t>The model shows higher variation between systolic and diastolic pressure. The mean pressure is</w:t>
      </w:r>
      <w:r w:rsidR="00E72256" w:rsidRPr="00E72256">
        <w:rPr>
          <w:color w:val="4472C4" w:themeColor="accent1"/>
        </w:rPr>
        <w:t xml:space="preserve"> not changing</w:t>
      </w:r>
      <w:r w:rsidRPr="00E72256">
        <w:rPr>
          <w:color w:val="4472C4" w:themeColor="accent1"/>
        </w:rPr>
        <w:t>.</w:t>
      </w:r>
    </w:p>
    <w:p w14:paraId="02B676DE" w14:textId="5EDAEA17" w:rsidR="000F661D" w:rsidRDefault="000F661D" w:rsidP="00377296">
      <w:r>
        <w:rPr>
          <w:noProof/>
        </w:rPr>
        <w:drawing>
          <wp:inline distT="0" distB="0" distL="0" distR="0" wp14:anchorId="0F53649A" wp14:editId="0D471F2C">
            <wp:extent cx="482917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175" cy="1762125"/>
                    </a:xfrm>
                    <a:prstGeom prst="rect">
                      <a:avLst/>
                    </a:prstGeom>
                  </pic:spPr>
                </pic:pic>
              </a:graphicData>
            </a:graphic>
          </wp:inline>
        </w:drawing>
      </w:r>
    </w:p>
    <w:p w14:paraId="43BCB551" w14:textId="68066491" w:rsidR="004D73D5" w:rsidRDefault="004D73D5" w:rsidP="00377296"/>
    <w:p w14:paraId="584CEEF5" w14:textId="032A17E1" w:rsidR="000F661D" w:rsidRDefault="000F661D" w:rsidP="00377296">
      <w:r>
        <w:rPr>
          <w:noProof/>
        </w:rPr>
        <w:drawing>
          <wp:inline distT="0" distB="0" distL="0" distR="0" wp14:anchorId="5BB471EC" wp14:editId="3483580E">
            <wp:extent cx="482917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1752600"/>
                    </a:xfrm>
                    <a:prstGeom prst="rect">
                      <a:avLst/>
                    </a:prstGeom>
                  </pic:spPr>
                </pic:pic>
              </a:graphicData>
            </a:graphic>
          </wp:inline>
        </w:drawing>
      </w:r>
    </w:p>
    <w:p w14:paraId="00E2B92E" w14:textId="3645D839" w:rsidR="00E72256" w:rsidRPr="00E72256" w:rsidRDefault="00E72256" w:rsidP="00377296">
      <w:pPr>
        <w:rPr>
          <w:color w:val="4472C4" w:themeColor="accent1"/>
        </w:rPr>
      </w:pPr>
      <w:r w:rsidRPr="00E72256">
        <w:rPr>
          <w:color w:val="4472C4" w:themeColor="accent1"/>
        </w:rPr>
        <w:t>The increase in pulse pressure with aging is mainly due to a decrease in large artery compliance</w:t>
      </w:r>
      <w:r w:rsidRPr="00E72256">
        <w:rPr>
          <w:color w:val="4472C4" w:themeColor="accent1"/>
        </w:rPr>
        <w:t xml:space="preserve">. </w:t>
      </w:r>
      <w:r w:rsidRPr="00E72256">
        <w:rPr>
          <w:color w:val="4472C4" w:themeColor="accent1"/>
        </w:rPr>
        <w:t>This physically means that blood vessels with a higher compliance deform easier than lower compliance blood vessels under the same pressure and volume conditions</w:t>
      </w:r>
      <w:r w:rsidRPr="00E72256">
        <w:rPr>
          <w:color w:val="4472C4" w:themeColor="accent1"/>
        </w:rPr>
        <w:t xml:space="preserve">. </w:t>
      </w:r>
    </w:p>
    <w:p w14:paraId="5314CE5A" w14:textId="77777777" w:rsidR="00E72256" w:rsidRDefault="00E72256" w:rsidP="00377296"/>
    <w:p w14:paraId="68976018" w14:textId="2B1A85BA" w:rsidR="00A0406F" w:rsidRPr="00A0406F" w:rsidRDefault="00A0406F" w:rsidP="00A0406F">
      <w:pPr>
        <w:rPr>
          <w:b/>
        </w:rPr>
      </w:pPr>
      <w:r w:rsidRPr="00A0406F">
        <w:rPr>
          <w:b/>
        </w:rPr>
        <w:t xml:space="preserve">Section </w:t>
      </w:r>
      <w:r>
        <w:rPr>
          <w:b/>
        </w:rPr>
        <w:t>3</w:t>
      </w:r>
      <w:r w:rsidRPr="00A0406F">
        <w:rPr>
          <w:b/>
        </w:rPr>
        <w:t xml:space="preserve">: Exploring </w:t>
      </w:r>
      <w:r>
        <w:rPr>
          <w:b/>
        </w:rPr>
        <w:t>exercise</w:t>
      </w:r>
    </w:p>
    <w:p w14:paraId="63BD3C36" w14:textId="3BD0FB73" w:rsidR="00A0406F" w:rsidRDefault="00A0406F" w:rsidP="00377296">
      <w:r>
        <w:t>Task 7: Decrease the systemic resistance by factor of 2. What must you do to the heart rate to maintain blood pressure? If you only change heart rate, what happens to stroke volume?</w:t>
      </w:r>
    </w:p>
    <w:p w14:paraId="7830960B" w14:textId="77777777" w:rsidR="00E72256" w:rsidRDefault="00E72256" w:rsidP="00377296"/>
    <w:p w14:paraId="4588FF5F" w14:textId="77777777" w:rsidR="00E72256" w:rsidRDefault="00E72256" w:rsidP="00377296"/>
    <w:p w14:paraId="74417633" w14:textId="427E6F3E" w:rsidR="00E72256" w:rsidRPr="009D7ADC" w:rsidRDefault="00E72256" w:rsidP="00377296">
      <w:pPr>
        <w:rPr>
          <w:color w:val="4472C4" w:themeColor="accent1"/>
        </w:rPr>
      </w:pPr>
      <w:r w:rsidRPr="009D7ADC">
        <w:rPr>
          <w:color w:val="4472C4" w:themeColor="accent1"/>
        </w:rPr>
        <w:t>As I decrease the systemic resistance by factor of 2, the mean pressure is decreased. In order to maintain blood pressure, the heart must pump faster to provide enough blood for body use.</w:t>
      </w:r>
    </w:p>
    <w:p w14:paraId="077E7E42" w14:textId="1ABE7090" w:rsidR="00E72256" w:rsidRPr="009D7ADC" w:rsidRDefault="00E72256" w:rsidP="00377296">
      <w:pPr>
        <w:rPr>
          <w:color w:val="4472C4" w:themeColor="accent1"/>
        </w:rPr>
      </w:pPr>
    </w:p>
    <w:p w14:paraId="16F0FBD6" w14:textId="7114AF83" w:rsidR="00E72256" w:rsidRPr="009D7ADC" w:rsidRDefault="00E72256" w:rsidP="00377296">
      <w:pPr>
        <w:rPr>
          <w:color w:val="4472C4" w:themeColor="accent1"/>
        </w:rPr>
      </w:pPr>
      <w:r w:rsidRPr="009D7ADC">
        <w:rPr>
          <w:color w:val="4472C4" w:themeColor="accent1"/>
        </w:rPr>
        <w:t xml:space="preserve">If I only change heart rate, the stroke volume will </w:t>
      </w:r>
      <w:r w:rsidR="009D7ADC" w:rsidRPr="009D7ADC">
        <w:rPr>
          <w:color w:val="4472C4" w:themeColor="accent1"/>
        </w:rPr>
        <w:t>decrease.</w:t>
      </w:r>
    </w:p>
    <w:p w14:paraId="07E63AE3" w14:textId="3A01E786" w:rsidR="00630A14" w:rsidRDefault="00630A14"/>
    <w:p w14:paraId="25026989" w14:textId="4DDBE4D2" w:rsidR="00A0406F" w:rsidRDefault="00A0406F" w:rsidP="00377296">
      <w:r>
        <w:t>Task 8: What must you do to Qmax to maintain appropriate stroke volume?</w:t>
      </w:r>
    </w:p>
    <w:p w14:paraId="38B025DE" w14:textId="419E17B8" w:rsidR="00A0406F" w:rsidRPr="009D7ADC" w:rsidRDefault="00A0406F" w:rsidP="00377296">
      <w:pPr>
        <w:rPr>
          <w:color w:val="4472C4" w:themeColor="accent1"/>
        </w:rPr>
      </w:pPr>
    </w:p>
    <w:p w14:paraId="6900D3AB" w14:textId="58830BDC" w:rsidR="009D7ADC" w:rsidRPr="009D7ADC" w:rsidRDefault="009D7ADC" w:rsidP="00377296">
      <w:pPr>
        <w:rPr>
          <w:color w:val="4472C4" w:themeColor="accent1"/>
        </w:rPr>
      </w:pPr>
      <w:r w:rsidRPr="009D7ADC">
        <w:rPr>
          <w:color w:val="4472C4" w:themeColor="accent1"/>
        </w:rPr>
        <w:t>In order to maintain appropriate stroke volume, Qmax needs to be decreased.</w:t>
      </w:r>
    </w:p>
    <w:p w14:paraId="1F44D21F" w14:textId="77777777" w:rsidR="004D73D5" w:rsidRDefault="004D73D5" w:rsidP="00377296"/>
    <w:p w14:paraId="7A5492B4" w14:textId="7EEF671B" w:rsidR="00A0406F" w:rsidRDefault="00A0406F" w:rsidP="00377296">
      <w:r>
        <w:t>Task 9: If a patient is unable to change their heart rate (and can only increase cardiac output via stroke volume)</w:t>
      </w:r>
      <w:r w:rsidR="00630A14">
        <w:t xml:space="preserve"> and exercises (</w:t>
      </w:r>
      <w:r>
        <w:t>decreasing systemic resistance by factor of 2</w:t>
      </w:r>
      <w:r w:rsidR="00630A14">
        <w:t>), what is the impact on pressure</w:t>
      </w:r>
      <w:r>
        <w:t>?</w:t>
      </w:r>
    </w:p>
    <w:p w14:paraId="624C114A" w14:textId="366AE870" w:rsidR="004D73D5" w:rsidRDefault="004D73D5" w:rsidP="00377296"/>
    <w:p w14:paraId="3E63F1A5" w14:textId="4308732A" w:rsidR="009D7ADC" w:rsidRPr="009D7ADC" w:rsidRDefault="009D7ADC" w:rsidP="00377296">
      <w:pPr>
        <w:rPr>
          <w:color w:val="4472C4" w:themeColor="accent1"/>
        </w:rPr>
      </w:pPr>
      <w:r w:rsidRPr="009D7ADC">
        <w:rPr>
          <w:color w:val="4472C4" w:themeColor="accent1"/>
        </w:rPr>
        <w:t>The pressure will increase.</w:t>
      </w:r>
    </w:p>
    <w:p w14:paraId="4C46A0E3" w14:textId="563B8A69" w:rsidR="004D73D5" w:rsidRDefault="004D73D5">
      <w:pPr>
        <w:rPr>
          <w:b/>
        </w:rPr>
      </w:pPr>
    </w:p>
    <w:p w14:paraId="36E678B8" w14:textId="7F827EC7" w:rsidR="00A0406F" w:rsidRPr="00A0406F" w:rsidRDefault="00A0406F" w:rsidP="00377296">
      <w:pPr>
        <w:rPr>
          <w:b/>
        </w:rPr>
      </w:pPr>
      <w:r w:rsidRPr="00A0406F">
        <w:rPr>
          <w:b/>
        </w:rPr>
        <w:t>Section 4: Anxiety</w:t>
      </w:r>
    </w:p>
    <w:p w14:paraId="4DB6D9E9" w14:textId="2A00E5F4" w:rsidR="004D73D5" w:rsidRDefault="00A0406F" w:rsidP="00377296">
      <w:r>
        <w:t>Task 10: If you decrease systemic resistance by factor of 2 without changing the heart rate or Qmax, what is the impact on the persons pressures?</w:t>
      </w:r>
    </w:p>
    <w:p w14:paraId="7BB602F5" w14:textId="3636F0BE" w:rsidR="004D73D5" w:rsidRDefault="004D73D5" w:rsidP="00377296"/>
    <w:p w14:paraId="74BE84BC" w14:textId="340CA0BF" w:rsidR="009D7ADC" w:rsidRDefault="009D7ADC" w:rsidP="00377296">
      <w:r w:rsidRPr="009D7ADC">
        <w:rPr>
          <w:color w:val="4472C4" w:themeColor="accent1"/>
        </w:rPr>
        <w:t>The systolic, diastolic and mean pressure will all be decreased.</w:t>
      </w:r>
    </w:p>
    <w:p w14:paraId="2E2691C7" w14:textId="18B34115" w:rsidR="00A0406F" w:rsidRDefault="00A0406F" w:rsidP="00377296"/>
    <w:p w14:paraId="2FD4888A" w14:textId="364F4190" w:rsidR="00A0406F" w:rsidRPr="004D73D5" w:rsidRDefault="00A0406F" w:rsidP="00377296">
      <w:pPr>
        <w:rPr>
          <w:b/>
        </w:rPr>
      </w:pPr>
      <w:r w:rsidRPr="004D73D5">
        <w:rPr>
          <w:b/>
        </w:rPr>
        <w:t xml:space="preserve">Section 5: </w:t>
      </w:r>
      <w:r w:rsidR="002614CC">
        <w:rPr>
          <w:b/>
        </w:rPr>
        <w:t xml:space="preserve">Cardiac </w:t>
      </w:r>
      <w:r w:rsidRPr="004D73D5">
        <w:rPr>
          <w:b/>
        </w:rPr>
        <w:t>Arrest</w:t>
      </w:r>
    </w:p>
    <w:p w14:paraId="03D4BAE7" w14:textId="4E4039F2" w:rsidR="004D73D5" w:rsidRDefault="00A0406F" w:rsidP="00377296">
      <w:r>
        <w:t>Task 11: Add two variables t_arrest and t_restart that cause cardiac output to be 0 between those times (result of QAo_now(t) = 0 if t &gt; t_arrest and t &lt; t_restart). What is the impact on the systemic pressures for different durations of arrest.</w:t>
      </w:r>
      <w:r w:rsidR="004D73D5">
        <w:t xml:space="preserve"> </w:t>
      </w:r>
    </w:p>
    <w:p w14:paraId="10FBCB6A" w14:textId="26B75476" w:rsidR="000C727F" w:rsidRDefault="000C727F" w:rsidP="00377296"/>
    <w:p w14:paraId="622FFA1F" w14:textId="4E58317E" w:rsidR="000C727F" w:rsidRDefault="004C1BFA" w:rsidP="00377296">
      <w:pPr>
        <w:rPr>
          <w:color w:val="4472C4" w:themeColor="accent1"/>
        </w:rPr>
      </w:pPr>
      <w:r w:rsidRPr="004C1BFA">
        <w:rPr>
          <w:color w:val="4472C4" w:themeColor="accent1"/>
        </w:rPr>
        <w:t xml:space="preserve">The systemic pressure during arrest </w:t>
      </w:r>
      <w:r w:rsidR="00EA3BC8">
        <w:rPr>
          <w:color w:val="4472C4" w:themeColor="accent1"/>
        </w:rPr>
        <w:t>tends</w:t>
      </w:r>
      <w:r w:rsidRPr="004C1BFA">
        <w:rPr>
          <w:color w:val="4472C4" w:themeColor="accent1"/>
        </w:rPr>
        <w:t xml:space="preserve"> to </w:t>
      </w:r>
      <w:r w:rsidR="00EA3BC8">
        <w:rPr>
          <w:color w:val="4472C4" w:themeColor="accent1"/>
        </w:rPr>
        <w:t xml:space="preserve">converge to </w:t>
      </w:r>
      <w:r w:rsidRPr="004C1BFA">
        <w:rPr>
          <w:color w:val="4472C4" w:themeColor="accent1"/>
        </w:rPr>
        <w:t>zero.</w:t>
      </w:r>
    </w:p>
    <w:p w14:paraId="002FA417" w14:textId="0A0C58C0" w:rsidR="004C1BFA" w:rsidRDefault="00EA3BC8" w:rsidP="00377296">
      <w:pPr>
        <w:rPr>
          <w:color w:val="4472C4" w:themeColor="accent1"/>
        </w:rPr>
      </w:pPr>
      <w:r w:rsidRPr="00EA3BC8">
        <w:rPr>
          <w:noProof/>
          <w:color w:val="4472C4" w:themeColor="accent1"/>
        </w:rPr>
        <w:drawing>
          <wp:inline distT="0" distB="0" distL="0" distR="0" wp14:anchorId="2AB671A9" wp14:editId="1590C8F3">
            <wp:extent cx="3581400" cy="26844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4283" cy="2686609"/>
                    </a:xfrm>
                    <a:prstGeom prst="rect">
                      <a:avLst/>
                    </a:prstGeom>
                    <a:noFill/>
                    <a:ln>
                      <a:noFill/>
                    </a:ln>
                  </pic:spPr>
                </pic:pic>
              </a:graphicData>
            </a:graphic>
          </wp:inline>
        </w:drawing>
      </w:r>
      <w:r w:rsidRPr="00EA3BC8">
        <w:rPr>
          <w:noProof/>
          <w:color w:val="4472C4" w:themeColor="accent1"/>
        </w:rPr>
        <w:t xml:space="preserve"> </w:t>
      </w:r>
    </w:p>
    <w:p w14:paraId="4ADA4677" w14:textId="02A21976" w:rsidR="004C1BFA" w:rsidRDefault="004C1BFA" w:rsidP="00377296">
      <w:pPr>
        <w:rPr>
          <w:color w:val="4472C4" w:themeColor="accent1"/>
        </w:rPr>
      </w:pPr>
      <w:r>
        <w:rPr>
          <w:color w:val="4472C4" w:themeColor="accent1"/>
        </w:rPr>
        <w:t>(</w:t>
      </w:r>
      <w:r w:rsidR="00EA3BC8">
        <w:rPr>
          <w:color w:val="4472C4" w:themeColor="accent1"/>
        </w:rPr>
        <w:t>Arrest f</w:t>
      </w:r>
      <w:r>
        <w:rPr>
          <w:color w:val="4472C4" w:themeColor="accent1"/>
        </w:rPr>
        <w:t>rom time 0.01 to 0.05)</w:t>
      </w:r>
    </w:p>
    <w:p w14:paraId="3275687C" w14:textId="5D361C49" w:rsidR="004C1BFA" w:rsidRDefault="004C1BFA" w:rsidP="00377296">
      <w:pPr>
        <w:rPr>
          <w:color w:val="4472C4" w:themeColor="accent1"/>
        </w:rPr>
      </w:pPr>
    </w:p>
    <w:p w14:paraId="7FE8020B" w14:textId="02A364EC" w:rsidR="004C1BFA" w:rsidRDefault="004C1BFA" w:rsidP="00377296">
      <w:pPr>
        <w:rPr>
          <w:color w:val="4472C4" w:themeColor="accent1"/>
        </w:rPr>
      </w:pPr>
    </w:p>
    <w:p w14:paraId="51636E33" w14:textId="77777777" w:rsidR="004C1BFA" w:rsidRPr="004C1BFA" w:rsidRDefault="004C1BFA" w:rsidP="00377296">
      <w:pPr>
        <w:rPr>
          <w:color w:val="4472C4" w:themeColor="accent1"/>
        </w:rPr>
      </w:pPr>
    </w:p>
    <w:p w14:paraId="3AF9828E" w14:textId="0D3E3A62" w:rsidR="009C29B0" w:rsidRDefault="009C29B0" w:rsidP="00377296"/>
    <w:p w14:paraId="27526E56" w14:textId="0515F9E1" w:rsidR="009C29B0" w:rsidRDefault="009C29B0" w:rsidP="00377296">
      <w:r>
        <w:t>Commit your code with your changes to GitHub</w:t>
      </w:r>
    </w:p>
    <w:p w14:paraId="5CBB4F7B" w14:textId="77777777" w:rsidR="004D73D5" w:rsidRDefault="004D73D5" w:rsidP="00377296"/>
    <w:p w14:paraId="342A4F05" w14:textId="63413610" w:rsidR="004D73D5" w:rsidRDefault="004D73D5" w:rsidP="00377296">
      <w:r>
        <w:t xml:space="preserve">Task 12: </w:t>
      </w:r>
      <w:r w:rsidR="002614CC">
        <w:t xml:space="preserve">Consider </w:t>
      </w:r>
      <w:r>
        <w:t xml:space="preserve">irreversible damage </w:t>
      </w:r>
      <w:r w:rsidR="002614CC">
        <w:t xml:space="preserve">to </w:t>
      </w:r>
      <w:r>
        <w:t xml:space="preserve">occur </w:t>
      </w:r>
      <w:r w:rsidR="002614CC">
        <w:t>if</w:t>
      </w:r>
      <w:r>
        <w:t xml:space="preserve"> </w:t>
      </w:r>
      <w:r w:rsidR="00AB403C">
        <w:t xml:space="preserve">systolic </w:t>
      </w:r>
      <w:r>
        <w:t xml:space="preserve">pressures &lt; 50 mmHg. </w:t>
      </w:r>
      <w:r w:rsidR="002614CC">
        <w:t>What period of arrest can a person maintain without this irreversible damage?</w:t>
      </w:r>
    </w:p>
    <w:p w14:paraId="173AB07D" w14:textId="19DBDB06" w:rsidR="004D73D5" w:rsidRDefault="004D73D5" w:rsidP="00377296"/>
    <w:p w14:paraId="226E2356" w14:textId="2ED39413" w:rsidR="00EA3BC8" w:rsidRPr="00EA3BC8" w:rsidRDefault="00EA3BC8" w:rsidP="00377296">
      <w:pPr>
        <w:rPr>
          <w:color w:val="4472C4" w:themeColor="accent1"/>
        </w:rPr>
      </w:pPr>
      <w:r w:rsidRPr="00EA3BC8">
        <w:rPr>
          <w:color w:val="4472C4" w:themeColor="accent1"/>
        </w:rPr>
        <w:t>From previous graph, we could see that during 0 to 0.02, the systolic pressure is &gt;50 mmHg. So that during 0 to 0.02 time, the person could maintain without irreversible damage.</w:t>
      </w:r>
    </w:p>
    <w:p w14:paraId="27D38457" w14:textId="18E517EC" w:rsidR="004D73D5" w:rsidRDefault="004D73D5" w:rsidP="00377296"/>
    <w:p w14:paraId="66D834A6" w14:textId="10879CEB" w:rsidR="004D73D5" w:rsidRDefault="004D73D5" w:rsidP="00377296">
      <w:r>
        <w:t>Task 13: Does aging improve or exacerbate the findings in Task 12?</w:t>
      </w:r>
    </w:p>
    <w:p w14:paraId="3D9B8B9C" w14:textId="1347A7E8" w:rsidR="00EA3BC8" w:rsidRDefault="00EA3BC8" w:rsidP="00377296"/>
    <w:p w14:paraId="3F0126A7" w14:textId="783CEDF4" w:rsidR="00EA3BC8" w:rsidRDefault="00EA3BC8" w:rsidP="00377296">
      <w:r w:rsidRPr="00EA3BC8">
        <w:rPr>
          <w:color w:val="4472C4" w:themeColor="accent1"/>
        </w:rPr>
        <w:t>By setting systemic arterial compliance</w:t>
      </w:r>
      <w:r>
        <w:rPr>
          <w:color w:val="4472C4" w:themeColor="accent1"/>
        </w:rPr>
        <w:t xml:space="preserve"> by</w:t>
      </w:r>
      <w:r w:rsidRPr="00EA3BC8">
        <w:rPr>
          <w:color w:val="4472C4" w:themeColor="accent1"/>
        </w:rPr>
        <w:t xml:space="preserve"> half, we could mimic the aging effect.</w:t>
      </w:r>
    </w:p>
    <w:p w14:paraId="2547ED03" w14:textId="54819709" w:rsidR="004D73D5" w:rsidRDefault="00EA3BC8" w:rsidP="00377296">
      <w:r w:rsidRPr="00EA3BC8">
        <w:rPr>
          <w:noProof/>
        </w:rPr>
        <w:drawing>
          <wp:inline distT="0" distB="0" distL="0" distR="0" wp14:anchorId="79237A07" wp14:editId="32619009">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A8C159B" w14:textId="0E53E9A5" w:rsidR="00EA3BC8" w:rsidRPr="00AA1804" w:rsidRDefault="00EA3BC8" w:rsidP="00377296">
      <w:pPr>
        <w:rPr>
          <w:color w:val="4472C4" w:themeColor="accent1"/>
        </w:rPr>
      </w:pPr>
      <w:r w:rsidRPr="00AA1804">
        <w:rPr>
          <w:color w:val="4472C4" w:themeColor="accent1"/>
        </w:rPr>
        <w:t>From the graph, we could see that the time is between 0 to around 0.</w:t>
      </w:r>
      <w:r w:rsidR="00AA1804" w:rsidRPr="00AA1804">
        <w:rPr>
          <w:color w:val="4472C4" w:themeColor="accent1"/>
        </w:rPr>
        <w:t>0</w:t>
      </w:r>
      <w:r w:rsidRPr="00AA1804">
        <w:rPr>
          <w:color w:val="4472C4" w:themeColor="accent1"/>
        </w:rPr>
        <w:t xml:space="preserve">15. Such range is </w:t>
      </w:r>
      <w:r w:rsidR="00AA1804" w:rsidRPr="00AA1804">
        <w:rPr>
          <w:color w:val="4472C4" w:themeColor="accent1"/>
        </w:rPr>
        <w:t>smaller than the time range of a young patient. So that aging will exacerbate the findings in Task 12.</w:t>
      </w:r>
    </w:p>
    <w:p w14:paraId="30939211" w14:textId="77777777" w:rsidR="004D73D5" w:rsidRDefault="004D73D5" w:rsidP="00377296"/>
    <w:p w14:paraId="150DCEB4" w14:textId="679DC0F8" w:rsidR="004D73D5" w:rsidRDefault="004D73D5" w:rsidP="00377296">
      <w:r>
        <w:t>Task 14: What if arrest occurs during exercise? Is it better or worse than findings in Task 12?</w:t>
      </w:r>
    </w:p>
    <w:p w14:paraId="78FD4D74" w14:textId="443715A4" w:rsidR="00A0406F" w:rsidRDefault="00A0406F" w:rsidP="00377296"/>
    <w:p w14:paraId="1045FEFC" w14:textId="54105BFC" w:rsidR="00AA1804" w:rsidRDefault="00AA1804" w:rsidP="00377296">
      <w:pPr>
        <w:rPr>
          <w:color w:val="4472C4" w:themeColor="accent1"/>
        </w:rPr>
      </w:pPr>
      <w:r w:rsidRPr="00AA1804">
        <w:rPr>
          <w:color w:val="4472C4" w:themeColor="accent1"/>
        </w:rPr>
        <w:t>By setting systemic resistance by half, we could mimic the exercise scenario.</w:t>
      </w:r>
    </w:p>
    <w:p w14:paraId="12A5A6D8" w14:textId="77FE6D34" w:rsidR="00AA1804" w:rsidRDefault="00AA1804" w:rsidP="00377296">
      <w:pPr>
        <w:rPr>
          <w:color w:val="4472C4" w:themeColor="accent1"/>
        </w:rPr>
      </w:pPr>
    </w:p>
    <w:p w14:paraId="76B061B1" w14:textId="10328E3A" w:rsidR="00AA1804" w:rsidRDefault="00AA1804" w:rsidP="00377296">
      <w:pPr>
        <w:rPr>
          <w:color w:val="4472C4" w:themeColor="accent1"/>
        </w:rPr>
      </w:pPr>
      <w:r w:rsidRPr="00AA1804">
        <w:rPr>
          <w:noProof/>
          <w:color w:val="4472C4" w:themeColor="accent1"/>
        </w:rPr>
        <w:lastRenderedPageBreak/>
        <w:drawing>
          <wp:inline distT="0" distB="0" distL="0" distR="0" wp14:anchorId="6B137C93" wp14:editId="7CA877E6">
            <wp:extent cx="5324475" cy="399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E870110" w14:textId="2E2239F9" w:rsidR="00AA1804" w:rsidRPr="00AA1804" w:rsidRDefault="00AA1804" w:rsidP="00377296">
      <w:pPr>
        <w:rPr>
          <w:color w:val="4472C4" w:themeColor="accent1"/>
        </w:rPr>
      </w:pPr>
      <w:r>
        <w:rPr>
          <w:color w:val="4472C4" w:themeColor="accent1"/>
        </w:rPr>
        <w:t>From the graph, we could see that the time for maintaining before &lt;50 mmHg is smaller than that in task 12. The range is around 0 to 0.01. So that exercise will exacerbate the situation.</w:t>
      </w:r>
      <w:bookmarkStart w:id="0" w:name="_GoBack"/>
      <w:bookmarkEnd w:id="0"/>
    </w:p>
    <w:sectPr w:rsidR="00AA1804" w:rsidRPr="00AA1804" w:rsidSect="00C47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040F"/>
    <w:multiLevelType w:val="hybridMultilevel"/>
    <w:tmpl w:val="B000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797A5E"/>
    <w:multiLevelType w:val="hybridMultilevel"/>
    <w:tmpl w:val="D90AD2A2"/>
    <w:lvl w:ilvl="0" w:tplc="4F106A7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96"/>
    <w:rsid w:val="0001301D"/>
    <w:rsid w:val="0008053C"/>
    <w:rsid w:val="000C5A60"/>
    <w:rsid w:val="000C727F"/>
    <w:rsid w:val="000F661D"/>
    <w:rsid w:val="00117CE6"/>
    <w:rsid w:val="00226C20"/>
    <w:rsid w:val="0025396A"/>
    <w:rsid w:val="002614CC"/>
    <w:rsid w:val="002D2B3C"/>
    <w:rsid w:val="00377296"/>
    <w:rsid w:val="003A1333"/>
    <w:rsid w:val="00487632"/>
    <w:rsid w:val="00492614"/>
    <w:rsid w:val="004C1BFA"/>
    <w:rsid w:val="004D73D5"/>
    <w:rsid w:val="00630A14"/>
    <w:rsid w:val="006933FC"/>
    <w:rsid w:val="006C48B4"/>
    <w:rsid w:val="00915DB6"/>
    <w:rsid w:val="0092176C"/>
    <w:rsid w:val="0094160B"/>
    <w:rsid w:val="009C29B0"/>
    <w:rsid w:val="009D02BE"/>
    <w:rsid w:val="009D7ADC"/>
    <w:rsid w:val="009E558D"/>
    <w:rsid w:val="00A0406F"/>
    <w:rsid w:val="00A9078D"/>
    <w:rsid w:val="00AA1804"/>
    <w:rsid w:val="00AB403C"/>
    <w:rsid w:val="00AD5FE2"/>
    <w:rsid w:val="00BA48FC"/>
    <w:rsid w:val="00BB3201"/>
    <w:rsid w:val="00BC4068"/>
    <w:rsid w:val="00C47A1E"/>
    <w:rsid w:val="00E72256"/>
    <w:rsid w:val="00EA3BC8"/>
    <w:rsid w:val="00F05FD0"/>
    <w:rsid w:val="00F33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7B4B"/>
  <w15:chartTrackingRefBased/>
  <w15:docId w15:val="{CB3E481F-5E23-D24E-92F4-7BF1D9AF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296"/>
    <w:pPr>
      <w:ind w:left="720"/>
      <w:contextualSpacing/>
    </w:pPr>
  </w:style>
  <w:style w:type="character" w:styleId="Hyperlink">
    <w:name w:val="Hyperlink"/>
    <w:basedOn w:val="DefaultParagraphFont"/>
    <w:uiPriority w:val="99"/>
    <w:unhideWhenUsed/>
    <w:rsid w:val="009D02BE"/>
    <w:rPr>
      <w:color w:val="0563C1" w:themeColor="hyperlink"/>
      <w:u w:val="single"/>
    </w:rPr>
  </w:style>
  <w:style w:type="character" w:styleId="FollowedHyperlink">
    <w:name w:val="FollowedHyperlink"/>
    <w:basedOn w:val="DefaultParagraphFont"/>
    <w:uiPriority w:val="99"/>
    <w:semiHidden/>
    <w:unhideWhenUsed/>
    <w:rsid w:val="000805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lassroom.github.com/a/Oy_UDNtp"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7</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Contijoch</dc:creator>
  <cp:keywords/>
  <dc:description/>
  <cp:lastModifiedBy>Yu Miao</cp:lastModifiedBy>
  <cp:revision>18</cp:revision>
  <dcterms:created xsi:type="dcterms:W3CDTF">2019-02-04T05:24:00Z</dcterms:created>
  <dcterms:modified xsi:type="dcterms:W3CDTF">2020-04-06T06:49:00Z</dcterms:modified>
</cp:coreProperties>
</file>