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FFCE" w14:textId="77777777" w:rsidR="008C743E" w:rsidRPr="008C743E" w:rsidRDefault="008C743E" w:rsidP="008C743E">
      <w:r w:rsidRPr="008C743E">
        <w:pict w14:anchorId="5A1FDF27">
          <v:rect id="_x0000_i1079" style="width:0;height:1.5pt" o:hralign="center" o:hrstd="t" o:hr="t" fillcolor="#a0a0a0" stroked="f">
            <v:textbox inset="5.85pt,.7pt,5.85pt,.7pt"/>
          </v:rect>
        </w:pict>
      </w:r>
    </w:p>
    <w:p w14:paraId="3B6B2E1F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【LPライティング案】</w:t>
      </w:r>
    </w:p>
    <w:p w14:paraId="19D51C27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1. ファーストビュー（ヒーローヘッダー）</w:t>
      </w:r>
    </w:p>
    <w:p w14:paraId="1FA5C32F" w14:textId="77777777" w:rsidR="008C743E" w:rsidRPr="008C743E" w:rsidRDefault="008C743E" w:rsidP="008C743E">
      <w:r w:rsidRPr="008C743E">
        <w:rPr>
          <w:b/>
          <w:bCs/>
        </w:rPr>
        <w:t>キャッチコピー（メインタイトル）</w:t>
      </w:r>
      <w:r w:rsidRPr="008C743E">
        <w:br/>
        <w:t>「口コミだけで5年連続大阪No.1！質の高いメンズ脱毛で自信を手に入れよう」</w:t>
      </w:r>
    </w:p>
    <w:p w14:paraId="353DB2B3" w14:textId="77777777" w:rsidR="008C743E" w:rsidRPr="008C743E" w:rsidRDefault="008C743E" w:rsidP="008C743E">
      <w:r w:rsidRPr="008C743E">
        <w:rPr>
          <w:b/>
          <w:bCs/>
        </w:rPr>
        <w:t>サブキャッチ</w:t>
      </w:r>
      <w:r w:rsidRPr="008C743E">
        <w:br/>
        <w:t>「単発照射の高品質な施術、完全紹介制で実現した効果をあなたも体験してみませんか？」</w:t>
      </w:r>
    </w:p>
    <w:p w14:paraId="1AFD4197" w14:textId="77777777" w:rsidR="008C743E" w:rsidRPr="008C743E" w:rsidRDefault="008C743E" w:rsidP="008C743E">
      <w:r w:rsidRPr="008C743E">
        <w:rPr>
          <w:b/>
          <w:bCs/>
        </w:rPr>
        <w:t>CTAボタン</w:t>
      </w:r>
      <w:r w:rsidRPr="008C743E">
        <w:br/>
        <w:t>「無料カウンセリングを申し込む」</w:t>
      </w:r>
    </w:p>
    <w:p w14:paraId="00C9F90E" w14:textId="77777777" w:rsidR="008C743E" w:rsidRPr="008C743E" w:rsidRDefault="008C743E" w:rsidP="008C743E">
      <w:r w:rsidRPr="008C743E">
        <w:pict w14:anchorId="13C0C6D8">
          <v:rect id="_x0000_i1080" style="width:0;height:1.5pt" o:hralign="center" o:hrstd="t" o:hr="t" fillcolor="#a0a0a0" stroked="f">
            <v:textbox inset="5.85pt,.7pt,5.85pt,.7pt"/>
          </v:rect>
        </w:pict>
      </w:r>
    </w:p>
    <w:p w14:paraId="5F642E3B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2. サービス概要・特徴</w:t>
      </w:r>
    </w:p>
    <w:p w14:paraId="214E645B" w14:textId="77777777" w:rsidR="008C743E" w:rsidRPr="008C743E" w:rsidRDefault="008C743E" w:rsidP="008C743E">
      <w:r w:rsidRPr="008C743E">
        <w:rPr>
          <w:b/>
          <w:bCs/>
        </w:rPr>
        <w:t>タイトル</w:t>
      </w:r>
      <w:r w:rsidRPr="008C743E">
        <w:br/>
        <w:t>「あなたの理想の肌を、メンズ脱毛で叶えます」</w:t>
      </w:r>
    </w:p>
    <w:p w14:paraId="576CAA9C" w14:textId="77777777" w:rsidR="008C743E" w:rsidRPr="008C743E" w:rsidRDefault="008C743E" w:rsidP="008C743E">
      <w:r w:rsidRPr="008C743E">
        <w:rPr>
          <w:b/>
          <w:bCs/>
        </w:rPr>
        <w:t>サービス内容</w:t>
      </w:r>
    </w:p>
    <w:p w14:paraId="7ED9FB4F" w14:textId="77777777" w:rsidR="008C743E" w:rsidRPr="008C743E" w:rsidRDefault="008C743E" w:rsidP="008C743E">
      <w:pPr>
        <w:numPr>
          <w:ilvl w:val="0"/>
          <w:numId w:val="1"/>
        </w:numPr>
      </w:pPr>
      <w:r w:rsidRPr="008C743E">
        <w:rPr>
          <w:b/>
          <w:bCs/>
        </w:rPr>
        <w:t>都度払い制で安心</w:t>
      </w:r>
      <w:r w:rsidRPr="008C743E">
        <w:t>: お財布にも優しく、気軽に試せます</w:t>
      </w:r>
    </w:p>
    <w:p w14:paraId="0B8B0156" w14:textId="77777777" w:rsidR="008C743E" w:rsidRPr="008C743E" w:rsidRDefault="008C743E" w:rsidP="008C743E">
      <w:pPr>
        <w:numPr>
          <w:ilvl w:val="0"/>
          <w:numId w:val="1"/>
        </w:numPr>
      </w:pPr>
      <w:r w:rsidRPr="008C743E">
        <w:rPr>
          <w:b/>
          <w:bCs/>
        </w:rPr>
        <w:lastRenderedPageBreak/>
        <w:t>高品質なエステティック認定機器使用</w:t>
      </w:r>
      <w:r w:rsidRPr="008C743E">
        <w:t>: 安全性と効果を最重視した純国産の認定マシン</w:t>
      </w:r>
    </w:p>
    <w:p w14:paraId="6EBEE8A0" w14:textId="77777777" w:rsidR="008C743E" w:rsidRPr="008C743E" w:rsidRDefault="008C743E" w:rsidP="008C743E">
      <w:pPr>
        <w:numPr>
          <w:ilvl w:val="0"/>
          <w:numId w:val="1"/>
        </w:numPr>
      </w:pPr>
      <w:r w:rsidRPr="008C743E">
        <w:rPr>
          <w:b/>
          <w:bCs/>
        </w:rPr>
        <w:t>オーダーメイド脱毛</w:t>
      </w:r>
      <w:r w:rsidRPr="008C743E">
        <w:t>: あなたの肌質に合わせた最適な施術</w:t>
      </w:r>
    </w:p>
    <w:p w14:paraId="2CEF3EA8" w14:textId="77777777" w:rsidR="008C743E" w:rsidRPr="008C743E" w:rsidRDefault="008C743E" w:rsidP="008C743E">
      <w:pPr>
        <w:numPr>
          <w:ilvl w:val="0"/>
          <w:numId w:val="1"/>
        </w:numPr>
      </w:pPr>
      <w:r w:rsidRPr="008C743E">
        <w:rPr>
          <w:b/>
          <w:bCs/>
        </w:rPr>
        <w:t>施術内容の幅広さ</w:t>
      </w:r>
      <w:r w:rsidRPr="008C743E">
        <w:t>: 脱毛に加えて、エステ、眉毛ケア、整体なども同時施術可能</w:t>
      </w:r>
    </w:p>
    <w:p w14:paraId="714388AC" w14:textId="77777777" w:rsidR="008C743E" w:rsidRPr="008C743E" w:rsidRDefault="008C743E" w:rsidP="008C743E">
      <w:pPr>
        <w:numPr>
          <w:ilvl w:val="0"/>
          <w:numId w:val="1"/>
        </w:numPr>
      </w:pPr>
      <w:r w:rsidRPr="008C743E">
        <w:rPr>
          <w:b/>
          <w:bCs/>
        </w:rPr>
        <w:t>「美容のサードプレイス」</w:t>
      </w:r>
      <w:r w:rsidRPr="008C743E">
        <w:t>: 施術だけでなく、リラックスできるコミュニティも提供</w:t>
      </w:r>
    </w:p>
    <w:p w14:paraId="46DF1FED" w14:textId="77777777" w:rsidR="008C743E" w:rsidRPr="008C743E" w:rsidRDefault="008C743E" w:rsidP="008C743E">
      <w:r w:rsidRPr="008C743E">
        <w:rPr>
          <w:b/>
          <w:bCs/>
        </w:rPr>
        <w:t>CTAボタン</w:t>
      </w:r>
      <w:r w:rsidRPr="008C743E">
        <w:br/>
        <w:t>「詳しいサービス内容をチェック」</w:t>
      </w:r>
    </w:p>
    <w:p w14:paraId="78D8A13C" w14:textId="77777777" w:rsidR="008C743E" w:rsidRPr="008C743E" w:rsidRDefault="008C743E" w:rsidP="008C743E">
      <w:r w:rsidRPr="008C743E">
        <w:pict w14:anchorId="6599009E">
          <v:rect id="_x0000_i1081" style="width:0;height:1.5pt" o:hralign="center" o:hrstd="t" o:hr="t" fillcolor="#a0a0a0" stroked="f">
            <v:textbox inset="5.85pt,.7pt,5.85pt,.7pt"/>
          </v:rect>
        </w:pict>
      </w:r>
    </w:p>
    <w:p w14:paraId="29AE6858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3. 実績・お客様の声</w:t>
      </w:r>
    </w:p>
    <w:p w14:paraId="22E5C107" w14:textId="77777777" w:rsidR="008C743E" w:rsidRPr="008C743E" w:rsidRDefault="008C743E" w:rsidP="008C743E">
      <w:r w:rsidRPr="008C743E">
        <w:rPr>
          <w:b/>
          <w:bCs/>
        </w:rPr>
        <w:t>タイトル</w:t>
      </w:r>
      <w:r w:rsidRPr="008C743E">
        <w:br/>
        <w:t>「5年連続、口コミだけで大阪No.1！」</w:t>
      </w:r>
    </w:p>
    <w:p w14:paraId="632AE0D7" w14:textId="77777777" w:rsidR="008C743E" w:rsidRPr="008C743E" w:rsidRDefault="008C743E" w:rsidP="008C743E">
      <w:r w:rsidRPr="008C743E">
        <w:rPr>
          <w:b/>
          <w:bCs/>
        </w:rPr>
        <w:t>実績データ</w:t>
      </w:r>
    </w:p>
    <w:p w14:paraId="7F0073E4" w14:textId="77777777" w:rsidR="008C743E" w:rsidRPr="008C743E" w:rsidRDefault="008C743E" w:rsidP="008C743E">
      <w:pPr>
        <w:numPr>
          <w:ilvl w:val="0"/>
          <w:numId w:val="2"/>
        </w:numPr>
      </w:pPr>
      <w:r w:rsidRPr="008C743E">
        <w:t>口コミだけで集客、5年連続No.1の実績（個人サロン）</w:t>
      </w:r>
    </w:p>
    <w:p w14:paraId="4F6ADF39" w14:textId="77777777" w:rsidR="008C743E" w:rsidRPr="008C743E" w:rsidRDefault="008C743E" w:rsidP="008C743E">
      <w:pPr>
        <w:numPr>
          <w:ilvl w:val="0"/>
          <w:numId w:val="2"/>
        </w:numPr>
      </w:pPr>
      <w:r w:rsidRPr="008C743E">
        <w:t>高評価の口コミ: GoogleレビューやLINEでのお客様の生の声</w:t>
      </w:r>
    </w:p>
    <w:p w14:paraId="52026F0A" w14:textId="77777777" w:rsidR="008C743E" w:rsidRPr="008C743E" w:rsidRDefault="008C743E" w:rsidP="008C743E">
      <w:pPr>
        <w:numPr>
          <w:ilvl w:val="0"/>
          <w:numId w:val="2"/>
        </w:numPr>
      </w:pPr>
      <w:r w:rsidRPr="008C743E">
        <w:lastRenderedPageBreak/>
        <w:t>口コミページへのリンク（参考用）</w:t>
      </w:r>
    </w:p>
    <w:p w14:paraId="426AAA99" w14:textId="77777777" w:rsidR="008C743E" w:rsidRPr="008C743E" w:rsidRDefault="008C743E" w:rsidP="008C743E">
      <w:r w:rsidRPr="008C743E">
        <w:rPr>
          <w:b/>
          <w:bCs/>
        </w:rPr>
        <w:t>お客様の声</w:t>
      </w:r>
    </w:p>
    <w:p w14:paraId="111F92DD" w14:textId="77777777" w:rsidR="008C743E" w:rsidRPr="008C743E" w:rsidRDefault="008C743E" w:rsidP="008C743E">
      <w:pPr>
        <w:numPr>
          <w:ilvl w:val="0"/>
          <w:numId w:val="3"/>
        </w:numPr>
      </w:pPr>
      <w:r w:rsidRPr="008C743E">
        <w:rPr>
          <w:b/>
          <w:bCs/>
        </w:rPr>
        <w:t>Aさん（30代・営業職）</w:t>
      </w:r>
      <w:r w:rsidRPr="008C743E">
        <w:br/>
        <w:t>「施術が丁寧で、痛みも少なく、仕上がりに満足しています。仕事帰りに通えるので助かります！」</w:t>
      </w:r>
    </w:p>
    <w:p w14:paraId="0351F59D" w14:textId="77777777" w:rsidR="008C743E" w:rsidRPr="008C743E" w:rsidRDefault="008C743E" w:rsidP="008C743E">
      <w:pPr>
        <w:numPr>
          <w:ilvl w:val="0"/>
          <w:numId w:val="3"/>
        </w:numPr>
      </w:pPr>
      <w:r w:rsidRPr="008C743E">
        <w:rPr>
          <w:b/>
          <w:bCs/>
        </w:rPr>
        <w:t>Bさん（28歳・IT業界）</w:t>
      </w:r>
      <w:r w:rsidRPr="008C743E">
        <w:br/>
        <w:t>「高級感のある店内で、スタッフさんの対応も素晴らしい。安心して通えます。」</w:t>
      </w:r>
    </w:p>
    <w:p w14:paraId="7A484CE4" w14:textId="77777777" w:rsidR="008C743E" w:rsidRPr="008C743E" w:rsidRDefault="008C743E" w:rsidP="008C743E">
      <w:r w:rsidRPr="008C743E">
        <w:rPr>
          <w:b/>
          <w:bCs/>
        </w:rPr>
        <w:t>CTAボタン</w:t>
      </w:r>
      <w:r w:rsidRPr="008C743E">
        <w:br/>
        <w:t>「お客様の声をもっと見る」</w:t>
      </w:r>
    </w:p>
    <w:p w14:paraId="42BAC443" w14:textId="77777777" w:rsidR="008C743E" w:rsidRPr="008C743E" w:rsidRDefault="008C743E" w:rsidP="008C743E">
      <w:r w:rsidRPr="008C743E">
        <w:pict w14:anchorId="39B9976C">
          <v:rect id="_x0000_i1082" style="width:0;height:1.5pt" o:hralign="center" o:hrstd="t" o:hr="t" fillcolor="#a0a0a0" stroked="f">
            <v:textbox inset="5.85pt,.7pt,5.85pt,.7pt"/>
          </v:rect>
        </w:pict>
      </w:r>
    </w:p>
    <w:p w14:paraId="12080B72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4. サロンのこだわり・ブランドストーリー</w:t>
      </w:r>
    </w:p>
    <w:p w14:paraId="59ABC45E" w14:textId="77777777" w:rsidR="008C743E" w:rsidRPr="008C743E" w:rsidRDefault="008C743E" w:rsidP="008C743E">
      <w:r w:rsidRPr="008C743E">
        <w:rPr>
          <w:b/>
          <w:bCs/>
        </w:rPr>
        <w:t>タイトル</w:t>
      </w:r>
      <w:r w:rsidRPr="008C743E">
        <w:br/>
        <w:t>「完全紹介制で5年継続、大阪No.1の信頼」</w:t>
      </w:r>
    </w:p>
    <w:p w14:paraId="2D992D94" w14:textId="77777777" w:rsidR="008C743E" w:rsidRPr="008C743E" w:rsidRDefault="008C743E" w:rsidP="008C743E">
      <w:r w:rsidRPr="008C743E">
        <w:rPr>
          <w:b/>
          <w:bCs/>
        </w:rPr>
        <w:t>ブランドストーリー</w:t>
      </w:r>
    </w:p>
    <w:p w14:paraId="68766207" w14:textId="77777777" w:rsidR="008C743E" w:rsidRPr="008C743E" w:rsidRDefault="008C743E" w:rsidP="008C743E">
      <w:pPr>
        <w:numPr>
          <w:ilvl w:val="0"/>
          <w:numId w:val="4"/>
        </w:numPr>
      </w:pPr>
      <w:r w:rsidRPr="008C743E">
        <w:rPr>
          <w:b/>
          <w:bCs/>
        </w:rPr>
        <w:t>完全紹介制</w:t>
      </w:r>
      <w:r w:rsidRPr="008C743E">
        <w:t>: 広告費を一切かけずに口コミのみで集客、5年間大阪No.1売上</w:t>
      </w:r>
    </w:p>
    <w:p w14:paraId="209B8987" w14:textId="77777777" w:rsidR="008C743E" w:rsidRPr="008C743E" w:rsidRDefault="008C743E" w:rsidP="008C743E">
      <w:pPr>
        <w:numPr>
          <w:ilvl w:val="0"/>
          <w:numId w:val="4"/>
        </w:numPr>
      </w:pPr>
      <w:r w:rsidRPr="008C743E">
        <w:rPr>
          <w:b/>
          <w:bCs/>
        </w:rPr>
        <w:lastRenderedPageBreak/>
        <w:t>高品質な施術とリラックスできる空間</w:t>
      </w:r>
      <w:r w:rsidRPr="008C743E">
        <w:t>: お客様同士のオフ会など、居心地の良さも重視</w:t>
      </w:r>
    </w:p>
    <w:p w14:paraId="09F7B180" w14:textId="77777777" w:rsidR="008C743E" w:rsidRPr="008C743E" w:rsidRDefault="008C743E" w:rsidP="008C743E">
      <w:pPr>
        <w:numPr>
          <w:ilvl w:val="0"/>
          <w:numId w:val="4"/>
        </w:numPr>
      </w:pPr>
      <w:r w:rsidRPr="008C743E">
        <w:rPr>
          <w:b/>
          <w:bCs/>
        </w:rPr>
        <w:t>美と健康を支えるサードプレイス</w:t>
      </w:r>
      <w:r w:rsidRPr="008C743E">
        <w:t>: サロンを訪れることで、心身ともにリフレッシュできる</w:t>
      </w:r>
    </w:p>
    <w:p w14:paraId="7E612A7A" w14:textId="77777777" w:rsidR="008C743E" w:rsidRPr="008C743E" w:rsidRDefault="008C743E" w:rsidP="008C743E">
      <w:r w:rsidRPr="008C743E">
        <w:rPr>
          <w:b/>
          <w:bCs/>
        </w:rPr>
        <w:t>CTAボタン</w:t>
      </w:r>
      <w:r w:rsidRPr="008C743E">
        <w:br/>
        <w:t>「サロンのこだわりを知る」</w:t>
      </w:r>
    </w:p>
    <w:p w14:paraId="70A78640" w14:textId="77777777" w:rsidR="008C743E" w:rsidRPr="008C743E" w:rsidRDefault="008C743E" w:rsidP="008C743E">
      <w:r w:rsidRPr="008C743E">
        <w:pict w14:anchorId="1FF2E4E6">
          <v:rect id="_x0000_i1083" style="width:0;height:1.5pt" o:hralign="center" o:hrstd="t" o:hr="t" fillcolor="#a0a0a0" stroked="f">
            <v:textbox inset="5.85pt,.7pt,5.85pt,.7pt"/>
          </v:rect>
        </w:pict>
      </w:r>
    </w:p>
    <w:p w14:paraId="65D62FDF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5. FAQ（よくある質問）</w:t>
      </w:r>
    </w:p>
    <w:p w14:paraId="64F76A22" w14:textId="77777777" w:rsidR="008C743E" w:rsidRPr="008C743E" w:rsidRDefault="008C743E" w:rsidP="008C743E">
      <w:r w:rsidRPr="008C743E">
        <w:rPr>
          <w:b/>
          <w:bCs/>
        </w:rPr>
        <w:t>タイトル</w:t>
      </w:r>
      <w:r w:rsidRPr="008C743E">
        <w:br/>
        <w:t>「よくあるご質問」</w:t>
      </w:r>
    </w:p>
    <w:p w14:paraId="02AF7851" w14:textId="77777777" w:rsidR="008C743E" w:rsidRPr="008C743E" w:rsidRDefault="008C743E" w:rsidP="008C743E">
      <w:pPr>
        <w:numPr>
          <w:ilvl w:val="0"/>
          <w:numId w:val="5"/>
        </w:numPr>
      </w:pPr>
      <w:r w:rsidRPr="008C743E">
        <w:rPr>
          <w:b/>
          <w:bCs/>
        </w:rPr>
        <w:t>予約方法</w:t>
      </w:r>
      <w:r w:rsidRPr="008C743E">
        <w:t>: 公式LINEから簡単に予約可能。LINEでの相談もOK</w:t>
      </w:r>
    </w:p>
    <w:p w14:paraId="20A7665D" w14:textId="77777777" w:rsidR="008C743E" w:rsidRPr="008C743E" w:rsidRDefault="008C743E" w:rsidP="008C743E">
      <w:pPr>
        <w:numPr>
          <w:ilvl w:val="0"/>
          <w:numId w:val="5"/>
        </w:numPr>
      </w:pPr>
      <w:r w:rsidRPr="008C743E">
        <w:rPr>
          <w:b/>
          <w:bCs/>
        </w:rPr>
        <w:t>キャンセルポリシー</w:t>
      </w:r>
      <w:r w:rsidRPr="008C743E">
        <w:t>: 当日・前日のキャンセルにはキャンセル料が発生します</w:t>
      </w:r>
    </w:p>
    <w:p w14:paraId="510EB456" w14:textId="77777777" w:rsidR="008C743E" w:rsidRPr="008C743E" w:rsidRDefault="008C743E" w:rsidP="008C743E">
      <w:pPr>
        <w:numPr>
          <w:ilvl w:val="0"/>
          <w:numId w:val="5"/>
        </w:numPr>
      </w:pPr>
      <w:r w:rsidRPr="008C743E">
        <w:rPr>
          <w:b/>
          <w:bCs/>
        </w:rPr>
        <w:t>施術時間</w:t>
      </w:r>
      <w:r w:rsidRPr="008C743E">
        <w:t>: 部位によりますが、平均して30分〜1時間程度</w:t>
      </w:r>
    </w:p>
    <w:p w14:paraId="3C291AB6" w14:textId="77777777" w:rsidR="008C743E" w:rsidRPr="008C743E" w:rsidRDefault="008C743E" w:rsidP="008C743E">
      <w:pPr>
        <w:numPr>
          <w:ilvl w:val="0"/>
          <w:numId w:val="5"/>
        </w:numPr>
      </w:pPr>
      <w:r w:rsidRPr="008C743E">
        <w:rPr>
          <w:b/>
          <w:bCs/>
        </w:rPr>
        <w:t>痛みの程度</w:t>
      </w:r>
      <w:r w:rsidRPr="008C743E">
        <w:t>: 痛みはほとんどなく、リラックスした状態で施術を受けていただけます</w:t>
      </w:r>
    </w:p>
    <w:p w14:paraId="0FF29F4C" w14:textId="77777777" w:rsidR="008C743E" w:rsidRPr="008C743E" w:rsidRDefault="008C743E" w:rsidP="008C743E">
      <w:pPr>
        <w:numPr>
          <w:ilvl w:val="0"/>
          <w:numId w:val="5"/>
        </w:numPr>
      </w:pPr>
      <w:r w:rsidRPr="008C743E">
        <w:rPr>
          <w:b/>
          <w:bCs/>
        </w:rPr>
        <w:t>通う回数</w:t>
      </w:r>
      <w:r w:rsidRPr="008C743E">
        <w:t>: お客様の肌の状態により異なりますが、1〜3回で効果を実感する方</w:t>
      </w:r>
      <w:r w:rsidRPr="008C743E">
        <w:lastRenderedPageBreak/>
        <w:t>が多いです</w:t>
      </w:r>
    </w:p>
    <w:p w14:paraId="69D5DEA7" w14:textId="77777777" w:rsidR="008C743E" w:rsidRPr="008C743E" w:rsidRDefault="008C743E" w:rsidP="008C743E">
      <w:r w:rsidRPr="008C743E">
        <w:pict w14:anchorId="44441D27">
          <v:rect id="_x0000_i1084" style="width:0;height:1.5pt" o:hralign="center" o:hrstd="t" o:hr="t" fillcolor="#a0a0a0" stroked="f">
            <v:textbox inset="5.85pt,.7pt,5.85pt,.7pt"/>
          </v:rect>
        </w:pict>
      </w:r>
    </w:p>
    <w:p w14:paraId="4CCBA7C6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6. CTAセクション</w:t>
      </w:r>
    </w:p>
    <w:p w14:paraId="3BF0417A" w14:textId="77777777" w:rsidR="008C743E" w:rsidRPr="008C743E" w:rsidRDefault="008C743E" w:rsidP="008C743E">
      <w:r w:rsidRPr="008C743E">
        <w:rPr>
          <w:b/>
          <w:bCs/>
        </w:rPr>
        <w:t>タイトル</w:t>
      </w:r>
      <w:r w:rsidRPr="008C743E">
        <w:br/>
        <w:t>「今すぐ、無料カウンセリングで理想の肌を手に入れよう！」</w:t>
      </w:r>
    </w:p>
    <w:p w14:paraId="0B0CCA67" w14:textId="77777777" w:rsidR="008C743E" w:rsidRPr="008C743E" w:rsidRDefault="008C743E" w:rsidP="008C743E">
      <w:r w:rsidRPr="008C743E">
        <w:rPr>
          <w:b/>
          <w:bCs/>
        </w:rPr>
        <w:t>内容</w:t>
      </w:r>
      <w:r w:rsidRPr="008C743E">
        <w:br/>
        <w:t>あなたの肌質に合わせた最適な脱毛プランをご提案します。初めての方でも安心してご相談いただけます。</w:t>
      </w:r>
    </w:p>
    <w:p w14:paraId="04BD862C" w14:textId="77777777" w:rsidR="008C743E" w:rsidRPr="008C743E" w:rsidRDefault="008C743E" w:rsidP="008C743E">
      <w:r w:rsidRPr="008C743E">
        <w:rPr>
          <w:b/>
          <w:bCs/>
        </w:rPr>
        <w:t>CTAボタン</w:t>
      </w:r>
      <w:r w:rsidRPr="008C743E">
        <w:br/>
        <w:t>「LINEで無料カウンセリングを申し込む」</w:t>
      </w:r>
    </w:p>
    <w:p w14:paraId="75D0F4A9" w14:textId="77777777" w:rsidR="008C743E" w:rsidRPr="008C743E" w:rsidRDefault="008C743E" w:rsidP="008C743E">
      <w:r w:rsidRPr="008C743E">
        <w:pict w14:anchorId="041F3398">
          <v:rect id="_x0000_i1085" style="width:0;height:1.5pt" o:hralign="center" o:hrstd="t" o:hr="t" fillcolor="#a0a0a0" stroked="f">
            <v:textbox inset="5.85pt,.7pt,5.85pt,.7pt"/>
          </v:rect>
        </w:pict>
      </w:r>
    </w:p>
    <w:p w14:paraId="6C46FDD0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7. フッター</w:t>
      </w:r>
    </w:p>
    <w:p w14:paraId="7A840FAB" w14:textId="77777777" w:rsidR="008C743E" w:rsidRPr="008C743E" w:rsidRDefault="008C743E" w:rsidP="008C743E">
      <w:pPr>
        <w:numPr>
          <w:ilvl w:val="0"/>
          <w:numId w:val="6"/>
        </w:numPr>
      </w:pPr>
      <w:r w:rsidRPr="008C743E">
        <w:t>特定商取引法表記 / プライバシーポリシー</w:t>
      </w:r>
    </w:p>
    <w:p w14:paraId="3759FDBF" w14:textId="77777777" w:rsidR="008C743E" w:rsidRPr="008C743E" w:rsidRDefault="008C743E" w:rsidP="008C743E">
      <w:pPr>
        <w:numPr>
          <w:ilvl w:val="0"/>
          <w:numId w:val="6"/>
        </w:numPr>
      </w:pPr>
      <w:r w:rsidRPr="008C743E">
        <w:t>会社概要（住所・営業時間・電話番号）</w:t>
      </w:r>
    </w:p>
    <w:p w14:paraId="12684E26" w14:textId="77777777" w:rsidR="008C743E" w:rsidRPr="008C743E" w:rsidRDefault="008C743E" w:rsidP="008C743E">
      <w:pPr>
        <w:numPr>
          <w:ilvl w:val="0"/>
          <w:numId w:val="6"/>
        </w:numPr>
      </w:pPr>
      <w:r w:rsidRPr="008C743E">
        <w:t>ソーシャルメディアリンク（Instagram、Googleレビューなど）</w:t>
      </w:r>
    </w:p>
    <w:p w14:paraId="468ABF67" w14:textId="77777777" w:rsidR="008C743E" w:rsidRPr="008C743E" w:rsidRDefault="008C743E" w:rsidP="008C743E">
      <w:r w:rsidRPr="008C743E">
        <w:pict w14:anchorId="3C0AFA34">
          <v:rect id="_x0000_i1086" style="width:0;height:1.5pt" o:hralign="center" o:hrstd="t" o:hr="t" fillcolor="#a0a0a0" stroked="f">
            <v:textbox inset="5.85pt,.7pt,5.85pt,.7pt"/>
          </v:rect>
        </w:pict>
      </w:r>
    </w:p>
    <w:p w14:paraId="53DDA3B7" w14:textId="77777777" w:rsidR="008C743E" w:rsidRPr="008C743E" w:rsidRDefault="008C743E" w:rsidP="008C743E">
      <w:pPr>
        <w:rPr>
          <w:b/>
          <w:bCs/>
        </w:rPr>
      </w:pPr>
      <w:r w:rsidRPr="008C743E">
        <w:rPr>
          <w:b/>
          <w:bCs/>
        </w:rPr>
        <w:t>【SEO方針】</w:t>
      </w:r>
    </w:p>
    <w:p w14:paraId="78DE8063" w14:textId="77777777" w:rsidR="008C743E" w:rsidRPr="008C743E" w:rsidRDefault="008C743E" w:rsidP="008C743E">
      <w:pPr>
        <w:numPr>
          <w:ilvl w:val="0"/>
          <w:numId w:val="7"/>
        </w:numPr>
      </w:pPr>
      <w:r w:rsidRPr="008C743E">
        <w:rPr>
          <w:b/>
          <w:bCs/>
        </w:rPr>
        <w:lastRenderedPageBreak/>
        <w:t>狙いたいキーワード</w:t>
      </w:r>
      <w:r w:rsidRPr="008C743E">
        <w:t>: 「大阪 メンズ脱毛」「メンズ美容」「大阪 脱毛 サロン」「高品質 脱毛 大阪」など</w:t>
      </w:r>
    </w:p>
    <w:p w14:paraId="0AF05F2A" w14:textId="77777777" w:rsidR="008C743E" w:rsidRPr="008C743E" w:rsidRDefault="008C743E" w:rsidP="008C743E">
      <w:pPr>
        <w:numPr>
          <w:ilvl w:val="0"/>
          <w:numId w:val="7"/>
        </w:numPr>
      </w:pPr>
      <w:r w:rsidRPr="008C743E">
        <w:rPr>
          <w:b/>
          <w:bCs/>
        </w:rPr>
        <w:t>コピーの方向性</w:t>
      </w:r>
      <w:r w:rsidRPr="008C743E">
        <w:t>: 強みや実績を前面に押し出し、「口コミ」や「実績」を訴求することで、ターゲット層に信頼感を与える</w:t>
      </w:r>
    </w:p>
    <w:p w14:paraId="427F71D9" w14:textId="77777777" w:rsidR="008C743E" w:rsidRPr="008C743E" w:rsidRDefault="008C743E" w:rsidP="008C743E">
      <w:r w:rsidRPr="008C743E">
        <w:pict w14:anchorId="0C2D6846">
          <v:rect id="_x0000_i1087" style="width:0;height:1.5pt" o:hralign="center" o:hrstd="t" o:hr="t" fillcolor="#a0a0a0" stroked="f">
            <v:textbox inset="5.85pt,.7pt,5.85pt,.7pt"/>
          </v:rect>
        </w:pict>
      </w:r>
    </w:p>
    <w:p w14:paraId="3C680B6D" w14:textId="77777777" w:rsidR="006D5178" w:rsidRDefault="006D5178"/>
    <w:sectPr w:rsidR="006D51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984"/>
    <w:multiLevelType w:val="multilevel"/>
    <w:tmpl w:val="302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1EA4"/>
    <w:multiLevelType w:val="multilevel"/>
    <w:tmpl w:val="6B5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75B26"/>
    <w:multiLevelType w:val="multilevel"/>
    <w:tmpl w:val="F63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A6937"/>
    <w:multiLevelType w:val="multilevel"/>
    <w:tmpl w:val="760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A49C9"/>
    <w:multiLevelType w:val="multilevel"/>
    <w:tmpl w:val="B2F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F1659"/>
    <w:multiLevelType w:val="multilevel"/>
    <w:tmpl w:val="111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550B9"/>
    <w:multiLevelType w:val="multilevel"/>
    <w:tmpl w:val="166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373">
    <w:abstractNumId w:val="6"/>
  </w:num>
  <w:num w:numId="2" w16cid:durableId="2014409849">
    <w:abstractNumId w:val="5"/>
  </w:num>
  <w:num w:numId="3" w16cid:durableId="1726100345">
    <w:abstractNumId w:val="2"/>
  </w:num>
  <w:num w:numId="4" w16cid:durableId="1104496694">
    <w:abstractNumId w:val="4"/>
  </w:num>
  <w:num w:numId="5" w16cid:durableId="1387995963">
    <w:abstractNumId w:val="1"/>
  </w:num>
  <w:num w:numId="6" w16cid:durableId="1167744893">
    <w:abstractNumId w:val="3"/>
  </w:num>
  <w:num w:numId="7" w16cid:durableId="58904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E"/>
    <w:rsid w:val="004A5FCD"/>
    <w:rsid w:val="006D5178"/>
    <w:rsid w:val="008C743E"/>
    <w:rsid w:val="00900F4B"/>
    <w:rsid w:val="00F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3A346"/>
  <w15:chartTrackingRefBased/>
  <w15:docId w15:val="{1F9C81EF-9665-46AF-9F7C-D61EAF1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74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4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4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4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4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4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4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4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74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74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74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74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74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C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4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C74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C74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43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C74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7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C74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7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3CDI1120</dc:creator>
  <cp:keywords/>
  <dc:description/>
  <cp:lastModifiedBy>3CDI1120</cp:lastModifiedBy>
  <cp:revision>2</cp:revision>
  <cp:lastPrinted>2025-05-05T12:59:00Z</cp:lastPrinted>
  <dcterms:created xsi:type="dcterms:W3CDTF">2025-05-05T12:58:00Z</dcterms:created>
  <dcterms:modified xsi:type="dcterms:W3CDTF">2025-05-05T13:00:00Z</dcterms:modified>
</cp:coreProperties>
</file>