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63AD" w14:textId="535FC7B8" w:rsidR="00963196" w:rsidRDefault="00972759">
      <w:hyperlink r:id="rId4" w:history="1">
        <w:r w:rsidRPr="008044C9">
          <w:rPr>
            <w:rStyle w:val="Hyperlink"/>
          </w:rPr>
          <w:t>https://app.moqups.com/unsaved/ed6bf1df/edit/page/ad64222d5</w:t>
        </w:r>
      </w:hyperlink>
    </w:p>
    <w:p w14:paraId="1FC168EF" w14:textId="77777777" w:rsidR="000E6B06" w:rsidRDefault="000E6B06"/>
    <w:p w14:paraId="0414C80E" w14:textId="4A6A10DB" w:rsidR="000E6B06" w:rsidRDefault="000E6B06">
      <w:hyperlink r:id="rId5" w:history="1">
        <w:r w:rsidRPr="00E46A0F">
          <w:rPr>
            <w:rStyle w:val="Hyperlink"/>
          </w:rPr>
          <w:t>https://app.moqups.com/unsaved/ed6bf1df/edit/page/ad64222d5</w:t>
        </w:r>
      </w:hyperlink>
      <w:r>
        <w:t xml:space="preserve"> </w:t>
      </w:r>
    </w:p>
    <w:p w14:paraId="6C7C7AD6" w14:textId="77777777" w:rsidR="00972759" w:rsidRDefault="00972759"/>
    <w:sectPr w:rsidR="0097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C3"/>
    <w:rsid w:val="00042F4D"/>
    <w:rsid w:val="00047319"/>
    <w:rsid w:val="000B4DC3"/>
    <w:rsid w:val="000E6B06"/>
    <w:rsid w:val="002A084A"/>
    <w:rsid w:val="004E36CC"/>
    <w:rsid w:val="00963196"/>
    <w:rsid w:val="00972759"/>
    <w:rsid w:val="00BE69BF"/>
    <w:rsid w:val="00C75A2D"/>
    <w:rsid w:val="00E5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DB2E"/>
  <w15:chartTrackingRefBased/>
  <w15:docId w15:val="{B1E40875-565E-492D-A990-7100169A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D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27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moqups.com/unsaved/ed6bf1df/edit/page/ad64222d5" TargetMode="External"/><Relationship Id="rId4" Type="http://schemas.openxmlformats.org/officeDocument/2006/relationships/hyperlink" Target="https://app.moqups.com/unsaved/ed6bf1df/edit/page/ad64222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Hanane</dc:creator>
  <cp:keywords/>
  <dc:description/>
  <cp:lastModifiedBy>Yuma Hanane</cp:lastModifiedBy>
  <cp:revision>3</cp:revision>
  <dcterms:created xsi:type="dcterms:W3CDTF">2025-12-06T23:14:00Z</dcterms:created>
  <dcterms:modified xsi:type="dcterms:W3CDTF">2025-12-06T23:24:00Z</dcterms:modified>
</cp:coreProperties>
</file>