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A9DFB1" w14:textId="40D359FC" w:rsidR="00036AF1" w:rsidRDefault="00036AF1" w:rsidP="00036AF1">
      <w:r>
        <w:t>P</w:t>
      </w:r>
      <w:r>
        <w:t>art 18: Questions to Answer</w:t>
      </w:r>
    </w:p>
    <w:p w14:paraId="4EF76D2E" w14:textId="77777777" w:rsidR="00036AF1" w:rsidRDefault="00036AF1" w:rsidP="00036AF1">
      <w:r>
        <w:t>Answer the following questions in complete sentences.</w:t>
      </w:r>
    </w:p>
    <w:p w14:paraId="57DC95D5" w14:textId="40684C8A" w:rsidR="00036AF1" w:rsidRDefault="00036AF1" w:rsidP="00036AF1">
      <w:pPr>
        <w:ind w:left="360"/>
      </w:pPr>
      <w:r>
        <w:t>1.</w:t>
      </w:r>
      <w:r>
        <w:t>What are the four main parts of the CSS box model?</w:t>
      </w:r>
    </w:p>
    <w:p w14:paraId="1A714D6D" w14:textId="7E92334A" w:rsidR="00036AF1" w:rsidRDefault="00036AF1" w:rsidP="00036AF1">
      <w:pPr>
        <w:pStyle w:val="ListParagraph"/>
      </w:pPr>
      <w:r>
        <w:t>Content, padding, border, margin</w:t>
      </w:r>
    </w:p>
    <w:p w14:paraId="5EFA657D" w14:textId="38AE7F01" w:rsidR="00036AF1" w:rsidRDefault="00036AF1" w:rsidP="00036AF1">
      <w:pPr>
        <w:ind w:left="360"/>
      </w:pPr>
      <w:r>
        <w:t>2.</w:t>
      </w:r>
      <w:r>
        <w:t>What is the difference between padding and margin?</w:t>
      </w:r>
    </w:p>
    <w:p w14:paraId="60362B92" w14:textId="2030B3E0" w:rsidR="00036AF1" w:rsidRDefault="00036AF1" w:rsidP="00036AF1">
      <w:pPr>
        <w:pStyle w:val="ListParagraph"/>
      </w:pPr>
      <w:r>
        <w:t>Padding-space between content, margin-space outside border that separates content.</w:t>
      </w:r>
    </w:p>
    <w:p w14:paraId="47144679" w14:textId="743BC06B" w:rsidR="00036AF1" w:rsidRDefault="00036AF1" w:rsidP="00036AF1">
      <w:pPr>
        <w:ind w:left="360"/>
      </w:pPr>
      <w:r>
        <w:t>3.</w:t>
      </w:r>
      <w:r>
        <w:t>What does box-sizing: border-box change about how width is calculated?</w:t>
      </w:r>
    </w:p>
    <w:p w14:paraId="20B6F906" w14:textId="1101CC54" w:rsidR="00036AF1" w:rsidRDefault="00036AF1" w:rsidP="00036AF1">
      <w:pPr>
        <w:pStyle w:val="ListParagraph"/>
      </w:pPr>
      <w:r>
        <w:t>It counts pixels?</w:t>
      </w:r>
    </w:p>
    <w:p w14:paraId="6FE07688" w14:textId="77777777" w:rsidR="00036AF1" w:rsidRDefault="00036AF1" w:rsidP="00036AF1">
      <w:r>
        <w:t>4. In Step 28, what is the total horizontal space used by the element before border-box is</w:t>
      </w:r>
    </w:p>
    <w:p w14:paraId="113032CD" w14:textId="77777777" w:rsidR="00036AF1" w:rsidRDefault="00036AF1" w:rsidP="00036AF1">
      <w:r>
        <w:t>applied? Show your arithmetic.</w:t>
      </w:r>
    </w:p>
    <w:p w14:paraId="5F9A292F" w14:textId="1F91CBEA" w:rsidR="00036AF1" w:rsidRDefault="00036AF1" w:rsidP="00036AF1"/>
    <w:p w14:paraId="01198B76" w14:textId="641FE9B3" w:rsidR="00036AF1" w:rsidRDefault="00036AF1" w:rsidP="00036AF1">
      <w:pPr>
        <w:ind w:left="360"/>
      </w:pPr>
      <w:r>
        <w:t>5.</w:t>
      </w:r>
      <w:r>
        <w:t>What does display: flex do to the direct children of the Flexbox container?</w:t>
      </w:r>
    </w:p>
    <w:p w14:paraId="2FDBD868" w14:textId="04D7F3EA" w:rsidR="00036AF1" w:rsidRDefault="00036AF1" w:rsidP="00036AF1">
      <w:pPr>
        <w:pStyle w:val="ListParagraph"/>
      </w:pPr>
      <w:r>
        <w:t>Changes size and orientation of content inside the flexbox container children</w:t>
      </w:r>
    </w:p>
    <w:p w14:paraId="4C07EF0E" w14:textId="20BACE62" w:rsidR="00036AF1" w:rsidRDefault="00036AF1" w:rsidP="00036AF1">
      <w:pPr>
        <w:ind w:left="360"/>
      </w:pPr>
      <w:r>
        <w:t xml:space="preserve">6. </w:t>
      </w:r>
      <w:r>
        <w:t>What is the difference between a Flexbox container and a flex item?</w:t>
      </w:r>
    </w:p>
    <w:p w14:paraId="1A3614DA" w14:textId="62AB423B" w:rsidR="00036AF1" w:rsidRDefault="00036AF1" w:rsidP="00036AF1">
      <w:pPr>
        <w:pStyle w:val="ListParagraph"/>
      </w:pPr>
      <w:r>
        <w:t>Item is individual content, container is all content inside a flexbox</w:t>
      </w:r>
    </w:p>
    <w:p w14:paraId="676AC6F9" w14:textId="6082D430" w:rsidR="00036AF1" w:rsidRDefault="00036AF1" w:rsidP="00036AF1">
      <w:pPr>
        <w:ind w:left="360"/>
      </w:pPr>
      <w:r>
        <w:t>7.</w:t>
      </w:r>
      <w:r>
        <w:t>What does flex-basis control?</w:t>
      </w:r>
    </w:p>
    <w:p w14:paraId="535ACC7A" w14:textId="33B2D72B" w:rsidR="00036AF1" w:rsidRDefault="00036AF1" w:rsidP="00036AF1">
      <w:pPr>
        <w:pStyle w:val="ListParagraph"/>
      </w:pPr>
      <w:r>
        <w:t>Sets starting size of flexbox</w:t>
      </w:r>
    </w:p>
    <w:p w14:paraId="0660306D" w14:textId="76A7ECA8" w:rsidR="00036AF1" w:rsidRDefault="00036AF1" w:rsidP="00036AF1">
      <w:pPr>
        <w:ind w:left="360"/>
      </w:pPr>
      <w:r>
        <w:t>8.</w:t>
      </w:r>
      <w:r>
        <w:t>What happened when you changed flex-direction from row to row-reverse?</w:t>
      </w:r>
    </w:p>
    <w:p w14:paraId="55A542D8" w14:textId="45B374BC" w:rsidR="00036AF1" w:rsidRDefault="00036AF1" w:rsidP="00036AF1">
      <w:pPr>
        <w:pStyle w:val="ListParagraph"/>
      </w:pPr>
      <w:r>
        <w:t>Not sure about this one, page seemed unchanged to me.</w:t>
      </w:r>
    </w:p>
    <w:p w14:paraId="332E83A4" w14:textId="59185B95" w:rsidR="00036AF1" w:rsidRDefault="00036AF1" w:rsidP="00036AF1">
      <w:pPr>
        <w:ind w:left="360"/>
      </w:pPr>
      <w:r>
        <w:t>9.</w:t>
      </w:r>
      <w:r>
        <w:t>What happened when you changed flex-direction to column?</w:t>
      </w:r>
    </w:p>
    <w:p w14:paraId="2AA0CEE0" w14:textId="3EB8AF07" w:rsidR="00036AF1" w:rsidRDefault="00036AF1" w:rsidP="00036AF1">
      <w:pPr>
        <w:pStyle w:val="ListParagraph"/>
      </w:pPr>
      <w:r>
        <w:t>Not sure about this one, page seemed unchanged to me.</w:t>
      </w:r>
    </w:p>
    <w:p w14:paraId="1A7CED58" w14:textId="77777777" w:rsidR="00036AF1" w:rsidRDefault="00036AF1" w:rsidP="00036AF1">
      <w:r>
        <w:t>10. Why did this lab use a class named page-layout instead of applying display: flex to every</w:t>
      </w:r>
    </w:p>
    <w:p w14:paraId="45A9F660" w14:textId="77777777" w:rsidR="00036AF1" w:rsidRDefault="00036AF1" w:rsidP="00036AF1">
      <w:r>
        <w:t>&lt;main&gt; element?</w:t>
      </w:r>
    </w:p>
    <w:p w14:paraId="035D6EA0" w14:textId="5E378218" w:rsidR="00036AF1" w:rsidRDefault="000812F3" w:rsidP="00036AF1">
      <w:r>
        <w:t>Simplicity and consistency throughout page</w:t>
      </w:r>
    </w:p>
    <w:p w14:paraId="245D9D90" w14:textId="77777777" w:rsidR="00036AF1" w:rsidRDefault="00036AF1" w:rsidP="00036AF1">
      <w:r>
        <w:t xml:space="preserve">11. Why is </w:t>
      </w:r>
      <w:proofErr w:type="gramStart"/>
      <w:r>
        <w:t>max-width</w:t>
      </w:r>
      <w:proofErr w:type="gramEnd"/>
      <w:r>
        <w:t>: 100% useful for images?</w:t>
      </w:r>
    </w:p>
    <w:p w14:paraId="56261E22" w14:textId="62234A4A" w:rsidR="000812F3" w:rsidRDefault="000812F3" w:rsidP="00036AF1">
      <w:r>
        <w:lastRenderedPageBreak/>
        <w:t xml:space="preserve">To not elongate image if a user </w:t>
      </w:r>
      <w:proofErr w:type="gramStart"/>
      <w:r>
        <w:t>have</w:t>
      </w:r>
      <w:proofErr w:type="gramEnd"/>
      <w:r>
        <w:t xml:space="preserve"> a page longer than taller.</w:t>
      </w:r>
    </w:p>
    <w:p w14:paraId="36726B3D" w14:textId="77777777" w:rsidR="00036AF1" w:rsidRDefault="00036AF1" w:rsidP="00036AF1">
      <w:r>
        <w:t>12. Describe one box-model design choice you made and explain why you chose it.</w:t>
      </w:r>
    </w:p>
    <w:p w14:paraId="564141CB" w14:textId="775532B2" w:rsidR="000812F3" w:rsidRDefault="000812F3" w:rsidP="00036AF1">
      <w:r>
        <w:t>Border size, to make border more noticeable</w:t>
      </w:r>
    </w:p>
    <w:p w14:paraId="5E88D967" w14:textId="77777777" w:rsidR="00036AF1" w:rsidRDefault="00036AF1" w:rsidP="00036AF1">
      <w:r>
        <w:t>13. Describe the flex-basis values you selected for the main content and sidebar. Why did</w:t>
      </w:r>
    </w:p>
    <w:p w14:paraId="430920E1" w14:textId="77777777" w:rsidR="00036AF1" w:rsidRDefault="00036AF1" w:rsidP="00036AF1">
      <w:r>
        <w:t>you choose those proportions?</w:t>
      </w:r>
    </w:p>
    <w:p w14:paraId="42161296" w14:textId="47164CFA" w:rsidR="000812F3" w:rsidRDefault="000812F3" w:rsidP="00036AF1">
      <w:r>
        <w:t>No matter what values I input, no change really appeared different to me.</w:t>
      </w:r>
    </w:p>
    <w:p w14:paraId="503F371F" w14:textId="77777777" w:rsidR="00036AF1" w:rsidRDefault="00036AF1" w:rsidP="00036AF1">
      <w:r>
        <w:t>14. How did Developer Tools help you understand or debug the box model or Flexbox</w:t>
      </w:r>
    </w:p>
    <w:p w14:paraId="14A641E8" w14:textId="243282DF" w:rsidR="008D40A9" w:rsidRDefault="00036AF1" w:rsidP="00036AF1">
      <w:r>
        <w:t>layout?</w:t>
      </w:r>
    </w:p>
    <w:p w14:paraId="6CE57858" w14:textId="654E1C6E" w:rsidR="000812F3" w:rsidRDefault="000812F3" w:rsidP="00036AF1">
      <w:r>
        <w:t>It didn’t really help me this time around like it did on previous labs, I might have something wrong in my code.</w:t>
      </w:r>
    </w:p>
    <w:sectPr w:rsidR="00081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3073A"/>
    <w:multiLevelType w:val="hybridMultilevel"/>
    <w:tmpl w:val="79CCF9E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C6E48"/>
    <w:multiLevelType w:val="hybridMultilevel"/>
    <w:tmpl w:val="04A21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F769F"/>
    <w:multiLevelType w:val="multilevel"/>
    <w:tmpl w:val="04A215A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70431C"/>
    <w:multiLevelType w:val="hybridMultilevel"/>
    <w:tmpl w:val="B27CF4AA"/>
    <w:lvl w:ilvl="0" w:tplc="A1C2146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3840282">
    <w:abstractNumId w:val="1"/>
  </w:num>
  <w:num w:numId="2" w16cid:durableId="1822229835">
    <w:abstractNumId w:val="0"/>
  </w:num>
  <w:num w:numId="3" w16cid:durableId="777024598">
    <w:abstractNumId w:val="3"/>
  </w:num>
  <w:num w:numId="4" w16cid:durableId="202601020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F1"/>
    <w:rsid w:val="00036AF1"/>
    <w:rsid w:val="000812F3"/>
    <w:rsid w:val="003115DE"/>
    <w:rsid w:val="00712577"/>
    <w:rsid w:val="00742638"/>
    <w:rsid w:val="008D40A9"/>
    <w:rsid w:val="00CC2DC0"/>
    <w:rsid w:val="00E7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0A65"/>
  <w15:chartTrackingRefBased/>
  <w15:docId w15:val="{CF6BEF23-9DC6-594D-B6A2-10E768CC6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AF1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036AF1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Miller,Christopher</dc:creator>
  <cp:keywords/>
  <dc:description/>
  <cp:lastModifiedBy>Miller,Christopher</cp:lastModifiedBy>
  <cp:revision>1</cp:revision>
  <dcterms:created xsi:type="dcterms:W3CDTF">2026-09-30T01:15:00Z</dcterms:created>
  <dcterms:modified xsi:type="dcterms:W3CDTF">2026-09-30T01:30:00Z</dcterms:modified>
</cp:coreProperties>
</file>