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6E543B" w14:textId="77777777" w:rsidR="000249B7" w:rsidRDefault="000249B7" w:rsidP="000249B7">
      <w:r w:rsidRPr="000249B7">
        <w:t>Part 6: Final Questions</w:t>
      </w:r>
    </w:p>
    <w:p w14:paraId="4D164DC6" w14:textId="77777777" w:rsidR="000249B7" w:rsidRDefault="000249B7" w:rsidP="000249B7"/>
    <w:p w14:paraId="4F018508" w14:textId="3FA2369F" w:rsidR="000249B7" w:rsidRDefault="000249B7" w:rsidP="001A248C">
      <w:r>
        <w:br/>
      </w:r>
      <w:r w:rsidRPr="000249B7">
        <w:t xml:space="preserve"> Question What is the difference between a horizontal and a vertical navigation menu? </w:t>
      </w:r>
    </w:p>
    <w:p w14:paraId="24C52F8E" w14:textId="4BC29E90" w:rsidR="001A248C" w:rsidRDefault="00E55D39" w:rsidP="001A248C">
      <w:r>
        <w:t xml:space="preserve">-Horizontal </w:t>
      </w:r>
      <w:r w:rsidR="009A490F">
        <w:t>has the menu linear</w:t>
      </w:r>
      <w:r w:rsidR="003E47B0">
        <w:t xml:space="preserve"> on top of page</w:t>
      </w:r>
      <w:r w:rsidR="009A490F">
        <w:t xml:space="preserve"> across from left to right, vertical depending on which side is</w:t>
      </w:r>
      <w:r w:rsidR="004A28E5">
        <w:t xml:space="preserve"> coded is from top to bottom</w:t>
      </w:r>
      <w:r w:rsidR="003E47B0">
        <w:t xml:space="preserve"> usually small.</w:t>
      </w:r>
    </w:p>
    <w:p w14:paraId="6A95F5B7" w14:textId="77777777" w:rsidR="000249B7" w:rsidRDefault="000249B7" w:rsidP="001A248C">
      <w:r w:rsidRPr="000249B7">
        <w:t>Question What do justify-content and flex-wrap each control?</w:t>
      </w:r>
    </w:p>
    <w:p w14:paraId="087B6777" w14:textId="7970E2E9" w:rsidR="001A248C" w:rsidRDefault="004A28E5" w:rsidP="001A248C">
      <w:r>
        <w:t>-</w:t>
      </w:r>
      <w:r w:rsidR="004F388B">
        <w:t xml:space="preserve">flex wrap moves text to another line depending on size, </w:t>
      </w:r>
      <w:r w:rsidR="008A3EAA">
        <w:t>justify-control controls spacing</w:t>
      </w:r>
    </w:p>
    <w:p w14:paraId="285A514F" w14:textId="56AD5154" w:rsidR="000249B7" w:rsidRDefault="000249B7" w:rsidP="001A248C">
      <w:r w:rsidRPr="000249B7">
        <w:t xml:space="preserve">Question What is the difference between position: relative and position: absolute in your submenu? </w:t>
      </w:r>
    </w:p>
    <w:p w14:paraId="2DCDFE3B" w14:textId="42A98992" w:rsidR="001A248C" w:rsidRDefault="008B28DF" w:rsidP="001A248C">
      <w:r>
        <w:t>-</w:t>
      </w:r>
      <w:r w:rsidR="00A40703">
        <w:t xml:space="preserve">Relative positions according to where it normally appears, absolute </w:t>
      </w:r>
      <w:r>
        <w:t>positions relative to ancestor</w:t>
      </w:r>
    </w:p>
    <w:p w14:paraId="49FBB6EA" w14:textId="77777777" w:rsidR="000249B7" w:rsidRDefault="000249B7" w:rsidP="001A248C">
      <w:r w:rsidRPr="000249B7">
        <w:t xml:space="preserve">Question What changed in the appearance of your existing website after you added navigation? </w:t>
      </w:r>
    </w:p>
    <w:p w14:paraId="37DA2618" w14:textId="5EA2DCF0" w:rsidR="001A248C" w:rsidRDefault="008B28DF" w:rsidP="001A248C">
      <w:r>
        <w:t xml:space="preserve">-Gave me to ability to </w:t>
      </w:r>
      <w:proofErr w:type="gramStart"/>
      <w:r>
        <w:t>down size</w:t>
      </w:r>
      <w:proofErr w:type="gramEnd"/>
      <w:r>
        <w:t xml:space="preserve"> the landing page and move info to other pages.</w:t>
      </w:r>
    </w:p>
    <w:p w14:paraId="03F08E16" w14:textId="493EC591" w:rsidR="008B28DF" w:rsidRDefault="000249B7" w:rsidP="001A248C">
      <w:r w:rsidRPr="000249B7">
        <w:t>Question What problem did you find during testing, and how did you correct it?</w:t>
      </w:r>
    </w:p>
    <w:p w14:paraId="6C11B9C1" w14:textId="51BB83FA" w:rsidR="008B28DF" w:rsidRDefault="008B28DF" w:rsidP="008B28DF">
      <w:r>
        <w:t>-pages weren’t loading and this was due to not closing certain sections.</w:t>
      </w:r>
    </w:p>
    <w:sectPr w:rsidR="008B2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8C19EF"/>
    <w:multiLevelType w:val="hybridMultilevel"/>
    <w:tmpl w:val="417A7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37E5F"/>
    <w:multiLevelType w:val="hybridMultilevel"/>
    <w:tmpl w:val="B45CD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33C3B"/>
    <w:multiLevelType w:val="hybridMultilevel"/>
    <w:tmpl w:val="C1A68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84226"/>
    <w:multiLevelType w:val="hybridMultilevel"/>
    <w:tmpl w:val="09A2F4DC"/>
    <w:lvl w:ilvl="0" w:tplc="F1D2A7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E5491"/>
    <w:multiLevelType w:val="hybridMultilevel"/>
    <w:tmpl w:val="197A9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85415">
    <w:abstractNumId w:val="1"/>
  </w:num>
  <w:num w:numId="2" w16cid:durableId="1857619939">
    <w:abstractNumId w:val="2"/>
  </w:num>
  <w:num w:numId="3" w16cid:durableId="1874734378">
    <w:abstractNumId w:val="4"/>
  </w:num>
  <w:num w:numId="4" w16cid:durableId="245850405">
    <w:abstractNumId w:val="0"/>
  </w:num>
  <w:num w:numId="5" w16cid:durableId="50516844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4B"/>
    <w:rsid w:val="000249B7"/>
    <w:rsid w:val="001A248C"/>
    <w:rsid w:val="003E47B0"/>
    <w:rsid w:val="004A28E5"/>
    <w:rsid w:val="004F388B"/>
    <w:rsid w:val="00521C15"/>
    <w:rsid w:val="005C3846"/>
    <w:rsid w:val="006C19B1"/>
    <w:rsid w:val="008A3EAA"/>
    <w:rsid w:val="008B28DF"/>
    <w:rsid w:val="009A490F"/>
    <w:rsid w:val="00A40703"/>
    <w:rsid w:val="00BF66F0"/>
    <w:rsid w:val="00D43C4B"/>
    <w:rsid w:val="00E55D39"/>
    <w:rsid w:val="00F4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717D"/>
  <w15:chartTrackingRefBased/>
  <w15:docId w15:val="{C28BCACE-4183-4BEF-BFF5-1258364A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Miller,Christopher</dc:creator>
  <cp:keywords/>
  <dc:description/>
  <cp:lastModifiedBy>Miller,Christopher</cp:lastModifiedBy>
  <cp:revision>11</cp:revision>
  <dcterms:created xsi:type="dcterms:W3CDTF">2026-10-13T15:32:00Z</dcterms:created>
  <dcterms:modified xsi:type="dcterms:W3CDTF">2026-10-23T01:44:00Z</dcterms:modified>
</cp:coreProperties>
</file>