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フリクリ「ファイヤースターター」の魅力の言語化</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https://gemini.google.com/app/06f3a3c4a08de76a</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rFonts w:ascii="Arial Unicode MS" w:cs="Arial Unicode MS" w:eastAsia="Arial Unicode MS" w:hAnsi="Arial Unicode MS"/>
          <w:i w:val="1"/>
          <w:iCs w:val="1"/>
          <w:color w:val="808080"/>
          <w:rtl w:val="0"/>
        </w:rPr>
        <w:t xml:space="preserve">User prompt: アニメ「フリクリ」に登場するゲーム「ファイヤースターター」について、このアニメ(と、このゲームの紹介)を見た際の面白さを言語化したい。いったい私はなににこれほど心惹かれたのだろうか？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Response: 『フリクリ』第2話「ファイスタ」の冒頭で語られる架空の携帯ゲーム『ファイヤースターター（略してファイスタ）』の紹介シーンに強く心を掴まれたのは、あれが単なる劇中設定の説明ではなく、</w:t>
      </w:r>
      <w:r w:rsidDel="00000000" w:rsidR="00000000" w:rsidRPr="00000000">
        <w:rPr>
          <w:rFonts w:ascii="Arial Unicode MS" w:cs="Arial Unicode MS" w:eastAsia="Arial Unicode MS" w:hAnsi="Arial Unicode MS"/>
          <w:b w:val="1"/>
          <w:bCs w:val="1"/>
          <w:rtl w:val="0"/>
        </w:rPr>
        <w:t xml:space="preserve">「思春期の閉塞感と自己破壊衝動」をゲームのルールという形で完璧に詩情化しているから</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あのわずか数分のシークエンスに詰め込まれた「抗いがたい魅力の正体」は、大きく4つの要素に分解できます。</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1. 「クリアできない（勝てない）」というルールの文学性</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ナオ太の無機質なナレーションで語られる『ファイヤースターター』のルールには、一般的なゲームにあるはずの「ゴール」がありません。</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唯一の武器は炎。マッチ、ライター、火炎瓶、爆弾……。アイテムを手に入れて消防士のウラをかき、警察官の目をかいくぐり、悪徳の街に火を放て。しかし、注意しなければならない。すべてを燃やしつくしてはいけない。街のすべてが燃えてしまえば、君のいる場所はなくなってしまう。君は生きていけなくなってしまう。君の戦いに勝利はない。ただ街に火を放ち続けるだけ……」</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この「世界を呪って火をつけるけれど、全部燃やしてしまったら自分も生きていけない」というジレンマは、そのまま地方都市（疎瀬）に閉じ込められた少年少女の精神構造そのものです。 大人や社会（＝増殖し続ける悪徳の街エンズビル）が嫌いで壊してしまいたいのに、そこ以外に自分の居場所はなく、自立して出ていく力もない。だから「破滅しないギリギリの範囲で、小さな火をつけ続けるしかない」という思春期のやるせなさが、ゲームの仕様説明というクールな体裁を借りて突き刺さってきます。</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2. 「ゲームの説明」と「現実の放火事件」が侵食し合うスリル</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あの紹介シーンが異様に印象に残るのは、映像と音声のモンタージュ（編集）が極めて挑発的だからです。</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ナオ太がゲームの世界観（黒き炎の神カンティードのしもべとして街を燃やす物語）を淡々と読み上げる裏で、現実の疎瀬で起きている不審火の噂話や、警官の聞き込み、そして川原でワンダースワン風の携帯ゲーム機を憑りつかれたように連打するマミ美の姿がカットバックで重なります。</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見ているうちに視聴者はハッと気づかされます。「マミ美はゲームの中で火をつけているだけでなく、現実の街にも火をつけているのではないか？」と。 学校でのいじめや、唯一の拠り所だったナオ太の兄・タスクがアメリカへ去ってしまった喪失感から、マミ美の中では「チープな携帯ゲームの世界」と「現実」の境界線が溶けてしまっています。フィクションのテキストが、少女の危うい現実の病理を浮かび上がらせていく構造に、背筋が粟立つような美しさとスリルがあります。</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3. 「チープな液晶画面」と「重厚な終末神話」のギャップ</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視覚的には、地方の退屈な河原で、女子高生が小さな白黒の携帯ゲーム機をポチポチと叩いているだけの極めて日常的でけだるい光景です。 それにもかかわらず、語られるテキストは「悪徳の街エンズビル」「黒き炎の神カンティードの祝福あれ」といった、重厚でダークな終末神話のトーンを帯びています。</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この「半径数メートルの退屈な日常」と「世界の終わりみたいな大げさな神話」の極端な落差こそ、10代の頃に誰もが持っていた感覚の再現です。当時の退屈な日常の中では、手元の小さなゲーム機の画面や音楽だけが世界のすべてであり、自分だけの聖域だった——そんな記憶のツボを、電子音とthe pillowsの気だるいギターサウンドが見事に刺激します。</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4. 小さな画面の「神」が、現実の空へ飛び立つカタルシス</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最初は小さな液晶画面の中のドット絵でしかなかった「黒き炎の神カンティード」が、物語の中盤から後半にかけて、ナオ太の頭から現れたロボット「カンチ」と重なっていきます。</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マミ美が現実の廃校舎で炎に囲まれたクライマックス、雑用ロボットに過ぎなかったカンチが逆光を背に宙へ舞い上がり、彼女にとって本物の「カンティード様（破壊と救済の天使）」として顕現する瞬間、</w:t>
      </w:r>
      <w:r w:rsidDel="00000000" w:rsidR="00000000" w:rsidRPr="00000000">
        <w:rPr>
          <w:rFonts w:ascii="Arial Unicode MS" w:cs="Arial Unicode MS" w:eastAsia="Arial Unicode MS" w:hAnsi="Arial Unicode MS"/>
          <w:b w:val="1"/>
          <w:bCs w:val="1"/>
          <w:rtl w:val="0"/>
        </w:rPr>
        <w:t xml:space="preserve">冒頭の小さな携帯ゲームの世界が、アニメーションの圧倒的な躍動感となって画面いっぱいに爆発します</w:t>
      </w:r>
      <w:r w:rsidDel="00000000" w:rsidR="00000000" w:rsidRPr="00000000">
        <w:rPr>
          <w:rFonts w:ascii="Arial Unicode MS" w:cs="Arial Unicode MS" w:eastAsia="Arial Unicode MS" w:hAnsi="Arial Unicode MS"/>
          <w:rtl w:val="0"/>
        </w:rPr>
        <w:t xml:space="preserve">。 冒頭のテキストが単なる設定遊びではなく、このラストの視覚的カタルシスのための壮大なフリとして機能しているため、脳裏に強く焼き付くのです。</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あなたが惹かれたのは、おそらく「自分の居場所を壊したいけれど壊しきれない」というヒリヒリした孤独感を、説教くさいセリフではなく、「絶対にクリアできない放火ゲームのルール」という最高にクールな比喩で表現してみせた『フリクリ』特有のセンスそのものなのだと思います。</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rFonts w:ascii="Arial Unicode MS" w:cs="Arial Unicode MS" w:eastAsia="Arial Unicode MS" w:hAnsi="Arial Unicode MS"/>
            <w:color w:val="4169e1"/>
            <w:rtl w:val="0"/>
          </w:rPr>
          <w:t xml:space="preserve">『フリクリ』のストーリーや設定のわかりにくいところの解説 - note</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rFonts w:ascii="Arial Unicode MS" w:cs="Arial Unicode MS" w:eastAsia="Arial Unicode MS" w:hAnsi="Arial Unicode MS"/>
          <w:i w:val="1"/>
          <w:iCs w:val="1"/>
          <w:color w:val="808080"/>
          <w:rtl w:val="0"/>
        </w:rPr>
        <w:t xml:space="preserve">User prompt: 上記で説明された彼らの思春期のやるせなさを存分に表現できる形で、実際にプレイできるゲームとして「ファイヤースターター」を再現したい。AntigravityCLIで作成するための指示書ないし必要なドキュメントは何になるでしょうか？</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Response: Antigravity CLI（agy）で『ファイヤースターター』を実装する場合、最も重要なのは「AIエージェントが良かれと思って『ステージクリア』や『爽快な演出』を勝手に実装してしまうのを防ぐこと」です。</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前回の4つの魅力（クリア不可能なジレンマ、現実との侵食、チープな液晶と重厚な神話の落差、カンティード顕現のカタルシス）をゲームシステムとして正確にコードへ落とし込むには、ワークスペースのルートに以下の</w:t>
      </w:r>
      <w:r w:rsidDel="00000000" w:rsidR="00000000" w:rsidRPr="00000000">
        <w:rPr>
          <w:rFonts w:ascii="Arial Unicode MS" w:cs="Arial Unicode MS" w:eastAsia="Arial Unicode MS" w:hAnsi="Arial Unicode MS"/>
          <w:b w:val="1"/>
          <w:bCs w:val="1"/>
          <w:rtl w:val="0"/>
        </w:rPr>
        <w:t xml:space="preserve">2つのドキュメント</w:t>
      </w:r>
      <w:r w:rsidDel="00000000" w:rsidR="00000000" w:rsidRPr="00000000">
        <w:rPr>
          <w:rFonts w:ascii="Arial Unicode MS" w:cs="Arial Unicode MS" w:eastAsia="Arial Unicode MS" w:hAnsi="Arial Unicode MS"/>
          <w:rtl w:val="0"/>
        </w:rPr>
        <w:t xml:space="preserve">を配置して進める構成が最適です。</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1. 必要なドキュメント構成と役割</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Antigravity CLIは、プロジェクトルートにある AGENTS.md（または GEMINI.md）を起動時に常時ルール（always_on）として自動読み込みします。これと詳細な仕様書を組み合わせます。</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ファイル名</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役割</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Antigravity CLIでの扱い</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AGENTS.md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憲法（不変の制約・世界観ルール）</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技術スタック、UIの制約、「絶対にクリア画面を作らない」等の思想的ガードレールを定義。</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Unicode MS" w:cs="Arial Unicode MS" w:eastAsia="Arial Unicode MS" w:hAnsi="Arial Unicode MS"/>
                <w:rtl w:val="0"/>
              </w:rPr>
              <w:t xml:space="preserve">起動時に自動でコンテキストに常駐し、すべてのコード生成を縛る。</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SPEC.md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詳細仕様書（メカニクス・演出設計）</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「思春期のやるせなさ」を具体的な数値・ゲージ・イベント・音響に変換した設計図。</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Unicode MS" w:cs="Arial Unicode MS" w:eastAsia="Arial Unicode MS" w:hAnsi="Arial Unicode MS"/>
                <w:rtl w:val="0"/>
              </w:rPr>
              <w:t xml:space="preserve">プロンプトで @SPEC.md として明示的に参照させ、実装計画（/artifacts）の元にする。</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2. ドキュメント①：AGENTS.md（プロジェクト憲法）</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プロジェクトフォルダの直下に AGENTS.md として保存してください。AIが「普通のゲーム」に改変してしまうのを防ぐための絶対ルールです。</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 Project Rules: FIRE STARTER (ファイヤースターター)</w:t>
        <w:br w:type="textWrapping"/>
        <w:br w:type="textWrapping"/>
        <w:t xml:space="preserve">## 1. コア・フィロソフィー（最重要不変ルール）</w:t>
        <w:br w:type="textWrapping"/>
        <w:t xml:space="preserve">このプロジェクトはアニメ『フリクリ』第2話に登場する携帯ゲーム『ファイヤースターター』の再現であり、「思春期の閉塞感と自己破壊衝動のジレンマ」を体験させるアートゲームである。コードを生成・修正する際は以下の制約を絶対に破ってはならない。</w:t>
        <w:br w:type="textWrapping"/>
        <w:br w:type="textWrapping"/>
        <w:t xml:space="preserve">1. **「勝利」や「ステージクリア」を実装してはならない**</w:t>
        <w:br w:type="textWrapping"/>
        <w:t xml:space="preserve">   - ゲームにハッピーエンドやクリア画面は存在しない。「街を燃やし尽くす（焼失率100%）」か「街の閉塞感に呑まれる（閉塞度100%）」か「警察に補導される」のいずれかのバッドエンドに至るまで、ギリギリの均衡を保ち続けるだけの無限ループ構造とすること。</w:t>
        <w:br w:type="textWrapping"/>
        <w:t xml:space="preserve">2. **爽快感よりも「焦燥感」と「けだるさ」を優先する**</w:t>
        <w:br w:type="textWrapping"/>
        <w:t xml:space="preserve">   - 派手なファンファーレ、ポップなスコア演出、明るいカラーパレットは一切禁止する。</w:t>
        <w:br w:type="textWrapping"/>
        <w:t xml:space="preserve">3. **「チープな液晶画面」と「外の現実」の二重構造を維持する**</w:t>
        <w:br w:type="textWrapping"/>
        <w:t xml:space="preserve">   - 画面中央には1999年当時のモノクロ〜オリーブ調反射型液晶（ワンダースワン風）の携帯ゲーム画面を配置し、その外側（ベゼル周辺・環境音・テキスト）で「夕暮れの河原の現実」がじわじわ侵食してくる構造を守ること。</w:t>
        <w:br w:type="textWrapping"/>
        <w:br w:type="textWrapping"/>
        <w:t xml:space="preserve">## 2. 技術スタック・アーキテクチャ制約</w:t>
        <w:br w:type="textWrapping"/>
        <w:t xml:space="preserve">- **構成**: 外部画像や外部音源ファイルに依存せず、ブラウザ単体で即座に動作する Vanilla TypeScript + HTML5 Canvas + Web Audio API（Vite構成、または単一ディレクトリ構成）で実装すること。</w:t>
        <w:br w:type="textWrapping"/>
        <w:t xml:space="preserve">- **グラフィック**: すべてCanvas上のプロシージャルなドット描画（4階調のLCDパレット＋発火時の残像表現）で生成すること。</w:t>
        <w:br w:type="textWrapping"/>
        <w:t xml:space="preserve">- **サウンド**: Web Audio APIを用い、以下の2系統を同時制御すること。</w:t>
        <w:br w:type="textWrapping"/>
        <w:t xml:space="preserve">  1. 携帯ゲーム機から鳴る乾いた矩形波・ノイズのピコピコ音（8bit SE）</w:t>
        <w:br w:type="textWrapping"/>
        <w:t xml:space="preserve">  2. ゲーム機の外（現実側）で鳴っている「川のせせらぎ」「遠くのサイレン」「プラスチックのボタンを憑りつかれたように連打するカチカチ音」</w:t>
        <w:br w:type="textWrapping"/>
        <w:br w:type="textWrapping"/>
        <w:t xml:space="preserve">## 3. コーディング規約</w:t>
        <w:br w:type="textWrapping"/>
        <w:t xml:space="preserve">- 状態管理（GameState）と描画（Renderer）、音響（SoundEngine）を疎結合に保つこと。</w:t>
        <w:br w:type="textWrapping"/>
        <w:t xml:space="preserve">- パラメータ（延焼速度、閉塞感の上昇率、消防士の出現頻度）は調整しやすいよう `src/config.ts` に定数として集約すること。</w:t>
        <w:br w:type="textWrapping"/>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3. ドキュメント②：SPEC.md（ゲームデザイン・仕様書）</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「思春期のやるせなさ」をゲームのルールと演出に変換した設計書です。同じくプロジェクト直下に SPEC.md として保存してください。</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 『FIRE STARTER』詳細仕様書 (SPEC.md)</w:t>
        <w:br w:type="textWrapping"/>
        <w:br w:type="textWrapping"/>
        <w:t xml:space="preserve">## 1. 画面レイアウト（二重構造UI）</w:t>
        <w:br w:type="textWrapping"/>
        <w:t xml:space="preserve">画面全体は「夕暮れの河原で携帯ゲーム機を覗き込んでいる主観視点」で構成する。</w:t>
        <w:br w:type="textWrapping"/>
        <w:br w:type="textWrapping"/>
        <w:t xml:space="preserve">- **インナー画面（LCD Viewport）**:</w:t>
        <w:br w:type="textWrapping"/>
        <w:t xml:space="preserve">  - 解像度 224×144 相当のドットマトリクス表示（拡大描画、うっすらと液晶のグリッド線と残像を入れる）。</w:t>
        <w:br w:type="textWrapping"/>
        <w:t xml:space="preserve">  - カラーパレットは反射型モノクロ液晶の4階調（`#8b956d`, `#6b744e`, `#3e442b`, `#1b1e12`）。ただし「黒き炎」やカンティード顕現時のみ、液晶の限界を超えた高コントラストな黒と白のフラッシュを許容する。</w:t>
        <w:br w:type="textWrapping"/>
        <w:t xml:space="preserve">- **アウター領域（Reality Frame）**:</w:t>
        <w:br w:type="textWrapping"/>
        <w:t xml:space="preserve">  - ゲーム機のプラスチック筐体フレーム。操作に連動して物理ボタンが沈み込む。</w:t>
        <w:br w:type="textWrapping"/>
        <w:t xml:space="preserve">  - 画面下部または背景に、ゲーム内の進行と連動して「現実のノイズ（噂話の断片テキスト、サイレンの接近）」が浮かび上がる。</w:t>
        <w:br w:type="textWrapping"/>
        <w:br w:type="textWrapping"/>
        <w:t xml:space="preserve">---</w:t>
        <w:br w:type="textWrapping"/>
        <w:br w:type="textWrapping"/>
        <w:t xml:space="preserve">## 2. コア・メカニクス：「壊したい、でも壊しきれない」の数値化</w:t>
        <w:br w:type="textWrapping"/>
        <w:br w:type="textWrapping"/>
        <w:t xml:space="preserve">プレイヤー（黒き炎の神カンティードのしもべ）は、増殖し続ける悪徳の街「エンズビル」のグリッドマップ上を移動し、火を放つ。</w:t>
        <w:br w:type="textWrapping"/>
        <w:br w:type="textWrapping"/>
        <w:t xml:space="preserve">### 2つの相反する致死ゲージ</w:t>
        <w:br w:type="textWrapping"/>
        <w:t xml:space="preserve">プレイヤーは常に以下の2つのゲージの板挟みになる。</w:t>
        <w:br w:type="textWrapping"/>
        <w:br w:type="textWrapping"/>
        <w:t xml:space="preserve">1. **閉塞度（SUFFOCATION / 街の増殖）**: `0% 〜 100%`</w:t>
        <w:br w:type="textWrapping"/>
        <w:t xml:space="preserve">   - 時間経過とともに街の建物が自動増殖し、閉塞度が上昇する。</w:t>
        <w:br w:type="textWrapping"/>
        <w:t xml:space="preserve">   - 火をつけて建物を燃やしている間だけ閉塞度が下がる。</w:t>
        <w:br w:type="textWrapping"/>
        <w:t xml:space="preserve">   - **100%到達時**: 「街に呑み込まれた。君の日常は何も変わらないまま続いていく……」→ **GAME OVER（日常への埋没）**</w:t>
        <w:br w:type="textWrapping"/>
        <w:t xml:space="preserve">2. **焼失率（DESTRUCTION / 街の崩壊）**: `0% 〜 100%`</w:t>
        <w:br w:type="textWrapping"/>
        <w:t xml:space="preserve">   - 放火した火が延焼すると上昇し、消防士が消火すると低下する。</w:t>
        <w:br w:type="textWrapping"/>
        <w:t xml:space="preserve">   - **100%到達時**: 「すべてが燃えてしまった。君のいる場所はなくなった。君は生きていけなくなってしまう……」→ **GAME OVER（自己破滅）**</w:t>
        <w:br w:type="textWrapping"/>
        <w:br w:type="textWrapping"/>
        <w:t xml:space="preserve">&gt; **ゲームの核心**:</w:t>
        <w:br w:type="textWrapping"/>
        <w:t xml:space="preserve">&gt; 焼失率を **30%〜80%** の「破滅しないギリギリの領域」に保ち続けなければ生き残れない。火をつけなければ息が詰まって死に、火をつけすぎれば居場所を失って死ぬ。</w:t>
        <w:br w:type="textWrapping"/>
        <w:br w:type="textWrapping"/>
        <w:t xml:space="preserve">---</w:t>
        <w:br w:type="textWrapping"/>
        <w:br w:type="textWrapping"/>
        <w:t xml:space="preserve">## 3. アイテムと敵キャラクター（エンズビルの住人）</w:t>
        <w:br w:type="textWrapping"/>
        <w:br w:type="textWrapping"/>
        <w:t xml:space="preserve">### 着火アイテム（威力と制御不能性のトレードオフ）</w:t>
        <w:br w:type="textWrapping"/>
        <w:t xml:space="preserve">日数が経過するにつれ、手に入るアイテムがエスカレートし、微調整が効かなくなっていく（＝衝動が抑えられなくなる）。</w:t>
        <w:br w:type="textWrapping"/>
        <w:t xml:space="preserve">1. **マッチ**: 1マスのみ着火。延焼遅い。消火されやすい。</w:t>
        <w:br w:type="textWrapping"/>
        <w:t xml:space="preserve">2. **ライター**: 着火速度が速い。連続使用可能。</w:t>
        <w:br w:type="textWrapping"/>
        <w:t xml:space="preserve">3. **火炎瓶**: 投擲して3×3マスに一気に延焼。制御が難しくなり始める。</w:t>
        <w:br w:type="textWrapping"/>
        <w:t xml:space="preserve">4. **爆弾**: 広範囲を即座に爆破・延焼。閉塞度を一気に下げるが、焼失率が跳ね上がり100%超過の危険が極めて高い。</w:t>
        <w:br w:type="textWrapping"/>
        <w:br w:type="textWrapping"/>
        <w:t xml:space="preserve">### 妨害者（大人・社会の象徴）</w:t>
        <w:br w:type="textWrapping"/>
        <w:t xml:space="preserve">- **消防士**: 火元へ最短経路で向かい、消火活動を行う。後半ほど数が増え、プレイヤーがつけた小さな火をすぐに踏み消す（＝閉塞度が下がらない苛立ちを生む）。</w:t>
        <w:br w:type="textWrapping"/>
        <w:t xml:space="preserve">- **警察官**: プレイヤーの周囲を巡回し、視界に入ると追跡してくる。接触すると即座に「補導（GAME OVER）」となる。放火直後は警戒レベルが上がる。</w:t>
        <w:br w:type="textWrapping"/>
        <w:br w:type="textWrapping"/>
        <w:t xml:space="preserve">---</w:t>
        <w:br w:type="textWrapping"/>
        <w:br w:type="textWrapping"/>
        <w:t xml:space="preserve">## 4. 演出システム：現実との侵食と「カンティード顕現」</w:t>
        <w:br w:type="textWrapping"/>
        <w:br w:type="textWrapping"/>
        <w:t xml:space="preserve">### ① ナレーションと現実のカットバック</w:t>
        <w:br w:type="textWrapping"/>
        <w:t xml:space="preserve">- ゲーム開始時および一定サイクルごとに、画面上に無機質な神話テキストを表示する。</w:t>
        <w:br w:type="textWrapping"/>
        <w:t xml:space="preserve">  - 例：「悪徳の街エンズビルに黒き炎を放て」「君の戦いに勝利はない。ただ街に火を放ち続けるだけ……」</w:t>
        <w:br w:type="textWrapping"/>
        <w:t xml:space="preserve">- 焼失率が高まるにつれ、ゲーム機の外枠（アウター領域）に現実世界のテキストが混入し始める。</w:t>
        <w:br w:type="textWrapping"/>
        <w:t xml:space="preserve">  - 例：「『また旧校舎の方でボヤがあったらしいよ』」「遠くで消防車のサイレンが鳴っている」「タスク先輩はもうここにはいない」</w:t>
        <w:br w:type="textWrapping"/>
        <w:br w:type="textWrapping"/>
        <w:t xml:space="preserve">### ② 黒き炎の神「カンティード」の顕現（クライマックス演出）</w:t>
        <w:br w:type="textWrapping"/>
        <w:t xml:space="preserve">- **発動条件**: 閉塞度と焼失率の両方が危険域（または警察・消防士に完全に包囲された絶체絶命状態）で、特定の祈りコマンド／連続着火を行った瞬間。</w:t>
        <w:br w:type="textWrapping"/>
        <w:t xml:space="preserve">- **演出**:</w:t>
        <w:br w:type="textWrapping"/>
        <w:t xml:space="preserve">  - チープな液晶画面のドットが割れ、逆光を背負った「翼のようなマントを広げたテレビ頭の天使（カンティード）」のシルエットが画面全体を覆う。</w:t>
        <w:br w:type="textWrapping"/>
        <w:t xml:space="preserve">  - 重苦しいギターのフィードバックノイズ（Web Audioによるディストーション和音）が鳴り響く。</w:t>
        <w:br w:type="textWrapping"/>
        <w:t xml:space="preserve">  - 周囲の警察官・消防士がすべて吹き飛び、焼失率と閉塞度が均衡値（50%）にリセットされる。</w:t>
        <w:br w:type="textWrapping"/>
        <w:t xml:space="preserve">  - 数秒後、何事もなかったかのように乾いた液晶のピコピコ音と河原の環境音に戻り、再び終わりのない放火ループが再開する（「救われたようでいて、現実は何も解決していない」余韻を残す）。</w:t>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4. Antigravity CLI での実行ステップ</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上記の AGENTS.md と SPEC.md を空のプロジェクトフォルダに配置したら、ターミナルで agy を起動し、以下の3段階（計画 → コア実装 → 演出の作り込み）で指示を出します。一度にすべてを作らせるより、段階を踏む方がゲームの空気感が圧倒的に高まります。</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Step 1: 実装計画（Artifact）の作成</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agy のプロンプトで @ を使って仕様書を添付し、まずは設計計画を立てさせます。</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@SPEC.md を読み込み、AGENTS.md の制約に従って『ファイヤースターター』をブラウザで動作するTypeScript + Canvasアプリケーションとして実装するための実装計画（ファイル構成、状態遷移、ゲームループの設計）を立ててください。まだコードは書かず、計画の提示のみ行ってください。</w:t>
        <w:br w:type="textWrapping"/>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Step 2: コア・メカニクスとLCD画面の実装</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計画を確認・承認したら、まずは「ジレンマのゲームループ」と「ワンダースワン風の液晶画面」を実装させます。</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計画に従ってプロジェクトを初期化し、まずは以下を実装してください。</w:t>
        <w:br w:type="textWrapping"/>
        <w:t xml:space="preserve">1. 携帯ゲーム機のベゼルUIと、4階調モノクロLCD風のCanvasレンダラー</w:t>
        <w:br w:type="textWrapping"/>
        <w:t xml:space="preserve">2. 街の自動増殖（閉塞度の上昇）と、放火・延焼（焼失率の上昇）のジレンマシステム</w:t>
        <w:br w:type="textWrapping"/>
        <w:t xml:space="preserve">3. 消防士（消火）と警察官（追跡・補導）のAIと、マッチ〜爆弾のアイテム切り替え</w:t>
        <w:br w:type="textWrapping"/>
        <w:t xml:space="preserve">4. 3種類のバッドエンド（日常への埋没・自己破滅・補導）とリトライ処理</w:t>
        <w:br w:type="textWrapping"/>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Step 3: 「現実の侵食」と音響・カンティード演出の注入</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最後に、ゲームの魂である「音響」と「演出」をサブエージェントや追加指示で作り込みます。</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ゲームが動くようになったので、@SPEC.md のセクション4に基づき、思春期のやるせなさとカタルシスを表現する演出を追加してください。</w:t>
        <w:br w:type="textWrapping"/>
        <w:t xml:space="preserve">1. Web Audio APIによる「乾いた8bit効果音」と、筐体の外から聞こえる「河原の風・遠くのサイレン・ボタン連打のカチカチ音」のミキシング</w:t>
        <w:br w:type="textWrapping"/>
        <w:t xml:space="preserve">2. 焼失率の上昇に応じて筐体の外枠に浮かび上がる「現実の噂話・孤独なモノローグ」のテキスト演出</w:t>
        <w:br w:type="textWrapping"/>
        <w:t xml:space="preserve">3. 絶体絶命時に発動する「黒き炎の神カンティード」の逆光シルエット演出と、その後の虚無的な日常ループへの復帰</w:t>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もしよろしければ、この仕様の核となる「閉塞度と焼失率のバランス計算式」</w:t>
      </w:r>
      <w:r w:rsidDel="00000000" w:rsidR="00000000" w:rsidRPr="00000000">
        <w:rPr>
          <w:rFonts w:ascii="Arial Unicode MS" w:cs="Arial Unicode MS" w:eastAsia="Arial Unicode MS" w:hAnsi="Arial Unicode MS"/>
          <w:b w:val="1"/>
          <w:bCs w:val="1"/>
          <w:rtl w:val="0"/>
        </w:rPr>
        <w:t xml:space="preserve">や、Web Audio APIで</w:t>
      </w:r>
      <w:r w:rsidDel="00000000" w:rsidR="00000000" w:rsidRPr="00000000">
        <w:rPr>
          <w:rFonts w:ascii="Arial Unicode MS" w:cs="Arial Unicode MS" w:eastAsia="Arial Unicode MS" w:hAnsi="Arial Unicode MS"/>
          <w:rtl w:val="0"/>
        </w:rPr>
        <w:t xml:space="preserve">「ピコピコ音と物憂げなギターコード・環境音を同時に鳴らす具体的なコード」から先にプロトタイプを作成してみることも可能です。どこから着手しましょうか？</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Authoring Google Antigravity Skills - Codelabs</w:t>
        </w:r>
      </w:hyperlink>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Rules | Google Antigravity Docs</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rFonts w:ascii="Arial Unicode MS" w:cs="Arial Unicode MS" w:eastAsia="Arial Unicode MS" w:hAnsi="Arial Unicode MS"/>
          <w:i w:val="1"/>
          <w:iCs w:val="1"/>
          <w:color w:val="808080"/>
          <w:rtl w:val="0"/>
        </w:rPr>
        <w:t xml:space="preserve">User prompt: このままこのチャットで続けるのと、agyから続けるのでは差がありますか？</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rFonts w:ascii="Arial Unicode MS" w:cs="Arial Unicode MS" w:eastAsia="Arial Unicode MS" w:hAnsi="Arial Unicode MS"/>
          <w:b w:val="1"/>
          <w:bCs w:val="1"/>
          <w:rtl w:val="0"/>
        </w:rPr>
        <w:t xml:space="preserve">「仕様の細部（テキストや数式）を詰める・単一ファイルで今すぐ味見する」ならこのチャット</w:t>
      </w:r>
      <w:r w:rsidDel="00000000" w:rsidR="00000000" w:rsidRPr="00000000">
        <w:rPr>
          <w:rFonts w:ascii="Arial Unicode MS" w:cs="Arial Unicode MS" w:eastAsia="Arial Unicode MS" w:hAnsi="Arial Unicode MS"/>
          <w:rtl w:val="0"/>
        </w:rPr>
        <w:t xml:space="preserve">が速く、</w:t>
      </w:r>
      <w:r w:rsidDel="00000000" w:rsidR="00000000" w:rsidRPr="00000000">
        <w:rPr>
          <w:rFonts w:ascii="Arial Unicode MS" w:cs="Arial Unicode MS" w:eastAsia="Arial Unicode MS" w:hAnsi="Arial Unicode MS"/>
          <w:b w:val="1"/>
          <w:bCs w:val="1"/>
          <w:rtl w:val="0"/>
        </w:rPr>
        <w:t xml:space="preserve">「複数ファイルで構築し、実際にプレイしながら手触りや音を追い込む」なら agy（Antigravity CLI）</w:t>
      </w:r>
      <w:r w:rsidDel="00000000" w:rsidR="00000000" w:rsidRPr="00000000">
        <w:rPr>
          <w:rFonts w:ascii="Arial Unicode MS" w:cs="Arial Unicode MS" w:eastAsia="Arial Unicode MS" w:hAnsi="Arial Unicode MS"/>
          <w:rtl w:val="0"/>
        </w:rPr>
        <w:t xml:space="preserve"> が圧倒的に有利です。</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両者の具体的な違いは以下の通りです。</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比較軸</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このチャットで続ける場合</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agy (Antigravity CLI) で進める場合</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文脈・熱量の共有</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 非常に高い</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直前の『フリクリ』第2話の分析や行間のニュアンスを保持したままコードやテキストに反映できる。</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 ドキュメント依存</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AGENTS.md と SPEC.md に書かれた内容がすべてになる（書き漏れたニュアンスは伝わらない）。</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ファイル管理・実装規模</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 単一ファイル向き</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複数ファイル（Renderer.ts, SoundEngine.ts 等）に分かれると、コピペと統合の手間が発生する。</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 マルチファイル・自律構築</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ディレクトリ作成からモジュール分割、型エラーの自己解決までローカル環境で自動完結する。</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ゲームバランス・音の調整</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 手動反映が必要</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「もう少し延焼を遅く」「ギターの音を歪ませて」のたびにコードを再出力・コピペする必要がある。</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 ライブ調整が可能</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Vite等のホットリロード（HMR）を起動したまま、agy に直接ファイルを書き換えさせて即座にブラウザで確認できる。</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向いている作業</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・プロトタイプ（単一HTML）の即席生成</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・モノローグや噂話テキストの作り込み</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・ゲージ計算式や音響ロジックの設計</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・本格的なプロジェクト構築</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・UI/UXやエフェクトの反復的な微調整</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・機能追加やリファクタリング</w:t>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なぜ『ファイヤースターター』ではこの差が重要になるのか</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「ジレンマのバランス」と「Web Audioの音作り」は一発で決まらない</w:t>
      </w:r>
      <w:r w:rsidDel="00000000" w:rsidR="00000000" w:rsidRPr="00000000">
        <w:rPr>
          <w:rFonts w:ascii="Arial Unicode MS" w:cs="Arial Unicode MS" w:eastAsia="Arial Unicode MS" w:hAnsi="Arial Unicode MS"/>
          <w:rtl w:val="0"/>
        </w:rPr>
        <w:t xml:space="preserve"> このゲームの肝である「閉塞度と焼失率の絶妙なバランス（簡単すぎず、理不尽すぎない数値）」や、Web Audio APIで合成する「乾いた8bit音と重いギターコードの質感」は、実際にブラウザで触りながら数値を何度もいじる必要があります。この反復調整フェーズでは、ローカルのファイルを直接書き換えてくれる agy の方がストレスがありません。</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「セリフや演出の文学性」はこのチャットの方が引き出しやすい</w:t>
      </w:r>
      <w:r w:rsidDel="00000000" w:rsidR="00000000" w:rsidRPr="00000000">
        <w:rPr>
          <w:rFonts w:ascii="Arial Unicode MS" w:cs="Arial Unicode MS" w:eastAsia="Arial Unicode MS" w:hAnsi="Arial Unicode MS"/>
          <w:rtl w:val="0"/>
        </w:rPr>
        <w:t xml:space="preserve"> 一方で、画面の端に浮かび上がる「マミ美の孤独なモノローグ」や「ナオ太風の無機質なナレーション」のテキストリスト、あるいは「カンティード顕現時の具体的な画面エフェクトの手順」などは、これまでの会話の文脈があるこのチャットで先に固めてしまい、SPEC.md に追記してから agy に渡す方が、世界観のブレがなくなります。</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Fonts w:ascii="Arial Unicode MS" w:cs="Arial Unicode MS" w:eastAsia="Arial Unicode MS" w:hAnsi="Arial Unicode MS"/>
          <w:rtl w:val="0"/>
        </w:rPr>
        <w:t xml:space="preserve">おすすめのハイブリッドな進め方</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いきなり agy でゼロからビルドさせるよりも、以下のどちらかのステップを踏むのが最もスムーズです。</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パターンA：このチャットで「単一HTMLの動くプロトタイプ」を1つ作ってしまう</w:t>
      </w:r>
      <w:r w:rsidDel="00000000" w:rsidR="00000000" w:rsidRPr="00000000">
        <w:rPr>
          <w:rFonts w:ascii="Arial Unicode MS" w:cs="Arial Unicode MS" w:eastAsia="Arial Unicode MS" w:hAnsi="Arial Unicode MS"/>
          <w:rtl w:val="0"/>
        </w:rPr>
        <w:t xml:space="preserve"> まずこのチャットで、ブラウザで開くだけで動く1枚の index.html（コアゲームループ＋LCD描画＋簡易サウンド入り）を生成します。それを実際に触って「あ、この方向性だ」と確信してから、そのコードをベースに agy で本格的なTypeScriptプロジェクトへ分割・拡張させます。</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パターンB：このチャットで SPEC.md を「完全版（テキスト・数値入り）」に仕上げてから agy へ渡す</w:t>
      </w:r>
      <w:r w:rsidDel="00000000" w:rsidR="00000000" w:rsidRPr="00000000">
        <w:rPr>
          <w:rFonts w:ascii="Arial Unicode MS" w:cs="Arial Unicode MS" w:eastAsia="Arial Unicode MS" w:hAnsi="Arial Unicode MS"/>
          <w:rtl w:val="0"/>
        </w:rPr>
        <w:t xml:space="preserve"> ゲーム中に表示されるすべてのテキスト（神話ナレーション、街の噂話、3種のバッドエンドメッセージ）と、初期パラメータの具体的な数式をここで決定し、SPEC.md に組み込んでから agy を起動します。</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まずは感覚を掴むために</w:t>
      </w:r>
      <w:r w:rsidDel="00000000" w:rsidR="00000000" w:rsidRPr="00000000">
        <w:rPr>
          <w:rFonts w:ascii="Arial Unicode MS" w:cs="Arial Unicode MS" w:eastAsia="Arial Unicode MS" w:hAnsi="Arial Unicode MS"/>
          <w:b w:val="1"/>
          <w:bCs w:val="1"/>
          <w:rtl w:val="0"/>
        </w:rPr>
        <w:t xml:space="preserve">このチャットで単一HTMLのプロトタイプを出力してみる</w:t>
      </w:r>
      <w:r w:rsidDel="00000000" w:rsidR="00000000" w:rsidRPr="00000000">
        <w:rPr>
          <w:rFonts w:ascii="Arial Unicode MS" w:cs="Arial Unicode MS" w:eastAsia="Arial Unicode MS" w:hAnsi="Arial Unicode MS"/>
          <w:rtl w:val="0"/>
        </w:rPr>
        <w:t xml:space="preserve">か、それとも </w:t>
      </w:r>
      <w:r w:rsidDel="00000000" w:rsidR="00000000" w:rsidRPr="00000000">
        <w:rPr>
          <w:rFonts w:ascii="Arial Unicode MS" w:cs="Arial Unicode MS" w:eastAsia="Arial Unicode MS" w:hAnsi="Arial Unicode MS"/>
          <w:b w:val="1"/>
          <w:bCs w:val="1"/>
          <w:rtl w:val="0"/>
        </w:rPr>
        <w:t xml:space="preserve">agy に渡すためのテキスト・数値仕様を固める</w:t>
      </w:r>
      <w:r w:rsidDel="00000000" w:rsidR="00000000" w:rsidRPr="00000000">
        <w:rPr>
          <w:rFonts w:ascii="Arial Unicode MS" w:cs="Arial Unicode MS" w:eastAsia="Arial Unicode MS" w:hAnsi="Arial Unicode MS"/>
          <w:rtl w:val="0"/>
        </w:rPr>
        <w:t xml:space="preserve">か、どちらから進めましょうか？</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rFonts w:ascii="Arial Unicode MS" w:cs="Arial Unicode MS" w:eastAsia="Arial Unicode MS" w:hAnsi="Arial Unicode MS"/>
          <w:i w:val="1"/>
          <w:iCs w:val="1"/>
          <w:color w:val="808080"/>
          <w:rtl w:val="0"/>
        </w:rPr>
        <w:t xml:space="preserve">User prompt: パターンBで進めてください</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Response: そのままプロジェクトルートの SPEC.md として保存し、agy（Antigravity CLI）に読み込ませることで、数値バランス・演出テキスト・音響合成・描画ロジックまで迷いなく実装できる</w:t>
      </w:r>
      <w:r w:rsidDel="00000000" w:rsidR="00000000" w:rsidRPr="00000000">
        <w:rPr>
          <w:rFonts w:ascii="Arial Unicode MS" w:cs="Arial Unicode MS" w:eastAsia="Arial Unicode MS" w:hAnsi="Arial Unicode MS"/>
          <w:b w:val="1"/>
          <w:bCs w:val="1"/>
          <w:rtl w:val="0"/>
        </w:rPr>
        <w:t xml:space="preserve">完全版仕様書</w:t>
      </w:r>
      <w:r w:rsidDel="00000000" w:rsidR="00000000" w:rsidRPr="00000000">
        <w:rPr>
          <w:rFonts w:ascii="Arial Unicode MS" w:cs="Arial Unicode MS" w:eastAsia="Arial Unicode MS" w:hAnsi="Arial Unicode MS"/>
          <w:rtl w:val="0"/>
        </w:rPr>
        <w:t xml:space="preserve">を作成しました。</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先ほどの AGENTS.md と並べて配置してください。</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完全版 SPEC.md（全文コピー用）</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 『FIRE STARTER』完全版仕様書 (SPEC.md)</w:t>
        <w:br w:type="textWrapping"/>
        <w:br w:type="textWrapping"/>
        <w:t xml:space="preserve">## 1. ディレクトリ構成とモジュール設計</w:t>
        <w:br w:type="textWrapping"/>
        <w:t xml:space="preserve">Vite + Vanilla TypeScript 環境を前提とし、以下のモジュール構成で実装する。外部アセット（画像・音声ファイル）は一切使用せず、すべてコードでプロシージャルに生成する。</w:t>
        <w:br w:type="textWrapping"/>
        <w:br w:type="textWrapping"/>
        <w:t xml:space="preserve">- `index.html` : 筐体レイアウト（ベゼル、物理ボタン、アウター領域の字幕レイヤー）とCanvas要素</w:t>
        <w:br w:type="textWrapping"/>
        <w:t xml:space="preserve">- `src/main.ts` : エントリーポイント、メインループ（60fps）、入力イベントバインディング</w:t>
        <w:br w:type="textWrapping"/>
        <w:t xml:space="preserve">- `src/config.ts` : ゲームバランス定数、カラーパレット、タイミング定義</w:t>
        <w:br w:type="textWrapping"/>
        <w:t xml:space="preserve">- `src/texts.ts` : 神話ナレーション、現実の噂話・モノローグ、バッドエンドテキストの全データ</w:t>
        <w:br w:type="textWrapping"/>
        <w:t xml:space="preserve">- `src/state.ts` : グリッド状態、プレイヤー・NPC制御、閉塞度・焼失率の計算ロジック</w:t>
        <w:br w:type="textWrapping"/>
        <w:t xml:space="preserve">- `src/renderer.ts` : 4階調LCD描画、液晶残像エフェクト、カンティード顕現時の逆光シルエット描画</w:t>
        <w:br w:type="textWrapping"/>
        <w:t xml:space="preserve">- `src/audio.ts` : Web Audio API による2系統音響エンジン（8bitゲーム音 ＋ 現実世界の環境音・ギターノイズ）</w:t>
        <w:br w:type="textWrapping"/>
        <w:br w:type="textWrapping"/>
        <w:t xml:space="preserve">---</w:t>
        <w:br w:type="textWrapping"/>
        <w:br w:type="textWrapping"/>
        <w:t xml:space="preserve">## 2. ビジュアル＆UI仕様 (`src/renderer.ts`, `index.html`)</w:t>
        <w:br w:type="textWrapping"/>
        <w:br w:type="textWrapping"/>
        <w:t xml:space="preserve">### 2.1 二重構造レイアウト</w:t>
        <w:br w:type="textWrapping"/>
        <w:t xml:space="preserve">画面全体は「夕暮れの河原で携帯ゲーム機（ワンダースワン風）を覗き込んでいる視界」を表現する。</w:t>
        <w:br w:type="textWrapping"/>
        <w:br w:type="textWrapping"/>
        <w:t xml:space="preserve">1. **アウター領域（Reality Frame / 背景）**:</w:t>
        <w:br w:type="textWrapping"/>
        <w:t xml:space="preserve">   - 背景色: 夕暮れから夜へ沈む河原の暗色グラデーション（`#1a1412` 〜 `#0a0c10`）。</w:t>
        <w:br w:type="textWrapping"/>
        <w:t xml:space="preserve">   - 画面上部・下部に、現実世界のノイズ（噂話や独白）が明朝体（`serif`）でフェードイン／アウトする字幕領域を設ける。</w:t>
        <w:br w:type="textWrapping"/>
        <w:t xml:space="preserve">2. **携帯ゲーム機ベゼル（Handheld Casing）**:</w:t>
        <w:br w:type="textWrapping"/>
        <w:t xml:space="preserve">   - スケルトンブラック〜鈍いグレーのプラスチック質感。</w:t>
        <w:br w:type="textWrapping"/>
        <w:t xml:space="preserve">   - 画面の左右・下部に物理ボタン（十字キー、`FIRE [A]` ボタン、`WEAPON [B]` ボタン、`PRAY [START]` ボタン）を配置。キーボード入力（WASD/矢印、Z/Space、X、C）およびマウスクリックに連動してボタンが1〜2px沈み込む視覚フィードバックを入れる。</w:t>
        <w:br w:type="textWrapping"/>
        <w:t xml:space="preserve">3. **インナー画面（LCD Viewport）**:</w:t>
        <w:br w:type="textWrapping"/>
        <w:t xml:space="preserve">   - 論理ピクセル解像度: `224 × 144` px（`28 × 18` マスのグリッド、1マス `8 × 8` ドット）。画面表示時は3〜4倍に整数スケーリングする。</w:t>
        <w:br w:type="textWrapping"/>
        <w:t xml:space="preserve">   - **LCD 4階調パレット**:</w:t>
        <w:br w:type="textWrapping"/>
        <w:t xml:space="preserve">     - `COLOR_0` (背景・最明部 / オリーブグリーン): `#8b956d`</w:t>
        <w:br w:type="textWrapping"/>
        <w:t xml:space="preserve">     - `COLOR_1` (中間明 / 道路・煙・UI枠): `#6b744e`</w:t>
        <w:br w:type="textWrapping"/>
        <w:t xml:space="preserve">     - `COLOR_2` (中間暗 / 建物・NPC): `#3e442b`</w:t>
        <w:br w:type="textWrapping"/>
        <w:t xml:space="preserve">     - `COLOR_3` (最暗部 / プレイヤー・「黒き炎」・文字): `#1b1e12`</w:t>
        <w:br w:type="textWrapping"/>
        <w:t xml:space="preserve">   - **液晶の質感と残像（Ghosting）**:</w:t>
        <w:br w:type="textWrapping"/>
        <w:t xml:space="preserve">     - 毎フレームのクリア時に完全塗りつぶしを行わず、前フレームの描画を `rgba(139, 149, 109, 0.35)` で上書きすることで、当時の反射型液晶特有の「ドットが尾を引く残像感」を再現する。</w:t>
        <w:br w:type="textWrapping"/>
        <w:t xml:space="preserve">     - 最前面に1px単位の薄いグリッド線（`rgba(27, 30, 18, 0.12)`）を重ねてドットマトリクス感を出す。</w:t>
        <w:br w:type="textWrapping"/>
        <w:br w:type="textWrapping"/>
        <w:t xml:space="preserve">---</w:t>
        <w:br w:type="textWrapping"/>
        <w:br w:type="textWrapping"/>
        <w:t xml:space="preserve">## 3. コア・メカニクスと数式仕様 (`src/config.ts`, `src/state.ts`)</w:t>
        <w:br w:type="textWrapping"/>
        <w:br w:type="textWrapping"/>
        <w:t xml:space="preserve">### 3.1 マップとセルの状態</w:t>
        <w:br w:type="textWrapping"/>
        <w:t xml:space="preserve">マップは `28 × 18`（計504セル）。外周および中央を横切る「川（RIVER: 約64セル）」と「幹線道路（ROAD: 約120セル）」を除いた **可燃・建築可能領域（計320セル）** を母数 </w:t>
      </w:r>
      <m:oMath>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total</m:t>
            </m:r>
          </m:sub>
        </m:sSub>
        <m:r>
          <w:rPr>
            <w:rFonts w:ascii="Arial" w:cs="Arial" w:eastAsia="Arial" w:hAnsi="Arial"/>
          </w:rPr>
          <m:t xml:space="preserve">=320</m:t>
        </m:r>
      </m:oMath>
      <w:r w:rsidDel="00000000" w:rsidR="00000000" w:rsidRPr="00000000">
        <w:rPr>
          <w:rFonts w:ascii="Arial Unicode MS" w:cs="Arial Unicode MS" w:eastAsia="Arial Unicode MS" w:hAnsi="Arial Unicode MS"/>
          <w:rtl w:val="0"/>
        </w:rPr>
        <w:t xml:space="preserve"> とする。</w:t>
        <w:br w:type="textWrapping"/>
        <w:br w:type="textWrapping"/>
        <w:t xml:space="preserve">各建築可能セルは以下の状態を持つ：</w:t>
        <w:br w:type="textWrapping"/>
        <w:t xml:space="preserve">- `EMPTY` : 更地</w:t>
        <w:br w:type="textWrapping"/>
        <w:t xml:space="preserve">- `BUILDING_1` : 低層住宅（耐久値 100）</w:t>
        <w:br w:type="textWrapping"/>
        <w:t xml:space="preserve">- `BUILDING_2` : 商業ビル（耐久値 200 / 閉塞度への寄与 1.5倍）</w:t>
        <w:br w:type="textWrapping"/>
        <w:t xml:space="preserve">- `BUILDING_3` : 巨大工場・校舎（耐久値 350 / 閉塞度への寄与 2.5倍）</w:t>
        <w:br w:type="textWrapping"/>
        <w:t xml:space="preserve">- `BURNING` : 燃焼中（毎秒耐久値が減少し、周囲へ延焼判定を行う。炎は `COLOR_3` の黒いドットで描画される）</w:t>
        <w:br w:type="textWrapping"/>
        <w:t xml:space="preserve">- `ASH` : 焼け跡（一定時間経過後、`EMPTY` に戻り再び街が増殖し始める）</w:t>
        <w:br w:type="textWrapping"/>
        <w:br w:type="textWrapping"/>
        <w:t xml:space="preserve">### 3.2 相反する2つの致死ゲージの計算式（毎フレーム更新）</w:t>
        <w:br w:type="textWrapping"/>
        <w:br w:type="textWrapping"/>
        <w:t xml:space="preserve">1. **閉塞度（SUFFOCATION: </w:t>
      </w:r>
      <m:oMath>
        <m:r>
          <w:rPr>
            <w:rFonts w:ascii="Arial" w:cs="Arial" w:eastAsia="Arial" w:hAnsi="Arial"/>
          </w:rPr>
          <m:t xml:space="preserve">S</m:t>
        </m:r>
        <m:r>
          <w:rPr>
            <w:rFonts w:ascii="Arial" w:cs="Arial" w:eastAsia="Arial" w:hAnsi="Arial"/>
          </w:rPr>
          <m:t>∈</m:t>
        </m:r>
        <m:r>
          <w:rPr>
            <w:rFonts w:ascii="Arial" w:cs="Arial" w:eastAsia="Arial" w:hAnsi="Arial"/>
          </w:rPr>
          <m:t xml:space="preserve">[0,100]</m:t>
        </m:r>
      </m:oMath>
      <w:r w:rsidDel="00000000" w:rsidR="00000000" w:rsidRPr="00000000">
        <w:rPr>
          <w:rFonts w:ascii="Arial Unicode MS" w:cs="Arial Unicode MS" w:eastAsia="Arial Unicode MS" w:hAnsi="Arial Unicode MS"/>
          <w:rtl w:val="0"/>
        </w:rPr>
        <w:t xml:space="preserve">）**</w:t>
        <w:br w:type="textWrapping"/>
        <w:t xml:space="preserve">   - 初期値: $S = 40\%$</w:t>
        <w:br w:type="textWrapping"/>
        <w:t xml:space="preserve">   - 街の増殖：1.2秒ごとにランダムな `EMPTY` セルが `BUILDING_1` になり、既存の建物も一定確率で `BUILDING_2`, `BUILDING_3` へ肥大化する。</w:t>
        <w:br w:type="textWrapping"/>
        <w:t xml:space="preserve">   - 時間変動式（毎秒あたりの変化量 </w:t>
      </w:r>
      <m:oMath>
        <m:r>
          <m:t>Δ</m:t>
        </m:r>
        <m:r>
          <w:rPr>
            <w:rFonts w:ascii="Arial" w:cs="Arial" w:eastAsia="Arial" w:hAnsi="Arial"/>
          </w:rPr>
          <m:t xml:space="preserve">S</m:t>
        </m:r>
      </m:oMath>
      <w:r w:rsidDel="00000000" w:rsidR="00000000" w:rsidRPr="00000000">
        <w:rPr>
          <w:rFonts w:ascii="Arial Unicode MS" w:cs="Arial Unicode MS" w:eastAsia="Arial Unicode MS" w:hAnsi="Arial Unicode MS"/>
          <w:rtl w:val="0"/>
        </w:rPr>
        <w:t xml:space="preserve">）：</w:t>
        <w:br w:type="textWrapping"/>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r>
          <m:t>Δ</m:t>
        </m:r>
        <m:r>
          <w:rPr>
            <w:rFonts w:ascii="Arial" w:cs="Arial" w:eastAsia="Arial" w:hAnsi="Arial"/>
          </w:rPr>
          <m:t xml:space="preserve">S=+0.8+</m:t>
        </m:r>
        <m:d>
          <m:dPr>
            <m:begChr m:val="("/>
            <m:endChr m:val=")"/>
            <m:ctrlPr>
              <w:rPr>
                <w:rFonts w:ascii="Arial" w:cs="Arial" w:eastAsia="Arial" w:hAnsi="Arial"/>
              </w:rPr>
            </m:ctrlPr>
          </m:dPr>
          <m:e>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building</m:t>
                    </m:r>
                  </m:sub>
                </m:sSub>
              </m:num>
              <m:den>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total</m:t>
                    </m:r>
                  </m:sub>
                </m:sSub>
              </m:den>
            </m:f>
            <m:r>
              <w:rPr>
                <w:rFonts w:ascii="Arial" w:cs="Arial" w:eastAsia="Arial" w:hAnsi="Arial"/>
              </w:rPr>
              <m:t>×</m:t>
            </m:r>
            <m:r>
              <w:rPr>
                <w:rFonts w:ascii="Arial" w:cs="Arial" w:eastAsia="Arial" w:hAnsi="Arial"/>
              </w:rPr>
              <m:t xml:space="preserve">3.5</m:t>
            </m:r>
          </m:e>
        </m:d>
        <m:r>
          <w:rPr>
            <w:rFonts w:ascii="Arial" w:cs="Arial" w:eastAsia="Arial" w:hAnsi="Arial"/>
          </w:rPr>
          <m:t xml:space="preserve">-</m:t>
        </m:r>
        <m:d>
          <m:dPr>
            <m:begChr m:val="("/>
            <m:endChr m:val=")"/>
            <m:ctrlPr>
              <w:rPr>
                <w:rFonts w:ascii="Arial" w:cs="Arial" w:eastAsia="Arial" w:hAnsi="Arial"/>
              </w:rPr>
            </m:ctrlPr>
          </m:dPr>
          <m:e>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burning</m:t>
                </m:r>
              </m:sub>
            </m:sSub>
            <m:r>
              <w:rPr>
                <w:rFonts w:ascii="Arial" w:cs="Arial" w:eastAsia="Arial" w:hAnsi="Arial"/>
              </w:rPr>
              <m:t>×</m:t>
            </m:r>
            <m:r>
              <w:rPr>
                <w:rFonts w:ascii="Arial" w:cs="Arial" w:eastAsia="Arial" w:hAnsi="Arial"/>
              </w:rPr>
              <m:t xml:space="preserve">0.45</m:t>
            </m:r>
          </m:e>
        </m:d>
      </m:oMath>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br w:type="textWrapping"/>
        <w:t xml:space="preserve">     （※建物が増えるほど息苦しさが加速し、街のどこかが燃えている間だけ閉塞感が和らぐ）</w:t>
        <w:br w:type="textWrapping"/>
        <w:br w:type="textWrapping"/>
        <w:t xml:space="preserve">2. **焼失率（DESTRUCTION: </w:t>
      </w:r>
      <m:oMath>
        <m:r>
          <w:rPr>
            <w:rFonts w:ascii="Arial" w:cs="Arial" w:eastAsia="Arial" w:hAnsi="Arial"/>
          </w:rPr>
          <m:t xml:space="preserve">D</m:t>
        </m:r>
        <m:r>
          <w:rPr>
            <w:rFonts w:ascii="Arial" w:cs="Arial" w:eastAsia="Arial" w:hAnsi="Arial"/>
          </w:rPr>
          <m:t>∈</m:t>
        </m:r>
        <m:r>
          <w:rPr>
            <w:rFonts w:ascii="Arial" w:cs="Arial" w:eastAsia="Arial" w:hAnsi="Arial"/>
          </w:rPr>
          <m:t xml:space="preserve">[0,100]</m:t>
        </m:r>
      </m:oMath>
      <w:r w:rsidDel="00000000" w:rsidR="00000000" w:rsidRPr="00000000">
        <w:rPr>
          <w:rFonts w:ascii="Arial Unicode MS" w:cs="Arial Unicode MS" w:eastAsia="Arial Unicode MS" w:hAnsi="Arial Unicode MS"/>
          <w:rtl w:val="0"/>
        </w:rPr>
        <w:t xml:space="preserve">）**</w:t>
        <w:br w:type="textWrapping"/>
        <w:t xml:space="preserve">   - 初期値: $D = 0\%$</w:t>
        <w:br w:type="textWrapping"/>
        <w:t xml:space="preserve">   - 算出式：</w:t>
        <w:br w:type="textWrapping"/>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0" w:lineRule="auto"/>
        <w:ind w:left="0" w:right="0" w:firstLine="0"/>
        <w:jc w:val="center"/>
        <w:rPr>
          <w:rFonts w:ascii="Arial" w:cs="Arial" w:eastAsia="Arial" w:hAnsi="Arial"/>
        </w:rPr>
      </w:pPr>
      <m:oMath>
        <m:r>
          <w:rPr>
            <w:rFonts w:ascii="Arial" w:cs="Arial" w:eastAsia="Arial" w:hAnsi="Arial"/>
          </w:rPr>
          <m:t xml:space="preserve">D=</m:t>
        </m:r>
        <m:d>
          <m:dPr>
            <m:begChr m:val="("/>
            <m:endChr m:val=")"/>
            <m:ctrlPr>
              <w:rPr>
                <w:rFonts w:ascii="Arial" w:cs="Arial" w:eastAsia="Arial" w:hAnsi="Arial"/>
              </w:rPr>
            </m:ctrlPr>
          </m:dPr>
          <m:e>
            <m:f>
              <m:fPr>
                <m:ctrlPr>
                  <w:rPr>
                    <w:rFonts w:ascii="Arial" w:cs="Arial" w:eastAsia="Arial" w:hAnsi="Arial"/>
                  </w:rPr>
                </m:ctrlPr>
              </m:fPr>
              <m:num>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burning</m:t>
                    </m:r>
                  </m:sub>
                </m:sSub>
                <m:r>
                  <w:rPr>
                    <w:rFonts w:ascii="Arial" w:cs="Arial" w:eastAsia="Arial" w:hAnsi="Arial"/>
                  </w:rPr>
                  <m:t xml:space="preserve">+</m:t>
                </m:r>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ash</m:t>
                    </m:r>
                  </m:sub>
                </m:sSub>
              </m:num>
              <m:den>
                <m:sSub>
                  <m:sSubPr>
                    <m:ctrlPr>
                      <w:rPr>
                        <w:rFonts w:ascii="Arial" w:cs="Arial" w:eastAsia="Arial" w:hAnsi="Arial"/>
                      </w:rPr>
                    </m:ctrlPr>
                  </m:sSubPr>
                  <m:e>
                    <m:r>
                      <w:rPr>
                        <w:rFonts w:ascii="Arial" w:cs="Arial" w:eastAsia="Arial" w:hAnsi="Arial"/>
                      </w:rPr>
                      <m:t xml:space="preserve">N</m:t>
                    </m:r>
                  </m:e>
                  <m:sub>
                    <m:r>
                      <w:rPr>
                        <w:rFonts w:ascii="Arial" w:cs="Arial" w:eastAsia="Arial" w:hAnsi="Arial"/>
                      </w:rPr>
                      <m:t xml:space="preserve">total</m:t>
                    </m:r>
                  </m:sub>
                </m:sSub>
              </m:den>
            </m:f>
          </m:e>
        </m:d>
        <m:r>
          <w:rPr>
            <w:rFonts w:ascii="Arial" w:cs="Arial" w:eastAsia="Arial" w:hAnsi="Arial"/>
          </w:rPr>
          <m:t>×</m:t>
        </m:r>
        <m:r>
          <w:rPr>
            <w:rFonts w:ascii="Arial" w:cs="Arial" w:eastAsia="Arial" w:hAnsi="Arial"/>
          </w:rPr>
          <m:t xml:space="preserve">100</m:t>
        </m:r>
      </m:oMath>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br w:type="textWrapping"/>
        <w:t xml:space="preserve">   - `ASH`（焼け跡）セルは生成から **25秒後** に瓦礫が撤去されて `EMPTY` に戻り、再び建築対象となる（＝放っておくと焼失率が下がり、また街に呑み込まれる）。</w:t>
        <w:br w:type="textWrapping"/>
        <w:br w:type="textWrapping"/>
        <w:t xml:space="preserve">### 3.3 アイテムとエスカレーション仕様</w:t>
        <w:br w:type="textWrapping"/>
        <w:t xml:space="preserve">経過時間（ゲーム内日数：1日＝実時間20秒）に応じて、プレイヤーが切り替え可能な着火アイテムが追加される。後半のアイテムほど閉塞度を一気に解消できるが、焼失率が暴走して100%を超えやすくなる。</w:t>
        <w:br w:type="textWrapping"/>
        <w:br w:type="textWrapping"/>
        <w:t xml:space="preserve">| アイテム名 | 解放条件 | クールダウン | 着火範囲 | 延焼力（周囲セルへの引火確率/秒） | 警察警戒度上昇 |</w:t>
        <w:br w:type="textWrapping"/>
        <w:t xml:space="preserve">| :--- | :--- | :--- | :--- | :--- | :--- |</w:t>
        <w:br w:type="textWrapping"/>
        <w:t xml:space="preserve">| **1. マッチ** | 初期所持 | 1.2秒 | 隣接1マス | 12% / 秒（消防士に消されやすい） | +5% |</w:t>
        <w:br w:type="textWrapping"/>
        <w:t xml:space="preserve">| **2. ライター** | Day 2 (20秒〜) | 0.4秒 | 隣接1マス | 22% / 秒（歩きながら連続着火可能） | +10% |</w:t>
        <w:br w:type="textWrapping"/>
        <w:t xml:space="preserve">| **3. 火炎瓶** | Day 4 (60秒〜) | 2.5秒 | 3マス先を中心に3×3 | 40% / 秒（一気に燃え広がる） | +25% |</w:t>
        <w:br w:type="textWrapping"/>
        <w:t xml:space="preserve">| **4. 爆弾** | Day 6 (100秒〜) | 5.0秒 | 周囲5×5を即時着火＆灰化 | 65% / 秒（制御不能な大火災を誘発） | +50% |</w:t>
        <w:br w:type="textWrapping"/>
        <w:br w:type="textWrapping"/>
        <w:t xml:space="preserve">### 3.4 妨害NPC（消防士・警察官）のAIロジック</w:t>
        <w:br w:type="textWrapping"/>
        <w:t xml:space="preserve">- **消防士（FIREFIGHTER）**:</w:t>
        <w:br w:type="textWrapping"/>
        <w:t xml:space="preserve">  - 初期2体、Day経過および焼失率 </w:t>
      </w:r>
      <m:oMath>
        <m:r>
          <w:rPr>
            <w:rFonts w:ascii="Arial" w:cs="Arial" w:eastAsia="Arial" w:hAnsi="Arial"/>
          </w:rPr>
          <m:t xml:space="preserve">D</m:t>
        </m:r>
      </m:oMath>
      <w:r w:rsidDel="00000000" w:rsidR="00000000" w:rsidRPr="00000000">
        <w:rPr>
          <w:rFonts w:ascii="Arial Unicode MS" w:cs="Arial Unicode MS" w:eastAsia="Arial Unicode MS" w:hAnsi="Arial Unicode MS"/>
          <w:rtl w:val="0"/>
        </w:rPr>
        <w:t xml:space="preserve"> に応じて最大8体まで増加。</w:t>
        <w:br w:type="textWrapping"/>
        <w:t xml:space="preserve">  - 最も近い `BURNING` セルへ最短経路（マンハッタン距離）で移動し、隣接すると毎秒耐久値を回復させて消火する。</w:t>
        <w:br w:type="textWrapping"/>
        <w:t xml:space="preserve">- **警察官（POLICE）**:</w:t>
        <w:br w:type="textWrapping"/>
        <w:t xml:space="preserve">  - 初期2体、最大6体。</w:t>
        <w:br w:type="textWrapping"/>
        <w:t xml:space="preserve">  - 通常時は道路をランダムパトロール。プレイヤーとの距離が4マス以内に入るか、プレイヤーが着火した瞬間から8秒間（警戒状態）はプレイヤーへ直進追跡する（移動速度はプレイヤーの0.85倍、警戒時は1.05倍）。</w:t>
        <w:br w:type="textWrapping"/>
        <w:t xml:space="preserve">  - プレイヤーと同一マスに重なった瞬間、「補導（GAME OVER）」となる。</w:t>
        <w:br w:type="textWrapping"/>
        <w:br w:type="textWrapping"/>
        <w:t xml:space="preserve">---</w:t>
        <w:br w:type="textWrapping"/>
        <w:br w:type="textWrapping"/>
        <w:t xml:space="preserve">## 4. 演出・テキスト完全データ (`src/texts.ts`)</w:t>
        <w:br w:type="textWrapping"/>
        <w:br w:type="textWrapping"/>
        <w:t xml:space="preserve">コード内にそのまま配列・定数として組み込むテキスト一覧。</w:t>
        <w:br w:type="textWrapping"/>
        <w:br w:type="textWrapping"/>
        <w:t xml:space="preserve">### 4.1 オープニング＆定時挿入「神話ナレーション」（LCD画面内にボックス表示）</w:t>
        <w:br w:type="textWrapping"/>
        <w:t xml:space="preserve">ゲーム開始時、およびゲーム内日数（Day 1, 3, 5, 7...）の切り替わり時に、画面下部に黒いウィンドウで3秒間タイプライター表示する。</w:t>
        <w:br w:type="textWrapping"/>
        <w:br w:type="textWrapping"/>
        <w:t xml:space="preserve">- **開幕 (Day 1)**:</w:t>
        <w:br w:type="textWrapping"/>
        <w:t xml:space="preserve">  `「悪徳の街エンズビル。増殖し続ける灰色の牢獄。黒き炎の神カンティードのしもべよ、この街に火を放て」`</w:t>
        <w:br w:type="textWrapping"/>
        <w:t xml:space="preserve">- **Day 2**:</w:t>
        <w:br w:type="textWrapping"/>
        <w:t xml:space="preserve">  `「唯一の武器は炎。マッチ、ライター、火炎瓶、爆弾……。消防士のウラをかき、警察官の目をかいくぐれ」`</w:t>
        <w:br w:type="textWrapping"/>
        <w:t xml:space="preserve">- **Day 4**:</w:t>
        <w:br w:type="textWrapping"/>
        <w:t xml:space="preserve">  `「しかし、注意しなければならない。すべてを燃やしつくしてはいけない」`</w:t>
        <w:br w:type="textWrapping"/>
        <w:t xml:space="preserve">- **Day 6**:</w:t>
        <w:br w:type="textWrapping"/>
        <w:t xml:space="preserve">  `「街のすべてが燃えてしまえば、君のいる場所はなくなってしまう。君は生きていけなくなってしまう」`</w:t>
        <w:br w:type="textWrapping"/>
        <w:t xml:space="preserve">- **Day 8以降（ループ）**:</w:t>
        <w:br w:type="textWrapping"/>
        <w:t xml:space="preserve">  `「君の戦いに勝利はない。ただ、街に火を放ち続けるだけ……。カンティードの祝福あれ」`</w:t>
        <w:br w:type="textWrapping"/>
        <w:br w:type="textWrapping"/>
        <w:t xml:space="preserve">### 4.2 現実世界の侵食テキスト（アウター領域・ベゼル外に表示）</w:t>
        <w:br w:type="textWrapping"/>
        <w:t xml:space="preserve">閉塞度 </w:t>
      </w:r>
      <m:oMath>
        <m:r>
          <w:rPr>
            <w:rFonts w:ascii="Arial" w:cs="Arial" w:eastAsia="Arial" w:hAnsi="Arial"/>
          </w:rPr>
          <m:t xml:space="preserve">S</m:t>
        </m:r>
      </m:oMath>
      <w:r w:rsidDel="00000000" w:rsidR="00000000" w:rsidRPr="00000000">
        <w:rPr>
          <w:rFonts w:ascii="Arial Unicode MS" w:cs="Arial Unicode MS" w:eastAsia="Arial Unicode MS" w:hAnsi="Arial Unicode MS"/>
          <w:rtl w:val="0"/>
        </w:rPr>
        <w:t xml:space="preserve"> または焼失率 </w:t>
      </w:r>
      <m:oMath>
        <m:r>
          <w:rPr>
            <w:rFonts w:ascii="Arial" w:cs="Arial" w:eastAsia="Arial" w:hAnsi="Arial"/>
          </w:rPr>
          <m:t xml:space="preserve">D</m:t>
        </m:r>
      </m:oMath>
      <w:r w:rsidDel="00000000" w:rsidR="00000000" w:rsidRPr="00000000">
        <w:rPr>
          <w:rFonts w:ascii="Arial Unicode MS" w:cs="Arial Unicode MS" w:eastAsia="Arial Unicode MS" w:hAnsi="Arial Unicode MS"/>
          <w:rtl w:val="0"/>
        </w:rPr>
        <w:t xml:space="preserve"> の状態に応じて、ゲーム機の外側（暗い河原の背景）に6秒おきに浮かび上がるテキスト。</w:t>
        <w:br w:type="textWrapping"/>
        <w:br w:type="textWrapping"/>
        <w:t xml:space="preserve">- **通常時（河原の気だるい日常 / </w:t>
      </w:r>
      <m:oMath>
        <m:r>
          <w:rPr>
            <w:rFonts w:ascii="Arial" w:cs="Arial" w:eastAsia="Arial" w:hAnsi="Arial"/>
          </w:rPr>
          <m:t xml:space="preserve">S&lt;65,D&lt;40</m:t>
        </m:r>
      </m:oMath>
      <w:r w:rsidDel="00000000" w:rsidR="00000000" w:rsidRPr="00000000">
        <w:rPr>
          <w:rFonts w:ascii="Arial Unicode MS" w:cs="Arial Unicode MS" w:eastAsia="Arial Unicode MS" w:hAnsi="Arial Unicode MS"/>
          <w:rtl w:val="0"/>
        </w:rPr>
        <w:t xml:space="preserve">）**:</w:t>
        <w:br w:type="textWrapping"/>
        <w:t xml:space="preserve">  - `「……川の水、ぬるいな」`</w:t>
        <w:br w:type="textWrapping"/>
        <w:t xml:space="preserve">  - `「またパンの耳か。まあいいけど」`</w:t>
        <w:br w:type="textWrapping"/>
        <w:t xml:space="preserve">  - `「誰も私のことなんか見てない。最初からいないみたいに」`</w:t>
        <w:br w:type="textWrapping"/>
        <w:t xml:space="preserve">  - `「遠くで踏切の音がする。どこにも行かない電車の音」`</w:t>
        <w:br w:type="textWrapping"/>
        <w:t xml:space="preserve">  - `「ボタンが擦り切れて、親指の腹だけが熱い」`</w:t>
        <w:br w:type="textWrapping"/>
        <w:t xml:space="preserve">- **閉塞度が高まった時（息苦しさ・焦燥 / </w:t>
      </w:r>
      <m:oMath>
        <m:r>
          <w:rPr>
            <w:rFonts w:ascii="Arial" w:cs="Arial" w:eastAsia="Arial" w:hAnsi="Arial"/>
          </w:rPr>
          <m:t xml:space="preserve">S</m:t>
        </m:r>
        <m:r>
          <w:rPr>
            <w:rFonts w:ascii="Arial" w:cs="Arial" w:eastAsia="Arial" w:hAnsi="Arial"/>
          </w:rPr>
          <m:t>≥</m:t>
        </m:r>
        <m:r>
          <w:rPr>
            <w:rFonts w:ascii="Arial" w:cs="Arial" w:eastAsia="Arial" w:hAnsi="Arial"/>
          </w:rPr>
          <m:t xml:space="preserve">65</m:t>
        </m:r>
      </m:oMath>
      <w:r w:rsidDel="00000000" w:rsidR="00000000" w:rsidRPr="00000000">
        <w:rPr>
          <w:rFonts w:ascii="Arial Unicode MS" w:cs="Arial Unicode MS" w:eastAsia="Arial Unicode MS" w:hAnsi="Arial Unicode MS"/>
          <w:rtl w:val="0"/>
        </w:rPr>
        <w:t xml:space="preserve">）**:</w:t>
        <w:br w:type="textWrapping"/>
        <w:t xml:space="preserve">  - `「息ができない。街がどんどん迫ってくる」`</w:t>
        <w:br w:type="textWrapping"/>
        <w:t xml:space="preserve">  - `「教室の匂いも、あいつの笑い声も、ぜんぶ灰になればいいのに」`</w:t>
        <w:br w:type="textWrapping"/>
        <w:t xml:space="preserve">  - `「火をつけなきゃ。火をつけないと、私が消えちゃう」`</w:t>
        <w:br w:type="textWrapping"/>
        <w:t xml:space="preserve">  - `「たすくん……。なんで私を置いてアメリカなんか行っちゃったの」`</w:t>
        <w:br w:type="textWrapping"/>
        <w:t xml:space="preserve">- **焼失率が高まった時（現実の放火事件との交錯 / </w:t>
      </w:r>
      <m:oMath>
        <m:r>
          <w:rPr>
            <w:rFonts w:ascii="Arial" w:cs="Arial" w:eastAsia="Arial" w:hAnsi="Arial"/>
          </w:rPr>
          <m:t xml:space="preserve">D</m:t>
        </m:r>
        <m:r>
          <w:rPr>
            <w:rFonts w:ascii="Arial" w:cs="Arial" w:eastAsia="Arial" w:hAnsi="Arial"/>
          </w:rPr>
          <m:t>≥</m:t>
        </m:r>
        <m:r>
          <w:rPr>
            <w:rFonts w:ascii="Arial" w:cs="Arial" w:eastAsia="Arial" w:hAnsi="Arial"/>
          </w:rPr>
          <m:t xml:space="preserve">40</m:t>
        </m:r>
      </m:oMath>
      <w:r w:rsidDel="00000000" w:rsidR="00000000" w:rsidRPr="00000000">
        <w:rPr>
          <w:rFonts w:ascii="Arial Unicode MS" w:cs="Arial Unicode MS" w:eastAsia="Arial Unicode MS" w:hAnsi="Arial Unicode MS"/>
          <w:rtl w:val="0"/>
        </w:rPr>
        <w:t xml:space="preserve">）**:</w:t>
        <w:br w:type="textWrapping"/>
        <w:t xml:space="preserve">  - `『ねえ聞いた？ 昨夜も倉庫街の方で不審火があったんだって』`</w:t>
        <w:br w:type="textWrapping"/>
        <w:t xml:space="preserve">  - `『最近やけにサイレンが鳴るよな。誰がやってんだろうな』`</w:t>
        <w:br w:type="textWrapping"/>
        <w:t xml:space="preserve">  - `「赤い回転灯が、橋の上をいくつも走っていく」`</w:t>
        <w:br w:type="textWrapping"/>
        <w:t xml:space="preserve">  - `「焦げた匂いがする。画面の中から？ それとも私の制服から？」`</w:t>
        <w:br w:type="textWrapping"/>
        <w:t xml:space="preserve">  - `「綺麗だなあ……。ぜんぶ燃えちゃえばいいのに。……だめだ、全部燃えたら、私どこで寝ればいいの」`</w:t>
        <w:br w:type="textWrapping"/>
        <w:br w:type="textWrapping"/>
        <w:t xml:space="preserve">### 4.3 3つのバッドエンド（クリアなき結末）</w:t>
        <w:br w:type="textWrapping"/>
        <w:t xml:space="preserve">いずれかの条件を満たした瞬間、LCD画面が停止し、以下のテキストを表示してタイトル（または即座にDay 1の河原）へ戻る。</w:t>
        <w:br w:type="textWrapping"/>
        <w:br w:type="textWrapping"/>
        <w:t xml:space="preserve">1. **日常への埋没（閉塞度 $S = 100\%$ 到達）**</w:t>
        <w:br w:type="textWrapping"/>
        <w:t xml:space="preserve">   - **演出**: 画面全体が隙間なく建物のドット（`COLOR_2`）で埋め尽くされ、ピコピコ音がプツリと途切れる。</w:t>
        <w:br w:type="textWrapping"/>
        <w:t xml:space="preserve">   - **テキスト**:</w:t>
        <w:br w:type="textWrapping"/>
        <w:t xml:space="preserve">     ```</w:t>
        <w:br w:type="textWrapping"/>
        <w:t xml:space="preserve">     [ SUFFOCATION : 100% ]</w:t>
        <w:br w:type="textWrapping"/>
        <w:t xml:space="preserve">     街はすべてを呑み込んだ。</w:t>
        <w:br w:type="textWrapping"/>
        <w:t xml:space="preserve">     新しいビルが建ち、昨日と同じ朝が来て、誰も君の名前を呼ばない。</w:t>
        <w:br w:type="textWrapping"/>
        <w:t xml:space="preserve">     君の日常は、何も変わらないまま永遠に続いていく……。</w:t>
        <w:br w:type="textWrapping"/>
        <w:t xml:space="preserve">     ```</w:t>
        <w:br w:type="textWrapping"/>
        <w:t xml:space="preserve">2. **自己破滅（焼失率 $D = 100\%$ 到達）**</w:t>
        <w:br w:type="textWrapping"/>
        <w:t xml:space="preserve">   - **演出**: 画面全体が激しい黒き炎（`COLOR_3`）と白抜きフラッシュで明滅したのち、真っ白な灰（`COLOR_0` のみ）になって何も描かれなくなる。</w:t>
        <w:br w:type="textWrapping"/>
        <w:t xml:space="preserve">   - **テキスト**:</w:t>
        <w:br w:type="textWrapping"/>
        <w:t xml:space="preserve">     ```</w:t>
        <w:br w:type="textWrapping"/>
        <w:t xml:space="preserve">     [ DESTRUCTION : 100% ]</w:t>
        <w:br w:type="textWrapping"/>
        <w:t xml:space="preserve">     すべてが燃えてしまった。</w:t>
        <w:br w:type="textWrapping"/>
        <w:t xml:space="preserve">     嫌いだった校舎も、橋の下の隠れ家も、ぜんぶ灰になった。</w:t>
        <w:br w:type="textWrapping"/>
        <w:t xml:space="preserve">     君のいる場所はなくなった。君はもう、生きていけなくなってしまう……。</w:t>
        <w:br w:type="textWrapping"/>
        <w:t xml:space="preserve">     ```</w:t>
        <w:br w:type="textWrapping"/>
        <w:t xml:space="preserve">3. **補導（警察官と接触）**</w:t>
        <w:br w:type="textWrapping"/>
        <w:t xml:space="preserve">   - **演出**: けたたましいホイッスル音とともに画面がフリーズし、アウター領域がパトカーの赤色灯（`rgba(255, 20, 20, 0.25)`）で周期的に照らされる。</w:t>
        <w:br w:type="textWrapping"/>
        <w:t xml:space="preserve">   - **テキスト**:</w:t>
        <w:br w:type="textWrapping"/>
        <w:t xml:space="preserve">     ```</w:t>
        <w:br w:type="textWrapping"/>
        <w:t xml:space="preserve">     [ ARRESTED ]</w:t>
        <w:br w:type="textWrapping"/>
        <w:t xml:space="preserve">     「おい、こんな時間に一人で何をしてる」</w:t>
        <w:br w:type="textWrapping"/>
        <w:t xml:space="preserve">     冷たい手が肩を掴む。手元の小さな神話は、ポケットの中へ取り上げられた。</w:t>
        <w:br w:type="textWrapping"/>
        <w:t xml:space="preserve">     ```</w:t>
        <w:br w:type="textWrapping"/>
        <w:br w:type="textWrapping"/>
        <w:t xml:space="preserve">---</w:t>
        <w:br w:type="textWrapping"/>
        <w:br w:type="textWrapping"/>
        <w:t xml:space="preserve">## 5. クライマックス演出：黒き炎の神「カンティード」の顕現</w:t>
        <w:br w:type="textWrapping"/>
        <w:br w:type="textWrapping"/>
        <w:t xml:space="preserve">プレイヤーが絶体絶命に追い込まれた際、一度だけ（または長いクールダウンを経て）発動できるカタルシス演出。しかし、それは「クリア」ではなく「終わらない日常へのリセット」として機能する。</w:t>
        <w:br w:type="textWrapping"/>
        <w:br w:type="textWrapping"/>
        <w:t xml:space="preserve">- **発動条件**:</w:t>
        <w:br w:type="textWrapping"/>
        <w:t xml:space="preserve">  - 「閉塞度 $S \ge 80\%$」または「焼失率 $D \ge 80\%$」または「半径3マス以内に警察官・消防士が合計3体以上いる」状態で、`PRAY [START / Cキー]` を押す。</w:t>
        <w:br w:type="textWrapping"/>
        <w:t xml:space="preserve">- **ビジュアル演出（3.5秒間）**:</w:t>
        <w:br w:type="textWrapping"/>
        <w:t xml:space="preserve">  1. **液晶の破壊**: インナー画面の4階調パレット制約が一瞬だけ解除され、画面中央から激しい白黒の反転フラッシュとひび割れ線が走る。</w:t>
        <w:br w:type="textWrapping"/>
        <w:t xml:space="preserve">  2. **逆光のシルエット描画**: Canvas中央に、強い逆光（眩しい白 `#f4f6e8`）を背負った**「テレビ型の頭部を持ち、ボロボロのマントを巨大な黒い翼のように広げた天使（カンティード／カンチ）」**のシルエットが宙に浮かび上がる。周囲には黒い火の粉が舞い上がる。</w:t>
        <w:br w:type="textWrapping"/>
        <w:t xml:space="preserve">  3. **テキストカットイン**: 画面中央に極太の明朝体で `「黒き炎の神、カンティードの祝福あれ」` と表示。</w:t>
        <w:br w:type="textWrapping"/>
        <w:t xml:space="preserve">- **ゲームプレイへの影響と虚無の余韻**:</w:t>
        <w:br w:type="textWrapping"/>
        <w:t xml:space="preserve">  - 画面内のすべての警察官・消防士が消滅し、建物の半分が整理され、**閉塞度 $S = 50\%$、焼失率 $D = 50\%$ の「完全な均衡状態」へ強制リセット**される。</w:t>
        <w:br w:type="textWrapping"/>
        <w:t xml:space="preserve">  - 3.5秒後、憑き物が落ちたようにパッと元の薄暗い4階調LCD画面に戻り、何事もなかったかのように河原のせせらぎ音と乾いたボタン音の中で放火ループが再開する。</w:t>
        <w:br w:type="textWrapping"/>
        <w:t xml:space="preserve">  - 直後にアウター領域へ `「……たすけて、カンティード様」` という小さな独白が1行だけ表示されて消える。</w:t>
        <w:br w:type="textWrapping"/>
        <w:br w:type="textWrapping"/>
        <w:t xml:space="preserve">---</w:t>
        <w:br w:type="textWrapping"/>
        <w:br w:type="textWrapping"/>
        <w:t xml:space="preserve">## 6. Web Audio API プロシージャル音響仕様 (`src/audio.ts`)</w:t>
        <w:br w:type="textWrapping"/>
        <w:br w:type="textWrapping"/>
        <w:t xml:space="preserve">初回クリック／キー入力時に `AudioContext` を初期化し、**「インナー音響（8bit LCDサウンド）」**と**「アウター音響（現実世界の環境音）」**を同時合成する。</w:t>
        <w:br w:type="textWrapping"/>
        <w:br w:type="textWrapping"/>
        <w:t xml:space="preserve">1. **プラスチックボタンの物理打鍵音（入力ごと）**:</w:t>
        <w:br w:type="textWrapping"/>
        <w:t xml:space="preserve">   - ホワイトノイズを短いエンベロープ（`0.015秒`）で切り出し、`BandPassFilter`（中心周波数 `1800Hz`, Q値 `3.0`）を通すことで、携帯ゲーム機のボタンを連打する「カチッ、カチッ」という乾いたプラスチック音を鳴らす。</w:t>
        <w:br w:type="textWrapping"/>
        <w:t xml:space="preserve">2. **8bit ゲーム内SE**:</w:t>
        <w:br w:type="textWrapping"/>
        <w:t xml:space="preserve">   - **移動音**: 矩形波（`Square`）、`120Hz`、`0.03秒` の極小クリック音。</w:t>
        <w:br w:type="textWrapping"/>
        <w:t xml:space="preserve">   - **着火音**: ノイズジェネレータ＋ローパスフィルタ（`800Hz` から `200Hz` へ `0.2秒` でスイープ）による「ボッ」という粗いチップチューン着火音。</w:t>
        <w:br w:type="textWrapping"/>
        <w:t xml:space="preserve">   - **危険アラート（$S \ge 80\%$ または $D \ge 80\%$）**: 矩形波 `880Hz` と `440Hz` の交互点滅ビープ音。</w:t>
        <w:br w:type="textWrapping"/>
        <w:t xml:space="preserve">3. **現実世界の環境音（常時バックグラウンド再生）**:</w:t>
        <w:br w:type="textWrapping"/>
        <w:t xml:space="preserve">   - **河原のせせらぎと夕風**: ブラウンノイズ（またはローパスを通したホワイトノイズ、カットオフ `350Hz`）を生成し、ゲインを `0.05〜0.12` の間でゆっくりLFO変調させ続ける。</w:t>
        <w:br w:type="textWrapping"/>
        <w:t xml:space="preserve">   - **遠くのサイレン（焼失率 $D \ge 35\%$ でフェードイン）**: サイン波2基（`650Hz` と `520Hz` を周期的に往復）に深い `LowPassFilter`（`400Hz`）をかけ、遠くの街から風にに乗って聞こえてくるくぐもった消防車・パトカーのサイレンを表現する。</w:t>
        <w:br w:type="textWrapping"/>
        <w:t xml:space="preserve">4. **カンティード顕現時の「ギターフィードバック＆ディストーションコード」**:</w:t>
        <w:br w:type="textWrapping"/>
        <w:t xml:space="preserve">   - 発動した瞬間、矩形波のピコピコ音をミュートし、ノコギリ波（`Sawtooth`）3基でパワーコード（例：`D2 (73.4Hz)`, `A2 (110Hz)`, `D3 (146.8Hz)` ＋ 高音のフィードバック倍音 `1174.6Hz`）を鳴らす。</w:t>
        <w:br w:type="textWrapping"/>
        <w:t xml:space="preserve">   - これを `WaveShaperNode`（激しいオーバードライブ曲線）とディレイに通し、the pillowsのイントロを彷彿とさせる**「耳をつんざくようなオルタナティヴ・ロックの歪んだギターの残響」**を3.5秒間鳴り響かせる。</w:t>
        <w:br w:type="textWrapping"/>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agy (Antigravity CLI) への最初の指示出しコマンド</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作業フォルダに AGENTS.md（前回作成したもの）と上記の SPEC.md を保存したら、agy を起動して以下のプロンプトをそのまま投げてください。</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@AGENTS.md と @SPEC.md を完全に読み込み、『FIRE STARTER』のWebアプリケーションを実装してください。</w:t>
        <w:br w:type="textWrapping"/>
        <w:br w:type="textWrapping"/>
        <w:t xml:space="preserve">まずは Step 1 として、プロジェクトのセットアップ（Vite + TypeScript または単一構成）と、SPEC.md の全セクション（二重構造UI、閉塞度と焼失率の数式、4種アイテムのエスカレーション、全テキストデータ、Web Audio APIによる2系統サウンドとギターフィードバック、カンティード顕現演出）を漏れなく満たすための実装計画（Artifact）を作成してください。</w:t>
        <w:br w:type="textWrapping"/>
        <w:br w:type="textWrapping"/>
        <w:t xml:space="preserve">特に「クリアが存在しないジレンマのバランス」と「4階調LCDの残像感・カンティードの逆光シルエット描画」をどのようにコードで表現するか設計を示し、確認後に一気に実装へ進んでください。</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agy が実装を一通り完了してブラウザで動かせるようになった後、「ここの手触りをこう変えたい」「ギターの歪みや画面エフェクトをもっと尖らせたい」といった微調整が出てきたら、いつでもその挙動やコードを共有してください。完美な「ファイスタ」になるまで一緒に追い込みましょう。</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rFonts w:ascii="Arial Unicode MS" w:cs="Arial Unicode MS" w:eastAsia="Arial Unicode MS" w:hAnsi="Arial Unicode MS"/>
          <w:i w:val="1"/>
          <w:iCs w:val="1"/>
          <w:color w:val="808080"/>
          <w:rtl w:val="0"/>
        </w:rPr>
        <w:t xml:space="preserve">User prompt: これはGitHubで公開してプレイできますか？</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rFonts w:ascii="Arial Unicode MS" w:cs="Arial Unicode MS" w:eastAsia="Arial Unicode MS" w:hAnsi="Arial Unicode MS"/>
          <w:b w:val="1"/>
          <w:bCs w:val="1"/>
          <w:rtl w:val="0"/>
        </w:rPr>
        <w:t xml:space="preserve">技術的にはGitHub Pagesを使って無料でそのままWeb公開でき、URLを共有するだけで誰でもブラウザ（PC・スマホ）からプレイ可能</w:t>
      </w:r>
      <w:r w:rsidDel="00000000" w:rsidR="00000000" w:rsidRPr="00000000">
        <w:rPr>
          <w:rFonts w:ascii="Arial Unicode MS" w:cs="Arial Unicode MS" w:eastAsia="Arial Unicode MS" w:hAnsi="Arial Unicode MS"/>
          <w:rtl w:val="0"/>
        </w:rPr>
        <w:t xml:space="preserve">ですが、パブリックに一般公開する場合は「著作権（セリフや固有名詞）の扱い」だけ1点注意が必要です。</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技術面の手順と、公開時の権利面の対策を整理しました。</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1. 技術面：GitHub Pages で公開して遊べるようにする方法</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今回の設計は「バックエンド不要・外部画像や音源ファイル一切なし（すべてTypeScriptとWeb Audioで動的生成）」という純粋な静的Webアプリなので、GitHub Pagesとこれ以上ないほど相性が良いです。</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公開にあたって、以下の2点を agy（Antigravity CLI）に追加指示しておくと完璧です。</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GitHub Actions による自動デプロイ設定</w:t>
      </w:r>
    </w:p>
    <w:p w:rsidR="00000000" w:rsidDel="00000000" w:rsidP="00000000" w:rsidRDefault="00000000" w:rsidRPr="00000000" w14:paraId="00000087">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vite.config.ts のベースパスを相対パス（base: './'）にし、.github/workflows/deploy.yml を生成させます。これでGitHubにプッシュするだけで自動的にビルドされ、https://&lt;ユーザー名&gt;.github.io/&lt;リポジトリ名&gt;/ で遊べるようになります。</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スマホでのタッチ操作対応（強く推奨）</w:t>
      </w:r>
    </w:p>
    <w:p w:rsidR="00000000" w:rsidDel="00000000" w:rsidP="00000000" w:rsidRDefault="00000000" w:rsidRPr="00000000" w14:paraId="00000089">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画面に描かれた「携帯ゲーム機の十字キーやボタン」をスマホのタッチ操作（pointerdown イベント）にも対応させます。スマホのブラウザで開いたとき、</w:t>
      </w:r>
      <w:r w:rsidDel="00000000" w:rsidR="00000000" w:rsidRPr="00000000">
        <w:rPr>
          <w:rFonts w:ascii="Arial Unicode MS" w:cs="Arial Unicode MS" w:eastAsia="Arial Unicode MS" w:hAnsi="Arial Unicode MS"/>
          <w:b w:val="1"/>
          <w:bCs w:val="1"/>
          <w:rtl w:val="0"/>
        </w:rPr>
        <w:t xml:space="preserve">まさに本物の携帯ゲーム機を両手で持って親指でポチポチ連打する体験</w:t>
      </w:r>
      <w:r w:rsidDel="00000000" w:rsidR="00000000" w:rsidRPr="00000000">
        <w:rPr>
          <w:rFonts w:ascii="Arial Unicode MS" w:cs="Arial Unicode MS" w:eastAsia="Arial Unicode MS" w:hAnsi="Arial Unicode MS"/>
          <w:rtl w:val="0"/>
        </w:rPr>
        <w:t xml:space="preserve">になるため、作品の魅力が倍増します。</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Fonts w:ascii="Arial Unicode MS" w:cs="Arial Unicode MS" w:eastAsia="Arial Unicode MS" w:hAnsi="Arial Unicode MS"/>
          <w:rtl w:val="0"/>
        </w:rPr>
        <w:t xml:space="preserve">2. 権利面：一般公開する際の注意点とクリーンにする方法</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ゲームのメカニクス（閉塞度と焼失率のジレンマ、LCD風の画面表現、Web Audioで合成した8bit音やギターノイズ）には著作権の問題は一切ありません。すべてあなたのリポジトリのオリジナルコードとして公開できます。</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ただし、先ほどの SPEC.md には『フリクリ』本編の要素が直接入っているため、そのままパブリックリポジトリで公開すると</w:t>
      </w:r>
      <w:r w:rsidDel="00000000" w:rsidR="00000000" w:rsidRPr="00000000">
        <w:rPr>
          <w:rFonts w:ascii="Arial Unicode MS" w:cs="Arial Unicode MS" w:eastAsia="Arial Unicode MS" w:hAnsi="Arial Unicode MS"/>
          <w:b w:val="1"/>
          <w:bCs w:val="1"/>
          <w:rtl w:val="0"/>
        </w:rPr>
        <w:t xml:space="preserve">脚本（セリフ）の引用や固有名詞・キャラクターの翻案</w:t>
      </w:r>
      <w:r w:rsidDel="00000000" w:rsidR="00000000" w:rsidRPr="00000000">
        <w:rPr>
          <w:rFonts w:ascii="Arial Unicode MS" w:cs="Arial Unicode MS" w:eastAsia="Arial Unicode MS" w:hAnsi="Arial Unicode MS"/>
          <w:rtl w:val="0"/>
        </w:rPr>
        <w:t xml:space="preserve">に抵触するリスクがあります。</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公開のスタンスに合わせて、以下のどちらかを選ぶのが安全です。</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公開スタンス</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変更すべき箇所</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メリット</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① 非営利の二次創作（ファンゲーム）として公開</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・READMEに「『フリクリ』第2話にインスパイアされた非公式・非営利のファンメイド作品」と明記する。</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・ナレーションの「一字一句同じ文章」だけ、意味を変えずに少し言い回しを調整する。</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Unicode MS" w:cs="Arial Unicode MS" w:eastAsia="Arial Unicode MS" w:hAnsi="Arial Unicode MS"/>
                <w:rtl w:val="0"/>
              </w:rPr>
              <w:t xml:space="preserve">原作ファンに文脈がすぐ伝わり、同じ熱量を持つ人に届きやすい。</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Fonts w:ascii="Arial Unicode MS" w:cs="Arial Unicode MS" w:eastAsia="Arial Unicode MS" w:hAnsi="Arial Unicode MS"/>
                <w:b w:val="1"/>
                <w:bCs w:val="1"/>
                <w:rtl w:val="0"/>
              </w:rPr>
              <w:t xml:space="preserve">② オマージュ作品（独立したアートゲーム）として公開</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・タイトルや固有名詞を変更する（例：エンズビル → アッシュビル、カンティード → 黒き炎の天使、たすくん → あの人）。</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・シルエット演出を「テレビ頭」から「逆光の黒い翼の天使」に抽象化する。</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Unicode MS" w:cs="Arial Unicode MS" w:eastAsia="Arial Unicode MS" w:hAnsi="Arial Unicode MS"/>
                <w:rtl w:val="0"/>
              </w:rPr>
              <w:t xml:space="preserve">権利関係が100%クリーンになり、SNSでの拡散やポートフォリオ掲載も一切の懸念なく行える。</w:t>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3. オマージュ化（権利クリア版）のテキスト差し替え案</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もし「誰でも安心して遊べるように、原作のヒリヒリした空気感は100%残したまま、セリフと固有名詞だけオリジナル表現（オマージュ）に書き換えたい」という場合は、SPEC.md の該当箇所を以下のように差し替えるだけで完全にクリーンになります。</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固有名詞の置き換え</w:t>
      </w:r>
    </w:p>
    <w:p w:rsidR="00000000" w:rsidDel="00000000" w:rsidP="00000000" w:rsidRDefault="00000000" w:rsidRPr="00000000" w14:paraId="0000009F">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エンズビル → </w:t>
      </w:r>
      <w:r w:rsidDel="00000000" w:rsidR="00000000" w:rsidRPr="00000000">
        <w:rPr>
          <w:rFonts w:ascii="Arial Unicode MS" w:cs="Arial Unicode MS" w:eastAsia="Arial Unicode MS" w:hAnsi="Arial Unicode MS"/>
          <w:b w:val="1"/>
          <w:bCs w:val="1"/>
          <w:rtl w:val="0"/>
        </w:rPr>
        <w:t xml:space="preserve">「灰色の街 アッシュビル（Ashville）」</w:t>
      </w:r>
    </w:p>
    <w:p w:rsidR="00000000" w:rsidDel="00000000" w:rsidP="00000000" w:rsidRDefault="00000000" w:rsidRPr="00000000" w14:paraId="000000A0">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カンティード → </w:t>
      </w:r>
      <w:r w:rsidDel="00000000" w:rsidR="00000000" w:rsidRPr="00000000">
        <w:rPr>
          <w:rFonts w:ascii="Arial Unicode MS" w:cs="Arial Unicode MS" w:eastAsia="Arial Unicode MS" w:hAnsi="Arial Unicode MS"/>
          <w:b w:val="1"/>
          <w:bCs w:val="1"/>
          <w:rtl w:val="0"/>
        </w:rPr>
        <w:t xml:space="preserve">「黒き炎の使徒 ノクス（Nox）」</w:t>
      </w:r>
      <w:r w:rsidDel="00000000" w:rsidR="00000000" w:rsidRPr="00000000">
        <w:rPr>
          <w:rFonts w:ascii="Arial Unicode MS" w:cs="Arial Unicode MS" w:eastAsia="Arial Unicode MS" w:hAnsi="Arial Unicode MS"/>
          <w:rtl w:val="0"/>
        </w:rPr>
        <w:t xml:space="preserve">（または単に「黒き炎の天使」）</w:t>
      </w:r>
    </w:p>
    <w:p w:rsidR="00000000" w:rsidDel="00000000" w:rsidP="00000000" w:rsidRDefault="00000000" w:rsidRPr="00000000" w14:paraId="000000A1">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たすくん → </w:t>
      </w:r>
      <w:r w:rsidDel="00000000" w:rsidR="00000000" w:rsidRPr="00000000">
        <w:rPr>
          <w:rFonts w:ascii="Arial Unicode MS" w:cs="Arial Unicode MS" w:eastAsia="Arial Unicode MS" w:hAnsi="Arial Unicode MS"/>
          <w:b w:val="1"/>
          <w:bCs w:val="1"/>
          <w:rtl w:val="0"/>
        </w:rPr>
        <w:t xml:space="preserve">「遠くへ行ったあの人」</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神話ナレーションの言い換え（例）</w:t>
      </w:r>
    </w:p>
    <w:p w:rsidR="00000000" w:rsidDel="00000000" w:rsidP="00000000" w:rsidRDefault="00000000" w:rsidRPr="00000000" w14:paraId="000000A3">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原案：「唯一の武器は炎。マッチ、ライター、火炎瓶、爆弾……。すべてを燃やしつくしてはいけない。街のすべてが燃えてしまえば、君のいる場所はなくなってしまう」</w:t>
      </w:r>
    </w:p>
    <w:p w:rsidR="00000000" w:rsidDel="00000000" w:rsidP="00000000" w:rsidRDefault="00000000" w:rsidRPr="00000000" w14:paraId="000000A4">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b w:val="1"/>
          <w:bCs w:val="1"/>
          <w:rtl w:val="0"/>
        </w:rPr>
        <w:t xml:space="preserve">変更案</w:t>
      </w:r>
      <w:r w:rsidDel="00000000" w:rsidR="00000000" w:rsidRPr="00000000">
        <w:rPr>
          <w:rFonts w:ascii="Arial Unicode MS" w:cs="Arial Unicode MS" w:eastAsia="Arial Unicode MS" w:hAnsi="Arial Unicode MS"/>
          <w:rtl w:val="0"/>
        </w:rPr>
        <w:t xml:space="preserve">：「手にあるのは小さな火種だけ。マッチ、ライター、オイル、爆薬……。だが気をつけろ、街を焼き尽くしてはならない。すべてが灰に還れば、君が息をする場所も消えてしまう。このゲームにクリアはない。ただ、凍えない程度に街を焦がし続けるだけ……」</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Fonts w:ascii="Arial Unicode MS" w:cs="Arial Unicode MS" w:eastAsia="Arial Unicode MS" w:hAnsi="Arial Unicode MS"/>
          <w:rtl w:val="0"/>
        </w:rPr>
        <w:t xml:space="preserve">agy にデプロイ設定とスマホ対応を追加させるプロンプト</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Unicode MS" w:cs="Arial Unicode MS" w:eastAsia="Arial Unicode MS" w:hAnsi="Arial Unicode MS"/>
          <w:rtl w:val="0"/>
        </w:rPr>
        <w:t xml:space="preserve">実装時、または実装後に以下の指示を agy に追加で投げれば、GitHubでの公開準備がすべて整います。</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GitHub Pages で公開してPCとスマートフォンの両方からブラウザでプレイできるようにするため、以下の対応を追加してください。</w:t>
        <w:br w:type="textWrapping"/>
        <w:br w:type="textWrapping"/>
        <w:t xml:space="preserve">1. 画面内の携帯ゲーム機の物理ボタン（十字キー、A/Bボタン、STARTボタン）を、キーボードだけでなくマウスクリックおよびスマートフォンのタッチ操作（pointerdown / pointerup）でも操作できるようにし、スマートフォンでのピンチズームやスクロールを防止するCSS（touch-action: none, user-select: none）を設定してください。</w:t>
        <w:br w:type="textWrapping"/>
        <w:t xml:space="preserve">2. Viteのビルド設定（vite.config.ts）で `base: './'` を設定し、GitHubにプッシュした際に自動で GitHub Pages へデプロイされる `.github/workflows/deploy.yml` を作成してください。</w:t>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tigravity.google/docs/rules/" TargetMode="External"/><Relationship Id="rId5" Type="http://schemas.openxmlformats.org/officeDocument/2006/relationships/styles" Target="styles.xml"/><Relationship Id="rId6" Type="http://schemas.openxmlformats.org/officeDocument/2006/relationships/hyperlink" Target="https://gemini.google.com/app/06f3a3c4a08de76a" TargetMode="External"/><Relationship Id="rId7" Type="http://schemas.openxmlformats.org/officeDocument/2006/relationships/hyperlink" Target="https://note.com/yuyu_sac1979/n/nd9e7ce4b002b" TargetMode="External"/><Relationship Id="rId8" Type="http://schemas.openxmlformats.org/officeDocument/2006/relationships/hyperlink" Target="https://codelabs.developers.google.com/getting-started-with-antigravity-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