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86" w:rsidRDefault="003A6986" w:rsidP="003A6986">
      <w:pPr>
        <w:rPr>
          <w:rFonts w:ascii="宋体" w:eastAsia="宋体" w:hAnsi="宋体" w:hint="eastAsia"/>
          <w:sz w:val="28"/>
          <w:szCs w:val="28"/>
          <w:highlight w:val="magenta"/>
        </w:rPr>
      </w:pPr>
      <w:bookmarkStart w:id="0" w:name="_GoBack"/>
      <w:r>
        <w:rPr>
          <w:rFonts w:ascii="宋体" w:eastAsia="宋体" w:hAnsi="宋体" w:hint="eastAsia"/>
          <w:sz w:val="28"/>
          <w:szCs w:val="28"/>
          <w:highlight w:val="magenta"/>
        </w:rPr>
        <w:t>第225页 第6题</w:t>
      </w:r>
    </w:p>
    <w:bookmarkEnd w:id="0"/>
    <w:p w:rsidR="003A6986" w:rsidRDefault="003A6986" w:rsidP="003A698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6.切割木棍问题：为下列问题设计一个动态规划算法。已知小木棍的销售价格pi和长度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相关，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=1，2，…，n，如何把长度为n的木棍切割为若干根长度为整数的小木棍，使得所能获得的总销售价格最大？该算法的时间效率各是多少？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长度为n的最大价值 price(n)=MAX(price(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)+price(n-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))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长度为n的价格有两种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第一种：原始长度为n时的价格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第二种：加n分割为个小块 再加起来的价格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设长度1~n长度的木棍价格为p[1…n]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先从最短的长度 1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开始找相对应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长度可得到的最大价值，因为长度1无法再分，所以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 就为原始长度价格 p[1]；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然后长度2的可得到的最大价值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[2]就为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 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 和 p[2]之中最大的那个；长度3的可得到的最大价值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 xml:space="preserve">[3]就为 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[2] 、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[2]+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[1]和p[3]中最大的那个。</w:t>
      </w:r>
    </w:p>
    <w:p w:rsidR="003A6986" w:rsidRDefault="003A6986" w:rsidP="003A6986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因为比当前长度小的所有整数长度的对应的最大价格都是已知的，所以长度为n时只需要找到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[n-1]、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[2]+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[n-2]、…、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[n-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]、…、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[n-1]+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[1]、p[n]中最大的值，再赋值给</w:t>
      </w:r>
      <w:proofErr w:type="spellStart"/>
      <w:r>
        <w:rPr>
          <w:rFonts w:ascii="宋体" w:eastAsia="宋体" w:hAnsi="宋体" w:hint="eastAsia"/>
          <w:color w:val="FF0000"/>
          <w:sz w:val="28"/>
          <w:szCs w:val="28"/>
        </w:rPr>
        <w:t>maxprice</w:t>
      </w:r>
      <w:proofErr w:type="spellEnd"/>
      <w:r>
        <w:rPr>
          <w:rFonts w:ascii="宋体" w:eastAsia="宋体" w:hAnsi="宋体" w:hint="eastAsia"/>
          <w:color w:val="FF0000"/>
          <w:sz w:val="28"/>
          <w:szCs w:val="28"/>
        </w:rPr>
        <w:t>[n]。</w:t>
      </w:r>
    </w:p>
    <w:p w:rsidR="009F18FD" w:rsidRPr="003A6986" w:rsidRDefault="003A6986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此算法的时间效率是O(n^2)，空间效率是O (N)。</w:t>
      </w:r>
    </w:p>
    <w:sectPr w:rsidR="009F18FD" w:rsidRPr="003A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86"/>
    <w:rsid w:val="003A6986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1</cp:revision>
  <dcterms:created xsi:type="dcterms:W3CDTF">2020-07-20T23:55:00Z</dcterms:created>
  <dcterms:modified xsi:type="dcterms:W3CDTF">2020-07-20T23:56:00Z</dcterms:modified>
</cp:coreProperties>
</file>