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E606E5" w:rsidRDefault="00BC041E" w:rsidP="003A0A10">
      <w:pPr>
        <w:autoSpaceDE w:val="0"/>
        <w:autoSpaceDN w:val="0"/>
        <w:adjustRightInd w:val="0"/>
        <w:spacing w:after="0" w:line="240" w:lineRule="auto"/>
        <w:rPr>
          <w:rFonts w:ascii="Arial" w:eastAsia="ArialMT" w:hAnsi="Arial" w:cs="Arial"/>
          <w:kern w:val="0"/>
          <w:sz w:val="22"/>
          <w:szCs w:val="22"/>
        </w:rPr>
      </w:pPr>
      <w:bookmarkStart w:id="0" w:name="_Hlk164374058"/>
      <w:bookmarkEnd w:id="0"/>
      <w:r w:rsidRPr="00E606E5">
        <w:rPr>
          <w:rFonts w:ascii="Arial" w:eastAsia="ArialMT" w:hAnsi="Arial" w:cs="Arial"/>
          <w:kern w:val="0"/>
          <w:sz w:val="22"/>
          <w:szCs w:val="22"/>
        </w:rPr>
        <w:t>INM427 Neural Computing Individual Project</w:t>
      </w:r>
    </w:p>
    <w:p w14:paraId="08A5593F" w14:textId="0EA7746A" w:rsidR="00BC041E" w:rsidRPr="00E606E5" w:rsidRDefault="00BC041E" w:rsidP="003A0A10">
      <w:p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kern w:val="0"/>
          <w:sz w:val="22"/>
          <w:szCs w:val="22"/>
        </w:rPr>
        <w:t xml:space="preserve">Yumi Heo (Msc Data Science / 230003122 / </w:t>
      </w:r>
      <w:hyperlink r:id="rId8" w:history="1">
        <w:r w:rsidR="00683E26" w:rsidRPr="00E606E5">
          <w:rPr>
            <w:rStyle w:val="aa"/>
            <w:rFonts w:ascii="Arial" w:eastAsia="ArialMT" w:hAnsi="Arial" w:cs="Arial"/>
            <w:color w:val="auto"/>
            <w:kern w:val="0"/>
            <w:sz w:val="22"/>
            <w:szCs w:val="22"/>
          </w:rPr>
          <w:t>yumi.heo@city.ac.uk</w:t>
        </w:r>
      </w:hyperlink>
      <w:r w:rsidRPr="00E606E5">
        <w:rPr>
          <w:rFonts w:ascii="Arial" w:eastAsia="ArialMT" w:hAnsi="Arial" w:cs="Arial"/>
          <w:kern w:val="0"/>
          <w:sz w:val="22"/>
          <w:szCs w:val="22"/>
        </w:rPr>
        <w:t>)</w:t>
      </w:r>
    </w:p>
    <w:p w14:paraId="4A7B6CD6" w14:textId="77777777" w:rsidR="00683E26" w:rsidRPr="00E606E5" w:rsidRDefault="00683E26" w:rsidP="003A0A10">
      <w:pPr>
        <w:autoSpaceDE w:val="0"/>
        <w:autoSpaceDN w:val="0"/>
        <w:adjustRightInd w:val="0"/>
        <w:spacing w:after="0" w:line="240" w:lineRule="auto"/>
        <w:rPr>
          <w:rFonts w:ascii="Arial" w:eastAsia="ArialMT" w:hAnsi="Arial" w:cs="Arial"/>
          <w:kern w:val="0"/>
          <w:sz w:val="22"/>
          <w:szCs w:val="22"/>
        </w:rPr>
      </w:pPr>
    </w:p>
    <w:p w14:paraId="19807BB3" w14:textId="77777777" w:rsidR="00F01A56" w:rsidRPr="00E606E5" w:rsidRDefault="009367BA" w:rsidP="003A0A10">
      <w:pPr>
        <w:autoSpaceDE w:val="0"/>
        <w:autoSpaceDN w:val="0"/>
        <w:adjustRightInd w:val="0"/>
        <w:spacing w:after="0" w:line="240" w:lineRule="auto"/>
        <w:jc w:val="center"/>
        <w:rPr>
          <w:rFonts w:ascii="Arial" w:eastAsia="ArialMT" w:hAnsi="Arial" w:cs="Arial"/>
          <w:b/>
          <w:bCs/>
          <w:kern w:val="0"/>
          <w:sz w:val="22"/>
          <w:szCs w:val="22"/>
        </w:rPr>
      </w:pPr>
      <w:r w:rsidRPr="00E606E5">
        <w:rPr>
          <w:rFonts w:ascii="Arial" w:eastAsia="ArialMT" w:hAnsi="Arial" w:cs="Arial"/>
          <w:b/>
          <w:bCs/>
          <w:kern w:val="0"/>
          <w:sz w:val="22"/>
          <w:szCs w:val="22"/>
        </w:rPr>
        <w:t>A Comparison of Multilayer Perceptrons and Support Vector Machines</w:t>
      </w:r>
    </w:p>
    <w:p w14:paraId="123A9221" w14:textId="3CB37AB6" w:rsidR="00384B60" w:rsidRPr="00E606E5" w:rsidRDefault="009367BA" w:rsidP="003A0A10">
      <w:pPr>
        <w:autoSpaceDE w:val="0"/>
        <w:autoSpaceDN w:val="0"/>
        <w:adjustRightInd w:val="0"/>
        <w:spacing w:after="0" w:line="240" w:lineRule="auto"/>
        <w:jc w:val="center"/>
        <w:rPr>
          <w:rFonts w:ascii="Arial" w:eastAsia="ArialMT" w:hAnsi="Arial" w:cs="Arial"/>
          <w:b/>
          <w:bCs/>
          <w:kern w:val="0"/>
          <w:sz w:val="22"/>
          <w:szCs w:val="22"/>
        </w:rPr>
      </w:pPr>
      <w:r w:rsidRPr="00E606E5">
        <w:rPr>
          <w:rFonts w:ascii="Arial" w:eastAsia="ArialMT" w:hAnsi="Arial" w:cs="Arial"/>
          <w:b/>
          <w:bCs/>
          <w:kern w:val="0"/>
          <w:sz w:val="22"/>
          <w:szCs w:val="22"/>
        </w:rPr>
        <w:t>for Bank Churn Prediction</w:t>
      </w:r>
    </w:p>
    <w:p w14:paraId="21CBF28D" w14:textId="77777777" w:rsidR="007508AF" w:rsidRPr="00E606E5" w:rsidRDefault="007508AF" w:rsidP="003A0A10">
      <w:pPr>
        <w:autoSpaceDE w:val="0"/>
        <w:autoSpaceDN w:val="0"/>
        <w:adjustRightInd w:val="0"/>
        <w:spacing w:after="0" w:line="240" w:lineRule="auto"/>
        <w:rPr>
          <w:rFonts w:ascii="Arial" w:hAnsi="Arial" w:cs="Arial"/>
          <w:b/>
          <w:bCs/>
          <w:sz w:val="22"/>
          <w:szCs w:val="22"/>
        </w:rPr>
      </w:pPr>
    </w:p>
    <w:p w14:paraId="7D41FFA3" w14:textId="1A65C961" w:rsidR="00384B60" w:rsidRPr="00E606E5" w:rsidRDefault="00384B60" w:rsidP="003A0A10">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E606E5">
        <w:rPr>
          <w:rFonts w:ascii="Arial" w:eastAsia="ArialMT" w:hAnsi="Arial" w:cs="Arial"/>
          <w:b/>
          <w:bCs/>
          <w:kern w:val="0"/>
          <w:sz w:val="22"/>
          <w:szCs w:val="22"/>
        </w:rPr>
        <w:t>Description and Motivation</w:t>
      </w:r>
    </w:p>
    <w:p w14:paraId="5672AECA" w14:textId="08A05053" w:rsidR="00173958" w:rsidRPr="00E606E5" w:rsidRDefault="00702D78" w:rsidP="003A0A10">
      <w:pPr>
        <w:autoSpaceDE w:val="0"/>
        <w:autoSpaceDN w:val="0"/>
        <w:adjustRightInd w:val="0"/>
        <w:spacing w:after="0" w:line="240" w:lineRule="auto"/>
        <w:ind w:firstLine="360"/>
        <w:rPr>
          <w:rFonts w:ascii="Arial" w:eastAsia="ArialMT" w:hAnsi="Arial" w:cs="Arial"/>
          <w:kern w:val="0"/>
          <w:sz w:val="22"/>
          <w:szCs w:val="22"/>
        </w:rPr>
      </w:pPr>
      <w:r w:rsidRPr="00E606E5">
        <w:rPr>
          <w:rFonts w:ascii="Arial" w:eastAsia="ArialMT" w:hAnsi="Arial" w:cs="Arial"/>
          <w:kern w:val="0"/>
          <w:sz w:val="22"/>
          <w:szCs w:val="22"/>
        </w:rPr>
        <w:t>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using customer and churn data.</w:t>
      </w:r>
      <w:r w:rsidR="00D16A4B" w:rsidRPr="00E606E5">
        <w:rPr>
          <w:rFonts w:ascii="Arial" w:hAnsi="Arial" w:cs="Arial"/>
          <w:sz w:val="22"/>
          <w:szCs w:val="22"/>
        </w:rPr>
        <w:t xml:space="preserve"> </w:t>
      </w:r>
      <w:r w:rsidR="007F3F12" w:rsidRPr="00E606E5">
        <w:rPr>
          <w:rFonts w:ascii="Arial" w:hAnsi="Arial" w:cs="Arial"/>
          <w:sz w:val="22"/>
          <w:szCs w:val="22"/>
        </w:rPr>
        <w:t>M</w:t>
      </w:r>
      <w:r w:rsidR="00D16A4B" w:rsidRPr="00E606E5">
        <w:rPr>
          <w:rFonts w:ascii="Arial" w:hAnsi="Arial" w:cs="Arial"/>
          <w:sz w:val="22"/>
          <w:szCs w:val="22"/>
        </w:rPr>
        <w:t xml:space="preserve">ultilayer perceptrons (MLP) and SVM have been utilised to </w:t>
      </w:r>
      <w:r w:rsidR="00D16A4B" w:rsidRPr="00E606E5">
        <w:rPr>
          <w:rFonts w:ascii="Arial" w:eastAsia="ArialMT" w:hAnsi="Arial" w:cs="Arial"/>
          <w:kern w:val="0"/>
          <w:sz w:val="22"/>
          <w:szCs w:val="22"/>
        </w:rPr>
        <w:t xml:space="preserve">conduct </w:t>
      </w:r>
      <w:r w:rsidR="007F3F12" w:rsidRPr="00E606E5">
        <w:rPr>
          <w:rFonts w:ascii="Arial" w:eastAsia="ArialMT" w:hAnsi="Arial" w:cs="Arial"/>
          <w:kern w:val="0"/>
          <w:sz w:val="22"/>
          <w:szCs w:val="22"/>
        </w:rPr>
        <w:t>this</w:t>
      </w:r>
      <w:r w:rsidR="00D16A4B" w:rsidRPr="00E606E5">
        <w:rPr>
          <w:rFonts w:ascii="Arial" w:eastAsia="ArialMT" w:hAnsi="Arial" w:cs="Arial"/>
          <w:kern w:val="0"/>
          <w:sz w:val="22"/>
          <w:szCs w:val="22"/>
        </w:rPr>
        <w:t xml:space="preserve"> experiment to find which of the two models better performs in classifying </w:t>
      </w:r>
      <w:r w:rsidR="008B5882" w:rsidRPr="00E606E5">
        <w:rPr>
          <w:rFonts w:ascii="Arial" w:eastAsia="ArialMT" w:hAnsi="Arial" w:cs="Arial"/>
          <w:kern w:val="0"/>
          <w:sz w:val="22"/>
          <w:szCs w:val="22"/>
        </w:rPr>
        <w:t>customer churn</w:t>
      </w:r>
      <w:r w:rsidR="00D16A4B" w:rsidRPr="00E606E5">
        <w:rPr>
          <w:rFonts w:ascii="Arial" w:eastAsia="ArialMT" w:hAnsi="Arial" w:cs="Arial"/>
          <w:kern w:val="0"/>
          <w:sz w:val="22"/>
          <w:szCs w:val="22"/>
        </w:rPr>
        <w:t>.</w:t>
      </w:r>
      <w:r w:rsidR="00942937" w:rsidRPr="00E606E5">
        <w:rPr>
          <w:rFonts w:ascii="Arial" w:eastAsia="ArialMT" w:hAnsi="Arial" w:cs="Arial"/>
          <w:kern w:val="0"/>
          <w:sz w:val="22"/>
          <w:szCs w:val="22"/>
        </w:rPr>
        <w:t xml:space="preserve"> </w:t>
      </w:r>
      <w:r w:rsidR="00E73960" w:rsidRPr="00E606E5">
        <w:rPr>
          <w:rFonts w:ascii="Arial" w:eastAsia="ArialMT" w:hAnsi="Arial" w:cs="Arial"/>
          <w:kern w:val="0"/>
          <w:sz w:val="22"/>
          <w:szCs w:val="22"/>
        </w:rPr>
        <w:t xml:space="preserve">By comparing and evaluating the performance of the two models, we will learn about the characteristics of the two algorithms and determine which model </w:t>
      </w:r>
      <w:r w:rsidR="00E56044" w:rsidRPr="00E606E5">
        <w:rPr>
          <w:rFonts w:ascii="Arial" w:eastAsia="ArialMT" w:hAnsi="Arial" w:cs="Arial"/>
          <w:kern w:val="0"/>
          <w:sz w:val="22"/>
          <w:szCs w:val="22"/>
        </w:rPr>
        <w:t>has</w:t>
      </w:r>
      <w:r w:rsidR="00FA73E5" w:rsidRPr="00E606E5">
        <w:rPr>
          <w:rFonts w:ascii="Arial" w:eastAsia="ArialMT" w:hAnsi="Arial" w:cs="Arial"/>
          <w:kern w:val="0"/>
          <w:sz w:val="22"/>
          <w:szCs w:val="22"/>
        </w:rPr>
        <w:t xml:space="preserve"> the higher accuracy for this task and which model is </w:t>
      </w:r>
      <w:r w:rsidR="00E73960" w:rsidRPr="00E606E5">
        <w:rPr>
          <w:rFonts w:ascii="Arial" w:eastAsia="ArialMT" w:hAnsi="Arial" w:cs="Arial"/>
          <w:kern w:val="0"/>
          <w:sz w:val="22"/>
          <w:szCs w:val="22"/>
        </w:rPr>
        <w:t>appropriate for this case.</w:t>
      </w:r>
      <w:r w:rsidR="00951ED2" w:rsidRPr="00E606E5">
        <w:rPr>
          <w:rFonts w:ascii="Arial" w:eastAsia="ArialMT" w:hAnsi="Arial" w:cs="Arial"/>
          <w:kern w:val="0"/>
          <w:sz w:val="22"/>
          <w:szCs w:val="22"/>
        </w:rPr>
        <w:t xml:space="preserve"> </w:t>
      </w:r>
      <w:r w:rsidR="00173958" w:rsidRPr="00E606E5">
        <w:rPr>
          <w:rFonts w:ascii="Arial" w:eastAsia="ArialMT" w:hAnsi="Arial" w:cs="Arial"/>
          <w:kern w:val="0"/>
          <w:sz w:val="22"/>
          <w:szCs w:val="22"/>
        </w:rPr>
        <w:t>Eventually, the best model will enable banks to predict future churn from customer data and proactively improve services to retain their customers.</w:t>
      </w:r>
    </w:p>
    <w:p w14:paraId="711CEE1C" w14:textId="77777777" w:rsidR="00173958" w:rsidRPr="00E606E5" w:rsidRDefault="00173958" w:rsidP="003A0A10">
      <w:pPr>
        <w:autoSpaceDE w:val="0"/>
        <w:autoSpaceDN w:val="0"/>
        <w:adjustRightInd w:val="0"/>
        <w:spacing w:after="0" w:line="240" w:lineRule="auto"/>
        <w:rPr>
          <w:rFonts w:ascii="Arial" w:eastAsia="ArialMT" w:hAnsi="Arial" w:cs="Arial"/>
          <w:b/>
          <w:bCs/>
          <w:kern w:val="0"/>
          <w:sz w:val="22"/>
          <w:szCs w:val="22"/>
        </w:rPr>
      </w:pPr>
    </w:p>
    <w:p w14:paraId="348F8273" w14:textId="4B4CCBEA" w:rsidR="00DD35DC" w:rsidRPr="00E606E5" w:rsidRDefault="00DD35DC" w:rsidP="003A0A10">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E606E5">
        <w:rPr>
          <w:rFonts w:ascii="Arial" w:eastAsia="ArialMT" w:hAnsi="Arial" w:cs="Arial"/>
          <w:b/>
          <w:bCs/>
          <w:kern w:val="0"/>
          <w:sz w:val="22"/>
          <w:szCs w:val="22"/>
        </w:rPr>
        <w:t>Initial Analysis of Dataset</w:t>
      </w:r>
    </w:p>
    <w:p w14:paraId="2C029B33" w14:textId="1F94C9A5" w:rsidR="009626D8" w:rsidRPr="00E606E5" w:rsidRDefault="00D54F20" w:rsidP="003A0A10">
      <w:pPr>
        <w:pStyle w:val="af0"/>
        <w:shd w:val="clear" w:color="auto" w:fill="FFFFFF"/>
        <w:spacing w:before="0" w:beforeAutospacing="0" w:after="0" w:afterAutospacing="0"/>
        <w:ind w:firstLine="360"/>
        <w:rPr>
          <w:rFonts w:ascii="Arial" w:eastAsia="ArialMT" w:hAnsi="Arial" w:cs="Arial"/>
          <w:sz w:val="22"/>
          <w:szCs w:val="22"/>
        </w:rPr>
      </w:pPr>
      <w:r w:rsidRPr="00E606E5">
        <w:rPr>
          <w:rFonts w:ascii="Arial" w:eastAsia="ArialMT" w:hAnsi="Arial" w:cs="Arial"/>
          <w:sz w:val="22"/>
          <w:szCs w:val="22"/>
        </w:rPr>
        <w:t>Th</w:t>
      </w:r>
      <w:r w:rsidR="00FA73E5" w:rsidRPr="00E606E5">
        <w:rPr>
          <w:rFonts w:ascii="Arial" w:eastAsia="ArialMT" w:hAnsi="Arial" w:cs="Arial"/>
          <w:sz w:val="22"/>
          <w:szCs w:val="22"/>
        </w:rPr>
        <w:t>is bank churn</w:t>
      </w:r>
      <w:r w:rsidRPr="00E606E5">
        <w:rPr>
          <w:rFonts w:ascii="Arial" w:eastAsia="ArialMT" w:hAnsi="Arial" w:cs="Arial"/>
          <w:sz w:val="22"/>
          <w:szCs w:val="22"/>
        </w:rPr>
        <w:t xml:space="preserve"> dataset </w:t>
      </w:r>
      <w:r w:rsidR="004C4E39" w:rsidRPr="00E606E5">
        <w:rPr>
          <w:rFonts w:ascii="Arial" w:eastAsia="ArialMT" w:hAnsi="Arial" w:cs="Arial"/>
          <w:sz w:val="22"/>
          <w:szCs w:val="22"/>
        </w:rPr>
        <w:t>wa</w:t>
      </w:r>
      <w:r w:rsidRPr="00E606E5">
        <w:rPr>
          <w:rFonts w:ascii="Arial" w:eastAsia="ArialMT" w:hAnsi="Arial" w:cs="Arial"/>
          <w:sz w:val="22"/>
          <w:szCs w:val="22"/>
        </w:rPr>
        <w:t>s obtained from Kaggle [1]</w:t>
      </w:r>
      <w:r w:rsidR="00FA73E5" w:rsidRPr="00E606E5">
        <w:rPr>
          <w:rFonts w:ascii="Arial" w:eastAsia="ArialMT" w:hAnsi="Arial" w:cs="Arial"/>
          <w:sz w:val="22"/>
          <w:szCs w:val="22"/>
        </w:rPr>
        <w:t xml:space="preserve">. It </w:t>
      </w:r>
      <w:r w:rsidR="000D6592" w:rsidRPr="00E606E5">
        <w:rPr>
          <w:rFonts w:ascii="Arial" w:eastAsia="ArialMT" w:hAnsi="Arial" w:cs="Arial"/>
          <w:sz w:val="22"/>
          <w:szCs w:val="22"/>
        </w:rPr>
        <w:t xml:space="preserve">is a tabular dataset which </w:t>
      </w:r>
      <w:r w:rsidR="00FA73E5" w:rsidRPr="00E606E5">
        <w:rPr>
          <w:rFonts w:ascii="Arial" w:eastAsia="ArialMT" w:hAnsi="Arial" w:cs="Arial"/>
          <w:sz w:val="22"/>
          <w:szCs w:val="22"/>
        </w:rPr>
        <w:t xml:space="preserve">has 165,034 </w:t>
      </w:r>
      <w:r w:rsidR="00E56044" w:rsidRPr="00E606E5">
        <w:rPr>
          <w:rFonts w:ascii="Arial" w:eastAsia="ArialMT" w:hAnsi="Arial" w:cs="Arial"/>
          <w:sz w:val="22"/>
          <w:szCs w:val="22"/>
        </w:rPr>
        <w:t xml:space="preserve">observations </w:t>
      </w:r>
      <w:r w:rsidR="00FA73E5" w:rsidRPr="00E606E5">
        <w:rPr>
          <w:rFonts w:ascii="Arial" w:eastAsia="ArialMT" w:hAnsi="Arial" w:cs="Arial"/>
          <w:sz w:val="22"/>
          <w:szCs w:val="22"/>
        </w:rPr>
        <w:t xml:space="preserve">with </w:t>
      </w:r>
      <w:r w:rsidR="00F864EE" w:rsidRPr="00E606E5">
        <w:rPr>
          <w:rFonts w:ascii="Arial" w:eastAsia="ArialMT" w:hAnsi="Arial" w:cs="Arial"/>
          <w:sz w:val="22"/>
          <w:szCs w:val="22"/>
        </w:rPr>
        <w:t>14 variables, which are 13</w:t>
      </w:r>
      <w:r w:rsidR="00FA73E5" w:rsidRPr="00E606E5">
        <w:rPr>
          <w:rFonts w:ascii="Arial" w:eastAsia="ArialMT" w:hAnsi="Arial" w:cs="Arial"/>
          <w:sz w:val="22"/>
          <w:szCs w:val="22"/>
        </w:rPr>
        <w:t xml:space="preserve"> features </w:t>
      </w:r>
      <w:r w:rsidR="00F864EE" w:rsidRPr="00E606E5">
        <w:rPr>
          <w:rFonts w:ascii="Arial" w:eastAsia="ArialMT" w:hAnsi="Arial" w:cs="Arial"/>
          <w:sz w:val="22"/>
          <w:szCs w:val="22"/>
        </w:rPr>
        <w:t xml:space="preserve">and 1 </w:t>
      </w:r>
      <w:r w:rsidR="00FA73E5" w:rsidRPr="00E606E5">
        <w:rPr>
          <w:rFonts w:ascii="Arial" w:eastAsia="ArialMT" w:hAnsi="Arial" w:cs="Arial"/>
          <w:sz w:val="22"/>
          <w:szCs w:val="22"/>
        </w:rPr>
        <w:t>targe</w:t>
      </w:r>
      <w:r w:rsidR="00F864EE" w:rsidRPr="00E606E5">
        <w:rPr>
          <w:rFonts w:ascii="Arial" w:eastAsia="ArialMT" w:hAnsi="Arial" w:cs="Arial"/>
          <w:sz w:val="22"/>
          <w:szCs w:val="22"/>
        </w:rPr>
        <w:t>t</w:t>
      </w:r>
      <w:r w:rsidR="00FA73E5" w:rsidRPr="00E606E5">
        <w:rPr>
          <w:rFonts w:ascii="Arial" w:eastAsia="ArialMT" w:hAnsi="Arial" w:cs="Arial"/>
          <w:sz w:val="22"/>
          <w:szCs w:val="22"/>
        </w:rPr>
        <w:t xml:space="preserve">. The target is </w:t>
      </w:r>
      <w:r w:rsidR="000D6592" w:rsidRPr="00E606E5">
        <w:rPr>
          <w:rFonts w:ascii="Arial" w:eastAsia="ArialMT" w:hAnsi="Arial" w:cs="Arial"/>
          <w:sz w:val="22"/>
          <w:szCs w:val="22"/>
        </w:rPr>
        <w:t xml:space="preserve">a column named ‘Exited’, which is binary. </w:t>
      </w:r>
      <w:r w:rsidR="00F1192B" w:rsidRPr="00E606E5">
        <w:rPr>
          <w:rFonts w:ascii="Arial" w:eastAsia="ArialMT" w:hAnsi="Arial" w:cs="Arial"/>
          <w:sz w:val="22"/>
          <w:szCs w:val="22"/>
        </w:rPr>
        <w:t>In the target, '1' means that a customer closed their account, and '0' means that a customer kept their account</w:t>
      </w:r>
      <w:r w:rsidR="000D6592" w:rsidRPr="00E606E5">
        <w:rPr>
          <w:rFonts w:ascii="Arial" w:eastAsia="ArialMT" w:hAnsi="Arial" w:cs="Arial"/>
          <w:sz w:val="22"/>
          <w:szCs w:val="22"/>
        </w:rPr>
        <w:t>.</w:t>
      </w:r>
      <w:r w:rsidR="00DC057F" w:rsidRPr="00E606E5">
        <w:rPr>
          <w:rFonts w:ascii="Arial" w:eastAsia="ArialMT" w:hAnsi="Arial" w:cs="Arial"/>
          <w:sz w:val="22"/>
          <w:szCs w:val="22"/>
        </w:rPr>
        <w:t xml:space="preserve"> The </w:t>
      </w:r>
      <w:r w:rsidR="00390D0D" w:rsidRPr="00E606E5">
        <w:rPr>
          <w:rFonts w:ascii="Arial" w:eastAsia="ArialMT" w:hAnsi="Arial" w:cs="Arial"/>
          <w:sz w:val="22"/>
          <w:szCs w:val="22"/>
        </w:rPr>
        <w:t xml:space="preserve">target </w:t>
      </w:r>
      <w:r w:rsidR="00DC057F" w:rsidRPr="00E606E5">
        <w:rPr>
          <w:rFonts w:ascii="Arial" w:eastAsia="ArialMT" w:hAnsi="Arial" w:cs="Arial"/>
          <w:sz w:val="22"/>
          <w:szCs w:val="22"/>
        </w:rPr>
        <w:t>is imbalanced</w:t>
      </w:r>
      <w:r w:rsidR="00390D0D" w:rsidRPr="00E606E5">
        <w:rPr>
          <w:rFonts w:ascii="Arial" w:eastAsia="ArialMT" w:hAnsi="Arial" w:cs="Arial"/>
          <w:sz w:val="22"/>
          <w:szCs w:val="22"/>
        </w:rPr>
        <w:t xml:space="preserve"> since </w:t>
      </w:r>
      <w:r w:rsidR="00F864EE" w:rsidRPr="00E606E5">
        <w:rPr>
          <w:rFonts w:ascii="Arial" w:eastAsia="ArialMT" w:hAnsi="Arial" w:cs="Arial"/>
          <w:sz w:val="22"/>
          <w:szCs w:val="22"/>
        </w:rPr>
        <w:t>customer churn is 1/4 the rate of customer retention</w:t>
      </w:r>
      <w:r w:rsidR="00390D0D" w:rsidRPr="00E606E5">
        <w:rPr>
          <w:rFonts w:ascii="Arial" w:eastAsia="ArialMT" w:hAnsi="Arial" w:cs="Arial"/>
          <w:sz w:val="22"/>
          <w:szCs w:val="22"/>
        </w:rPr>
        <w:t>.</w:t>
      </w:r>
      <w:r w:rsidR="00DC057F" w:rsidRPr="00E606E5">
        <w:rPr>
          <w:rFonts w:ascii="Arial" w:eastAsia="ArialMT" w:hAnsi="Arial" w:cs="Arial"/>
          <w:sz w:val="22"/>
          <w:szCs w:val="22"/>
        </w:rPr>
        <w:t xml:space="preserve"> </w:t>
      </w:r>
      <w:r w:rsidR="00BB0E95" w:rsidRPr="00E606E5">
        <w:rPr>
          <w:rFonts w:ascii="Arial" w:eastAsia="ArialMT" w:hAnsi="Arial" w:cs="Arial"/>
          <w:sz w:val="22"/>
          <w:szCs w:val="22"/>
        </w:rPr>
        <w:t>Therefore, to resolve target imbalance, oversampling, undersampling, or stratified k-fold cross-validation can be considered before model training.</w:t>
      </w:r>
    </w:p>
    <w:p w14:paraId="17503C47" w14:textId="20BD0116" w:rsidR="00BF0270" w:rsidRPr="00E606E5" w:rsidRDefault="00706E1A" w:rsidP="003A0A10">
      <w:pPr>
        <w:pStyle w:val="af0"/>
        <w:shd w:val="clear" w:color="auto" w:fill="FFFFFF"/>
        <w:spacing w:before="0" w:beforeAutospacing="0" w:after="0" w:afterAutospacing="0"/>
        <w:ind w:firstLine="360"/>
        <w:rPr>
          <w:rFonts w:ascii="Arial" w:eastAsia="ArialMT" w:hAnsi="Arial" w:cs="Arial"/>
          <w:sz w:val="22"/>
          <w:szCs w:val="22"/>
        </w:rPr>
      </w:pPr>
      <w:r w:rsidRPr="00E606E5">
        <w:rPr>
          <w:rFonts w:ascii="Arial" w:eastAsia="ArialMT" w:hAnsi="Arial" w:cs="Arial"/>
          <w:noProof/>
          <w:sz w:val="22"/>
          <w:szCs w:val="22"/>
          <w14:ligatures w14:val="standardContextual"/>
        </w:rPr>
        <mc:AlternateContent>
          <mc:Choice Requires="wpg">
            <w:drawing>
              <wp:anchor distT="0" distB="0" distL="114300" distR="114300" simplePos="0" relativeHeight="251662336" behindDoc="0" locked="0" layoutInCell="1" allowOverlap="1" wp14:anchorId="0DCD3D2C" wp14:editId="4E8646C5">
                <wp:simplePos x="0" y="0"/>
                <wp:positionH relativeFrom="margin">
                  <wp:posOffset>2784475</wp:posOffset>
                </wp:positionH>
                <wp:positionV relativeFrom="paragraph">
                  <wp:posOffset>1129030</wp:posOffset>
                </wp:positionV>
                <wp:extent cx="2773045" cy="2057400"/>
                <wp:effectExtent l="0" t="0" r="8255" b="0"/>
                <wp:wrapSquare wrapText="bothSides"/>
                <wp:docPr id="1524999370" name="그룹 2"/>
                <wp:cNvGraphicFramePr/>
                <a:graphic xmlns:a="http://schemas.openxmlformats.org/drawingml/2006/main">
                  <a:graphicData uri="http://schemas.microsoft.com/office/word/2010/wordprocessingGroup">
                    <wpg:wgp>
                      <wpg:cNvGrpSpPr/>
                      <wpg:grpSpPr>
                        <a:xfrm>
                          <a:off x="0" y="0"/>
                          <a:ext cx="2773045" cy="2057400"/>
                          <a:chOff x="0" y="0"/>
                          <a:chExt cx="3086100" cy="2336800"/>
                        </a:xfrm>
                      </wpg:grpSpPr>
                      <pic:pic xmlns:pic="http://schemas.openxmlformats.org/drawingml/2006/picture">
                        <pic:nvPicPr>
                          <pic:cNvPr id="1003797606" name="그림 1" descr="텍스트, 스크린샷, 사각형, 번호이(가) 표시된 사진&#10;&#10;자동 생성된 설명"/>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8600" cy="2101850"/>
                          </a:xfrm>
                          <a:prstGeom prst="rect">
                            <a:avLst/>
                          </a:prstGeom>
                        </pic:spPr>
                      </pic:pic>
                      <wps:wsp>
                        <wps:cNvPr id="1975981658" name="Text Box 1"/>
                        <wps:cNvSpPr txBox="1"/>
                        <wps:spPr>
                          <a:xfrm>
                            <a:off x="44450" y="2070100"/>
                            <a:ext cx="3041650" cy="266700"/>
                          </a:xfrm>
                          <a:prstGeom prst="rect">
                            <a:avLst/>
                          </a:prstGeom>
                          <a:solidFill>
                            <a:prstClr val="white"/>
                          </a:solidFill>
                          <a:ln>
                            <a:noFill/>
                          </a:ln>
                        </wps:spPr>
                        <wps:txbx>
                          <w:txbxContent>
                            <w:p w14:paraId="4703D5E8" w14:textId="77777777" w:rsidR="00887455" w:rsidRPr="00E606E5" w:rsidRDefault="00887455" w:rsidP="00887455">
                              <w:pPr>
                                <w:pStyle w:val="af1"/>
                                <w:rPr>
                                  <w:rFonts w:ascii="Arial" w:eastAsia="ArialMT" w:hAnsi="Arial" w:cs="Arial"/>
                                  <w:noProof/>
                                  <w:kern w:val="0"/>
                                  <w:sz w:val="20"/>
                                  <w:szCs w:val="20"/>
                                </w:rPr>
                              </w:pPr>
                              <w:r w:rsidRPr="00E606E5">
                                <w:rPr>
                                  <w:rFonts w:ascii="Arial" w:hAnsi="Arial" w:cs="Arial"/>
                                  <w:sz w:val="16"/>
                                  <w:szCs w:val="16"/>
                                </w:rPr>
                                <w:t>Figure 2. Correlation between all features and the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CD3D2C" id="그룹 2" o:spid="_x0000_s1026" style="position:absolute;left:0;text-align:left;margin-left:219.25pt;margin-top:88.9pt;width:218.35pt;height:162pt;z-index:251662336;mso-position-horizontal-relative:margin;mso-width-relative:margin;mso-height-relative:margin" coordsize="30861,23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Tcz+wMAAFIIAAAOAAAAZHJzL2Uyb0RvYy54bWycVt9rWzcUfh/sfxB3&#10;MDZo4+v8sB0vTvGSJRRCG5aMPsuyrq/ovZImybGzp7VNoXSMdQ+DDtI9lQ5GH7IxaB72F8X2/7BP&#10;uve6jdOxtg+5PpKOjr7z6TtH2bgxzjNyxI0VSnai+lIcES6Z6gs56ETfHO5cb0XEOir7NFOSd6Jj&#10;bqMbmx9/tDHSbb6sUpX1uSEIIm17pDtR6pxu12qWpTyndklpLrGYKJNTh6EZ1PqGjhA9z2rLcdyo&#10;jZTpa6MYtxaz28VitBniJwln7naSWO5I1omAzYWvCd+e/9Y2N2h7YKhOBSth0A9AkVMhceg81DZ1&#10;lAyNuBIqF8woqxK3xFReU0kiGA85IJt6vJDNrlFDHXIZtEcDPacJ1C7w9MFh2a2jXaMP9L4BEyM9&#10;ABdh5HMZJyb3v0BJxoGy4zllfOwIw+Rys7kSr65FhGFtOV5rrsYlqSwF81f2sfSrcudK3GrU4Vzs&#10;XFlptIqdterg2iU4WrA2/koOYF3h4P+1gl1uaHhUBsnfKUZOzd2hvo7r0tSJnsiEOw7Sw8V4UPJo&#10;X7B9UwxA574hoo9SiOOV5nqzETciImkO6V+8Op+8+IfUI9LnlkGDs4c/Th8/nz0+v0b8772Xkxdn&#10;0wevMLr/8uLs3uzpL9fI5K9Hs6fn02d/f3Zx9v3nZPbz6fSH08mTU+8z/f3k00/G3S/CZ/rbk8lP&#10;v5Lpg2fTkz+Dw8nzyR8PvcA9Sg+sgEk9jXuK3bVEqq2UygHvWo1CAWbvXbvsHoaXcuxlQu+ILPPS&#10;8HbJJhJaEOVbLqQQ/LZiw5xLV1Sw4RmIVdKmQtuImDbPexwMmpt9cMXQPRzY00ZIV5SrdYY7lvrz&#10;E+D4Gtg9btqeLwTQr3H6jCwk/u6ibrQac2nW43prLYh6Lk1waKzb5Son3gBWYIAeaJse7dkSTeVS&#10;UloACMiAxxcbOp6t2MPoCn/vVdQHKdUcEHzYN1S43lxbb9Uba2jDhQoPfeV+qcbQYaj44O3rn7gx&#10;pksR+Cj/wdjq6irYIKHcm+hZZblXDQHdAMdVZd1oNBeq+j2pw6WqTPQrvXlOtzJDjij6+SgVjgfJ&#10;Lnhl0l+FVH5XoQw/g35SJeUtN+6NSwZ6qn8MAozCTQK51WxH4KA9at0+NXgPMIk3zt3GJ8nUqBOp&#10;0opIqsx3b5v3/rhRrEZkhPelE9lvh9Q3n+ymxF0jpKsMUxm9ypDDfEshRRQA0AQTG4zLKjMxKr+D&#10;p6/rT8ESlQxndSJXmVsOIyzg6WS82w120cP25IFG56sHvXpCD8d3qNGlkh0u8paq1HRF0IVvQW93&#10;6FQigto9oQWLJc9QdrDCwwXr0sv45jh4vf5XYPNfAAAA//8DAFBLAwQKAAAAAAAAACEAWmFYQZ4v&#10;AQCeLwEAFAAAAGRycy9tZWRpYS9pbWFnZTEucG5niVBORw0KGgoAAAANSUhEUgAAAlkAAAHACAYA&#10;AACReX1RAAAAAXNSR0IArs4c6QAAAARnQU1BAACxjwv8YQUAAAAJcEhZcwAAIdUAACHVAQSctJ0A&#10;AP+lSURBVHhe7P0HWFVLmugPz9yZb/p235n5Jt35/tMzPXem/3c6nO7TJ0dzjpiVIEmSIIgooAIi&#10;oKgoiiJBBAyAoCTJOaOiophzztnjOadPTu/3viVrn723Lxxk7bMtpque5/fs2lW11157rVVVvwrK&#10;n4EKKqigggoqqKCCChYPSrJUUEEFFVRQQQUVfoSgJEsFFVRQQQUVVFDhRwhKslRQQQUVVFBBBRV+&#10;hKAkSwUVVFBBBRVUUOFHCEqyVFBBBRVUUEEFFX6EoCRLBRVUUEEFFVT4kwsNDQ0QGBgIFRUVnSnf&#10;hy+//BISEhJgwYIFcOjQoc7U5w9KslRQQQUVVFBBhT+5UFdXJwQrOjq6M+X7kJ2dDVFRUdDR0QFv&#10;vvkmPHr0qDPn+YKSLJ3hm2++lZrvvvtOoVAoFArdWDNw/Vlv+OKLL+CDDz4Q/PGPf+w8+vfhwYMH&#10;rGQNGzYMbt26JeIbNmyAU6dOifjzBiVZOsP/fNVXalrOP1boZM+FD6SGO2eZaDonP43nHklN6/kP&#10;pKaJOWfZ4M5bJvZfeiI1Nx9/3tnrWSdw/Vlv2LClBAoLCwUHDhzoPPr3oSvJev311+H+/fsinpGR&#10;AXv27BHx5w1KsnQG7qbKBNfpKZ4PTmxkgjtnmeCkRja4TlkmuE5ZJpRk6YcTG5noq5JVUNPReUQ+&#10;dCVZ06ZNgytXroh4WFgYXLhwQcSfNyjJ0hm4myoTXKeneD44sZEJ7pxlgpMa2eA6ZZngOmWZUJKl&#10;H05sZMLqkvXaXIvQnWTREuCOHTvA0dERGhsbxZKis7OzyGtra4OZM2dCZmam2JPFLTX2JCjJ0hk4&#10;sZEJrtNTPB+c2MgEd84ywUmNbHCdskxwnbJMKMnSDyc2MmF1yXrd3yIU1B7pPOKz4d69e3D27FnB&#10;5cuX4ZtvvoHr16+LvG+//RZu3LghZrA++ugjkdaboCRLZ+DERia4Tk/xfHBiIxPcOcsEJzWywXXK&#10;MsF1yjKhJEs/nNjIhNUl640Ai9CdZFkjKMnSGTixkQmu01M8H5zYyAR3zjLBSY1scJ2yTHCdskwo&#10;ydIPJzYyoSSrd0FJls7AiY1McJ2e4vngxEYmuHOWCU5qZIPrlGWC65RlQkmWfjixkQmrS9ab8y1C&#10;Qe3RziO+mKAkS2fgxEYmuE5P8XxwYiMT3DnLBCc1ssF1yjLBdcoyoSRLP5zYyITVJeutQItQUKck&#10;q08HTmxkguv0FM8HJzYywZ2zTHBSIxtcpywTXKcsE0qy9MOJjUwoyepdUJKlM3BiIxNcp6d4Pjix&#10;kQnunGWCkxrZ4DplmeA6ZZlQkqUfTmxkwuqS9XaQRSioO9Z5xBcTlGTpDJzYyATX6SmeD05sZII7&#10;Z5ngpEY2uE5ZJrhOWSaUZOmHExuZsLpkvbPQIijJ6uOBExuZ4Do9xfPBiY1McOcsE5zUyAbXKcsE&#10;1ynLhJIs/XBiIxNWl6x3F1mEgvrjnUd8MaFPSdadO3fgww8/hC+//NLw392/6MCJjUxwnZ7i+eDE&#10;Ria4c5YJTmpkg+uUZYLrlGVCSZZ+OLGRCSVZvQtWlSz6X1Pd3Nzg5z//OYwbN+65/6r1mjVroKam&#10;Br766ivx17E/+eQTeOWVV+Dzz5/e/EePHsH48ePhF7/4BUyaNEn8b64/duDEpje8PCkKKltOwvXb&#10;j+HngxayZXoD1+lx+C2Kgnfe7w8xm3Y8k5e4owzeHzgE3P2CDGm5DUdgxNiJMGLcRMhrPi7SIten&#10;wetvvi0YMGSEoWxv2Vl7CIaOGgujJ0yBwtbTJnm1x2+Bg5u3+J74zGJDemRcmvgdgZFrDGmuPvPh&#10;/QFDwMlzLlQfvSHSFq/YAP0HD4MRYyZCZmWboSwHJzYaZQcuwCibyTBq/GQo2nP6mfzs6gMwbPR4&#10;8RtK284Z0h1mzYaBQ0dCRmmreN905gH4BkfgeQ4CN98FhnKxm3fieQ7H8t5Qh79ZSzfG/HxL9p/H&#10;c5oCw8fYwM76w8/kz14QJu7nquRMQ9q6rfniGs1eEGpIy6nRrv9UKMTfRmkVh67CFAdXGIDntK2s&#10;1VCWWJmUAWMmToWGU/dM0jmp4dhZ3wFDR44T556PdcE4r+b4bZjp4Suuxfrtuw3pUfFb4N33B8D8&#10;pTGGtHf7DzQ8hzOcPQ3p3cF1yuZsx+dkyMgxMGbSNCjce8Ykr6LjGkxzdMd7OgIScspF2m683/T9&#10;dB47G4+KtIazD2HekpXi+m/MflquJ3CdskYLnn/Eus3QD485J2gpNJ95+EyZsFUJ8Pa770NYTIIh&#10;bdOuSvEMTrF3gaqOG9B89hEELFkB/QYNg8m2TlB+8JIoV3vsFrh4B8B7eF0DwlYYPm9MTyUrF9uK&#10;oaPGw8hxk2Bn0zGTvNpTd0Vd7Y/fH5ueK9JK2y+Dg7svvPXOe7C1bI+h7BQHF8M9XpmcZUjvDu68&#10;NWrx+ZowzQGGj7aB/Kbjz+TnNRyFkdjejcT2Lh9/g5Y+y2cBXq+heC2rxPsKPF8nDz9xranN0sql&#10;5teJa02/m9obLd0YTmw4qtovwhisI0TpvjPP5O+qPYi/YzyMxTan4sB5kRa5NhmGjBgN47B+Free&#10;EGnrUnfCG3j9NGKStpscxxyrS9Z7IRbhT0qyhgwZAtXV1WI2iv4L+5aWFnB1dYWtW7dCRESE+C/t&#10;k5KSYM6cOVBeXi7+W/tPP/0Uli1bBkFBQbBgwQIhWfT3hegzR48ehZ/97Gfi7w4VFBTAa6+9Bg0N&#10;DULmTp48Kf7W0Ndffw1ZWVkwe/Zs2LhxozgmfTcdKzAwEO7evSvOjY5Pf2k7NDRUnEdaWhr4+PhA&#10;fn6++ExXgROb3vDzQcHw6uTl8OlnX8K/DUEDZ8r0BuPOriuWxiaLxrPy8FWYOtMVthQ3GfJyhOiM&#10;g1KUiaVrU2BeaLRId3DzgV3YKVIn7ujpJ9LCVifCisQMqDtxG+pO3jEco7fYzfISDd6O6oMw032O&#10;Sd6i6PXY2RZC8b6zMNnOCTv/K5CUUwH2rrNFfE5wOMSkZIuyWdioVXZchQ3YOVMnQ2kFLSdEGjWY&#10;L//hFag+ct3k+MZwYkO0Yt5kW0fYUbUfr1M7jMZGrxEFw7jMdEc3KMDfQMLo7hso0mbNmQ/rsBMp&#10;xgby/f6DoAR/QxJ2uB5zF0INnged43KUh3zshGZiB1N95BqkFtRiBxpucmwN8/MlGaHfTCJsM9UO&#10;Gs/cN+RFJ26HJWuS8H5eFJ1KVtUB0eiPGj9J3OMleA9DO6+Rnat2/Q+Ie9x4+r74jWm7G0XZISPH&#10;YkdySpQtRqEIjFgNg4aN7LVk2eG9y208Ju43xY3zFq+MFx3v7n3nYBLe7+L9FyB5VzVMd3KHsvYr&#10;4IuDhBWJmaIsCRmxZE0yin+6yXG6wrxD5iBhIknIwOvl4j3fJI8kLxGfvwKU0ckoAFXHbkIlCn0G&#10;PhvvoTjnYF2hciRZO/BZCcN7sD6jyOQY3cF1yhr0bM3E+lh24BKEY13esK3QJH89vp81ZwFUd1xH&#10;gQ/E97vxXj6AqSjLRSiLJADzw1cJyUrJq4FKFOl0vMdDRoyBJiwXGbcZQlZuxGfzhpDwzbm1Jscn&#10;eipZ9jhY2InP5Q4856kz3UzylsRugmgUdZLTCTNmQh7W0WocWGyv2AdjJ8+A9OJmQ1lbFy+RR9Th&#10;c2l8nK4wP2cNktSJ0x3EdchFmeqP0kTXyriMg7sP5NYfEW2eo6evSPNdFAlROLAsxWdx8PDRIr/+&#10;xB0cWB2EqSiuBThQ0D4/btJ0IWBUnyZhm6GlG8OJjTltFz8QAryr5iDk1R0SotV69r5JmRko+0Ut&#10;x0W+Bw6MKS0trxqqD12GwsYj8Oprb0DjiVuw9/wjaDl9V2Dn7AFNJ2+bHMccq0vW+6EWoaD+ROcR&#10;X0ywmmTR3wOiP7ZoHv7sz/4M4uPjxaxTbGwsbNq0SSwF0ozU6dOnRV5kZKT420Kvv/66kKzbt2+D&#10;p6enkLV//dd/FaL02Wefga2trSjb2toqZrUolJWVCZGjYx4+fFgI1JgxY8QfgyRcXFxEuX//93+H&#10;VatWiSVJ+oOQGzZsgGvXroGTkxMcP25qwiRuNJtG/OSVOazc9BZrS1YzNj7U2GZV7xfvl8dvhcXR&#10;cYb8NTjaCV62VsRJSKgBasKOghpLrYwtdj70Gp2wHRvOWdgAekIENsxNZx8YyjwvddhJkqBo780l&#10;a/wUWyg7eFHEqWPZWXcYFmBHsX5bgUhLLagTHbVWnn4n5S3bkG54T2WWrE4SDTYJhFbWHE5siIr2&#10;S2Lmoun0U7Gi2abqjmsmZahT0+ITsCGnGatf//o3YgaM0vwWRsBWlNo87Hio8YzF6+0+NxjF7Bjk&#10;YEPq4j0PO7+HIk6zYdqxjDE+V5Jbkh9NdGbh9xsL70iUKZImim/I2A3rtuSL7ySpo7TsmnYYOGyU&#10;GNnPcPIwfG6m2xxowN9JxybxrsPOhDqWDSgKNSgU9AyRePVWsmqO3YYpdi6G9ySKxvljJ82AIhQs&#10;itOsTWblfgiKWgtrt+SJtLTCRpiGnbZWvhrP/82334O8phOGtO7gOmVjqlCYaEZFe2+LAmqcb4P3&#10;tgIFmeLBy9eZzHT1GzzUIFkaq3AAYCnJWrN5J6Tl14s4CRcNgIzzPectBpJ4itNAxNN/ET67V4QU&#10;U1r9ybvY8TuZfCajbC8K9WTx7KUXNohjrk3bBU6e/uKzxmWJnkgWCdG4ybaG905e/ib5o22mosSe&#10;EPHopExIwfqp5U1EMTGWrFkoD3ZY30iyaYZRS+8O83PWqDp8DV557XXR5tB7attogGNchtK0uK2z&#10;l5gtfLffQCjsFKmgyFhYv/V7ubWfNdtEsmj2eCUOQBcti4PApU+vuzmc2JhTffgyDBo6EvZg20rv&#10;Z7p5Q/2xGyZlaMVBi0+cPtMkr6ztjJhla0ax0tIKGjtgJv4+43IcSrJ6F6wmWSQ4NENlHv78z/9c&#10;/BFGCj/96U/h7//+7+Ef//Ef4e/+7u/ErBcJkhZoRstYsmi5kJYGteVCCmfOnIGFCxfCX//1X4vZ&#10;LD8/PyFjxsHd3b0zBtC/f38xU/XLX/4SLl68KNJ+/etfi++n8/iHf/gH2LVrl0jXwujRo8UMGvH/&#10;+X8ns3LTW16EZE2a4Qi5jUfF+9UpObBg6SpD/srkTFi6dpOIF+09De8PGCyExFiyaISvxQmSq0HY&#10;UWfhKN44/XmgUZ+xJJlLFi1TluPIjOLRG7dCRvle8MORZdLOSpG2rbRVLINo5TNwNExCRPJA7+l3&#10;0yieOiha+qrvZubNXGrC1yTB62++Bd44qifRIHGidGfsNKo6rpqU9fBfaIiTGDZgh/arX/0KKg9d&#10;EWlB2NGlF9aL0e+IcRMgs3wPuPgEwOa8GpE/f8lKePkPfxDiOg0FVjuWMcbnWnXkGgwbNU4IEb2n&#10;DtVYsgYMGS6ElOL0Has2ZcGq5CxYm54r0mj26+33+kM5Xn97bMC1z5Fk0euu+sPwbv9BQmAm2zmj&#10;pOUJyc1GCaQlXDq++awgJzXmlOH3TUOp1t7P9PAzyaelT5q9ovgK7IDTiprEslsCygOlbUMpsJlm&#10;byhP72n5Tnv/Q3CdsjElKJDOKLzaeyHmRvljJk4TM1cUD0VxN5aqH0OySAxo6ZSew8i4VMhC6aT0&#10;XfVHxHNvXJaW+tJQlCiehs8avd/dcgpCV8aLNJKs8VPsRJxmdZ4unc0Uy4SUlrSjDOu4u/gOOvau&#10;ug6RbkxPJKsMn3m6R9p7ZzwP4/zBI8ZAfuspEY9F+d+YXWbIM5csjSo8RwdsG8zTOczPeRU+R3T9&#10;aLb4ldfewLp5T6S74nnRjJZxWVPJ8hRt4Nvv9YOStvMiLSwmEQcru4zKfy9ZdE0dcdBAg7oVidtF&#10;u6aVM4YTG42ItcliaXROUJhY9tt77qFId5ntD/VHr5uU9cQ2R4vbYJujxekzNGNVceCcIY1mxlzx&#10;GPE4ANXSusLqktVviUUoaPgTkSya9XnrrbfEpnUt0OwTSRZJEwXaX3XkyBGRTtCsk7e3Nzx+/Fjk&#10;k6RxkkVLiuZh3bp1sGXLFjE7Zb73a8qUKZ0xgMGDB8N3330nJEvbTG9jYwPt7e2G86CZK+NA50Vp&#10;xH+HmSwvHOnSjAa99wlaguKRY8in5QNtRoMaCWpk6TPa7BUxAyuuFidopov2HpDoGKc/D/QdJBXa&#10;e+NZFUJ0FJ37hDwDFkFx21lYtmELjiif7sWixmxe2NOlTdovQUtfJAHa543pP2QY5OHIlcsjzKWm&#10;GaWqAcWFlkWpwas9dlOM+GnJzXzflD12xlp8Bo66aYmRZnt21h0SaWMnToWdte1i2YH2yFBaGl5n&#10;Wp7QPkcSl4udtNuc7/dqGWN8rnTdaNZHk0maHas/ddeQ7zFvEaTk14i4f8gyFK1aSEYxneW7QKRt&#10;yq0Ss0jdXX+6v7X42wfjb6eZE3ouaD8W8RaOkjdsLzKUFeWNZKYrGs8+gsn4bGnvaRbTON/FZz7k&#10;4j2iuGdACOQ3n4DohAwIQNGitFXJO8B3YaSh/JzgCCx/3PD+h+A6ZWMa8B5Mx+dcez8Dpdc439Fr&#10;LpSi9FN8lm8QlHdcM+T9GJJFHTfJES1PkThpe63SCxshODLWpGzIinixREzx8DXJEIJyRZ+lJURK&#10;I5miAQLFqzqui9kPkjXt8z6BS8QyF8VXJWU9c3yiJ5JFS6W0DKi9p719xvmz5gRCBoocxb0DwyGz&#10;+oAhryvJon1cJC3m6RzPnPOZh+L60QzWO+/3E8t+NENF9bO0U540aCCpxW2pvcPrT8vtW1D2KY1m&#10;8DWRJYwli7Y00EBWy6O6pMWN4cRGgwSJlvWaTt0RbY623Dca2xxKMy7rgNdDi9tim0OvJFPU/mSW&#10;NhvyiBYcjI3DAYL5kiOH1SWrf7hFKGg42XnEFxOsuieLluEmT54MixcvFrNN6enpJpJ14sQJsaS4&#10;aNEisUeKluv27dsHw4cPF5/p16+fiWSR7NASYUBAANTV1YlZK9pnFRISImabzp8/L5YpKU7fFxMT&#10;Iz4THR0tZrM8PDzE3i4KxpJFe7YcHBwM53H16lWRzgVObHrDvw8LgfisBvjq628gNa8V3ndYzZZ7&#10;Xow7u66g/UkkSjQTRHtvSEY8sTMWy0IoE7RhnBpamtmgmQ76TNSGdDHiI9lZkbBdpFGnTXgvCAN3&#10;v2CTzr030F4Qt7lB4pxok3Z5+yUhS5RH50YN2ez5oUIQaImq8vAVMcNAeyVo5KktJ9L0uHdgmFhO&#10;jM8ohkbsMGlJjiTMG3+Xm19Qt+fKiY0GLae6Y6dK14H2M7Viw0dLbxFrU0R+SPR6sWTojKPFDdsL&#10;RRpthqeR7eyAxSKv6cx9IVrUENPeOJKczPK9omxwVCz4hy4X94euvfa9xpifb9y2QrGBmFi0PE4I&#10;E43WKY/2q9E/GPAJChebh+kfAtByHzX8dI9J7oqwU6Cy9Bto6cHRA6//piyRRvvg5uI99sDrtzT2&#10;6QynMXr2ZEXiM0XLm474vC1P2AYVh6+JPXaUtxM7fbvO+01LqLUoCeWHr4rOz3dhhFg6Kt5/UZQt&#10;PXhJ/EOEupP3TI7fHVynbE7Iqo34rASDg8ccWJO2C/JR8jXZok3ZtIRIAug5P0TsE6o8cgO8cdBC&#10;S1HOs+fBxh1lQjSWxCaL5TmauVuKz7j593BwnbJGNX4PSSnt2bN39RazXJROS3w040KzknYus2Hu&#10;4mWiztByH+2/ovtNzyDlbStpEeI1cMhwcb8XhMcIOaN7uTm3WizF0rNJS+LaEpkxPd2TtQJF3BXl&#10;zgnrQzg+XzUo61RXKS+/9aS4j7S0Zo/nXo3yR0uMdA3f6TdA/J6YzTtFWa8FoVgvokV935CJddro&#10;O7rC/JyNScgqFe2ZG9ZlbX8a7WULilgj8mkAR/kEtXeURjPCdE4+2LZQ/aaZMLoXfoujoD+KNUks&#10;/aMhOhbtt6R6Q+0qtUPG363BiQ1HHD57HtguzvIJgKXY5rRdxEHlxq0QFZci8sNWrhd7sVy9/SEh&#10;Y7dIGzNhKkzD+h4UEQMLcSDa0LnEmF5QA5FrNxmO3R1Wl6wBERahoOH5/oGdpYNVJeu/Y+DERiaM&#10;OztF7+DERia4c5YJTmpkg+uUZYLrlGWip5L1IuHOWyY4sZEJJVm9C0qydAZObGSC6/QUzwcnNjLB&#10;nbNMcFIjG1ynLBNcpywTSrL0w4mNTFhdsgZGWYSCRiVZfTpwYiMTXKeneD44sZEJ7pxlgpMa2eA6&#10;ZZngOmWZUJKlH05sZMLqkjV4mUUoaDzdecQXE5Rk6Qyc2MgE1+kpng9ObGSCO2eZ4KRGNrhOWSa4&#10;TlkmlGTphxMbmVCS1bugJEtn4MRGJrhOT/F8cGIjE9w5ywQnNbLBdcoywXXKMqEkSz+c2MiE1SVr&#10;SLRFKGhSktWnAyc2MsF1eorngxMbmeDOWSY4qZENrlOWCa5TlgklWfrhxEYmrC5ZQ1dYhIKmM51H&#10;fDFBSZbOwImNTHCdnuL54MRGJrhzlglOamSD65RlguuUZUJJln44sZEJq0vWsFUWQUlWHw+c2MgE&#10;1+kpng9ObGSCO2eZ4KRGNrhOWSa4TlkmlGTphxMbmVCS1bugJEtn4MRGJrhOT/F8cGIjE9w5ywQn&#10;NbLBdcoywXXKMqEkSz+c2MiE1SVreIxFKGg+23nEFxOUZOkMnNjIBNfpKZ4PTmxkgjtnmeCkRja4&#10;TlkmuE5ZJpRk6YcTG5mwumSNWGMRlGT18cCJjUxwnZ7i+eDERia4c5YJTmpkg+uUZYLrlGVCSZZ+&#10;OLGRCSVZvQtKsnQGTmxkguv0FM8HJzYywZ2zTHBSIxtcpywTXKcsE0qy9MOJjUxYXbJGxlqEguZz&#10;nUd8MUFJls7AiY1McJ2e4vngxEYmuHOWCU5qZIPrlGWC65RlQkmWfjixkQmrS9aodRahoEVJVp8O&#10;4+amSk14WoPUFLZdYcVBJurOPJQaTmxkIuvALdjYdFVq9l78QGq4TlkmWs4/eua+y0YzyrTMlJ28&#10;JzXn7/+xs9ezTvifo+MsQkHL+c4jvpigJEtn4CqzTHCzWzKxNqcNDlz6UGoKj92RGk4MZSKw8DSM&#10;SNwvNcdufCw1e/E6ysw+FEFu9kMmuBlMmdi494rUHLzxQWevZ53ACVNvUJLVxwMnNjLBiY1MKMnS&#10;Dyc2MqEkSz+c2MiEkiz9cGIjE1aXrDEbLIKSrD4eOLGRCU5sZEJJln44sZEJJVn64cRGJpRk6YcT&#10;G5mwumSNjbcIBa0XOo/4YoKSLJ2BExuZ4MRGJpRk6YcTG5lQkqUfTmxkQkmWfjixkQklWb0LSrJ0&#10;Bk5sZIITG5lQkqUfTmxkQkmWfjixkQklWfrhxEYmrC5Z4xIsgpKsPh44sZEJTmxkQkmWfjixkQkl&#10;WfrhxEYmlGTphxMbmbC6ZI1PsggFrRc7j/higpIsnYETG5ngxEYmlGTphxMbmVCSpR9ObGRCSZZ+&#10;OLGRCSVZvQtKsnQGTmxkghMbmVCSpR9ObGRCSZZ+OLGRCSVZ+uHERiasLlk2yRahYI+SrD4dOLGR&#10;CU5sZEJJln44sZEJJVn64cRGJpRk6YcTG5mwumRNSLEIBXsudR7xxQQlWToDJzYywYmNTCjJ0g8n&#10;NjKhJEs/nNjIhJIs/XBiIxNWl6yJmy2Ckqw+HjixkQlObGRCSZZ+OLGRCSVZ+uHERiaUZOmHExuZ&#10;UJLVu6AkS2fgxEYmOLGRCSVZ+uHERiaUZOmHExuZUJKlH05sZMLqkjUpzSIU7L3cecQXE16YZO3b&#10;tw/Cw8MhLCwMysrK4Ouvv+7MsW6YPXs2VFZWdr57/sCJjUxwYiMTSrL0w4mNTCjJ0g8nNjKhJEs/&#10;nNjIhNUla3K6RfiTlKyKigoYOXIktLe3w+XLlyE+Ph4uXLgAX375pZCvPXv2wB//+PQvfn/88cfQ&#10;2toq+Oijj0TaZ599JsocOnRIpH/yySfw4MEDuH79unh/584dOH36NDQ2NsKRI0fg22+/FZ+j+Nmz&#10;Z0U6laFAkpWdnQ0NDQ1w/vzTv3F0+PBhcUwKdB503K4CJzbmVB+5Di4+82Hc5BnguygSGk7dM+Q1&#10;nnkAoasSMM8WbF28oOzgJZGeVlAPNlPtBPGZRSJtWfwW6DdwiDjOtJmzDMfoDk5sesO7dqugtPE4&#10;3HnwIfzvfoFsmd7QU8lqOHYTXLz8wWaKLfjjNdyHv804v+nELXCdPU/kBy5ZCXvOPoCqgxfA0c0H&#10;Js1wxM/OFcegskUtJ8DJfQ5Mmj4TwvHaGx+HgxMbc7L3XwKH2fNh1MRp4DovBHIPXTfk5R+5CQvw&#10;e0ZNnA6THNxge9Mpkb4qoxTGTXeEMVPtwS9ijUjb0nAcpjp7wmh8Hqa7zYHMPWcNx+kKTmw06k/c&#10;Bne/IBiP12XWnAXQdOa+SX4d5nv4L4Tx+Ez5BC6BhpN3oOXcI3wmN8L4qbYwzcEViveeEWXtXGfD&#10;qPGTRNmFy9aKtLCYBPGeePW11yGrss3k+MTzStbktHaoO3sfjt58AtsPXIdRSc+WWV51Hm49+czw&#10;Pqb2Ahy89gEcuvqBiBuX7Qmc2HDk1eyDafZOMHm6A6TnlsPR6x+Z5KfsKMLnyl7k51btEWn5NW3g&#10;4OoJU2wdYU3iVjhy7QnUHToPzu4+4prVH7pgcgwOTmw4UvNrYcI0B8QeNudWwx6sJ8b5a1KyRZsy&#10;Ec8vu2q/SEveWQGTbZ1gip2zoVxyToVoYyZhenDkGkN6V/RUsppO3oZZPgGinnrNWwR7zz96Jt/D&#10;LxBs8Pmfi/W85cw9qOm4Ao5UX2fMFHW8/ugNaMPvW7s5B6bi8znV3hnS8mtEmvGxzOHExpwNmSVY&#10;V+zw2beDlLw6k7zde8/CVEc3UZcWRq+HhtMPoOb4bfAODBdtstvcYKg+dkuUDY1JhInY7hB0TOPj&#10;dAUnNt3hG5sOg22mwpAJ02HJjmqTvODUQhg22R5GTHM0pK0oPQjjnGeLz9j6h0Bc41mTz/wQSrJ6&#10;F6wuWSRSP/nJT+DkyZOdKU/Dd999B4MGDYIdO3ZAYWEh/OpXv4KvvvoKvL29ISUlBVJTU8HBwUGU&#10;mzJlCqxYsQJ27doF//N//k84d+6cmA3793//dyFfN27cEOJ24sQJ8PX1hfr6evEdr776qnhfWloK&#10;77//vkgjyRoyZIg4n9/+9rdCvuj7tM+sWrUKDh48KOJc4MTGnIXRcRAemwzN2Hn5LoyA1ZuzDXlZ&#10;2NANHj4Kms4+hLTdDUIIKH2GkwemPRDp053cRRpJlnYcQjtGd3Bi0xt++pov/Ox1vxcmWcvXp0H0&#10;hlTYf/EJLF6+DjZuKzDJn7MgDNMKYT82+DNRrNLzakTZNnxPr5t3VsLKjVtFWSfPuULSKH0/NszG&#10;x+HgxMacBSsTYW5ELBQcvQ0+oStgUVyaIW9TxQHoN2QEFBy5BfGFTTB8/BSRPsPdFwXsFn7mlohT&#10;mteiKAjbsFUcxzMoApYkZBiO0xXmUmMMdbpBkauhFTuz9Xh9luMzZJwfhjJFQtWK18M/ZBmsTMqA&#10;6o5reI38hGyV7DsrOkMq64SiWrTntChLUJoWJ6Y6zDKkG/O8klVy4q6QKIo3X3gEi4tNP2+/7TDs&#10;OnwL8x4a0povPoKR+Eq0Yty4fE/gxMYcEqphI0dDy4nrcOjSIxg6YhTsP3fXpIy9iwdK1Idw5OoT&#10;fA5ni9eXX34F6g9fEOnDR4+DstZj4lgdVz6AidPsLCZZJFQjx02EBhTnxlN3hRC3YPthXGbqTFdo&#10;xftK+fau3iKN3hPGkqWl0THp/pftP2/I4+ipZCXigDFsxXoUosewOjkT1iDG+QtR6JZvSBfC5LMg&#10;FOLSc0V8Hz4H9JqOMrUubRfUdlzF6z8GWmnQcA6fg7EThJAZH8scTmzMmYLS1nDmoRAokkzjPM95&#10;iyG38ZjIp7pQvP8CrNy0A7yDwqHx7CMIW50MC5fHibIOOEBqpOMgDli3jY/TFZzYdMcoWxeIb70E&#10;G1ovwtiZHiZ58Xsuibzxzt6GtInu/rAgORfzLsPMoGUwe2WyyWd+CGtL1k+nbLEIBXjuLzJYXbI+&#10;+OAD+Mu//EshQhTS09Nh3LhxEBERIYTJ1tYW7Ozs4J/+6Z/gypUrMH78eFGOAqXTbNYrr7wiBIyE&#10;7Ze//KVBsuhYFEjESKQ8PDxg1KhRYG9vL9KHDh0qPkNh3rx58M033wjJys3NFZ+h8jTLRt/h6uoK&#10;H374Ifyf//N/xKtx+Pzzz+HTTz8V0EwUJzfGUIUkmaL4ui354BO0xJCXsKMMAiNWi3jJ/nPwh1df&#10;g/pT98QIUivjPNtfvCZml8MiFLYFS2PAzsULy901lOkKTmz08KIkyxdHi+Vt50Q8MbNYNMDG+YOH&#10;jYT8+sMiHoeN8KrE7SJOn3GY5Y0diqcYATedvAOvvv4mzA9dDguWrAS/4KUmx+HgxMYcJ79gFKhG&#10;EY/eUiBmtbS8tTurwGthlIhntJwWA4jcQ9dg5fZiGE2jZhRrPxQ0yt9SfxQmO7rDJBwx00zWjn3n&#10;DcfpCnOpMSZiXQrsrDss4lkVbTAdj2ucT9dmC8o9xWlGY05wOOQ2dMBSlHlKqzlyXYzSKb5kdSJE&#10;rE0RM2JB2BkaC1VUXKrI094b87ySderOR+CS2SHicY2XIKn1qiHPJuUgtKBcTdx80ESy1tQ9nclq&#10;R1bV/DgzWY1HL8PAIcPg8OXH4v0srJfNx66alPGaG2iIT7VzRJn6EMVsDGSVNIiyr7/xJmQW1Yl8&#10;Ei2a9bKUZJXsOwOjx082iJWjB3bup++ZlPEJDBOvrVhmtM1kkzxjydJoRomZ7uSGx3zwTJ4xPZWs&#10;0Oj1ULLnlIhvL26Eme4+JvmT8Zplle8R8aSsEgjGtlHLE+I1P1TU86ZTd8TglGard9UcgDffeQ8a&#10;jt80lOXgxMaY8sPXYIazp+G9g/sck/zRE6ZC6cHLIh65PhUyK/fD3MXLIR7Pk9LSi5pQzNxEPGRl&#10;PP4WZ7CZZg8bsY3XjtEdnNh0xerqYzDZa77h/cjpzib5GjYuPob4zKAocFoUDRtaLsIYe3eYMjvQ&#10;pOwPYW3J+tnUrRahYN+fmGTR3qv/+I//EDNOWqB9WSRZ//Iv/wK3b9+G+/fvC6isjY1NZykQAmYs&#10;WV988QX853/+p0GySJAokJy98847cObMGaitrTUcg2asNMmaO3euWEY03pNFs1zFxcUifezYsRAb&#10;GwuLFi0SecZh5cqV4OzsLKCKxsmNMc5e/ihZbSK+dkue6Mi0vITsMiFNFC9BIXgFJasBG0aqoFoZ&#10;59nzDHGCZrdo1mBzfp1JOgcnNnqwpmRVHbgolgcIkqrytrMiPTGjCOYEhZmUHYINbj7KBMXXpe6E&#10;mMQMEd+Ho/EKlNcQHGHGpe+CJhzl9x84xPA5WobQ4l3BiY05znMXfi9Z6fkw02eBIc9YsraTZP36&#10;10KyXHFkvHZnNSSV7YNJM93F7FXQ6iTwDl0B6XVHYAZ2kstS8wzH6QpzqSExcvMNFHIeviYJdta2&#10;i/Ssin1g6+RhUtaBZv06JSsJn0Xf4AjIazyCn/tesmh5xPgzDSfvwiCU2hqUVnpfj+L63oBBUNhy&#10;wqScxvNK1snbJFlHRHw9SVbLFUPepj1XxUzX2oZLcO7exxBVeQ5GJu2HapSBObnHYXbOMWix8EzW&#10;lrwKcPeZByvXb4aBg4fCocuPRLqrlx80HzeVLE8zyaLXlhPXwH9hOPguCAEX/MyO0kaRbinJWr81&#10;H1zwXkdv3CrESZOsmSQJ3UrWFJM8c8mqP35biBo9F8bpHN1JFs06uXpTPfaHxcvWomSdFOnbixrB&#10;CY9vXHaKvRNklreKOM160cyWlrcExWVRVKyY1aL3OZVt4O67AAdL0TAFB6V6Jaui43r3kjVxGkrW&#10;JRGPWLcZ2/SD4B+y3LAcmLq7EaY5eog4XfvMqgOQXtws2m/tGN3BiU1XrKk5DpM9AwzvR85wMcnX&#10;MJasdQ1nwTF4OYx3ng3TfRchC03K/hBWl6xpKEkW4E9OsihcvXoVXn75Zdi5c6eQLZptKigoELNW&#10;JDDNzc1iUzwJVUBAAGzYsEEs/7m7u4sZJ0dHRyFlGRkZ8NOf/lTspTKWrGvXromlv7q6Opg0aZIQ&#10;Jgqvv/46+Pn5QU5OjpjVosBJFgWSs7/5m78Rs1bdBU5szKHlGBrZNJ6+D96BS2Btei5UYwdFMpVd&#10;c1B0WPWn7kJKbjVMd3y6NGjn6gW1x28htw3LhfS+AY9Rd+IOjJ00DbYUN5l8DwcnNr3lr9+YKyTr&#10;XwYGi+VDrszz0tOZrJUbt0EECsjecw9hIY5uk7KKRXojXhN6nbcoCtal7YS92HnYu3jB1sJ6sSRI&#10;e7P2nX8E6fm14OW/UJSdZu8CLafuiaUGe7zO2nd0BSc25gSv2QQ+YSsh7/AN8Fq0DMLit0HO/kti&#10;b1ZKZTv0GzwCdrVfg3W7asTsFX1m/AwnTLsKuYevi5kv2rs1xdkLVm4rgvyOm+KY/lFxz3yXOZzY&#10;aKThdQgIjcbO9j7Ebs6BVcmZIl0TJJqxWrQsDprPPEDBCofVKdliuZA6iUa8RvlNx8ReLZq1qsNr&#10;3YzXtxw7mv6Dh0HtsZviGCRxM919Dd9pzvNKVsHRO7C67iKMTt4PrZceQdDuUzBh80GxN2tqWjvM&#10;2nFUcPDqY3DKeDrj1XT+IYxNPgBjkANXP3jmmD8EJzbmkBSNHGsDDR2XoO3sHTFDRcuF7RcfwMEL&#10;90UZBxcPjD+AA+fvg7PnHJFGS4uHr6CMnL4Fr7/xltiPRcc6dPmxWC6s2X9GLCUaf5c5nNiYQ0t7&#10;YyZMRTG+BrUox6MnTBHCJZYPUYSpDC2BUZzuMQmU+BwORFrw/k+2dRSvdBz6zBQ7F9hW2mJYNjT+&#10;LnN6OpOVvKNUzE7tOfcAVsRvgTgcEFG6Jkg00xVJs6hYz738gyF+e4HYt0WzzouWr0XBeixmtKgs&#10;LQ9SXnHrSRg5fqKo69r3cHBiY840Rzexz6rq6E1sdz3Ecl8FXivKo71XWdUHoRYHGSRgxfsvwmo8&#10;f6+AEGy/78PiFfEQsipBlHVBsao7eQ9qsa2mVQnj7+gKTmy6Y5Stq9hXtbbuFIxzmi1mqGJrT4g8&#10;Wi5c33JBCBW9Uhrlr286D3FN58Qy4vyknSbH+yH+u0oW7bu+e/euYc+3caD+/969e4ZJn96EFyJZ&#10;FGijOu2ZOnbsGNy8eVPMHtGPoI3plEabzSmNNrmfOnVK7Jmi5TkKNINFacePH4df/OIX4li0pKct&#10;65GIkchR/q1bt8TmegokcTTLRemPHz8WafQ92sWlJcwnT56I+MOHD2HixIki3l3gxMYckiP3ucEw&#10;ZMQYCMDGgmSLZhqoA6RZKdprNXz0eBxFeUAVNo70GWrcaOqf9lVs2lUl0uaHrxJ7D8ZNmgErEjOg&#10;qQdLlZzY9IZXJy+Hc1fu4j36Bi5cuwejveLZcs9LTyWrGTsGGrUOGzUO5oetEHutKJ32X9ErSRON&#10;lodjfkh0nJjBKmw8AhOm2sOocZPAA6+3tvGdRsBjJ06F8ZOnQzKO0rXv6ApObMzZdfAKOPoFw8Dh&#10;o8E9cKmQLRf/xShMu8W+q9ANW2DwqPEwATuurL3nxGdWbi+C4TZTYOjYiTA3cq1IoxmsiQ6zYPDI&#10;sWCL4pK552nZ7uDERoNEiWYvhuJ1ccfzI5mi9Bko80/z78Ls+aEwBIXBf3GUeDapU42MS4XhY2zE&#10;7Ebp/vNC0qbau4rjTHVwge0lrYblQtpnmNtwxPCd5jyvZNmgUNWcvQ8X7n8Mm/dcFXJVjQMSx06h&#10;0jBeLlxdd0HMgJ289dGPtlxIlDR3gM2U6TAOnx9aAiRZik3aigOAeJG/Lb8KxthMgvGTpkJh/QGR&#10;lpJdjHV5IkyxnQm76w6Kz9AercFDR8DvcbA5YNAQiE3eZvI95nBiw7G9s90YM3EabMVBGMlRCIpL&#10;1PpUkR+/rVDs2xqHg7Tc+sMiLb2gDgYOoXP5AwzF565ozykUmnXwu9+/LJbkhowYDTtxMGj8Peb0&#10;VLJaTuPzNm+RqKe09KfNStHA6Gn+PTEYovMIDH/6D1hIon770kswCK8XnUtM4nZRdtGytaI9mDnL&#10;G8razhq+oys4sTEnGQe6dH1IULeUtEDJgYswBQdllFeCUkV7toaNtoElsZuEgJFI+S1ehvV1DHjO&#10;CxFSRWUXr9yIbffT+7Axy/LLhcS8+EzoN3IcDBo7GZbubIDIvGYYOtlO5C1ML4a3Bw6F3/3hVXhv&#10;2GiRFpHbKMr2GzkefGI2iz1bxsf7IawtWf9r+jaLUNiNZFH//5vf/AaysrLEtiWSKS2QYNE+8c2b&#10;N0NcXJzYTtSb8MIkS0+oqqoSy31ubm4QExPTmfrDgZYNaZnxhwIJHM1+1dTUdKZ0HTixkQlObGSi&#10;p5L1IuHERiY4sZGJ55WsFwEnNjLBiY1M9FSyXiSc2MgEJzYyYW3J+usZ2y1C3p5LQpgIbbuQFmg1&#10;LCkpScSLiorESpcW6H82oBU3mnCh1TJacetN6JOSJVPgxEYmOLGRCSVZ+uHERiaUZOmHExuZUJKl&#10;H05sZKKvStacZWnw1ltvCUJDQzuP/jTQJI32vwfQ68CBA0WcAq2kbdmyBX7/+98L2aL/Hqo3QUmW&#10;zsCJjUxwYiMTSrL0w4mNTCjJ0g8nNjKhJEs/nNjIhLUl629sMywC7cmiLUQaxoFmsbS93E1NTTB5&#10;8mQRp0B7saZOnSpmv+h/RaB/sKf9/53PE5Rk6Qyc2MgEJzYyoSRLP5zYyISSLP1wYiMTSrL0w4mN&#10;TFhbsv7WLtMi7G672nnEZwP9h+g0w3Xx4kXw9PSElpYW8Y/e9u/fD48ePRL/WI72ju/du1fMaPVk&#10;u5F5UJKlM3BiIxOc2MiEkiz9cGIjE0qy9MOJjUwoydIPJzYyYXXJskdJsgC793ctWRTo/9R0cXER&#10;+7Mo5OfnG/4zcvrfD+g/RKf/V5P+MV1vgpIsnYETG5ngxEYmlGTphxMbmVCSpR9ObGRCSZZ+OLGR&#10;if+ukvVjByVZOgMnNjLBiY1MKMnSDyc2MqEkSz+c2MiEkiz9cGIjE9aWrP+vQ5ZF2L3/WucRX0xQ&#10;kqUzcGIjE5zYyISSLP1wYiMTSrL0w4mNTCjJ0g8nNjJhbcn6u5k7LIKSrD4eOLGRCU5sZEJJln44&#10;sZEJJVn64cRGJpRk6YcTG5lQktW7oCRLZ+DERiY4sZEJJVn64cRGJpRk6YcTG5lQkqUfTmxkwtqS&#10;9feO2Rah6ICSrD4dOLGRCU5sZEJJln44sZEJJVn64cRGJpRk6YcTG5mwtmT9g1OORSg6cL3ziC8m&#10;KMnSGTixkQlObGRCSZZ+OLGRCSVZ+uHERiaUZOmHExuZsLpkOaMkWQAlWX08cGIjE5zYyISSLP1w&#10;YiMTSrL0w4mNTCjJ0g8nNjKhJKt3QUmWzsCJjUxsyDsoNXaLMmHQrHip2XPhsdQ0YwMtM/mH78C2&#10;fTekpgWvo8xw11UmGs4+lB6ufZSJPZdwUCIx1z/4rLPXs074R5edFqHooJKsPh24yiIT3MyMTAz3&#10;TGRnuGTi8NWPpIYbFctEKz6H3OyHTNRjJywz3HWVibozD6HmzAOp4WZZZeLc3U+l5uEfn/9PyugJ&#10;/+S6yyIUK8nq24ETG5ngxEYmlGTph+v0ZEJJln646yoTSrL0w4mNTCjJ6l1QkqUzcGIjE5zYyISS&#10;LP1wnZ5MKMnSD3ddZUJJln44sZEJa0vW/56VaxGKD97oPOKLCUqydAZObGSCExuZUJKlH67Tkwkl&#10;WfrhrqtMKMnSDyc2MmF1yXJDSbIAxe1Ksvp04MRGJjixkQklWfrhOj2ZUJKlH+66yoSSLP1wYiMT&#10;1pasf3bPswhKsvp44MRGJjixkQklWfrhOj2ZUJKlH+66yoSSLP1wYiMTSrJ6F5Rk6Qyc2MgEJzYy&#10;oSRLP1ynJxNKsvTDXVeZUJKlH05sZMLakvX/88i3CCVKsvp24MRGJjixkQklWfrhOj2ZUJKlH+66&#10;yoSSLP1wYiMT1pas/8ezwCKUHLrZecQXE5Rk6Qyc2MgEJzYyoSRLP1ynJxNKsvTDXVeZUJKlH05s&#10;ZEJJVu+CkiydgRMbmeDERiaUZOmH6/RkQkmWfrjrKhNKsvTDiY1MWFuy/sWr0CIoyerjgRMbmeDE&#10;RiaUZOmH6/RkQkmWfrjrKhNKsvTDiY1MWF2yZqMkWQAlWX08cGIjE5zYyISSLP1wnZ5MKMnSD3dd&#10;ZUJJln44sZEJa0vWz713W4TSw0qyXmiYO3duZ6x3gRMbmeDERiaUZOmH6/RkQkmWfrjrKhNKsvTD&#10;iY1MKMnqXehzkvX111/D0qVLwcHBAVauXAlRUVGQmpramfv8wcXFpTPWdfj2228FXODEhihsPQWT&#10;7Zxg4fJ1YOc6G6qPXjfk1Z+6CzOcPWBuyDJw8pwLmRX7RPqqTVng5hcIs+eHQHBUrEhbuGwtzA9f&#10;BUERa8DFOwAaT9+Hyo5r4rghK+PB3s0b8puOGY5tDic2HBX7z8O4idNgEX7vTDcfaMXvMc+3d/HC&#10;/LUwzcEV6o/egIZjNyF0xQYIj0kAF6+5kF93SJTNKtsDnnODYMmqjbAmOQvasAExPpYxlpSsoNh8&#10;2FnRDh5LMtn83sKJDcfqxG3gF7wEvPyDIXxVPBy68qFJflD4SpHvifc4MaNQpLWcvAUe+H7Jqg0Q&#10;uSYB9p65C0WNRyA0eh1ExGwEJ3cf2INpxscxh+v0NFbi9feYtxjc/RdBID5DjWcfGfKK950Xz2bA&#10;kpUwYfpMqDxyHSo6rsPEGY7imbObNRsKWk+LsnNDorHcKvAPjRZQ2pq0XHDxmQ/By+Jg/BQ7KD1w&#10;yXBsY3oqWSV7z8C4SdMgOHINOMzyhkasJyb5+86CHT6DwRGrYYq9C9Tg+dZivfILXgojxtjAlt2N&#10;hrK2zp4QivVj6Zok2FLYYHIcDk5szAnEujE7MAycZvtDdHKmSV5qUSPYYV30XRQFLnPmQw2ee0zq&#10;TvBdvAwWYh2xxd9Tgedbh5390rjN4p4sXrkRknKrTY7TFdx11aD74D43GLwCQvA+LYcGFB4tr/Tg&#10;JXGP54fHwBi8tuWHruJ9vinuN913e6zr+S0nRdmkXVXifi5aES+OqR2jGOv+GGwb6Nhamjk9lazw&#10;uDRwD1gMrr6BEIzXxThvR+NRsHX1Aj98viZjG1OKz2I2ps1bukqUnYG/Y0d9h6F8Ap7vu/0HQmJe&#10;jclxuoITG424rfniGnovCIM5+Dy1nHtkkh8emwyeWIc8/BdCFN4/SsuuPgAOeP3m43Wk563x5F0o&#10;3nsawvGZIybOmAmbdlaIsj543IXL1uGxw8V1Nz62Bic2P8SGzRmwIGQp+M5fBMtjE+DsnU9M8lfF&#10;JYOz+2xYvTHVkBa2fDXMXxQOq+M3Q+LWHJPy3WFtyfpXnyKLUHr4VucRX0zoc5J1+fJl6NevH3z1&#10;1fc3/LvvvoMnT57A7NmzYeLEiUKcPvjgAygvL4cBAwaAo6MjDB8+HM6fPy/KBwUFwZgxY2DRokVg&#10;b28v0lpaWmD69Oni86tXrxYy5+rqKkRu/Pjx4vhc4MSGCMSOYmVShoiHYKNFlVTLy6xog3GTZ4j4&#10;juqDMHj4KGjGSj1t5ixDGTtsbLQ40XjmPgwZOQYK95w2pNFn1qbnwfrthSZljeHEhoNkaG1qjoiv&#10;w9cIPF/jfO/5oRCPDRHFA7EDXrv5aVli/8UnkIKNyerE7SI+1c4Z0rHhS8MOpA6FUCvHYemZrCGu&#10;616IZO0//xA7+vGw7+w9OHjpAxiP97ft/AOTMk7YCWtxWyc38TrL2x/Wp+2E9NxKqDpwzpBPtF9+&#10;AvNDl0Fhw2GTdHO4To9oxI5vLJ5H3cl74j2JCaVp+S4+CyBtd5OIkzilFjbChoxi8MJ7TWkJOeUw&#10;08NPxO1REqqP3cIO+gbMdPcVafQan1UCdafuw+gJUyGzcr9IN6enkrV8Qzo+gztFfCU+S5FrN5nk&#10;u6O4x2/fLeL+KC9r03YZ8nyxYzSWLAcUxA1bC2BbcRM0Y93R0ruCExtjanHQMd3J3fB+Og6SjPMd&#10;PHyhuP2SiM/yC8KG/apJPolZSkG9kCz6bDLWj0SUhEocqBiX6wruuhIkzaNspkAV3hd6P9nWSdwn&#10;LZ/kOnFnpYjPXxoDCdnlsCm3BmbNWSDSNhfUwXRHDxGnAVtaURMk5VRCWfsVkUbH9w+LxuekEeah&#10;HFAaR08kq/rUPRg/zd7wnkTKON9p9jzYgm0jxWfj/dzaGSeq8foHoqQsx3aK3mfjwNLB0w+mYpup&#10;V7Ka8Pl4+733oezABWjGaz0U29nS/edMyti6eHwfx/tHz/T4KbawraRZpM1w8oA0vL9amSb8vgnT&#10;HfDZe/q9Nli2iQbIh65gPXQ2lDOGE5vuOHH9CYwaawPHrz6C07c+holTZ2Das8fJLq4xk6w1sGJd&#10;IuSWN8GxK49MynaHtSXr3+YUWwQlWc8ZCgsLYd26dSJO0vSP//iPMHToUEhJSYETJ07AZ599Bm1t&#10;bRAbGyska+TIkULC8vLyICAgAD766COYN2+e+Pzjx4/BxsZGpP3kJz8RYkafHzZsGFy8eFHI2enT&#10;p0VZ40Cfu3fvnoBmpTi5mYWj2ZzadhFPyCoFN2x4tbxkbFyDl60V8XJsmH/725egHkdBNtPsDGXc&#10;cKSnxYnivWdFpdXepxXWw8t/eAXGYOdWd/y2SVljOLHRICGiGSuCxKkKR72Uvh1H5TSbZVx27MSp&#10;kFtzUMRTsPMNWb5OxIuajsMfXnkVRo6dAM34GxqP34Jf//rXEIYjz/UogKPGTYS9KIPGxzKmr0vW&#10;wYuPoe3cAyjfe1L81vbLH4j0Wd7znpmB8gsKM8TH4fWk15d+9ztw9fKHbYW18Mabb0PtoUsifcOW&#10;XPj9yy+Dd8CiZ2bEzOE6PaLi8DUYNX6yYWbDfe5Ck1mOAUOGw67GYyKemFMBa1J3QdSGLbAO5YTS&#10;cuo6oN/AISKevLNKnCuxKa9WpFUfuw1DRozG8/wDhMRsNJklM6Y7ydqDeTQDQMxdHAXl2NFReip2&#10;nE7YiRqXHT7GBnbWtIt4QmYxhK2MN+SZS9YGHHhQWQ+sdx74u1vxGdTyODixMaZo/3lw9g4wvJ/h&#10;4mmSPxrvZ8XRGyIeuiYJdtQdMuTRrBbJbvWJO0KyXvrd7yEShXLpus3gExRuKNcd3HUlKjuu4yBt&#10;tEGkSZApTcsfjPdnB14HipMoLYvfKu7zGpRZSsvF+vs6PncUp/MKwnZpNeZNnekq7ic9D9FJmZDX&#10;fEK3ZBVhW2csWU54PY3zB+G57mo5KeJrtuRDHAo8xdPL9+Ez9gpMQ5GpQlEj4XL1DYIKbGtm4GC0&#10;t5JFQtVAs0/7zsCrr78BjafvifRZPvMhr+GISVkaZGhxmrV6Kmb9oAyfC0qjmSuSfq0Mtfkz3eeI&#10;Z5/eJ+4og5de+h28+uprsKOyzVDOGE5sOE7f/AhOXPsAGg+dgbE2E+HM7Y9FupfvfDh65eEz5c0l&#10;K7u4Fkrq90NM/GYYOGQonLzxxKR8VyjJ6l3oc5K1d+9eCA4OFnFawvv000/FDNT8+fMhISEBsrOz&#10;YceOHXDgwAEhWe7u7qJsTU2NmJk6duwYxMfHizQKtOx47do1+Ku/+ivxOe3zJFyzZs0SgmYe9u3b&#10;B6WlpU/BToGTG895i2ALjnIovg5lYw42plre5vw68F0YIeLFbWfhd9i40TIgTS9rZVx9AgzxrMr9&#10;YubL+LuazmLDgaPghB2lELY60ZBuDic2Gk0n70AcNgwELQMWNB4R6Wl51eDpH2xSdoqdM2SVtor4&#10;+vRcWBqTKOK0FNiMx0nDhi4wfAWKxQN4r98AkUb5biibLdgwascxp69L1u6GwxCPQkSSNHz0eDiA&#10;0kXpjiiptPRnXNYnYLEhPhGFml7ffvc9yK89KOJhK+Igp7xVxGk2rPX0HQhftQESM58uLXaFeYen&#10;UXv8DorJBGg4/UC8p6UgY8kaiQKWXXtYxGPTciE+swRWYIe6fOM2kZaBz90wFBuKO2CHQUtPJQcu&#10;gh12OHQcWnKiZ5lkzglFkZa+tGMb051k1eEzTLNXxALsxKlzo/Qk7JS88HoZl7WZagcZZXtEfE1K&#10;tslMl7lkabTg8zh+ygyUrIfP5BnDiY0xJFD2bnMM72e4eJnk20xzgLKOayIeSHUJB0UUL8AOfCg+&#10;F5nVB8R7kiybqfYiXo0dPNVriv8Q3HUlak/chYFDR+LrHfF+FsoHLftq+WMnzYDtKCkUp/sbk5KD&#10;El0IEXGpIi279hD0GzxMxIfheWqfo20MVUdvQr9BQ8VSMM1Uvtt/EMR1Crg5PZGscjweyab23sFr&#10;rkn+KPyObJR+ikclbIOkgloRJ7EqxWsbjuc8b2kMJOMAk5YJ6ZqTIA4bbQNVeC2Nj8VhLjW0zSIW&#10;n7uk7HJ45bXXof7EbZFu7zobCpqPm5R1cDOSLLz3LXhP3u03EApRCiktKGK1EHtDeawjmRV7Rbyq&#10;4ypMtXeFavwNpShlJGlaOWM4seGo2nsMUjLzYVdZI4waOx5OoXRRuqvnnB5JlsaZ23+EiVOmQ0P7&#10;2WfyOKwuWb4oSRagtENJ1nMFkp+XcYRfWVkJjx49ErNZtMRXVlYGkZGRYnaJlhRv3bolJMvT01N8&#10;rra2VkjWF198IaSM8nNycmDChAnw+eefo+j8DhoaGsQx29vbxYyWm5ub+Gx3gRMbIjZ9l5jNopkq&#10;RxyRpxbUwZaiJpSqc7B77xkxCipoOQErk7aDd+AS8ZlZvoGQUb4XsnHkSXu2KC2jbK+I02dqceRG&#10;clWNDT7t+ao4dAU7xK0mS5HmcGLDkZ5fA84evlCN5zsXBTCztKUzvVa8xm7aAfMWR2H+ZbEkkVnS&#10;gvJ0F8r2noZ6bNTXbs6GIGwAqSyJFX2+pPUklnUU4qV9jzmWlKz/3W8BTJ6bDPNX5cL/MyCILdMb&#10;OLExh2abbB3dIK/2AOyqaoMJKAQkXLsbO6Co6YgoM2PmLChuPiry5wSGirSlMRthVcJWqD18Cabg&#10;tSptwU6m/QLUdVyGxqPXwH9RBKRkl5h8lzlcp6fhiB0ZdbK0lDcJ7xvNTiR1Lh+tSMqC0JgEKNyD&#10;I+LJ08XMVUZFG4wcNwl27zsLgZGxEBmXLsrS/sKCllNiRmMq/k6SLJpFXZ9RhOJ1CaY6uMKm3Kcz&#10;XOb0dLkwGTs7Z5Q1ms3yXhAK2/EZo/TNKG/0SkuIAaHRIp+EaztK/57zj6AK64Gn/0Ixu1WHdYM6&#10;wEysR7Rfi45Jv1vvTBZBs1c76g6L/VeucxZAOT738dllIo/Eau22QtiJHfdE/L4KlMdd2FFPc3KH&#10;7XjtSdJqUASEZE13gKzadpHuiDJj/j0c3HXVoGU2mqXKqj4opK0Wv4dmyylv9eZdYtac7iftq8qo&#10;2C/EasgI2npwBkJWbYQla5JFWZqp24btDc1ukUjQPSapLm47jwPGFvDGgaLxUqQxPd2TZYeyvq1q&#10;P6ThvZvq6C7kaAPeI8oLX58KS1CkduIzNnaKrXjNw3ZvJ4rMbhT8ABSZgIg1UHH8NqafFUx2cIHV&#10;W/Kf+R4OTmwIej6n4nE2Yb3Iwba3P0pnLbWx+L30HFEZR2wbaQ/WDjx3Z6xTlEZ7sajtpZmwQcNG&#10;CWmjdBow05KidnySLJJUWo7MbegQy/ZanjGc2HQH7b9ycHGHiubDUNJwEKbMsBfCVY0SVtN2XJTp&#10;uHgPUrMKIHL1Bmg/f0ekFVS1Qvu521DZ0gHvo6weOHPD5LhdYW3J+oVfiUUoU5L1/IGW62iG6ve/&#10;/70QrEOHDsE333wjZqjeeOMNsYeKlvuampogPDxcfIZmwBYvXizimZmZolx6erohjUSL9me99tpr&#10;sGDBAvjkk08gNDRU5HUXOLHRCMUOdOjIsRCNIkTvA8JXQjqKFsW3l7XC6PGTxT4TrXwxNoSTsKOl&#10;DmQnNuaURpV74JARBnKwgSzChodmvUaMmyiOSUuN2jHM4cSGg5YOI2KTxAbiSKP9WLMDFhviIcvj&#10;xGzNurRc8b760GWYjp0rLRXOC1lmkKlabFRsnd1h4nR72IkNk/Z5DktK1sasBjh35a4gr+owW6Y3&#10;cGLDUUeiZOeI18RFiBKlxSZnwLqUHSJe2HBIyBfl1x+5ItJo39Xc4HAYO2EKbMoqFmnbi+phPEoP&#10;LdHGoIBRWndwnZ5GEUo9PSs067Sr4enSoLtfsHil/Vm0UXvE2ImwNj3f8Jk4lAWawfIPW2FIS8mr&#10;FR04zWpo+7jKUW5oX9ZwvP9L16X2arnQGFo6XIJ1hmZUItalGNJnz1tkiNOmeMqP25Ir3tfjwINk&#10;b+BQrB+IL17LZuzkaKmGljLdceBSg8+j9vmu4MTGnIyqAzB20nSYgs98AdbV/D2nDUuI5R3XYCYK&#10;E+2P0jazL1y5QSzJamzIKjUcZ/xUezzOLHEc7fjdwV1XDZphpOU9miHLqe8QabQ0rOXTMh/NaK7e&#10;nGNIi8dzofvmuzDSkEYiRgJAM0Tm++tIyMI6ZYyjp5KVg+I5Dp+hCdMdxb6qcpQ2ZxRWyqs4cRs8&#10;5oeI5zF2+26RlopyN36anVgqXrBsncmxCE+U8c3Fzc+kc3Bio1F/4o6YYaJrqM1OJe4ohVCUUIoX&#10;ovBNxDo0CetSIQ4etc95B4bhoGQipOEgWkvbgPVnXXqu4T2xCaV3DNbxSTMcxZ5c4zwNc6npCftO&#10;XoXp9k5g5+gKe45fEWnxaTsgcetOEQ8IXgJDho8UkJBRWmBoBIweawNObl7Q1HHecKwfQklW70Kf&#10;lCyZAic2MsGJjUxYernwx4ATG5ngOj2Z6KlkvUg4sZEJ7rrKRE8l60XCiY1McGIjE9aWrH+fW2oR&#10;yjpudx7xxQQlWToDJzYywYmNTCjJ0g/X6cmEkiz9cNdVJpRk6YcTG5mwtmT9H/8yi1B2RElWnw6c&#10;2MgEJzYyoSRLP1ynJxNKsvTDXVeZUJKlH05sZMLakvUf88otQrmSrL4dOLGRCU5sZEJJln64Tk8m&#10;lGTph7uuMqEkSz+c2MiEkqzeBSVZOgMnNjLBiY1MKMnSD9fpyYSSLP1w11UmlGTphxMbmbC6ZAWg&#10;JFkAJVl9PHBiIxOc2MiEkiz9cJ2eTCjJ0g93XWVCSZZ+OLGRCWtL1n/Or7AI5UfvdB7xxQQlWToD&#10;JzYywYmNTCjJ0g/X6cmEkiz9cNdVJpRk6YcTG5lQktW7oCRLZ+DERiY4sZEJJVn64To9mVCSpR/u&#10;usqEkiz9cGIjE9aWrF8uqLQISrL6eODERiY4sZEJJVn64To9mVCSpR/uusqEkiz9cGIjE9aWrP83&#10;sNIiVCjJ6tuBExuZ4MRGJpRk6Yfr9GRCSZZ+uOsqE0qy9MOJjUxYW7L+b1CVRag4piSrTwdObGSC&#10;ExuZUJKlH67TkwklWfrhrqtMKMnSDyc2MqEkq3dBSZbOwImNTHBiIxNKsvTDdXoyoSRLP9x1lQkl&#10;WfrhxEYmrC1Z/xVcZRGUZPXxwImNTHBiIxNKsvTDdXoyoSRLP9x1lQklWfrhxEYmrC1Zv1pYbREq&#10;j93tPOKLCUqydAausshEIVq8zLReeMyKg0xw4iUTnDTIRPWpB1B64p7UnLj5R6nhrqtMkEhzgzyZ&#10;4NpHmfDMOyU1ZacfdPZ61gmcMPUGJVl9PHCVRSY4sZEJJVn64To9mVCSpR/uusqEkiz9cGIjE9aW&#10;rF8vqrYIlceVZPXpwFUWmeDERiaUZOmH6/RkQkmWfrjrKhNKsvTDiY1MWFuyfhtSYxGqlGT17cBV&#10;FpngxEYmlGTph+v0ZEJJln646yoTSrL0w4mNTFhbsl4KrbEIVSeUZPXpwFUWmeDERiaUZOmH6/Rk&#10;QkmWfrjrKhNKsvTDiY1MKMnqXVCSpTNwlUUmOLGRCSVZ+uE6PZlQkqUf7rrKhJIs/XBiIxPWlqzf&#10;hdVahB+SrJqaGpg7dy7k5uZ2pnwfvv76a0hISABfX1+orq7uTH2+oCRLZ+Aqi0xwYiMTSrL0w3V6&#10;MqEkSz/cdZUJJVn64cRGJqwtWb9fUmsRqruRrI6ODnjllVfg3Llz4OLiAvv37+/MeSpY9vb2sG3b&#10;Nrhz5w6cOXOmM+f5gpIsnYGrLDLBiY1MKMnSD9fpyYSSLP1w11UmlGTphxMbmeirklVy+Do8fvxY&#10;8PHHH3ce/WlISkqC8vJyEW9qaoIpU6aIOIV79+7B6NGjYcyYMfDGG2/A1atXO3OeLyjJ0hm4yiIT&#10;nNjIhJIs/XCdnkwoydIPd11lQkmWfjixkQlrS9bL4XUWIb3qMOzevVtw8ODBzqM/DTExMYY0eh04&#10;cKCIU7h16xb8wz/8g5jlIl566SUxu/W8QUmWzsBVFpngxEYmlGTph+v0ZEJJln646yoTSrL0w4mN&#10;TFhbsv6wtN4iVJ+813nEZ8P27dshJSVFxEtLS8HHx0fEKTx48AB+85vfwDfffAOffPIJ/OIXv3hm&#10;JqwnQUmWzsBVFpngxEYmlGTph+v0ZEJJln646yoTSrL0w4mNTFhbsl6JqLcINae6lqxr167BL3/5&#10;SygsLBTLgrT3Kj4+HrKzs+Hbb78FW1tbiI6OFpvfaXN8b4KSLJ2BqywywYmNTCjJ0g/X6cmEkiz9&#10;cNdVJpRk6YcTG5n47yhZFGiv1vnz5+H+/fvi/cOHD+HJkyci/uWXX8Lly5fhypUr8NVXvfvbjUqy&#10;dAaussgEJzYyoSRLP1ynJxNKsvTDXVeZUJKlH05sZMLakvVqZINF+CHJ+rHDn5Rk0VQgTQ3S2qul&#10;AldZNBpO3oGtxc2wvbQV43efya85egPzm2B7WSs0nb4v0lrOPYKsyjbYUtQo8rW03PoOSCuoh111&#10;hw2fL2k7B+m7GyC7+gC0nH1oSDeGExuOlIoDsCa7ArY2nngmL6P1DMTmVEJS6T5DWnbbBYjLrYV1&#10;O6shc89ZkVZw9BYkFLVAbHYlpFYfwve3DeW7oqeSdejKh1C25yRkFjdC1YFzbJmSlmOQWdII9R2X&#10;DWn7LzyEXVX7IKu0CVpP3f6+XHED7Kpug33n7hvKdgUnNr3h798NgPfsY2C0Zzz87Vv+bJnewHV6&#10;HA0nbsNWfK4y6Hk7dfeZ/Noj10V+VvleaD5zX6RVHboC20uaYWdtu6EcHWdHxT5Iza+FZnxutfSu&#10;6Klk5bdfhfi8WtiY3wAFh66Z5BXjs5JSuhfW76qBbHwejT+zMa8O4vFZzN1/yZBeeOg6xOEzm3fg&#10;siGtOzix6SnHb3wMVftOQk5ZEzQdufRMfvuF+1BYu19gntdTuOvK0YhtzjZsczKwzWnENsc8vxbb&#10;lG3Y5ohnoPPeVXdcxXvcAjlVBwzlajquYbvVAlt3N0L5/vOG9K7oTrLqTtzB9qwJtuD31h6/ZZLX&#10;jG1bDj5baYX1UILfo6VT25ZaUAe7sN3T0nZi20dp28v24DFvi7Tde09DGraB6fjcVh6+aijLwbWP&#10;Gs3YfmaU7xHtdT0e2zyf0rZhPSCM86leUBtcifWE3tcdvy3qxea8GkjH39SKv08rS9eI2vXaYzcN&#10;acZwYtMdc3efgZiGy7Ci/hJ4F5w2yQsqPQerGy+L/IDisyZ5gSVnIbrukklaT7C2ZL0W1WARlGRZ&#10;MZSUlIj/FyMwMLAzBWDGjBlCvLZu3Qr5+fkirbGxEf7t3/4Nhg0bBp9++qlI6ypwlUVj9vwQWJm0&#10;HRZGrQVHr7mikhnnT57hBCsTt0NQxGpYGpss0mI2ZYFvcDisTdsF/QYOhUZ8QKjCjho/GXJqDoKd&#10;i5eoxCRwYydNhyzs7Fx95sPqlByTY2twYmNOHHZcIydMgw35jdBvyHDI2nvOkJfddhHeeOc9iMko&#10;gSnOnuKV0qfN8oaITdmwansJjLd1EmlBq5PA2X8RxBc0whvvvg9JJXsNx+mKnkpWblUbDBw8DHLK&#10;W2HcxGmw98xdk/z8uoNg6+gG23fXw+tvvgUNR67AgYuPYfiY8bAmORMKag8KSaOyCdsLoKj5CISt&#10;iAMP3wUmx+HgxKY3vDl9BYSs3w3fffcd/MfwELZMb+A6PQ4PvyBYh89VYPgq8MT7ZJzXip3MWLyu&#10;azbtgIDQaFiRsE2kx2fshlX4DNu7ehnK5lQfhIXL1uJ1fhsq2y8Z0ruip5LlMjcYQuPSwH/panDF&#10;8zPOi9tVDbbuvhCzdTe8P2gY5B+8AkUo8SPxnFemF0BCYSNsQbHXyodt2AIDho2CREw3Pk5XcGLT&#10;U3JKG2H0+In4jO2HMTaT4NDFByb5u+sPwqoNqTBhqq1J+vPAXVcOb2xz6H4twjbHCducPdjmGOdT&#10;m7MqKcPQ5lBaQlaJuN9T7JwN5dZszoa4LXliEDjaZrIhvSu6kyz/0OUQsS4VwlYnwky8h8Z52TWH&#10;wA6fraScCnjj7XegvP2ykK3X33oHNmM7N8XeGXbg80Zl4zOLsHy7ePbmLo4Saeu3FcJWFMSNmSXw&#10;9jvvC6EzPr4xXPuoERy1BoKXxcLy+C0wctykZwatnvMWQfiaZFiCbdycwDCRlrijFH/PHEjeWQFv&#10;YRtZd+yWGARPsnWEoj2noWjfGTFA1o5B15t+Yya22VqaMZzYdMehG08gdf91qET5ycO21DhvNcpV&#10;VM1FiG+5Cufvf2JIn1NwCh58/AUcv/2RSfmeoCSrd+FPSrJcXV3Fuiq90v95Qf+qYNOmTfDo0SOw&#10;s7MT/+PrkSNHYPLkySKtra1N/P8YtAGuq8BVFqLm2A0YMXYCNJ25LyoaNRbabJWGq0+AeG0++wAm&#10;zXAU5d5+rx+U7Dsn0h3cfMQMVkJWKcxCkaJjzQ9bAZuwUtPIL3BpjChHo6cZTu6G4xrDiY0xNNs0&#10;fZYPrN5RLt77YQcXvHqTIX95ej44+QWL+MbdzTBkzATDZ9LrjkJm6xmY5uot8ueEx0Bw7CbY1X4V&#10;hmFDlVDcajhOV/RUskKwAczCBp/isckZsDRmo0n+NGqMS5/mh0bHCZHKrzkAbj7zYN6iSCwfD+2X&#10;PjCUp5mx7LIWcHL3MaR1BSc2engRklVz5DqMnzxDdLo0up42c5ZJfv3xW+DuG2iIT5hqZ5JvLFkE&#10;zWC913+gxSSLhMkG64D2fioKvXH+5Jko0A3HRNw3bCWkV7VD9OZdMANl39k3CIJXJUIxHoPy1+Kz&#10;7Iv1ZDwezxqS5R8Uhs9am4gvW5sIaxK3PlOGmIqdL5feE7jrak4ttjkjsc2hWUi6x9TmmM80UptD&#10;ry1nnrY5xnnGkmWMu1+gmNni8jS6kqxG/J6xE6dDE0oLvbefNdskfzq2W9mdEhWKdTq9qEkMGBct&#10;jxNpJFpURitPM18Z5XvBC2VSSyNK9l8QAlOFz7lxujFc+0jUo5jRgKGq46r4HeOn2ApJMi5DIqjF&#10;bXGgS9d32Mhx4twpzQMHCCRbJFn9caBKg5iNGUWGgTXNkAVFroHpju4WkSwvZN+V7z9DwmWcrzG/&#10;+CycuPO9UBUcvwuhFefh8I0PTcr1BGtL1uvLGi1CLdaBFxn+ZCTr6NGj8Lvf/Q62bNkCbm5usHDh&#10;Qpg4cSIcOnRI5Ofl5QnJotks+h9gHRwcBCRkX3zxhSijhaKiIkhMTBTs3nPKpKJkVx3ARmKHGOWM&#10;mTDVMJJxxlElzUoZl50THC5eqczIcRNFZX/5D69AzdHrIn1++EqxdFhx8BJMxgaQRGoGdj4V2LFR&#10;RzjD2QOWbUiH2fNDsWGwMzm2Bic2xpAwjZ3mAJux06L34YmZ4B0SbcgP3bAVArEDo/hW7OTe6T8I&#10;8g7fgCUJGTAaO+0xU+1hwcoEkZ9ed0R0bBPsXWGqy2zY0XbBcJyu6E6yWk/egvVpOYI58xeL2SlK&#10;T91ZBrPnLTQp23/QULEMSPGkzN0Qk7hNzGq9jSPMPJStlfHpsCAsWuQ3n7gBLng/xk+ZAZuyS0yO&#10;w8GJjR6sKVk007kGn8dNOeXYiToZZjacPP1MytUduykEnuK0lDhk+GiT/B9bsnbuPY8iNcvwnmat&#10;jPOHjB4P2XvOivjSjdvF8uCC6A0wcNgoSK88CD74zPouWQkFKPiz/BdD0ZFbYGPr9KNJ1r7TtyBh&#10;y06Bixfeg5M3RHritlwIDo9+pjzxY0kWLfPRPU7KLhNtDgkApVOb03T6nklZmiWnVypDbY5xnrlk&#10;0bNCM1muc+abpHN0JVm0hDdu8nQhR/TeDUXeOH/gsJFQ0HJSxGlGbf323bB07SbYgK+UllN3CAbj&#10;PaZ4FYoezRyNxt+YiL9VO0boqo1i9igoYg1KHQ5qO9PNMW8b8xuPibY6Hr/r1dffgEa8VpROA9q8&#10;hiMmZe1R5rW4LbbBNOClAXHZ/vMiLXxNklh9oC0etH2DBsdUx3IbOvAaXBESpn3WEpK1oOQs1F94&#10;ZHh/9NazM1MN5x/CybsfQxE+3/Q+ee912HXkDnjnn+oTkvXG8kaLoCTLSoH+9tCuXbvg7NmzgnHj&#10;xkFkZCQUFxeLf0Ewb948IVl79uyBUaNGweeffy7Suf8Xg5YQKZ2gWSjjikKjod2tJyG/6VjnTNYD&#10;0QDNcHZ/ZibLw/9pxaNj2Ey1E7L16mtvQNmBiyLdDUeQO2sPiUaERnSUlpRTBm5zFhiOUYWNWAN2&#10;itT4aGnGcGJjDEnWpJluEJdfJ94vWLER5kfHG/IjU3aCZ3CkiCeXtUH/odgo4mdIorQy9Pn8Izdh&#10;yBgbSOycvQpYvh7Ck7IMZbqiO8k6gI1IZdsZwYLQZVBQ2y7SN6TvgkWRq03K2mBDnlu1T8Sj16di&#10;mZ2QXd4Ks7z9RVrl/rPwPgqi8WeIqSge5mnmcGKjB2tKVjU28EX4PBZgh0IjdOo4CWrsjcuRtHuj&#10;rIv4CRRv7MiM83/0mSySIqOZrOnYqRnnj58+EzKbTor4fHy2UisOQFhcOjhjp12Co/PN5W0wasI0&#10;WJtVBq+9+ZZYbvrtb1+CV7A+aTNc3cGJTXd0XH4Mde3nBLPnBkJZ61GRHpOQDsvXJT9TnvixJIv2&#10;VIl7jG3O05ksbJM62xzzmSxPbHPolWayzGcrjSWLPp+HojABB1ENOPgzLsfR5UwWfv9omymGmSwS&#10;D+P8CdMdxF4rii/buAVSC+thZWIGRKzbLNJoBojKGH+GsHc1nREjRqA0ksCYp2uYt401OLCgtrqg&#10;+biQLNqvRr9jmoMrFLacMClLM3BaXJvJ6j9oGOQ1PpWxuYuihCRqZYiU3GpYvGI9rE3PhTfefBve&#10;eOtd+O1LL0H/wUNNymlwYtMVNJO15/IPz2QRLfis0mvHzQ/hw8++Enz59TfQcul7SesJ1pasN6Ob&#10;LIKSLCsF+j8w6D8V08KyZcvg2LFjYmlwwIABEBoaKv5HWPofXWm2691334V+/fpBbGxs5yf4wFUW&#10;giqri/c8SMwqhVVJmWLWiSQqbmuBGHFSmUnYcVCc9kMER8WKtNCV8RCCI3Tah/X+gEFinX91SrZY&#10;OtzdipUrYDEsi08XZdMLG4TM0SiORmPadxvDiY050ekFQpRSKg/C4FHjIK22A+av3Ajp+Lq96RS8&#10;9V5/iC9sAiffIFiyMUN8Zvx0R4jNroANmD5q8gwhXvazA8A3PEbMig0dMwHzq575LnN6ulyYsbse&#10;xk+aDsUtR2GavQvUHroo0mkZkF635FWBu+8CKMCR73v9BqBUnYHGo9fEXomdlXshImYjRKxJhP0o&#10;bhu35uPnL0Hspkyww/ti/D0cnNj0hr95cy78fkKkkKwhruvgn/sHsuWeF67TM4c6TergUvG5io7f&#10;As5e/iI9dnMObM6tEZ3uWJSUlF2VELUuBcLwelF+3bEbOOI/Kp6xgqbjYimqEaV+F8o/XVvaRE0b&#10;5o2/y5ye7slymO0v9lyFx2+DmVh38g5egbn4PFFedFoeeAVHwMb8ehg4Ygzktl1E6ToB/QYPF8Ll&#10;FhAKwasSxAb5wsPXBeOwfm3YVf3M93BwYtNT0neWga2jK1S1nYRJ0+yg9fhVkU5Lh/TacQUHQ5g3&#10;buJU8dputmerJ3DX1Ry6x1qbE4Ntji0+2yQD6zvbHCpDbU6yUZtDaXUo2HSPx2H9ovaEBoOp+bQP&#10;dBLsbj6BA7krz8iaOV1JFkF7U+O2FUJs2i5xTk04qAyOWivyaPDoFRAC28v3wvsDB0Nx2znIbz6G&#10;Aj8IdlQfEPvKUuj5xLIbMoqgaO9ZWJG4HVx8AoS4UZwkibZPvP7W2yab583h2keCzp3OcfmGLbAx&#10;sxgG4/NFqw5bdjfC6k07RBmazaM9auu25ILH3CCRtjIpA7wXhKHY7YW3sY0sxwEHXb+sijaxbDjZ&#10;1gnP7YTY30X/8ImY7ugmxNH4+zU4sekOkqZ1TVcg+/BtKMHzDS49ByUnn85aJey5BgvLzom9WRce&#10;PN2TRTNYcwpOg1/haei48aF4b3y8H0JJVu/Cn9SeLC5cuHABbt68Kf5GUXt7e2dqzwNXWTSqj1yD&#10;iLWbIGp9GsafLgFSxc0o2yPiJfvOimnmZRvSRENHaVQhafN7+OpEkU9pNDVNGzxDcFREr9QoUPoa&#10;7CBppJRWUGdIM8dcarpixdZC8Fu6Ruy7ovfLUnNhe/MpEd9UsR/8sVGMStlpKC9EbMVGCEAhpH+Z&#10;SGm52LGFYQfpH7kWYjJLULxuGcp3RU8li/ZQbcmvhvBV8ZBd3mJIp71XWnxzTqnYq1XYcMiQVr73&#10;FETFJkH81lw4dPkJtOPoLy41G5asXA/rNu+A5hM3DWW7ghOb3vCvgxZCVFKZgXftYthyzwvX6XFU&#10;HbosnqvlG9LFqJ3SSLqyq/aLeMne0/g8JmIHvFX8wwpKy8XOYiF2xkToig1iWbH8wAVDGrGjss3w&#10;HRw9laycPWchaGUCLFqzCXbRUjM+TxEJmSKPZrqiknY8ncUq32/4zGaMB0StgxX4vJbg86SlE5FJ&#10;WZDVOfv1Q3Bi01PoXxduy6+ESBT+3fUHDOkpO3aL1/1n70D4ijgDDYcvGMr0FO66ctRQmxO7CZZh&#10;m0P78CiN/oVgZvkeES/FNmUptjnLsc2h2UtKoxkw7V4ujo6D6sNXsU2pNbnHZSg/2ndwdCdZlR3X&#10;YCmeU8TaFCEi9C/5VmPbRXkUp4FnCA4us/A51D6Tic/U4uj1sDGrxJC2CttF2qtFckNLh7QEuTGr&#10;GNvFDWLmqxAHoVpZDq591CCxjN64VZyn9i8FaRWBZqMoXol1h84/EgcgtPynfS5uS74YGJNc0fuS&#10;trOwBOtYWEyC+Je65u3yuvQ8KO1cYjSHE5vuCEaJouW/zEO3hDgFFJ+B9AM3Rd665iti/1V2x20I&#10;KT9v8jmaBdu077pJWk+wtmS9taLJItRh//kiw5+8ZNGeq+HDh4u/tN3dBveuAldZZIITG5noqWS9&#10;SDixkQmu05OJnkrWi4QTG5ngrqtMdCdZssC1jzLBiY1MWFuy3l7ZbBGUZPXxwFUWmeDERiaUZOmH&#10;6/RkQkmWfrjrKhNKsvTDiY1MKMnqXVCSpTNwlUUmOLGRCSVZ+uE6PZlQkqUf7rrKhJIs/XBiIxPW&#10;lqx3VjVbBCVZfTxwlUUmOLGRCSVZ+uE6PZlQkqUf7rrKhJIs/XBiIxPWlqx3Y1osQv1Z6563eVCS&#10;pTNwlUUmOLGRCSVZ+uE6PZlQkqUf7rrKhJIs/XBiIxPWlqz3VrdYBCVZfTxwlUUmOLGRCSVZ+uE6&#10;PZlQkqUf7rrKhJIs/XBiIxNKsnoXlGTpDFxlkQlObGRCSZZ+uE5PJpRk6Ye7rjKhJEs/nNjIhLUl&#10;6/01rRZBSVYfD1xlkQlObGRCSZZ+uE5PJpRk6Ye7rjKhJEs/nNjIhLUlq19sq0VoOKckq08HrrLI&#10;BCc2MqEkSz9cpycTSrL0w11XmVCSpR9ObGRCSVbvgpIsnYGrLDLBiY1MKMnSD9fpyYSSLP1w11Um&#10;lGTphxMbmbC2ZPVfu8ciKMnq44GrLDLBiY1MKMnSD9fpyYSSLP1w11UmlGTphxMbmbC2ZA1Yt9ci&#10;NJx72HnEFxOUZOkMXGWRCU5sZEJJln64Tk8mlGTph7uuMqEkSz+c2MiEkqzeBSVZOgNXWWSCExuZ&#10;UJKlH67TkwklWfrhrqtMKMnSDyc2MmFtyRoYt9ciNJ5XktWnA1eZZYKrzDLRfO4xNEkO16nIBCde&#10;MhGe2sDee5ng7rtMcHVbJkiyuOsqE9x5y0TbxSdSc/Px5529nnXCoPX7LIKSrD4euMoiE1xjIxNK&#10;svTDiY1MKMnSD1e3ZUJJln44sZEJa0vW4A37LIKSrD4euMoiE1xjIxNKsvTDiY1MKMnSD1e3ZUJJ&#10;ln44sZEJJVm9C0qydAaussgE19jIhJIs/XBiIxNKsvTD1W2ZUJKlH05sZMLakjUkvs0iNF1QktWn&#10;A1dZZIJrbGRCSZZ+OLGRCSVZ+uHqtkwoydIPJzYyYW3JGrqxzSIoyerjgassMsE1NjKhJEs/nNjI&#10;hJIs/XB1WyaUZOmHExuZUJLVu6AkS2fgKotMcI2NTCjJ0g8nNjKhJEs/XN2WCSVZ+uHERiasLVnD&#10;E/ZbhOYLjzqP+GKCkiydgassMsE1NjKhJEs/nNjIhJIs/XB1WyaUZOmHExuZsLZkjUjcbxGaLyrJ&#10;6tOBqywywTU2MqEkSz+c2MiEkiz9cHVbJpRk6YcTG5mwtmSNTDpgEZRk9fHAVRaZ4BobmVCSpR9O&#10;bGRCSZZ+uLotE0qy9MOJjUwoyepdUJKlM3CVRSa4xkYmlGTphxMbmVCSpR+ubsuEkiz9cGIjE9aW&#10;rNHJByxCi5Ksvh24yiITXGMjE0qy9MOJjUwoydIPV7dlQkmWfjixkQlrS9aYTQctQsslJVl9OnCV&#10;RSa4xkYmlGTphxMbmVCSpR+ubsuEkiz9cGIjE0qyehf6rGSVlpaCm5ubCUlJSZ251gvmFaXqyHWY&#10;H74K/BZHQdHeM8/kr0zOhNnzQ2Fzfq0hbXvpHvDGtOUbtxrSivedBb9FURAQtgLKDl4SaTXHbsLi&#10;FRvAe0EY5DYeMZQl0nY3wLywaGg4dc8knWtsNKhhjN++G88nBOK25LNl1qXngte8xbA5r8aQllG2&#10;B+YELYGlscnQdPq+SFu6NhncfAMFqzftEGnR+Hu0NCK/+bjhGBrdSVYhXj/fRZEwb8kKKD142SSv&#10;9uRdCF2dCN6BS2Bb2V5DemJOJXj4L4K1+Hu0tG3le8EneCnek2VQuOeMSKs5fgeCImNhNl7Lzfl1&#10;hrIcnNhwVB++CvNCl8P8JSuh6tCVZ/KLWk+CP95Tyq/B54TS8hqOiPdLYhIM5SrbL0PYqo3gMTcY&#10;y10zpHcFJza94ZcjQyF8Ywkk5zTDP743ny3TG35IsprOPICFy9bCXKwzZQcuPJNPaQGh0eLalu0/&#10;b0hfHr8F60Io7KjaL94343HWbM4RaWtTd0HLuUciPXBpjOEZTNlVZfi8Mdx914jPKgUPrAPGz5RG&#10;XvMJmBMcAYuWr4e6k/dEWiXe2wURa2DOwgisp8dE2urNO2HWnAUGUnc3QsPpB1if48ETj70E61LN&#10;8dsmxzbGuE6bo7U5c/H57mmbs41pc8LxHGb54vkhGzKKRFpqQR34Yt2ZExwOWXidtbLm/JBkUf7i&#10;6PXYpkVCadv391Cj4tBl0db5hyyDEmz7tPQVidtF+5SBdZzeV3VcFe/pXs4OWAy1x26I9CC83to9&#10;TtxRZvi8MebnnIzPgldACN6b7GfyCltPiTY8MHKNaHcpre7EbfEb6Hrsqu8wlI3bWgCe2OYk4Pdq&#10;aZtyq8EH26YwrNf1J+5A/am7hmtLeMxdiL/lmqE8wYnND1GDx6C6sQDvfw22P+b5xXtOgT/9Dsyv&#10;O3pDpCVnl8JcfDapXlS1X3rmM11hbckam3LQIrQqyepd+Oyzz+CDDz6AzMxMWLZsmYhfvnwZKioq&#10;oLGxEb788ktRrra2Fg4cOCDSHz9+LNJaW1vFK4Wmpibxevr0aQHJ23fffQfnzp0T8ba2Nvj6669F&#10;GS4YVxKCBGgdNsZUgcdPscWG9L4hLyWvDrzmL4addR3Qb9BQUVELsON9+73+kF3TLhqgWJQaKuvk&#10;NRfFphbithWAi3cANJ19CNOd3GFVchZ+7ggMHTkWyrFhorLVWHl8sdL0HzwMG4I7hu8juMZGIwPl&#10;Y9T4SZDXeBRcfAIgF8/HOD95ZwU4evhBYcsJGG0zWXRm1MiNHDcRsqv3Y8cSB7HYeVBZJ08/KECJ&#10;qsYGv/7kbZFWj50GvSfoWjR2Cpkx3UnWTPzuFOwYqHOjjsk4b0ViJizEBi+jog1G2kyCio7rQrbG&#10;TJyGMncS7GZ54z2oFmUnzXDE63sI0ouawXn2PJE2w9kTYlJyIAev5RtvvQO79541Ob4xnNiYswev&#10;taOHL2zCa0biOsnWCVrwnhmXmWLvAmkodPHbCmEediaUllWxD1Lza2DidAdDubK2c7B+Sx4MHDoC&#10;peKcIb0rOLHpDS/ZRMAkv2T48OPP4OeDgtkyvaE7yaLOl+7tquQM8bxTvaDOzLgM5SfuKIWknHJw&#10;me0v0qLWp2J9icC6dBj642eoY04rbEDBXghFe07DXKxLdG2p7FQHV6hE6aXnsBE7O+Nja3D3nUgv&#10;boZR+OznNh7H59EX5aTVkEcyNWDICEgtbISoDekQgB0ZpdPrKhxobC6oh/FT7YRMVR+/BeWHr0HZ&#10;oaswZsJUIfuUvh2f2aJ95/BZjoNVKdmGY5tjXKfNoTaHBkl8m1P7bJvTchLeMbQ5EUZtjj9UYqdN&#10;aO1IJtav/KZjkFN7CN7rNxBl6Irh2MZ0J1mU544Dhqj1aVgHG+HNd95HObppUoZkZ2NmMWzC3+Dg&#10;5i3SViaQYC0W7dPg4aNhNwoD3edpjrMM7Yom0lPsnKGk7axIa+jiHhuf747qg3jMUZCLgxw6t3Qc&#10;pGp5dTiAGzV+Ml67GiHt1C5TesjKeIiMS4Wt+ExQG0jylbyzEibbOaGUnRTPGYlo9dGbYOviie3Q&#10;CfGbI9elYjv3yHBt6bjUfjfioED7ToITm+7Yh7/JCZ/JzXjNNmbsFuexB7/HuMxUbHO2oChv3F4I&#10;ASHLRdqiZeugoOGo+Nz7/QdBy+l7Jp/pCmtL1riUdovQeulpv/+iQp9fLty9ezfExsbChx9+CP/1&#10;X/8lBGrz5s0QFBQk8n/yk5/Atm3bIDU1FcaPHw/ffvstDB06VORRePfdd8VrWFiYiB87dgyePHkC&#10;48aNgxMnTsDcuXOhpqZGlNECSZgGVR6tklDjNnDoSKykTxso6hxolKnlT8COlMSG4uvxoY9Ny4UN&#10;2CGHr0kWadSQDRo2SsxGUYesfc7R3RePfU/k0awWfef4yTPwGLtFRSWJyMOG8Hkla2nsJsMsQCrK&#10;jIdfsEm+nasXdlx1Ih6bulOM4nbVHoaleL6URrMKE6fPFPEZzh7w1jvvicauAkdHxo1uJnZ2NNLW&#10;3hvTlWTRrMDUmbMM7x3c55jkT5g2E0oOXBTxkFUbxYwBzR6sSdsl0mgk6YDXjeKT7VzEjMNW7NB8&#10;F0aJNJo9WJ22Ezuc0/A6SlY5jgIpnYMTG3OoE6eGk2ZT6L2dixdK5i2TMp7YmGvxCVPtTfKMJYto&#10;RUEbMXaCVSVLw5qSRTMRv/v9y4ZOd4aTh5jdMy5ji8+WFndw8xEd64DBwyEfO19KC4xYDevS8yAm&#10;OVN0gPTspRbUgqOnr8gfMXaieDZJksw7dw3uvhMLl6+HxJwKEadXEhEtLwfFhWZNKV7WfgVee+NN&#10;qEdxGmUzRcy0UvrsBaGGOFF97DYOaOYb3jeeeYgCdhuf3dUQn1ViSDfHuE4bo7U59UZtjpCPzvwJ&#10;055tc6jdoFkrSsupbRftCsVp4PFuvwGiYy7DuqUdgwZHu1FcBwwZDrV4rlq6Md1JVh3Wg1//+td4&#10;XtfE+xk4WNxR+bTd0Zjq4GKIO6NI0z0eifdtF0o0pdEM/sqkDCFZdI7vDxgsZm+azz4Q+SRFdI/p&#10;+ahBydGOZYzx+a5AgYtHqaP4luImmIaCpOWVHbwoZsQoXnPsFvQbOERcZ6rfldhOUDrNuNGsofeC&#10;JSjZ9SKNnsE5QeHimi7EASi10zRLS22kdmwiKHI1bC1tMUkjOLHpDpo5HzZqLOzBtoLe22N73Yjt&#10;v3EZz7kLDXFqc4zz6vE5eeXV1/Azt03Su8LakmWzud0i7FGSpS9oknX8+HH41a9+JeRoxIgR8NOf&#10;/lTMQP3mN7+BL774QsgVSdQ333zTpWRVV1eLeFxcHLzzzjuGY3l4eIh0LQQEBMDgwYMFNNLVKgk1&#10;bjTi0pbsaIreWLKGjBgjKiDFt+CIjqbq1+IokgSG0mjk8/qbb4upc5IW7XOOnn6iwlKjQDM1k22d&#10;xGh4NY6y1m3Jg8TsclGuJ5JV0X4Zpju6wTQUGOqcSjuXX7aVNIsOzrjshGn2kFXZJuLJ2MHQstaW&#10;oiZYnfJ0OZBkikSA4uUof9SB0ezB6AlTsHF5OmvVcu4hDBs9Hhv6PeK9OV1JVtnByyh5sw3vqYM0&#10;zh+BI0nq2Ci+fOM2sfxBS4tJOLKktK34fjIKH8WpIwyKWgtzcSRHjTWlrcZr7jFvkViuGYXnW9lx&#10;XaRzcGKjsRaPMx2vJS330bVoxd9L6S7YGZtLFi1jaXG6f8Z5f2qSRct29AzOw3vy+5f/AI1YZyid&#10;JGEn1hHjslQXtDh1oiSy1MmWtJ0TaRHrUmAVChYtK1JHQs8tdeRUTyif0qmjp5lZe3ymtGMZw913&#10;IgCf+e3l+0SclvimYGes5e2oOSSeKYpXHrkBr77+JkrULRiKHV8d/h5KpyUnY8miGeOknVWG96VY&#10;b+j5nTbTDdLw+Fq6OcZ12hiuzTGWrMEjRj/T5sTiQOT7Nue4aHMoXo71ueboDTEosp/lbTgGzT4t&#10;wgEWDXq0AaQ5nGTRrC3d4zlBS4VkNeBnKZ0EZntpq0nZSbaOhrird4CYBR46ahyKzGmRRlsPItdt&#10;Fvee2kcStqVrN8H6bQUiX9xjvPYpuTVioEftjnY8DePzJcncWvJUdKiNI0nT8krxWD4oSxSn39tv&#10;0BCxWvDegEHildKDl60T4unuFwTZNQdFGrXDrnh/adWBVh9oVpGeVxt8JrVj02DZZqqd4b0xnNhw&#10;rMP7Nx2fl/CYRBTRCbC387M0y2suTD4LwgxxanOM82i5NTWv2iStO5Rk9S78t5EsmnXy8/ODBw8e&#10;GKCZppdffhm++uorUfa9994TkjVkyBDDEuArr7wiXpcsWWJYRkxMTISdO3cajvPRRx+JdC2QtH3+&#10;+eeCJhxJaZWEKtfwMTaGNXxbHBlqcYKWAGmPA8WXrElCaSoR0820p4PSaHRDI08a/RjPZNGsiBan&#10;USVVdBvsSGjUHrk+DSvXPFGpX37lVbFUoZUlnmlo8BwrsZEiViRsg/iMIpFOU/W0Rm9clpZeNuDo&#10;l+JhqxMhKi4VCpqOi70TlEbLMg6zfEw+Q+dOckAja3pPSw2Dho8SjaNxOY2uJIuWUoxnsmzxGhjn&#10;k4BpS3y0F6Wg9RSeYxJe12SRFoujSi/scCg+CxtC7XO0jFd/6j78GuW7eP8FkeaKHTtJmlbGHE5s&#10;NBqwUavCa1mBo1+xBIAdaisKMUkTdSrGZWlJVYvT/TXO+1OTrAa8TvQMkpyTnIjZT7xu1Nntbj1p&#10;UtZ4JotmV6lDp8FGZtlTcXfzC4Qko3049XhPaGmRxEBLI2gQMG7SdJM0De6+E0vXbobohO0iTrNA&#10;VFe1vDysC9NxYEJxWvLrh4OchjMPYcL0mYb9VTQro+3VKm47D7//wytQ0XHNcAwNknyaXTVP1zCu&#10;08ZobQ79NnrfkzYnCWWTthdQGokGtTlaeYLatGkoqcZpBC1HpXXO2pjDSRYt22n3+GX83STFVI6e&#10;a/OtCdMdZxniJCZUjmSJBnWURnsvae+TVobYju0lLX0Zp9WiaNH14Nob4/Ndi6ISgdJGcboe7p0z&#10;VwQtiWqDXFreI9mj60zSpM3wufkugBIcoNIMPQ2UKY2WBmlvoXYcmvWjmS9ajtTSaLuHJnDmcGLD&#10;0YTtSs3hK2I/1TA8N1ruI9GaNAP7DrzmxmWdPeca4jRDSa97sZ7Npr1oeC5aXk+wtmRNSD1kEfZc&#10;VpKlK2iS9cc//hFef/112LRpExQXF0NUVJTI5yTL19cXIiIiRNm//du/FXnGkvXxxx/DoEGDoKCg&#10;AHJycp5ZLjQO5hWFRlcLUFZoxoRGg1Q5aaMj5RWhFNC+KtoD8da770MpdvIVWAnfeX8ArE7JxsbF&#10;G0fHT0edfosjhdjMow2/YdEijToOkqIQPDZJlfadGs+7XFjQcgJHZ4NF40WdPo32KZ1GmvSa33gM&#10;Js6YCRvxO6kylx44Lzow2o9AjQVVYBqRNmIlp3PcnFstRtIeKDVao7sMGx6aBdO+05zu9mTRZnW6&#10;BjRbQPJY2n4ZnGbPFXmphQ3giHHam0UzUbSRnTbKDxtlAxsyi4SE5mInSGWp01uzeRdEbdhiEC57&#10;bMhpU+vaLQXwbv+BopPUvtccTmw4ApeugrCYjWIZgzat0z6t6PgtsBJllvJJspasToD5eK2WrU8V&#10;aRXYASXg+Q4dOQZfi3E0fhPqEdrXRcsUqxK3iz1xxt9jDic2veF/v78Aps7bBJ989gW4hmyDX44I&#10;Zcs9L90tFxIRcSngj6K8BO81dfjNWGfoWV8YtVbkByxZAUFRsdiBrRObeCktDcXBAetXbNpOGILX&#10;ru74TTFLSzM01OmRTJHIkbxRXaTl8JnuczAeZ/LdGtx9J3Kbj4vluHXbCsWyfMn+i7A4egPE4f2h&#10;vTske+FrU8QmZ6rX9JnoxAyx6Z02s9PsMC0JUjrtLQxeHmc4dsXha2IWi2ZfHbEucRvrNYzrtDnf&#10;tznrmTbnDNPmXIF3O9scKq+1OYuWrxPL7PRZsRR37iGExiSIDd2rU/A6jxjTqz1ZBM2gzcFrRGJD&#10;y6kkQWkF9VgXVop82t8ZGIG/YeV6sQ+L0raiYNGse9zWfDEbTkvL+VinYzbtEINCuse7W06KpXo6&#10;99S8GjHgpHPnzsf4fIvEsuNAscRHs20lOJihQeTKpEyxBYNmFkNXbcQBZTQsj3/6jwNouZX2jtG+&#10;LJqNos3stCeQpHFjVjHYoITR80Zl1+BzSCsPNKupLdfSagRtGTHeNG8MJzY/BA2MaUYrMDxGbEeg&#10;fVorNm6BVUnbRT610eEo1wtwYLwc22JKc8R6EBC6HLbjID2jpBVaztw3OWZXWFuyJqYdsghKsnQG&#10;kiva9E7h008/hStXrogN8FratWvXxIwWhRs3bog4zUBRmdu3b8P169dF3qNHj8RmegpUhj5/6dIl&#10;uHr1qiGdC+YVhSooTSPTRkiqhJRGIzgtn9b7aYreeBmRRp6URtPUWhqNAukYhXtOiSlmUe7oTSho&#10;PiGO34gVQyurQf8ihjoo4zTzhsYYaoiqUPKoE6eGSkvXlhAJGokW4nfSv4bT0kjGCrFxo3I0+0DH&#10;ob0StPG9FH8rnYNWthx/r7Y5laM7yaJllnz8Hpqlqjt1X+x32Y3fQ3k0Y7AbxYj2WlXhddE+Q3ur&#10;SK5ouVFLo6UcKkfHqj3xdOmGjlWA15HSqbNrPPvIUN4cTmw4WvDe07/mKcbjUidCafSvf7R/IUij&#10;zCL8LZTfcvZpPs2EFeL5CvD6NZ++LzCkIdq/ROwKTmx6w9++5Q+/s4k08E8oXVy55+WHJIuen+J9&#10;Z2A3XhvtX6vSM0bPHsUprQivK6HlE7RERM+uNjig/Tk0u0r1pvboDXFcmrktRtGgZ5PKd/Uscvdd&#10;o/xQ5zOFEkfv6bUKnymK1+Kghpb5SfA1mRLPVutpTD8p5F87Di1va8uIBD3D9GzTjBjNctF7Lc8c&#10;4zptztM255TuNofEg2ae6V820zFJCmgJka6duKZ4nbWy5nBSY4zWRtAsJQ3KKI0GbCQlFKcZcLp3&#10;dI+1fILaD+N7TPefnhNqf6pQFsU9xvOk5+eH7rH5OdO/7qNroP3rbZp10v7FXz22PfSbqa2lc6M0&#10;ktci+h46Hzx37Ti0fEnyp+3XIorx+tOxKY+uI6XRK0mv9t4cTmx+CNqPVbL3NJTicWn2m9Lq8D7X&#10;Hb0u4s14LUvwN1D+HpRmStuN56VRhL/FfLN8VyjJ6l3o85L1ogNXWWSCa2xkojvJkgVObGSCExuZ&#10;+CHJkgHuvssEV7dl4ockSwa485YJTmxkwtqSNTn9sEXYqySrbweussgE19jIhJIs/XBiIxNKsvTD&#10;1W2ZUJKlH05sZMLakjVly2GLsPeKkqw+HbjKIhNcYyMTSrL0w4mNTCjJ0g9Xt2VCSZZ+OLGRCSVZ&#10;vQtKsnQGrrLIBNfYyISSLP1wYiMTSrL0w9VtmVCSpR9ObGTC2pI1dWuHRdh35en+7BcVlGTpDFxl&#10;kQmusZEJJVn64cRGJpRk6Yer2zKhJEs/nNjIhLUla9q2DougJKuPB66yyATX2MiEkiz9cGIjE0qy&#10;9MPVbZlQkqUfTmxkwtqSNWP7EYvQdrV7yaL/oeDOnTvir8Zwgf5PTcrv7s/rdReUZOkMXGWRCa6x&#10;kQklWfrhxEYmlGTph6vbMqEkSz+c2MjEf0fJov/Cif4qTFZWlvgLL/fv3+/M+T7Qn+l7++23xX8H&#10;1ZugJEtn4CqLTHCNjUwoydIPJzYyoSRLP1zdlgklWfrhxEYmrC1ZtihIlmDPpYeGv9Dy5Zdfdh79&#10;acjIyICkpCQRp//EnP6jcuNw+vRpiIyMFH9KT0nWCwpcZZEJrrGRCSVZ+uHERiaUZOmHq9syoSRL&#10;P5zYyIS1Jcsu46hFWJ6eL2aiCPobxcYhJiYGDh48KOL0OnDgQBGnQMuIY8eOFcuISrJeYOAqi0xw&#10;jY1MKMnSDyc2MqEkSz9c3ZYJJVn64cRGJqwtWfYoSJag7cpj8VdcNIwDzWJVVFSIeFNTE0yePFnE&#10;KXR0dMDPfvYz+Md//Ef4yU9+An/3d38n/mrM8wYlWToDV1lkgmtsZEJJln44sZEJJVn64eq2TCjJ&#10;0g8nNjJhbclyyDxqEfZ3syervb0d3nzzTbh48SJ4eHhAS0sL1NbWwv79+8VG9ydPngh8fHzg+PHj&#10;4m8fP29QkqUzcJVFJrjGRiaUZOmHExuZUJKlH65uy4SSLP1wYiMT1pasmVnHLML+a086j8iHsrIy&#10;cHV1FfuzKBQUFEB9fb2Ia4HyHjx40Pnu+YKSLJ2BJEFm6s88lJrGM13/YWZZ2IMNoMz8w3sLpCZ0&#10;Ux1UH7sjNSQJMsN1yjJB58iJjUxw7aNMcAMombjx6LPOXs86wXHHMYtw4Ack68cOSrJ0Bq5TlokR&#10;ifulJn3vdbZCy0TpiXtSw3UoMmEzL42d4ZKJz78GqeFmFmSCqzeywbWPMpF1+KbUnLjzUWevZ53A&#10;CVNvUJLVxwNXWWSCExuZUJKlH05sZEJJln44sZEJrt7IBtc+ygQnNjJhbclyyj5uEZRk9fHAVRaZ&#10;4MRGJpRk6YcTG5lQkqUfTmxkgqs3ssG1jzLBiY1MWFuyXHKOW4SD15Vk9enAVRaZ4MRGJpRk6YcT&#10;G5lQkqUfTmxkgqs3ssG1jzLBiY1MKMnqXVCSpTNwlUUmOLGRCSVZ+uHERiaUZOmHExuZ4OqNbHDt&#10;o0xwYiMT1pYs150nLIKSrD4euMoiE5zYyISSLP1wYiMTSrL0w4mNTHD1Rja49lEmOLGRCWtL1iwU&#10;JEugJKuPB66yyAQnNjKhJEs/nNjIhJIs/XBiIxNcvZENrn2UCU5sZMLakuW+66RFaL/+YecRX0xQ&#10;kqUzcJVFJjixkQklWfrhxEYmlGTphxMbmeDqjWxw7aNMcGIjE0qyeheUZOkMXGWRCU5sZEJJln44&#10;sZEJJVn64cRGJrh6Ixtc+ygTnNjIhLUlyyP3pEVov6Ekq08HrrLIBCc2MqEkSz+c2MiEkiz9cGIj&#10;E1y9kQ2ufZQJTmxkwtqS5Zl3yiIcUpLVtwNXWWSCExuZUJKlH05sZEJJln44sZEJrt7IBtc+ygQn&#10;NjKhJKt3QUmWzsBVFpngxEYmlGTphxMbmVCSpR9ObGSCqzeywbWPMsGJjUxYW7K88k9ZBCVZFg4n&#10;T57sjFkncJVFJjixkQklWfrhxEYmlGTphxMbmeDqjWxw7aNMcGIjE9aWLO+C0xbh8E0lWT8YPvjg&#10;A/j3f/93+OlPfwr/+Z//CTU1NZ05z4YpU6Z0xqwTuMrC4R8SDa+89gaEr930TF5KXi28/V5/sHOd&#10;bUjLaz4JQ0eMgUHDRsCOmnaRZufiBb/7/csGEnIqDOW7ghObH6Lo2B148umXsKrmApvvmXMUbn/4&#10;ueG9f/4JuProU7j15DMILDxlUvaH6Klk7TmP13DxMnjtzbdhSUwCW8Zr3iJ44613IXZzjnhfc+Qa&#10;OLn7wquvvwkZpa2GcpPtHOH3L78sWLRsrSG9Kzix4ZgTtkJ8V8CyuGfy4nNr4Z1+A2CivSuUHL8r&#10;0nYfuQmz5i0Wv8nRJ8Ck/JzQFWCL526c1hWc2Gi04nULWbEe3nj7XfBbGCHem5cJjFgNr+KzuWR1&#10;oiEtPrNYnO9UexeoO3ZLpO2qOwxDRo6B4aPGQfGe0yJtRcJ2w7UcbTPF8HljLClZC9cWwPXbj2BO&#10;VDab31s4semOz776DqKWR8Nbb78N2zN3PJNfU98EI0aMgIEDB0FeYZEh/erNu2AzYRIMHjwYjp44&#10;bfKZ7uDEhoPuy6ChI2D4aBso3Xvmmfys8j0wYPBQGDV2AlQevCTS0vJrYdiosWDr7GEo13TyDrjM&#10;ngevv/U2RGCbpaV3BVdvOKgeB0fGYj19BxYsWcmWmReyHF57/S1Ytj5NvG/Ec/GYG4zn8g6kFdQb&#10;ytm5eBqePZ/AMEN6V3Dto0bYmiRxfN+FUc/kba/YB/3xmo2dNB0qDl8TaeWHr8L4qXbw/oDBkFrY&#10;INIazjwAd2yDqA1wnbMA3z8U6bv3nYNxU2zF8ddtKzQc1xxObLpjVU41vNN/EAwePQGS646a5C3L&#10;KIX+2H+Ms3M1pMXsqoX+w0bDK2+8BV5LYkzK9wQlWb0LfUayJk2aBJ9//jncvHkT/u///b8inpqa&#10;Ck5OTrBmzRr4+mtsiTBoknXlyhXw9/cHLy8vOHv2rEg7fPgwVFdXg6+vr/iMFpqbm8HR0RECAwPh&#10;ww8/hK+++gqWL18Obm5u0NjY2FmKD1xlMWdZ/FbwCV4KlR3XwdnLH5J2VhrychuPYUUdBMX7L0BM&#10;Sja4+y8U6Y6ec2FXw1GUrRMww9lTpNWduge1J+5AUds5lK+RUHX0luE4XcGJTXek7rsGW9quwaTU&#10;g3DgymOYm3fCJH9SajuUnbgL+y4/MqQ1X3gItlsPw7T0Q9B66aFJ+R+ip5IVm7oTfIPDoabjGnjP&#10;D4UtuxtM8sNWbURJSICqQ1fABhu0jLJWaDp9D3JRDGa6+cD2khZDWUcPX2g6dVfQcvaByXE4OLEx&#10;JzIxC1z8giF3/0Vw9guCmG27DXkZDcfgXWwMs5pPQXRqLtjjvaX0uUvXwPqd1ZB38DLs3HfeUH71&#10;9mLwXbIKZnqbildXcGKjsR3l0nm2P1QevoLXKAESdpSa5K/GZ25OEF7XozewU/WHhKwSEZ820xXK&#10;DlyAlNwqCIpYA7XHbsKAIcOhCDvxwpaTMHyMDdSfuA3L47dAyMoN0IjXshGvt/GxNSwpWb8ZtxRG&#10;e8aD/4pdbH5v4cSmOzKzd0LMmrVw//FHELxwMew/dMQk/86Dx3D34Qdw98EHMGLkSDhz/hJcunYT&#10;Jk6aDFdu3IEHH3wMjz/61OQz3cGJjTn78FpPmuEIRc3HIQ+fexuUgD3nHpmUIWku3XcGcmsPgefc&#10;hSKtAu9zyd7TIk8rF4pivmFrATQcvwn+i6JgW1GTIY+Dqzccm/OqYdac+VCNkhIcuQZSsC00zl+x&#10;cSsE4GCFBkj2OKhM2VWFdfQh5DUcEYOEVBRCrayTpx+UYltI9bgZBcf4OBxc+0gk59WALX5XWfsV&#10;CIqKxXY4x5BXge3NiDEToKD1FKTtboSZ+J2U7hkQIuSqEEXWZqo9tsU3YUViBvgELRXtsj8OkiLX&#10;p4uyM3GwRO08lak6csNwbHM4semO8fazILGmA9bubgFb7/kmeSkNJyCh8hBMmeVjSEtrPQebMD19&#10;z3mY5OwFkVuLTD7zQ1hbsnwKT1sEJVk9CCRZ/fr1g8zMTFi7di04OzvDt99+K4Tp3r17sGLFCgEF&#10;TbLOnz8v5Or48ePwr//6r/DkyRMoLy/HkeVAuHTpkhCwc+fOwbFjx2Do0KFCyjo6OoRkeXt7Q35+&#10;Ply+fFnkXbt2TRxTCyRhX375pUAbrXSHM44It5btEfE1qbtwtBRpyEvMqcAKGS3iVGFfee11qD91&#10;HybbORvKOKGYaXEiaWcVhMYkmKR1BSc23dFx/Ql4ZB8V8fWNlyC59aohb0zyATHLZbv1EDShWGnp&#10;2w9ch3SUs5Q9V2Hb/huG9J7QU8nyxQa2EDsPiq/fVoDCtdQkf9jocZBTfVDEY5IzYVVShiHPDUeV&#10;xpLlPT9EiIedq9czssbBiY05s+aFwMb8ehFfmZYnhEvLi8+rA8/AcBHf0XIafv3rX0PRkVsw0mYK&#10;itR8mDFrDvhHxIr8rObT4IYN+K59F8DRZ77hGN3BiY3Gsvh0yKpsE/GMsr1g7+ptkk8dFXVcFCfB&#10;mrs4CiXqhJBWSqvGTmbCNHshXv0GDoaKQ5dRvi7C2+++LyQsbks+2M/yRnH1g8XYMRsfW8PSy4Vv&#10;TFvxwiVrcUgYXLx6Q8TzCoogdu36Z8q0HTwMW7dnwUxsr0jGauubwHWWG8wPDIJ58xfAhcvXn/lM&#10;V3BiYw7J0qjxkwxiRYOLljP3TcrQAIVe92KZsROnmeQZS9ZClI0kEnIsR5LliyJuXNYcrt5w0HOV&#10;19Ah4umFdeDiNc8kf9rMWbCtuEnESfIWRn0/00xSZixZNOhywgGLvetsSM4pF7NkWh4H1z4SS9Zs&#10;gqRd1SJOIjUFr4OWV7jnDHjOWyzilUduwjvvD4Dak3dh8Mgx+P6pMM0NWQYlBy5BFrY/JGvRKFsz&#10;3efAzvoOqD52S8zwUh9AKxUp+XWGY5vDiU1XkCjNmB1geD/e/vsZK2OmuvmavN9Qvh8C16aCjYMb&#10;JNWazn79ENaWrDm7z1iEwzete97moc9I1tixY4UINTU1iZkskqt169bBSy+9BP/8z/8MQ4YMEWWN&#10;Z7Joup6WGf/iL/4CTp8+LSRrx44dIr+4uBi2b98O0dHRsGnTJpFG4bPPPoM/+7M/g5///Ofwb//2&#10;b+KV5Ms40KzaP/3TPwkScr6fleqKmR6+hiW/uG27wSsg1JAXjx1b8LI4EafZrD+88irUYSWeZOtk&#10;KOOEDZEWb8RRnc00ByjYc9qQ1h2c2HTHMbR+p4wjIr669oKQJy1vbf1FWN9wCaZtOQR7Lz+CKWmH&#10;RHrZyXuwtPwsLCrGczKSr57QnWQVNB2Hd9/vL/DyXwjl2IlQekJmMXj6LzIpS9P5edioUTwuPQ+i&#10;47cY8swlS6PmyHUhEObp5nBiY46zbxCklOwRcZqJssd7puXRbJVv2CoRz9l7Dn71q19B4eHr8B5K&#10;S/HR2yLdActT3GaGE2wq3QPpVe1giw11/sErhuN0hbnUVLRfFrNO7+B1C8VOLb/pmEjfgbJFHalx&#10;WVsXT9hW0izim3OrwHtBGOTUtkPUulSRRtdozMSpIp6SWw1vv9dPdORTcBBQtv+84TgECVsu3gPj&#10;NOK/i2SdOnsBBgwYJAhYEAi37j0U6UUl5bB8xapnyt+69wha9x2E93GAeO3WXSivqgVbeweR13Hs&#10;JMywtXvmM13BiY0GzVC+i51/4NJVMGbCFINkOXnNfUayNFkiyRo1bpJJnrFkVaNMk4TRst4MJ3es&#10;f8EmZc3h6o1GWds5eLffAFGPg5bGiNknSqfZMdoCYVyW6mNWxT4RJ8lbEP79kqK5ZGnUHb0JQ1F6&#10;aDbVPM8Yrn0kFq+Ih3RsHyi+tbQVxk+xNeQVtJ6GOcERIk4zUSRZNFPVf/Aw8Z7SA8JjULIuQmqn&#10;oO2obherD/GZpVDcdh7rzzRRjtpuW5fvt4SYw4lNV9CMlINvsOH9ODsXk3wNc8mi2azYgmYYgnU4&#10;trDZJO+HsLZk+aEgWYIOJVk/HEiyNHn67rvv4L333hMzV/3794ePPvoICgoKsOEbIPK1ci+//DLs&#10;27dPzGD9/d//vdgQT5KVm5sr8ktKSmDbtm1idmzhwoUijQLNkJFcXbhwQSxJEpRmHL755hsDjWcf&#10;sRXGmIDwVRCdsF3EFyxdDctQALS8bWV7sDGb+jReuhdG4aiHjjkdGzatjLZc+LT8Xhg+dgLUn75v&#10;SOsOTmy6oxwbqoiKcyJeeuIORHbGCZrhiq4+LziFFS6s9AyMwvTG8w8MZfZdeb7v7E6yqLPQlvVo&#10;v5C214r2ZK1KyjQp6+oTAInYKFPcY24QJGWXGfK6kixa7rKZYvdMujmc2Jgzf9l6WIQjYhFfvh4W&#10;rko05KWWt8Fw7NAovhnjA4ePFvuypjp5QvGxOyLdyWcBFKFkkaBFbcqG0Lg0GD3ZFpKLWw3H6Qpz&#10;qaF9V42n7olOh65DROwmkU7Xh6TLuGwQdly094XiC5ethaj1qVB56Aq4+wWJtPKDF2GWz3xDeVq6&#10;qe64CgOHjoDazr1aGi54DzIr9pqkEf9dJOvTL7+FDz/5QrBufTyUlleJ9DiMFxaXPVNeIyRsCTS1&#10;7oO2gx3g5Owi0mg/1rTpM54p2xWc2GjsOfcQWk7fE/Vk5LiJIr4H79PYSdOgFV+Ny9q7eolXSrfF&#10;NsY4z1iyCFp+pOMswPZrU065SZ45XL3RoBkmrR6vS9sF0RvSRfpajEfEppiU9V8cBTHJWSIeEBZt&#10;iBNdSRbt2Ro2apx4Nc8zhmsfiVgclAVGxj6Np+XCvLAVhjySp/HYRlC8uO0CjLSZLNrnqTNnQenB&#10;SyKdxIn2atEKxfrtRSJtAw4E3eYGQ+OZhzC9s/0WkoXXn+IcnNh0ReYhHCA6eRjeT8S2xDhfw1yy&#10;NPyWbwCfiFg2ryuUZPUu9BnJeu2118SeKT8/P5g2bRpcvHhRzF4FBATArFmznpEs2nNlb28PwcHB&#10;8C//8i9dStYXX3wBHh4eMGfOHHEsmiEjOaO9XvR+wYIFIq2rwFUWc2jjI4nS7PlhYtqYppC9AkIg&#10;HUdydSfvwSzfQHDDTs1BTDEfEZ+hyk5r+bRUGBGXajgWNQAbd5QZ3v8QnNh0x8yMDrHHquj4HajC&#10;xnrcpgPYkd8Fl6yns1saxjNWGQdviDK0lLij/aZJuR+ip8uFpW1nYaqDK17DENHpN6NkUjrtI6LX&#10;8v3nxRQ9bX539JgD9cdvQQNKFG2IHThkBNji9aclRGroSbr8Fi4Vyynrt+SbfA8HJzbm0DLgZEd3&#10;cPVfBHYefpDffhU8g5fC2qwysTTo4rcQHMXSoA+kVpDAPp3hmoIN5Sz/xTB7UZTJ8Sy1XEjLfbS/&#10;ymveYrEXreHkXZFO14peKw9dFnHvBaHiulUfuQ7N2BnQjJY7yiotxeysbRdlo1DG5oglGj8hb5QW&#10;vXGb2NNF5WkJtxXFmNKNsaRkuYVlQEFNB+ztuAjh8cVsmd7AiU130P4qD08vCI+IgkWLQ+Djz74S&#10;6YHBC8Vr0qbNsGz5SoiMWg5+/vPg3qMP4ckfPxczYGHhEaLciTPnTY7ZHZzYcNBAhJ5vJ7zXKxO2&#10;CVFauiZJxCl/8fJ1WH8CwBHbltTcapFG+7Oo3tBsmA/ex6r2y2JP1xysO7PxuQkIXW7yHRxcveGg&#10;522ynRPMDlgMzl5zxb5JSnfCOiPy2y89fR6xntPzWHv0hqjr85eshJE4uJzu6AbLUdLoczSw8sNn&#10;ztlzrvh9vV0uLD90FabhcWlZkFYdKrEOhKyMhxU4kKPtIPPDY8DZG68ZPvebC+rFZ6jttsf2w3XO&#10;fJgbEi3KbccBMB2HZr5ssd5sL98nyi5YGgNuvkE4CJnfbdvNiU13eC+Nhen42yc4esDStAJYX9Ym&#10;9mlRHu3TssOB27sDh4IDtj2UtjghC5ywrXEKCIPJKIYJ1YdNjvdDWFuy5hadtQgdt5Rk9enAVRaZ&#10;4MRGJnoqWS8STmxkwlxqZMPSM1k/BpzYyAQnNjLB1RvZ4NpHmeDERiasLVnzis9ahCNKsvp24CqL&#10;THBiIxNKsvTDiY1MKMnSDyc2MsHVG9ng2keZ4MRGJqwtWQEoSJZASVYfD1xlkQlObGRCSZZ+OLGR&#10;CSVZ+uHERia4eiMbXPsoE5zYyIS1JWt+yVmLcFRJVt8OXGWRCU5sZEJJln44sZEJJVn64cRGJrh6&#10;Ixtc+ygTnNjIhLUla0HpOYtw9LaSrD4duMoiE5zYyISSLP1wYiMTSrL0w4mNTHD1Rja49lEmOLGR&#10;CWtLVlDZOYtwTElW3w5cZZEJTmxkQkmWfjixkQklWfrhxEYmuHojG1z7KBOc2MiEkqzeBSVZOgNX&#10;WWSCExuZUJKlH05sZEJJln44sZEJrt7IBtc+ygQnNjJhbckKLj9nEZRk9fHAVRaZ4MRGJpRk6YcT&#10;G5lQkqUfTmxkgqs3ssG1jzLBiY1MWFuyFlWctwjH73zcecQXE5Rk6QxcZZEJTmxkQkmWfjixkQkl&#10;WfrhxEYmuHojG1z7KBOc2MiEtSVrMQqSJVCS1ccDV1lkghMbmVCSpR9ObGRCSZZ+OLGRCa7eyAbX&#10;PsoEJzYyYW3JCkFBsgRKsvp44CqLTHBiIxNKsvTDiY1MKMnSDyc2MsHVG9ng2keZ4MRGJqwtWaGV&#10;5y3CCSVZfTtwlUUmOLGRCSVZ+uHERiaUZOmHExuZ4OqNbHDto0xwYiMT1pasMBQkS6Akq48HrrLI&#10;BCc2MqEkSz+c2MiEkiz9cGIjE1y9kQ2ufZQJTmxkwtqStaTqgkVQktXHQ+O5R1ITXnZOavIP34Zm&#10;PE+ZaZKclvOPpWZ1ZjP4LNspNUm7WqWGk1eZEPXkrNw0o8jITP35h1Jz5dGnnb2edUJ49QWLcPKu&#10;kqw+HTixkYljNz6WmtYL2LicxUosMSdu/lFquFGxTNz44At2dkYmuNktmeDkVSbqzjyE6tMPpKb1&#10;/AdSc+PxF1Lz4WdYUawYImouWIRTSrL6duDERiY4sZEJJVn64cRGJpRk6YcTG5lQkqUfTmxkwtqS&#10;FYmCZAmUZPXxwImNTHBiIxNKsvTDiY1MKMnSDyc2MqEkSz+c2MiEtSUrqvaiRVCS1ccDJzYywYmN&#10;TCjJ0g8nNjKhJEs/nNjIhJIs/XBiIxPWlqxldRctwul7SrL6dODERiY4sZEJJVn64cRGJpRk6YcT&#10;G5lQkqUfTmxkwtqStRwFyRIoyerjgRMbmeDERiaUZOmHExuZUJKlH05sZEJJln44sZEJa0tWdP1F&#10;i6Akq48HTmxkghMbmVCSpR9ObGRCSZZ+OLGRCSVZ+uHERiasLVkr6i9ZhDP3/th5xBcTlGTpDJzY&#10;yAQnNjKhJEs/nNjIhJIs/XBiIxNKsvTDiY1MWFuyVjVcsghKsvp44MRGJjixkQklWfrhxEYmlGTp&#10;hxMbmVCSpR9ObGTC2pIVg4JkCZRk9fHAiY1McGIjE0qy9MOJjUwoydIPJzYyoSRLP5zYyIS1JWt1&#10;4yWLcPa+kqw+HTixkQlObGRCSZZ+OLGRCSVZ+uHERiaUZOmHExuZsLZkrWm6bBGUZPXxwImNTHBi&#10;IxNKsvTDiY1MKMnSDyc2MqEkSz+c2MiEtSUrFgXJEijJMgrffvstbN68GRYvXtyZoi9kZGR0xn68&#10;wImNTHBiIxNKsvTDiY1MKMnSDyc2MqEkSz+c2MiEtSVrbfNli3DuBySruroa/Pz8IDc3tzPlafj8&#10;888hJSUF/P39ISEhAb744ovOnOcLPZasadOmwfjx4+Hrr7+GP/7xj/Af//EfnTnPHy5fvgwuLi4w&#10;duxYmDBhApSVlYn0zz77DBwdHeGDDz6Ao0ePwu9+9zsYM2YMjB49Gi5evCjKaOG7777rjHUdPD09&#10;O2M/HL788kuYNWtW57ueB05szCk/fAWcZvvDRFsn8A5aAjUn7xjy6k7fg+Bl62DiDEewdZ0NRW3n&#10;RPqKpAywmW4PsxeEGcpuLW2F6c4e8Na770PFkeuG9O7gxIZj39k7MGv2XJju4Axz5i+GjisfmOS3&#10;Yb6n3wKRH7BoKbRffAgHzt8H3wUhYO/sDm7e86DlxHVRdnXCFpg4zQ4WRa4yOQZHTyVrdVouTMBr&#10;NGGGAyTlVpvk7Wo+DlMcZuE1dILAZWuh9vR9iN9RhtfTC6bOdIM5CyOh+sQdUTalsB7sZnnDFHtX&#10;WJOea3KcruDEpqe0HL8Kzp5zYIaDC4RExcDRax+a5Bc3HAQHV0+wmTzdJP154MRGY3NBPUzC546e&#10;r7XpedB49pEhr6rjBji4zxH53oFLoPbkXag9cRfmBEfAJCzv6DUXKjqui7J2eC0n2znD2EnTwWaa&#10;vUhbFr8Vpjt5wDS8xguXx0EDdmTasY3pjWTde/Qh+M+bDy5YJ5dGLoM/YqJxfvPe/eDj6wfunl6w&#10;NCISPvj4M/j0y2+hrKIGvOf4wWxvHzjUcdzkM93BiU1v+P2ESMirOgRfffUN/NfoJWyZ3sCJjcbW&#10;0hZxb+iexaTkQDPWey2v9vgtcML7OBnvsce8RVBH9eDUPfBbFCXu+0wPX6jsuCbKzsB7ScchYjbt&#10;EGkLlsbAkJFjRJonfl47rjnPK1mF+y+CPX431WmfRZFQfuy2Ia/i+B2Yu2QV2GCeLdbV/H3nDHk7&#10;Go/Bu/0HQQw+y1paT+HERiOraj+2FbPEdVqN17AFn1vj/I2ZJeL6TrJ1hKTscpFWduAC2OP50XUM&#10;joqFJqPvCF2ZAENHjYNmbD/ovVdACEx1cIVpjm6Qml9nKGcMJzY/RHF1C8x0mQX2Tq6QW1wN1x99&#10;bpI/f2EoOM/yACek9dApkba7shHTPMHWwcmk7A9hbcla13LZIpx70LVkHT58GF555RU4d+4cuLq6&#10;QltbW2cOwIcffgh5eXlw7do1iImJgS1btnTmPF/osWSR/Lz22mtCiDTJampqgilTpoj8PXv2CAmj&#10;MH36dJgzZw78/d//PezduxccHBzg3/7t3+Ds2bPw6aefwk9/+lPo6OgQZUmW/vCHPwip+su//Ev4&#10;H//jf8CQIUPE+9TUVFGGLkRwcDCsWbMGYmNj4V/+5V+gvr4eIiMj4a//+q+FTNEsGB0rKipKfC9Z&#10;KaWTsP2v//W/hIXSRfurv/orcf7379+HgQMHwt/93d+Jzzg7O8Of//mfi3O4evUqLF26VByHfjOV&#10;7SqYSw1HIFbA8LUpIk6N24rkLEPe9op9MGTEGBFPK2qC8diBNWDFpPclBy+BLwqCVlbjx5CspIx8&#10;iI7bJOJrN2XA+rQdJvnBS1fC+tSnaSRWm7J2Q0HtflibnCHSylqPwvzFkYbydYcuWEyy6s48EA2g&#10;9n6ak7tJvqtfEBTsPSPiMz39oBivm3G+29xgSNxVJeIkqTXYydScuiuOa1yuKzix6SkBiyMgBa8V&#10;xWf7B0FGYc0zZQhbx1lsek/gxIYgoSIhqjt5T7y3mWoHjdgZavk+KFMpebUi7obXcEtJKyTmVAjx&#10;orS4bYXYsYYYytPxaEAQHrvJkEbUn7ovnsnCPWdM0jV6I1lZ2btgW2a2iKekpkNBcekzZYjPvvoO&#10;XN3cYX97B1y8cgNmOjoJIfvki29Ennn5ruDERg9PPv7UKpJFQjV+ii1UY3tA78dOmibESsv3D4uG&#10;+MxiEffwX4T3uwbSdjfAdBRjSkveWQEuPvNF3MnLHxpxgNKI9UITNZKslcmZmHbfRN7MeR7JqsLn&#10;xQulPioxQ7x39p6P0pRvyE/EZ3LsZPxNGF+fVQbTXbzEZypxADAZRWUW1mdLSlYzPtfv9R8IxdiG&#10;NOHveLffABSoiyZlZmCbY4hjG0ISRsJE15PSxkycBltLWkR6ER5nyepkUd80ySIor7DlhMmxjOHE&#10;pjuuPfwMxoyzgfO3PoAr9z+BcTYT4dKdj9iylL84fJlJmuyStb71ikU4cfMxPHr0SPDRRx91Hv1p&#10;SEpKgvLychE39hnzcPLkSVi2bFnnu+cLPZYsJycn2L9/v5jR+iHJevfdd8XM0+3bt+HVV1+Fmzdv&#10;wqVLlyAoKAhOnz4Nf/M3fwPffPONKEti5O3tDfHx8UKI5s+fL2aVNMmimbPw8HBxMUiyfHx84OOP&#10;PxYS5e7uLi4aidfKlSvh+PHjQu5Ipuiz3UkWWSudCx2LJOqTTz4RokXlKG3q1KnilW7MV199Jc5V&#10;CzSNSOWJOmqUOoWmKxw950JG5X4RX7slH2ZjA6Plxe8ohQURa0R8d9s5+MOrr4kZBXpvTckKXR4L&#10;te3nRXxHaQO4efub5E/EBqOw7oCIp+4sgYiYDVC+5zi4evnBgQv3YU3SNhgybKShvCUlq+TQZbB3&#10;m2N4TzNRxvnUwJUeuiLiYWuSIaum3SSfZriKsdGk+Nvv9Yd5S1bA3NBoCIlJMCnXFZzY9BQHF2yQ&#10;j10T8Vi8RnTdzMsQP4ZkVR65ASPHTTLMMM3yDYIGI8kaPGI05NQfEfF4HKnTs0mzU6s37xRp2bXt&#10;MHDoCEP5auy8Bwwejp3IWUMazWDZTLWHkFUJJsc2pjeSFb1iFVy5cVvEa+qbYHHIkmfKZO/KA2cX&#10;V1gatQye/PFzIVpDhw6FpE2pEBIWDtV1Dc98pis4sdGDtSSr5thNGDRsFNRjm0HvabZJEy5i+Bgb&#10;2FF9QMQ359fCChSbtem5sCopU6TlNh4V7QnFI9enQnTidnBw84HIuFSRRmWXrt0kZGumu68QMEo3&#10;53kla8KMmbCt5qB4H5WQAQFLVxvylyVmQvDKeBHPaToO7w0cIma35kfGQiqKjA+2iZaUrPKDl+GV&#10;116H+hN3xHuSzdyGoyZlaMZKi9s6ewoZfQfbEhIzSgvB812blidmt6bYOUPtsVsmklXadl7M+I6b&#10;PAO2FrcYjmUMJzbdcfjMNRg7fgJcffCJeD/bd54QLvNyxPrENNi6I98kTXbJ2oCCZAkaj56DoqIi&#10;QXt7e+fRnwaaoTp48KCI0ytNvJiHK1euwIABA+DevXudKc8Xnkuyzp8/D9HR0WLaTJOsyZMni/zW&#10;1laDZJGIacHOzq4zBuDh4QFnzpyBn/3sZwZxIcmidJIomuWiGSsKJFn9+/cXokTfSWJEkqUtLVKc&#10;LhoFmi2j76bzSktLE2kkX+aS9eTJE4NkjRw5UpTTgvFyIQngihUrhMSFhoY+Y79xcXFCDIlMbMA4&#10;uTGGKi3NWFGclqh8gpYa8jZml0FA+CoRL9x3VkhW3SnrSFbryRvgE7BQELJsDVTvPyPSs4rrwcN3&#10;vknZyTMcoKC2TcQ37SiCyNUboePqEzHjRcuLYSvWwfjJ0wzlLSlZpYevmoiVuWTREpYmWSROO+o7&#10;RLys4xrM9PCDuIwiQ9kRYyeKV5rFmjDdwZDeHZzYdEftwbMwJ2CRgJZSm45eFum0jBq1JuGZ8sSP&#10;IVnVR2+K36tJluucQBMRouWMnLoOEY/btluwPGE7rNqULdKyqg8KEdPK70B5pSUn7T1By4k7qtvx&#10;WGN1z2TdvPsAFocuEURFr4BL126K9KraBghbEvFM+ccffgLnL10DJ2cXOHT0BBw4dARcXGeJvPOX&#10;r8F4mwnPfKYrOLHRg7Uki2athGRhm0HvPeYuNJEskmxaCqN48q5KWJWcBetQpkmmKG1XQwe822+g&#10;oTzRgAIx3cndJK3p7AMYNR6PVdlmkq7xvJJFWye2VR0Q7yNR7EmgtPzleI5B0etFfEfDMXh/4FDY&#10;2XoaRuNgKmR1MoxHqXfymQ/Fh68ZPtMTzKUmraAe3P2CISwmESXrDYNkOXr4Ql7jMZOy5pJFS4Pv&#10;vD8AduMzT2k02KDrSq/zl6yCiLUp0H/QUFiRsE3k0wxZObbn67cWgCueu3YsYzix4dhVXA0BQSGQ&#10;si27U7I+Femec+aykrUtpxDmzl8IF+98aJIuu2TF77liES50s1y4fft2se+KQklJiZjEMQ4kWPb2&#10;9s9sV3qe8NySRTM7P//5z+Ef/uEf4MiRI/DOO++ImR2aOdIka8aMGeKVwsyZMztjTyWLyv7rv/4r&#10;1NXVCbF5/PixWJKjdU9zydKWC7VAYlVTUyPiOTk5EBAQIOSJLlJYWJgwUZoto+8oKCgQkkXHpGU/&#10;mk07deoU/MVf/IWQLPo9NINF50AzUvRK50ozZ7T0SGJFabQkqZkuFzixMYc6/qBl68QMldf8EDFj&#10;UNp+GWqwUu/A0RzNFlThyGdjdjnMcMFREn6GZsgK955FIQs3zGw1oBjQfq4333kPBewi1ON74+/h&#10;4MSGY3NOMYrWami/9BCi1yWjSO0W6S0nronXpTEbYOWGzXDo0iNwnzMftuRWwJFrH8LBC/cx7aEo&#10;TxJBZUm+qtpOQ1B4NBy+/BiOXv/I8D3m9HRPFk3Nl2PnUYLXjfZa1Z66B7v3nxd53niNMrDBrjh6&#10;A2xnzcYyV6ASR/jO3gGwCUfvtDxYd+a+KDvB1hHKUb5IwKY5mi47dgUnNj2FRDMuJRM6rjwWs4M7&#10;y5tF+l4UXHo9jtegA6/RdAcX8Xocr5Xx53sCJzYaUxxcoRRH6pUoQzbTHMSSX+mBiyJvQUQsxG3f&#10;DTXHb4slwu0VbZCSXydG3PRsrkjKBP+QaFGWPueGHVJ27WHD+wrs5Ggpshqf3RFjJ8D2sn2G7zWm&#10;NzNZufm7YWNiMnz4CY7CN2yEytp6kX77/mPx+vCDj+EjzKP80LAlUFFdJ4Rr2vQZYn/WYZSuWe7Y&#10;3hgdszs4sektf/uWv5Csl8ZHwM9e92PLPC+c2GhMsXcRS1TVR6/DOBxw1J24DWXYoVPeohXrYXXK&#10;DrxPd8DR0w/SdzfCttJWmIDPApUjMaA2hspWHbkmBKu47Rw+A7PE8mAV1pMGFLgqfH5I5nbWHTb5&#10;bo3n3ZM1N2wFhKxJhnJ8duzdfSEusxQK9l+EcnwWU4qaYKTNVCg9chNWpu4CZ5SSMiyXgc8e4YyD&#10;BZKt8uN32GN3BSc2BC3jDR05Bnbhb6vCZ/q9/oOgAtuQOjwX+t1UxtbFC+X1hsAe2x9Ko71uG7D+&#10;kJyNRAHNRAEtx7qV13hUMHL8ZMhvPA7NeG1qcMBDYlaGv5GuvfH3a3Bi0x20/2rSFBzYXrgFJy/f&#10;hQmTpsDlux/D2RuP4BxCZdKz8sDbd54QMVpepDR6vYTlptvNFK/m+7i6wtqStXHvFYtw4WHXkkXe&#10;8ctf/hIKCwvF/u87d+6IVbXs7GwxKfOLX/wCsrKyxF4t2u7Um/DckkWhuLhY7F8iIVmwYAH89re/&#10;FbvzeyJZFGh2iWaNfvOb38DgwYMNU3jPI1kkQPTdv/rVr8SxSKxoVmzhwoXifLTlQkqjGS/aRE8z&#10;U7TniiSLNt/Td7/00kuwevVqMXtFS4j/9V//JfJoQz7lkcWaz2QZB05szKnBxoxmAPrhyGb+0hio&#10;x4bMdc4CSMGRFInSShy5UQNGe40qURToM2Gxm+Dt9/rBH155VVRgSsuoPiD2C/war9s77/eHhJwK&#10;k+/h4MSGg+TKLygUBqPwBSyOFAJF6TOxQaFXkisfHA0NGjoclqxYJzbG7ztzG2bMdIWhI0bDwoiV&#10;cAglgcpGrtkI7+C5v/Lqa2AzZQamd30ePZUs2lM1ZNRYGIHXYlvFPrEHi0bDlEeyRRu7Bw0bjaPi&#10;LWKWijbAv4T3/L0Bg+D9AYNhHTWGWHZjTjkMGzMeRk2YCtvK95l8R1dwYtNTDp6/D+4+82DQkGGw&#10;AuX1WKdE0TIrvdYeOAPv9x8Iv/v976H/wCFQ1nLE5PM9gRMbDZqNIgEaPtpGCBTJEUkU5dVi50Ab&#10;nwcOHSlG4PXYCRCLV8TDgCEjwHn2PLERnsrSLNV7eB1JyOg9zYh5zcfnZfgoGD1hCqzctMOiG99p&#10;+S80LBxGjBgFMWtixaZ2SveZ4yde07dsAxubiTBx0mRISE6Bjz79UpQhORs3zga8ZnvDnQdPhawn&#10;cGLTG341Jhyu334sBmq37j0Br4gdbLnnhRMbjV0NR/AeTIbho8bDptwqIUfTcQBBeSRNLjjYoIFc&#10;YORqsbeqCevHkjVJIo1mbepRwKgsydqAwcNgqp0L5NQeEktd3gvCsF6NxONPE3u7utqX9bySRQLl&#10;5D1ftImB+OzRfivH2f6wBUW/EsV9SVwq9MdncIarN5Sg6Bh/1tLLhQQtgZOgDhs9XiyrknitTcvF&#10;QcZykb8FxY+WXoltJa0ijZYE6R+E0PWhGSva22V8TG25sPLQVbFhvj9eW5LX7Op2k3IanNj8EI37&#10;j8H4CZNg/MQpUNPaLoRpbcJmWJ+cLvJff/1NeB/7jEGDh0JQyFKRVla/F/pju0htzqAhQ6Ht6HmT&#10;Y3aFtSUrAQXJEnQnWRRooufChQuGvdc0kUSCRattlE7eQ9D2p96EHkuWCnzgxEYmOLGRiZ5K1ouE&#10;ExuZ4MRGJnojWdaGExuZ4MRGJp5Xsl4EnNjIBCc2MmFtyUrce9UiXHz4SecRX0xQkqUzcGIjE5zY&#10;yISSLP1wYiMTSrL0w4mNTCjJ0g8nNjJhbclK2nfVIijJ6uOBExuZ4MRGJpRk6YcTG5lQkqUfTmxk&#10;QkmWfjixkQlrS1YyCpIlUJLVxwMnNjLBiY1MKMnSDyc2MqEkSz+c2MiEkiz9cGIjE9aWrE1tVy3C&#10;JSVZfTtwYiMTnNjIhJIs/XBiIxNKsvTDiY1MKMnSDyc2MmFtydq8/5pFuPRISVafDpzYyAQnNjKh&#10;JEs/nNjIhJIs/XBiIxNKsvTDiY1MWFuyUg9cswiXlWT17cCJjUxwYiMTSrL0w4mNTCjJ0g8nNjKh&#10;JEs/nNjIhLUlKw0FyRIoyerjgRMbmeDERiaUZOmHExuZUJKlH05sZEJJln44sZEJa0tW+sHrFkFJ&#10;Vh8PnNjIBCc2MqEkSz+c2MiEkiz9cGIjE0qy9MOJjUxYW7K2tF+3CFceK8nq04ETG5ngxEYmlGTp&#10;hxMbmVCSpR9ObGRCSZZ+OLGRCWtL1lYUJEugJKuPB05sZIITG5lQkqUfTmxkQkmWfjixkQklWfrh&#10;xEYmrC1Z21CQLIGSrD4eOLGRCU5sZEJJln44sZEJJVn64cRGJpRk6YcTG5mwtmRtP3TDIlx9/Gnn&#10;EV9MUJKlM3BiIxOc2MiEkiz9cGIjE0qy9MOJjUwoydIPJzYyYW3JykBBsgRKsvp4oL/WLjNtFz+Q&#10;mmY8x8azKIQSs//SE6mhaygzh658CMdRqGUmsbhDat60WyM1KzJaYQ/KlsxwcigTHVc/kpo7Tz7v&#10;7PWsEzJRkCyBkqw+HrgRiUzsvSA31Alzsx8ywZ23THANtkzQObZdfCI13HnLBDe7JRNB8ZWwH6+j&#10;zHDXVSa4c5aJm4+tK1lZh29ahGtKsvp24MRGJsw7ZNlQkqUfrsGWCTpHTmxkgjtvmeDERiaUZOmH&#10;O2eZsLZk7UBBsgRKsvp44MRGJsw7ZNlQkqUfrsGWCTpHTmxkgjtvmeDERiaUZOmHO2eZUJLVu6Ak&#10;S2fgxEYmzDtk2VCSpR+uwZYJOkdObGSCO2+Z4MRGJpRk6Yc7Z5mwtmRld9y0CNc+UJLVpwMnNjJh&#10;3iHLhpIs/XANtkzQOXJiIxPcecsEJzYyoSRLP9w5y4S1JSvnyC2LcF1JVt8OnNjIhHmHLBtKsvTD&#10;NdgyQefIiY1McOctE5zYyISSLP1w5ywT1pasXShIlkBJVh8PnNjIhHmHLBtKsvTDNdgyQefIiY1M&#10;cOctE5zYyISSLP1w5ywTSrJ6F5Rk6Qyc2MiEeYcsG0qy9MM12DJB58iJjUxw5y0TnNjIhJIs/XDn&#10;LBPWlqzco7ctwo0PPus84osJSrJ0Bk5sZMK8Q5YNJVn64RpsmaBz5MRGJrjzlglObGRCSZZ+uHOW&#10;CWtLVh4KkiVQktXHAyc2MmHeIcuGkiz9cA22TNA5cmIjE9x5ywQnNjKhJEs/3DnLhJKs3gUlWToD&#10;JzYyYd4hy4aSLP1wDbZM0DlyYiMT3HnLBCc2MqEkSz/cOcuEtSUr/9gdi3DjiZKsPh04sZEJ8w5Z&#10;NpRk6YdrsGWCzpETG5ngzlsmOLGRCSVZ+uHOWSasLVmFKEiW4KaSLHnD7du34T/+4z/g66+7/uvj&#10;nNjIhHmHLBtKsvTDNdgyQefIiY1McOctE5zYyISSLP1w5ywTSrJ6F16YZCUnJ0NMTEznO4CQkBB4&#10;8uRJ57vuw2effQbTpk2D0NBQcRwvLy+RpoVvv/0WvvvuOwgMDAR3d3dISkqChQsXQkVFRWeJrsM3&#10;33zTGQO4desW/PM//3OvJSt8TRLMXbwMPPwXwsJl66AFO2zjfJ/AJTB3URS4+wVD3NZ8kZaSVwOu&#10;PvNhXtgKcHCbA42nH0DctkIIilgDS2ISYab7HMPnnWfPgyWrE8F7QShErE0xpBtj3iF3RcneMzBq&#10;3CQIXbEB7Fy8oPHkHZP8Ysyf4eQBYSvjYdL0mVB9+CrUHbsJ/iFRMGbCFEgvqBflmk7dA1fvebA0&#10;NhlmzZkPUXGpJscxpzvJWhi9HnwXRYKbXxAsxd9nnLe9vA3s3XxgQcRqmOHiCbUn7kLJgUswcYYj&#10;hK5KgGmObrB771lRNmpDOngGhEBEXBok7ao2HCO38SgMHTUWwmNNj20Od94cketS8H5Ggte8xRAU&#10;uUb85X/jfL+FkSLfc+5CWJe2S6Ql55TjNVwGE6c7GMolZBaLz4fjvXXA36ildwXXYGtEJ2zD52MJ&#10;zA4MgwB8pprPPTLkFe87B3aus8WzOXbydKg6ch2qOq7BuMm2sGj5OpFX0HJSlJ2O935Z/BbBjuoD&#10;Im1Nao54xhcuj4NpM92g4dRdw7GNoXPkxMackj2nYbTNZFiyciPYu3pB8+l7Jvml+Aza4b1++gw6&#10;QC2eb/2xG+CPdYie3W1FTaLcPvw+T/9FsGTVRvANCofwmASRZnwsc7jzJorbzsLYSdMhBL9zhrMn&#10;VOJzr+U1nL4Pjp5+eP+Wg5tvICTvqhTpGzJ2i/dU970CFkPz2YdYvwvwHs8U129lUmbn5++JY1Pa&#10;8o1b4f/f3nmAV3VkeX5mdnd29pvtneme3e3t4O7p6G6HbgdsDNgYMDnnnHMWSeScc04iC4QAIYGE&#10;AspC5CRyzjljgwFn99nzP7z7fN+jBELvWTq06/99/0/3Vt333tUNVb86Vbduwq4z3u/2twls8uMi&#10;dcfw/qXTV19/Q7/6qL9xm/w4r5CVuP0Ela9cnQZxOYNznM3XjDs/YdtxLmfayDmr1aAppfLx3rjr&#10;NIX0H0EjJs+jBpwXv+2YbDuWj1tnvq6R5/6O3Gw6rvCGnaeoIpdh/XmfGvD1lbjnnDcv69gtKX+6&#10;8jWGcnxGeKykz12VKOV094GjqCWXc5m8HdLTDl6l2o1aSFnpfAeM+/CNN9+mtZsO+qS7bdpnk0dz&#10;edat7zDqxOV+7yFjafsp38/2HDha8tuH9KPJ81dKWssO3eV+QF7rzr1oG//efC57QrmcGTqR65XW&#10;HX2+w+SChqx1B68HxRayPAJkffzxxzR16lRq3Lgx1a5dm3bt2kVfffUVde7cmerVq0dNmzalhw8f&#10;yvrEiRM9nyTZBnBUokQJatu2LbVr144yMjKoSZMmni0e6/PPP6ebN29Sq1at5Ps6depEX3zxBaWm&#10;plLFihWpdevWFBkZST169KAaNWpQhw4d8g1Z6YevUzkuTDIYOrKO3aaqdRoyMN302QYVKP5mMUjV&#10;adxKIKxkmXIUs+mwpKNQXpt5wOczuNETdp2VZRQIGUduMgAd50qlr892jv0r5Nw8dnY4TV64SpYn&#10;ceU5mAs5dz4qi2kMgljuPXQcTZi3wpvXgwsaB7Lcjtl0iKrWqk9buGL3z3OcG2Rl8DGr3bildx2F&#10;lju/aduuFMOVMpY79hpEMVwBD52ygEK5wkfa2LkrqAtDDZYbMDTOjkzkyiWWkvZdkjR8fysuPEfN&#10;WhYUyMrkyuKjClUo49A12nziNoNK/SdAtTEXZM5y3SatfPLckOU2CtKk3WeNeY5NBTacxZU7KnFc&#10;g1ivw8cTFb6T36JjD1ocu0mWewweSwvXZfAxWi/wjzRUJI3bdJFlXGtTFkdJIyDdD6aS+Zi+815x&#10;iufK0J3uGPtoAht/j+LKYxr/BpbHz11OwxnU3fltGFxmM4BiGZXFlAWrvXldQ4d6ISuR96NS9Tq0&#10;Fb/NrlC1hlyDzrYmm/YbHjl9sQA+lsfPi6CefJycvJjNhxnqm8jyuq1HqXS5SgKxtRo2p1SubJHe&#10;mBtFOP6ALIA//q7naxV5gKxqdRvJcV26YbOcL+e7/W0Cm0BcWJA1OSxSjOUZS6MZqGf45Hfma2/q&#10;wjWy3G/EZBrLcOLOXxiVTNP5GDrrCQzBgULWRN6fgQwgWJ7G+9SFAcXJi2cAq9mg2eNlvq7KVqom&#10;5xhpCXvOSnrTtl0o0QPfI2csofCErdwA7ub9jkWxWdxoHk3F3i8ZMGRl8zVTqmxFyjp0lUHpDlWp&#10;UZcyedm9TeNW3wFTfb7m3HmbuEz68yuvUPr+iz7pgLJkLmfcaf4uaMhaz4AUDF/5IUPWj370I/rF&#10;L34h/p//839KJAvQc/fuXTp//rwA061bt+hnP/uZwBFgCsDz6quv0rZt2zzf9J0AWXFxcbKMyNWC&#10;BQtk2S1EuO7du0d37tyhsmXL0oEDBwSyihUrJvkAu+LFi8t2O3bsMELWtWvX6Ny5c+I0vsDdUJPG&#10;lWzSnvO0Km2vFPSbjt+R9Gbtu1HG4Rs+23bmVjb+YpvylWtwK+gavf6Xv3KldVHSUfEtT9wuywCw&#10;jXwjo6J0Pj9sShj99Y036e133qU16TnedLf9K2S3N3NhgYgU3HPwGIrfcUrSF8eky43q3rZSjToU&#10;mbxTludEbKB+Iyd780yQhShOL4axoZPm+KT7OzfIimeQRCTFWW/CBZk7v1yVGhS/+5wsj5q5lCup&#10;LRL1mrMqSdKW8DoqOyy/+trrEi0Yw+DVtns/yuTKLISP7aLYbJq6dF1AkAWQwvGL4uMPqAZgIb1F&#10;++6UfvCKz7aIODrLAgGuPH/IwvFLyblAdbhV7E432VRgw4hKVahay1t5t+3W16ci/6B0WYrKOiDL&#10;AKpJC1fLcQIIIG01/08lSpaW5dkrEygieZeAWa+h473f0YrB562332FQWOsTJXMb+2gCG3grVxSp&#10;vJ9wd64sk7giQ/rCtanUvH1Xn23LcQW3JnWPLM9eESctcyfPDVkAKvzfa/genMr/0ztFi9EW/r+d&#10;bU027TcMqApP3CbLi9Zlyv3n5EXyviCSgeXk/ZfozbeKMFxdkegoAArp3fh/ApSuTNlN89ekUBj/&#10;XzjuKCMQJZm1Mp6WJWymilxZzo9K9X63v01gE4gLErIQNUnznOO+wydSEoML0pfHZVOD5m19tq1e&#10;tyFFbtwhy2F8Tfbm4+/kbeZGKu6HpJ0nvWnBgCxEKZfGb5blZfFbpIHk5K3jhpwDXTi37xX/gFIO&#10;XKb3S30k60jvNXSCABiuD4lc8vXnQFbmsZvUku8ZpAUCWYj44fjFIPrOML+Vvw/p6DVI5/rCvS0i&#10;WM5ytdoNfPLmc2OzfrPvwGs735tpDFx1uKx0b2dyQUNW7KHrQfEPGrJGjRol0SU4NDSUbt++TVWr&#10;VqXZs2fTypUrqXLlygI7+/fvpyFDhtBHH31E169fFyBKSEjwfNN3AmTt3r1blqdPn04TJkyQZbci&#10;IiIkQrV69WrZHrAGyEL0CsIyImXQ2bNnjZCVk5MjkTIYoWU31Kzmgn0aV9wLozO40q0hUSykN2rV&#10;4QnIat9jgPxFdAERB3QNArISGB6Q3rHnIFrJFRuWEb2qVqcRxWQfkfX4naelmzFl/2XawHDUvEN3&#10;Sfe3f4Xsdjq3tmcsWyfuO2KSVEpIn796o3Rpubet3ag5LY3dJMuTF6ySrksnzx+yAAi9ueAZyIUX&#10;QM5JNzk3yEpl4ETL31lHRMCdX7V2I4rjY4DlQRNm06r0fdSTK//JXNkjDRVWw1adPNs28H6uZv2m&#10;FJV9WFpzqIg/KFWWin1Qiiu6bd5t/G3ab8eAKxy/RQymZcpXpk1ccSK9EQOiP2Qh2ugsV6vd0CfP&#10;H7KSuUCtXrcxrcs+5JNusqnAhhFNLVupulTmWEf3hhuyKlSrTZF8zrE8adFqmrVig3RloesKaSuS&#10;tjPYVPduD+PzjRjAnXXARFLOeemuW5m622dbx9hHE9jAaIXPCl8n7j1kHEVn7JP0uQwfHXsO8Nm2&#10;ep2GtIIrQSxPmh9JI7iR4eS5IQtO2XtOQC2C/4daDZrlG7L6jppC86KSZXne6iSJWjh5gNAOfA9j&#10;GeXAm28XkS5EXFdOtK9T70E+kT9UtuheRFTMSYMTdp+hzvw/uNPcNoFNIC5IyEL0ZHb4ejnHg8ZO&#10;p7V8zSF9SXSadF25t23QvA2fx0xZnrYoigaMnurNQ5fX0nUZAgZOWjAga9iU+dw4S5TlRfz99Zq0&#10;9uYh6oiGGZYB0oAsnGNErbGOdAz5iN91huoxvJStWI0qcgMKDQ/A2ZjZy6ShgrRXXnmVy6KG3u/2&#10;t2mfHcdkHpDjt4TLmQ/LlKMtfE8jvTHKGd4P97aI+DrLGNrhLM9ZESvH0PksnMllVK0GTSh20yFv&#10;Wm4uaMiKY0AKhn/QkOXfXXjjxg2qUKGCDDhHt13p0qXpwYMHtH37doluYQxWTEwMpaSkCIwdOXJE&#10;IlLR0dEyJgvQtHfvXvm++/fvU6lSpQSE0A0JmEJkCl2CAKwTJ07Qz3/+cy9kYfwWhOjUb37zG/k7&#10;f/78fHcXIvJUr2kbiUQtismkGg2aCnAt58ocrVpsU6tBc1leyIDiRLXQEpq0YDXDWo60eBMZuLBc&#10;tVYDikzeTakHrnBFfttzU7dhwDop39msXTef33fsXyHn5gUMJQCDDdtPUEeuGMI3bJb0OVzZ4S+6&#10;EFEJxPPvVa/biJZtyBaYStp9Vrq0Zizl88Itqi0n70jovXv/kbKewQWs/9gkt582JgtjrlYwZC7k&#10;FmKz9t0phaEQ3VnIGzxxLo2Zu5zWZB2ULpf4PedpPleqtRu1pFiGzjYMNFOWRMu2GCMRnrSDIvhY&#10;N23fjdIZZgFo8OjZ4RQ6ciqlMQC7f9tt0377G/8jQvPhDAFLY7MYiBsKcK3kVrkTAUQUJDJll+Q7&#10;Ua0shhR0b1VhyMbf7OO3aC23VgHd+CxAbTMDgvu3/G0qsB236BAiXVHowgBsoJKfuSJO8iaERco4&#10;lJjNR6QSWMOAs4J/E2CGFjwiVogSYlt8HiCB8YEYa4fvWcz/B65DRMPQsl+Tsd/ntx1jH01g4+/5&#10;qxhiGKYT+RrrENKfIhK3Svq8yAT5O5HBBNGuBM5HN3QE79O2U3dp456z3CgI5Uoollvll2TbaD6G&#10;aPlPmLtCIgnoNnR+x2TTfsPzGbDqNGlFcXxfoFGEiN+SuE1yrBIZ5EqVrSARrSlL1ko+PoP7ZB43&#10;VHBvozsRwwRW8nmP3XZcKm1cGzieiHoD1BAFGTB2Jo2cseiJ33dsApv8+F/f6kq/KtNfIOutOqPp&#10;398NMW73vM5rd+EyvpcRvcI5RhfVCi5HkD6Pyxn8nbZojZQnGIdVm6/XZQzO6BrD+C1EJbHsQAIA&#10;PXLjdurIZWYKX5tu+DLZdFzhxfwb1bmRg/PTtd9wbmzE8fnZIuc1ha8nRKgj+PzNitggwzXwGYyj&#10;nMFlEXoscC2m8H2KxgbOJYwoPCLJ6DZ20ooWKyGRMv/fd2zaZ3/jf8S4tPC4bFrO9zW6Czcfu0lr&#10;uIGzyhMBbMD1zmreX0QKcWyQNm9lggAWjiuO4Xb+vfWbDlJl9FBwQ0S6Hz3Rsdxc0JC14dCNoPjq&#10;JwW73/4qNMiKioqipUuXetaIZs2aJWAE+CpZsqSs9+nTR7r2MLAdXXj9+/f3bE20ZcsWqlKlCpUp&#10;U0YGtiPiBYA6duyYZ4vHwNSiRQuJfPXr10++C65evTo1b96chg4dKt2FgC+MBXME6MI+INKGLsX8&#10;QBYct+2EjL3BDRe3/aSkjZm1jCYzRGEZUSp0aSEykMiwgrTMIzepTdc+EnFxolgjpi2UrhLHkR5I&#10;m8ItPQCGDFDmlgjS/O1fIedmQMLwKWFS2SNC4KR3CR3iXcaAY9yUGDeDdYw/Qvje2a+QASModf9F&#10;n31tzlCT/RRIeBpkrebWGyJoGFOFQezxXJC248oXeQAuACmie3Ndg9nHckVcoXptgTAnbRVXiKgo&#10;MUA+Zssxbzo8j+FyIp8Pd5q/TfttcsLOUxKKx/7G8/lGGir5SWErZXk1F9o4Xhi8nbT7jKQt44LQ&#10;OVYVqtWi9dmHaczMJT7HcBUXmM5vmGwqsB3HcWUGGEdU0OmqwBg2/EUEFV3SAPjpy9Z5PzOTW7y4&#10;DjD43klDFAyDgzv2HCiDv/HZfqOnSgWDQfEAOWdbf2MfTWDjbwxOHzFlPl9j9WjMjMXe9K59h3qX&#10;B4yZxgBaV6KHWM/ka7AmgwwqQrjHwNGSPnTiHBlE33PQmGdGsWDTfjsezfdsJa7MnLFZ+Ds7Il6W&#10;0YVakxtQLTv3onRuUCAN8AVYrNmwGUVsfPyQALpiq9VtyPd7Mwawx5ExRELQEEP3FCJm6Z6xcyab&#10;wCY//lOVoZRz9KLXdUPmGbd7XucVsgAJGLhdFeXM5Hne9K59hnqXMRC7MkO/MzYLA90xWN7xRG5c&#10;IR3f46TVw5jWI76D6P1tOq6OEVnEdeWMzRrF1x8aaVgGSNXmchpDPpzoVTKXcy06hsi5D+dGrvM9&#10;jnsO+W7snuO6TVp6x+OZbNpnkwGUDZu3E+NBAqRN5TJsIpc1WI7OyKG63KBrxOXQxt2nJc19/CpW&#10;rUnJXP5ge3c6wMz5DZMLGrLiueEbDF+99wOFrL8XmcBGk/0rZG1+GmRpsWm/NdlUYGsy9tEENpps&#10;2m9NNoGNJucVsgrTpuOqyaZ91mQLWfmThawAZQIbTfavkLXZQlbgNhXYmox9NIGNJpv2W5NNYKPJ&#10;FrICt2mfNbmgISvh8M2g2ELWCy4T2Giyf4WszRayArepwNZk7KMJbDTZtN+abAIbTbaQFbhN+6zJ&#10;BQ1ZiUduBsXXLGS92DKBjSb7V8jabCErcJsKbE3GPprARpNN+63JJrDRZAtZgdu0z5pc0JC18cit&#10;oNhC1gsuE9hosn+FrM0WsgK3qcDWZOyjCWw02bTfmmwCG022kBW4TfusyRay8icLWQHKBDaa7F8h&#10;a7OFrMBtKrA1GftoAhtNNu23JpvARpMtZAVu0z5rckFDVvLRW0HxdQtZL7ZMYKPJ/hWyNlvICtym&#10;AluTsY8msNFk035rsglsNNlCVuA27bMmFzRkpRy7FRRfv28h64WWCWw02b9C1mYLWYHbVGBrMvbR&#10;BDaabNpvTTaBjSZbyArcpn3WZAtZ+ZOFrABlAhtN9q+QtdlCVuA2FdiajH00gY0mm/Zbk01go8kW&#10;sgK3aZ81uaAhK+3Y7aD4+v0vPN9YOLKQFaBMYKPJ/hWyNlvICtymAluTsY8msNFk035rsglsNNlC&#10;VuA27bMmFzRkpR+/HRTfsJD1YssENprsXyFrs4WswG0qsDUZ+2gCG0027bcmm8BGky1kBW7TPmuy&#10;haz8yUJWgDKBjSb7V8jabCErcJsKbE3GPprARpNN+63JJrDRZAtZgdu0z5pc0JCVcfxOUGwh6wWX&#10;CWw02b9C1mYLWYHbVGBrMvbRBDaabNpvTTaBjSZbyArcpn3W5IKGrMwTd4LimxayXmyZTqom7zjD&#10;N4hiZxy/bXwiRJNNBaImb2GI0W5/MNRm0/w6mmyq9DS58YAVRvjSZNN1qckX736h2vc++9pT6xWM&#10;TA3e/PhZkPXpp5/S1atX6d69e56U7/Tll1/S9evX6ebNm/Ttt996Up9PFrIClAlsNNkENppsIStw&#10;mwpsbTaBjSabwEaTTWCjyRayArcJbDS5oCELvRzB8NMg6+LFi/Tyyy9TREQEValSRWDK0VdffUXV&#10;qlWj8ePHU8+ePWWb/MhCVoAygY0mm8BGky1kBW7/wlqjTWCjySaw0WQT2GiyhazAbQIbTS5oyDKV&#10;dfnx9U8e0eeffy5GZMqt8PBwmjNnjizHxsZSly5dZBm6du0aVa9eXZZv3bpFr732Wr6iWRayApQJ&#10;bDTZBDaabCErcJsKbG02gY0mm8BGk01go8kWsgK3CWw0uaAhyzTGOD9etT6JihYtKh48eLDn2x8L&#10;Uapdu3bJMv6WLFlSlqHz589T7969Zfnhw4f00ksv0YMHD2T9eWQhK0CZwEaTTWCjyRayArepwNZm&#10;E9hosglsNNkENppsIStwm8BGk19UyEJ34d/+9jev3UIUKzExUZazsrKoVq1asgyhK7Fdu3ayjPFa&#10;gKyvv37+Y2AhK0CZwEaTTWCjyRayArepwNZmE9hosglsNNkENppsIStwm8BGkwsaskzHKD++9alv&#10;F6Fbe/bsoSJFitDp06epbdu2tHnzZkpNTaXt27dL9Oqtt96iLVu2yHis0NBQz6eeTxayApQJbDTZ&#10;BDaabCErcJsKFm02gY0mm8BGk01go8kWsgK3CWw0uaAhy3Sf5se3nwJZUHx8PLVq1YqWL18u69HR&#10;0ZSeni7LZ8+elXFagwYNEujKjyxkBSgT2GiyCWw02UJW4DYV2NpsKvw02QQ2mmwCG022kBW4TWCj&#10;yQUNWab57PLjZ0HW9y0LWQHKBDaabAIbTbaQFbhNBbY2m8BGk01go8kmsNFkC1mB2wQ2mmwhK3+y&#10;kBWgTGCjySaw0WQLWYHbVGBrswlsNNkENppsAhtNtpAVuE1go8kFDVmm6yw/vmMh68WWCWw02QQ2&#10;mmwhK3CbCmxtNoGNJpvARpNNlYcmW8gK3Caw0eQChyxDfZEf33lgIeuFlglsNNl00WmyhazAbSqw&#10;tdkENppsAhtNNoGNJlvICtwmsNFkC1n5k4WsAGUCG002XXSabCErcJsKbG02gY0mm8BGk01go8kW&#10;sgK3CWw0uaAha+eZe0Gxesg6deoUXbhwwbPmK7zbJyEh4amPNp45c4bOnTsny5jcq3///k9MCPY0&#10;7dixg/bu3etZIzp69Cht2rTJs/b8wlwYgXzeXyawMTkidTdNXxFHa7IOPpEXt+sMzVqZQIs3ZHvT&#10;orccodmrkmhF8i5v2trNh2la+HrxrJXx3vSn2QQ2Jm8//THFZO6j+asSKCZrv3GbqPQ9ND8ygTZs&#10;PSrrm4/fpOUbNtH81YkUlbaHtp+6K+np+y/SwrUptGRdOmUfveHzHf7OK2TF7jlHM/i3Z61Opvj9&#10;l3zykg5fo3nrMmhaRDxFbT3u3X7W6o00dXksLeNj6N4+LucCTV62jmL3nvdJz80msHG8On0fzYrY&#10;QGsy9j2Rl8j7MHdVIi2O3USb+FwgLY33NWxtKs3jfUvi/UDahp2nad6ajTSbr4GY7MOSlnnsJi1a&#10;l8nfHU/hCVt5Pff9MBXYjjdz/tqsAzSHj90qvgax7r8N9n02/w/Rmw560+J3npJ9XxrH+86/jbTl&#10;vB+z+BqGI5K2S9r6LUe9aYti0r2f97cJbPy9hfctKj2H5vBxWJu537gN/oc5fO3H8jWI9WzeN+wL&#10;0pL5fDrbLYvL9u7XmrS93vTcbAKbp3kd37PTeT8fX4+XffISDl6jOWvTHl+P20745K3ezPd1VKpP&#10;Wl5sAhuTN/H1tSgqhRZHp/Hy9Sfy0/fxvbkmmZbwudp89KakrePrYwFfj0jL4s8jLevQNVrO534u&#10;XxdyD7u+w+RgQtafqgylqp1m0StVhxnz82vTdel4E5dDuH7n87FJO3jlify0A5cpjI8r7M5fnriV&#10;5kYmUgJfD1jH/bWarzfcb8s2bPbeb1F8j+Eajdt23PtZf5vA5lk+efUerU/eRLEpm3n5kyfy07fv&#10;p7UJaZS0aSedvfFA0g6dvS7bI81/+6e5oCFr19l7QbF6yBo7diwtWLBA3tnzzTffiB1IAqxghtQ1&#10;a9bIOoQ893aTJk2iWbNmededv847gNxpzrKzDtWpU4d++ctfynuHkPaHP/yB3nvvPclzb+98H/46&#10;++pedr4PkIWZXZ18pMPuz0DOd2OGV//3HbkFkHmWF3OBX6ZCFVqRspvKlK9MsVyBOXlJXOi9/pe/&#10;0kwusFt27kVTlsVI+oQFkTRixmLqHDrMu+3w6Yuoz4jJtH7HSZ/veJpNYGMyIOntd4pSRMIWqla7&#10;PmUcvOyTv4Yrt+p1GtLKpG1UtFgJSthxQmBrxJQwrsR2U416jWl99kHaxqBVsVotWhyTRqOmLaCm&#10;bTpLmvu73M4rZDVu15VGzV1BPYZPpA6hQ33yJjEwNedjN3V5HH1YtqJUeiu4oJvOhdoKhqAKvD8L&#10;ucDDtslcsfSfMIdKla9ES7hydn9PbjaBDRyRvJOKlyxFK5J2yP8ct/2kNy/14FUq8u57NI3PZ6fe&#10;Q2jC/EhJ7zd6KvUdNZXGzl1OtRs1l7SlDNeLGBJX8vVR4sPSFMsVM2BsNu8/AKhJ2y40PyrZ+93+&#10;NhXYjmOyD9EbbxWhJQx6Neo1oY0Mdu781Qw15SvXoFX82yVLlxXIy+DKuVS5ivL7rbv2YVDZINs2&#10;a9+NViRu4wrlNKUwSCNtFF+jfficIC1p7zmf73bbBDb+XrlxB71TtDgtj99CVWrWo1Su2Hzzd1JN&#10;/h+W87nEsd2w/QSl8n70HTmZ6jVpRYsZSp1tm/IxW89Ak8j7hQrS/T0mm8Dmaa7brC2NnreSug4a&#10;Q92HjPfJGz0vglp170eTlq6jslVqUOKh65Iet/civVP8farRsLnP9nmxCWz8vZ3/jw78u5Pnr6RB&#10;Y2ZQk9adaBtfH+5tcPwmha2kfiOn0NAJsyWtQdM2DFTZNHbmYipboSptPXGbovm668/XabESJSmJ&#10;GwHu7zA5mJDVduhy6jQ8gvpPWWfMz69N1yUMEOo1dJzcm2Nnh0tZ7TQsHOM+GM5l3bDJYdShR39J&#10;m8kNOFxnC7jR9FaRd/lavCyAhfsIjYGOvQbR1CVrZdvBXOb0Hz2NJvK5cX+v2yaweZov3Pmceg8Y&#10;SmHhq2jSrDBq0bYDnb/9mc82oydOo8ydh6h7r34UtmyVpK3ZwLDIn2nQuJnPts9yQUPWbgakYPju&#10;iwBZM2fOpGLFitG8efNoypQp3sgVZkBFlAt5ABGAUI0aNWjIkCE0e/ZsiVx16tRJJvqKjIykQ4cO&#10;Ufny5WVbpEGAGnwGaY0bN6YJEybQyJEjZTp75DVt2lTSDh8+LDOvNmzYkCpUqCCfxeRhmCQMEIfv&#10;+OyzzwSi8JmFCxdKWp8+fWS/O3ToIJ9BfuXKlWU6/VdffVWibIi2lStXTj7TunVr+a39+/fT7373&#10;O/k/Dhw4IJ81yQQ2/m7fYyDN4AoLy0OnhlEoF3BO3nxu8Tbr0F2WIxkI3nu/JGXwDY51RLi69B3u&#10;3RaQVY4L7dZdelMEQ5GT/jSbwMbkkbxfi6NTZXnWivXUa/AYn/xmDDlhq5NkefiU+TSG98WdP3tF&#10;LM1flUhJXKmVq1ydtp68I9ExQGX2sdyjWXmBrCSu9Os2a+1dr9eivU9+naatKXrHKVnuMmAURW05&#10;5s0DVDVu25Vmc0GI9UkMPaFc2FWuVT9gyAodPommLo2W5QlhkdSt/whvXkTyLgbMLrK8jmH07XeL&#10;Uhb/rzXqN/FGtVp0DPFuD6fz/wlYW7vpoDcti39/KBfuM1fE+WzrtqnAdjx54WqJ5mB5IbfUUfC7&#10;8zv2HEjT+H/A8tjZyxhYplA8H8uQgaMlLWnPOWrQvK0sN2rVkepxhdxj0GipUJAGyCrP12QbroQi&#10;GDaRZrIJbPw9ePwsWhidJstTF0VR76HjffIbtmxPYWtSZHkIA8LYWcu8eV0YvN2QVZ+viUYtO1Af&#10;/o70g1e86bnZBDa5OfHgNWrYurN3vV7z9j75dfgYxeVclOX2vQd7l3vy9RK56bBcv+7t82IT2Pg7&#10;g89JBT4XW47fEriq27gFbeHrx71Nq8495e9WvhZr1mvqk5fJDas33nqbsg5dfbwNw1Zphu2Chiz4&#10;dxUGFRhkpfP/+1aRd6QBAuCqXrcRrd9yxGcbXHvOcgM+f5v5Hi5drhJFcuMEae1D+tGcyERprNRp&#10;1FIaKrg3HMiCF0SlBBWyjl28QxUrV6XT1z8VuGrSvJUxmgWfuPIJDRk53ifNQlbBKE+QBbB6+eWX&#10;ae3atXTlyhVJBxS1b99elkNCQigtLY1OnDhBdevWlTRH+Kzzluvjx48LZCFKVLNmTYEwTGsPkAGA&#10;IWI1d+5c2f7f//3f6ebNmwJM16/zBTtqlMDbkSNHqGLFitJViXcJTZ06VSAK33v58mWBqOzsbPm9&#10;SpUqCUA5yxDyY2JiZHn9+vUyXT4grW/fvvI9vXr1kv8BkFW7dm3Zzl+rVq2iiRMnildnHTDCjduI&#10;RESkPoaiqcvWUbseA7x56ELsy5U+lhGd+stf36DUw9dk3R+y1nDlu4pbmEvit9KHH1WgaG6pO3m5&#10;2QQ2jjMPXaExXBDAvYaMEUBC+tL1GdwK7uizbeUadWh1yi5ZnhcZz63cKd68uC2HuWBpIdEvRK1Q&#10;kPcfOZlBbSzvZ3nKPnrdu62/8wJZMVzpN+Zj6Kw34MrenV+uak3pHsTyYAbAJYmP4WkhH6dG/Ln6&#10;XAnG8LFFN2FbhgpAWzAgqxNXoBHJO2R53ppkatymszdvSVw2t47Hy3LS3vP0yiuvUhoX5oAoB7I6&#10;8L44288IjxWIadW5F6UyFCBtTcZ+at6+O1Wr05Cisw95t/W3f2GdcegajWEAGcUgPGj8TIredEjS&#10;ESmq1aCZz7YAqGUbsmUZlUDHXgNpJZ/nkdMWSlrq/ktUqXodWUa3XOy24wJulWvWoywGWHQXopsx&#10;YuNOiWYm7/ONlDk2gQ2M78d+wt36DacEPk9Ix74A7N3blq1UTSoxLM9aHkuDxs7w5vlDFv5XRLoA&#10;joAtVIpOnskmsMnNa7edpJZdQ73rgCp3fiU+NvH7r8hy6OjptDLzII0NW0V9x86kjUduBh2yIhK2&#10;yj08m48J7lMnetWCG2+bjz3uEnTclY8T/mKbClVq+uQNHDOdhk2c413/e4csdCPjupuyaI3AZebR&#10;G5LeqlNP6d5zb4t701lu0LwdN35u0rvFSnCD5KSkDeHjhvsiha/nek0Y8Ft1YMhtSetcsBYsyErb&#10;mkOzFy2nlTGJVKV6TQasR5LeqXtPhqknv+fIBS4zGajwOXe6esg6x5AUBL8QkIXuwi+++IIWLVpE&#10;b7zxhsAUln/605/Sr3/9a/rVr35F3bp1o2PHjlHXrl09n3wsQBYgCnJDVnh4OA0dOpRKlCghkaPd&#10;u3fLW7Lx5msYETJ01QGyAFTvv/++RJlu374tkIVoGqAMY7Scz2A7QNTJkyfl9xDJct6ajd+FkL9x&#10;40ZZ3rlzp0SvRo8eLdPoO99z7do1gaw2bdrIdv569OgRffrpp+I0vjFNcON2m259aW5UsiyPnLmE&#10;K98J3ry53DJv0z1UlldnHaS3ixbLNZLlGGDSvEMIzYx49rgsE9g43sKFaPy2o+LB42bSivjNkj43&#10;cgNXeMN8tm3ELblF0WmyPHbWEho5JUwiVWn7L0qLOXn3GZ/tAXAY31G9TqPHBb0rz+28QFYiQ0Pd&#10;Zm286/W50nTn12TAi+GKAMshQ8fRms1HffKHz1wq3TroPixa/AN6r0RJgZ4ifKw3Hrnhs63JJrCB&#10;ew0ZL2PjsDx5cZRAl5OHLkQAE5Zjtx+nv775lkSy0Ep2IMvJd7tr32E0gQtidxrApnPoEJ80t/0L&#10;a4wvWb/1qLTGARkYR4L0JeuzqA3DgXvbtnxtOpGuiQsiqfewCQwnJ+Uv0jYyINZt0srnMwAWAI8/&#10;UHXqNUgiUe40xyawgTfxtRHL+wmj2y98wxZJn7E0hrr3H+mzbd0mLWlxTIYsAwJHT1/szfOHLMfY&#10;16q1G/Df20/kuW0Cm9yccOAqNWrTxbvuH8mqxZVrXM4lWe7E4Bi394J0d+O6w/X32ut/oeadevt8&#10;5lk2gY3jtH0XKZ7Pd2z2YU8k67Z0HdZv1vqJSFbbbn3kLyJZ1es0luXtfA0NGDVVon7ubf/eIQvd&#10;0bhH0EUOyAIgIZKFbvx1mw/7bAtocpadSNYHpcpyQyhH0rqEDpOxmehid6JXkdxYcTdqggVZRy7c&#10;pl2Hz9H2g6ckknXmxgPpOmzeut0TkayTVz6hLiF9KGvXIZ90WDtk7Tl3Pyi+++ArzzcWjvIEWWPG&#10;jKHFixd730qNwe6vv/66dLUBvmBEfz755BP6/e9/T3FxcQIpiEABptBlePfuXYEwB7LQtYjoGCAN&#10;Y58ALuiei4qKEkjCWC58LyALwm/h9x3IgtBdie3wckeMCwP05AWyqlWrJpEzdBfm5OQIbOH/QRpe&#10;EIl3GT0NstwygY2/5/HNVaVWA1qVsZ8qVq9DUdzyHzBuFq3g1n/8nrP0xptvU1hMOnXiimLUnGXy&#10;mbhdp2khVxotO/ek1fw5pI2Zs1wiYvPWpkphjbFZ7t8x2QQ2Jkdu3E6lPiovY6/Q1ZK086Sk9x0+&#10;Uf4ui82ihs3bUpRnzMH67EOUzPuOQng5w1nK3nO06cg12RaD3jdsY+DuM4RC+g8XGHN+x995gSy4&#10;UdvOMlh90OQwiUYhMoWuQeSN4YKrM1fIs/k4f8SVf/y+SzLwGOOwIjL3U436zWji4rUCVAkHr4gr&#10;1ahLCzZkP/E7JpvABsZYqo8qVqNVfEww3imKf2skt4wX87FK5gL73feKywB3AMswhlJ8BmM/Rs5Y&#10;TNP5f3HGZE1fFkORfF4j+dijC2J50nZK2H2WFjCwrN10SLr4xs1d4fPbbpsKbMfYpxKlykhXXmNu&#10;ja/fekzSEWXD3/CELQx+jWWgObp5V/F+IBJWtnI1GScWMnCUtNARtRo2Zb5UShhfgjFT6MqctyqJ&#10;1qTn0GIGuHL8GXS9uH/fsQls/B3O5wv//yqunOowqGDwPdL7DJsofxevS5eoFPLfL1laxpsBnqKz&#10;DlDLjiFSgcVvO0FZfJ7HzFoq12AoX7/4v4MZyYIxJmtyeCz1nzCbOvN1uJrBvnP/EZI3lK+B7oPH&#10;08xVG6kC3+8Yk4UuxvgDV2jD/stUhz+Ldf/vfJpNYONvgFVrLi8Q0RrHDYuGLdpJxGraojU0h0Ea&#10;22BM1lxeHs37OADRaE7D0IB+IybRRm7Upew5J5/J5vMdxdfC+x+WoaUMtmk5F3x+y9/BhKyXSvej&#10;cm2m0ZSlqfSnykOM2+THpusSBlh17jOYhk9dQNMZ7nEN4hpaGJ0uXdLYBg2iSQtW0cSwSGrHjWKk&#10;TZgfQe1C+tMyLv/e4Xs9kctDRIUB9bjvMFYR47ywLaKq47j8HjBmuk90y20T2DzNACuMtVqxdgPN&#10;XxpJTVu1lW7DFWvjJMqFbRo3b8Xr8XTwzHU6dumOpJ24zP/z3mNUo1Zd+YvuRvf35mYLWfnTMyEL&#10;ALJr1y6BmOnTpwuAAIjQzeZWZmamQNDVq1cpLCxMfP/+fYk4LV26lCZPnizQhS5HQBaE7rpt27bJ&#10;MoTtlyxZIpGvjIwMGZOVmJjoyX0sjLvCCxwhQBigbMaMGQJ2iGSlpKQI0EH4fmfQOn4XQj6+G12E&#10;WMZvYH/QbYmxZ/h9dImiqzI5OVk+8zSZwMZkjL0axJXTUjwpxusY6B7NrU8so9sP426m8A3ubL8o&#10;dhMNGD9LjLFYSFvAIDZk8nyJhkVvefzZZ9kENiYDhABSI7gixV8nffby9d5ljNlCvtNtmJJzjoZO&#10;nO01QA3pS9dn0vDJc2nuyg1PHfQO5xWy1nIhNXTaQhrBlWcsAx26/sYjPM95iQev0jheBoBFpO+T&#10;tAgGU2w/aNI8msuVhPu74HFcYEYzpPqnm2wCG8eAiyGT5soThFjHk4NRXOljGRGoEbwPiHIhioW0&#10;FG49Y3Atxmts2HFK0pYnbuPtFtAIPs/oqkMaugzHzF7G18V8eeow4+gNSTfZVGA7RgWCgh+AhAG6&#10;WEc6wM7ZZjGfr6H8Pyxn4HLSorMOyj5NZTjN5Ao3m6+lKYuiZDv8Tedjju3wxOHwqWECNf6tf7dN&#10;YONvPF24mMFuGF/jeKrRSZ8Zvt67vCAqmfPnCWhhHfCHqBbGaMF4SnIzH+vJfH6HTpzDlWY0ZR6+&#10;5v18bjaBzdO8ZssxGsKV8giuhGP3XpCnDcctWC156CoE+A/iezoi84DP5zYeuSkD4t1pebEJbEzO&#10;OHCJxvG5mMBQnsHXGtJWxG+h1dygw3ISg+tYLj8mzlshTxAiDQPgHWNsJp5QTM0575PufD43BxOy&#10;KrSbQX0nx4jbDA43bpMfm65Lx7iOEEEezccG0VukoctwEZcdWEYarnHY/fDIzBWxcv0jGob1bL72&#10;8IQiBsljrCPuG6QjWjyYjyM8aeEq7+fdNoHNswxwmr90JYWFr6ajF29LWsqWvZS27XHX4PR5i2ny&#10;rDDx6rgUSdt15Kw3beqchXT43A3v9z3NBQ1Ze8/fD4rvPlQOWVZPlwlsNNkENpqcV8gqTJvARpNN&#10;BbY2m8BGk01go8luoNHoYHcXfh82XZeabAIbTS5oyMphQAqGP7aQ9WLLBDaabAIbTbaQFbhNBbY2&#10;m8BGk01go8kmsNFkC1mB2wQ2mmwhK3+ykBWgTGCjySaw0WQLWYHbVGBrswlsNNkENppsAhtNtpAV&#10;uE1go8kFDlkXGJKCYAtZL7hMYKPJJrDRZAtZgdtUYGuzCWw02QQ2mmwCG022kBW4TWCjyQUNWfsu&#10;fBoUW8h6wWUCG002gY0mW8gK3KYCW5tNYKPJJrDRZBPYaLKFrMBtAhtNLmjI2n/x06DYQtYLLhPY&#10;aLIJbDTZQlbgNhXY2mwCG002gY0mm8BGky1kBW4T2Giyhaz8yUJWgDKBjSabwEaTLWQFblOBrc0m&#10;sNFkE9hosglsNNlCVuA2gY0mFzRkHWBACoY/sZD1YssENppsAhtNtpAVuE0FtjabwEaTTWCjySaw&#10;0WQLWYHbBDaaXOCQdYkhKQj+5JGFrBdaJrDRZBPYaLKFrMBtKrC12QQ2mmwCG002gY0mW8gK3Caw&#10;0WQLWfmThawAZQIbTTaBjSZbyArcpgJbm01go8kmsNFkE9hosoWswG0CG00uaMg6eOlBUGwh6wWX&#10;CWw02QQ2mmwhK3CbCmxtNoGNJpvARpNNYKPJFrICtwlsNLmgIevQ5QdBsYWsF1wmsNFkE9hosoWs&#10;wG0qsLXZBDaabAIbTTaBjSZbyArcJrDR5IKGrMMMSMHwPQtZL7ZMYKPJJrDRZAtZgdtUYGuzCWw0&#10;2QQ2mmwCG022kBW4TWCjyRay8icLWQFq88mPVTvrxF3VflEgQbP9oUubTeddm033jiabjqsmb2ab&#10;rk1NNoGXJmccv6Pa524/8tR6BaPDVxiSgmALWS+4TAWiJpsqFE1GAW0qEK3zbv8KT5tN512bTfeO&#10;JpuOqyZbyArcJrDR5IKGrCNXHgbF9x4VbATOXxayApSpQNRkU4WiySigTQWidd7tX+Fps+m8a7Pp&#10;3tFk03HVZAtZgdsENppsISt/spAVoEwFoiabKhRNRgFtKhCt827/Ck+bTeddm033jiabjqsmW8gK&#10;3Caw0eSChqyjVx8GxQU9lsxfFrIClKlA1GRThaLJKKBNBaJ13u1f4Wmz6bxrs+ne0WTTcdVkC1mB&#10;2wQ2mlzQkHWMASkYvm8h68WWqUDUZFOFoskooE0FonXe7V/habPpvGuz6d7RZNNx1WQLWYHbBDaa&#10;bCErf7KQFaBMBaImmyoUTUYBbSoQrfNu/wpPm03nXZtN944mm46rJlvICtwmsNHkAoesawxJQbCF&#10;rBdcpgJRk00ViiajgDYViNZ5t3+Fp82m867NpntHk03HVZMtZAVuE9hockFD1vFrj4JiC1kvuEwF&#10;oiabKhRNRgFtKhCt827/Ck+bTeddm033jiabjqsmW8gK3Caw0eSChqwT1x8FxRayXnCZCkRNNlUo&#10;mowC2lQgWufd/hWeNpvOuzab7h1NNh1XTbaQFbhNYKPJFrLyJwtZAcpUIGqyqULRZBTQpgLROu/2&#10;r/C02XTetdl072iy6bhqsoWswG0CG00uaMg6yYAUDH9qIevFlqlA1GRThaLJKKBNBaJ13u1f4Wmz&#10;6bxrs+ne0WTTcdVkC1mB2wQ2mlzgkHWDISkI/vTzvxPI2rdvH1WsWNGz9v0qISGBJk6c6FnLm5o3&#10;b07nzp3zrAVPpgJRk00ViiajgDYViNZ5t3+Fp82m867NpntHk03HVZMtZAVuE9hosoWs/ClXyMrK&#10;yqKiRYvSvHnzxOnp6Z6c7zRt2jRavny5LH/77bf0xRdfyHJ+1LlzZ8/SsxUXF0ejR4+me/fuUdWq&#10;VWn8+PE0YcIE2Z/cVL9+fTp79qxnLXd98803nqW8yVQgOk7YdYY69hxEXfsO4+WzT+SvzTxA7XsM&#10;oK79RlByzkVJyzp6i/oMm0htu/fj/IOStmHHKQodPomatu1KG3MueD+/MCad2nQN5c8Ppw3bT3rT&#10;3TZVKCaPmrWMmnUIoblrUp7IWxq/hVp27kWDJ83zpq3bepw69hpMHXsPpvX820jLOHaL+o6eRi06&#10;9aAJC1ZRJt+Yzva5GQW0qUB0nH7oGnUfMJI69RpE8TtPPZEfu+04deo9iDr3GeKTP3j8LGrTpTdF&#10;puyS9Yik7dSkTWevZ62Ie5y+cQe17RZKXUKH0Lrsw97P59U4H11Ch1IX/v3E3WeeyMd3dug5kLrw&#10;NbBx7zlvev/RU+V3ozL2y3pURo5339p1D/VuB6fsu0itOvekuO0nfNId+1d4iXvPU2fepw69BvJ5&#10;OvZE/ohpC/n7etG8NRu9aYvWZ0ra8GkLvGkxm4/w9dmf/79hFL/rtKSl7L9MvYaO5+uuD63J3Cdp&#10;yxK2+hzb+WtTvN8Bm8674/XbTvBvDKROfPyc68hx2pGbNGDcLGrVpQ8tWJfpTZ+zKoladOhBY+Ys&#10;96YtS9xGbUP6yXetyTroTZ+8OFqux5BBYyj10HVvur9N947j1P1X5B7txNc67kX//HVbjvK98Pga&#10;xD3vpA8cO4Na83FalbrHZ/v5q5MpZOBo7/qAMTOoOd97fYZP9JYD/nYfT3/LNchlAK6zGN4X//yR&#10;MxbLuZ27Osmbtjh2k6QNmxLms2364evyPcv4nnenD5k4hyYuiPRJc/tZkIX83nzd4HqK43vWPz+B&#10;7x3cQziO6/maddJH8PXYqlNPWhqXLevZJ+7Q1MVrqTXf26F8vDKOXJf06ctiJG3OynjvZ/1tApv8&#10;+Jel+9KwWRtoVeJueqlMf+M2+bEJbEyeuHCNlNWT+Dj4561My6HWXK70HjGZ0rguQdrC9ZuoXc8B&#10;NHTqQu92KQevUf+xM6lZxxAKi8nwpj/NBQ1Zp258FhSrhqymTZt61oi+/vpr6t27N9WtW5eaNWtG&#10;165do7Jly9I777xDderUob1799KHH34o21auXJkGDhxIlSpVEvgJDQ2lChUqCBxBgKFGjRrJd2Vn&#10;Z9PFixfpt7/9rXzP9OnT6erVqxJ5Ahi1a9eOPv30U/rkk0+oXr16ktayZUuBLEATlrFvbi1btky+&#10;v2bNmpSYmEh/+9vfvJCFbVu3bi2/3aJFC3r48CFt376d3nvvPWrTpo3s95///Gf68ssv6fPPP6dX&#10;X32Vbty44fnmJ2UqEOFsLrgbtepIC6LTaUZ4LNVu3JI2Hb/ts03N+k1pMVce05euo+4DR0layKDR&#10;UgmikCvxYRmumC9yoXSCC5F1VKJkaS7kv4MpfD5m82GaG5nIFXM/b7rbpgrF3+PDIqUiit58lCrX&#10;qEuRaXu9eWuzj/DvluG0HOrG+zh0cpikN2vfjeas3kizI7nC69RL0lD59hsznQv6Y/RRpWq0ZMMW&#10;7/fkZhTQpgIRRsHcrF1XmrpkLYVFpVCZ8pUp4/A1n22atu1C8zlv3qpEqfiRhsoNFdaq1N1UtPj7&#10;DKAnKIsBMGX/RXELLlgcIKpauwHFZB8SYK3XtI3Pdz/L2D9AxVz+bRTuVWs35N+56bNNvaataRF/&#10;96yIDVKJIA2VzZAJc2gFg9+77xWnpD1n+TrI4Oulg+xf6v5L3s9nciWCc/tO0eK0Jj3Hm+62f4XX&#10;jmFj1ooNfFySqXrdxpTJ/7uTN4evlS59h9Pq9H304UcVaA1D3prM/Xytlea0HIaJYVyIr5Zt8b8t&#10;4utzRvh6Bp3e8j016zejSVzIr8nYR6XKVqB4Po4ZR2/Qxn0XxPgf4vgadX4PNp13x4CLMNwjK+Kp&#10;cetOPnkT5kdS6MgpFJG8m8pVqc7fe5rCE7dT+co1KWrTIQH/6ctjZdvajVrSytS9tJSBr3GbLpI2&#10;je+Z7gwzuB6XJ+1gaLvh8/1um+4dGPcxrjHcf/MYjspVrsHX4A2fbXCfh0Wl8rFNkGOPtH6jpopX&#10;Ju+iIkWLeeEs9eBVhrUhVKNeE+/nl8ZtFjgbMXUBdeY8J91t9/H0NxpqM5atp7C1qVSlVgM5H04e&#10;gLRTn8FynkuWKUer+N5eu+kgFStRUpZD+J7G/Y9ts7h86s/3byUuA/D/Ot8xl78D56nn4DHeNH8/&#10;DbKQ15JBafTMJfy/bpLjkeK6xmEctzkrE2jB2jS+DjpK2iiGw86879G8v2XKV+L79LAAba0GzRjE&#10;jsr3DZowW7bFsR87O1xg0P29bpvAJj/+1UcDqHa3eXTt1j36c9Vhxm3yYxPY+Hs2l7k16jehNZsO&#10;U8OWHWgxXztOXtzus1S0xAe0mMtdNIhDhoyTdKwDtNpwOYL19GO3uXE8hCFrBkUz0FbhMhBw5nxP&#10;bi5oyDp987OgWDVk/cu//Av97Gc/E6N77v3336ePP/6YvvrqKwEXdyTLDVklS5akR48en5A333xT&#10;olxQq1at5C8+D2g6fPgw/eQnP5HvckeyRo4cSceOHaO7d+/K948aNUrgZ/HixZI/YMAAgSxEzgBS&#10;ALRevXrRzZs3Jd/5fsDbu+++K2DljmQ9ePBA/g/AFgAL/s1vfuPdz1q1atHRo0dp06ZN1KBBA0lz&#10;C/vrGIWwqVBM4Au+XOXqXOk+BquGLds/UTi3C+kvfwFfVWrVl21f/8tfvVGv9iEDpJDGMiChdLlK&#10;PpBVr1kbBqPDNGnBaol0OelumyoUtxFtqtOktUQjsD6MC3rcfE4+Wk09h06Q5dVcUL9f6iPK4P1E&#10;xeJsU795O/k7igu93sMmUgzfuB9+VJ6isg55t8nNKKBNBSKcvO8ivf3Ou5R+6KqsN2jeVgpX9zao&#10;AJ1lHI9sPpZF3i3mjUoBXmdHfNe6TeLzUrlGHe96ff7O6OyDAiVtPZCWV2/ce14qriyu1LDesEU7&#10;Ss654LNN6y69vMsoHHGuX375T3IekYaWOyqeJesz6d1iJQRchk2ez+fu8XEBcC+MTqVyDK15gayM&#10;ozepNGCUgQLrqNzSGEyd/Mo169GKjTtkefKSKAGRyXyOh019HNGISN7JFVoVSufPAzqdzzVp3ZnT&#10;rsv537DzlFTI5avUoJkr4rzbRDOsAq4zeR+cNNh03uE0vh+q1W3kXW/KQO3OB7QC/LE8jFvhyxK2&#10;0cDxs2ns3AhJW8gAiMYLlhu2aE8r+F5ZuC6LIWaoXKNvc2WOxkDJMuVpzJxwhsTb3u/2t+negREl&#10;KlrsfYmoYr0BX+txflHjZu26eZfrNG4l9/EbbxYRIEAaoHYeV464h6vz/wtYACg4n9nE2yftOS8R&#10;rdARU7zpbruPp9s43/j/0j3nGNEp3DdOfrU6jSic720sTwtfJ4CMcz5k8jxJi+SGyIf8eSzPZlDp&#10;O2qKRLIcyErle69dj/5ybnsOHitpJj8NstIOXuFr/mXer8f3Bu65CIZe9zZ1GrfwLjfv0F0iVuUZ&#10;aFczCCIN8DeWz2E83zdoGKEcGDppLs1eEev93JL1WQUCWY4vXr1b4JDVtf8o6W3A8pSlMQxOfb15&#10;S+K3cp0yQJbX8TX6yquvUeqRm978tnwe8ReQVbNhc1qWuEOWEW0dwPeVs11uLmjIOsOAFAw/0AxZ&#10;iAZ99tlnYoDL/v37aejQoQJRGN+UG2QBUhwhYuQIkTFEh4oUKUKTJk2ihQsX0j/+4z9K1MgNWe3b&#10;t6eoqCiKjo4W47sRPUtNTZX8iIgIgSwIoHPnzh0BJcAWAKp69eo0Y8YMWrVqFb3++uuy7w5kZWRk&#10;SAQLeQC0tLQ0+ax7n0+fPk1TpkyhPn360JUrVzyp36ljx44SwYMXcaHuLgzRmkJBimhKpep1uFK9&#10;I+ko7P0hC90L+IttUKCkHbwmkIVCEuk9uFBbzi13LJsgq2WnHjScK0d0l6FwcdLdNlUobgOyatRv&#10;SqszD8j6hLBV1JNbQE4+umSGeLoJ0fVU7IMPubK96QdZbeXvgph0KSBHzlhCZbmyjd58xLtNbkYB&#10;7V8YzgxfL8cQrewi777HEPM4OoT/179LzweyGBax7VtF3mVQfdx1OGj8TJq2NNq7DSJcgz2tX7hj&#10;r4ECNSEDRlI3tpP+NE/ilj/2r++IyXxOKgo4Ib0Ft/Y35pz32bYdF4LOclVEGQ5fpz/+8Y8CaEhD&#10;lweiaIhY4bwjkoXu38UMXZEMPD0GjZHt8gpZiCZ9VLEqA8Vj0AHIuyHrg9JlJWKF5QVrU2nc3BXi&#10;KYvWSFpU5n6BPTQSEFlyPoeo1iau+BCRK8dwhUYBIh6TF0V5t0EkczhDobPu2HTe4fjd56gWF/bO&#10;OqIl7vwyFapIdyKWJ3JDYt6aZOrDx3wm7wPSwrmirsj3GJYBBqiIAfm4b9A1iHtpEu9f4t4L0lpf&#10;lrDd+93+9r9v0CWFcwywQNQH3fhIb9GxB8VuPe6zLc67s1yrQXMB3L+88aa367D/6GkC8TjOi2Iy&#10;pGHmhqyUfZf4+EdR0zZdJDrjpLvtf0wd45opVbaiF6pxHNyQVYqvT4AUlnFNoSE0aeFqbpitkjRE&#10;tXC/JPH12KZbqMCzA1kAuMeNkMP5gqwwPl84hu35GgRkOVFodOst27DZZ9uaDZp6l1vyMUZjSc6/&#10;p1GF4zJ8SpiAWrW6jWkkX2eIXM9dnej93A8Bstr3HETL+LrH8uxVG6kRN36cvIWxm6jHkPGyvIHv&#10;rT+/8gptPHDFm+9AFgwgq1CtNt8/dfnYN6NefN84ebnZQlb+9FTIatiwoUALjPFPgKzbt2/TzJkz&#10;ZfB5WFiYRJnQ5eaGrNq1a8tfCF18jgBZt27dov/23/4bXbhwQUDHgSwAzfnz5yU6tXTpUolWoZvu&#10;+PHjAnSRkZHUvXt3un79usCRMyZry5Yt8p05OTn0n//5nxL9wg0NOMJn/CFr+PDhtGjRIllGt6AD&#10;WW4YxD6UK1fOZ9/dcroSYf8uwLSDV6VVimgUIlkZDCSAKEQxMnnZvW1TTwsYAFWbKxtsV7xkKVrH&#10;rXekAxoQ5ne2cUMWCj4UhliGUSE6y26bKhS3AVnNuVCbFZEg6z0YsEbNXOrNnxkRL12JWF4St1ki&#10;IfhMgxbtvds4kSxU7ss37pTlgeNnybgsZ5vcjALavzAEiABCEhH+5gofy5u5gq9YvfYT47Iatezg&#10;XUaFgO0+Kl+FVvJ+IA3HZWF0uncbdJ+hEsJy3PbjVLdJK28eohTO8tOMqIGzf+hyQ6QNLe9qXJGn&#10;7r/ss21ThhNnuU6TlrId/qe1WQckDb+PcWHONjC6ScbOXiZdpIA0dBe+VeQd+evezrG7skMlWaFq&#10;LUo79Bis6jdrK+NsnPwmDKUYf4Xl/mOnS3cSolHoJkTawnUZEh1C12Bdvv6czyFS5Cyj8k3ef0kA&#10;x4mSwLUbNff+rtum8w5nMLhUr9fEu+5cR44b8blD9BTLIVzBR6TskWsT0RakTWMYR5chlpu17+79&#10;XB0+pohkIcq4hCtzpGGcyvy1ad5t/O1/36QzpDn3cfH3S8lYqWy+7tGd7j++Eg0OZxnRP9zHiA5F&#10;puyWNFxXixkAxs1ZIecQfrfY+9KYcT4HA+TqNGrhk+bY/5g6xvlGOZN64LKs12/WhlI8y7B0xzJM&#10;Y3kgNzhwrp0uRKQt4YoZjSxcjxgjiOvtw7IVGAKbUurBKzIeEmm4btBwQhe0891umyArk8FP7pM9&#10;Z+kvf31DxmJhO5QT6G52b1uv6Xf3IboLsR2OxSK+HpGGsm7a0hiBs9GzlkraOm7E1eZtnM/9ECAr&#10;dNRUGsuwjmU0ZnsOfdwlCK9I3i2RVCyvzjpI771f0jsuC3ZDFowxjwl8XbdiWEVjxJ1ncoFD1i2G&#10;pCBYLWTt2bOH3njjDa+bNGlCPXv2pOLFi1PXrl0FrABBAB50CaJ7DWOaIIzdcoTxWI4GDRokf1eu&#10;XCldjyNGjJDPAoIOHTokkAa4QrcdIlHFihWT7jqnmw+AhG3mz58vUbD79+9TSEgIlShRQsDuxIkT&#10;sh2iXxhjBQgEKOH7+/btS5cvXxZAwtgvQBV+Y+fOnXTgwAGBPEeIjnXp0kWiWc+SqUB03HvoBBow&#10;dgZ16z9SBiKjBTtschgXtsslH90MA7j1jYHxiIAhbXr4Omn5DebCAtECQNpGhoKJ8yNlfBG6jxBt&#10;yJQKqjFNXrRGojPdB3w3kNZtU4Xib4xzwRgR3GiAKLT8MW4EY7M2MjSgC2g07x8qk0VckOEzGOvS&#10;c+h4gTK0gpDWb8wMbg33pSmLo6UVusIDXE8zCmhTgeh46OR5Es0JHTGZf78TH8PbEpkaOG6G5Hfr&#10;P0L+/55DxlI/rnyRhnEdzdp3ldYvCnSnuxEDahE9dL4bgCz/94LVEnkETDp5eXW/0VMlooVWPiqp&#10;zSfvyLkcOW2R5CMN+9V9wCgaMTVM0uZxJde6Sx9pmZerVF2iWIgqTQxbxfsSSdXqNBRYd/9OXiNZ&#10;8NDJ86UCxwMUGDSMCBSigMjDgwINWrSjsXwNYswfBhwn7j0nES50x6BbG2N1sG23fsPl+sTA99CR&#10;kyVtZkSc95oDLDi/uTxxmxxbZ91t03l33GvYBOo7cqpEEWFcb806PAam5Yk7ZHwVKpPyVWtKXuyO&#10;U1SGzynGEdXiCnaNJwILIBw9K5yGTVkg48eQNj86TSBj3NwI6eZMYGhyftffpnvH8aDxsx8fT/6f&#10;EZEGRE3ma2bwhMfRYwzaR3c9rlPc70jDOEFEuEbwdSDdr57uRsdOJCue/59B42ZxIydeIkl9+Ti7&#10;t3NsOq6O8bDC43tkkuwfwKtl556Sh/NdjxsfqJgRhY7feVqiVu/zuQes4J6OTNvj831OJMudFkh3&#10;IYzrrSN/72A+lugG3sQQj8ZPz4GPI7W4/+R/GDmJy8rBkrYsLlugccL8ldxwqMnQx+d/2zGJoCLS&#10;iIdJcI/LtgxfOD8t+NqZvTJBGjPObzs2gU1+/JP3elLTvovp1sefUq/xUfRGrZHG7Z7XJrDxdyTD&#10;aVmG6vF8/dWo15Ri+XyiHJ65MpGS+Rorzw2sQRPmcqOiL02P2PD4M+n7+X5ZxfVFU5q8JEbSMJZr&#10;7LwIGsJlUD1uiAG43L9jckFD1tlbnwfFDz5/vofZgq1cIeuHLAy8B1hiXNezZCoQHWNsBroMYGds&#10;VuqBK1KBYhmRLRR6aBk7ETGAWNKec5LuRL7QwsXTg46dz+Pv48/z9/M2SPO3qUIxOZFbNHi6K5n3&#10;T9YZtNAtiOVUvnljOS+BC2dne+TF8W/D6Ucfb5fJ/0P87rOybRKDYTCeLkRhiYgR/sdNx29JGrod&#10;0HLHMgprAQW2020Ho9suQY7h4/FSMCo6RKGcdRjflbDrtHze6ZZ8HgP68Fn37+O8YBwKljEQHvuO&#10;fHSBOJ9DCx+/6/wmQAvrsAOFbmNwPP5X/3TYv8LL4uOEpwFhZ3wUQMrJxzgjREQRqXDS0vg3kYY8&#10;Jw2fxfgr+R7+7e+2OyXHHJW5sy2iJxjU7ay7bTrvjnHtuK+jx9fQOcnD9ZPA9wLAKoW/2/kMrlFc&#10;q0l8zTppeFoK2+F7MNbLSQdYyef53DtpJpvuHceAKtyjj+/jx/cZzjGetMQy7r2Enb73OQyYwf2J&#10;rjwnzZvH+4W/+G5c3zim2B7r/tvCpuPqGOchnn9byoznPN9JfJ84aY7RqHPGeDnG+Uf00p3m9rMg&#10;C/ko13B9O9cx7k10j2MZ9w7uEbnPXdc5os6IXjtdjfgePBiCexvfh8g10vEELsZrwTiepv0xgU1+&#10;/K9vdaXflBvo9X8U62Xc7nltAhuTUVav23aCEvl/xnoCl9XJfD1iOeXQdRmPFcfXK8ZbIS2Jr9MY&#10;hm0Yee7t1uPe4PsFac+yhaz8yUKWQYiSofsxLzIViJpsqlA0GQW0f2Fo/Xz2r/C02XTetdl072iy&#10;6bhq8rMgS4NNYKPJJrDR5IKGrHO3Pw+KH3zx/JCF3q/Zs2dLrx16u9xCTxuGS+Fhu8GDB8sQpqfJ&#10;QlaAMhWImmyqUDQZBbSpQLTOu/0rPG02nXdtNt07mmw6rppsIStwm8BGkwsass4zIAXDD/MBWZgb&#10;FGPAMQQJk6xjeJQjzKU5efJkGSKF+UMxBhxQlpssZAUoU4GoyaYKRZNRQJsKROu827/C02bTeddm&#10;072jyabjqskWsgK3CWw0ucAh6w5DUhB89/4jeWAPxjjuvAgzKzgaN24crVu3zrPmKzxo9+Mf/1jG&#10;eucmC1kBylQgarKpQtFkFNCmAtE67/av8LTZdN612XTvaLLpuGqyhazAbQIbTX5RIevk2UsUGxsr&#10;3r17t+fbHwsP42FSdbdTUlJkZgVHeEAOQ4j8hYhWp06dZIaCp8lCVoAyFYiabKpQNBkFtKlAtM67&#10;/Ss8bTadd2023TuabDqummwhK3CbwEaTCxqyLtz5Iih+WnchJiXHLAluY17Qtm3bytRQUL9+/WSq&#10;KLcAWD169BD4ciYxz00WsgKUqUDUZFOFoskooE0FonXe7V/habPpvGuz6d7RZNNx1WQLWYHbBDaa&#10;XNCQdfHuF0FxfsZkYWA75srEdFBVqlTxpD5+xzKgCvNuYszWtm3bxE97b7OFrABlKhA12VShaDIK&#10;aFOBaJ13+1d42mw679psunc02XRcNdlCVuA2gY0m/5AgCyCFCc3x9hf3OC5M74S8M2fO0MmTJ732&#10;f3+yWxayApSpQNRkU4WiySigTQWidd7tX+Fps+m8a7Pp3tFk03HVZAtZgdsENppc0JB1iQEpGH6U&#10;D8gKpixkBShTgajJpgpFk1FAmwpE67zbv8LTZtN512bTvaPJpuOqyRayArcJbDS5oCHr8sdfBMWP&#10;vrSQ9ULLVCBqsqlC0WQU0KYC0Trv9q/wtNl03rXZdO9osum4arKFrMBtAhtNtpCVP1nIClCmAlGT&#10;TRWKJqOANhWI1nm3f4Wnzabzrs2me0eTTcdVky1kBW4T2GhywUPWl0GxhawXXKYCUZNNFYomo4A2&#10;FYjWebd/hafNpvOuzaZ7R5NNx1WTLWQFbhPYaHJBQ9aVT74Mii1kveAyFYianHrstmqjgN52+mPV&#10;Tjl6W7X9KzxtRgGdfky3t3ElrNmm46rJW07pv49/Vqqfaq/dfl61j1762FPrFYyuMiAFw59ZyHqx&#10;tePMJ6o9c+s51d585i6duP5ItdtFHVHt7ac/Ue31B6/Tir2XVdv0VJIm7+DjqNlHrz40Pj6vyf6R&#10;GW02Rbc0eWxYkqfWKxiZgENYyngAAC+CSURBVCk/tpD1gssENppsAhtNtpAVuE1go8kWsgK3CWw0&#10;2UJW4DaBjSYXNGRdu/dlUGwh6wWXCWw02QQ2mmwhK3CbwEaTLWQFbhPYaLKFrMBtAhtNLmjIun7v&#10;q6D4sy+f/tqb71sWsgKUCWw02QQ2mmwhK3CbwEaTLWQFbhPYaLKFrMBtAhtNtpCVP1nIClAmsNFk&#10;E9hosoWswG0CG022kBW4TWCjyRayArcJbDS5wCHrPkNSEPzZVxayXmiZwEaTTWCjyRayArcJbDTZ&#10;QlbgNoGNJlvICtwmsNHkgoasGwxIwfDnFrJebJnARpNNYKPJFrICtwlsNNlCVuA2gY0mW8gK3Caw&#10;0eSChqybn34VFFvIesFlAhtNNoGNJlvICtwmsNFkC1mB2wQ2mmwhK3CbwEaTLWTlTxayApQJbDTZ&#10;BDaabCErcJvARpMtZAVuE9hosoWswG0CG00uaMi69enXQbGFrBdcJrDRZBPYaLKFrMBtAhtNtpAV&#10;uE1go8kWsgK3CWw0ucAh6wFDUhBsIesFlwlsNNkENppsIStwm8BGky1kBW4T2GiyhazAbQIbTbaQ&#10;lT9ZyApQJrDRZBPYaLKFrMBtAhtNtpAVuE1go8kWsgK3CWw0uaAh6zYDUjD8hYWsgtHp06fpwoUL&#10;nrW8Kysriz7//HPP2pMygY0mm8BGky1kBW4T2GiyhazAbQIbTbaQFbhNYKPJBQ1Zdx5+HRR/8bWF&#10;rID1+uuv0z/8wz+IX375ZU+qrx48eECPHj2S5Q4dOsjfvOjPf/4zXb161bP2pExgY/K6TQfoveIf&#10;UOmyFWnDtmNc+XzszcPystgsKlqsBJWtWJWS95yV9D5Dx9Pb7xSljypUptjNh2S7gWOm0R//+Eev&#10;J85b4f0ek01g8zTP2HKWarTtTq+89jp1HDdP1p28SWlHqELDlvSnV16l3vOivOm9ePnNosWp6Icf&#10;0aj1273peXF+IOvY1QfUs/9QPu9/oXHT5tHxaw998tN2HKHK1WpQqTJl6fClTyQtY/cx+tOf/iTH&#10;7NVXX/PZ/lk2gc3TPCHzLN199CVduPuIesUd98lbvvsK3f/sS25hfUEzsi/45C3bfZlO3Xrgk5YX&#10;m8DmWV6dupveKVqMylSoQgnbT/jkbTv1MS2KSaN3+ZxWql6bUnMuSHrPQaPprbffoXKVqlHsliOy&#10;nftzufl5IWv5nktUr103epXPb+i0xbLu5C3cfIKqNm4l1+CIpbHe9EadetNrf32DSpQpT9PitnnT&#10;82oT2DzNF25/Rr37D5ZrcPrcRXTxzuc++QvCV1PJUqXo/ZIfUlLmdsk/dOYaNWvZhl577TVK25rj&#10;s/2zbAIbk2M3H6bi739IpT6qQHFbjtJ2Pkfu/OUbsrkcep/KlKtISTtPS1rf4ROpyLvvcVolWr/p&#10;oHxmcXQafVimHBXh8mfc7GU+32FyfiArfds+LvP4GqtSjXKOX/TJO375LrVs256vt7epbceudOLK&#10;J5K+Yu0G+uDDUtS5ey+f7fNiE9j4e1nSDirKx+cD/t9XZx70yUvcd4lqNGhGbxZ5lyYujKL0Y7cp&#10;ZtsJql6/Kdc7f6LwjTu9246aHc7HtChVqFqLYned8fme3GwCm/z4terDKXvPSfr222/pd+UHGbfJ&#10;jwsasu4+/CYotpAVBNWrV4+++OILrzds2EDbt2+XvLlz59Lly5dp7dq1lJSURAMHDqSXXnqJKlWq&#10;JPmXLl0S6GrRogWdOnVK0m7cuEFNmjShcePGBQWyAEe1+EZM2H6cYrL283ITSXPyt568TbUbNudC&#10;7xRFpe2hdt1DJT1y43ZKP3CJ1mUflIJz05HrvO0d2nzsprhu4xaUffSG93tMNoHN09y83xhqPmAc&#10;TUo9TOXrNqX+SzZ486Zln6Lha7OpctN2PpBVsVErmrDxAI3ZsIuqtezkTc+L8wNZsxatpIEjx1PO&#10;6ZsUEjqQojdu9snfd+YmZe8/TdVr1/OBrAqVq9Lhi5+I3ds/yyaweZpzLt+j3gxXg5NOUeapOz55&#10;IeuPUdd1x6hn7HHad/m+N31s2hnaeOwW5Vy657N9XmwCm6cZcFS7YTNK4sJ/bUYO1W/Wxic/49BV&#10;qlmvCeefphXxW6hDjwGSHrlxh1yPazP2SWMh++hNn8/l5ueFrDb9R1Pn4VNoYfZxqlC7EY2NTPbm&#10;Ldt5XiCqepO2PpA1P+MwLdp6imYl72VA6+5Nz6tNYPM0z14YTiPHTaHjF+9QSO/+lJix3Sd/0+7D&#10;AlUHT1+lt4u8IxBx5vqntG3/CWraovX3AlmAo5r1GtMGBuB1WQeoWu0GtPXEHZ9t6jRqQYk7TlJM&#10;5n5q27WPpEUmcTmz76IA1rvvFacsPv/YZuNuhgM+383bdRXQdn+Pv58Xsi4wdDZu3or2n7rCx+oI&#10;tWrf2Sf/zI0HtOPQaTp+6S6tjk2m2QvCJX3/ycuUc+LS9wZZ9Zq3pegtx2hV5gFq2KqjT15PbvTO&#10;ikykWIbTOk1a8V++Zw9cpVUZ+6lU+UpeyEo+dJ2ad+pB8XvPS16H3kN8vic3m8AmP/7fxXvRn6oM&#10;pc+/+MpCFttCVhBUrlw5mj9/vjg+Pp5u375Nb731FoWFhVGDBg3o66+/pgkTJsj6w4cPqVWrVnT/&#10;/n35LAAtJyeHTp48SRUqVKDPPvuM/vKXv9CmTZsEyn784x8/AVlfffUVffnll+Jtp+4a4cbtxB3c&#10;+q5V37ttkzaduED87nNbjt+iLqFDZHnz8ZtUkVs/Th68NmMvlatUVbZz0iISt1JHrvzc25lsApvc&#10;jKhV6er1aNjqTFlvN2oWtRw88Yntqrfu4gNZ5es3p8lpDArxe6hIiZI+2z7L+YGsHn0HUVbOSVle&#10;sCKG+g0d88Q2cM26DbyQBehq1ro9de4RSh1DetOhCx8/sX1uNoFNbu4SfZQyGISd9X0MXO58eMmu&#10;y7T+0A1KOXFL1gFe6QxjXWKO0t4CgKwNW48JoDvrTVp39MlP3nuOegwcJcsZB6/QR+Ur++SvYtiq&#10;WqsebeEK3J2em58HssJ3X6QyfP1Pjd0q693GzKRuo2c8sV3tVp19IGvZrgsUMm4ONQsZSL0mhfls&#10;mxebwOZpBljtOnxWlhdFrKXhYyc9sQ186PQ1Klq0GB09f9Ob1rpdp+8FspJ2nOKyo6YXrJq07iSN&#10;Mfc2nXoNlL/beJvKNer65EULPFfw+Qy+S74HjTnXtv5+XsjadeQctWzbwbuOaJU73+0F4WtoZXSi&#10;T9r3AVmIVNVt2sa73pj/b3d+5Zr1aD0DFpYHT5pHK5J3e/M+qlTtO8g6eJWatusmABaZvo9Klavo&#10;3e5pNoFNIH7RIevjR98ExV9ayApcNWvWpPPnz4uvX78uaQcPHqT/+I//EKiCHMiC3N2FP/vZz+gP&#10;f/gD/f73v5cI165du+Rzf/vb3yT/F7/4xROQ1bBhQ/r1r38tXrg2zQg38JAJs+iD0mVpwOipVL1O&#10;Qy9koWXoD1khA0bIMiAL3TFOXsbBy9SAb/yUvWe8adtP35VIxKLoVG9abjaBTW4GZJWqWodGRm+W&#10;9U7j5ktUy387f8jqPGkRFSlekj6sUpveL1/NZ9tnOa+QlbH7KJX6qKwYoLTjyAVJX7wqTroO/beH&#10;3ZDl9tI18TR68uwn0nOzCWxyc4/YYwxPt73rB648CU194o7TtE3nOe9xJGsHAx/Wh2w8RYeu3pco&#10;l/9nnmYT2Jjcb+Rk+qBUWRo6cY5P9Kpp2y4+2yXvOUd9ho6T5cxDV+nDMuW9eWn7uSJq0lJAzEl7&#10;lp8XskpXrk4zE3bKeo+JYdR5xNQntvOHrOX8uRmJO6n3lIXUNGSAz7Z5sQls/L015xiV/qicuFO3&#10;nnTg1BVJX7ZqPQ0cNvqJ7U9fvUfdeobSpl2HfNKDDVnDJs6V89p3xCTp3nUgq3n7rk9AVpc+3Jjj&#10;v4CsilW4MedJzzzA5QxfE8m7uZzxpG05fpsbcv1o7Mwl3rTcnFfIGjlhqhy/GfOWMFh18aa369TN&#10;ZzvH0YkZVL9RUzp97b5P+vcBWXG7zlKDFu296/6QVZ4BNs7T9Td8+mJaEr/Vm+eGLLj/mBn0XokP&#10;qE7T1lSJYdZJf5pNYBOILWQ9toWsIKh+/fqepcdCl2GRIkWky2/06NECTLlBVpUqVbxRKRhRsB/9&#10;6EcyhuvevXv0b//2b09AFvq6v/nmG7G728/f6NoDQGUfu0GVqqHwuy2uVqu+z+e2nLhFjfjmxvKm&#10;I9eoQfO2spx56ApVqVVPWpjOtnDynjNUAS3Wk7d90k02gU1uBmTVahdC3aaHy3rNtiHUffryJ7bz&#10;hyx4xuYzDArckm7Y0if9Wc4rZGHc1eFL98SjJ82i+SuiJX3khOk0f3nUE9vDuUHW8ugkGjJq4hPp&#10;udkENk/zrgufeJd3upb9veXsXfk7Pv0szdpygeZtvUinbj6gkSmnn9j2aTaBjcmIPG0+dos2Hb0h&#10;XUmSxhVpzfpNfbYDSDVq2V6WAVz1m7WV5ZS95+W6W4dxO67tn+XngSyMv6rTphsNnr9a1uu26cLL&#10;a57Yzh+y3K7SsIUx/Wk2gY2/Ma7q7I0H4tETptHyNbGSPmLcFApfvf6J7Vu27UgbUjc/MV4r2JAF&#10;qNrC5xVDBypUqSFRp618XivXqCPn171twxbt5C/SG/B5xXL2Eb4e6jSgtel7vdttO3lXuhNnLouR&#10;ZSc9N+cVss7deiRdgYCmBk2aSdrZmw+l69B/21XrN1JXhtTT130BC/4+IAtjrGo3buldd0e14Jad&#10;etKa7MOy3IqPTczW4948f8iC047epPi9F6hl594+6bnZBDaB2ELWY1vICoJKlixJnTp1EoeGhtK8&#10;efMEqABbzZo1k7FWbshCJKpLly6yjC7Gxo0by2f79Okjafg8wC0kJESiVcEY+D5lYSS1aN+dGrfs&#10;wMuruPLBIPbpNGFu+OPl0dMkwtW4dUdaFpspnyldriJXgE2kWzCk/wgZK+F819SFq32+PzebwOZp&#10;HhO3kyo1as0g1U0ga2rmCarJ4DVi7ePoVrWWnalIiVJUpmZ9ajlogqS1GTaV4awHA1YrGhCe6PN9&#10;z3J+ugu3HjxHTVu2o849+nIh3E/AC+ntu/aUv7tPXKUO3XrRO+8WpXZdetDGLfvY+6lrr37Uvc9A&#10;as9pOWdu+nzn02wCm6c56sA12nb+YxmbNSnzLA3deMrbbRjDwIFxWptO36ENR276fK6gugvhcXPC&#10;5XpsyHA/Y2mMpPUeMo6mLlrD8H5XHrpo3r6bXI8RCVslv9RH5akOV0IYo9Vz0BiBNfd35ubnHZM1&#10;a+NeqtG0rYytatCxJy3Zfpbq89+ZSbslH+D1bokPZbxWl5HTJK1Zj4HUiCuzem26Up+pi32+Ly82&#10;gc3TvOfYeWrRpj1152uqZ+hAOsfggPTO3XvL3458jVWuWl0Gx8MYk4XxW11CelOJD0rKAPiwZat8&#10;vvNpNoGNydMWr+FyhM9bq440cV6EjNMaOmG2Nxo1ZNwMat62i5RDGNyONAx4r1G3sZQzXUOHUcaB&#10;KzRiynwZ9N6+ez9Jxzgv9+/4Oz8D3+cuWkGd+D5Ft2HkuiRJGzxynAxuP3T2uoxl69i1hxy/pavW&#10;Sf6GtK1yDD8sVYbTh9CJyx/7fOfTbAIbf4+ctYwat+1M9RlGJy5cQ+t3nKZ6zdtJXmR6jqQ36xBC&#10;7XsNopTDNyhxH197vP7GW0VknNa4sEjZttfwiQxioVS3WRuKzNjv8xu52QQ2+fGvPupPK+J20Nff&#10;fEsxKTlUqf0M43bP64KGrE8++yYotpD1gssENppsAhtNzg9kFbRNYKPJJrDR5OeFrMKwCWw02QQ2&#10;mpwfyCpom8BGk01go8kFDVn3Pvs2KP7y68dDfwpLFrIClAlsNNkENppsIStwm8BGky1kBW4T2Giy&#10;hazAbQIbTS5oyLr/+bdB8VffWMh6oWUCG002gY0mW8gK3Caw0WQLWYHbBDaabCErcJvARpMtZOVP&#10;FrIClAlsNNkENppsIStwm8BGky1kBW4T2GiyhazAbQIbTS5oyPqUASkYtpD1gssENppsAhtNtpAV&#10;uE1go8kWsgK3CWw02UJW4DaBjSYXOGR9wZAUBFvIesFlAhtNNoGNJlvICtwmsNFkC1mB2wQ2mmwh&#10;K3CbwEaTLWTlTxayApQJbDTZBDaabCErcJvARpMtZAVuE9hosoWswG0CG00uaMh68MXfgmILWS+4&#10;TGCjySaw0WQLWYHbBDaabCErcJvARpMtZAVuE9hockFD1sMv/xYUf20h68WWCWw02QQ2mmwhK3Cb&#10;wEaTLWQFbhPYaLKFrMBtAhtNtpCVP1nIClAmsNFkE9hosoWswG0CG022kBW4TWCjyRayArcJbDS5&#10;oCHrEQNSMGwh6wWXCWw02QQ2mmwhK3CbwEaTLWQFbhPYaLKFrMBtAhtNLnDI+oohKQj++lsLWS+0&#10;TGCjySaw0WQLWYHbBDaabCErcJvARpMtZAVuE9hockFD1mdfBceF/OpCC1mBygQ2mmwCG022kBW4&#10;TWCjyRayArcJbDTZQlbgNoGNJlvIyp8sZAWoC7c/C5rP3XpIaxKz6PytR8b8/HjzuTtBc/aZ2zQj&#10;OpU2n71tzM+Pz95+RDfvfxk0n7x4ky7evG/My6+jDlwPmlfvu0o95sbIX1N+fnyez3OwfO7mQ4pK&#10;yuZr8ZExPz8+dPU+7b30SdCcdfQSZR+/YszLrz959HXQfPbyTbrx8UNjXn5turfza5zj1fGZ8teU&#10;nx9fv/cFfcz7GSxfvX2fzl+7Y8zLr0/deBg07z11jQ6cv2XMy6/7To4JmkMnRVPJuqHy15SfH6dv&#10;P+ap9QpGX30THH9rIcvK0Zdffkn/63/9L/r66689Kbr0xRdf0G9/+1v65hu+cpUqOTmZTp8+7VnT&#10;p6+++or+4R/+Qf5qFK7B//2//7faaxDavn075eTkeNb0KS4uji5evOhZ0ydce//8z/+s9hqEjh49&#10;SllZWZ41fdq0aRMdPnzYs6ZPOLf//b//d9Xn+IciC1mKZCErcFnICkwWsgKXhazAZSErMOHcWsjS&#10;IQtZioQbonbt2mohBhVwy5YtVUPWnj176OrVq541fQK8VKxYUS3E4BqsX7++6nOMClgzSO/YsYNu&#10;3rzpWdMnXHtVq1ZVDdIXLlygAwcOeNb06eDBg3T+/HnPmj7h3FarVk31Of6hyEKWlZWVlZWVldX3&#10;IAtZVlZWVlZWVlbfgyxkWVlZWVlZWVl9D7KQpUQYA/Pw4UPPmi6hXx/jsbTqb3/7G82ZM4cePXrk&#10;SdGpb7/9lh48eCD7q03Xr1+nvn370oQJE+jzzz+n6OhoT46VVcEI98Xt27ftYG2rvytZyFKgS5cu&#10;0WuvvUb16tWjzz77jAYOHOjJ0aErV67QK6+8QkuWLKE7d+6oHBRds2ZNOnPmjGdNn65du0Z//etf&#10;ZdA7KpMBAwZ4cnSoVKlScvxatWollVzZsmU9Obr0ySefyKByHEONjRIH9O/duyfgquVeAeCbrA34&#10;y5Urp/qhASg8PFzKQRw/Tfr000+NRp1iVXiykKVAf/nLX+jcuXPUuHFjiRqhoNEkFMQff/wxbd68&#10;mZo1a0bFihWj9evXe3J1qHz58vTLX/6S3n33XXr//ffFmvT222/TqVOnqHr16nI8AYWa9Ktf/Yru&#10;378vkIWpOj788ENPjh5t3LiRatWqRW+88YZEVkNDQz05ejR27Fip2F5++WW5VxBh1aDXX3/d6CFD&#10;hni20KGkpCTZJ0S0EPWFtQnTNzRp0oTee+89VeVgkSJFxGgQ437+05/+RP/5n/+p8j75IclClgKh&#10;QL5x44bcuKjgEO3QJrTIU1NTqUuXLhJxGzp0qEw3cevWLc8Whatjx47JY9Vua9Krr74qEUEHsmrU&#10;qOHJ0aHVq1dTSEgIvfPOO9SxY0eaO3euJ0ePEG27fPmyF7JwLWrTqFGj5NobPHiwRC/r1q3rySlc&#10;YUoEuH379rRz5046ceKEwExERIRnCx1Cd3Xbtm2pXbt2YixrFKJY8fHxMm/gBx98ICCD6JYG9evX&#10;TxpM0Nq1a2nmzJmybFU4spClQPv27aOGDRtKy7JChQoUExPjydEhFB4lS5akzp07+0yyuG3bNjVz&#10;xaBQGT9+PHXq1EmAMDY21pOjQ0eOHJH5p9C6rFSpkqrKDdCHCT4BqitXrpTrUaNQ6aalpcl9gsgv&#10;IkXahPsYjQ/AII4pKjxNQqTN0aFDh1SCKua5w1xoABkt4OIW4KpRo0ZUpUoViWpBa9asoUWLFsly&#10;Yatbt27SRYj7GvvXunVrT45VYchCViELBQkKurt370o3A8Z04ObQJOwjImz++4V1LfsKgEF3ZokS&#10;JaTLVWPBggHlGs8x9uXPf/6z7JtmYaxY06ZN6b/8l/9CL730Eu3atcuTo0eAAqeCQ7RN28S4pUuX&#10;FshHg+nnP/+5TN6rSbiHEU39zW9+I/dLnz59PDl6hOiQ/z3slJEaNHLkSHlzCN7c8NZbb6kf4/b3&#10;LgtZCoQxWJpnKUdhhygComyYKRqOjIz05OrQm2++KV2uGIsFyEJlrEkYbwcQdNygQQMpDFE4a1Cd&#10;OnWkmxqVGgblaxuYDwFgAIK4HnHccL61CdFUR2g4aeoWxn2RmZlJu3fvpuzsbJWVL2YpR7fm7373&#10;OznP/fv39+ToEK47bePYTEIkFb0M9knNwpeFLAVq3ry5DIzG+AOMh4E1CWOJxo0b51nTqXXr1lHP&#10;nj1lfNvw4cNp0KBBnhwdwlgdVMB79+6lqKgoiV5i/EmHDh08WxSu0EXtb23CoPeTJ0961oi6d+/u&#10;WSp8Yb9atGgh9zH+wni4YeHChZ4tdGjy5MmeJZ3q1asXbdiwQcY64dVJOI7ahC5h3B/oigOs7t+/&#10;35OjQ4BADIBH9z8G5s+fP9+TY1UYspClSJq6kBwhBI5H0ceMGSPdIFiH0SrWJkQ6UKgcP37ck6JH&#10;P/nJT+QJTUcYz4GozI9//GNPSuEKUyP4W5sQpcR0JxDuFY2DovEEpCPso7Z7GuPZPvroIxm3A2MM&#10;njYhqvqjH/1IursyMjI8qXqEcZ9uawNXlNW4DgFZePgCD1RZFZ4sZCkQBmpjIkg8No+xRHh8WYuK&#10;Fy8uUzagZYlWOtZhLYM8Mfh+xowZRmvSrFmzpLsVA48RuezatasM3saUCRqESCWMAhpdmXgRuDYh&#10;aoBrb/To0VJxaIpkOZo+fbpniaRbLiwszLOmQxjs7ja6lbQJXXKYs0375MJahbrEgSxE3DR2/f+Q&#10;ZCFLgRB+RkgXT9TgqTiM2dEojS1zVGToksFAXjwuD5hBoYJxY9qEQcbLli0TSND21JlbiFRqm2LC&#10;Ee4RHMOUlBSV401GjBjhWXrcza5lCgdHGCeGChgz+sPaBr6j0YR7F1FKRLQwFYY2oQGHrmuMpcXU&#10;LNqGJqAuwTFEtBzdrRqf0PwhyUKWAqHLyOmeQTectokgEWnDpIqYsRxjnnr37q3uSTT/p2g0PV3o&#10;DNKOi4uTp7swcarz6LcWHT582OusrCzZR23CxJQYe4eIGyKC7ukItAgNJkQo0cU+ceJEdfuImfwR&#10;UQXE4C0TS5cu9eToEB6+wBxejtB40iZEoXNyciSyinsFY0A1yT13IcpuLdPs/FBlIUuBEInBOIlp&#10;06bJRJ/awrt48hGtNVRyCOFjHMfUqVM9uTqEhwXwJBL2NTk5WdWs+WhRonsLg95XrFghc2ZpE7q5&#10;HK9atcpn/JgWAWAABTjHjrUJkIon5NCtiftaW7Rt9uzZMgUBrkEM1kfXkiZhElxnnBimwMC4MW3C&#10;a89w/FBe4xhqmzwa++UI9zG6/60KTxayFAhdcOj2QvgeEQ5tL2NGhMj9aDr6+ZcvX+5Z0yFEADEh&#10;IJ6swQzHmsaaIPKHsD32DxWIRsjCNXj27FnasWOHTKIJaxMgC/uoWeiacduZeVuLMOYO5xhPPuK6&#10;xDQiGoRJZjHNCYyZ/dHNioYSGijatHXrVnkICICKqWK0dLkeOHBAAB9dmPgL4/hpm5j5hyYLWQo0&#10;adIkb1cXWr7z5s2TZS1CZYH3YSHahrEIeB8WoAGDtvH0igYBsgCqePWPY03COCdE/zBZKrpAtD01&#10;hS6PMmXKyEzWjrUJgIB3U2I8G6IJ2l6kDgEQ0CWMv5jsE9OKaBIiGwBqNOgwBABzUVnlTXjpt8na&#10;3q8ICLTSIwtZCoTHlR8+fCjL6ENHIW31fMK8U3gvILq7ND5d6BbOsbYn4/7v//2/3mvQKjhCZEFL&#10;dxy6+TEHldN9CdBCY05btzD2BxEYTN/wH//xH2It+q//9b8arWUMLco8nNcePXr4eMmSJZ4trApD&#10;FrIUCHDgRF4wAR/WtQmzMANg8PQUrG3gNiIc9vUR+ZczWSpawVq7CyEM4sVklZgPDdYmgKpjdKm3&#10;adPGk1O4wiBtvATcrS1btvgMA9AgRMpRFuLJTMdahC5CkxGl1iBM2eAMPXEbdYpV4clClgIh3Iyn&#10;4QBXGHei7aZA6xKPBGOcBAplRNoSExM9uTqEsSWYPR0vXsYrf7S99ke7EFnztzbhoQFMb/L//t//&#10;k/sFXXLahGkHYNwriCLgKUMNwpOtmBfLLQArJtPUJAzMxwuYHXjRAjBu7dy5k0JDQ+VVYzDe3KBJ&#10;eHWSIzzpqull9D9EWcgqZKEwcYRJSFHwaStYMIgchTTC0SioAYF4PF2TEBJ3ugkdW+VdmGYC5xmR&#10;AyxjrIk24Yk93COYrgNjiTSNd3JHsNzWMuYJEQ08ueyUNxjDiIi0tvGf6GLFNDG/+MUvvNam2rVr&#10;C8hgXKXGqD6igdgvPOBQtGhROnjwoCfHqjBkIauQ5TyijAoOlQdaSHjqR5Mw7woiWChY0C2HuXa0&#10;PV0I7dq1S6IdgAQ7N8zzacqUKfJyaMxGj4pY2wu2ITxsgSczMSg/PDxcrkMtckOB41/+8pdyPDXI&#10;gapf//rX8l673//+9zKrv7YGHaZDwISzGEPmWJswnQ3ABXO2Yf47bXPKoWcEDZJ//ud/lmNpVbiy&#10;kFXIcmaEBsQsXrxYCkNMFqhJKOgQdkZ/P8bqpKenq5v/B+PF8NQZXgGEY4gwvlXe9dJLL8l0A3hi&#10;FMcP7wnUJkSxEGFDxYb5lNBto03OXG2AF0zXge4vLcIDFwAD3L/79u1TOWM+XkOEtzbgHZVa50LD&#10;jOq4FvG0NUB/wYIFnhwdQnd1UlKS9DqgQYKGp1XhyUJWIQtjTPCqC4AVQEYjZKELKSoqyrOmU5i9&#10;GscRcIBjqPHt/VqFKCquQwx6x8SFmPenWbNmntzCFypaRClN1iZEph14AQRqmwpDezc6xohhmhO3&#10;tQpdwZqmb8BbOAD3mHIHU+ugUYxrURsE/tBkIauQBXhBWBchaNwUuGm1vUoCY0swyBhz6zgvlkU0&#10;QZPQ1YWnzQBZeBIS40+s8iZMAInCGV1b//qv/yqTQGp6STmejMMksyZrE6ZJwLQDf/7zn6Vr7uLF&#10;i54cHXrvvffk7QiIsMHa5mtDGehvLcIDQE5kEmUMzjMiwFrKQpzLU6dOyTImIXXGVmp7f+YPTRay&#10;FAitS0RfINwYeO2FJqGFhAGybmt7sSxabBj8jnEmqHzR3WCVN+GJVqvgCFCAyC8eDtE4ngjdSG77&#10;P3FY2EL0D1Dwhz/8QSJFmt4LePz4cXnlFASYxmuyMFM93gOpQW7IqlSpkoUsJbKQVcjCK3QQyQLI&#10;YBkFc8mSJT25OgQARIvcbU2RDsz3g8IEY9rwjkBEZGyIPO/ClAjoova3NmHQO6Ju2N8333xTXh+i&#10;TcuWLZOpWDDlCbq+tLwRAeUKHlbBuCwIMIixWeha0iQ8GXfmzBn63e9+J5CFMW5ahHmo8IoaNOgQ&#10;EUSvA6JYWt6TCsjCAyE4r++8847MN4anwi1kFa4sZBWyfvKTn9A//dM/yV9nhmNtcxRhzM6//Mu/&#10;yCzM/+f//B9Z/vGPfywREA2DZ/EeNlQiKJCdyQu1TAL5IuhFiWQB/NBSf+ONN6R7E9EEbXI/cIHK&#10;TtNkpHi5tluolLXN8YTjhakHfvvb38oYS8yHpkVoWALu0ZBz9gvHEE+EaxBeVu0/1x28aNEizxZW&#10;hSELWYUsRLASEhIkEoNltI4Q5tUkzKSOJ37waD+gCvu7cOFCKaAxWL+w9fbbb0sUEIDlQJ+mgdva&#10;9SJBFgbBI3KA8TFapkdwq2vXrp4lEljQ8gAGIjCIxLiFLnWMz9IklIPo8kd0//XXX5fZ/bUI0T9E&#10;rk6cOOGd+gLg9cknn8iylZVJFrIKUXgUGOCCmcr9rUmo2NBaQ8GC7gaMfcKUCRgIj9B+YatGjRo+&#10;g08BWnbg+9+fAC0YcIyoDLoN8cJtbULDA5NVAlzxpKaWtzfg2AFKnUYIgAETCs+cOVPWtQkP2zhd&#10;m1qEF5SPHTv2CWucM9BKjyxkFaLQGkdhh3Eb/tYkjMlC1wwmS8VYBLzAFS1OhMpRGBa2MJs1nubC&#10;gHe8gw9jdexrdf6+hGgBrjdEXzD4GMCAKSc0CfcJ5qHSKOwbGh6Y2wkz5WMuJczxpGVGeggRaUzs&#10;iSfj3NYiRPBhHLvRo0fLuyDRwMNYUCur3GQhqxCFCQE3btxotDYBBlEgI/KmrTsT+4auVjyZhFdc&#10;AF617aNVYMK4OwwqR1ch3oiAtxAgTZs0TivhCPcExjmh2xDdXBrGU7qFyYR/9atfydPLGDbhWJuw&#10;n47QIMYs9VZWuclCViEqKytLKg5UGuj+QOESEhKibiJNdBNiQCoGfOJxZbQu7RQJVgUpPNKPcXd4&#10;NYzTRe28kkqTMG8SBubjJeplypShAQMGeHJ0CNEXRLVQxmCMm/84rcIWGkiIFjmveMI51yZErzBf&#10;Fp7cQ5mIoRNWVrnJQpYC4UkaFC4QCkDMcaJJGFDufiE05tfBu+6srApKP/vZz2QsFsYroksOXYXa&#10;xt3hCVcAoIYu9NyE1xFhbix0+e/fv1/Ve1IRaTt79qxMQ4DGHLo1UR5qE6KAkyZNknGqKSkpnlQr&#10;K7MsZCkQxknExMRIIX348GFZ1ySExDEjPVqV6GLAu7DwtKGVVUGpffv2RmsRGkmIYmHGfGeKCY1C&#10;9A+TH+OVRHhKrkePHp6cwhfeKoE3NmDfMCzBsTbhQSAAIKKAmLsNUydYWeUmC1kKhJYvnthDywih&#10;Z0yZoEl4ygdPQn7wwQdUtGhRGjhwoIyBsrKyeiw8fIGnzNAQwbxEmFtOoxANRIMOysnJoQMHDsiy&#10;BuHl5HilGKbBcFubMEcWul03b94soKrt/ZRWumQhS4EAMYgOofBDeByFnzah8kALE4PfES7X2lK3&#10;sioMofsSAIMGEt6hmZmZKcva5lBCxA0zgaPLFdZY1uDJZUSI0H2I6L42YeA7jhveNIEpRSpXruzJ&#10;sbJ6UhayFAiD3adNmyYtIsAM5tnRJITs0YWJaRLwSh08soyWnJWV1WPhPXZ//OMfn7CmLk0I9zGe&#10;0EQ05pVXXnliFvjCFuAK3a2//OUvpUGnMZKFh4Dw2i5ELjFxKuYLtLLKTRayFOjf//3f5VFlPKmC&#10;qBbGJmgSuj4wNxEGuwOy8GQh5omxsrJ6LExUiQYSIAHRaMfaJtTEU3F4AT32E11d7ukINAjTcpw/&#10;f9777kJtT2dCKKsxzQ6OJcZlYQoZK6vcZCFLgTCoPCwsTB6pRpRI02BUCN0effv2lSdqUADizfgr&#10;V6705FpZWWGSXozR6dKli8zX5hggo0mYoXz79u0yoSYAC1NiaBKeHsVxBGTdv39f5euxMNWOI0T5&#10;3e+rtLLyl4WsQhZaQXg6ZfLkydKKw0uOUbhoEsZG4BUm7777LpUoUYI6deqkbiJDK6vCFMZgYa47&#10;vG8PU0s4BtRoEO5h3LNoMOEvGkm4p7VNN4HxWHgdEeZFw5OGGKuqRXjYB1M24DxjXBuMRrF9T6rV&#10;02Qhq5AFyPq3f/s3lQM8IXR5pKWlyTImCMSjy/iLdCsrK18BEjQKD9X84z/+I/3TP/2TjzE2S5PQ&#10;RYgy0W0twmz5eAockzFjLBuMOQM17aOVPlnIUiB0vw0bNkzC5HiRK6xFiYmJ3ndz1a9fX/Zt3Lhx&#10;MkbLysrqOyE69Oabb0rEF4PKEZXWIjwNfOfOHXH16tW9y9peW7Nw4UJ5Wg8Dyvfs2eNJ1SU0iJ0n&#10;H2GAoZVVbrKQpUCYG8bfWoQZop3J9pynaM6dO2cHvltZuYR7Ak/uOa+bwoB3PDWMObO0SdtM+f5C&#10;lByvHMNYp2LFinlS9WjkyJFyrosXL06//vWv1Y2htdIlC1mFLMCKe2JPzK4+c+ZMz1rhC48pR0ZG&#10;ekPi+Iunk+bMmSPrVlZWJIPJMdDdLYx/qlWrlmetcIVIFvYHxit1nGVt4z+xn3iaGePFXn75ZWra&#10;tKknR4/wKiLMk4WX0eMl/xrfoWmlRxayCll4CapbaMVpKZihW7duSWsN7y7MyMiQ+bzwrsUbN254&#10;trCyssLM6aNGjfKsPRbG62iJcqDrDQO04bp163qXMd+TJmFQOY4ZXi+mdXwb3nhx/PhxmV4CYA1o&#10;tbLKTRayCln+QIUnf7S9u/D69esyDgsTA2I+IKdLxMrK6rHwKD+iLngyDuMrca9g0k+8587q2XIe&#10;pMHTjhjj5LY24RVKiLihTOzYsaMAl5VVbrKQVchy5oVBZAhOTk6WsRxWVlYvnvCqFUzaiwdDtD4x&#10;rFFRUVHyyh8MeMeM747/+te/erbQI4AfJmU+c+aM+MqVK54cK6snZSGrkIV3m5UtW5b+x//4H2I8&#10;+WNfvmxl9WIK9zMACw+MwAkJCZ4cq6cJT+thvCfGpCKaj8gWjGkTtAmTRgMAS5cuTWXKlKHu3bt7&#10;cqysnpSFLAVC4YLxB9oGoVpZWT2f0P2Pp3A3bNhA8fHx8lJ1q7zrgw8+8GlkDh482LOkRxj4bmWV&#10;V1nIsrKysgqS7NQm+VeLFi3opz/9qbwoH8t4KEjj04UYixUbGyuz/GOqCTxpaGWVmyxkWVlZWQVJ&#10;eL8nupMw8B2P9rvfc2f1bGE8Gx4icIRuRG3CeyoBgpjPEO+qxHQTVla5yUKWlZWVVZCEyvfgwYN0&#10;9OhRMQZIW+VdmCLGHRkCdGkTpm6wssqrLGRZWVlZBUl4RZZV/lW+fHkZ/O6ob9++niU9wrsL0WUY&#10;FhYm84zFxcV5cqysnpSFLCsrK6sg6e2335Z3F9apU0eMeeWs8i7MMTZ9+nQBrdOnT8v7UrVp/vz5&#10;Psb4LCur3GQhy8rKyipIwhQObmt7AbN2YfoGjHECrOIdi2fPnvXkWFm9mLKQZWVlZRUkoXvL7SVL&#10;lnhyrJ5HmCMLryVq0qSJJ6Xwha5gvPgbE0hjpnfHeNjByio3WciysrKyCpIwNxaMLiS8hy88PNyT&#10;Y/Us4UnCI0eO0OzZs6ly5cpy/LCuTe59AgziRdFWVrnJQpaVlZXV9yC8Jgvjsqzyppdffpnatm0r&#10;70rF+1HXrFnjydEhTBoNqMLThc6M9Hfu3JGZ362scpOFLCsrK6sgqX379tKdhL+YT2np0qWeHKtn&#10;KSIiQsZh9erVS97nqg2yMD6sZMmS9NJLL8lfGK9ES0xM9GxhZfWkLGRZWVlZBUkbN26Ul7zDp06d&#10;8qRaPY8AWJ06daLatWurHO+0Y8cO+YvuTfsqNKtnyUKWlZWVVYDCOwp//vOf0y9+8Quv8cL3qlWr&#10;erawyoucF0U773PVFs2CRo0aJV2FmC8LUS28XsfKKjdZyLKysrIKUHjqDNM1wLdu3ZKxRcWKFaND&#10;hw55trDKi/Duxz179sgcWa+//rq8v1CbBg4cKDP5t2nTRv5ikL6VVW6ykGVlZWUVBH3++ec0duxY&#10;qlu3LkVHR8u61fMJM74DUkNCQujMmTMUGhrqydEjTJDavXt36dbEq5MaNmzoybGyelIWsqysrKwC&#10;FMZf/fSnP5UXQ+/fv99rO5nm8wlP7qE77s0335QXRWMQvBZhfxCpPHfuHC1evFi6DDGdQ2RkpGcL&#10;K6snZSHLysrKKkCdPHmSmjVrRi1atPCxxhccaxbGZB0/flxmfofcL4subB0+fJi2bdsmy3hyFPv4&#10;6aef0gcffCBpVlYmWciysrKysip0YXZ3k7XIDVl4P6WFLKu8yEKWlZWVlZXVMwTIwsurU1NTZeJU&#10;TNeBmf0tZFk9TRayrKysrKysnqGrV69Sjx49nvCMGTM8W1hZPSkLWVZWVlZWVlZW34MsZFlZWVlZ&#10;WVlZfQ+ykGVlZWVlZWVl9T3IQpaVlZWVlZWV1fcgC1lWVlZWVlZWVkEX0f8HIFAtHXT/sRsAAAAA&#10;SUVORK5CYIJQSwMEFAAGAAgAAAAhACIXgErhAAAACwEAAA8AAABkcnMvZG93bnJldi54bWxMj0FL&#10;w0AQhe+C/2EZwZvdpDUmxGxKKeqpCLaCeNtmp0lodjZkt0n67x1Pehzex5vvFevZdmLEwbeOFMSL&#10;CARS5UxLtYLPw+tDBsIHTUZ3jlDBFT2sy9ubQufGTfSB4z7UgkvI51pBE0KfS+mrBq32C9cjcXZy&#10;g9WBz6GWZtATl9tOLqPoSVrdEn9odI/bBqvz/mIVvE162qzil3F3Pm2v34fk/WsXo1L3d/PmGUTA&#10;OfzB8KvP6lCy09FdyHjRKXhcZQmjHKQpb2AiS5MliKOCJIozkGUh/28o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SnTcz+wMAAFIIAAAOAAAAAAAAAAAAAAAA&#10;ADoCAABkcnMvZTJvRG9jLnhtbFBLAQItAAoAAAAAAAAAIQBaYVhBni8BAJ4vAQAUAAAAAAAAAAAA&#10;AAAAAGEGAABkcnMvbWVkaWEvaW1hZ2UxLnBuZ1BLAQItABQABgAIAAAAIQAiF4BK4QAAAAsBAAAP&#10;AAAAAAAAAAAAAAAAADE2AQBkcnMvZG93bnJldi54bWxQSwECLQAUAAYACAAAACEAqiYOvrwAAAAh&#10;AQAAGQAAAAAAAAAAAAAAAAA/NwEAZHJzL19yZWxzL2Uyb0RvYy54bWwucmVsc1BLBQYAAAAABgAG&#10;AHwBAAAyO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사각형, 번호이(가) 표시된 사진&#10;&#10;자동 생성된 설명" style="position:absolute;width:27686;height:21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zLxxgAAAOMAAAAPAAAAZHJzL2Rvd25yZXYueG1sRE9fa8Iw&#10;EH8X/A7hBnvTZBPq7BpFFEFwINP1/WhubVlyKU1mu2+/DAY+3u//FZvRWXGjPrSeNTzNFQjiypuW&#10;aw0f18PsBUSIyAatZ9LwQwE26+mkwNz4gd/pdom1SCEcctTQxNjlUoaqIYdh7jvixH363mFMZ19L&#10;0+OQwp2Vz0pl0mHLqaHBjnYNVV+Xb6fhfLL706BUWVf++hZWmd3vjqXWjw/j9hVEpDHexf/uo0nz&#10;lVosV8tMZfD3UwJArn8BAAD//wMAUEsBAi0AFAAGAAgAAAAhANvh9svuAAAAhQEAABMAAAAAAAAA&#10;AAAAAAAAAAAAAFtDb250ZW50X1R5cGVzXS54bWxQSwECLQAUAAYACAAAACEAWvQsW78AAAAVAQAA&#10;CwAAAAAAAAAAAAAAAAAfAQAAX3JlbHMvLnJlbHNQSwECLQAUAAYACAAAACEA8N8y8cYAAADjAAAA&#10;DwAAAAAAAAAAAAAAAAAHAgAAZHJzL2Rvd25yZXYueG1sUEsFBgAAAAADAAMAtwAAAPoCAAAAAA==&#10;">
                  <v:imagedata r:id="rId10" o:title="텍스트, 스크린샷, 사각형, 번호이(가) 표시된 사진&#10;&#10;자동 생성된 설명"/>
                </v:shape>
                <v:shapetype id="_x0000_t202" coordsize="21600,21600" o:spt="202" path="m,l,21600r21600,l21600,xe">
                  <v:stroke joinstyle="miter"/>
                  <v:path gradientshapeok="t" o:connecttype="rect"/>
                </v:shapetype>
                <v:shape id="Text Box 1" o:spid="_x0000_s1028" type="#_x0000_t202" style="position:absolute;left:444;top:20701;width:304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FSzAAAAOMAAAAPAAAAZHJzL2Rvd25yZXYueG1sRI9Bb8Iw&#10;DIXvk/YfIk/aZRopSHRQCGiDTdqBHWCIs9WYtlrjVEmg5d/Ph0k72u/5vc/L9eBadaUQG88GxqMM&#10;FHHpbcOVgeP3x/MMVEzIFlvPZOBGEdar+7slFtb3vKfrIVVKQjgWaKBOqSu0jmVNDuPId8SinX1w&#10;mGQMlbYBewl3rZ5kWa4dNiwNNXa0qan8OVycgXwbLv2eN0/b4/sOv7pqcnq7nYx5fBheF6ASDenf&#10;/Hf9aQV//jKdz8b5VKDlJ1mAXv0CAAD//wMAUEsBAi0AFAAGAAgAAAAhANvh9svuAAAAhQEAABMA&#10;AAAAAAAAAAAAAAAAAAAAAFtDb250ZW50X1R5cGVzXS54bWxQSwECLQAUAAYACAAAACEAWvQsW78A&#10;AAAVAQAACwAAAAAAAAAAAAAAAAAfAQAAX3JlbHMvLnJlbHNQSwECLQAUAAYACAAAACEAHKihUswA&#10;AADjAAAADwAAAAAAAAAAAAAAAAAHAgAAZHJzL2Rvd25yZXYueG1sUEsFBgAAAAADAAMAtwAAAAAD&#10;AAAAAA==&#10;" stroked="f">
                  <v:textbox inset="0,0,0,0">
                    <w:txbxContent>
                      <w:p w14:paraId="4703D5E8" w14:textId="77777777" w:rsidR="00887455" w:rsidRPr="00E606E5" w:rsidRDefault="00887455" w:rsidP="00887455">
                        <w:pPr>
                          <w:pStyle w:val="af1"/>
                          <w:rPr>
                            <w:rFonts w:ascii="Arial" w:eastAsia="ArialMT" w:hAnsi="Arial" w:cs="Arial"/>
                            <w:noProof/>
                            <w:kern w:val="0"/>
                            <w:sz w:val="20"/>
                            <w:szCs w:val="20"/>
                          </w:rPr>
                        </w:pPr>
                        <w:r w:rsidRPr="00E606E5">
                          <w:rPr>
                            <w:rFonts w:ascii="Arial" w:hAnsi="Arial" w:cs="Arial"/>
                            <w:sz w:val="16"/>
                            <w:szCs w:val="16"/>
                          </w:rPr>
                          <w:t>Figure 2. Correlation between all features and the target</w:t>
                        </w:r>
                      </w:p>
                    </w:txbxContent>
                  </v:textbox>
                </v:shape>
                <w10:wrap type="square" anchorx="margin"/>
              </v:group>
            </w:pict>
          </mc:Fallback>
        </mc:AlternateContent>
      </w:r>
      <w:r w:rsidRPr="00E606E5">
        <w:rPr>
          <w:rFonts w:ascii="Arial" w:eastAsia="ArialMT" w:hAnsi="Arial" w:cs="Arial"/>
          <w:noProof/>
          <w:sz w:val="22"/>
          <w:szCs w:val="22"/>
          <w14:ligatures w14:val="standardContextual"/>
        </w:rPr>
        <mc:AlternateContent>
          <mc:Choice Requires="wpg">
            <w:drawing>
              <wp:anchor distT="0" distB="0" distL="114300" distR="114300" simplePos="0" relativeHeight="251660288" behindDoc="0" locked="0" layoutInCell="1" allowOverlap="1" wp14:anchorId="6A71EBC8" wp14:editId="0DDF6730">
                <wp:simplePos x="0" y="0"/>
                <wp:positionH relativeFrom="margin">
                  <wp:posOffset>158750</wp:posOffset>
                </wp:positionH>
                <wp:positionV relativeFrom="margin">
                  <wp:posOffset>5618480</wp:posOffset>
                </wp:positionV>
                <wp:extent cx="2493645" cy="1775460"/>
                <wp:effectExtent l="0" t="0" r="1905" b="0"/>
                <wp:wrapSquare wrapText="bothSides"/>
                <wp:docPr id="941664214" name="그룹 1"/>
                <wp:cNvGraphicFramePr/>
                <a:graphic xmlns:a="http://schemas.openxmlformats.org/drawingml/2006/main">
                  <a:graphicData uri="http://schemas.microsoft.com/office/word/2010/wordprocessingGroup">
                    <wpg:wgp>
                      <wpg:cNvGrpSpPr/>
                      <wpg:grpSpPr>
                        <a:xfrm>
                          <a:off x="0" y="0"/>
                          <a:ext cx="2493645" cy="1775460"/>
                          <a:chOff x="0" y="0"/>
                          <a:chExt cx="2580640" cy="1837703"/>
                        </a:xfrm>
                      </wpg:grpSpPr>
                      <pic:pic xmlns:pic="http://schemas.openxmlformats.org/drawingml/2006/picture">
                        <pic:nvPicPr>
                          <pic:cNvPr id="2038984072" name="그림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80640" cy="1523469"/>
                          </a:xfrm>
                          <a:prstGeom prst="rect">
                            <a:avLst/>
                          </a:prstGeom>
                          <a:noFill/>
                          <a:ln>
                            <a:noFill/>
                          </a:ln>
                        </pic:spPr>
                      </pic:pic>
                      <wps:wsp>
                        <wps:cNvPr id="1168954858" name="Text Box 1"/>
                        <wps:cNvSpPr txBox="1"/>
                        <wps:spPr>
                          <a:xfrm>
                            <a:off x="0" y="1571003"/>
                            <a:ext cx="2580640" cy="266700"/>
                          </a:xfrm>
                          <a:prstGeom prst="rect">
                            <a:avLst/>
                          </a:prstGeom>
                          <a:solidFill>
                            <a:prstClr val="white"/>
                          </a:solidFill>
                          <a:ln>
                            <a:noFill/>
                          </a:ln>
                        </wps:spPr>
                        <wps:txbx>
                          <w:txbxContent>
                            <w:p w14:paraId="5E83E526" w14:textId="26BED14C" w:rsidR="00C67BED" w:rsidRPr="00E606E5" w:rsidRDefault="00C67BED" w:rsidP="00C67BED">
                              <w:pPr>
                                <w:pStyle w:val="af1"/>
                                <w:rPr>
                                  <w:rFonts w:ascii="Arial" w:eastAsia="ArialMT" w:hAnsi="Arial" w:cs="Arial"/>
                                  <w:noProof/>
                                  <w:kern w:val="0"/>
                                  <w:sz w:val="20"/>
                                  <w:szCs w:val="20"/>
                                </w:rPr>
                              </w:pPr>
                              <w:r w:rsidRPr="00E606E5">
                                <w:rPr>
                                  <w:rFonts w:ascii="Arial" w:hAnsi="Arial" w:cs="Arial"/>
                                  <w:sz w:val="16"/>
                                  <w:szCs w:val="16"/>
                                </w:rPr>
                                <w:t>Figure 1. Histograms of credit score and the target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71EBC8" id="그룹 1" o:spid="_x0000_s1029" style="position:absolute;left:0;text-align:left;margin-left:12.5pt;margin-top:442.4pt;width:196.35pt;height:139.8pt;z-index:251660288;mso-position-horizontal-relative:margin;mso-position-vertical-relative:margin;mso-width-relative:margin;mso-height-relative:margin" coordsize="25806,18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uzyiQMAABkIAAAOAAAAZHJzL2Uyb0RvYy54bWycVd1u2zYUvh+wdyB0&#10;30jyf4Q4hZcsQYGsNZYMvaYpyiIqkRxJW8oeaK+wXeyJ2pfYR0qya6fD2l5YPiQPD7/zne+QV6/b&#10;uiJ7bqxQchmlF0lEuGQqF3K7jH57unu1iIh1VOa0UpIvo2duo9fXP/5w1eiMj1SpqpwbgiDSZo1e&#10;RqVzOotjy0peU3uhNJdYLJSpqcPQbOPc0AbR6yoeJcksbpTJtVGMW4vZ224xug7xi4Iz964oLHek&#10;WkbA5sLXhO/Gf+PrK5ptDdWlYD0M+h0oaiokDj2EuqWOkp0RL0LVghllVeEumKpjVRSC8ZADskmT&#10;s2zujdrpkMs2a7b6QBOoPePpu8Oyt/t7ox/12oCJRm/BRRj5XNrC1P4fKEkbKHs+UMZbRxgmR5PL&#10;8WwyjQjDWjqfTyeznlRWgvkX+1j587BzukhmE9Qk7FyM5/Nk7MsRDwfHJ3C0YBl+PQewXnDw/1rB&#10;LrczPOqD1F8Vo6bmw06/Qrk0dWIjKuGeg/RQGA9K7teCrU03AJ1rQ0QOYpLx4nIxSeajiEhaQ/of&#10;//r705//kNQn6Td6324n9Zk9KPbBEqluSiq3fGU1tAtKAyWn7rEfnhy7qYS+E1Xlq+XtPkHo/Ewn&#10;X+Co0+CtYruaS9c1leEVclXSlkLbiJiM1xuOpMybPEXB0NAOCWkjpPP4aGad4Y6V3iyA41dg70p5&#10;WAigjzh9ChaqI5vmF5UjGN05FTroq1R3op3paDyZXZ5oB4wa6+65qok3gByIQni6f7A9tsHFo5bK&#10;8xdyqeTJBPToZwJ+j7g3kYBvGNxadqAboxeEf1NjPpZUc6D0YY9KStPZ4nI6WUxxlXZKevLd95Nq&#10;Oy313r6HiWsx3avGz3eAh446a+V0Ok+Trulodmjoz6kdzWbzJPTzoSu/mVmrKpEP4vSU31SG7Cnu&#10;46YUjvdlO/H6jwocE/KWazdt6LTQIn5mo/JncGAU6o17xWp2J3DeA7VuTQ2udUziqXLv8Ckq1Swj&#10;1VsRKZX540vz3h9FxWpEGjwTy8j+vqP+DqneSJTbvymDYQZjMxhyV98oZIqmAZpgYoNx1WAWRtXv&#10;8YKt/ClYopLhrGXkBvPGdY8VXkDGV6vg1F1FD/JR4wJLg6o9r0/te2p0r3eHer5Vg6Bodib7zrfT&#10;+QqdV4jQE0cWoXI/gLiDFd4fWCcP3Ofj4HV80a//BQAA//8DAFBLAwQKAAAAAAAAACEAKzfLHRlq&#10;AAAZagAAFAAAAGRycy9tZWRpYS9pbWFnZTEucG5niVBORw0KGgoAAAANSUhEUgAAAlkAAAFiCAYA&#10;AADFrc20AAAAAXNSR0IArs4c6QAAAARnQU1BAACxjwv8YQUAAAAJcEhZcwAAIdUAACHVAQSctJ0A&#10;AGmuSURBVHhe7b13dFXXmb//+3f+mMlaMyuZmUzWTFYmyddxnNiO49jG3QZcYsc2rlRTTDHGYHrv&#10;ooje61BF7wwoAUJngFBF7yU0iYgqQEIhMu/Pz2sdcn19MUJY6Bzu51lrL8S5p+xzzt7vfvY++577&#10;/5kQQgghhPjWkWQJIYQQQpQAkiwhhBBCiBJAkiWEEEIIUQJIskqYzz//3HJzc+3ixYuerl69atev&#10;Xy/89PZgX/n5+Xbt2jX729/+5vstKCjw9Ne//vXGfvmXdXJycvyYV65c8fWLe9zbhXxybP69fPmy&#10;5w3IJ3kJ/s/nly5d8ryxnHNjGXlnXQi2uVX++YztOS7HTLQ+++Ka8VlRIC/crwsXLnhi37HXORFs&#10;k5eX53kpacgHx+KYQtwulB/qAvWFOEFdpO59U/n+JiiHQb1nP9RboN7F1seg3AYxkTp5N8swdZj8&#10;8S/nHhw7iJlB7CHP1H/WC2IteQ/iV3D9OM/iXrNYYuNePMFxg/gW5CUWlpHfosY3tidOFTe+fRvn&#10;/E1wrKBslPSxShJJVglCgf/DH/5gffr0seHDh9uIESOsZ8+e9uc//7lwjS+hABWlEFEJli5dahs3&#10;brS//OUvtnbtWjt79qwdPHjQxowZc6Mwnj592oYNG2aDBg3yYw4dOtQyMjKKXPkSUdQ8wp49e6xf&#10;v34eQAcOHGgrVqy4sbxjx47+f/JK3ps2bWqZmZm+bN++fXb+/HlbvHixrwtHjhyx3r172969e296&#10;fJafPHnSxo4d68ft0aOHrVy58kYwDCCQrFmzxo9XFAie8+bN8zz/z//8j9/HtLQ0O3fuXOEaX4dz&#10;GjdunP3xj38sXFJycA3Jz6lTp4p8b4QAygtSNXPmTI9JI0eOtMGDB9uMGTMsOzu7cK0vKWrZor7X&#10;r1/f69nx48dv1IFt27bZhg0bfD+U2c2bN1uvXr38mMQpYsSZM2d83eLAfoN0Kzj+8uXLbevWrbZ9&#10;+3Zr3ry5x0u2JTaQ/wMHDvi6xEyuD3GJz6jbCM7EiRP9c6SGuDRgwACP9XfK73//e99fPOSNOj5h&#10;wgQ/FvFw1apVXxMd7ueWLVu+dv9uBvGR9qRDhw4e39j3+PHj/V7c7FoSnydNmuQx+mZC+G3BNaV8&#10;cP25b1FFklWCEGQaNGhgkydPtqNHj9rhw4e90lKJqbCrV692YaLSZ2VluVjQqFOAESoKOgV5586d&#10;NmfOHFu0aJFL0//+7/+6KLAdskXlePDBB/048+fP92M8/fTTXuE4LgEOsWNf7BcBmT59+g3ZobJR&#10;uefOnevLyBuQT5azPhWLntb+/ft9vSVLlvixE9GyZUuvvPR4qLydO3f24xCcfv3rX3uA5Rjkr2zZ&#10;si4zyOiOHTt82ZtvvmnNmjXz8+U4FSpUcJng2pAX8hEL14nPOnXq5AGca/DRRx/5NY0NFsgR9+TE&#10;iRMetAj+69ev9/U5dryE0mhwvckv+/rTn/5kNWvW9PsBu3fv9uOSuC6cI7LXpEkTP2/+zzrsn3To&#10;0CFfxnVhX0gy5xhcc/JKHgj+s2bN8m0CgSLvy5Yt82vPsViP5Qhdu3btviaUQnwTNNBTpkzxekK5&#10;OnbsmEvFwoULPbb83//9n5dz/r9u3Tovs9SV2bNne7kljgDLWZdySd378Y9/7NJC52jBggW+L+JB&#10;7dq1PeawHJEZNWqU/02doPyzP+ITdZM6QbyjTpJP4gPrsD15YRmJeEkMJV4Sp9gHn1N3WM468XBO&#10;KSkpfi7Exl/+8pe+b47dokULq1y5sscp6hfxtFu3bh63iWecC8uIYVw7tuNavPfeex7HOV/qe1AX&#10;qdPENfJDrAniL/E4ECHqMvWda/H+++97Htg39yOA8yBPdEjZlmvz7rvvenyOjW/sm7jC9ec6co7I&#10;IXGE48fHNySGa4pksw3i9rvf/e6GEAexnvi2a9cuzz9xsHXr1i7IbM/50h6xDvkhvrGc423atMnv&#10;Je0U58s++Zx9BfGNfLIcMWc9jhdcQ9ZF+ig/lLOoIskqISiQ7du390Y6djiZfynsVIaHH37YKw6V&#10;ld5cxYoVfcSLZQQ/hkqp2M8884wbPeJRrlw5L9RU6s8++8wrKA36b37zGy+k7JdA+POf/9wrEJWH&#10;AkqBpRdSo0YNT+yjb9++/ll6erpLWf/+/e3TTz+1Nm3auCwwOvbkk09aly5dvIdLoCHAkEeWUfjj&#10;RYvK9Pzzz3ul4VwJlARYAg4ShKRwHgR0zolRJ6SpVq1aXqFYv0qVKta9e3cP2kgV+6tUqZIHOP7m&#10;mgbXE9geCSMQsZxg884773gl57wDCBqffPLJjcD8+uuv+zUk4L/wwgse6GIJJCs1NdWDwbRp0+zj&#10;jz++0dPlehEU6GESaBFC1gski3wREEnk76mnnvLGgEDFORLQuAacG+cb9BKfe+45lye2IZ8EXBom&#10;8jpkyBAPsAQoyhgjBvfff//X8i7EzaCOBPWUshvUJf6lTFFnKM+PP/64l0Ekijry1ltv+Wgx5XD0&#10;6NHemCL4H374odddyiWSRcyi3CINdA4QFWIa9Y7P6HhWrVrVYxhxgnrCsRmxqFu3rscH6jp1i7rS&#10;tm1b3xcxiDxQZ4J4Qmykk0ndRhaCTm2wXiwch1F9Rq/ovHCunCd1ihGq1157zWNoMLretWtX/4xR&#10;L/bLv9RxYiVxCZFAsoI4Tj6IdcgKkkAMpw3g2rAO14R8EmMRICC+cBzEgrjMObDv2LjKNSJWcw+4&#10;N8Ql4hViwzkE0JEmjtBRRfjKly9vjRs39nhN3KZtCO41BJJFDCbe83f16tU9L6xHPOUeUAaQT65N&#10;rGRxD5Al2htiI20To2AkzvG3v/2tX+86dep4/olv7JOONfGNWMd2XGvkkrxyvbkn7JP7RRvIfomr&#10;UUWSVUIgLxQcKlh8j4qKQo/rgw8+8IKOCFFwGa7n0R9y8NOf/tQrIkGHygt8RqVFkKgwNPjICvLz&#10;8ssv+36pHEgdQ8809q+++qqPBNGjIkDUq1fPK1RQ2ajAyBKVm+0JHAgPYkAFIV9UaqCyULmCnh1B&#10;hCAdC8dFHoLeHOsSoKhQ9CD5nMpE5SUosx+OSyVG6ggUBG6CBJCfN954w3tEyCmBADmK7ZVREam0&#10;U6dO9f9z/ggrwYp9BxDEOTeklnxw/Qj07Ivrwr2KhfNGpBA2hugbNWrk2xAoCQAEzVatWrkAcc4M&#10;u5P/QLK47xyHRqJhw4YurByDoEJARazJHz1XrjP5o8EimAf55jiMJrB/hBrBIx+sT7lhvQceeMDP&#10;VYiiQN0nBtDwEktiG94A6hxllbpB/ULIkCTqMw0jj9AZMadcMjpMY8+oSSBZQRwA1kfKOA4JwUHW&#10;qANBB4pRKWICAkT9DUDSEKxgRJd4QCeEeoBQEFOoZ9QN4gwxjjwSOzm/WKjP1FG24ZwAUaH+0pEh&#10;NrAtcY1Ywv85D/bNMmItcorAAeeMZL399tte78krAsq5IQnElOAxKPmpVq2ad7IQMa4VMKWDeMf5&#10;EUvo8MaDnBCHAiGmzUA8kMnYOMjIHOJJ+8G1pCOHIJNPOrccK/Zesx/uMe0DUyGIy5wz15j9cl/J&#10;E8JE3rlusZKFmJJf8k9MIr5xDK4RbR9SCMRuYh3XD5HlHgVySHwjr48++qhfI9o4OvDE2+Dakb9g&#10;+kgUkWSVEDR+wfwgeiVB4WY5QYSKQOEFghIjLK+88oovo0EmMbRNjy/okVGJCCyJJItKx745TmzF&#10;I7AQuAiKBDsEgOMF+UGy+BzBY3sKMzJFAEWyqChBQEIK6Z0E+WM7hCUWKhQSFIgl587I2EsvveQV&#10;kEBEBQ16oQwdk5dYyUJKGKkBKjySQ7BgPcSGfVE5A6iwSBzbc+5UTgSOHhnnFBAvWVwThAkIEvSi&#10;YuHa0TjQE+TYiCMBmevIdb/vvvv82nMcgjcBKVay6FGyPteEe0dw5Tpz/ZFnenVAoCdQBb1Z7nuQ&#10;b46J8CJSBO3g2hNgCb6c7y9+8QtvAIUoCpRl6j2jFjwKD+IFy2k4KXPUHzo61C3iFfLE+kH5o+OH&#10;SCAcjHBQXinvN5Ms4gj7J7FP/gXiAaJF55GRKhrw2EdDwagvHQq2oY6wPv8yOkLjzf5ooIk7rBvk&#10;kXoYCyPc1HlGjgKRYx4THVQ6acQ78kMjjwwgVtTbWMkitiCgwHGRLI7J/tg/o3DEN+o2sZzRHuDa&#10;EOOIQcRX4gbXnc4tcSOQLGJ7POSR601CjLi+zz77rF938hAQL1lIJ/ETEChEKrjuwL6I80HcI/90&#10;8mi3kE5G3um8ESM5J2JUrGTRQSWO0Qnk2ByPqSFIFveTfQMje8R+2iw6/QhmkG/KGh3n73//+y6C&#10;wb1jhIz8AJKFnEYVSVYJgrBQ0WmACViIA4WPyhorWUgMgkBFYGiWRpVCSSPKiBcBj0BFJaFXFy9Z&#10;PFaj10ZgYzkNLj0fCj+jJFQcKgWVhYaeIMLIFr01js06BEuOzWfIE4WaoWwkI5AsgiCBIhjKpxIF&#10;j84CkKoXX3zRgziwLcHrBz/4geeBSk5+CWxUnkBAA8ki2CBZ9ISCx4W3kiyWE3DIN8GSwMU15/rF&#10;BpXiSBbL6J0SFBE5hrLZnuvDI1quHcfkXOIlC1kKRvHo3dLT+ybJIn8cD5ni2nKfuQaUI+41vTuu&#10;O71PygVBkseEPBrmuEIUFRo55t5QDpEVRiSo/3ToKEvEHOIH69EQ0rmjcUWsaBSpl5RjyjqPyljO&#10;v4kki3hGR4s6RCNNLKNOMKJBveDxEccillFfECfKPo0xDTbigjywLPgb6YqVLOSQx/o8miQv1B/y&#10;GQsxgw4TcSJ4/IToMJJGR4XYGXRqaPSJIXweK1nEMzq0xCGW30yyeIxPnaU+sz+OwfXl/Mk/63Ed&#10;iG3EF+IeEoVgEF+CURzg/DgenxFXiG9c60A8A4ojWcRyYh/z8sgfosr1Iy4TZ7mOxCk6+/GSxfWg&#10;E0n8Yx06zd8kWcRa2iWuZRDfaKtYzrXi/pFvYiplk/zRjpAPRl6jiiSrBKF3R2GlwBBgqDw0mlRI&#10;ejg8FgIKPkGCRhlZILEeFZ7AQC+I7dkPc5aokGzPOhRCCiMSwvAujS/HpPJTcUhsz3rkhwBIwWZd&#10;en8sIz9URo7BfijQVGwmpZKCni7H4fjkj3Phb3pZsXAuyEYwssL+CWgE8WAyJ8cjSHPMQJbIC8LA&#10;OXNMAjDnS+DgnAg67JtKTqUlfwEsp/dL75a88Tnrxa4DBEECENeH68AoWtBbImAwVB0LeUFwaAC4&#10;XlxLzpljsW/+ZjnXmr8JusG15LED1y24p5wfyzkG23PvODfgerMeeaEckEfuRdCQsR/+5Tgs599g&#10;OUGXxiBWOoUoCpQfZACZoVxRZym3jEJT5yiX1F8S8YP6SB1gPcou21Mvg1hDfUKuKN+Uz+CRGOtQ&#10;/qkH1D3qN59Rd1hGvaX8BnWfZSQaX2IOjXYQszgWnR/ySKckmGwNxMQg1lJ34juAxAk6Rzz2Cjpt&#10;bEu9pKND3WUZ+0FqyAtw7tTJIIbyN3lhO84NOeNakH+WsR3xgWtLnGRd8hXEDa4NMYpz4bzYBnnj&#10;PMk76yNQsXAdOF/2xzZ8Hh/fyD/3gNE47l0Q94H4xvacXwDbk9cgvnHNiWPBdWBfLKcsELeIUUEb&#10;wHbcA/5mO86FmMY2rMO6gchyz7kXxDbOk3aP/XKPWId8EK/ZB+fP8WjjWE7HGykOnoxEEUmW+NYh&#10;ONJTiw8C4tuF68soYfyInRDi5iBQSA9iJMILUsajXYQ+yvFNkiW+dejtMcIV9DBFyUDgodeo6yxE&#10;0WHUjKR6E264P/dCfJNkCSGEEEKUAKGULJ4J85yXScI8DlFSUrq3ExOEmdDPnKAoQ6+buXnMJeGc&#10;Ep2rkpLSvZWY2M88Q+blxRNKyWKiHF/hZIIcEwuVlJTu7cREV77sQIoySBbfyOWbY0zmTXSuSkpK&#10;91biywO8PSDRBP3QShZf79TX0oVIDugB8i0tvnUUZZAsvvHJt+w0sVqI5IBvq/JapEiNZEmyhEge&#10;JFlCiKgiyRJChBpJlhAiqkiyhBChRpIlhIgqkiwhRKiRZAkhoookSwgRaiRZQoioIskSQoQaSZYQ&#10;IqpIsoQQoUaSJYSIKpIsIUSokWQJIaKKJEsIEWokWUKIqCLJEkKEGkmWECKqSLKEEKFGkiWEiCrF&#10;kqwtW7bY2LFjbdSoUTZ8+HAPgAUFBR4EJ02aZNu2bfP/k3bu3GmTJ0/2X6HOzc2169evW3Z2tk2Z&#10;MsVmz57tP6DIsgsXLtiyZcv8x1P5tX22TYQkS4jkQpIlhIgqxZKsHTt22IwZM2zChAn27LPP2qJF&#10;iywtLc2aNm3q4tW7d2+Xq9WrV1u7du1s6NCh1rZtWw+UOTk5Vr9+fRsyZIgNGDDAOnfubOfPn/df&#10;qubvgQMHWsuWLW3Xrl0uX/FIsoRILiRZQoioUizJQn5IiE6zZs0sKyvLXnjhBduzZ49dunTJR6l6&#10;9eplPXv2dHG6evWqzZo1y/r06eOBEjG7du2anTp1yipXrmxz58611NRUz0heXp5VqlTJpS0/P7/w&#10;iF8GKBLHmj9/viRLiCQh6pJFrCR2IVajR4+29PR0SZYQSUKx52QRJDp27OiPAhmJKlOmjAsQjwSn&#10;T59u7du3t5SUFOvRo4cHGEaqOnTo4LL16quveuBhVKpmzZo+ItalSxdbvny5r1u1alUbM2aMy1kA&#10;jxs/+eQTX/+zzz6TZAmRJERdsk6fPu2j+YzgP//88x4zJVlCJAfFHsnicV61atUsIyPDN65du7bL&#10;0tGjR23QoEEuU/TaePR38OBBfwxIcGG06+mnn7YDBw7Yxo0bXajYx4gRI2zcuHH+Ocvie3v8zcjW&#10;8ePHbc6cOZIsIZKEqEsWHUfOgVF65rDS4ZRkCZEcFEuyCBpMWkd2eDyIdCFNrVu39rlXyBWjWzwO&#10;ZESqVatW/jgQMWJCOwLGMka2mM9FwNm+fbuPerF86tSpdu7cOd9vPJqTJURyEXXJCiBuak6WEMlF&#10;sUeyGFViXlUgQvzLo0ImtvMZ/yexY0SMXhxBBhAtll2+fPnGtwj5l+1ZHrvfeCRZQiQXkiwhRFQp&#10;9pys0kKSJURyIckSQkQVSZYQItRIsoQQUUWSJYQINZIsIURUkWQJIUKNJEsIEVUkWUKIUCPJEkJE&#10;FUmWECLUSLKEEFFFkiWECDWSLCFEVJFkCSFCjSRLCBFVJFlCiFAjyRJCRBVJlhAi1EiyhBBRRZIl&#10;hAg1kiwhRFSRZAkhQo0kSwgRVYolWQSIHTt22Ny5c23OnDl26tQp/0Hn3bt327Rp03zZ3r17fdmx&#10;Y8dswYIFNnXqVNu0aZP/eDQpPT3d1+Wzc+fO2dWrV23z5s2+jHTo0KGEgUiSJURyIckSQkSVYknW&#10;li1brF27djZixAhbtGiRnT592ndQtWpVl6aJEydao0aNXLDGjx9vY8eO9fXee+8927lzp61du9bq&#10;16/v0tWzZ08bMmSIbd++3Xr37m3z58+3/v3724ABA+zs2bOFR/wyQBGYMjMzbd68eZIsIZKEqEsW&#10;nc2CggI/j1GjRnkHU5IlRHJQLMnq3LmzlStXzsaMGWNNmza1FStW2OHDh31Zbm6uj2K1bt3aR6+G&#10;Dh1q69at8yBTp04dP1hKSooHGoIPcsU+WI6Msf2lS5csNTX1KyKFpL355pv2yiuvWO3atSVZQiQJ&#10;UZesEydOWJcuXeyNN96whx9+2CZMmCDJEiJJKJZktWnTxpo3b+6jSgx9V65c2Q4cOOCSxWM//mak&#10;Ky0tzUepCJBQr149l6tOnTrZ0qVLfdm+ffuscePGvnzcuHE3HiciWUePHvV1APnKzs62PXv22PTp&#10;0yVZQiQJUZcshOrChQs+4s8oPdMdJFlCJAfFkiwe6fXq1cs2btzoo09IFyNV7777rgdDPm/QoIGP&#10;bk2ePNlHtBixqlChgm3dutVWrlxpXbt29REvHi2yLx5BMpTOPmfOnOkjYGfOnCk84t/RnCwhkouo&#10;S1aA5mQJkXwUS7Ly8vJs+fLlNmXKFJcoRrR49MfEdYbCWY40EVQOHjxos2bN8lEq5IptSUxunzRp&#10;ko9KZWVl+UgVmQnmcDFilSgQSbKESC4kWUKIqFIsySpNJFlCJBeSLCFEVJFkCSFCjSRLCBFVJFlC&#10;iFAjyRJCRBVJlhAi1EiyhBBRRZIlhAg1kiwhRFSRZAkhQo0kSwgRVSRZQohQI8kSQkQVSZYQItRI&#10;soQQUUWSJYQINZIsIURUkWQJIUKNJEsIEVUkWUKIUCPJEkJEFUmWECLUSLKEEFGlWJLFjz6PGDHC&#10;UlJSrFevXnb58mX/gej58+fboEGDbOPGjVZQUOBp69atNmTIEFuyZIlduXLFt8/OzrahQ4famDFj&#10;7MyZM77s/PnzLk/s98CBAx6QEiHJEiK5kGQJIaJKsSQrPT3d+vbta9u2bbPMzEwPGKNHj7b33nvP&#10;li5das2aNbN9+/a5WDVs2NDmzJljn332mQfKq1ev2quvvmpTp0618ePHW7169SwvL89mzpxpHTt2&#10;tLS0NPv4448tIyPDxS0eSZYQyYUkSwgRVYolWcuXL7f69evbJ598YqNGjbKsrCx74YUXbPfu3T6q&#10;NWXKFOvdu7f17NnTOnXq5GKFRPXp08cl7Omnn/Ygc+rUKatUqZJLU2pqqgcf1v3ggw9s0qRJX8lU&#10;fn6+nTt3zvbv328zZsyQZAmRJERdshjRv3Tpko/aDxw40BYsWCDJEiJJKJZk8Wjv5MmTdvToUR+h&#10;mjBhgj3xxBMuTbm5uTZ9+nQfleJxYvfu3b0Ht3DhQhcuRrVeeukl3w+jUjVq1PDRq65du7q8sW6V&#10;KlX8USLCFXD8+HHPKCNgPJKUZAmRHERdsuh4btq0yTuRxMtZs2ZJsoRIEoolWfTImFeFbLVo0cKH&#10;wGvVqmXjxo1zGWK+FTLFI8TmzZvb4cOHvQc3bdo0n2+FkLFs8+bNVrFiRdu1a5eNHDnSt+cxI6Nb&#10;ZIoeYAAjWRxPI1lCJBf3ykjW2bNnNZIlRJJRLMmaOHGilSlTxn71q19Zly5d7MKFC56Qo4ceesgf&#10;FTKilZOT46NOjzzyiM/NOnHihI9UrVq1yh599FF7/vnnbd26db6MR401a9a0xx9/3GWMeVqakyWE&#10;iLpkBWhOlhDJR7EkqzSRZAmRXEiyhBBRRZIlhAg1kiwhRFSRZAkhQo0kSwgRVSRZQohQI8kSQkQV&#10;SZYQItRIsoQQUUWSJYQINZIsIURUkWQJIUKNJEsIEVUkWUKIUCPJEkJEFUmWECLUSLKEEFFFkiWE&#10;CDWSLCFEVJFkCSFCjSRLCBFVJFlCiFAjyRJCRBVJlhAi1EiyhBBR5Y4k68KFCzZ58mRbuXKlXb9+&#10;3bZs2WJz5861BQsWWEZGhgeVw4cP+wHmzJljq1evtry8PE/8f+HChTZ//nzLzMy03NxcD6QsnzZt&#10;mu3duzdhIJJkCZFcSLKEEFGl2JLFBt27d7fKlStb165dPWi8//77tnbtWhelhg0b2qFDh1zCpkyZ&#10;4gL2zjvvuHwhZV26dLGdO3fa+PHjrW/fvv75qFGjbP369TZ9+nQbNmyYnTlzpvBo5hJHOn36tCRL&#10;iCQi6pIVxK6CggIbPXq0paenS7KESBKKJVn0yBAhRq369evnsnXw4EErW7asj1Lt37/f2rZtaxMn&#10;TrQhQ4a4OBFkPv74Yw8wHTt2tKVLl/oyRqyaNGniy8eOHWtXr161/Px8S01N/YpIrVq1ymrXrm1V&#10;qlRxgZNkCZEcRF2ysrKybODAgfbRRx/Z008/bZMmTZJkCZEkFEuyCBrDhw/3x31t2rSxTz75xEei&#10;ypUr55KFOLVq1cqmTp3qkrVu3ToXszp16vjBUlJSfMgcydqxY4c1bdrU/49ksf3ly5e/JlnXrl3z&#10;R4pHjx612bNnS7KESBKiLlmMYNF5JK4NHTrU46YkS4jkoFiSRbDYvn27b9yiRQurW7eui9eHH37o&#10;I1JpaWk+OoUIMZqFPC1ZssQ++OADf0TII0U+37hxo/Xv398DD/sbMGCAByD+P3jwYDt79mzhEf+O&#10;5mQJkVxEXbICNCdLiOSj2HOyArZt2+YjVYxK7dq1yyeyI1q7d+/2oIIMIVjz5s3zQEmPjsQ6yBIB&#10;Jzs720ewNm/e7OsxUsXjx0SBSJIlRHIhyRJCRJU7lqy7jSRLiORCkiWEiCqSLCFEqJFkCSGiiiRL&#10;CBFqJFlCiKgiyRJChBpJlhAiqkiyhBChRpIlhIgqkiwhRKiRZAkhoookSwgRaiRZQoioIskSQoQa&#10;SZYQIqpIsoQQoUaSJYSIKpIsIUSokWQJIaKKJEsIEWokWUKIqCLJEkKEGkmWECKqFEuyzp49axs2&#10;bPCgx49CX7t2zQoKCiwjI8OWL19uhw8f9v8TVI4ePWorVqzw9fhhaH5I+uLFi76Mg/M3yy5fvuw/&#10;Nr1q1SrLysrybRMhyRIiuZBkCSGiSrEk69ChQ7Zy5UoXpcqVK3sAHD16tNWpU8fmzp1r7dq1s507&#10;d3pQbNasmU2ePNmaN2/uB8vJybH333/fxo8f79s0adLELly4YLNnz7ZOnTp5EGrUqJELF/IVjyRL&#10;iORCkiWEiCrFkiyCBaNWQ4YMsU8++cQ2bdpkL7zwgo9WXblyxaZMmWJ9+vSx1NRUFydGsGbMmOHL&#10;li5das8884wf8OTJk1alShVbsGCBr0vwyc3NtYoVK9qkSZO+kimCUn5+vh0/ftzmzJkjyRIiSYi6&#10;ZBEvOYe8vDwbPny4LVy4UJIlRJJQbMlCdhYvXmwNGjRwSXr88cctMzPTJWn69OnWoUMHS0lJse7d&#10;u/v6rINwMWL18ssv+36ys7OtevXqNnHiROvatas/auQxI+I1ZswYl7OALVu2+P5atWrlI2WSLCGS&#10;g6hL1pkzZ7zj2aVLF3vzzTdt6tSpkiwhkoRiSxZBgjRixAhr3769ffDBBzZz5kw7d+6cTZgwwf8e&#10;NmyYPy48ffq0DR061OWL+Vq//OUvXbD27Nljb731lu3du9dGjhzpo1eMblWoUMF7exwngEeHJPal&#10;x4VCJA9Rl6wgdtGBZIpEenq6JEuIJKFYkrVmzRof9kawevXq5ZPbjxw54qNXAwcOtHHjxtmlS5d8&#10;ZCstLc0fEw4aNMgFimDDaBbb9e/f30fDWMajRtZhOZ8zTysRmpMlRHIRdckKoNOoOVlCJBfFkqzS&#10;RJIlRHIhyRJCRBVJlhAi1EiyhBBRRZIlhAg1kiwhRFSRZAkhQo0kSwgRVSRZQohQI8kSQkQVSZYQ&#10;ItRIsoQQUUWSJYQINZIsIURUkWQJIUKNJEsIEVUkWUKIUCPJEkJEFUmWECLUSLKEEFFFkiWECDWS&#10;LCFEVJFkCSFCjSRLCBFVJFlCiFAjyRJCRJViSRYbNWzY0D744AMPGrm5uXb9+nXLyMiwatWqWaNG&#10;jWznzp2+7MCBA9a6dWurVKmSLV++3PLz8/1gQ4cOtQoVKliPHj3s4sWLvjw9Pd2qV6/u2+/evdsK&#10;CgoKj/h3JFlCJBeSLCFEVCmWZB06dMjlKSsry2rWrGmbN2/2oPHGG2/43/Pnz7datWrZkSNHbOzY&#10;sTZjxgyXrldeecW2bNliK1eutKZNm9qJEyds+PDh1r17d9u0aZMNGDDANm7caGlpada3b1/Lzs4u&#10;POKXAQrpyszMtHnz5kmyhEgSoi5ZdDaJXdeuXbNRo0Z5Z1KSJURycEePCxGdxo0b28GDB+3w4cNW&#10;tmxZy8vLs/3791vbtm1t0qRJNmTIEFu/fr2vX69ePe/Fde7c+UbA3Lt3r++D5ePGjfMRratXr1pq&#10;aupXROrkyZO2dOlSmzVrlu9TkiVEchB1ybpy5Ypt3brV80/ncvbs2ZIsIZKEYkkWo0p79uyxlJQU&#10;f3THxseOHXPJ4tEh4tSyZUubPn26PxZct26db8Po1qJFi3zkCqli2Y4dO6xJkyaeCSQLScvJyXHJ&#10;Yp8BPFJk9AxhmzBhgiRLiCQh6pJF/ukk7tu3z7p16+Yj/ZIsIZKDYkkWotOhQwd/bMfjO0ae2EGV&#10;KlVcusaPH++jVqdOnbIxY8Z44iA8TmSu1YYNG3zu1rZt23w/jEwhW8jXnDlz/F8eF549e7bwiH9H&#10;c7KESC6iLlkBmpMlRPJRLMmaOHGiVa5c+UZijhXzDo4ePWrNmzd3SWK+FSBa/fv399EqRIq5CSRk&#10;ChFDyDg4QYcRr1atWlmvXr3s+PHjvs94JFlCJBeSLCFEVLmjOVmlgSRLiORCkiWEiCqSLCFEqJFk&#10;CSGiiiRLCBFqJFlCiKgiyRJChBpJlhAiqkiyhBChRpIlhIgqkiwhRKiRZAkhoookSwgRaiRZQoio&#10;IskSQoQaSZYQIqpIsoS4Tf5W8LkdP5drG46cLVLadepi4ZaiOEiyhBBRRZIlxG2Sk3fNBi87YI91&#10;+2ORUo2xGwq3FMVBkiWEiCqSLCFuk4tfSFaP3++x/2q5sEjpd4PXFG4pioMkSwgRVSRZQtwmkqy7&#10;iyRLCBFViiVZ/HAzP/y8ceNG27p1q127ds2XHzt2zIPhpk2bbvzAc3Z2tmVkZNj69evtwIEDvi5p&#10;8+bNtmHDBtuyZYvl5OR4Bg4dOuTb80PRWVlZHpTikWSJ0kaSdXeRZAkhokqxJItggTDNmDHDWrVq&#10;5ZKEUDVo0MCmTp1qI0aMsPbt21tmZqbNnj3bhg4darNmzbJatWrZvn37XMxat27tstS/f38bP368&#10;7dmzx7dje5aNGzfOLly4UHjEvyPJEqWNJOvuIskSQkSVYo9kBaNUKSkpLlmMXJUtW9YuX77swtSi&#10;RQsXq2HDhtnatWutoKDAatasaYsWLbLU1FRbsGCBB53t27dbkyZNfDlilZuba+fPn7devXr5yFgA&#10;QYlMnjx50ubOnSvJErdk85/PWfl+q4qU6k/ebJevfjkieytuV7L+X9vfJzzmzVKzGdsKjyQg6pJF&#10;nGP0/urVq96RXLhwoSRLiCThjuZknTlz5oZk7d2718qXL2/5+fk+ysVI1pgxY2zQoEH+WDAY6SLA&#10;tG3b1pYuXerLELKmTZv68rFjx3ogIiD17NnTjh49Wngks7S0NPvXf/1X++53v2uvvfaaJOse4C+X&#10;rtpn0zISikmiVGHY2sIti8bqA9kJ95Mo/XbQav/WYFG4Xcm63fT+yHWFRxIQdckiHlaqVMnj1z/9&#10;0z/Z6NGjJVmi1Ji79aQ91n1pwtiTKDWZvs0yL+YVbi1ul2KPZF25csUf/fG48PDhw3bp0iWrUKGC&#10;z7VCmBCqXbt2uTgxosXfb7/9ts/jYri8c+fOLkoTJkyw7t27+/LBgwf79oxU8ciQR4MBjIQhXxrJ&#10;uncIk2S9MnCVZedctavXCm6Z/vLFel0X7k64n28jSbK+yr0ykkUHdOTIkRrJErfkcv7fbNPRc/b7&#10;HZlFSgf/crlwy1sjybq7FHtO1v79+23mzJnWrVs3/5dHfIsXL3apYo7VkiVLXIyY9D5lyhQf1Zo+&#10;fbrLGIkRLuZfEXTo6TEalp6e7nMWBg4c6EE1UaY0J+veIUyS9WDnxdZw6lZ/VHerxHrl+69KuJ9v&#10;I0myvkrUJStAc7JEUTmcfdlqjNuQMD4kSry3r6hIsu4uxR7J4rHexYsXXa6YoE7QICFLSBSCBfzL&#10;qBfL6c2xLSkvL8+3Zw5WsIxMsB7zutiOZfFIsu4dwiRZYUqSrK8iyRJh5ezlfDt65kqR0rkr+Vbw&#10;+dfbtESESbJ+0XGRPd97hZXrt/KW6d3ha23JrqzCIwm4ozlZpYEk695BkpU4SbK+iiRLhJX283Ym&#10;rMOJUsrCPXapiF+uuV3JeiZ1uVUe/acipXJ9V9hP2qQn3M+dpl91WWKzNp8oPAsBkixRatyuZJXt&#10;u9LWHjxT5DR85cGE+wl7ennAqoTnkyhtPXbe8v56bzfYkiwRVsIiWWFJkqyvI8kSpcbtStZ/t063&#10;R7ouKXL6ZcdFCfcT9vTj2zjPt4f9nx09U/RJr1FEkiXCiiTrq0mS9XUkWaLUuF3JUvp6eqHPCg/I&#10;9zKSLBFWJFlfTf/deqG91G+l/yh+URLzw+51JFniW+Vawed27spfi5T2n86xjydtTlhZlYqWJFnR&#10;QZJ173E7kqX09dT/j/sLr+S9iyRLfKvwbpefd/hDkdL97f5gP2pVMhMwkyVJsqKDJOveQ5J1Z0mS&#10;FUIkWeHmT0fOJqxMSiWTJFnRQZIVfhbtzLR2c3cWOZXvtzJhvVQqWpJkhRBJ1t3l88+v25EvGvH/&#10;WXOkSKmDenZ3Nf24Tbo9nbr8C9laecv0yoBVNvCPRX+fTliQZIm7Rbf0kvu5LKWvp4c6L04YqxKl&#10;FrO2RbJDKckS30jBFw1D+o5TCSuIUrQSP1Td/oved9SQZIniwutNTl3I82/gFiW1mLktYd1RKv1U&#10;dcyfbG9WTuGdjQ6SLPGNSLLunSTJKl0kWXefLcfO+0uME9UHpWglSdZdQpJ15+TkXbNle0/b1A3H&#10;bpkm/emotZ69PWGhV4pWKknJyvtrgf1xT9HKFGl+xkn/oe2iIMkSxUWSde+kkpQsBhO2/PlcwliV&#10;KG0/caFwy1sjyUpCjpz58h0s9/MNvyKkn37ROCcq9ErRSj/8IvE7ZEyWL0qqPXFTYYm5NdlfCBNB&#10;MFH5SZRe7LvCNhw5W7j1NyPJErFkX7pqB05fKlKal3HC5yImqg9K0Ur3tfuDPdlzWcJYFZ9e6rfK&#10;Jv2p6I6Q/7cC6/n7vQljVaI04DbmtoZGsghAu3btso4dO1q9evVs+fLl/iPU8SSLZH3OD2b/7fMi&#10;pRPncq3z/+6y90asK1J6fdBqe6DjHxIWZCWlIN3X/vcJy0+i9OaQ//PXciTaT6L0RI+ltv6wJOte&#10;hB/2/1tB4lh1szRsxcGE5SpReqzbHxOWKSWl2ISQJSo/idI7w9fab26jXPVatK+wtN+a0EhWZmam&#10;9ezZ00aNGuWZat++vR07dqzw0y8D1LVr1+zUqVM2d+5cO3TokP8/Kin/iwt87MwlW7k3q0hp/tbj&#10;lvr73UVKbWdnWJluS+w/m81XUopEeixlsa3ZfzphXYlPV65csbVr19qSJUsKo0G0cOn4Qqry8/Nt&#10;5MiR3knMy8tLeK5hTX+5eMU2Hs5OGKvi04o9mTZ+zaGEsepm6eV+yxOWEyWlMKYeC3clrCeJ0sqV&#10;Ky09Pb30JWv37t3ey9u7d68HpU6dOtnhw4cLPzXbsWOHDRgwwHr06GFNmjSxrl27+v9LM3Xv3t1a&#10;tWpl/fv3T/h5bOrXr7817djdXq/Xpkjp5dqt7cmqzb79VKWZPfJOA/vpSx/aE5WbJF4njKkw3z97&#10;tWbiz8Oavsj3r975xH5crqr/nXCdMCby/fYn9l/PfWBlKjdNvM4dpHK1WlrblNSEdSU+9e3b1ztg&#10;a9asKYwG0eLcuXM2b948jxMff/yxx69+/folPNe7lchLy5YtPc4m+jw+tU/pZRUbdUgYq76W6rax&#10;F2u0THjf7zRRFn/4QsUv40DE6hMx4P7f1opcvu97pYb9/LWPSiQOlFR6vFJj+8UbdTz2Jvr8TtNH&#10;zbskrCeJUuvWrW3KlCkJn8zdVcnas2fPN0rWpUuX7MSJE3b8+PEbif+XVuL49EgbN27so2qJ1glj&#10;It88iuX6RinfPB5eunSp9enTJ+HnYU2Mxi5evNgbNP5OtE4YE3ldtGiRVa9e3a99onXuVqLMMoKd&#10;m5tbGA2iBT3Y7OxsPxeua2nHLtLRo0dd+BhZi1K5JN8fffSRi3eU8k0dIgYMGjSo1OvT7SSuca9e&#10;vWz48OF+7ROtE8aER0yaNMljb6LP72aivl+4cMEKCgoKI8LfuauSxVwrKg6FcNmyZdalSxfPYFhB&#10;BDdt2mQpKSn+GCAqkG8K4NChQyOVbwooo51paWmFS6IBj7l37txpvXv39r+jAnll9Lhp06YJg4OI&#10;Njy+7NChg4+wRalckm9khTgQpXxTh+ggTps2LVL1iWs8btw4mzNnTqTmETIoQ6ec2Btm7vrEd0au&#10;gmHsDRs2+PPMsIKsnDlzxhuiKFUa8n3x4kXbt29fpCoN5YPeQOzoZhTgep8/f94FMUqNQpDvzZs3&#10;RyrfomhwTzMyMnykIkr3l7xu2bLF40DU8k0MYDQoavnmiUfUygnuwDxvYliYuauSJYQQQgiRLEiy&#10;hBBCCCFKAElWITw6YbL4v/3bv9nq1av9cVu3bt3siSeeuDHxnUm5zBMoV66c/fa3v/XHnaU5vDpk&#10;yBD71a9+ZT/72c88n+SF95C99tprnsfZs2f7hFzyzrednnzySZ8PxyO50sw3z9LHjBljL7zwgpUt&#10;W9b279/vQ78TJkzwPNaoUcO2bt3qeee9SRUqVLAXX3zR3z1UmnPMmG/x8MMP23333Wf/+I//6I+9&#10;mVNYqVIle/rpp30OHK8iOHv2rM/PKlOmjH8zlSHt0rzeDKczr/Dxxx/3a0l5ID+rVq3ycvLmm2/6&#10;deYebN++3WrVquXnQ1m/fPmy1w0RbohXvBLnww8/9DLIXJW33nrLXnrpJX8dDrGLLxZwbx988EGf&#10;D8u9LU1mzpxp3/nOd+z++++3t99+2+sSr/GoWLGiPf/88zZx4kTPI18o+PTTT73uMX+Q+lVaUG+Y&#10;hsGXRX7zm99Yu3btPJ4Rr7i2zzzzjI0YMcLrHN84bd68uT3yyCP+GXGgNHn11Vf9Wv/whz+0n/70&#10;p95+MXGca127dm3btm2bTy8hLrAu50JcKO0pJ7zu6ZVXXrHHHnvM5xhyvZlozpQj2gveAEDZ5pUp&#10;gwcP9jj3u9/9zu9TacbdAEnWF3AjqCQ0kjT8FDLmBFCBqBiTJ0/2r2PzLgxuInO0mOuAuJRmoz96&#10;9GhvzAmiBw4c8EJGxUcSOR+CLudC3qn4fOOF4MBL00qz4tB4t23b1saPH++VmEqTlZXlgYhAy8TR&#10;Bg0a+DkgkpwPIvbBBx/4fIfSgmvG/T558qQ3ZlRs/p0+fbrPHxk4cKDNnz/frzdlh+vNawlmzJhR&#10;quWEb8jyAmDKbGpqqssh17x8+fIeWCnXzZo1s40bN3r5pvHjOiNgBLgwBCpxcyiXdFCo4y1atPBv&#10;cfNtMb45yqRg7jlzhRAVyipCRhklbpQms2bNspdfftnLJ2WTMkcMJl9Hjhzxc0D66ewiXHQOiRl8&#10;Q7204FoTp4i95JP88YUu8jd16lSv8+R33bp1vg7vhEQKFyxY4LG6NKHTShxikjvnQL2vU6eOl5ex&#10;Y8d6J5JOOrGXeZrcDzrwBw8eLNxD6YBY02aRN+SJlxavWLHCYxWxmHaONppBkkC4iGWcY6JXKtxt&#10;JFlfwDfxeNdFMAqEmFCBsHzg3T2MACEHBISgB1i/fv1SbTyRECo2o0I1a9b0nsm//Mu/eBCloBFc&#10;CaYUQka1GJHo3LmzB+NEL027WzRs2NArN8GSxn3hwoVeKT777DP/ggF/k2feO8I6wUR4elsIbmlD&#10;OUD+6K0ygnj69GmXFho6RozoYXHdkROEhVdp5OSU3o+eUq55jwv3na/GMyLIaBZCjpgTRCkXNAo0&#10;bEgtZYV1yb++eRheaPRpIEk08IycUn+QFUZSGNWi4Vm/fr2PbCEE3FtenMg9L01o3ClzNPoICA0l&#10;UsIEbCDm8u1ufh2EThj5pvNLWS4tGO2lzhMDyDsjK+SRc6DDAsOGDfM2g44WcZh801knvoWBunXr&#10;unzTxgUiQptHnKI9QcaDfDMSypsAShOuJ51EXjHx+uuve4eBb8wi6UDZJ/ayHjJL20bMqlq1qsfl&#10;0kaS9QUICIZMr+q73/2uP+ahYHFTKWgYMq+e4KbS6NC4UtlKW7IoSCQK1bvvvutS+L3vfc8rNIGK&#10;4ErPj0cDVB7yTK+AXldpSlabNm1cnhAPRKpRo0Y+EkcwpdGgkSefyBfrMezLeVapUsUrWGnCt03f&#10;eOMN703xCOa5557z/CG2XGsaBoIrL9SlbFD5GTkqzUczlF2kjzKBYPF4kEbr0Ucf9dEBGjtGFinf&#10;rEvZ5z7wCIdOhSQrvHD/kCcep/Po/Uc/+pHHAsoh0kUjgzgzMvHee+95PSOm8XV9ymVpQrminCGC&#10;jPZS55EsOgV0UDgH8k2njDJKvhkh4iXVpQUxlKkixE/aAUSVURZiKnkL8o1kMaJFp5Bl3AtGGUsb&#10;8sNIFedBvnmyQRnhbzqIvHOKdo1Ywb359a9/7YJemlSrVs0HQohZ3Pvg3VhIOWWCDgWxl+W0c8Rd&#10;xJHHzpSt0kaS9QUUOHr0NJoELB5hMVSK5WP7WDSNJSMqCALmTOWiQWLb0oLeB5WZPNK7omLQwCNX&#10;FDZ6WfRmeURABeIxHPOHePRG4SwtyDeVhYpSuXJl71VTGajcNPT0qBjJIogRsAi8VCQ+53xKC4Il&#10;jQH5Q7a4huSNFz4iIyznMQfnQ0DlXOgV8kiBbUsLygIjhnQWEG7KCAGU+SJ0JEgso8Gmh07jS8Ci&#10;40E9KM2yIr4Z7k0Qu4hPlDvKIKPY3FPqDaP0jEww2kJZRQYYFWY0szThcSZzsJg/xigP8YCyiPDT&#10;uSJmcU48gqehJdYxCkMHp7RADMkr7QGjKUwX4HpTx8g3y/kXmaGz+M477/ijLWIXncbShDofzLOi&#10;3DCCTV4pF8Rb6jxxmHaDOMC50ImkfJUmdL4RKh5vcj0pBzy1IZ+0bVxbyg73gTYbYaSdpqMbhg6i&#10;JCsOenhMqkOeGAam0hMEKGg0lIxaYM3cdCSgNBsggg1BlIAUNIYYPKNDVByWAQGY0Qne/MwwMZWt&#10;NOHaMteHa0sA4rqSqPTkkSFfelecD8/cCWBcc3oypSkrHJtGgV5pUHm5lggW+eZxQXAu9MA5P4Sy&#10;tIMUeSTflBUkkfxwbRFWrivXl2sLiBbXn0chlJ/SvN7i9mC0lPJG2WQ0m3sddA6DUSMaICSa2FHa&#10;95ZHfzx2p+7wN/njcSbywhQIYi3LyDvxC1kkXrCsNGGOFTE3Nu5Sl+hcUW+CGMv1RQjoKDKCXJod&#10;cuDJASPaQTziujKyybUmf9R9oAPJyBznQhtX2jAdgzhF/ArKLTKIdFF2aKcZvWI51571kK/SjrsB&#10;kiwhhBBCiBJAkiWEEEIIUQJIsoQQQgghSgBJlhBCCCFECSDJEkIIIYQoASRZQgghhBAlgCQrZPA1&#10;X74OzO91BelWL1Tjq7l8HZevsPK6htv5ajZfP+arrjd7IznH5nO+kswLN1mfxFdm2Sb4OjWvjgj+&#10;z1eByQN5Cl4XEKzD/m6VP7bj6+h8VTrR+uyP4wSveSgK7JOvI3M9+YpybN5vBveCc77Vet8GXE9S&#10;Uc9HiLsNZZP6TP0JYhN/f1O5DeIE9Y/6RF26nTLOumyfKGawjPwQV4gFsbGPessyCPJNTOHfIKYE&#10;bwYP8sPnt4q1RYF9k6dEeYaixDfWCfJ/K4L1bze+8Tn5KOn4Rv64Hlz7m12TexlJVsjgJXa8MJAX&#10;oPIyNX77jveBfBO8jBSx4X0ivIwweN9JUSAIsj0/xxEPFYO3RfPGXyov+QoCJe+t4U3t/LQPFYf3&#10;kvACRN4xxnu62Ja3NJN//gZeKsg7TL7pB17ZP+9C4fx5uSfv9OHlqbGVk0pLfni5X1EDBOvzYlBe&#10;xsmbmHkZKtf1m958z3uvgpc7ljS8V4sXAPJ+oyDoCxEmqMe8w4o3aVOPiE/8HA5v46aRTwR1l20Q&#10;AN7hRSyhsS0q1M/gxcTxEGt44S8v+yVO8GJgYh954aWUwc/vIDL8qgfvreMnh3gpL8t4vx3viQry&#10;zsuleWfUncK7/fgJK/6Nh3hFzOSF0cQ34ivvdoq9ftR/zoN3VxUF1uc9d8Q3rhUvcWXfvBPtm641&#10;94bjBz9jVFKQP+Ib793iniVbfJNkhQxeGsnbjflpCWSEUS0CApJApePNzYgRgsAL/Pibl0kShHgT&#10;/T/8wz+4oPB2d3ozvCwP6aGAI3CBVFCxeJEbyxGOChUq+PJYqBi83Rh5Q3L4wWC2I0/IEv8ncNEb&#10;QrhYRmUnUNGrJBB///vf94DCCy558eAnn3xy43e/+FFYpCoWzo8AwYsHeTkpQsTfsWJGJSVPBFiu&#10;DS82RfJ4kSwvXySP8T0m9stPSHA9yCO/c8W+Wc51QtjIHy+ZDY7FiwR56zk/5RNIHefLSx5Zh3yw&#10;LefD/eCc+DcIbKyDWLJfRJY8EUy5tzQIHCt4YSzrBr8wwD0VImxQrim3wQ+1EwdIxBREIXiTOOWX&#10;N3DzElTqDrGIDhc/j/P+++97vUM0qAvEJOoUbxunAQZkjjjIsXgrPHWQ+hcLx+QzXq7JiA8xh5/l&#10;4UXBdIruu+8+/6khRrTouBCLqLfsl+0QM94eztvCEQ2OjaQQ7/jpNPITdK44Fh0/4iUvxQw6Qrwx&#10;H3lDnLg2vBST60A8fvDBB61JkyZf+VUQtkG8eBs5cork8NZy4i/xLID1uK7IKccmThIXOBbHJy7G&#10;Sxkxj1/P4LqSP47L+bAuwkb8JT4TH3nhK7BfOs7kg+PzMlXiYvDTceyXc+O6sd/4+EYeEVXiG9uw&#10;PLinXCviIscn7hEnOe8lS5bcaIOSBUlWyCAIUPlpnJEHfgIDKaARpmLy48MUbH4OgUpNAaZyUckI&#10;bP/4j//oFZIggiQ1btzYgwiBjN/+4+cICET8bh0jTwjYk08+mVCy2I6KHTT6HBvhYd9Br4ngxZuZ&#10;ERjyS175UVEqFYHvJz/5iVcsgiyVMTguFZ7fAAx+Sy2A9ThO0OPhXPkpjdjfLGQ5osJPgxAw+Ikj&#10;flaIoEyeyBvnGLtfZIoAzzUi8ZMyvLEZGWRdzpN8Dhw48MYPi8ZKFudIoKJ3GPRCaQzY9j//8z/9&#10;J0zYHz8BgYyRf360G/kMAhH3it78K6+84sGSHidBjv3zGQGOa56o1y5EaRNIFuWXOkSsQj4QGRpp&#10;6gq/jkGjTEeRRpg4xk/PEDOoM4wuITnIBvXp6aefdqEhtlHvaJT5nHpEzCLOUb8Qh1ioz9R7Ygx1&#10;h/qGIHEc9kfco0NHvaZ+EZ+INdRD9kl9Jn4MHjzYxQERoS6WKVPG6zF5JY5wHOSjRo0aLg7UWeII&#10;4kQ952fYiAOcK6NpSAzXhvOi00sMCYSIfCI27IsRNeIT58pxiGdBvOJf4gr5pwNLzH3qqac8ZhJn&#10;kFUEMHZ94j/tBrLDPlmHpwi0G6xLm0B84xzozLFNrGQhRnRaiW+MUHItud+c289//nOPl8QsRJb9&#10;E3eJbSxn35w7Isx5cE14YzxxnnxwrTkess09pbwkE5KskEHgIlhRGCmUVBp6TEHFo/Dzo52xP/LM&#10;D7/yGYX5n//5nz0wIA/sg2BH74ogRE+CCkEQYsifSk8lvtlIFj8kSsUMHsnRQ+PY5IlAw7A7xyCw&#10;sG8CJMH2+eefd0mhMj788MM35hZQwQkowUgTwZfz5e8AKimPLglanDMBiwBJ8AxgOefEcio7YkXA&#10;5FxYTiUniMXul2vCcn5uiPwSwAgm5Bcx5G+uwWuvveZBhesZK1kEKoIWP5pcvnx5+9nPfubHo0eP&#10;OLIf7gcNDIGc4M6jxliJJNjy48zsh/uBBBPMGYUjr/zWGY1Q0NMUIkwEksXv2VGPKLeUcxpXyjh1&#10;9D/+4z98FIdRLJYRb/i9VGIYksB2dMDYFz/IjyQFdQExYrSER20ICvWFkWo6bdSvWKiTyAKiBhwL&#10;AaATQ+PP/viMH8smj4H00YmiE0eeiVmsH8Q34h2J49IZ5W8+R6zYB2IV1GE6lHSeXn31VReRoBNM&#10;vhn1ef311326QSzUcTrGdL6Ic8D+iYlIThAn+Je4UqdOHY8xiCCjYsGoHOvzFCOIb6xPTKXTyrrI&#10;ENsik1xbYl8Q3/hx65/+9Kd+LQLJ4nEv8Y0OHqL2wgsv2He+8x3fjg42v3dIbOM8aZOI47QFHIN4&#10;G+QbiI/BtBHOEUEkJgIxGSmLF+Z7HUlWyEA6CB709GILL5WbQksgIXBQyBEpCCSLHgmSdeLECf+M&#10;xv43v/mNVzaG6EkED0avkCQqKZWY0ahEkoXQITnBcDejTP/+7//uvUyGowksBE22pSfD/+Ml66GH&#10;HrrRcyGAEuCQGqCSxksWooZkBT1AZJL/c34BXJd4yQp+WR6pIT/xv81GwPjoo49u5IXgRkCg5xY7&#10;Ikdj8Nhjj3mQi5UsGheCKOtwDR9//HG/duTr2Wef9aAFBF5+q4zGhR9lDnpxQDAnEBKYCdzcD9al&#10;cSKvjALQU41/NCJEGAgkC2GJH42grlLfy5Yt6xISdHLiJQupYlviEyNiNOpBbKJBJh4woousUF+o&#10;Y0xLCGJGAGLACDeP1ALYP4/feJzJdsQjRrgZ6Wf0GWGIlyw6ikF8Q14YHQMkBllj7il5Y5QH0Qgk&#10;iycMxEY6XBwLqaDuBpKFzCAxsRAHyHcw2h3ENwQq6EgH68VKFteDvCKcjHIzOpRIsoIfqwZG57ju&#10;TDFBenisSiyiXWG0jngYSBb/0vHj2hHr+H3IH/3oR54HrhnnAvyNWCPByFYiySK+0VEN7inXO5BN&#10;xJTziBfmex1JVsgIRrIoyBRoRo2oUIgTlYBARDBjxIMAQMUPJIvAcf/993vBJngQCCjUCBDPx6nQ&#10;9DARERp6RImgQK8rkWSRB0Z9CK5AD5ReJT0bKiyVjnV+8YtfeO+J9WIli2CDjBCYmfBKELyVZBGA&#10;WZ+5EkgZosJwPccKoFIXR7IYySKfBAiuJT1nxJXROHpYXB96c4888sjXJIttOA7bM/r0wAMPfKNk&#10;ETQRYgIvI4fIKPnhXDhvzo17QvDmWHxGoONecZ2FCBuxI1nUA0YogvJLxwP5oj6zDAGiDsRKFsvp&#10;uPE4jnpKfKPjg3hRR9gf8YnRc+o98YJ4x6hx/OgHsY74Rd0NRqKQAwQCcUDiiAeMcBMTGSXm/7GS&#10;FcgLcyP5/80kizrLNqzPMekEs3/ySkeN0SP2S8eVeMq50hFm9Ij4HeSPuEV849ohSlxLRtTpMCNQ&#10;AcWVLASHa8b+6FhzPnTgOB7/J74RXxhpjJUsRtGIR8Qr8s+c3u9973vfKFnEPfZJLCSOcU955IpI&#10;EYu5pyzn/pM3YN+k4MlGsiDJChlUKkakGNGhEpMQCSo1BZuKRrCgkhAY6A0FlYG/6ckQwOixBMPY&#10;wX6C7VkP0WG94LOgBxQLvS7mSXAcKjLbIXtsx99Ucr4uzHpUfv6P9AWf8zf75lw4HudBvlgO9P44&#10;3yBYAMdhGefEdqwTSF4A6wTXg30RgFmP/XDOnAvnGbvfIF8EQBL54tqQT47HNizj/Dgu+yEYsC7H&#10;52/yxDocC8lkW6476weBlCDKefIZ4sV+2Qd5JT/BvWM/JP5m//yLHNI7DvYlRJig/BIL6JgEdYhE&#10;p4AyT90JyjgNK8tpeIP4FNQz6gv1hDpJXQr2RWygXlP3gnpIvaGusc9YqF9IFSM07BfYltF26hL5&#10;IBEbWMY++X8Qg9gfeeDYJLYlL4HMET/IA/WebfmM/BBDiHlBPGRfQf0mEVOov8H6nBfHDWA79s26&#10;fM561H+WB/A3x+Qasi+OxzlxPP5PvmLjG+tzfckb+wzOiXvFebIu+QjyyXpce44bHJ97xX0K1qET&#10;yz45BsuAv4nzwfnzdxDf2JZ9ksf4+BbEUuSQ0fpki2+SLHFTqDD0UOJHm8S3Dz1TevAEfiHEraGx&#10;Z1Q/mN8kwglCxuNjRjK5Z8mGJEt8I1SQIImSQ9dZiNuDukLnT3Um3AT3KVnvVSglK/6mKCkpJU+K&#10;MuRfsUtJKblSbJ2PJ5SSxSMTJkEyMZlvXigpKd3bibrONzyj/uiHQMvkXyYPJzpPJSWley/xhQ7e&#10;Ccf8s3hCKVlMTuTt3Xyri0mNSkpK93biSwJ87Zx5aVEGyWIeI/GLSd+JzlVJSeneSvzaAe9lY/J/&#10;PKGVLL4Kz7cchBD3PgQnXrtBsIoygWTxfiJ9S1SI5IDRa965KMkSQoQSSZYQIqpIsoQQoUaSJYSI&#10;KpIsIUSokWQJIaKKJEsIEWokWUKIqHLPS9b5K3+1NQeyi5z2nNJbtYUIE5IsIURUueclC3H6eYdF&#10;RU4Np24t3FIIEQYkWUKIqHLPS9bKfX+x/2q5sMipzsTNhVsKIcKAJEsIEVUkWXFJkiVEuJBkCSGi&#10;iiQrLkmyhAgXkiwhRFSRZMUlSZYQ4UKSJYSIKpKsuCTJEiJcSLKEEFGlWJLFjzPzI6czZsywsWPH&#10;2pYtWywvL89/wHXu3Ln+/2vXrll+fr5t377dl61Zs8Z/LPH69et27NgxX7Zw4UI7efKkLzt79qyt&#10;WLHC5s2bZ/v37/ftEyHJEiK5kGQJIaJKsSTrwIEDtmjRIhetsmXL2qpVq2zYsGHWvn17mzZtmvXr&#10;1882b97s0tW2bVtLS0uzTp06uWidP3/eqlev7ssIOK1bt7bs7GyXru7du9v48eOtcePGlpGR4UEp&#10;HkmWEMmFJEsIEVWKJVmMPJEYcUKSTp8+bc8995z/n9GqqVOnWmpqqvXs2dO6dOniI1qzZ8/2/3Ow&#10;559/3oNMZmamValS5cZniNvVq1etUqVKNmHCBN8uoKCgwEe3Tp065aNdkiwhkoOoSxaxknhHPBs5&#10;cqSlp6dLsoRIEoo9JwvhadmypU2fPt0uXLhgZcqUcWnKzc31ZR06dLCUlBTr0aOH9+B4NNixY0cX&#10;qldffdWXIWc1a9a0iRMnWteuXW358uW+vGrVqjZmzBgXrgAyyXYvvviibyPJEiI5iLpknThxwuPh&#10;K6+8Yg888ICP1kuyhEgOij2StXXrVqtRo4bt2LHDhatBgwb+yPDgwYP+uJBHegST5s2b+xyuPn36&#10;+BwuPn/mmWds586dtnbtWhcqPh81apQnHhNWq1bNFi9e/JVAxEgWmWQOF48WJVlCJAdRlyw6jsRI&#10;Oo0jRozwDqckS4jkoFiSRdDg0R4bXrlyxaXryJEjPqdq4MCBNmnSJMvJybGsrCybMmWK9e3b1wUM&#10;QWJbBKx37942YMAAW7ZsmS/bs2ePDR061JfzOJC5W+w3Hs3JEiK5iLpkBRDnNCdLiOSi2CNZbECg&#10;CESIf+mpIV18xv9J9OBYxnwEggzwL8t4tBi7LNg+dr/xSLKESC4kWUKIqFLsOVmlhSRLiORCkiWE&#10;iCqSrLgkyRIiXEiyhBBRRZIVlyRZQoQLSZYQIqpIsuKSJEuIcCHJEkJEFUlWXJJkCREuJFlCiKgi&#10;yYpLkiwhwoUkSwgRVSRZcUmSJUS4kGQJIaKKJCsuSbKECBeSLCFEVJFkxSVJlhDhQpIlhIgqkqy4&#10;JMkSIlxIsoQQUUWSFZckWUKEC0mWECKqSLLikiRLiHAhyRJCRJViSRY/+kzQGz58uA0ePNiOHj3q&#10;AWTLli3Wv39/GzFihG3bts2XHTx40MaNG2f9+vWzlStX+o9AkyZPnmx9+vSxCRMmuDjl5eX552w/&#10;aNAg27NnT8JAJMkSIrmQZAkhokqxJGv9+vXWrFkzF6xFixZZdna2S9J7771nS5cutWnTpln9+vXt&#10;8OHDHlTS0tJs9erVVqFCBdu+fbvL1CeffGJ79+510ULAtm7dar169bIlS5a4vLH8zJkzhUf8MkAR&#10;mE6dOmXz5s2TZAmRJERdsq5fv+6xi/MYOXKkpaenS7KESBKKJVkdOnSwl156yQUK2UK0Dh06ZOXL&#10;l3fZ2rdvn7Vp08ZHq4YMGeJShiTVrVvXD9alSxffhuCzc+dOa9q0qffuGPFi+9zcXEtNTf2KSCFm&#10;NWvWtIoVK9qnn34qyRIiSYi6ZGVmZnpHsnr16vbkk096p1OSJURyUCzJateunbVq1cqysrJs8eLF&#10;9v777/uoVdmyZV2S9u/f/zXJgjp16rhMIVlBwGQ0q3HjxjckKz8/3/cRL1ksO3funAvcjBkzJFlC&#10;JAlRl6yCggLLycnxkfmBAwfaggULJFlCJAnFkiwe6SFBK1as8EeG3bp180BStWpV/2zKlCkuTseP&#10;H7epU6e6PPG4EBlj5ArpQsI2btx4Y14Xc7iGDRvmgXTMmDG+/OzZs4VH/DuakyVEchF1yQrQnCwh&#10;ko9iSRajTatWrfIJ7oxWIUM8+tu9e7fL0fjx432EiqBy7Ngxl66hQ4fahg0bfFvSnDlzXK4YlTp/&#10;/rxPhieQsj2BiMePiFs8kiwhkgtJlhAiqhRLskoTSZYQyYUkSwgRVSRZcUmSJUS4kGQJIaKKJCsu&#10;SbKECBeSLCFEVJFkxSVJlhDhQpIlhIgqkqy4JMkSIlxIsoQQUUWSFZckWUKEi2SWrM8/v25/K/i8&#10;yOnz69cLtxRChAFJVlySZAkRLpJZsqZuPGaPdftjwlgVn37RcZEt3H6qcEshRBiQZMUlSZYQ4UKS&#10;JckSIqpIsuKSJEuIcCHJkmQJEVUkWXFJkiVEuJBkSbKEiCqSrLgkyRIiXEiyJFlCRBVJVlySZAkR&#10;LiRZkiwhokqxJGvHjh3WuXNnq1u3rn366aeWk5PjPxA9btw4a9mypS1fvtx/3Jm0evVqa9OmjU2f&#10;Pt3Xg8zMTGvXrp11797dsrKyfFl2drZv37FjR98/ASkRkiwhkgtJliRLiKhSLMlKT0+3Pn362Pbt&#10;2+306dMeMPr372/16tWztWvXWvv27S0jI8MWLFhgjRo18gMgXwjXpUuXrFy5cv4Z4vXRRx/ZxYsX&#10;bdq0aS5dc+bMsdq1a9vGjRtd3OKRZAmRXEiyJFlCRJViSdaKFSusevXq9u6777pcnTx50p599lk7&#10;ePCgXblyxYWpZ8+eLk1dunSxa9euuTylpqb6wViXgMOIVuXKlW327NnWo0cPW7x4seXn51vFihVt&#10;4sSJ/ncA+z116pSL3ZQpUyRZQiQJUZcs4t/Zs2ftxIkT3jmlkyjJEiI5KJZkMRrF4z0kqVWrVjZq&#10;1CgrU6aMy1Zubq6PUHXq1MlSUlJctBAqRq54xDh37lwrX76874dRKWRt0qRJvu6yZcv8EWOVKlVs&#10;7NixdvXqVV8Pjh075iNokydPtgEDBkiyhEgSoi5ZxMsNGzZ4DGzYsKF3KiVZQiQHxZKs48ePu/Qw&#10;n4rHgWlpaT43a9CgQT6a1a9fPxei8ePHW7NmzWz37t3Wu3dvDy5Hjx61p556ynbu3OkHR6j279/v&#10;w+jI2tatW61q1aq2ZMkSF64A/iaT9AYRNUmWEMlB1CWLTiajWXQaR4wY4bFRkiVEclAsyWLk6de/&#10;/rXdd999/rjw8uXLHkRq1aplP/vZz2zIkCG+Qx73jR492h544AFr3ry5z99inhUT2x966CF75pln&#10;XMBYdujQIatTp4498sgj3uMjCGlOlhAi6pIVoDlZQiQfxZKs0kSSJURyIcmSZAkRVSRZcUmSJUS4&#10;kGRJsoSIKpKsuCTJEiJcSLIkWUJEFUlWXJJkCREuJFmSLCGiiiQrLkmyhAgXkixJlhBRRZIVlyRZ&#10;QoQLSZYkS4ioIsmKS5IsIcKFJEuSJURUkWTFJUmWEOFCkiXJEiKqSLLikiRLiHAhyZJkCRFVJFlx&#10;SZIlRLiQZEmyhIgqkqy4JMkSIlxIsiRZQkQVSVZckmQJES4kWZIsIaLKHUkWP+DMhvw4NH8TRPil&#10;eX4Ymr+Bf1mH5QUFBb4eKfhVej4LlhF42JZlbMeyeCRZQiQXxANJVuJ4FZskWUKEjzuSrOzsbBs+&#10;fLgHDYRo9erVNm3aNJs5c6atWbPGg8ru3btt3rx5NnXqVEtPT7crV654Gj9+vC+fPHmyHT161C5d&#10;umTLli3z9caOHWsZGRkuYvFIsoRILiRZkiwhokqxJQspSk1NtWrVqlnXrl19B++++65t3LjRJejT&#10;Tz+1ffv22cSJE23GjBm2Y8cO/3zLli0eLFNSUuzAgQOWlpbm+2E7hG3Tpk02Z84cGzx4sEtcAKNg&#10;pMzMTJczSZYQyUHUJYsOKLGLTuOoUaO8synJEiI5KJZk0SNDngh6gwYNsu7du7tQlStXzh8BIk/t&#10;27e3cePGuSwRIAk0DRo08ADTrl07H7Vi2d69e61Jkya2cOFCH8Fie4JRz549vyJSiNuzzz5rTzzx&#10;hFWtWlWSJUSSEHXJOnbsmLVo0cKeeeYZ+8lPfuKj+JIsIZKDYknWqVOnbODAgS5ajFh9+OGHPhKF&#10;ZPEocM+ePR5UGMEaOnSorV271ntytWrVskWLFrlAIVXI2vbt212yyASSlZubaxcvXrRevXp5cAog&#10;KOXl5fkyRrokWUIkB1GXLOIcc02JjcOGDfPYJ8kSIjkolmQhO0eOHLFdu3ZZp06d7LPPPrPz589b&#10;3bp1bdasWT7voFWrVnbixAmfYzVy5EibP3++P1pEwBCyZs2a2dKlS61v3742evRo3xejXmyPwLHN&#10;uXPnCo/4dzQnS4jkIuqSFaA5WUIkH3c08R0OHjzok9t59Hf48GFbt26dbdiwwf8mqGRlZdnmzZt9&#10;OSJFj460fv16D5wkBI1lPHJkPSbQI2iJApEkS4jkQpIlyRIiqtyxZCFXN0u3+rwoKR5JlhDJhSRL&#10;kiVEVLljybrbSLKESC4kWZIsIaKKJCsuSbKECBeSLEmWEFFFkhWXJFlChAtJliRLiKgiyYpLkiwh&#10;woUkS5IlRFSRZMUlSZYQ4UKSJckSIqpIsuKSJEuIcCHJkmQJEVUkWXFJkiVEuJBkSbKEiCqSrLgk&#10;yRIiXEiyJFlCRBVJVlySZAkRLiRZkiwhoookKy5JsoQIF5IsSZYQUUWSFZckWUKEC0mWJEuIqFIs&#10;yTp+/LjNnDnThg0bZsuXL/eNCwoKLD093UaNGuU/CM3/Sdu2bfPAwnpXrlzx3yPMzs72ZZMmTbIz&#10;Z874Mn4kmu3Hjh3rPzpNQEqEJEuI5EKSJckSIqoUS7KOHDliW7dutV27dtm7775ra9eutQEDBlit&#10;WrVs5cqV1rJlS8vIyLCFCxdao0aNXJ6aN2/un128eNFefvllmzNnjk2dOtXq1KnjgsXfKSkpNmPG&#10;DKtbt65t2rQpoWhJsoRILiRZkiwhokqxJItggQT17t3b6tWr58L13HPP2b59+3y0CmFKTU21nj17&#10;WufOnX3ns2fP9mWLFy+2559/3q5du2anTp2yqlWr2ty5c33dRYsW2dWrV61SpUqWlpZm+fn5hUf8&#10;MtDm5OTYoUOHfBRNkiVEchB1yWJEn7h44cIFGzx4sC1YsECSJUSSUGzJ4pEhQY8RKkafypQp49KU&#10;m5tr06dPt06dOvnIVLdu3TzIEFgQLoSqfPnyvh9GpT788EN/bMi6y5Yt83WrVKnijw0RrgAEbvz4&#10;8TZo0CDr0aOHJEuIJCHqkoVckfdx48ZZjRo1PF5KsoRIDoolWfTKGFXi3/79+1vXrl39UeGYMWMs&#10;MzPTRo4c6VI1evRoa9KkiQsR6/GI8MSJE/bQQw/ZsWPHfATsnXfescOHD/swOmJ14MABfwTJiJce&#10;Fwohoi5ZAXpcKETyUSzJYm5V9+7drUuXLi5PWVlZdvr0aR+p6tixoz/qY0Tr3LlzNm3aNGvXrp2P&#10;QLEek9wZsWIZ269bt86X7d+/3/fFcuZwXb58ufBoX0WSJURyIcmSZAkRVYolWaWJJEuI5EKSJckS&#10;IqpIsuKSJEuIcCHJkmQJEVUkWXFJkiVEuJBkSbKEiCqSrLgkyRIiXEiyJFlCRBVJVlySZAkRLiRZ&#10;kiwhoookKy5JsoQIF5IsSZYQUUWSFZckWUKEC0mWJEuIqCLJikuSLCHChSRLkiVEVJFkxSVJlhDh&#10;QpIlyRIiqkiy4pIkS4hwIcmSZAkRVSRZcUmSJUS4kGRJsoSIKpKsuCTJEiJcSLIkWUJEFUlWXJJk&#10;CREuJFmSLCGiSrEka+XKlda2bVtr1KiRDR061C5fvmzXr1+31atX26effmqtW7e2tWvXelDZuXOn&#10;de3a1erXr2/z58+3vLw8T71797aPP/7YunfvbpmZmXblyhWbN2+eb9+kSRPbvHlzwkAkyRIiuZBk&#10;SbKEiCrFkqyzZ89adna25eTkuCitW7fOg8ZLL71k+/fv92BYo0YN27dvn40dO9bl6cSJE/75xo0b&#10;bfHixdapUyc7d+6cTZkyxTp27OhBdNiwYXbgwAFbsGCB9e3b106fPl14xC8D1LVr1+zUqVO+P0mW&#10;EMlB1CWLDijxMT8/30aOHGnp6emSLCFCBHX0r3/73HL/+rciJdYtKnf0uBAhaty4sQvPoUOHrFy5&#10;cnb16lUXrXbt2tnEiRNtyJAhtn79el8fISPAIFVLly71ZXv37vV9sHzcuHEeiEipqalfEanDhw/b&#10;rFmzbMyYMS5gkiwhkoOoSxad0TVr1tjMmTM9BvKvJEuI8JD/twLrsmB3wnqVKPVatK9wy1tTLMli&#10;VGnbtm3+qI9RKTZmpKps2bL+2G/Pnj3WvHlzmz17to9OcZCCggIf3WL9Xr16+SM/9pORkWFNmza1&#10;RYsWuWSxPSNcrHPs2LHCI5rL25kzZ1zKpk+fLskSIkmIumQhVBcvXvTR/wEDBvhIvSRLiPAQOsli&#10;FIp5V8wt4PEdc6x4lIdE8fhv+PDh3mPjsSIjT4jWjBkz7I033vBRLgTtrbfe8sDJKNaoUaNczDp3&#10;7mwTJkywli1b+mjV+fPnC4/4dzQnS4jkIuqSFaA5WUKEk9BJFqNRTGYPEqNRPNPMyspywUpLS/Ne&#10;GzD6hGDx2JBHigQaRrWYJN+nTx8POAgay3bt2uVzFhA1ZIp9xiPJEiK5kGRJsoQoSUInWaWJJEuI&#10;5EKSJckSoiSRZMUgyRIiuZBkSbKEKEkkWTFIsoRILiRZkiwhShJJVgySLCGSC0mWJEuIkkSSFYMk&#10;S4jkQpIlyRKiJJFkxSDJEiK5kGRJsoQoSSRZMUiyhAgff71WYLtOXbT1h88WKW3583nLyb1WuPU3&#10;I8mSZAlRkkiyYpBkCRE+/pJz1d4dsS5hnUqUnuix1GWrKEiyJFlClCSSrBgkWUKED0nWrZFkCRFO&#10;JFkxSLKECB+SrFsjyRIinEiyYpBkCRE+JFm3RpIlRDgJnWTxm4LxKdHyRMtuN8UjyRIifEiybo0k&#10;S4hwEjrJIlicOHHCNmzYYBs3bryx8YEDB2zdunW+/ODBgy5Jp06dsk2bNtnatWtt+/btlp+fb1ev&#10;XvUDsx7rnz171pft3bvX11u1apUdP348YSCSZAkRPiRZt0aSJUQ4CeVI1uHDh23hwoXWpk0by8nJ&#10;sYKCAvvoo49s3rx5Nm7cOGvZsqWL0rRp02z06NEeWKpVq2a7d+/2gNm6dWtbsWKFDRw40EaNGmU7&#10;d+60YcOG+fb8y7Jz584VHvHvSLKECB+SrFsjyRIinIR2TtaZM2csJSXFJevo0aNWrlw5y83N9REp&#10;JAvBGjp0qI9WEWBq167tB+vWrZulp6e7rO3YscOaNGniy8eOHWt5eXm+v9TUVDt27FjhkcyuXbvm&#10;n7Fszpw5kiwhQoQk6+YQ+xjBv3Llig0fPtw7p5IsIcJDJCSLR4Xly5f3YLJ//35r166dTZgwwQYP&#10;HuwBEqGqX7++B5iOHTt6wGTZnj17XLJYjmTx2JB9IFmxIjV//nx76qmn7LHHHrMqVapIsoQIEZKs&#10;m0OsatasmT355JP23//93z7SL8kSIjyE8nHhhQsXLCMjwwWJR32XL1+2999/3+dU8civUaNGLluI&#10;FiNaW7ZssXfffde2bt1qS5cutc6dO/uIF2LVu3dvn7cVjHrNmDHD5Sw7O7vwiOaPI0mZmZm+f0mW&#10;EOFBknVziJfELkbjmQbBKL4kS4jwEMqJ78zJYm4BYkTQuHjxogsWgjR79mz/m/UYqWIOFcs5EEPm&#10;pLS0NF+OgCFMly5dspUrV/r/x48fb9u2bfOgFI/mZAkRPiRZt0ZzsoQIJ6EcyQrmSDEHi38JIKTg&#10;cR9/A/8G3yikN8e2sdtz4GAZgSd2e5bFI8kSInxIsm4NMU2SJUT4CO2crNJAkiVE+JBk3RpJlhDh&#10;RJIVgyRLiPAhybo1kiwhwokkKwZJlhDhQ5J1ayRZQoQTSVYMkiwhwock69ZIsoQIJ5KsGCRZQoQP&#10;SdatkWQJEU4kWTFIsoQIH5KsWyPJEiKcSLJikGQJET4kWbdGkiVEOJFkxSDJEiJ8SLJujSRLiHAi&#10;yYpBkiVE+JBk3RpJlhDhRJIVgyRLiPAhybo1kiwhwokkKwZJlhDhQ5J1ayRZQoQTSVYMkiwhwock&#10;69ZIsoQIJ0khWQSgLVu2WJ06deyVV16xhQsX+o9FxyPJEiJ8SLJujSRLiHCSFJJ14sQJ69Wrl02a&#10;NMm2b99uHTp0+IpIFRQU2LVr1+zkyZM2Z84cO3jwoP//VmnpzpP2n83mFTnVGrs+4X6UlJRunk6e&#10;vWRvD1mdsE4lSo+lLLI1+7IS7is+XblyxQPVkiVLCqNBtECukKr8/HwbMWKEdxLz8vISnmt8Slt7&#10;yB7t8oeE1zA+/bzdQpu3+c8J96OkpHTzdDnvqnWcuy1hvUqUeizcmXA/idLKlSstPT299CVr165d&#10;3svbv3+/Xb9+3Tp16mSHDx8u/NRcqqZNm2bjxo2znj172ujRo/3/35SmTp1qHXr2t4cr1Le3mva2&#10;Cs1unT5NGZJwX3czke9hw4b5NeDvROuEMQX5bt26deTyTeNHvqdMmZJwnTAm8k2doUNS2vkenzbZ&#10;6nYalLBOxSfq4tufdbOGLdoVKd+TJ0/289y4cWNhNIgWFy9e9EDL/aJO05ksynmz/sctOtnLddra&#10;W016JbyWsen9ln2t97CxCfd1NxPnNmjQIL9niT4PayLf/fv3t+HDhyf8PKyJfPfp08cGDx4cubib&#10;mprq17y08z1lylRr1XtEwnoVn6iLFeu39LwXJd8DBgywBQsWeCcrnrsqWXv27HFxQraQrM6dO39F&#10;suj5ZWdne+KRISn4/81SVlaWn1y7du3s9OnTCdcJYyKv8+bNs7p16/o5JFonjIl8z5492958803L&#10;zMxMuE4YE2WJngb5PnXqVMJ1wpjIN433hx9+6CPBidYJYyLfmzZtss8++8yOHz+ecJ34dPbs2YRB&#10;KgowioVocR5FjV0k1uvdu7fNmjUrUnGAezpx4kRbtWpVws/DmnhKQieRqSpFvUdhSMSsvn37umxF&#10;Kd+0EV27drWhQ4dGqn0m323atLFu3boVqV5yTy5fvuwj2vHcVckiiBJQGKXicWCXLl280N8JPGJc&#10;t26d9evXL+EJhhXyumbNGmvVqpWfQ1Qg3zT61atXL/KckzCA1G/YsMHzzfBuVCDfdEqQlSgJCPk+&#10;cuSId6QSzbsUX8J1GjNmjK1YsSJScYB7Sqdl9+7dhUuiAY9zGHlYv369X/uoQMziCc+iRYsilW/a&#10;iCFDhvhoUJTaZ/KNqyDkd1ov76pkAb1xHtt07NjRtm3bdscNNTcOeeNRY5RuIhXlzJkz3oBGMd98&#10;gSFq+T5//nwk852Tk2M7duyIVCNMvplntXfv3kjl+27DdWJeKr3hKJVL7ik9fMpmlCDftEHnzp3z&#10;ax8VKBuUE0aDopZvnlZxzaOW7wMHDnhH8U7r5V2XLCGEEEKIZECSJYQQQghRAkROsnj8ULNmTXv9&#10;9dd9Qh2TzQKY38W3AZjc/NFHH9nOnTtD86ji2LFjVq9ePfvtb3/r33BjkmxARkaGNW3a1N5++237&#10;9NNP/QsCYck3Ey4bNWrk+WZeEI8KY2GeEPPrypYtG6pvhvH4pXnz5vbaa6/5e9niXxXCO5k4r3fe&#10;ecfGjh1rly5dKvy0dOExRtu2be13v/udValSxR8nB/DFECZIV6xY0SpUqGAjR460CxcuFH5ausyf&#10;P98qVapkH3zwQeGSLwmG3fliCudE2Y/ao/1vC+YDjRo1yq8DMYz5NcFXvpk2wRwnruEbb7zhc0HC&#10;MneQvE2fPt3eeustq1q1qn9hJ5gfSP75MhP3nbrEt/YSfY29NKCec43JF9eVuVjx8wOZQlCjRg2P&#10;X2GBx2pr1661999/39P48eO97gcwyZpv67333nseC2gTwwKvZqpcubJfc6YFMWUggDhATCZ28TlT&#10;IMIAMbdx48b23HPP+atXYqGcU24oP7TPfMnudomUZFFpuDl8MwS5atmypb9zK4DlNJgUQhogvmIc&#10;K2GlBQ1KtWrVPK/cNESQvAXk5uZ6Y8n8Bm52WlraVypVaUG+W7Ro4YGTPBJM+bJCAI3A6tWr/VwQ&#10;AubYhQHyzTdxmLiIPCEAfFMkgFeI8K0Rvg69ePFir/xhaBgIrpQRJosT/PlCR5MmTQo//bITwVeF&#10;ed0BZR15PHToUOGnpQv1jGtdu3btwiVfQjmeMWOGDRw40Ms48rB06dJITeL/tuD8+TYxQZ0XF1K3&#10;AvknZjVs2NA7hnTA+DYpc57CAPeWRoaOIhP0iVF0BIG6Rn5pTMnvk08+6fOGwgBlD6Flcj4dQK53&#10;bEeQDiOxmM56uXLlCpeWPkjtiy++6B1BOlnt27f36x7AazP4ohcNPu+Vi+2wlya0z1xHXijMPKyU&#10;lJSvSAtyTieDdoKOJBPiwwDXmzJL3uIla+vWrT64wJemiLV0NG53HnmkJIuG/sEHH/QKTuVGqOgZ&#10;B9DLp5GiweRGdu/ePRQ9fXpPjz76qN8oIJ98yy0eJmXzPqTNmzff9o0sCZAoeh2IFAJA48gIIvB/&#10;CiAyy1f1+ZYkvZgwwLVr0KCBV3YqPiOFVI4AxIoeIHJIGULWwzAxk+PzzdvgbeE0avRkA5AYRBcJ&#10;o2GgrPBV4zCB+MVCninviBbw+g8Eg7qcbHA/GakmdiFTvPeIfwHZogMT3E8aoUBkShtGs+ncIi10&#10;SCijfDM6FqQZkaZchqGDCEhUmTJlXEK4vghV0IhyD3gdAp0VRhBfeuklXx4GqDM//OEPXbwRVzqL&#10;EyZMKPzUfDSItg1p4Z1sPEkIA9Tp73//+/56DzoSjLYhgwFII51dYi5PRrj2YYG2jleSxEsWI6GU&#10;G+ounY0XXnjhtp0iUpLFhXjqqadcVmg8KXyxN3Hu3Lney6fC01DxeRgsPzD84G3W9ERi5ZAGlaBF&#10;48lbr5HE0m7wgXwjg1xXglLwXq/gMwokssI6Dz/8sIsNAbm0805eaaQoC1xbht5jR1j4P58jh4wO&#10;IZIIYhgki/fJUD4oA/ScatWqVfjpl70qeoeUET7jp6kIXJxvWIiXLEY4ECy+fg4EMuQ3GV/rQMND&#10;/aHucN+QZEZVgXpD44nsQ/369b2xCgM0KjwqofGnw0JDSUcwgBjLyDFll4YoDLELKHs8AkJU9u3b&#10;59d7+fLl/hltBIJC/aLj+IMf/CA0jT51/4EHHvDRIBp36jyxNwAZZ2SL9egAM9IVBoi1999/vz8G&#10;DOQwqPfAyBVtCW8DIAYwfSYssetmkkW7THmn/FB/y5cv79f9dojcnCx6wgxXU1kYnWAomGfWy5Yt&#10;8wBAgeTGUnF4THS7F6SkQLCYJ0Zw4lk6w8D0pKg8DGFzIzk3eor0wAjEYQAhQaR4dMUjT2SEfNKz&#10;Io9ULAofc24YPaTShCHIIiQ8KmD0jYafoETFZiSIBp4yQqXn8Rt5JyiEId9UZuaH0Ltm1INrTaeC&#10;fNMbZ6SAx7dcfx7hBL+eUNogCUgrI28IBP/n2nI+3AMehdGDZe4hgSss5ftuQqPP+VP2aBgpd/SU&#10;GYlg1ILRYEaJeKcQUhOWESGEBEGhvvCYvVmzZh7PmNaABHAuLKdxRQzCEnMpYzT0wfQMJJaXp9Je&#10;8NV8YheJtoR5cGFp8KnPPCGgfFBWGGkn/vI+NUY3eU8hj7AoO7Gd9zBAm8ZcV0avadOICXQaaffo&#10;bCG25J85iYx0hSF2IVjkE3klZlGGibk88WAKD3E4GJWjnN8ukZMsKgVBmomY9OYJRFRuGiAuFtKF&#10;uHDRwtZb5sZRCKkoBC7ySiNJhQ8edZKQxbAEKiA/BH7EhXyR59hJiyxjHeYRhQmuL+WEFw9yvbnO&#10;5BOYGI908egKqQ1DZQ9AtGfOnOnBiDLMI6Qg3/xNnulxMQoXloaBybcEUcovZZy80XlAwLn2PBaj&#10;F4uIJ+MoFnCvuC5cBxp7RoaQFOoT14SATplEusL0GJi6QX1hDhCdWeo5I250FBnlopwyasy9p9xy&#10;XmGAfDPKRn2hweQc6EwRu2If+bCM8woL5Jt2jbJAZ4sOCzGKusO/tHNMLaEDRh0LSwwA8kaHljaY&#10;NpnrTL65xpRxOmC0daxDXAgD5IP8Un5p52inqae0F8A1p/xwL4rTxkVOsoQQQgghooAkSwghhBCi&#10;BJBkCSGEEEKUAJIsIYQQQogSQJIlhBBCCFECSLKEEEIIIb51zP5/R2tegK873WEAAAAASUVORK5C&#10;YIJQSwMEFAAGAAgAAAAhAFuLW4LiAAAACwEAAA8AAABkcnMvZG93bnJldi54bWxMj0FLw0AQhe+C&#10;/2EZwZvdpKZtiNmUUtRTEWwF8bbNTpPQ7GzIbpP03zue7HGYx3vfl68n24oBe984UhDPIhBIpTMN&#10;VQq+Dm9PKQgfNBndOkIFV/SwLu7vcp0ZN9InDvtQCS4hn2kFdQhdJqUva7Taz1yHxL+T660OfPaV&#10;NL0eudy2ch5FS2l1Q7xQ6w63NZbn/cUqeB/1uHmOX4fd+bS9/hwWH9+7GJV6fJg2LyACTuE/DH/4&#10;jA4FMx3dhYwXrYL5glWCgjRNWIEDSbxagThyMl4mCcgil7cOxS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77s8okDAAAZCAAADgAAAAAAAAAAAAAAAAA6AgAA&#10;ZHJzL2Uyb0RvYy54bWxQSwECLQAKAAAAAAAAACEAKzfLHRlqAAAZagAAFAAAAAAAAAAAAAAAAADv&#10;BQAAZHJzL21lZGlhL2ltYWdlMS5wbmdQSwECLQAUAAYACAAAACEAW4tbguIAAAALAQAADwAAAAAA&#10;AAAAAAAAAAA6cAAAZHJzL2Rvd25yZXYueG1sUEsBAi0AFAAGAAgAAAAhAKomDr68AAAAIQEAABkA&#10;AAAAAAAAAAAAAAAASXEAAGRycy9fcmVscy9lMm9Eb2MueG1sLnJlbHNQSwUGAAAAAAYABgB8AQAA&#10;PHIAAAAA&#10;">
                <v:shape id="그림 1" o:spid="_x0000_s1030" type="#_x0000_t75" style="position:absolute;width:25806;height:1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7XxygAAAOMAAAAPAAAAZHJzL2Rvd25yZXYueG1sRI9RS8Mw&#10;FIXfhf2HcIW9iEtWRWtdNoogSB8U637AXXOXFpub2mRr/fdGEHw8nHO+w9nsZteLM42h86xhvVIg&#10;iBtvOrYa9h/P1zmIEJEN9p5JwzcF2G0XFxssjJ/4nc51tCJBOBSooY1xKKQMTUsOw8oPxMk7+tFh&#10;THK00ow4JbjrZabUnXTYcVpocaCnlprP+uQ0VPEwlPV09UblXGH3daysfUWtl5dz+Qgi0hz/w3/t&#10;F6MhUzf5Q36r7jP4/ZT+gNz+AAAA//8DAFBLAQItABQABgAIAAAAIQDb4fbL7gAAAIUBAAATAAAA&#10;AAAAAAAAAAAAAAAAAABbQ29udGVudF9UeXBlc10ueG1sUEsBAi0AFAAGAAgAAAAhAFr0LFu/AAAA&#10;FQEAAAsAAAAAAAAAAAAAAAAAHwEAAF9yZWxzLy5yZWxzUEsBAi0AFAAGAAgAAAAhAMkjtfHKAAAA&#10;4wAAAA8AAAAAAAAAAAAAAAAABwIAAGRycy9kb3ducmV2LnhtbFBLBQYAAAAAAwADALcAAAD+AgAA&#10;AAA=&#10;">
                  <v:imagedata r:id="rId12" o:title=""/>
                </v:shape>
                <v:shape id="Text Box 1" o:spid="_x0000_s1031" type="#_x0000_t202" style="position:absolute;top:15710;width:258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UazAAAAOMAAAAPAAAAZHJzL2Rvd25yZXYueG1sRI9BT8Mw&#10;DIXvSPyHyEhcEEs3sarrlk2wgcQBDhvTzlZj2orGqZJs7f49PiBxtN/ze59Xm9F16kIhtp4NTCcZ&#10;KOLK25ZrA8evt8cCVEzIFjvPZOBKETbr25sVltYPvKfLIdVKQjiWaKBJqS+1jlVDDuPE98Siffvg&#10;MMkYam0DDhLuOj3Lslw7bFkaGuxp21D1czg7A/kunIc9bx92x9cP/Ozr2enlejLm/m58XoJKNKZ/&#10;89/1uxX8aV4s5k/FXKDlJ1mAXv8CAAD//wMAUEsBAi0AFAAGAAgAAAAhANvh9svuAAAAhQEAABMA&#10;AAAAAAAAAAAAAAAAAAAAAFtDb250ZW50X1R5cGVzXS54bWxQSwECLQAUAAYACAAAACEAWvQsW78A&#10;AAAVAQAACwAAAAAAAAAAAAAAAAAfAQAAX3JlbHMvLnJlbHNQSwECLQAUAAYACAAAACEAT5hlGswA&#10;AADjAAAADwAAAAAAAAAAAAAAAAAHAgAAZHJzL2Rvd25yZXYueG1sUEsFBgAAAAADAAMAtwAAAAAD&#10;AAAAAA==&#10;" stroked="f">
                  <v:textbox inset="0,0,0,0">
                    <w:txbxContent>
                      <w:p w14:paraId="5E83E526" w14:textId="26BED14C" w:rsidR="00C67BED" w:rsidRPr="00E606E5" w:rsidRDefault="00C67BED" w:rsidP="00C67BED">
                        <w:pPr>
                          <w:pStyle w:val="af1"/>
                          <w:rPr>
                            <w:rFonts w:ascii="Arial" w:eastAsia="ArialMT" w:hAnsi="Arial" w:cs="Arial"/>
                            <w:noProof/>
                            <w:kern w:val="0"/>
                            <w:sz w:val="20"/>
                            <w:szCs w:val="20"/>
                          </w:rPr>
                        </w:pPr>
                        <w:r w:rsidRPr="00E606E5">
                          <w:rPr>
                            <w:rFonts w:ascii="Arial" w:hAnsi="Arial" w:cs="Arial"/>
                            <w:sz w:val="16"/>
                            <w:szCs w:val="16"/>
                          </w:rPr>
                          <w:t>Figure 1. Histograms of credit score and the target</w:t>
                        </w:r>
                      </w:p>
                    </w:txbxContent>
                  </v:textbox>
                </v:shape>
                <w10:wrap type="square" anchorx="margin" anchory="margin"/>
              </v:group>
            </w:pict>
          </mc:Fallback>
        </mc:AlternateContent>
      </w:r>
      <w:r w:rsidR="009626D8" w:rsidRPr="00E606E5">
        <w:rPr>
          <w:rFonts w:ascii="Arial" w:eastAsia="ArialMT" w:hAnsi="Arial" w:cs="Arial"/>
          <w:sz w:val="22"/>
          <w:szCs w:val="22"/>
        </w:rPr>
        <w:t>T</w:t>
      </w:r>
      <w:r w:rsidR="00172679" w:rsidRPr="00E606E5">
        <w:rPr>
          <w:rFonts w:ascii="Arial" w:hAnsi="Arial" w:cs="Arial"/>
          <w:sz w:val="22"/>
          <w:szCs w:val="22"/>
          <w:shd w:val="clear" w:color="auto" w:fill="FFFFFF"/>
        </w:rPr>
        <w:t xml:space="preserve">here is a large proportion of '0' in </w:t>
      </w:r>
      <w:r w:rsidR="007D1CFF" w:rsidRPr="00E606E5">
        <w:rPr>
          <w:rFonts w:ascii="Arial" w:eastAsiaTheme="minorEastAsia" w:hAnsi="Arial" w:cs="Arial"/>
          <w:sz w:val="22"/>
          <w:szCs w:val="22"/>
          <w:shd w:val="clear" w:color="auto" w:fill="FFFFFF"/>
        </w:rPr>
        <w:t xml:space="preserve">the feature variable </w:t>
      </w:r>
      <w:r w:rsidR="00172679" w:rsidRPr="00E606E5">
        <w:rPr>
          <w:rFonts w:ascii="Arial" w:hAnsi="Arial" w:cs="Arial"/>
          <w:sz w:val="22"/>
          <w:szCs w:val="22"/>
          <w:shd w:val="clear" w:color="auto" w:fill="FFFFFF"/>
        </w:rPr>
        <w:t xml:space="preserve">'Balance'. It should be examined whether to remove the data with '0' in 'Balance' or not, as this data might affect the sensitivity of the class distribution. </w:t>
      </w:r>
      <w:r w:rsidR="009626D8" w:rsidRPr="00E606E5">
        <w:rPr>
          <w:rFonts w:ascii="Arial" w:eastAsiaTheme="minorEastAsia" w:hAnsi="Arial" w:cs="Arial"/>
          <w:sz w:val="22"/>
          <w:szCs w:val="22"/>
        </w:rPr>
        <w:t>After checking the histogram of credit score and the target variable, a similar distribution has been found in a dataset containing only '0' in ‘Balance’ and a dataset without '0' in ‘Balance’ (Figure 1). This implies that the dataset with '0' in 'Balance' is not significantly different from the dataset without '0' in 'Balance' in terms of its impact on the target.</w:t>
      </w:r>
    </w:p>
    <w:p w14:paraId="10C4AAC3" w14:textId="383D3F95" w:rsidR="00C67BED" w:rsidRPr="00E606E5" w:rsidRDefault="00C67BED" w:rsidP="003A0A10">
      <w:pPr>
        <w:pStyle w:val="af0"/>
        <w:shd w:val="clear" w:color="auto" w:fill="FFFFFF"/>
        <w:spacing w:before="0" w:beforeAutospacing="0" w:after="0" w:afterAutospacing="0"/>
        <w:rPr>
          <w:rFonts w:ascii="Arial" w:eastAsiaTheme="minorEastAsia" w:hAnsi="Arial" w:cs="Arial"/>
          <w:sz w:val="22"/>
          <w:szCs w:val="22"/>
        </w:rPr>
      </w:pPr>
    </w:p>
    <w:p w14:paraId="273EC34A" w14:textId="6BD1FCF5" w:rsidR="008A1B37" w:rsidRPr="00E606E5" w:rsidRDefault="00B02776" w:rsidP="003A0A10">
      <w:pPr>
        <w:pStyle w:val="Default"/>
        <w:ind w:firstLine="360"/>
        <w:rPr>
          <w:rFonts w:ascii="Arial" w:eastAsia="ArialMT" w:hAnsi="Arial" w:cs="Arial"/>
          <w:color w:val="auto"/>
          <w:sz w:val="22"/>
          <w:szCs w:val="22"/>
        </w:rPr>
      </w:pPr>
      <w:r w:rsidRPr="00E606E5">
        <w:rPr>
          <w:rFonts w:ascii="Arial" w:eastAsia="ArialMT" w:hAnsi="Arial" w:cs="Arial"/>
          <w:noProof/>
          <w:color w:val="auto"/>
          <w:sz w:val="22"/>
          <w:szCs w:val="22"/>
        </w:rPr>
        <w:t xml:space="preserve">Therefore, the data with the value of 0 in 'Balance' has been retained. </w:t>
      </w:r>
      <w:r w:rsidR="00AF62E1" w:rsidRPr="00E606E5">
        <w:rPr>
          <w:rFonts w:ascii="Arial" w:eastAsia="ArialMT" w:hAnsi="Arial" w:cs="Arial"/>
          <w:noProof/>
          <w:color w:val="auto"/>
          <w:sz w:val="22"/>
          <w:szCs w:val="22"/>
        </w:rPr>
        <w:t>T</w:t>
      </w:r>
      <w:r w:rsidRPr="00E606E5">
        <w:rPr>
          <w:rFonts w:ascii="Arial" w:eastAsia="ArialMT" w:hAnsi="Arial" w:cs="Arial"/>
          <w:noProof/>
          <w:color w:val="auto"/>
          <w:sz w:val="22"/>
          <w:szCs w:val="22"/>
        </w:rPr>
        <w:t xml:space="preserve">he features 'id', 'CustomerId', and 'Surname' have been removed as they are irrelevant to predicting whether a customer will close their account. To check the correlation coefficients between variables, Pearson correlation </w:t>
      </w:r>
      <w:r w:rsidR="004C4E39" w:rsidRPr="00E606E5">
        <w:rPr>
          <w:rFonts w:ascii="Arial" w:eastAsia="ArialMT" w:hAnsi="Arial" w:cs="Arial"/>
          <w:noProof/>
          <w:color w:val="auto"/>
          <w:sz w:val="22"/>
          <w:szCs w:val="22"/>
        </w:rPr>
        <w:t xml:space="preserve">was </w:t>
      </w:r>
      <w:r w:rsidR="008F4D95" w:rsidRPr="00E606E5">
        <w:rPr>
          <w:rFonts w:ascii="Arial" w:eastAsia="ArialMT" w:hAnsi="Arial" w:cs="Arial"/>
          <w:noProof/>
          <w:color w:val="auto"/>
          <w:sz w:val="22"/>
          <w:szCs w:val="22"/>
        </w:rPr>
        <w:t>used</w:t>
      </w:r>
      <w:r w:rsidR="00DD3F3E" w:rsidRPr="00E606E5">
        <w:rPr>
          <w:rFonts w:ascii="Arial" w:eastAsia="ArialMT" w:hAnsi="Arial" w:cs="Arial"/>
          <w:noProof/>
          <w:color w:val="auto"/>
          <w:sz w:val="22"/>
          <w:szCs w:val="22"/>
        </w:rPr>
        <w:t xml:space="preserve"> (Figure 2)</w:t>
      </w:r>
      <w:r w:rsidRPr="00E606E5">
        <w:rPr>
          <w:rFonts w:ascii="Arial" w:eastAsia="ArialMT" w:hAnsi="Arial" w:cs="Arial"/>
          <w:noProof/>
          <w:color w:val="auto"/>
          <w:sz w:val="22"/>
          <w:szCs w:val="22"/>
        </w:rPr>
        <w:t xml:space="preserve">. The highest correlation coefficient is 0.48, indicating that all features have low correlations with each other. Hence, 10 features </w:t>
      </w:r>
      <w:r w:rsidR="004C4E39" w:rsidRPr="00E606E5">
        <w:rPr>
          <w:rFonts w:ascii="Arial" w:eastAsia="ArialMT" w:hAnsi="Arial" w:cs="Arial"/>
          <w:noProof/>
          <w:color w:val="auto"/>
          <w:sz w:val="22"/>
          <w:szCs w:val="22"/>
        </w:rPr>
        <w:t xml:space="preserve">have been </w:t>
      </w:r>
      <w:r w:rsidRPr="00E606E5">
        <w:rPr>
          <w:rFonts w:ascii="Arial" w:eastAsia="ArialMT" w:hAnsi="Arial" w:cs="Arial"/>
          <w:noProof/>
          <w:color w:val="auto"/>
          <w:sz w:val="22"/>
          <w:szCs w:val="22"/>
        </w:rPr>
        <w:t>used for modeling without any additional feature deletions</w:t>
      </w:r>
      <w:r w:rsidR="00E84877" w:rsidRPr="00E606E5">
        <w:rPr>
          <w:rFonts w:ascii="Arial" w:eastAsia="ArialMT" w:hAnsi="Arial" w:cs="Arial"/>
          <w:color w:val="auto"/>
          <w:sz w:val="22"/>
          <w:szCs w:val="22"/>
        </w:rPr>
        <w:t>.</w:t>
      </w:r>
    </w:p>
    <w:p w14:paraId="3B8DA9C2" w14:textId="43D46E59" w:rsidR="00192EEC" w:rsidRPr="00E606E5" w:rsidRDefault="000458ED" w:rsidP="003A0A10">
      <w:pPr>
        <w:autoSpaceDE w:val="0"/>
        <w:autoSpaceDN w:val="0"/>
        <w:adjustRightInd w:val="0"/>
        <w:spacing w:after="0" w:line="240" w:lineRule="auto"/>
        <w:ind w:firstLine="360"/>
        <w:rPr>
          <w:rFonts w:ascii="Arial" w:eastAsia="ArialMT" w:hAnsi="Arial" w:cs="Arial"/>
          <w:kern w:val="0"/>
          <w:sz w:val="22"/>
          <w:szCs w:val="22"/>
          <w:lang w:val="en-US"/>
        </w:rPr>
      </w:pPr>
      <w:r w:rsidRPr="00E606E5">
        <w:rPr>
          <w:rFonts w:ascii="Arial" w:eastAsia="ArialMT" w:hAnsi="Arial" w:cs="Arial"/>
          <w:kern w:val="0"/>
          <w:sz w:val="22"/>
          <w:szCs w:val="22"/>
          <w:lang w:val="en-US"/>
        </w:rPr>
        <w:lastRenderedPageBreak/>
        <w:t xml:space="preserve">Finally, considering the differing scale range of each feature, the data </w:t>
      </w:r>
      <w:r w:rsidR="004C4E39" w:rsidRPr="00E606E5">
        <w:rPr>
          <w:rFonts w:ascii="Arial" w:eastAsia="ArialMT" w:hAnsi="Arial" w:cs="Arial"/>
          <w:kern w:val="0"/>
          <w:sz w:val="22"/>
          <w:szCs w:val="22"/>
          <w:lang w:val="en-US"/>
        </w:rPr>
        <w:t xml:space="preserve">has been </w:t>
      </w:r>
      <w:r w:rsidRPr="00E606E5">
        <w:rPr>
          <w:rFonts w:ascii="Arial" w:eastAsia="ArialMT" w:hAnsi="Arial" w:cs="Arial"/>
          <w:kern w:val="0"/>
          <w:sz w:val="22"/>
          <w:szCs w:val="22"/>
          <w:lang w:val="en-US"/>
        </w:rPr>
        <w:t>scaled between 0 and 1 after splitting it into train, validation, and test sets. This ensures stable results during the training of the MLP [2] and SVM models [3].</w:t>
      </w:r>
    </w:p>
    <w:p w14:paraId="52BDAEEB" w14:textId="77777777" w:rsidR="000458ED" w:rsidRPr="00E606E5" w:rsidRDefault="000458ED" w:rsidP="003A0A10">
      <w:pPr>
        <w:autoSpaceDE w:val="0"/>
        <w:autoSpaceDN w:val="0"/>
        <w:adjustRightInd w:val="0"/>
        <w:spacing w:after="0" w:line="240" w:lineRule="auto"/>
        <w:rPr>
          <w:rFonts w:ascii="Arial" w:eastAsia="ArialMT" w:hAnsi="Arial" w:cs="Arial"/>
          <w:kern w:val="0"/>
          <w:sz w:val="22"/>
          <w:szCs w:val="22"/>
          <w:lang w:val="en-US"/>
        </w:rPr>
      </w:pPr>
    </w:p>
    <w:p w14:paraId="19F3FF81" w14:textId="5CFCC073" w:rsidR="00EC50EC" w:rsidRPr="00E606E5" w:rsidRDefault="00DD35DC" w:rsidP="003A0A10">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E606E5">
        <w:rPr>
          <w:rFonts w:ascii="Arial" w:eastAsia="ArialMT" w:hAnsi="Arial" w:cs="Arial"/>
          <w:b/>
          <w:bCs/>
          <w:kern w:val="0"/>
          <w:sz w:val="22"/>
          <w:szCs w:val="22"/>
        </w:rPr>
        <w:t>Hypothesis Statement</w:t>
      </w:r>
    </w:p>
    <w:p w14:paraId="23CC9CCE" w14:textId="292B3814" w:rsidR="005B6D3D" w:rsidRPr="00E606E5" w:rsidRDefault="00EF38A9" w:rsidP="003A0A10">
      <w:pPr>
        <w:autoSpaceDE w:val="0"/>
        <w:autoSpaceDN w:val="0"/>
        <w:adjustRightInd w:val="0"/>
        <w:spacing w:after="0" w:line="240" w:lineRule="auto"/>
        <w:ind w:firstLine="360"/>
        <w:rPr>
          <w:rFonts w:ascii="Arial" w:eastAsia="ArialMT" w:hAnsi="Arial" w:cs="Arial"/>
          <w:kern w:val="0"/>
          <w:sz w:val="22"/>
          <w:szCs w:val="22"/>
        </w:rPr>
      </w:pPr>
      <w:r w:rsidRPr="00E606E5">
        <w:rPr>
          <w:rFonts w:ascii="Arial" w:eastAsia="ArialMT" w:hAnsi="Arial" w:cs="Arial"/>
          <w:kern w:val="0"/>
          <w:sz w:val="22"/>
          <w:szCs w:val="22"/>
        </w:rPr>
        <w:t>Before comparing the two different models, the following three hypotheses were developed:</w:t>
      </w:r>
    </w:p>
    <w:p w14:paraId="27D9C859" w14:textId="60F9D43D" w:rsidR="00485B94" w:rsidRPr="00E606E5" w:rsidRDefault="002F4D10" w:rsidP="003A0A10">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kern w:val="0"/>
          <w:sz w:val="22"/>
          <w:szCs w:val="22"/>
        </w:rPr>
        <w:t xml:space="preserve">SVM takes longer to train than MLP because it is </w:t>
      </w:r>
      <w:r w:rsidR="00BF0270" w:rsidRPr="00E606E5">
        <w:rPr>
          <w:rFonts w:ascii="Arial" w:eastAsia="ArialMT" w:hAnsi="Arial" w:cs="Arial"/>
          <w:kern w:val="0"/>
          <w:sz w:val="22"/>
          <w:szCs w:val="22"/>
        </w:rPr>
        <w:t>unsuitable</w:t>
      </w:r>
      <w:r w:rsidRPr="00E606E5">
        <w:rPr>
          <w:rFonts w:ascii="Arial" w:eastAsia="ArialMT" w:hAnsi="Arial" w:cs="Arial"/>
          <w:kern w:val="0"/>
          <w:sz w:val="22"/>
          <w:szCs w:val="22"/>
        </w:rPr>
        <w:t xml:space="preserve"> for running multiple samples</w:t>
      </w:r>
      <w:r w:rsidR="00D7381C" w:rsidRPr="00E606E5">
        <w:rPr>
          <w:rFonts w:ascii="Arial" w:eastAsia="ArialMT" w:hAnsi="Arial" w:cs="Arial"/>
          <w:kern w:val="0"/>
          <w:sz w:val="22"/>
          <w:szCs w:val="22"/>
        </w:rPr>
        <w:t xml:space="preserve"> [4]</w:t>
      </w:r>
      <w:r w:rsidRPr="00E606E5">
        <w:rPr>
          <w:rFonts w:ascii="Arial" w:eastAsia="ArialMT" w:hAnsi="Arial" w:cs="Arial"/>
          <w:kern w:val="0"/>
          <w:sz w:val="22"/>
          <w:szCs w:val="22"/>
        </w:rPr>
        <w:t>.</w:t>
      </w:r>
    </w:p>
    <w:p w14:paraId="0520D06C" w14:textId="374AE9E3" w:rsidR="00DD1210" w:rsidRPr="00E606E5" w:rsidRDefault="00485B94" w:rsidP="003A0A10">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kern w:val="0"/>
          <w:sz w:val="22"/>
          <w:szCs w:val="22"/>
        </w:rPr>
        <w:t>The accuracy of the SVM final model will be higher than that of MLP because SVM shows higher performance in classification tasks than MLP</w:t>
      </w:r>
      <w:r w:rsidR="005523E2" w:rsidRPr="00E606E5">
        <w:rPr>
          <w:rFonts w:ascii="Arial" w:eastAsia="ArialMT" w:hAnsi="Arial" w:cs="Arial"/>
          <w:kern w:val="0"/>
          <w:sz w:val="22"/>
          <w:szCs w:val="22"/>
        </w:rPr>
        <w:t xml:space="preserve"> </w:t>
      </w:r>
      <w:r w:rsidRPr="00E606E5">
        <w:rPr>
          <w:rFonts w:ascii="Arial" w:eastAsia="ArialMT" w:hAnsi="Arial" w:cs="Arial"/>
          <w:kern w:val="0"/>
          <w:sz w:val="22"/>
          <w:szCs w:val="22"/>
        </w:rPr>
        <w:t>[</w:t>
      </w:r>
      <w:r w:rsidR="00D7381C" w:rsidRPr="00E606E5">
        <w:rPr>
          <w:rFonts w:ascii="Arial" w:eastAsia="ArialMT" w:hAnsi="Arial" w:cs="Arial"/>
          <w:kern w:val="0"/>
          <w:sz w:val="22"/>
          <w:szCs w:val="22"/>
        </w:rPr>
        <w:t>5</w:t>
      </w:r>
      <w:r w:rsidR="005523E2" w:rsidRPr="00E606E5">
        <w:rPr>
          <w:rFonts w:ascii="Arial" w:eastAsia="ArialMT" w:hAnsi="Arial" w:cs="Arial"/>
          <w:kern w:val="0"/>
          <w:sz w:val="22"/>
          <w:szCs w:val="22"/>
        </w:rPr>
        <w:t>].</w:t>
      </w:r>
    </w:p>
    <w:p w14:paraId="55A28C52" w14:textId="77777777" w:rsidR="00F81DD0" w:rsidRPr="00E606E5" w:rsidRDefault="00121387" w:rsidP="003A0A10">
      <w:pPr>
        <w:pStyle w:val="a6"/>
        <w:numPr>
          <w:ilvl w:val="0"/>
          <w:numId w:val="2"/>
        </w:num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kern w:val="0"/>
          <w:sz w:val="22"/>
          <w:szCs w:val="22"/>
        </w:rPr>
        <w:t>The SVM model will provide a more interpretable decision boundary</w:t>
      </w:r>
      <w:r w:rsidR="007B100C" w:rsidRPr="00E606E5">
        <w:rPr>
          <w:rFonts w:ascii="Arial" w:eastAsia="ArialMT" w:hAnsi="Arial" w:cs="Arial"/>
          <w:kern w:val="0"/>
          <w:sz w:val="22"/>
          <w:szCs w:val="22"/>
        </w:rPr>
        <w:t xml:space="preserve"> using support vectors.</w:t>
      </w:r>
    </w:p>
    <w:p w14:paraId="30E6FCCD" w14:textId="291A4B21" w:rsidR="005B6D3D" w:rsidRPr="00E606E5" w:rsidRDefault="00F81DD0" w:rsidP="003A0A10">
      <w:p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kern w:val="0"/>
          <w:sz w:val="22"/>
          <w:szCs w:val="22"/>
        </w:rPr>
        <w:t>These three hypotheses will be confirmed through the process and results of</w:t>
      </w:r>
      <w:r w:rsidR="00D7381C" w:rsidRPr="00E606E5">
        <w:rPr>
          <w:rFonts w:ascii="Arial" w:eastAsia="ArialMT" w:hAnsi="Arial" w:cs="Arial"/>
          <w:kern w:val="0"/>
          <w:sz w:val="22"/>
          <w:szCs w:val="22"/>
        </w:rPr>
        <w:t xml:space="preserve"> </w:t>
      </w:r>
      <w:r w:rsidRPr="00E606E5">
        <w:rPr>
          <w:rFonts w:ascii="Arial" w:eastAsia="ArialMT" w:hAnsi="Arial" w:cs="Arial"/>
          <w:kern w:val="0"/>
          <w:sz w:val="22"/>
          <w:szCs w:val="22"/>
        </w:rPr>
        <w:t>the experiment.</w:t>
      </w:r>
    </w:p>
    <w:p w14:paraId="5F1B419C" w14:textId="77777777" w:rsidR="005B6D3D" w:rsidRPr="00E606E5" w:rsidRDefault="005B6D3D" w:rsidP="003A0A10">
      <w:pPr>
        <w:autoSpaceDE w:val="0"/>
        <w:autoSpaceDN w:val="0"/>
        <w:adjustRightInd w:val="0"/>
        <w:spacing w:after="0" w:line="240" w:lineRule="auto"/>
        <w:rPr>
          <w:rFonts w:ascii="Arial" w:eastAsia="ArialMT" w:hAnsi="Arial" w:cs="Arial"/>
          <w:kern w:val="0"/>
          <w:sz w:val="22"/>
          <w:szCs w:val="22"/>
        </w:rPr>
      </w:pPr>
    </w:p>
    <w:p w14:paraId="090B69C8" w14:textId="6D265E5A" w:rsidR="00521753" w:rsidRPr="00E606E5" w:rsidRDefault="00DD35DC" w:rsidP="003A0A10">
      <w:pPr>
        <w:pStyle w:val="Default"/>
        <w:numPr>
          <w:ilvl w:val="0"/>
          <w:numId w:val="6"/>
        </w:numPr>
        <w:rPr>
          <w:rFonts w:ascii="Arial" w:eastAsia="ArialMT" w:hAnsi="Arial" w:cs="Arial"/>
          <w:b/>
          <w:bCs/>
          <w:color w:val="auto"/>
          <w:sz w:val="22"/>
          <w:szCs w:val="22"/>
          <w:lang w:val="en-GB"/>
        </w:rPr>
      </w:pPr>
      <w:r w:rsidRPr="00E606E5">
        <w:rPr>
          <w:rFonts w:ascii="Arial" w:eastAsia="ArialMT" w:hAnsi="Arial" w:cs="Arial"/>
          <w:b/>
          <w:bCs/>
          <w:color w:val="auto"/>
          <w:sz w:val="22"/>
          <w:szCs w:val="22"/>
          <w:lang w:val="en-GB"/>
        </w:rPr>
        <w:t xml:space="preserve">Summary of the </w:t>
      </w:r>
      <w:r w:rsidR="00AE5AC2" w:rsidRPr="00E606E5">
        <w:rPr>
          <w:rFonts w:ascii="Arial" w:eastAsia="ArialMT" w:hAnsi="Arial" w:cs="Arial"/>
          <w:b/>
          <w:bCs/>
          <w:color w:val="auto"/>
          <w:sz w:val="22"/>
          <w:szCs w:val="22"/>
          <w:lang w:val="en-GB"/>
        </w:rPr>
        <w:t xml:space="preserve">MLP and SVM </w:t>
      </w:r>
      <w:r w:rsidR="00EA2D08" w:rsidRPr="00E606E5">
        <w:rPr>
          <w:rFonts w:ascii="Arial" w:eastAsia="ArialMT" w:hAnsi="Arial" w:cs="Arial"/>
          <w:b/>
          <w:bCs/>
          <w:color w:val="auto"/>
          <w:sz w:val="22"/>
          <w:szCs w:val="22"/>
          <w:lang w:val="en-GB"/>
        </w:rPr>
        <w:t>with their pros and cons</w:t>
      </w:r>
    </w:p>
    <w:p w14:paraId="7442C42A" w14:textId="77777777" w:rsidR="001F572A" w:rsidRPr="00E606E5" w:rsidRDefault="00521753" w:rsidP="003A0A10">
      <w:pPr>
        <w:pStyle w:val="Default"/>
        <w:numPr>
          <w:ilvl w:val="1"/>
          <w:numId w:val="6"/>
        </w:numPr>
        <w:rPr>
          <w:rFonts w:ascii="Arial" w:eastAsia="ArialMT" w:hAnsi="Arial" w:cs="Arial"/>
          <w:b/>
          <w:bCs/>
          <w:color w:val="auto"/>
          <w:sz w:val="22"/>
          <w:szCs w:val="22"/>
          <w:lang w:val="en-GB"/>
        </w:rPr>
      </w:pPr>
      <w:r w:rsidRPr="00E606E5">
        <w:rPr>
          <w:rFonts w:ascii="Arial" w:eastAsia="ArialMT" w:hAnsi="Arial" w:cs="Arial"/>
          <w:b/>
          <w:bCs/>
          <w:color w:val="auto"/>
          <w:sz w:val="22"/>
          <w:szCs w:val="22"/>
          <w:lang w:val="en-GB"/>
        </w:rPr>
        <w:t>MLP</w:t>
      </w:r>
    </w:p>
    <w:p w14:paraId="7DD886D7" w14:textId="008146A6" w:rsidR="006D44E5" w:rsidRPr="00E606E5" w:rsidRDefault="005257AB" w:rsidP="003A0A10">
      <w:pPr>
        <w:pStyle w:val="Default"/>
        <w:ind w:left="360" w:firstLine="360"/>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MLP is a supervised learning method and one of the neural networks used to address and solve non-linear problems [</w:t>
      </w:r>
      <w:r w:rsidR="00D7381C" w:rsidRPr="00E606E5">
        <w:rPr>
          <w:rFonts w:ascii="Arial" w:eastAsia="ArialMT" w:hAnsi="Arial" w:cs="Arial"/>
          <w:color w:val="auto"/>
          <w:sz w:val="22"/>
          <w:szCs w:val="22"/>
          <w:lang w:val="en-GB"/>
        </w:rPr>
        <w:t>6</w:t>
      </w:r>
      <w:r w:rsidRPr="00E606E5">
        <w:rPr>
          <w:rFonts w:ascii="Arial" w:eastAsia="ArialMT" w:hAnsi="Arial" w:cs="Arial"/>
          <w:color w:val="auto"/>
          <w:sz w:val="22"/>
          <w:szCs w:val="22"/>
          <w:lang w:val="en-GB"/>
        </w:rPr>
        <w:t>]. This type of neural network is feedforward, consisting of fully connected layers with more than one hidden layer and units, the number of which can be controlled.</w:t>
      </w:r>
    </w:p>
    <w:p w14:paraId="18EB36F0" w14:textId="77777777" w:rsidR="001F572A" w:rsidRPr="00E606E5" w:rsidRDefault="0087072D" w:rsidP="003A0A10">
      <w:pPr>
        <w:pStyle w:val="Default"/>
        <w:numPr>
          <w:ilvl w:val="2"/>
          <w:numId w:val="6"/>
        </w:numPr>
        <w:rPr>
          <w:rFonts w:ascii="Arial" w:eastAsia="ArialMT" w:hAnsi="Arial" w:cs="Arial"/>
          <w:b/>
          <w:bCs/>
          <w:color w:val="auto"/>
          <w:sz w:val="22"/>
          <w:szCs w:val="22"/>
          <w:lang w:val="en-GB"/>
        </w:rPr>
      </w:pPr>
      <w:r w:rsidRPr="00E606E5">
        <w:rPr>
          <w:rFonts w:ascii="Arial" w:eastAsia="ArialMT" w:hAnsi="Arial" w:cs="Arial"/>
          <w:b/>
          <w:bCs/>
          <w:color w:val="auto"/>
          <w:sz w:val="22"/>
          <w:szCs w:val="22"/>
          <w:lang w:val="en-GB"/>
        </w:rPr>
        <w:t>Pros</w:t>
      </w:r>
    </w:p>
    <w:p w14:paraId="468A3450" w14:textId="55199503" w:rsidR="001F572A" w:rsidRPr="00E606E5" w:rsidRDefault="001F572A" w:rsidP="003A0A10">
      <w:pPr>
        <w:pStyle w:val="Default"/>
        <w:numPr>
          <w:ilvl w:val="0"/>
          <w:numId w:val="10"/>
        </w:numPr>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MLP</w:t>
      </w:r>
      <w:r w:rsidR="000933AD" w:rsidRPr="00E606E5">
        <w:rPr>
          <w:rFonts w:ascii="Arial" w:eastAsia="ArialMT" w:hAnsi="Arial" w:cs="Arial"/>
          <w:color w:val="auto"/>
          <w:sz w:val="22"/>
          <w:szCs w:val="22"/>
          <w:lang w:val="en-GB"/>
        </w:rPr>
        <w:t xml:space="preserve"> </w:t>
      </w:r>
      <w:r w:rsidR="00344118" w:rsidRPr="00E606E5">
        <w:rPr>
          <w:rFonts w:ascii="Arial" w:eastAsia="ArialMT" w:hAnsi="Arial" w:cs="Arial"/>
          <w:color w:val="auto"/>
          <w:sz w:val="22"/>
          <w:szCs w:val="22"/>
          <w:lang w:val="en-GB"/>
        </w:rPr>
        <w:t>learn</w:t>
      </w:r>
      <w:r w:rsidR="000933AD" w:rsidRPr="00E606E5">
        <w:rPr>
          <w:rFonts w:ascii="Arial" w:eastAsia="ArialMT" w:hAnsi="Arial" w:cs="Arial"/>
          <w:color w:val="auto"/>
          <w:sz w:val="22"/>
          <w:szCs w:val="22"/>
          <w:lang w:val="en-GB"/>
        </w:rPr>
        <w:t>s</w:t>
      </w:r>
      <w:r w:rsidR="00344118" w:rsidRPr="00E606E5">
        <w:rPr>
          <w:rFonts w:ascii="Arial" w:eastAsia="ArialMT" w:hAnsi="Arial" w:cs="Arial"/>
          <w:color w:val="auto"/>
          <w:sz w:val="22"/>
          <w:szCs w:val="22"/>
          <w:lang w:val="en-GB"/>
        </w:rPr>
        <w:t xml:space="preserve"> and provide</w:t>
      </w:r>
      <w:r w:rsidR="000933AD" w:rsidRPr="00E606E5">
        <w:rPr>
          <w:rFonts w:ascii="Arial" w:eastAsia="ArialMT" w:hAnsi="Arial" w:cs="Arial"/>
          <w:color w:val="auto"/>
          <w:sz w:val="22"/>
          <w:szCs w:val="22"/>
          <w:lang w:val="en-GB"/>
        </w:rPr>
        <w:t>s</w:t>
      </w:r>
      <w:r w:rsidR="00344118" w:rsidRPr="00E606E5">
        <w:rPr>
          <w:rFonts w:ascii="Arial" w:eastAsia="ArialMT" w:hAnsi="Arial" w:cs="Arial"/>
          <w:color w:val="auto"/>
          <w:sz w:val="22"/>
          <w:szCs w:val="22"/>
          <w:lang w:val="en-GB"/>
        </w:rPr>
        <w:t xml:space="preserve"> the result from various types of data such as tabular or time-series data, </w:t>
      </w:r>
      <w:r w:rsidR="00D7381C" w:rsidRPr="00E606E5">
        <w:rPr>
          <w:rFonts w:ascii="Arial" w:eastAsia="ArialMT" w:hAnsi="Arial" w:cs="Arial"/>
          <w:color w:val="auto"/>
          <w:sz w:val="22"/>
          <w:szCs w:val="22"/>
          <w:lang w:val="en-GB"/>
        </w:rPr>
        <w:t>images</w:t>
      </w:r>
      <w:r w:rsidR="00344118" w:rsidRPr="00E606E5">
        <w:rPr>
          <w:rFonts w:ascii="Arial" w:eastAsia="ArialMT" w:hAnsi="Arial" w:cs="Arial"/>
          <w:color w:val="auto"/>
          <w:sz w:val="22"/>
          <w:szCs w:val="22"/>
          <w:lang w:val="en-GB"/>
        </w:rPr>
        <w:t xml:space="preserve"> or text [</w:t>
      </w:r>
      <w:r w:rsidR="00D7381C" w:rsidRPr="00E606E5">
        <w:rPr>
          <w:rFonts w:ascii="Arial" w:eastAsia="ArialMT" w:hAnsi="Arial" w:cs="Arial"/>
          <w:color w:val="auto"/>
          <w:sz w:val="22"/>
          <w:szCs w:val="22"/>
          <w:lang w:val="en-GB"/>
        </w:rPr>
        <w:t>7</w:t>
      </w:r>
      <w:r w:rsidR="00344118" w:rsidRPr="00E606E5">
        <w:rPr>
          <w:rFonts w:ascii="Arial" w:eastAsia="ArialMT" w:hAnsi="Arial" w:cs="Arial"/>
          <w:color w:val="auto"/>
          <w:sz w:val="22"/>
          <w:szCs w:val="22"/>
          <w:lang w:val="en-GB"/>
        </w:rPr>
        <w:t>].</w:t>
      </w:r>
      <w:r w:rsidRPr="00E606E5">
        <w:rPr>
          <w:rFonts w:ascii="Arial" w:eastAsia="ArialMT" w:hAnsi="Arial" w:cs="Arial"/>
          <w:color w:val="auto"/>
          <w:sz w:val="22"/>
          <w:szCs w:val="22"/>
          <w:lang w:val="en-GB"/>
        </w:rPr>
        <w:t xml:space="preserve"> </w:t>
      </w:r>
    </w:p>
    <w:p w14:paraId="4E53B8AB" w14:textId="4AB12F1C" w:rsidR="001F572A" w:rsidRPr="00E606E5" w:rsidRDefault="001F572A" w:rsidP="003A0A10">
      <w:pPr>
        <w:pStyle w:val="Default"/>
        <w:numPr>
          <w:ilvl w:val="0"/>
          <w:numId w:val="10"/>
        </w:numPr>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 xml:space="preserve">MLP </w:t>
      </w:r>
      <w:r w:rsidR="000933AD" w:rsidRPr="00E606E5">
        <w:rPr>
          <w:rFonts w:ascii="Arial" w:eastAsia="ArialMT" w:hAnsi="Arial" w:cs="Arial"/>
          <w:color w:val="auto"/>
          <w:sz w:val="22"/>
          <w:szCs w:val="22"/>
          <w:lang w:val="en-GB"/>
        </w:rPr>
        <w:t>is</w:t>
      </w:r>
      <w:r w:rsidRPr="00E606E5">
        <w:rPr>
          <w:rFonts w:ascii="Arial" w:eastAsia="ArialMT" w:hAnsi="Arial" w:cs="Arial"/>
          <w:color w:val="auto"/>
          <w:sz w:val="22"/>
          <w:szCs w:val="22"/>
          <w:lang w:val="en-GB"/>
        </w:rPr>
        <w:t xml:space="preserve"> </w:t>
      </w:r>
      <w:r w:rsidR="000933AD" w:rsidRPr="00E606E5">
        <w:rPr>
          <w:rFonts w:ascii="Arial" w:eastAsia="ArialMT" w:hAnsi="Arial" w:cs="Arial"/>
          <w:color w:val="auto"/>
          <w:sz w:val="22"/>
          <w:szCs w:val="22"/>
          <w:lang w:val="en-GB"/>
        </w:rPr>
        <w:t>used</w:t>
      </w:r>
      <w:r w:rsidRPr="00E606E5">
        <w:rPr>
          <w:rFonts w:ascii="Arial" w:eastAsia="ArialMT" w:hAnsi="Arial" w:cs="Arial"/>
          <w:color w:val="auto"/>
          <w:sz w:val="22"/>
          <w:szCs w:val="22"/>
          <w:lang w:val="en-GB"/>
        </w:rPr>
        <w:t xml:space="preserve"> to </w:t>
      </w:r>
      <w:r w:rsidR="000933AD" w:rsidRPr="00E606E5">
        <w:rPr>
          <w:rFonts w:ascii="Arial" w:eastAsia="ArialMT" w:hAnsi="Arial" w:cs="Arial"/>
          <w:color w:val="auto"/>
          <w:sz w:val="22"/>
          <w:szCs w:val="22"/>
          <w:lang w:val="en-GB"/>
        </w:rPr>
        <w:t xml:space="preserve">solve </w:t>
      </w:r>
      <w:r w:rsidRPr="00E606E5">
        <w:rPr>
          <w:rFonts w:ascii="Arial" w:eastAsia="ArialMT" w:hAnsi="Arial" w:cs="Arial"/>
          <w:color w:val="auto"/>
          <w:sz w:val="22"/>
          <w:szCs w:val="22"/>
          <w:lang w:val="en-GB"/>
        </w:rPr>
        <w:t>classification</w:t>
      </w:r>
      <w:r w:rsidR="000933AD" w:rsidRPr="00E606E5">
        <w:rPr>
          <w:rFonts w:ascii="Arial" w:eastAsia="ArialMT" w:hAnsi="Arial" w:cs="Arial"/>
          <w:color w:val="auto"/>
          <w:sz w:val="22"/>
          <w:szCs w:val="22"/>
          <w:lang w:val="en-GB"/>
        </w:rPr>
        <w:t xml:space="preserve"> or</w:t>
      </w:r>
      <w:r w:rsidRPr="00E606E5">
        <w:rPr>
          <w:rFonts w:ascii="Arial" w:eastAsia="ArialMT" w:hAnsi="Arial" w:cs="Arial"/>
          <w:color w:val="auto"/>
          <w:sz w:val="22"/>
          <w:szCs w:val="22"/>
          <w:lang w:val="en-GB"/>
        </w:rPr>
        <w:t xml:space="preserve"> regression</w:t>
      </w:r>
      <w:r w:rsidR="000933AD" w:rsidRPr="00E606E5">
        <w:rPr>
          <w:rFonts w:ascii="Arial" w:eastAsia="ArialMT" w:hAnsi="Arial" w:cs="Arial"/>
          <w:color w:val="auto"/>
          <w:sz w:val="22"/>
          <w:szCs w:val="22"/>
          <w:lang w:val="en-GB"/>
        </w:rPr>
        <w:t xml:space="preserve"> tasks</w:t>
      </w:r>
      <w:r w:rsidR="009A07F0" w:rsidRPr="00E606E5">
        <w:rPr>
          <w:rFonts w:ascii="Arial" w:eastAsia="ArialMT" w:hAnsi="Arial" w:cs="Arial"/>
          <w:color w:val="auto"/>
          <w:sz w:val="22"/>
          <w:szCs w:val="22"/>
          <w:lang w:val="en-GB"/>
        </w:rPr>
        <w:t xml:space="preserve"> [</w:t>
      </w:r>
      <w:r w:rsidR="00D7381C" w:rsidRPr="00E606E5">
        <w:rPr>
          <w:rFonts w:ascii="Arial" w:eastAsia="ArialMT" w:hAnsi="Arial" w:cs="Arial"/>
          <w:color w:val="auto"/>
          <w:sz w:val="22"/>
          <w:szCs w:val="22"/>
          <w:lang w:val="en-GB"/>
        </w:rPr>
        <w:t>8</w:t>
      </w:r>
      <w:r w:rsidR="009A07F0" w:rsidRPr="00E606E5">
        <w:rPr>
          <w:rFonts w:ascii="Arial" w:eastAsia="ArialMT" w:hAnsi="Arial" w:cs="Arial"/>
          <w:color w:val="auto"/>
          <w:sz w:val="22"/>
          <w:szCs w:val="22"/>
          <w:lang w:val="en-GB"/>
        </w:rPr>
        <w:t>].</w:t>
      </w:r>
    </w:p>
    <w:p w14:paraId="260EF7D6" w14:textId="77777777" w:rsidR="002543B9" w:rsidRPr="00E606E5" w:rsidRDefault="0087072D" w:rsidP="003A0A10">
      <w:pPr>
        <w:pStyle w:val="Default"/>
        <w:numPr>
          <w:ilvl w:val="2"/>
          <w:numId w:val="6"/>
        </w:numPr>
        <w:rPr>
          <w:rFonts w:ascii="Arial" w:eastAsia="ArialMT" w:hAnsi="Arial" w:cs="Arial"/>
          <w:b/>
          <w:bCs/>
          <w:color w:val="auto"/>
          <w:sz w:val="22"/>
          <w:szCs w:val="22"/>
          <w:lang w:val="en-GB"/>
        </w:rPr>
      </w:pPr>
      <w:r w:rsidRPr="00E606E5">
        <w:rPr>
          <w:rFonts w:ascii="Arial" w:eastAsia="ArialMT" w:hAnsi="Arial" w:cs="Arial"/>
          <w:b/>
          <w:bCs/>
          <w:color w:val="auto"/>
          <w:sz w:val="22"/>
          <w:szCs w:val="22"/>
          <w:lang w:val="en-GB"/>
        </w:rPr>
        <w:t>Cons</w:t>
      </w:r>
    </w:p>
    <w:p w14:paraId="5FAE7254" w14:textId="002D6CDE" w:rsidR="002543B9" w:rsidRPr="00E606E5" w:rsidRDefault="002543B9" w:rsidP="003A0A10">
      <w:pPr>
        <w:pStyle w:val="Default"/>
        <w:numPr>
          <w:ilvl w:val="0"/>
          <w:numId w:val="12"/>
        </w:numPr>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There's a risk of overfitting when the model contains a large number of weights, which can lead to it fitting the training data too closely [</w:t>
      </w:r>
      <w:r w:rsidR="00D7381C" w:rsidRPr="00E606E5">
        <w:rPr>
          <w:rFonts w:ascii="Arial" w:eastAsia="ArialMT" w:hAnsi="Arial" w:cs="Arial"/>
          <w:color w:val="auto"/>
          <w:sz w:val="22"/>
          <w:szCs w:val="22"/>
          <w:lang w:val="en-GB"/>
        </w:rPr>
        <w:t>8</w:t>
      </w:r>
      <w:r w:rsidRPr="00E606E5">
        <w:rPr>
          <w:rFonts w:ascii="Arial" w:eastAsia="ArialMT" w:hAnsi="Arial" w:cs="Arial"/>
          <w:color w:val="auto"/>
          <w:sz w:val="22"/>
          <w:szCs w:val="22"/>
          <w:lang w:val="en-GB"/>
        </w:rPr>
        <w:t>].</w:t>
      </w:r>
    </w:p>
    <w:p w14:paraId="47A4E943" w14:textId="79759685" w:rsidR="002543B9" w:rsidRPr="00E606E5" w:rsidRDefault="002543B9" w:rsidP="003A0A10">
      <w:pPr>
        <w:pStyle w:val="Default"/>
        <w:numPr>
          <w:ilvl w:val="0"/>
          <w:numId w:val="12"/>
        </w:numPr>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Determining and monitoring the values of weights is challenging [</w:t>
      </w:r>
      <w:r w:rsidR="00D7381C" w:rsidRPr="00E606E5">
        <w:rPr>
          <w:rFonts w:ascii="Arial" w:eastAsia="ArialMT" w:hAnsi="Arial" w:cs="Arial"/>
          <w:color w:val="auto"/>
          <w:sz w:val="22"/>
          <w:szCs w:val="22"/>
          <w:lang w:val="en-GB"/>
        </w:rPr>
        <w:t>8</w:t>
      </w:r>
      <w:r w:rsidRPr="00E606E5">
        <w:rPr>
          <w:rFonts w:ascii="Arial" w:eastAsia="ArialMT" w:hAnsi="Arial" w:cs="Arial"/>
          <w:color w:val="auto"/>
          <w:sz w:val="22"/>
          <w:szCs w:val="22"/>
          <w:lang w:val="en-GB"/>
        </w:rPr>
        <w:t>]. If they</w:t>
      </w:r>
      <w:r w:rsidR="00B64808" w:rsidRPr="00E606E5">
        <w:rPr>
          <w:rFonts w:ascii="Arial" w:eastAsia="ArialMT" w:hAnsi="Arial" w:cs="Arial"/>
          <w:color w:val="auto"/>
          <w:sz w:val="22"/>
          <w:szCs w:val="22"/>
          <w:lang w:val="en-GB"/>
        </w:rPr>
        <w:t xml:space="preserve"> are </w:t>
      </w:r>
      <w:r w:rsidRPr="00E606E5">
        <w:rPr>
          <w:rFonts w:ascii="Arial" w:eastAsia="ArialMT" w:hAnsi="Arial" w:cs="Arial"/>
          <w:color w:val="auto"/>
          <w:sz w:val="22"/>
          <w:szCs w:val="22"/>
          <w:lang w:val="en-GB"/>
        </w:rPr>
        <w:t>close to 0, the model may not learn effectively from the data, while excessively large weights can lead to poorer training performance.</w:t>
      </w:r>
    </w:p>
    <w:p w14:paraId="20D460E5" w14:textId="4989C178" w:rsidR="009F23E1" w:rsidRPr="00E606E5" w:rsidRDefault="002543B9" w:rsidP="003A0A10">
      <w:pPr>
        <w:pStyle w:val="Default"/>
        <w:numPr>
          <w:ilvl w:val="0"/>
          <w:numId w:val="12"/>
        </w:numPr>
        <w:rPr>
          <w:rFonts w:ascii="Arial" w:eastAsia="ArialMT" w:hAnsi="Arial" w:cs="Arial"/>
          <w:b/>
          <w:bCs/>
          <w:color w:val="auto"/>
          <w:sz w:val="22"/>
          <w:szCs w:val="22"/>
          <w:lang w:val="en-GB"/>
        </w:rPr>
      </w:pPr>
      <w:r w:rsidRPr="00E606E5">
        <w:rPr>
          <w:rFonts w:ascii="Arial" w:eastAsia="ArialMT" w:hAnsi="Arial" w:cs="Arial"/>
          <w:color w:val="auto"/>
          <w:sz w:val="22"/>
          <w:szCs w:val="22"/>
          <w:lang w:val="en-GB"/>
        </w:rPr>
        <w:t>The interpretability of this model's reasoning is challenging due to its nonlinear activation functions and the opacity of its weights.</w:t>
      </w:r>
    </w:p>
    <w:p w14:paraId="45D822E4" w14:textId="2535ED11" w:rsidR="00626AD1" w:rsidRPr="00E606E5" w:rsidRDefault="0087072D" w:rsidP="003A0A10">
      <w:pPr>
        <w:pStyle w:val="Default"/>
        <w:numPr>
          <w:ilvl w:val="1"/>
          <w:numId w:val="6"/>
        </w:numPr>
        <w:rPr>
          <w:rFonts w:ascii="Arial" w:eastAsia="ArialMT" w:hAnsi="Arial" w:cs="Arial"/>
          <w:b/>
          <w:bCs/>
          <w:color w:val="auto"/>
          <w:sz w:val="22"/>
          <w:szCs w:val="22"/>
          <w:lang w:val="en-GB"/>
        </w:rPr>
      </w:pPr>
      <w:r w:rsidRPr="00E606E5">
        <w:rPr>
          <w:rFonts w:ascii="Arial" w:eastAsia="ArialMT" w:hAnsi="Arial" w:cs="Arial"/>
          <w:b/>
          <w:bCs/>
          <w:color w:val="auto"/>
          <w:sz w:val="22"/>
          <w:szCs w:val="22"/>
          <w:lang w:val="en-GB"/>
        </w:rPr>
        <w:t>SVM</w:t>
      </w:r>
    </w:p>
    <w:p w14:paraId="3755F2ED" w14:textId="7E04DAEA" w:rsidR="00020FB9" w:rsidRPr="00E606E5" w:rsidRDefault="00473F29" w:rsidP="003A0A10">
      <w:pPr>
        <w:pStyle w:val="Default"/>
        <w:ind w:left="360" w:firstLine="360"/>
        <w:rPr>
          <w:rFonts w:ascii="Arial" w:eastAsia="ArialMT" w:hAnsi="Arial" w:cs="Arial"/>
          <w:color w:val="auto"/>
          <w:sz w:val="22"/>
          <w:szCs w:val="22"/>
          <w:lang w:val="en-GB"/>
        </w:rPr>
      </w:pPr>
      <w:r w:rsidRPr="00E606E5">
        <w:rPr>
          <w:rFonts w:ascii="Arial" w:eastAsia="ArialMT" w:hAnsi="Arial" w:cs="Arial"/>
          <w:color w:val="auto"/>
          <w:sz w:val="22"/>
          <w:szCs w:val="22"/>
          <w:lang w:val="en-GB"/>
        </w:rPr>
        <w:t>SVM is a supervised learning method, based on statistical learning principles [</w:t>
      </w:r>
      <w:r w:rsidR="00110010" w:rsidRPr="00E606E5">
        <w:rPr>
          <w:rFonts w:ascii="Arial" w:eastAsia="ArialMT" w:hAnsi="Arial" w:cs="Arial"/>
          <w:color w:val="auto"/>
          <w:sz w:val="22"/>
          <w:szCs w:val="22"/>
          <w:lang w:val="en-GB"/>
        </w:rPr>
        <w:t>9</w:t>
      </w:r>
      <w:r w:rsidRPr="00E606E5">
        <w:rPr>
          <w:rFonts w:ascii="Arial" w:eastAsia="ArialMT" w:hAnsi="Arial" w:cs="Arial"/>
          <w:color w:val="auto"/>
          <w:sz w:val="22"/>
          <w:szCs w:val="22"/>
          <w:lang w:val="en-GB"/>
        </w:rPr>
        <w:t>]. This method effectively addresses both linear and non-linear problems through the use of kernel tricks, which transform input data into higher-dimensional space to tackle the task.</w:t>
      </w:r>
    </w:p>
    <w:p w14:paraId="3DE85889" w14:textId="77777777" w:rsidR="00626AD1" w:rsidRPr="00E606E5" w:rsidRDefault="0087072D" w:rsidP="003A0A10">
      <w:pPr>
        <w:pStyle w:val="Default"/>
        <w:numPr>
          <w:ilvl w:val="2"/>
          <w:numId w:val="6"/>
        </w:numPr>
        <w:rPr>
          <w:rFonts w:ascii="Arial" w:eastAsia="ArialMT" w:hAnsi="Arial" w:cs="Arial"/>
          <w:color w:val="auto"/>
          <w:sz w:val="22"/>
          <w:szCs w:val="22"/>
          <w:lang w:val="en-GB"/>
        </w:rPr>
      </w:pPr>
      <w:r w:rsidRPr="00E606E5">
        <w:rPr>
          <w:rFonts w:ascii="Arial" w:eastAsia="ArialMT" w:hAnsi="Arial" w:cs="Arial"/>
          <w:b/>
          <w:bCs/>
          <w:color w:val="auto"/>
          <w:sz w:val="22"/>
          <w:szCs w:val="22"/>
          <w:lang w:val="en-GB"/>
        </w:rPr>
        <w:t>Pros</w:t>
      </w:r>
    </w:p>
    <w:p w14:paraId="7FAC1609" w14:textId="73F1BBA4" w:rsidR="00EF0584" w:rsidRPr="00E606E5" w:rsidRDefault="00EF0584" w:rsidP="003A0A10">
      <w:pPr>
        <w:pStyle w:val="Default"/>
        <w:numPr>
          <w:ilvl w:val="0"/>
          <w:numId w:val="13"/>
        </w:numPr>
        <w:rPr>
          <w:rFonts w:ascii="Arial" w:eastAsia="ArialMT" w:hAnsi="Arial" w:cs="Arial"/>
          <w:color w:val="auto"/>
          <w:sz w:val="22"/>
          <w:szCs w:val="22"/>
          <w:lang w:val="en-GB"/>
        </w:rPr>
      </w:pPr>
      <w:r w:rsidRPr="00E606E5">
        <w:rPr>
          <w:rFonts w:ascii="Arial" w:eastAsia="ArialMT" w:hAnsi="Arial" w:cs="Arial"/>
          <w:color w:val="auto"/>
          <w:sz w:val="22"/>
          <w:szCs w:val="22"/>
          <w:lang w:val="en-GB"/>
        </w:rPr>
        <w:t>SVM effectively captures linear or non-linear relationships in data by mapping it to higher dimensions, making it suitable for tasks with texts or images.</w:t>
      </w:r>
    </w:p>
    <w:p w14:paraId="46BF8800" w14:textId="6D8A5286" w:rsidR="0016725B" w:rsidRPr="00E606E5" w:rsidRDefault="00EF0584" w:rsidP="003A0A10">
      <w:pPr>
        <w:pStyle w:val="Default"/>
        <w:numPr>
          <w:ilvl w:val="0"/>
          <w:numId w:val="13"/>
        </w:numPr>
        <w:rPr>
          <w:rFonts w:ascii="Arial" w:eastAsia="ArialMT" w:hAnsi="Arial" w:cs="Arial"/>
          <w:color w:val="auto"/>
          <w:sz w:val="22"/>
          <w:szCs w:val="22"/>
          <w:lang w:val="en-GB"/>
        </w:rPr>
      </w:pPr>
      <w:r w:rsidRPr="00E606E5">
        <w:rPr>
          <w:rFonts w:ascii="Arial" w:eastAsia="ArialMT" w:hAnsi="Arial" w:cs="Arial"/>
          <w:color w:val="auto"/>
          <w:sz w:val="22"/>
          <w:szCs w:val="22"/>
          <w:lang w:val="en-GB"/>
        </w:rPr>
        <w:t>It can be used for both classification [</w:t>
      </w:r>
      <w:r w:rsidR="00936E47" w:rsidRPr="00E606E5">
        <w:rPr>
          <w:rFonts w:ascii="Arial" w:eastAsia="ArialMT" w:hAnsi="Arial" w:cs="Arial"/>
          <w:color w:val="auto"/>
          <w:sz w:val="22"/>
          <w:szCs w:val="22"/>
          <w:lang w:val="en-GB"/>
        </w:rPr>
        <w:t>10</w:t>
      </w:r>
      <w:r w:rsidRPr="00E606E5">
        <w:rPr>
          <w:rFonts w:ascii="Arial" w:eastAsia="ArialMT" w:hAnsi="Arial" w:cs="Arial"/>
          <w:color w:val="auto"/>
          <w:sz w:val="22"/>
          <w:szCs w:val="22"/>
          <w:lang w:val="en-GB"/>
        </w:rPr>
        <w:t>] and regression [1</w:t>
      </w:r>
      <w:r w:rsidR="00936E47" w:rsidRPr="00E606E5">
        <w:rPr>
          <w:rFonts w:ascii="Arial" w:eastAsia="ArialMT" w:hAnsi="Arial" w:cs="Arial"/>
          <w:color w:val="auto"/>
          <w:sz w:val="22"/>
          <w:szCs w:val="22"/>
          <w:lang w:val="en-GB"/>
        </w:rPr>
        <w:t>1</w:t>
      </w:r>
      <w:r w:rsidRPr="00E606E5">
        <w:rPr>
          <w:rFonts w:ascii="Arial" w:eastAsia="ArialMT" w:hAnsi="Arial" w:cs="Arial"/>
          <w:color w:val="auto"/>
          <w:sz w:val="22"/>
          <w:szCs w:val="22"/>
          <w:lang w:val="en-GB"/>
        </w:rPr>
        <w:t>] tasks</w:t>
      </w:r>
      <w:r w:rsidR="00D44BA2" w:rsidRPr="00E606E5">
        <w:rPr>
          <w:rFonts w:ascii="Arial" w:eastAsia="ArialMT" w:hAnsi="Arial" w:cs="Arial"/>
          <w:color w:val="auto"/>
          <w:sz w:val="22"/>
          <w:szCs w:val="22"/>
          <w:lang w:val="en-GB"/>
        </w:rPr>
        <w:t>.</w:t>
      </w:r>
    </w:p>
    <w:p w14:paraId="41E5515F" w14:textId="77777777" w:rsidR="0016725B" w:rsidRPr="00E606E5" w:rsidRDefault="0087072D" w:rsidP="003A0A10">
      <w:pPr>
        <w:pStyle w:val="Default"/>
        <w:numPr>
          <w:ilvl w:val="2"/>
          <w:numId w:val="6"/>
        </w:numPr>
        <w:rPr>
          <w:rFonts w:ascii="Arial" w:eastAsia="ArialMT" w:hAnsi="Arial" w:cs="Arial"/>
          <w:color w:val="auto"/>
          <w:sz w:val="22"/>
          <w:szCs w:val="22"/>
          <w:lang w:val="en-GB"/>
        </w:rPr>
      </w:pPr>
      <w:r w:rsidRPr="00E606E5">
        <w:rPr>
          <w:rFonts w:ascii="Arial" w:eastAsia="ArialMT" w:hAnsi="Arial" w:cs="Arial"/>
          <w:b/>
          <w:bCs/>
          <w:color w:val="auto"/>
          <w:sz w:val="22"/>
          <w:szCs w:val="22"/>
          <w:lang w:val="en-GB"/>
        </w:rPr>
        <w:t>Cons</w:t>
      </w:r>
    </w:p>
    <w:p w14:paraId="78608D1F" w14:textId="2B0AAFF9" w:rsidR="00EF0584" w:rsidRPr="00E606E5" w:rsidRDefault="00EF0584" w:rsidP="003A0A10">
      <w:pPr>
        <w:pStyle w:val="Default"/>
        <w:numPr>
          <w:ilvl w:val="0"/>
          <w:numId w:val="14"/>
        </w:numPr>
        <w:rPr>
          <w:rFonts w:ascii="Arial" w:eastAsia="ArialMT" w:hAnsi="Arial" w:cs="Arial"/>
          <w:color w:val="auto"/>
          <w:sz w:val="22"/>
          <w:szCs w:val="22"/>
          <w:lang w:val="en-GB"/>
        </w:rPr>
      </w:pPr>
      <w:r w:rsidRPr="00E606E5">
        <w:rPr>
          <w:rFonts w:ascii="Arial" w:eastAsia="ArialMT" w:hAnsi="Arial" w:cs="Arial"/>
          <w:color w:val="auto"/>
          <w:sz w:val="22"/>
          <w:szCs w:val="22"/>
          <w:lang w:val="en-GB"/>
        </w:rPr>
        <w:t>SVM is computationally expensive and impractical when dealing with large datasets because it calculates the kernel as a matrix, requiring significant memory storage [1</w:t>
      </w:r>
      <w:r w:rsidR="00936E47" w:rsidRPr="00E606E5">
        <w:rPr>
          <w:rFonts w:ascii="Arial" w:eastAsia="ArialMT" w:hAnsi="Arial" w:cs="Arial"/>
          <w:color w:val="auto"/>
          <w:sz w:val="22"/>
          <w:szCs w:val="22"/>
          <w:lang w:val="en-GB"/>
        </w:rPr>
        <w:t>2</w:t>
      </w:r>
      <w:r w:rsidRPr="00E606E5">
        <w:rPr>
          <w:rFonts w:ascii="Arial" w:eastAsia="ArialMT" w:hAnsi="Arial" w:cs="Arial"/>
          <w:color w:val="auto"/>
          <w:sz w:val="22"/>
          <w:szCs w:val="22"/>
          <w:lang w:val="en-GB"/>
        </w:rPr>
        <w:t>].</w:t>
      </w:r>
    </w:p>
    <w:p w14:paraId="4C621A8A" w14:textId="6D0D0986" w:rsidR="00F9177D" w:rsidRPr="00E606E5" w:rsidRDefault="00EF0584" w:rsidP="003A0A10">
      <w:pPr>
        <w:pStyle w:val="Default"/>
        <w:numPr>
          <w:ilvl w:val="0"/>
          <w:numId w:val="14"/>
        </w:numPr>
        <w:rPr>
          <w:rFonts w:ascii="Arial" w:eastAsia="ArialMT" w:hAnsi="Arial" w:cs="Arial"/>
          <w:color w:val="auto"/>
          <w:sz w:val="22"/>
          <w:szCs w:val="22"/>
          <w:lang w:val="en-GB"/>
        </w:rPr>
      </w:pPr>
      <w:r w:rsidRPr="00E606E5">
        <w:rPr>
          <w:rFonts w:ascii="Arial" w:eastAsia="ArialMT" w:hAnsi="Arial" w:cs="Arial"/>
          <w:color w:val="auto"/>
          <w:sz w:val="22"/>
          <w:szCs w:val="22"/>
          <w:lang w:val="en-GB"/>
        </w:rPr>
        <w:t>This method is sensitive to variations in feature scales, which can negatively affect its performance [3]</w:t>
      </w:r>
      <w:r w:rsidR="00CB286C" w:rsidRPr="00E606E5">
        <w:rPr>
          <w:rFonts w:ascii="Arial" w:eastAsia="ArialMT" w:hAnsi="Arial" w:cs="Arial"/>
          <w:color w:val="auto"/>
          <w:sz w:val="22"/>
          <w:szCs w:val="22"/>
          <w:lang w:val="en-GB"/>
        </w:rPr>
        <w:t>.</w:t>
      </w:r>
    </w:p>
    <w:p w14:paraId="4290C5A0" w14:textId="77777777" w:rsidR="00F22447" w:rsidRPr="00E606E5" w:rsidRDefault="00F22447" w:rsidP="003A0A10">
      <w:pPr>
        <w:pStyle w:val="Default"/>
        <w:rPr>
          <w:rFonts w:ascii="Arial" w:eastAsia="ArialMT" w:hAnsi="Arial" w:cs="Arial"/>
          <w:color w:val="auto"/>
          <w:sz w:val="22"/>
          <w:szCs w:val="22"/>
          <w:lang w:val="en-GB"/>
        </w:rPr>
      </w:pPr>
    </w:p>
    <w:p w14:paraId="796A6DF6" w14:textId="77777777" w:rsidR="00D52DD7" w:rsidRPr="00E606E5" w:rsidRDefault="00DD35DC" w:rsidP="003A0A10">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E606E5">
        <w:rPr>
          <w:rFonts w:ascii="Arial" w:eastAsia="ArialMT" w:hAnsi="Arial" w:cs="Arial"/>
          <w:b/>
          <w:bCs/>
          <w:kern w:val="0"/>
          <w:sz w:val="22"/>
          <w:szCs w:val="22"/>
        </w:rPr>
        <w:t>Methodology</w:t>
      </w:r>
    </w:p>
    <w:p w14:paraId="0CDE0039" w14:textId="5CA484A7" w:rsidR="00570CD4" w:rsidRPr="00E606E5" w:rsidRDefault="00570CD4" w:rsidP="003A0A10">
      <w:pPr>
        <w:autoSpaceDE w:val="0"/>
        <w:autoSpaceDN w:val="0"/>
        <w:adjustRightInd w:val="0"/>
        <w:spacing w:after="0" w:line="240" w:lineRule="auto"/>
        <w:ind w:firstLine="360"/>
        <w:rPr>
          <w:rFonts w:ascii="Arial" w:eastAsia="ArialMT" w:hAnsi="Arial" w:cs="Arial"/>
          <w:sz w:val="22"/>
          <w:szCs w:val="22"/>
        </w:rPr>
      </w:pPr>
      <w:r w:rsidRPr="00E606E5">
        <w:rPr>
          <w:rFonts w:ascii="Arial" w:eastAsia="ArialMT" w:hAnsi="Arial" w:cs="Arial"/>
          <w:sz w:val="22"/>
          <w:szCs w:val="22"/>
        </w:rPr>
        <w:t xml:space="preserve">All data used for developing the MLP model </w:t>
      </w:r>
      <w:r w:rsidR="004C4E39" w:rsidRPr="00E606E5">
        <w:rPr>
          <w:rFonts w:ascii="Arial" w:eastAsia="ArialMT" w:hAnsi="Arial" w:cs="Arial"/>
          <w:sz w:val="22"/>
          <w:szCs w:val="22"/>
        </w:rPr>
        <w:t xml:space="preserve">was </w:t>
      </w:r>
      <w:r w:rsidRPr="00E606E5">
        <w:rPr>
          <w:rFonts w:ascii="Arial" w:eastAsia="ArialMT" w:hAnsi="Arial" w:cs="Arial"/>
          <w:sz w:val="22"/>
          <w:szCs w:val="22"/>
        </w:rPr>
        <w:t xml:space="preserve">converted into PyTorch tensors, while for the SVM model, the training and test sets in tensor state </w:t>
      </w:r>
      <w:r w:rsidR="004C4E39" w:rsidRPr="00E606E5">
        <w:rPr>
          <w:rFonts w:ascii="Arial" w:eastAsia="ArialMT" w:hAnsi="Arial" w:cs="Arial"/>
          <w:sz w:val="22"/>
          <w:szCs w:val="22"/>
        </w:rPr>
        <w:t xml:space="preserve">were </w:t>
      </w:r>
      <w:r w:rsidRPr="00E606E5">
        <w:rPr>
          <w:rFonts w:ascii="Arial" w:eastAsia="ArialMT" w:hAnsi="Arial" w:cs="Arial"/>
          <w:sz w:val="22"/>
          <w:szCs w:val="22"/>
        </w:rPr>
        <w:t xml:space="preserve">converted to arrays using new variables. The original dataset </w:t>
      </w:r>
      <w:r w:rsidR="004C4E39" w:rsidRPr="00E606E5">
        <w:rPr>
          <w:rFonts w:ascii="Arial" w:eastAsia="ArialMT" w:hAnsi="Arial" w:cs="Arial"/>
          <w:sz w:val="22"/>
          <w:szCs w:val="22"/>
        </w:rPr>
        <w:t>wa</w:t>
      </w:r>
      <w:r w:rsidRPr="00E606E5">
        <w:rPr>
          <w:rFonts w:ascii="Arial" w:eastAsia="ArialMT" w:hAnsi="Arial" w:cs="Arial"/>
          <w:sz w:val="22"/>
          <w:szCs w:val="22"/>
        </w:rPr>
        <w:t xml:space="preserve">s divided into 80% for training and 20% for testing. To </w:t>
      </w:r>
      <w:r w:rsidRPr="00E606E5">
        <w:rPr>
          <w:rFonts w:ascii="Arial" w:eastAsia="ArialMT" w:hAnsi="Arial" w:cs="Arial"/>
          <w:sz w:val="22"/>
          <w:szCs w:val="22"/>
        </w:rPr>
        <w:lastRenderedPageBreak/>
        <w:t xml:space="preserve">handle the class imbalance issue, repeated stratified K-fold cross-validation </w:t>
      </w:r>
      <w:r w:rsidR="004C4E39" w:rsidRPr="00E606E5">
        <w:rPr>
          <w:rFonts w:ascii="Arial" w:eastAsia="ArialMT" w:hAnsi="Arial" w:cs="Arial"/>
          <w:sz w:val="22"/>
          <w:szCs w:val="22"/>
        </w:rPr>
        <w:t>wa</w:t>
      </w:r>
      <w:r w:rsidRPr="00E606E5">
        <w:rPr>
          <w:rFonts w:ascii="Arial" w:eastAsia="ArialMT" w:hAnsi="Arial" w:cs="Arial"/>
          <w:sz w:val="22"/>
          <w:szCs w:val="22"/>
        </w:rPr>
        <w:t>s employed for model training and validation. This process repeat</w:t>
      </w:r>
      <w:r w:rsidR="004C4E39" w:rsidRPr="00E606E5">
        <w:rPr>
          <w:rFonts w:ascii="Arial" w:eastAsia="ArialMT" w:hAnsi="Arial" w:cs="Arial"/>
          <w:sz w:val="22"/>
          <w:szCs w:val="22"/>
        </w:rPr>
        <w:t>s</w:t>
      </w:r>
      <w:r w:rsidRPr="00E606E5">
        <w:rPr>
          <w:rFonts w:ascii="Arial" w:eastAsia="ArialMT" w:hAnsi="Arial" w:cs="Arial"/>
          <w:sz w:val="22"/>
          <w:szCs w:val="22"/>
        </w:rPr>
        <w:t xml:space="preserve"> the cross-validation with different randomisations multiple times, ensuring each class's ratio is maintained. The training set </w:t>
      </w:r>
      <w:r w:rsidR="004C4E39" w:rsidRPr="00E606E5">
        <w:rPr>
          <w:rFonts w:ascii="Arial" w:eastAsia="ArialMT" w:hAnsi="Arial" w:cs="Arial"/>
          <w:sz w:val="22"/>
          <w:szCs w:val="22"/>
        </w:rPr>
        <w:t>wa</w:t>
      </w:r>
      <w:r w:rsidRPr="00E606E5">
        <w:rPr>
          <w:rFonts w:ascii="Arial" w:eastAsia="ArialMT" w:hAnsi="Arial" w:cs="Arial"/>
          <w:sz w:val="22"/>
          <w:szCs w:val="22"/>
        </w:rPr>
        <w:t xml:space="preserve">s divided into three sets, creating a validation set using 20% of the training set, and the process </w:t>
      </w:r>
      <w:r w:rsidR="004C4E39" w:rsidRPr="00E606E5">
        <w:rPr>
          <w:rFonts w:ascii="Arial" w:eastAsia="ArialMT" w:hAnsi="Arial" w:cs="Arial"/>
          <w:sz w:val="22"/>
          <w:szCs w:val="22"/>
        </w:rPr>
        <w:t>was</w:t>
      </w:r>
      <w:r w:rsidRPr="00E606E5">
        <w:rPr>
          <w:rFonts w:ascii="Arial" w:eastAsia="ArialMT" w:hAnsi="Arial" w:cs="Arial"/>
          <w:sz w:val="22"/>
          <w:szCs w:val="22"/>
        </w:rPr>
        <w:t xml:space="preserve"> repeated twice, resulting in a total of 6 different models fitted and evaluated.</w:t>
      </w:r>
    </w:p>
    <w:p w14:paraId="7FC69C0F" w14:textId="2AFF7FD8" w:rsidR="00570CD4" w:rsidRPr="00E606E5" w:rsidRDefault="00570CD4" w:rsidP="003A0A10">
      <w:pPr>
        <w:autoSpaceDE w:val="0"/>
        <w:autoSpaceDN w:val="0"/>
        <w:adjustRightInd w:val="0"/>
        <w:spacing w:after="0" w:line="240" w:lineRule="auto"/>
        <w:ind w:firstLine="360"/>
        <w:rPr>
          <w:rFonts w:ascii="Arial" w:eastAsia="ArialMT" w:hAnsi="Arial" w:cs="Arial"/>
          <w:sz w:val="22"/>
          <w:szCs w:val="22"/>
        </w:rPr>
      </w:pPr>
      <w:r w:rsidRPr="00E606E5">
        <w:rPr>
          <w:rFonts w:ascii="Arial" w:eastAsia="ArialMT" w:hAnsi="Arial" w:cs="Arial"/>
          <w:sz w:val="22"/>
          <w:szCs w:val="22"/>
        </w:rPr>
        <w:t xml:space="preserve">Subsequently, baseline models </w:t>
      </w:r>
      <w:r w:rsidR="004C4E39" w:rsidRPr="00E606E5">
        <w:rPr>
          <w:rFonts w:ascii="Arial" w:eastAsia="ArialMT" w:hAnsi="Arial" w:cs="Arial"/>
          <w:sz w:val="22"/>
          <w:szCs w:val="22"/>
        </w:rPr>
        <w:t>were</w:t>
      </w:r>
      <w:r w:rsidRPr="00E606E5">
        <w:rPr>
          <w:rFonts w:ascii="Arial" w:eastAsia="ArialMT" w:hAnsi="Arial" w:cs="Arial"/>
          <w:sz w:val="22"/>
          <w:szCs w:val="22"/>
        </w:rPr>
        <w:t xml:space="preserve"> created for each method. During training and evaluation, both models use</w:t>
      </w:r>
      <w:r w:rsidR="004C4E39" w:rsidRPr="00E606E5">
        <w:rPr>
          <w:rFonts w:ascii="Arial" w:eastAsia="ArialMT" w:hAnsi="Arial" w:cs="Arial"/>
          <w:sz w:val="22"/>
          <w:szCs w:val="22"/>
        </w:rPr>
        <w:t>d</w:t>
      </w:r>
      <w:r w:rsidRPr="00E606E5">
        <w:rPr>
          <w:rFonts w:ascii="Arial" w:eastAsia="ArialMT" w:hAnsi="Arial" w:cs="Arial"/>
          <w:sz w:val="22"/>
          <w:szCs w:val="22"/>
        </w:rPr>
        <w:t xml:space="preserve"> normalised data, as both algorithms require data scaling. Normalisation </w:t>
      </w:r>
      <w:r w:rsidR="004C4E39" w:rsidRPr="00E606E5">
        <w:rPr>
          <w:rFonts w:ascii="Arial" w:eastAsia="ArialMT" w:hAnsi="Arial" w:cs="Arial"/>
          <w:sz w:val="22"/>
          <w:szCs w:val="22"/>
        </w:rPr>
        <w:t>was</w:t>
      </w:r>
      <w:r w:rsidRPr="00E606E5">
        <w:rPr>
          <w:rFonts w:ascii="Arial" w:eastAsia="ArialMT" w:hAnsi="Arial" w:cs="Arial"/>
          <w:sz w:val="22"/>
          <w:szCs w:val="22"/>
        </w:rPr>
        <w:t xml:space="preserve"> applied to the training set samples, while validation and test samples </w:t>
      </w:r>
      <w:r w:rsidR="004C4E39" w:rsidRPr="00E606E5">
        <w:rPr>
          <w:rFonts w:ascii="Arial" w:eastAsia="ArialMT" w:hAnsi="Arial" w:cs="Arial"/>
          <w:sz w:val="22"/>
          <w:szCs w:val="22"/>
        </w:rPr>
        <w:t>were</w:t>
      </w:r>
      <w:r w:rsidRPr="00E606E5">
        <w:rPr>
          <w:rFonts w:ascii="Arial" w:eastAsia="ArialMT" w:hAnsi="Arial" w:cs="Arial"/>
          <w:sz w:val="22"/>
          <w:szCs w:val="22"/>
        </w:rPr>
        <w:t xml:space="preserve"> transformed accordingly.</w:t>
      </w:r>
    </w:p>
    <w:p w14:paraId="10F8721C" w14:textId="289DA4BD" w:rsidR="00570CD4" w:rsidRPr="00E606E5" w:rsidRDefault="00570CD4" w:rsidP="003A0A10">
      <w:pPr>
        <w:autoSpaceDE w:val="0"/>
        <w:autoSpaceDN w:val="0"/>
        <w:adjustRightInd w:val="0"/>
        <w:spacing w:after="0" w:line="240" w:lineRule="auto"/>
        <w:ind w:firstLine="360"/>
        <w:rPr>
          <w:rFonts w:ascii="Arial" w:eastAsia="ArialMT" w:hAnsi="Arial" w:cs="Arial"/>
          <w:sz w:val="22"/>
          <w:szCs w:val="22"/>
        </w:rPr>
      </w:pPr>
      <w:r w:rsidRPr="00E606E5">
        <w:rPr>
          <w:rFonts w:ascii="Arial" w:eastAsia="ArialMT" w:hAnsi="Arial" w:cs="Arial"/>
          <w:sz w:val="22"/>
          <w:szCs w:val="22"/>
        </w:rPr>
        <w:t xml:space="preserve">Following normalisation, hyperparameter tuning </w:t>
      </w:r>
      <w:r w:rsidR="004C4E39" w:rsidRPr="00E606E5">
        <w:rPr>
          <w:rFonts w:ascii="Arial" w:eastAsia="ArialMT" w:hAnsi="Arial" w:cs="Arial"/>
          <w:sz w:val="22"/>
          <w:szCs w:val="22"/>
        </w:rPr>
        <w:t>wa</w:t>
      </w:r>
      <w:r w:rsidRPr="00E606E5">
        <w:rPr>
          <w:rFonts w:ascii="Arial" w:eastAsia="ArialMT" w:hAnsi="Arial" w:cs="Arial"/>
          <w:sz w:val="22"/>
          <w:szCs w:val="22"/>
        </w:rPr>
        <w:t xml:space="preserve">s performed through grid search or manual search. The best model </w:t>
      </w:r>
      <w:r w:rsidR="004C4E39" w:rsidRPr="00E606E5">
        <w:rPr>
          <w:rFonts w:ascii="Arial" w:eastAsia="ArialMT" w:hAnsi="Arial" w:cs="Arial"/>
          <w:sz w:val="22"/>
          <w:szCs w:val="22"/>
        </w:rPr>
        <w:t>was</w:t>
      </w:r>
      <w:r w:rsidRPr="00E606E5">
        <w:rPr>
          <w:rFonts w:ascii="Arial" w:eastAsia="ArialMT" w:hAnsi="Arial" w:cs="Arial"/>
          <w:sz w:val="22"/>
          <w:szCs w:val="22"/>
        </w:rPr>
        <w:t xml:space="preserve"> selected based on test accuracy and other evaluation metrics such as precision, recall, and F1 score during hyperparameter tuning.</w:t>
      </w:r>
    </w:p>
    <w:p w14:paraId="6C8CF6C4" w14:textId="32BC7B68" w:rsidR="005B6D3D" w:rsidRPr="00E606E5" w:rsidRDefault="00570CD4" w:rsidP="003A0A10">
      <w:pPr>
        <w:autoSpaceDE w:val="0"/>
        <w:autoSpaceDN w:val="0"/>
        <w:adjustRightInd w:val="0"/>
        <w:spacing w:after="0" w:line="240" w:lineRule="auto"/>
        <w:ind w:firstLine="360"/>
        <w:rPr>
          <w:rFonts w:ascii="Arial" w:eastAsia="ArialMT" w:hAnsi="Arial" w:cs="Arial"/>
          <w:sz w:val="22"/>
          <w:szCs w:val="22"/>
        </w:rPr>
      </w:pPr>
      <w:r w:rsidRPr="00E606E5">
        <w:rPr>
          <w:rFonts w:ascii="Arial" w:eastAsia="ArialMT" w:hAnsi="Arial" w:cs="Arial"/>
          <w:sz w:val="22"/>
          <w:szCs w:val="22"/>
        </w:rPr>
        <w:t xml:space="preserve">Finally, the comparison of the best models from both algorithms </w:t>
      </w:r>
      <w:r w:rsidR="004C4E39" w:rsidRPr="00E606E5">
        <w:rPr>
          <w:rFonts w:ascii="Arial" w:eastAsia="ArialMT" w:hAnsi="Arial" w:cs="Arial"/>
          <w:sz w:val="22"/>
          <w:szCs w:val="22"/>
        </w:rPr>
        <w:t>wa</w:t>
      </w:r>
      <w:r w:rsidRPr="00E606E5">
        <w:rPr>
          <w:rFonts w:ascii="Arial" w:eastAsia="ArialMT" w:hAnsi="Arial" w:cs="Arial"/>
          <w:sz w:val="22"/>
          <w:szCs w:val="22"/>
        </w:rPr>
        <w:t>s examined through evaluation metrics such as test accuracy, ROC curve</w:t>
      </w:r>
      <w:r w:rsidR="006C01A5" w:rsidRPr="00E606E5">
        <w:rPr>
          <w:rFonts w:ascii="Arial" w:eastAsia="ArialMT" w:hAnsi="Arial" w:cs="Arial"/>
          <w:sz w:val="22"/>
          <w:szCs w:val="22"/>
        </w:rPr>
        <w:t xml:space="preserve"> and </w:t>
      </w:r>
      <w:r w:rsidRPr="00E606E5">
        <w:rPr>
          <w:rFonts w:ascii="Arial" w:eastAsia="ArialMT" w:hAnsi="Arial" w:cs="Arial"/>
          <w:sz w:val="22"/>
          <w:szCs w:val="22"/>
        </w:rPr>
        <w:t>Precision-Recall curve</w:t>
      </w:r>
      <w:r w:rsidR="006C01A5" w:rsidRPr="00E606E5">
        <w:rPr>
          <w:rFonts w:ascii="Arial" w:eastAsia="ArialMT" w:hAnsi="Arial" w:cs="Arial"/>
          <w:sz w:val="22"/>
          <w:szCs w:val="22"/>
        </w:rPr>
        <w:t>.</w:t>
      </w:r>
    </w:p>
    <w:p w14:paraId="674E03E8" w14:textId="77777777" w:rsidR="00E720C8" w:rsidRPr="00E606E5" w:rsidRDefault="00E720C8" w:rsidP="003A0A10">
      <w:pPr>
        <w:autoSpaceDE w:val="0"/>
        <w:autoSpaceDN w:val="0"/>
        <w:adjustRightInd w:val="0"/>
        <w:spacing w:after="0" w:line="240" w:lineRule="auto"/>
        <w:rPr>
          <w:rFonts w:ascii="Arial" w:eastAsia="ArialMT" w:hAnsi="Arial" w:cs="Arial"/>
          <w:sz w:val="22"/>
          <w:szCs w:val="22"/>
        </w:rPr>
      </w:pPr>
    </w:p>
    <w:p w14:paraId="3E1AD064" w14:textId="04D36E6D" w:rsidR="00AA18DB" w:rsidRPr="00E606E5" w:rsidRDefault="00DD35DC" w:rsidP="003A0A10">
      <w:pPr>
        <w:pStyle w:val="a6"/>
        <w:numPr>
          <w:ilvl w:val="0"/>
          <w:numId w:val="6"/>
        </w:numPr>
        <w:autoSpaceDE w:val="0"/>
        <w:autoSpaceDN w:val="0"/>
        <w:adjustRightInd w:val="0"/>
        <w:spacing w:after="0" w:line="240" w:lineRule="auto"/>
        <w:rPr>
          <w:rFonts w:ascii="Arial" w:eastAsia="ArialMT" w:hAnsi="Arial" w:cs="Arial"/>
          <w:b/>
          <w:bCs/>
          <w:kern w:val="0"/>
          <w:sz w:val="22"/>
          <w:szCs w:val="22"/>
        </w:rPr>
      </w:pPr>
      <w:r w:rsidRPr="00E606E5">
        <w:rPr>
          <w:rFonts w:ascii="Arial" w:eastAsia="ArialMT" w:hAnsi="Arial" w:cs="Arial"/>
          <w:b/>
          <w:bCs/>
          <w:kern w:val="0"/>
          <w:sz w:val="22"/>
          <w:szCs w:val="22"/>
        </w:rPr>
        <w:t>Choice of Parameters and Experimental Results</w:t>
      </w:r>
    </w:p>
    <w:p w14:paraId="6820BF67" w14:textId="381BE707" w:rsidR="005C274B" w:rsidRPr="00E606E5" w:rsidRDefault="009A31B8" w:rsidP="003A0A10">
      <w:pPr>
        <w:autoSpaceDE w:val="0"/>
        <w:autoSpaceDN w:val="0"/>
        <w:adjustRightInd w:val="0"/>
        <w:spacing w:after="0" w:line="240" w:lineRule="auto"/>
        <w:ind w:firstLine="360"/>
        <w:rPr>
          <w:rFonts w:ascii="Arial" w:eastAsia="ArialMT" w:hAnsi="Arial" w:cs="Arial"/>
          <w:kern w:val="0"/>
          <w:sz w:val="22"/>
          <w:szCs w:val="22"/>
          <w:lang w:val="en-US"/>
        </w:rPr>
      </w:pPr>
      <w:r w:rsidRPr="00E606E5">
        <w:rPr>
          <w:rFonts w:ascii="Arial" w:eastAsia="ArialMT" w:hAnsi="Arial" w:cs="Arial"/>
          <w:kern w:val="0"/>
          <w:sz w:val="22"/>
          <w:szCs w:val="22"/>
          <w:lang w:val="en-US"/>
        </w:rPr>
        <w:t xml:space="preserve">As the target classes are imbalanced, repeated stratified K-fold cross-validation </w:t>
      </w:r>
      <w:r w:rsidR="004C4E39" w:rsidRPr="00E606E5">
        <w:rPr>
          <w:rFonts w:ascii="Arial" w:eastAsia="ArialMT" w:hAnsi="Arial" w:cs="Arial"/>
          <w:kern w:val="0"/>
          <w:sz w:val="22"/>
          <w:szCs w:val="22"/>
          <w:lang w:val="en-US"/>
        </w:rPr>
        <w:t xml:space="preserve">was </w:t>
      </w:r>
      <w:r w:rsidRPr="00E606E5">
        <w:rPr>
          <w:rFonts w:ascii="Arial" w:eastAsia="ArialMT" w:hAnsi="Arial" w:cs="Arial"/>
          <w:kern w:val="0"/>
          <w:sz w:val="22"/>
          <w:szCs w:val="22"/>
          <w:lang w:val="en-US"/>
        </w:rPr>
        <w:t>applied</w:t>
      </w:r>
      <w:r w:rsidR="00177A6E" w:rsidRPr="00E606E5">
        <w:rPr>
          <w:rFonts w:ascii="Arial" w:eastAsia="ArialMT" w:hAnsi="Arial" w:cs="Arial"/>
          <w:kern w:val="0"/>
          <w:sz w:val="22"/>
          <w:szCs w:val="22"/>
          <w:lang w:val="en-US"/>
        </w:rPr>
        <w:t xml:space="preserve"> </w:t>
      </w:r>
      <w:r w:rsidR="00276EAA" w:rsidRPr="00E606E5">
        <w:rPr>
          <w:rFonts w:ascii="Arial" w:eastAsia="ArialMT" w:hAnsi="Arial" w:cs="Arial"/>
          <w:kern w:val="0"/>
          <w:sz w:val="22"/>
          <w:szCs w:val="22"/>
          <w:lang w:val="en-US"/>
        </w:rPr>
        <w:t>during training on</w:t>
      </w:r>
      <w:r w:rsidR="00177A6E" w:rsidRPr="00E606E5">
        <w:rPr>
          <w:rFonts w:ascii="Arial" w:eastAsia="ArialMT" w:hAnsi="Arial" w:cs="Arial"/>
          <w:kern w:val="0"/>
          <w:sz w:val="22"/>
          <w:szCs w:val="22"/>
          <w:lang w:val="en-US"/>
        </w:rPr>
        <w:t xml:space="preserve"> both MLP and SVM models</w:t>
      </w:r>
      <w:r w:rsidR="00276EAA" w:rsidRPr="00E606E5">
        <w:rPr>
          <w:rFonts w:ascii="Arial" w:eastAsia="ArialMT" w:hAnsi="Arial" w:cs="Arial"/>
          <w:kern w:val="0"/>
          <w:sz w:val="22"/>
          <w:szCs w:val="22"/>
          <w:lang w:val="en-US"/>
        </w:rPr>
        <w:t>.</w:t>
      </w:r>
      <w:r w:rsidRPr="00E606E5">
        <w:rPr>
          <w:rFonts w:ascii="Arial" w:eastAsia="ArialMT" w:hAnsi="Arial" w:cs="Arial"/>
          <w:kern w:val="0"/>
          <w:sz w:val="22"/>
          <w:szCs w:val="22"/>
          <w:lang w:val="en-US"/>
        </w:rPr>
        <w:t xml:space="preserve"> </w:t>
      </w:r>
      <w:r w:rsidR="00276EAA" w:rsidRPr="00E606E5">
        <w:rPr>
          <w:rFonts w:ascii="Arial" w:eastAsia="ArialMT" w:hAnsi="Arial" w:cs="Arial"/>
          <w:kern w:val="0"/>
          <w:sz w:val="22"/>
          <w:szCs w:val="22"/>
          <w:lang w:val="en-US"/>
        </w:rPr>
        <w:t>T</w:t>
      </w:r>
      <w:r w:rsidRPr="00E606E5">
        <w:rPr>
          <w:rFonts w:ascii="Arial" w:eastAsia="ArialMT" w:hAnsi="Arial" w:cs="Arial"/>
          <w:kern w:val="0"/>
          <w:sz w:val="22"/>
          <w:szCs w:val="22"/>
          <w:lang w:val="en-US"/>
        </w:rPr>
        <w:t xml:space="preserve">he </w:t>
      </w:r>
      <w:r w:rsidR="00276EAA" w:rsidRPr="00E606E5">
        <w:rPr>
          <w:rFonts w:ascii="Arial" w:eastAsia="ArialMT" w:hAnsi="Arial" w:cs="Arial"/>
          <w:kern w:val="0"/>
          <w:sz w:val="22"/>
          <w:szCs w:val="22"/>
          <w:lang w:val="en-US"/>
        </w:rPr>
        <w:t>losses</w:t>
      </w:r>
      <w:r w:rsidRPr="00E606E5">
        <w:rPr>
          <w:rFonts w:ascii="Arial" w:eastAsia="ArialMT" w:hAnsi="Arial" w:cs="Arial"/>
          <w:kern w:val="0"/>
          <w:sz w:val="22"/>
          <w:szCs w:val="22"/>
          <w:lang w:val="en-US"/>
        </w:rPr>
        <w:t xml:space="preserve"> of </w:t>
      </w:r>
      <w:r w:rsidR="00276EAA" w:rsidRPr="00E606E5">
        <w:rPr>
          <w:rFonts w:ascii="Arial" w:eastAsia="ArialMT" w:hAnsi="Arial" w:cs="Arial"/>
          <w:kern w:val="0"/>
          <w:sz w:val="22"/>
          <w:szCs w:val="22"/>
          <w:lang w:val="en-US"/>
        </w:rPr>
        <w:t xml:space="preserve">MLP </w:t>
      </w:r>
      <w:r w:rsidRPr="00E606E5">
        <w:rPr>
          <w:rFonts w:ascii="Arial" w:eastAsia="ArialMT" w:hAnsi="Arial" w:cs="Arial"/>
          <w:kern w:val="0"/>
          <w:sz w:val="22"/>
          <w:szCs w:val="22"/>
          <w:lang w:val="en-US"/>
        </w:rPr>
        <w:t xml:space="preserve">models created through this process </w:t>
      </w:r>
      <w:r w:rsidR="004C4E39" w:rsidRPr="00E606E5">
        <w:rPr>
          <w:rFonts w:ascii="Arial" w:eastAsia="ArialMT" w:hAnsi="Arial" w:cs="Arial"/>
          <w:kern w:val="0"/>
          <w:sz w:val="22"/>
          <w:szCs w:val="22"/>
          <w:lang w:val="en-US"/>
        </w:rPr>
        <w:t>were</w:t>
      </w:r>
      <w:r w:rsidRPr="00E606E5">
        <w:rPr>
          <w:rFonts w:ascii="Arial" w:eastAsia="ArialMT" w:hAnsi="Arial" w:cs="Arial"/>
          <w:kern w:val="0"/>
          <w:sz w:val="22"/>
          <w:szCs w:val="22"/>
          <w:lang w:val="en-US"/>
        </w:rPr>
        <w:t xml:space="preserve"> combined and averaged</w:t>
      </w:r>
      <w:r w:rsidR="00276EAA" w:rsidRPr="00E606E5">
        <w:rPr>
          <w:rFonts w:ascii="Arial" w:eastAsia="ArialMT" w:hAnsi="Arial" w:cs="Arial"/>
          <w:kern w:val="0"/>
          <w:sz w:val="22"/>
          <w:szCs w:val="22"/>
          <w:lang w:val="en-US"/>
        </w:rPr>
        <w:t xml:space="preserve">, </w:t>
      </w:r>
      <w:r w:rsidR="00276EAA" w:rsidRPr="00E606E5">
        <w:rPr>
          <w:rFonts w:ascii="Arial" w:eastAsia="ArialMT" w:hAnsi="Arial" w:cs="Arial"/>
          <w:kern w:val="0"/>
          <w:sz w:val="22"/>
          <w:szCs w:val="22"/>
          <w:lang w:val="en-US"/>
        </w:rPr>
        <w:t xml:space="preserve">as </w:t>
      </w:r>
      <w:r w:rsidR="004C4E39" w:rsidRPr="00E606E5">
        <w:rPr>
          <w:rFonts w:ascii="Arial" w:eastAsia="ArialMT" w:hAnsi="Arial" w:cs="Arial"/>
          <w:kern w:val="0"/>
          <w:sz w:val="22"/>
          <w:szCs w:val="22"/>
          <w:lang w:val="en-US"/>
        </w:rPr>
        <w:t>were</w:t>
      </w:r>
      <w:r w:rsidR="00276EAA" w:rsidRPr="00E606E5">
        <w:rPr>
          <w:rFonts w:ascii="Arial" w:eastAsia="ArialMT" w:hAnsi="Arial" w:cs="Arial"/>
          <w:kern w:val="0"/>
          <w:sz w:val="22"/>
          <w:szCs w:val="22"/>
          <w:lang w:val="en-US"/>
        </w:rPr>
        <w:t xml:space="preserve"> the accuracies of SVM models.</w:t>
      </w:r>
      <w:r w:rsidR="00276EAA" w:rsidRPr="00E606E5">
        <w:rPr>
          <w:rFonts w:ascii="Arial" w:eastAsia="ArialMT" w:hAnsi="Arial" w:cs="Arial"/>
          <w:kern w:val="0"/>
          <w:sz w:val="22"/>
          <w:szCs w:val="22"/>
          <w:lang w:val="en-US"/>
        </w:rPr>
        <w:t xml:space="preserve"> After this training</w:t>
      </w:r>
      <w:r w:rsidR="00C71E7C" w:rsidRPr="00E606E5">
        <w:rPr>
          <w:rFonts w:ascii="Arial" w:eastAsia="ArialMT" w:hAnsi="Arial" w:cs="Arial"/>
          <w:kern w:val="0"/>
          <w:sz w:val="22"/>
          <w:szCs w:val="22"/>
          <w:lang w:val="en-US"/>
        </w:rPr>
        <w:t xml:space="preserve"> and validation process with hyperparameter tuning</w:t>
      </w:r>
      <w:r w:rsidR="00276EAA" w:rsidRPr="00E606E5">
        <w:rPr>
          <w:rFonts w:ascii="Arial" w:eastAsia="ArialMT" w:hAnsi="Arial" w:cs="Arial"/>
          <w:kern w:val="0"/>
          <w:sz w:val="22"/>
          <w:szCs w:val="22"/>
          <w:lang w:val="en-US"/>
        </w:rPr>
        <w:t>,</w:t>
      </w:r>
      <w:r w:rsidRPr="00E606E5">
        <w:rPr>
          <w:rFonts w:ascii="Arial" w:eastAsia="ArialMT" w:hAnsi="Arial" w:cs="Arial"/>
          <w:kern w:val="0"/>
          <w:sz w:val="22"/>
          <w:szCs w:val="22"/>
          <w:lang w:val="en-US"/>
        </w:rPr>
        <w:t xml:space="preserve"> </w:t>
      </w:r>
      <w:r w:rsidR="00276EAA" w:rsidRPr="00E606E5">
        <w:rPr>
          <w:rFonts w:ascii="Arial" w:eastAsia="ArialMT" w:hAnsi="Arial" w:cs="Arial"/>
          <w:kern w:val="0"/>
          <w:sz w:val="22"/>
          <w:szCs w:val="22"/>
          <w:lang w:val="en-US"/>
        </w:rPr>
        <w:t>trained models</w:t>
      </w:r>
      <w:r w:rsidRPr="00E606E5">
        <w:rPr>
          <w:rFonts w:ascii="Arial" w:eastAsia="ArialMT" w:hAnsi="Arial" w:cs="Arial"/>
          <w:kern w:val="0"/>
          <w:sz w:val="22"/>
          <w:szCs w:val="22"/>
          <w:lang w:val="en-US"/>
        </w:rPr>
        <w:t xml:space="preserve"> </w:t>
      </w:r>
      <w:r w:rsidR="004C4E39" w:rsidRPr="00E606E5">
        <w:rPr>
          <w:rFonts w:ascii="Arial" w:eastAsia="ArialMT" w:hAnsi="Arial" w:cs="Arial"/>
          <w:kern w:val="0"/>
          <w:sz w:val="22"/>
          <w:szCs w:val="22"/>
          <w:lang w:val="en-US"/>
        </w:rPr>
        <w:t>were</w:t>
      </w:r>
      <w:r w:rsidRPr="00E606E5">
        <w:rPr>
          <w:rFonts w:ascii="Arial" w:eastAsia="ArialMT" w:hAnsi="Arial" w:cs="Arial"/>
          <w:kern w:val="0"/>
          <w:sz w:val="22"/>
          <w:szCs w:val="22"/>
          <w:lang w:val="en-US"/>
        </w:rPr>
        <w:t xml:space="preserve"> compared with the </w:t>
      </w:r>
      <w:r w:rsidR="00276EAA" w:rsidRPr="00E606E5">
        <w:rPr>
          <w:rFonts w:ascii="Arial" w:eastAsia="ArialMT" w:hAnsi="Arial" w:cs="Arial"/>
          <w:kern w:val="0"/>
          <w:sz w:val="22"/>
          <w:szCs w:val="22"/>
          <w:lang w:val="en-US"/>
        </w:rPr>
        <w:t xml:space="preserve">test </w:t>
      </w:r>
      <w:r w:rsidRPr="00E606E5">
        <w:rPr>
          <w:rFonts w:ascii="Arial" w:eastAsia="ArialMT" w:hAnsi="Arial" w:cs="Arial"/>
          <w:kern w:val="0"/>
          <w:sz w:val="22"/>
          <w:szCs w:val="22"/>
          <w:lang w:val="en-US"/>
        </w:rPr>
        <w:t xml:space="preserve">accuracy </w:t>
      </w:r>
      <w:r w:rsidR="00D07F84" w:rsidRPr="00E606E5">
        <w:rPr>
          <w:rFonts w:ascii="Arial" w:eastAsia="ArialMT" w:hAnsi="Arial" w:cs="Arial"/>
          <w:kern w:val="0"/>
          <w:sz w:val="22"/>
          <w:szCs w:val="22"/>
          <w:lang w:val="en-US"/>
        </w:rPr>
        <w:t>using the holdout test set</w:t>
      </w:r>
      <w:r w:rsidR="00C71E7C" w:rsidRPr="00E606E5">
        <w:rPr>
          <w:rFonts w:ascii="Arial" w:eastAsia="ArialMT" w:hAnsi="Arial" w:cs="Arial"/>
          <w:kern w:val="0"/>
          <w:sz w:val="22"/>
          <w:szCs w:val="22"/>
          <w:lang w:val="en-US"/>
        </w:rPr>
        <w:t>.</w:t>
      </w:r>
    </w:p>
    <w:p w14:paraId="1A9C6DE4" w14:textId="350A17A1" w:rsidR="00CD7886" w:rsidRPr="00E606E5" w:rsidRDefault="00C71E7C" w:rsidP="003A0A10">
      <w:pPr>
        <w:pStyle w:val="a6"/>
        <w:numPr>
          <w:ilvl w:val="1"/>
          <w:numId w:val="6"/>
        </w:numPr>
        <w:autoSpaceDE w:val="0"/>
        <w:autoSpaceDN w:val="0"/>
        <w:adjustRightInd w:val="0"/>
        <w:spacing w:after="0" w:line="240" w:lineRule="auto"/>
        <w:rPr>
          <w:rFonts w:ascii="Arial" w:eastAsia="ArialMT" w:hAnsi="Arial" w:cs="Arial"/>
          <w:kern w:val="0"/>
          <w:sz w:val="22"/>
          <w:szCs w:val="22"/>
          <w:lang w:val="en-US"/>
        </w:rPr>
      </w:pPr>
      <w:r w:rsidRPr="00E606E5">
        <w:rPr>
          <w:rFonts w:ascii="Arial" w:eastAsia="ArialMT" w:hAnsi="Arial" w:cs="Arial"/>
          <w:b/>
          <w:bCs/>
          <w:kern w:val="0"/>
          <w:sz w:val="22"/>
          <w:szCs w:val="22"/>
          <w:lang w:val="en-US"/>
        </w:rPr>
        <w:t xml:space="preserve">The structure and parameters of the </w:t>
      </w:r>
      <w:r w:rsidR="00CD7886" w:rsidRPr="00E606E5">
        <w:rPr>
          <w:rFonts w:ascii="Arial" w:eastAsia="ArialMT" w:hAnsi="Arial" w:cs="Arial"/>
          <w:b/>
          <w:bCs/>
          <w:kern w:val="0"/>
          <w:sz w:val="22"/>
          <w:szCs w:val="22"/>
          <w:lang w:val="en-US"/>
        </w:rPr>
        <w:t xml:space="preserve">MLP </w:t>
      </w:r>
      <w:r w:rsidRPr="00E606E5">
        <w:rPr>
          <w:rFonts w:ascii="Arial" w:eastAsia="ArialMT" w:hAnsi="Arial" w:cs="Arial"/>
          <w:b/>
          <w:bCs/>
          <w:kern w:val="0"/>
          <w:sz w:val="22"/>
          <w:szCs w:val="22"/>
          <w:lang w:val="en-US"/>
        </w:rPr>
        <w:t>model</w:t>
      </w:r>
    </w:p>
    <w:p w14:paraId="6A532DF3" w14:textId="368FB34F" w:rsidR="00922A27" w:rsidRPr="00E606E5" w:rsidRDefault="00B11926" w:rsidP="003A0A10">
      <w:pPr>
        <w:autoSpaceDE w:val="0"/>
        <w:autoSpaceDN w:val="0"/>
        <w:adjustRightInd w:val="0"/>
        <w:spacing w:after="0" w:line="240" w:lineRule="auto"/>
        <w:ind w:left="360" w:firstLine="360"/>
        <w:rPr>
          <w:rFonts w:ascii="Arial" w:eastAsia="ArialMT" w:hAnsi="Arial" w:cs="Arial"/>
          <w:kern w:val="0"/>
          <w:sz w:val="22"/>
          <w:szCs w:val="22"/>
          <w:lang w:val="en-US"/>
        </w:rPr>
      </w:pPr>
      <w:r w:rsidRPr="00E606E5">
        <w:rPr>
          <w:rFonts w:ascii="Arial" w:eastAsia="ArialMT" w:hAnsi="Arial" w:cs="Arial"/>
          <w:kern w:val="0"/>
          <w:sz w:val="22"/>
          <w:szCs w:val="22"/>
          <w:lang w:val="en-US"/>
        </w:rPr>
        <w:t>For the activation function, ReLU</w:t>
      </w:r>
      <w:r w:rsidR="00B63EAB" w:rsidRPr="00E606E5">
        <w:rPr>
          <w:rFonts w:ascii="Arial" w:eastAsia="ArialMT" w:hAnsi="Arial" w:cs="Arial"/>
          <w:kern w:val="0"/>
          <w:sz w:val="22"/>
          <w:szCs w:val="22"/>
          <w:lang w:val="en-US"/>
        </w:rPr>
        <w:t>(</w:t>
      </w:r>
      <w:r w:rsidR="00B63EAB" w:rsidRPr="00E606E5">
        <w:rPr>
          <w:rFonts w:ascii="Arial" w:hAnsi="Arial" w:cs="Arial"/>
          <w:sz w:val="22"/>
          <w:szCs w:val="22"/>
        </w:rPr>
        <w:t>Rectified linear unit</w:t>
      </w:r>
      <w:r w:rsidR="00B63EAB" w:rsidRPr="00E606E5">
        <w:rPr>
          <w:rFonts w:ascii="Arial" w:hAnsi="Arial" w:cs="Arial"/>
          <w:sz w:val="22"/>
          <w:szCs w:val="22"/>
        </w:rPr>
        <w:t>)</w:t>
      </w:r>
      <w:r w:rsidRPr="00E606E5">
        <w:rPr>
          <w:rFonts w:ascii="Arial" w:eastAsia="ArialMT" w:hAnsi="Arial" w:cs="Arial"/>
          <w:kern w:val="0"/>
          <w:sz w:val="22"/>
          <w:szCs w:val="22"/>
          <w:lang w:val="en-US"/>
        </w:rPr>
        <w:t xml:space="preserve"> </w:t>
      </w:r>
      <w:r w:rsidR="004C4E39" w:rsidRPr="00E606E5">
        <w:rPr>
          <w:rFonts w:ascii="Arial" w:eastAsia="ArialMT" w:hAnsi="Arial" w:cs="Arial"/>
          <w:kern w:val="0"/>
          <w:sz w:val="22"/>
          <w:szCs w:val="22"/>
          <w:lang w:val="en-US"/>
        </w:rPr>
        <w:t>wa</w:t>
      </w:r>
      <w:r w:rsidR="00546ED6" w:rsidRPr="00E606E5">
        <w:rPr>
          <w:rFonts w:ascii="Arial" w:eastAsia="ArialMT" w:hAnsi="Arial" w:cs="Arial"/>
          <w:kern w:val="0"/>
          <w:sz w:val="22"/>
          <w:szCs w:val="22"/>
          <w:lang w:val="en-US"/>
        </w:rPr>
        <w:t>s</w:t>
      </w:r>
      <w:r w:rsidRPr="00E606E5">
        <w:rPr>
          <w:rFonts w:ascii="Arial" w:eastAsia="ArialMT" w:hAnsi="Arial" w:cs="Arial"/>
          <w:kern w:val="0"/>
          <w:sz w:val="22"/>
          <w:szCs w:val="22"/>
          <w:lang w:val="en-US"/>
        </w:rPr>
        <w:t xml:space="preserve"> used in the hidden layer, and </w:t>
      </w:r>
      <w:r w:rsidR="00936E47" w:rsidRPr="00E606E5">
        <w:rPr>
          <w:rFonts w:ascii="Arial" w:eastAsia="ArialMT" w:hAnsi="Arial" w:cs="Arial"/>
          <w:kern w:val="0"/>
          <w:sz w:val="22"/>
          <w:szCs w:val="22"/>
          <w:lang w:val="en-US"/>
        </w:rPr>
        <w:t xml:space="preserve">the </w:t>
      </w:r>
      <w:r w:rsidRPr="00E606E5">
        <w:rPr>
          <w:rFonts w:ascii="Arial" w:eastAsia="ArialMT" w:hAnsi="Arial" w:cs="Arial"/>
          <w:kern w:val="0"/>
          <w:sz w:val="22"/>
          <w:szCs w:val="22"/>
          <w:lang w:val="en-US"/>
        </w:rPr>
        <w:t xml:space="preserve">sigmoid </w:t>
      </w:r>
      <w:r w:rsidR="00826187" w:rsidRPr="00E606E5">
        <w:rPr>
          <w:rFonts w:ascii="Arial" w:eastAsia="ArialMT" w:hAnsi="Arial" w:cs="Arial"/>
          <w:kern w:val="0"/>
          <w:sz w:val="22"/>
          <w:szCs w:val="22"/>
          <w:lang w:val="en-US"/>
        </w:rPr>
        <w:t xml:space="preserve">function </w:t>
      </w:r>
      <w:r w:rsidR="004C4E39" w:rsidRPr="00E606E5">
        <w:rPr>
          <w:rFonts w:ascii="Arial" w:eastAsia="ArialMT" w:hAnsi="Arial" w:cs="Arial"/>
          <w:kern w:val="0"/>
          <w:sz w:val="22"/>
          <w:szCs w:val="22"/>
          <w:lang w:val="en-US"/>
        </w:rPr>
        <w:t>wa</w:t>
      </w:r>
      <w:r w:rsidRPr="00E606E5">
        <w:rPr>
          <w:rFonts w:ascii="Arial" w:eastAsia="ArialMT" w:hAnsi="Arial" w:cs="Arial"/>
          <w:kern w:val="0"/>
          <w:sz w:val="22"/>
          <w:szCs w:val="22"/>
          <w:lang w:val="en-US"/>
        </w:rPr>
        <w:t xml:space="preserve">s used in the output layer because the two classes </w:t>
      </w:r>
      <w:r w:rsidR="00546ED6" w:rsidRPr="00E606E5">
        <w:rPr>
          <w:rFonts w:ascii="Arial" w:eastAsia="ArialMT" w:hAnsi="Arial" w:cs="Arial"/>
          <w:kern w:val="0"/>
          <w:sz w:val="22"/>
          <w:szCs w:val="22"/>
          <w:lang w:val="en-US"/>
        </w:rPr>
        <w:t>should</w:t>
      </w:r>
      <w:r w:rsidRPr="00E606E5">
        <w:rPr>
          <w:rFonts w:ascii="Arial" w:eastAsia="ArialMT" w:hAnsi="Arial" w:cs="Arial"/>
          <w:kern w:val="0"/>
          <w:sz w:val="22"/>
          <w:szCs w:val="22"/>
          <w:lang w:val="en-US"/>
        </w:rPr>
        <w:t xml:space="preserve"> be </w:t>
      </w:r>
      <w:r w:rsidR="00546ED6" w:rsidRPr="00E606E5">
        <w:rPr>
          <w:rFonts w:ascii="Arial" w:eastAsia="ArialMT" w:hAnsi="Arial" w:cs="Arial"/>
          <w:kern w:val="0"/>
          <w:sz w:val="22"/>
          <w:szCs w:val="22"/>
          <w:lang w:val="en-US"/>
        </w:rPr>
        <w:t>classified</w:t>
      </w:r>
      <w:r w:rsidRPr="00E606E5">
        <w:rPr>
          <w:rFonts w:ascii="Arial" w:eastAsia="ArialMT" w:hAnsi="Arial" w:cs="Arial"/>
          <w:kern w:val="0"/>
          <w:sz w:val="22"/>
          <w:szCs w:val="22"/>
          <w:lang w:val="en-US"/>
        </w:rPr>
        <w:t xml:space="preserve">. </w:t>
      </w:r>
      <w:r w:rsidR="00546ED6" w:rsidRPr="00E606E5">
        <w:rPr>
          <w:rFonts w:ascii="Arial" w:eastAsia="ArialMT" w:hAnsi="Arial" w:cs="Arial"/>
          <w:kern w:val="0"/>
          <w:sz w:val="22"/>
          <w:szCs w:val="22"/>
          <w:lang w:val="en-US"/>
        </w:rPr>
        <w:t>T</w:t>
      </w:r>
      <w:r w:rsidRPr="00E606E5">
        <w:rPr>
          <w:rFonts w:ascii="Arial" w:eastAsia="ArialMT" w:hAnsi="Arial" w:cs="Arial"/>
          <w:kern w:val="0"/>
          <w:sz w:val="22"/>
          <w:szCs w:val="22"/>
          <w:lang w:val="en-US"/>
        </w:rPr>
        <w:t xml:space="preserve">he optimizer </w:t>
      </w:r>
      <w:r w:rsidR="004C4E39" w:rsidRPr="00E606E5">
        <w:rPr>
          <w:rFonts w:ascii="Arial" w:eastAsia="ArialMT" w:hAnsi="Arial" w:cs="Arial"/>
          <w:kern w:val="0"/>
          <w:sz w:val="22"/>
          <w:szCs w:val="22"/>
          <w:lang w:val="en-US"/>
        </w:rPr>
        <w:t>wa</w:t>
      </w:r>
      <w:r w:rsidRPr="00E606E5">
        <w:rPr>
          <w:rFonts w:ascii="Arial" w:eastAsia="ArialMT" w:hAnsi="Arial" w:cs="Arial"/>
          <w:kern w:val="0"/>
          <w:sz w:val="22"/>
          <w:szCs w:val="22"/>
          <w:lang w:val="en-US"/>
        </w:rPr>
        <w:t xml:space="preserve">s Adam, and the activation function and optimizer </w:t>
      </w:r>
      <w:r w:rsidR="004C4E39" w:rsidRPr="00E606E5">
        <w:rPr>
          <w:rFonts w:ascii="Arial" w:eastAsia="ArialMT" w:hAnsi="Arial" w:cs="Arial"/>
          <w:kern w:val="0"/>
          <w:sz w:val="22"/>
          <w:szCs w:val="22"/>
          <w:lang w:val="en-US"/>
        </w:rPr>
        <w:t>were</w:t>
      </w:r>
      <w:r w:rsidRPr="00E606E5">
        <w:rPr>
          <w:rFonts w:ascii="Arial" w:eastAsia="ArialMT" w:hAnsi="Arial" w:cs="Arial"/>
          <w:kern w:val="0"/>
          <w:sz w:val="22"/>
          <w:szCs w:val="22"/>
          <w:lang w:val="en-US"/>
        </w:rPr>
        <w:t xml:space="preserve"> fixed in this study.</w:t>
      </w:r>
      <w:r w:rsidR="001C0DA2" w:rsidRPr="00E606E5">
        <w:rPr>
          <w:rFonts w:ascii="Arial" w:eastAsia="ArialMT" w:hAnsi="Arial" w:cs="Arial"/>
          <w:kern w:val="0"/>
          <w:sz w:val="22"/>
          <w:szCs w:val="22"/>
          <w:lang w:val="en-US"/>
        </w:rPr>
        <w:t xml:space="preserve"> </w:t>
      </w:r>
      <w:r w:rsidR="00936E47" w:rsidRPr="00E606E5">
        <w:rPr>
          <w:rFonts w:ascii="Arial" w:eastAsia="ArialMT" w:hAnsi="Arial" w:cs="Arial"/>
          <w:kern w:val="0"/>
          <w:sz w:val="22"/>
          <w:szCs w:val="22"/>
          <w:lang w:val="en-US"/>
        </w:rPr>
        <w:t>The loss</w:t>
      </w:r>
      <w:r w:rsidR="00B63EAB" w:rsidRPr="00E606E5">
        <w:rPr>
          <w:rFonts w:ascii="Arial" w:eastAsia="ArialMT" w:hAnsi="Arial" w:cs="Arial"/>
          <w:kern w:val="0"/>
          <w:sz w:val="22"/>
          <w:szCs w:val="22"/>
          <w:lang w:val="en-US"/>
        </w:rPr>
        <w:t xml:space="preserve"> function </w:t>
      </w:r>
      <w:r w:rsidR="004C4E39" w:rsidRPr="00E606E5">
        <w:rPr>
          <w:rFonts w:ascii="Arial" w:eastAsia="ArialMT" w:hAnsi="Arial" w:cs="Arial"/>
          <w:kern w:val="0"/>
          <w:sz w:val="22"/>
          <w:szCs w:val="22"/>
          <w:lang w:val="en-US"/>
        </w:rPr>
        <w:t>wa</w:t>
      </w:r>
      <w:r w:rsidR="00B63EAB" w:rsidRPr="00E606E5">
        <w:rPr>
          <w:rFonts w:ascii="Arial" w:eastAsia="ArialMT" w:hAnsi="Arial" w:cs="Arial"/>
          <w:kern w:val="0"/>
          <w:sz w:val="22"/>
          <w:szCs w:val="22"/>
          <w:lang w:val="en-US"/>
        </w:rPr>
        <w:t xml:space="preserve">s set as </w:t>
      </w:r>
      <w:r w:rsidR="00B63EAB" w:rsidRPr="00E606E5">
        <w:rPr>
          <w:rFonts w:ascii="Arial" w:eastAsia="ArialMT" w:hAnsi="Arial" w:cs="Arial"/>
          <w:kern w:val="0"/>
          <w:sz w:val="22"/>
          <w:szCs w:val="22"/>
          <w:lang w:val="en-US"/>
        </w:rPr>
        <w:t>BCEL</w:t>
      </w:r>
      <w:r w:rsidR="00B63EAB" w:rsidRPr="00E606E5">
        <w:rPr>
          <w:rFonts w:ascii="Arial" w:eastAsia="ArialMT" w:hAnsi="Arial" w:cs="Arial"/>
          <w:kern w:val="0"/>
          <w:sz w:val="22"/>
          <w:szCs w:val="22"/>
          <w:lang w:val="en-US"/>
        </w:rPr>
        <w:t>oss(</w:t>
      </w:r>
      <w:r w:rsidR="00B63EAB" w:rsidRPr="00E606E5">
        <w:rPr>
          <w:rFonts w:ascii="Arial" w:eastAsia="ArialMT" w:hAnsi="Arial" w:cs="Arial"/>
          <w:kern w:val="0"/>
          <w:sz w:val="22"/>
          <w:szCs w:val="22"/>
          <w:lang w:val="en-US"/>
        </w:rPr>
        <w:t>Binary Cross Entropy</w:t>
      </w:r>
      <w:r w:rsidR="00B63EAB" w:rsidRPr="00E606E5">
        <w:rPr>
          <w:rFonts w:ascii="Arial" w:eastAsia="ArialMT" w:hAnsi="Arial" w:cs="Arial"/>
          <w:kern w:val="0"/>
          <w:sz w:val="22"/>
          <w:szCs w:val="22"/>
          <w:lang w:val="en-US"/>
        </w:rPr>
        <w:t>)</w:t>
      </w:r>
      <w:r w:rsidR="0088755D" w:rsidRPr="00E606E5">
        <w:rPr>
          <w:rFonts w:ascii="Arial" w:eastAsia="ArialMT" w:hAnsi="Arial" w:cs="Arial"/>
          <w:kern w:val="0"/>
          <w:sz w:val="22"/>
          <w:szCs w:val="22"/>
          <w:lang w:val="en-US"/>
        </w:rPr>
        <w:t xml:space="preserve"> provided by PyTorch</w:t>
      </w:r>
      <w:r w:rsidR="004C4E39" w:rsidRPr="00E606E5">
        <w:rPr>
          <w:rFonts w:ascii="Arial" w:eastAsia="ArialMT" w:hAnsi="Arial" w:cs="Arial"/>
          <w:kern w:val="0"/>
          <w:sz w:val="22"/>
          <w:szCs w:val="22"/>
          <w:lang w:val="en-US"/>
        </w:rPr>
        <w:t>. B</w:t>
      </w:r>
      <w:r w:rsidR="003F51AB" w:rsidRPr="00E606E5">
        <w:rPr>
          <w:rFonts w:ascii="Arial" w:eastAsia="ArialMT" w:hAnsi="Arial" w:cs="Arial"/>
          <w:kern w:val="0"/>
          <w:sz w:val="22"/>
          <w:szCs w:val="22"/>
          <w:lang w:val="en-US"/>
        </w:rPr>
        <w:t xml:space="preserve">atch size </w:t>
      </w:r>
      <w:r w:rsidR="003F51AB" w:rsidRPr="00E606E5">
        <w:rPr>
          <w:rFonts w:ascii="Arial" w:eastAsia="ArialMT" w:hAnsi="Arial" w:cs="Arial"/>
          <w:kern w:val="0"/>
          <w:sz w:val="22"/>
          <w:szCs w:val="22"/>
          <w:lang w:val="en-US"/>
        </w:rPr>
        <w:t xml:space="preserve">can be </w:t>
      </w:r>
      <w:r w:rsidR="003F51AB" w:rsidRPr="00E606E5">
        <w:rPr>
          <w:rFonts w:ascii="Arial" w:eastAsia="ArialMT" w:hAnsi="Arial" w:cs="Arial"/>
          <w:kern w:val="0"/>
          <w:sz w:val="22"/>
          <w:szCs w:val="22"/>
          <w:lang w:val="en-US"/>
        </w:rPr>
        <w:t xml:space="preserve">used as a parameter but it </w:t>
      </w:r>
      <w:r w:rsidR="004C4E39" w:rsidRPr="00E606E5">
        <w:rPr>
          <w:rFonts w:ascii="Arial" w:eastAsia="ArialMT" w:hAnsi="Arial" w:cs="Arial"/>
          <w:kern w:val="0"/>
          <w:sz w:val="22"/>
          <w:szCs w:val="22"/>
          <w:lang w:val="en-US"/>
        </w:rPr>
        <w:t>was</w:t>
      </w:r>
      <w:r w:rsidR="003F51AB" w:rsidRPr="00E606E5">
        <w:rPr>
          <w:rFonts w:ascii="Arial" w:eastAsia="ArialMT" w:hAnsi="Arial" w:cs="Arial"/>
          <w:kern w:val="0"/>
          <w:sz w:val="22"/>
          <w:szCs w:val="22"/>
          <w:lang w:val="en-US"/>
        </w:rPr>
        <w:t xml:space="preserve"> fixed </w:t>
      </w:r>
      <w:r w:rsidR="003F51AB" w:rsidRPr="00E606E5">
        <w:rPr>
          <w:rFonts w:ascii="Arial" w:eastAsia="ArialMT" w:hAnsi="Arial" w:cs="Arial"/>
          <w:kern w:val="0"/>
          <w:sz w:val="22"/>
          <w:szCs w:val="22"/>
          <w:lang w:val="en-US"/>
        </w:rPr>
        <w:t xml:space="preserve">as 64 for </w:t>
      </w:r>
      <w:r w:rsidR="003F51AB" w:rsidRPr="00E606E5">
        <w:rPr>
          <w:rFonts w:ascii="Arial" w:eastAsia="ArialMT" w:hAnsi="Arial" w:cs="Arial"/>
          <w:kern w:val="0"/>
          <w:sz w:val="22"/>
          <w:szCs w:val="22"/>
          <w:lang w:val="en-US"/>
        </w:rPr>
        <w:t>consistent</w:t>
      </w:r>
      <w:r w:rsidR="003F51AB" w:rsidRPr="00E606E5">
        <w:rPr>
          <w:rFonts w:ascii="Arial" w:eastAsia="ArialMT" w:hAnsi="Arial" w:cs="Arial"/>
          <w:kern w:val="0"/>
          <w:sz w:val="22"/>
          <w:szCs w:val="22"/>
          <w:lang w:val="en-US"/>
        </w:rPr>
        <w:t xml:space="preserve"> experiment.</w:t>
      </w:r>
      <w:r w:rsidR="004C4E39" w:rsidRPr="00E606E5">
        <w:rPr>
          <w:rFonts w:ascii="Arial" w:eastAsia="ArialMT" w:hAnsi="Arial" w:cs="Arial"/>
          <w:kern w:val="0"/>
          <w:sz w:val="22"/>
          <w:szCs w:val="22"/>
          <w:lang w:val="en-US"/>
        </w:rPr>
        <w:t xml:space="preserve"> </w:t>
      </w:r>
      <w:r w:rsidR="00A45DA6" w:rsidRPr="00E606E5">
        <w:rPr>
          <w:rFonts w:ascii="Arial" w:eastAsia="ArialMT" w:hAnsi="Arial" w:cs="Arial"/>
          <w:kern w:val="0"/>
          <w:sz w:val="22"/>
          <w:szCs w:val="22"/>
          <w:lang w:val="en-US"/>
        </w:rPr>
        <w:t xml:space="preserve">The MLP model </w:t>
      </w:r>
      <w:r w:rsidR="007B2708" w:rsidRPr="00E606E5">
        <w:rPr>
          <w:rFonts w:ascii="Arial" w:eastAsia="ArialMT" w:hAnsi="Arial" w:cs="Arial"/>
          <w:kern w:val="0"/>
          <w:sz w:val="22"/>
          <w:szCs w:val="22"/>
          <w:lang w:val="en-US"/>
        </w:rPr>
        <w:t>start</w:t>
      </w:r>
      <w:r w:rsidR="004C4E39" w:rsidRPr="00E606E5">
        <w:rPr>
          <w:rFonts w:ascii="Arial" w:eastAsia="ArialMT" w:hAnsi="Arial" w:cs="Arial"/>
          <w:kern w:val="0"/>
          <w:sz w:val="22"/>
          <w:szCs w:val="22"/>
          <w:lang w:val="en-US"/>
        </w:rPr>
        <w:t>ed</w:t>
      </w:r>
      <w:r w:rsidR="007B2708" w:rsidRPr="00E606E5">
        <w:rPr>
          <w:rFonts w:ascii="Arial" w:eastAsia="ArialMT" w:hAnsi="Arial" w:cs="Arial"/>
          <w:kern w:val="0"/>
          <w:sz w:val="22"/>
          <w:szCs w:val="22"/>
          <w:lang w:val="en-US"/>
        </w:rPr>
        <w:t xml:space="preserve"> </w:t>
      </w:r>
      <w:r w:rsidR="00A45DA6" w:rsidRPr="00E606E5">
        <w:rPr>
          <w:rFonts w:ascii="Arial" w:eastAsia="ArialMT" w:hAnsi="Arial" w:cs="Arial"/>
          <w:kern w:val="0"/>
          <w:sz w:val="22"/>
          <w:szCs w:val="22"/>
          <w:lang w:val="en-US"/>
        </w:rPr>
        <w:t>with hyperparameter tuning in one hidden layer and progresse</w:t>
      </w:r>
      <w:r w:rsidR="004C4E39" w:rsidRPr="00E606E5">
        <w:rPr>
          <w:rFonts w:ascii="Arial" w:eastAsia="ArialMT" w:hAnsi="Arial" w:cs="Arial"/>
          <w:kern w:val="0"/>
          <w:sz w:val="22"/>
          <w:szCs w:val="22"/>
          <w:lang w:val="en-US"/>
        </w:rPr>
        <w:t>d</w:t>
      </w:r>
      <w:r w:rsidR="00A45DA6" w:rsidRPr="00E606E5">
        <w:rPr>
          <w:rFonts w:ascii="Arial" w:eastAsia="ArialMT" w:hAnsi="Arial" w:cs="Arial"/>
          <w:kern w:val="0"/>
          <w:sz w:val="22"/>
          <w:szCs w:val="22"/>
          <w:lang w:val="en-US"/>
        </w:rPr>
        <w:t xml:space="preserve"> to</w:t>
      </w:r>
      <w:r w:rsidR="004C4E39" w:rsidRPr="00E606E5">
        <w:rPr>
          <w:rFonts w:ascii="Arial" w:eastAsia="ArialMT" w:hAnsi="Arial" w:cs="Arial"/>
          <w:kern w:val="0"/>
          <w:sz w:val="22"/>
          <w:szCs w:val="22"/>
          <w:lang w:val="en-US"/>
        </w:rPr>
        <w:t xml:space="preserve"> </w:t>
      </w:r>
      <w:r w:rsidR="00A45DA6" w:rsidRPr="00E606E5">
        <w:rPr>
          <w:rFonts w:ascii="Arial" w:eastAsia="ArialMT" w:hAnsi="Arial" w:cs="Arial"/>
          <w:kern w:val="0"/>
          <w:sz w:val="22"/>
          <w:szCs w:val="22"/>
          <w:lang w:val="en-US"/>
        </w:rPr>
        <w:t xml:space="preserve">two hidden layers. The case of three hidden layers </w:t>
      </w:r>
      <w:r w:rsidR="004C4E39" w:rsidRPr="00E606E5">
        <w:rPr>
          <w:rFonts w:ascii="Arial" w:eastAsia="ArialMT" w:hAnsi="Arial" w:cs="Arial"/>
          <w:kern w:val="0"/>
          <w:sz w:val="22"/>
          <w:szCs w:val="22"/>
          <w:lang w:val="en-US"/>
        </w:rPr>
        <w:t>wa</w:t>
      </w:r>
      <w:r w:rsidR="00A45DA6" w:rsidRPr="00E606E5">
        <w:rPr>
          <w:rFonts w:ascii="Arial" w:eastAsia="ArialMT" w:hAnsi="Arial" w:cs="Arial"/>
          <w:kern w:val="0"/>
          <w:sz w:val="22"/>
          <w:szCs w:val="22"/>
          <w:lang w:val="en-US"/>
        </w:rPr>
        <w:t>s not tested in this study because it is used when dealing with complex or high-dimensional data</w:t>
      </w:r>
      <w:r w:rsidR="00A45DA6" w:rsidRPr="00E606E5">
        <w:rPr>
          <w:rFonts w:ascii="Arial" w:eastAsia="ArialMT" w:hAnsi="Arial" w:cs="Arial"/>
          <w:kern w:val="0"/>
          <w:sz w:val="22"/>
          <w:szCs w:val="22"/>
          <w:lang w:val="en-US"/>
        </w:rPr>
        <w:t xml:space="preserve"> </w:t>
      </w:r>
      <w:r w:rsidR="001C0DA2" w:rsidRPr="00E606E5">
        <w:rPr>
          <w:rFonts w:ascii="Arial" w:eastAsia="ArialMT" w:hAnsi="Arial" w:cs="Arial"/>
          <w:kern w:val="0"/>
          <w:sz w:val="22"/>
          <w:szCs w:val="22"/>
          <w:lang w:val="en-US"/>
        </w:rPr>
        <w:t>[</w:t>
      </w:r>
      <w:r w:rsidR="00936E47" w:rsidRPr="00E606E5">
        <w:rPr>
          <w:rFonts w:ascii="Arial" w:eastAsia="ArialMT" w:hAnsi="Arial" w:cs="Arial"/>
          <w:kern w:val="0"/>
          <w:sz w:val="22"/>
          <w:szCs w:val="22"/>
          <w:lang w:val="en-US"/>
        </w:rPr>
        <w:t>13</w:t>
      </w:r>
      <w:r w:rsidR="001C0DA2" w:rsidRPr="00E606E5">
        <w:rPr>
          <w:rFonts w:ascii="Arial" w:eastAsia="ArialMT" w:hAnsi="Arial" w:cs="Arial"/>
          <w:kern w:val="0"/>
          <w:sz w:val="22"/>
          <w:szCs w:val="22"/>
          <w:lang w:val="en-US"/>
        </w:rPr>
        <w:t>]</w:t>
      </w:r>
      <w:r w:rsidR="00A45DA6" w:rsidRPr="00E606E5">
        <w:rPr>
          <w:rFonts w:ascii="Arial" w:eastAsia="ArialMT" w:hAnsi="Arial" w:cs="Arial"/>
          <w:kern w:val="0"/>
          <w:sz w:val="22"/>
          <w:szCs w:val="22"/>
          <w:lang w:val="en-US"/>
        </w:rPr>
        <w:t>.</w:t>
      </w:r>
      <w:r w:rsidR="003F51AB" w:rsidRPr="00E606E5">
        <w:rPr>
          <w:rFonts w:ascii="Arial" w:eastAsia="ArialMT" w:hAnsi="Arial" w:cs="Arial"/>
          <w:kern w:val="0"/>
          <w:sz w:val="22"/>
          <w:szCs w:val="22"/>
          <w:lang w:val="en-US"/>
        </w:rPr>
        <w:t xml:space="preserve"> However, the number of hidden units</w:t>
      </w:r>
      <w:r w:rsidR="00B63EAB" w:rsidRPr="00E606E5">
        <w:rPr>
          <w:rFonts w:ascii="Arial" w:eastAsia="ArialMT" w:hAnsi="Arial" w:cs="Arial"/>
          <w:kern w:val="0"/>
          <w:sz w:val="22"/>
          <w:szCs w:val="22"/>
          <w:lang w:val="en-US"/>
        </w:rPr>
        <w:t>, l</w:t>
      </w:r>
      <w:r w:rsidR="003F51AB" w:rsidRPr="00E606E5">
        <w:rPr>
          <w:rFonts w:ascii="Arial" w:eastAsia="ArialMT" w:hAnsi="Arial" w:cs="Arial"/>
          <w:kern w:val="0"/>
          <w:sz w:val="22"/>
          <w:szCs w:val="22"/>
          <w:lang w:val="en-US"/>
        </w:rPr>
        <w:t>earning rate, weight decay,</w:t>
      </w:r>
      <w:r w:rsidR="004C4E39" w:rsidRPr="00E606E5">
        <w:rPr>
          <w:rFonts w:ascii="Arial" w:eastAsia="ArialMT" w:hAnsi="Arial" w:cs="Arial"/>
          <w:kern w:val="0"/>
          <w:sz w:val="22"/>
          <w:szCs w:val="22"/>
          <w:lang w:val="en-US"/>
        </w:rPr>
        <w:t xml:space="preserve"> and</w:t>
      </w:r>
      <w:r w:rsidR="003F51AB" w:rsidRPr="00E606E5">
        <w:rPr>
          <w:rFonts w:ascii="Arial" w:eastAsia="ArialMT" w:hAnsi="Arial" w:cs="Arial"/>
          <w:kern w:val="0"/>
          <w:sz w:val="22"/>
          <w:szCs w:val="22"/>
          <w:lang w:val="en-US"/>
        </w:rPr>
        <w:t xml:space="preserve"> </w:t>
      </w:r>
      <w:r w:rsidR="00B63EAB" w:rsidRPr="00E606E5">
        <w:rPr>
          <w:rFonts w:ascii="Arial" w:eastAsia="ArialMT" w:hAnsi="Arial" w:cs="Arial"/>
          <w:kern w:val="0"/>
          <w:sz w:val="22"/>
          <w:szCs w:val="22"/>
          <w:lang w:val="en-US"/>
        </w:rPr>
        <w:t>epochs</w:t>
      </w:r>
      <w:r w:rsidR="004C4E39" w:rsidRPr="00E606E5">
        <w:rPr>
          <w:rFonts w:ascii="Arial" w:eastAsia="ArialMT" w:hAnsi="Arial" w:cs="Arial"/>
          <w:kern w:val="0"/>
          <w:sz w:val="22"/>
          <w:szCs w:val="22"/>
          <w:lang w:val="en-US"/>
        </w:rPr>
        <w:t xml:space="preserve"> </w:t>
      </w:r>
      <w:r w:rsidR="002F4AD4" w:rsidRPr="00E606E5">
        <w:rPr>
          <w:rFonts w:ascii="Arial" w:eastAsia="ArialMT" w:hAnsi="Arial" w:cs="Arial"/>
          <w:kern w:val="0"/>
          <w:sz w:val="22"/>
          <w:szCs w:val="22"/>
          <w:lang w:val="en-US"/>
        </w:rPr>
        <w:t>were</w:t>
      </w:r>
      <w:r w:rsidR="004C4E39" w:rsidRPr="00E606E5">
        <w:rPr>
          <w:rFonts w:ascii="Arial" w:eastAsia="ArialMT" w:hAnsi="Arial" w:cs="Arial"/>
          <w:kern w:val="0"/>
          <w:sz w:val="22"/>
          <w:szCs w:val="22"/>
          <w:lang w:val="en-US"/>
        </w:rPr>
        <w:t xml:space="preserve"> changed and tested. </w:t>
      </w:r>
      <w:r w:rsidR="00ED6693" w:rsidRPr="00E606E5">
        <w:rPr>
          <w:rFonts w:ascii="Arial" w:eastAsia="ArialMT" w:hAnsi="Arial" w:cs="Arial"/>
          <w:kern w:val="0"/>
          <w:sz w:val="22"/>
          <w:szCs w:val="22"/>
          <w:lang w:val="en-US"/>
        </w:rPr>
        <w:t>The best</w:t>
      </w:r>
      <w:r w:rsidR="004C4E39" w:rsidRPr="00E606E5">
        <w:rPr>
          <w:rFonts w:ascii="Arial" w:eastAsia="ArialMT" w:hAnsi="Arial" w:cs="Arial"/>
          <w:kern w:val="0"/>
          <w:sz w:val="22"/>
          <w:szCs w:val="22"/>
          <w:lang w:val="en-US"/>
        </w:rPr>
        <w:t xml:space="preserve"> model was selected by comparing the </w:t>
      </w:r>
      <w:r w:rsidR="00ED6693" w:rsidRPr="00E606E5">
        <w:rPr>
          <w:rFonts w:ascii="Arial" w:eastAsia="ArialMT" w:hAnsi="Arial" w:cs="Arial"/>
          <w:kern w:val="0"/>
          <w:sz w:val="22"/>
          <w:szCs w:val="22"/>
          <w:lang w:val="en-US"/>
        </w:rPr>
        <w:t xml:space="preserve">test </w:t>
      </w:r>
      <w:r w:rsidR="004C4E39" w:rsidRPr="00E606E5">
        <w:rPr>
          <w:rFonts w:ascii="Arial" w:eastAsia="ArialMT" w:hAnsi="Arial" w:cs="Arial"/>
          <w:kern w:val="0"/>
          <w:sz w:val="22"/>
          <w:szCs w:val="22"/>
          <w:lang w:val="en-US"/>
        </w:rPr>
        <w:t>accuracy.</w:t>
      </w:r>
    </w:p>
    <w:tbl>
      <w:tblPr>
        <w:tblStyle w:val="21"/>
        <w:tblW w:w="4456" w:type="pct"/>
        <w:tblInd w:w="607"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617"/>
        <w:gridCol w:w="1056"/>
        <w:gridCol w:w="1056"/>
        <w:gridCol w:w="1062"/>
        <w:gridCol w:w="1062"/>
        <w:gridCol w:w="1062"/>
        <w:gridCol w:w="1056"/>
        <w:gridCol w:w="27"/>
        <w:gridCol w:w="10"/>
        <w:gridCol w:w="1027"/>
      </w:tblGrid>
      <w:tr w:rsidR="002B0143" w:rsidRPr="00E606E5" w14:paraId="6888E7FA" w14:textId="77777777" w:rsidTr="005F3C80">
        <w:trPr>
          <w:cnfStyle w:val="100000000000" w:firstRow="1" w:lastRow="0" w:firstColumn="0" w:lastColumn="0" w:oddVBand="0" w:evenVBand="0" w:oddHBand="0"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D1D1D1" w:themeFill="background2" w:themeFillShade="E6"/>
            <w:vAlign w:val="center"/>
          </w:tcPr>
          <w:p w14:paraId="2865E82E" w14:textId="77777777" w:rsidR="004C4E39" w:rsidRPr="00E606E5" w:rsidRDefault="004C4E39" w:rsidP="003A0A10">
            <w:pPr>
              <w:jc w:val="center"/>
              <w:rPr>
                <w:rFonts w:ascii="Arial" w:hAnsi="Arial" w:cs="Arial"/>
                <w:sz w:val="20"/>
                <w:szCs w:val="20"/>
              </w:rPr>
            </w:pPr>
            <w:r w:rsidRPr="00E606E5">
              <w:rPr>
                <w:rFonts w:ascii="Arial" w:hAnsi="Arial" w:cs="Arial"/>
                <w:sz w:val="20"/>
                <w:szCs w:val="20"/>
              </w:rPr>
              <w:t>Multilayer Perceptrons</w:t>
            </w:r>
          </w:p>
        </w:tc>
      </w:tr>
      <w:tr w:rsidR="005F3C80" w:rsidRPr="00E606E5" w14:paraId="02F3D70A" w14:textId="77777777" w:rsidTr="005F3C8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84" w:type="pct"/>
            <w:vAlign w:val="center"/>
          </w:tcPr>
          <w:p w14:paraId="673855A8" w14:textId="77777777" w:rsidR="004C4E39" w:rsidRPr="00E606E5" w:rsidRDefault="004C4E39" w:rsidP="003A0A10">
            <w:pPr>
              <w:jc w:val="center"/>
              <w:rPr>
                <w:rFonts w:ascii="Arial" w:hAnsi="Arial" w:cs="Arial"/>
                <w:sz w:val="16"/>
                <w:szCs w:val="16"/>
              </w:rPr>
            </w:pPr>
            <w:r w:rsidRPr="00E606E5">
              <w:rPr>
                <w:rFonts w:ascii="Arial" w:hAnsi="Arial" w:cs="Arial"/>
                <w:sz w:val="16"/>
                <w:szCs w:val="16"/>
              </w:rPr>
              <w:t>No.</w:t>
            </w:r>
          </w:p>
        </w:tc>
        <w:tc>
          <w:tcPr>
            <w:tcW w:w="657" w:type="pct"/>
            <w:vAlign w:val="center"/>
          </w:tcPr>
          <w:p w14:paraId="773B0730"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Hidden layers</w:t>
            </w:r>
          </w:p>
        </w:tc>
        <w:tc>
          <w:tcPr>
            <w:tcW w:w="657" w:type="pct"/>
            <w:vAlign w:val="center"/>
          </w:tcPr>
          <w:p w14:paraId="2E8FB1A0"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Hidden units</w:t>
            </w:r>
          </w:p>
        </w:tc>
        <w:tc>
          <w:tcPr>
            <w:tcW w:w="661" w:type="pct"/>
            <w:vAlign w:val="center"/>
          </w:tcPr>
          <w:p w14:paraId="599E244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Epochs</w:t>
            </w:r>
          </w:p>
        </w:tc>
        <w:tc>
          <w:tcPr>
            <w:tcW w:w="661" w:type="pct"/>
            <w:vAlign w:val="center"/>
          </w:tcPr>
          <w:p w14:paraId="22E1EFB7"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Learning rate</w:t>
            </w:r>
          </w:p>
        </w:tc>
        <w:tc>
          <w:tcPr>
            <w:tcW w:w="661" w:type="pct"/>
            <w:vAlign w:val="center"/>
          </w:tcPr>
          <w:p w14:paraId="50B5FCFF"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Weight decay</w:t>
            </w:r>
          </w:p>
        </w:tc>
        <w:tc>
          <w:tcPr>
            <w:tcW w:w="680" w:type="pct"/>
            <w:gridSpan w:val="3"/>
            <w:vAlign w:val="center"/>
          </w:tcPr>
          <w:p w14:paraId="70B7A158"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Test Accuracy</w:t>
            </w:r>
          </w:p>
          <w:p w14:paraId="4FB59D9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w:t>
            </w:r>
          </w:p>
        </w:tc>
        <w:tc>
          <w:tcPr>
            <w:tcW w:w="639" w:type="pct"/>
            <w:vAlign w:val="center"/>
          </w:tcPr>
          <w:p w14:paraId="056B5DA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Training &amp; Validation Time (sec)</w:t>
            </w:r>
          </w:p>
        </w:tc>
      </w:tr>
      <w:tr w:rsidR="002B0143" w:rsidRPr="00E606E5" w14:paraId="4870B713"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5F8D3D2C"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Baseline (one single hidden layer)</w:t>
            </w:r>
          </w:p>
        </w:tc>
      </w:tr>
      <w:tr w:rsidR="005F3C80" w:rsidRPr="00E606E5" w14:paraId="1DB652C2"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272C2893"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1</w:t>
            </w:r>
          </w:p>
        </w:tc>
        <w:tc>
          <w:tcPr>
            <w:tcW w:w="657" w:type="pct"/>
            <w:vAlign w:val="center"/>
          </w:tcPr>
          <w:p w14:paraId="641D4C9E"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53113299"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w:t>
            </w:r>
          </w:p>
        </w:tc>
        <w:tc>
          <w:tcPr>
            <w:tcW w:w="661" w:type="pct"/>
            <w:vAlign w:val="center"/>
          </w:tcPr>
          <w:p w14:paraId="55CEF25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50</w:t>
            </w:r>
          </w:p>
        </w:tc>
        <w:tc>
          <w:tcPr>
            <w:tcW w:w="661" w:type="pct"/>
            <w:vAlign w:val="center"/>
          </w:tcPr>
          <w:p w14:paraId="7F330C5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646DCD5B"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80" w:type="pct"/>
            <w:gridSpan w:val="3"/>
            <w:vAlign w:val="center"/>
          </w:tcPr>
          <w:p w14:paraId="636C1537"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86.28</w:t>
            </w:r>
          </w:p>
        </w:tc>
        <w:tc>
          <w:tcPr>
            <w:tcW w:w="639" w:type="pct"/>
            <w:vAlign w:val="center"/>
          </w:tcPr>
          <w:p w14:paraId="4476D42B"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441.65</w:t>
            </w:r>
          </w:p>
        </w:tc>
      </w:tr>
      <w:tr w:rsidR="002B0143" w:rsidRPr="00E606E5" w14:paraId="4DC741B6"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7691ADD8"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Grid search regarding hidden units &amp; learning rate</w:t>
            </w:r>
          </w:p>
        </w:tc>
      </w:tr>
      <w:tr w:rsidR="005F3C80" w:rsidRPr="00E606E5" w14:paraId="4040912A"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7030C1E6"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2</w:t>
            </w:r>
          </w:p>
        </w:tc>
        <w:tc>
          <w:tcPr>
            <w:tcW w:w="657" w:type="pct"/>
            <w:vAlign w:val="center"/>
          </w:tcPr>
          <w:p w14:paraId="198B8C2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198C170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w:t>
            </w:r>
          </w:p>
        </w:tc>
        <w:tc>
          <w:tcPr>
            <w:tcW w:w="661" w:type="pct"/>
            <w:vAlign w:val="center"/>
          </w:tcPr>
          <w:p w14:paraId="2E5C01C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661" w:type="pct"/>
            <w:vAlign w:val="center"/>
          </w:tcPr>
          <w:p w14:paraId="1ABCAC1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53220FA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80" w:type="pct"/>
            <w:gridSpan w:val="3"/>
            <w:vAlign w:val="center"/>
          </w:tcPr>
          <w:p w14:paraId="5CBF165D"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85.86</w:t>
            </w:r>
          </w:p>
        </w:tc>
        <w:tc>
          <w:tcPr>
            <w:tcW w:w="639" w:type="pct"/>
            <w:vAlign w:val="center"/>
          </w:tcPr>
          <w:p w14:paraId="29C9DD6E"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89.02</w:t>
            </w:r>
          </w:p>
        </w:tc>
      </w:tr>
      <w:tr w:rsidR="005F3C80" w:rsidRPr="00E606E5" w14:paraId="7F413852" w14:textId="77777777" w:rsidTr="005F3C80">
        <w:trPr>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080DC7AF"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3</w:t>
            </w:r>
          </w:p>
        </w:tc>
        <w:tc>
          <w:tcPr>
            <w:tcW w:w="657" w:type="pct"/>
            <w:vAlign w:val="center"/>
          </w:tcPr>
          <w:p w14:paraId="13B24CBC"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3A3678B4"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4</w:t>
            </w:r>
          </w:p>
        </w:tc>
        <w:tc>
          <w:tcPr>
            <w:tcW w:w="661" w:type="pct"/>
            <w:vAlign w:val="center"/>
          </w:tcPr>
          <w:p w14:paraId="56C151E7"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661" w:type="pct"/>
            <w:vAlign w:val="center"/>
          </w:tcPr>
          <w:p w14:paraId="516FF3D1"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0.0001</w:t>
            </w:r>
          </w:p>
        </w:tc>
        <w:tc>
          <w:tcPr>
            <w:tcW w:w="661" w:type="pct"/>
            <w:vAlign w:val="center"/>
          </w:tcPr>
          <w:p w14:paraId="4EE97E27"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80" w:type="pct"/>
            <w:gridSpan w:val="3"/>
            <w:vAlign w:val="center"/>
          </w:tcPr>
          <w:p w14:paraId="6E998737"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83.55</w:t>
            </w:r>
          </w:p>
        </w:tc>
        <w:tc>
          <w:tcPr>
            <w:tcW w:w="639" w:type="pct"/>
            <w:vAlign w:val="center"/>
          </w:tcPr>
          <w:p w14:paraId="12E53C26"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86.78</w:t>
            </w:r>
          </w:p>
        </w:tc>
      </w:tr>
      <w:tr w:rsidR="002B0143" w:rsidRPr="00E606E5" w14:paraId="0BF94822" w14:textId="77777777" w:rsidTr="005F3C80">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041A9CAD"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Grid search regarding weight decay</w:t>
            </w:r>
          </w:p>
        </w:tc>
      </w:tr>
      <w:tr w:rsidR="005F3C80" w:rsidRPr="00E606E5" w14:paraId="2FFAE6BC" w14:textId="77777777" w:rsidTr="005F3C80">
        <w:trPr>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7550E510"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4</w:t>
            </w:r>
          </w:p>
        </w:tc>
        <w:tc>
          <w:tcPr>
            <w:tcW w:w="657" w:type="pct"/>
            <w:vAlign w:val="center"/>
          </w:tcPr>
          <w:p w14:paraId="3B70972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696405F0"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6</w:t>
            </w:r>
          </w:p>
        </w:tc>
        <w:tc>
          <w:tcPr>
            <w:tcW w:w="661" w:type="pct"/>
            <w:vAlign w:val="center"/>
          </w:tcPr>
          <w:p w14:paraId="3D44C6AB"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661" w:type="pct"/>
            <w:vAlign w:val="center"/>
          </w:tcPr>
          <w:p w14:paraId="128658F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471033E7"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80" w:type="pct"/>
            <w:gridSpan w:val="3"/>
            <w:vAlign w:val="center"/>
          </w:tcPr>
          <w:p w14:paraId="53A410E4"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85.87</w:t>
            </w:r>
          </w:p>
        </w:tc>
        <w:tc>
          <w:tcPr>
            <w:tcW w:w="639" w:type="pct"/>
            <w:vAlign w:val="center"/>
          </w:tcPr>
          <w:p w14:paraId="5828CAD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88.86</w:t>
            </w:r>
          </w:p>
        </w:tc>
      </w:tr>
      <w:tr w:rsidR="005F3C80" w:rsidRPr="00E606E5" w14:paraId="3A824A2C"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47729675"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5</w:t>
            </w:r>
          </w:p>
        </w:tc>
        <w:tc>
          <w:tcPr>
            <w:tcW w:w="657" w:type="pct"/>
            <w:vAlign w:val="center"/>
          </w:tcPr>
          <w:p w14:paraId="1202F061"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15CC85F8"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w:t>
            </w:r>
          </w:p>
        </w:tc>
        <w:tc>
          <w:tcPr>
            <w:tcW w:w="661" w:type="pct"/>
            <w:vAlign w:val="center"/>
          </w:tcPr>
          <w:p w14:paraId="623C2E91"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661" w:type="pct"/>
            <w:vAlign w:val="center"/>
          </w:tcPr>
          <w:p w14:paraId="39D368B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7E64E781"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0.0001</w:t>
            </w:r>
          </w:p>
        </w:tc>
        <w:tc>
          <w:tcPr>
            <w:tcW w:w="680" w:type="pct"/>
            <w:gridSpan w:val="3"/>
            <w:vAlign w:val="center"/>
          </w:tcPr>
          <w:p w14:paraId="0012347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85.88</w:t>
            </w:r>
          </w:p>
        </w:tc>
        <w:tc>
          <w:tcPr>
            <w:tcW w:w="639" w:type="pct"/>
            <w:vAlign w:val="center"/>
          </w:tcPr>
          <w:p w14:paraId="557311E4"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89.38</w:t>
            </w:r>
          </w:p>
        </w:tc>
      </w:tr>
      <w:tr w:rsidR="002B0143" w:rsidRPr="00E606E5" w14:paraId="6EF69BBC" w14:textId="77777777" w:rsidTr="005F3C80">
        <w:trPr>
          <w:trHeight w:val="15"/>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1F4D2E51"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Application of linear learning rate scheduler</w:t>
            </w:r>
          </w:p>
        </w:tc>
      </w:tr>
      <w:tr w:rsidR="005F3C80" w:rsidRPr="00E606E5" w14:paraId="26576F9A"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05C171FD" w14:textId="4FBCFBD1" w:rsidR="004C4E39" w:rsidRPr="00E606E5" w:rsidRDefault="00A85F6F" w:rsidP="003A0A10">
            <w:pPr>
              <w:jc w:val="center"/>
              <w:rPr>
                <w:rFonts w:ascii="Arial" w:hAnsi="Arial" w:cs="Arial"/>
                <w:b w:val="0"/>
                <w:bCs w:val="0"/>
                <w:sz w:val="16"/>
                <w:szCs w:val="16"/>
              </w:rPr>
            </w:pPr>
            <w:r w:rsidRPr="00E606E5">
              <w:rPr>
                <w:rFonts w:ascii="Arial" w:hAnsi="Arial" w:cs="Arial"/>
                <w:b w:val="0"/>
                <w:bCs w:val="0"/>
                <w:sz w:val="16"/>
                <w:szCs w:val="16"/>
              </w:rPr>
              <w:t>6</w:t>
            </w:r>
          </w:p>
        </w:tc>
        <w:tc>
          <w:tcPr>
            <w:tcW w:w="657" w:type="pct"/>
            <w:vAlign w:val="center"/>
          </w:tcPr>
          <w:p w14:paraId="693E9F98"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w:t>
            </w:r>
          </w:p>
        </w:tc>
        <w:tc>
          <w:tcPr>
            <w:tcW w:w="657" w:type="pct"/>
            <w:vAlign w:val="center"/>
          </w:tcPr>
          <w:p w14:paraId="227D7C4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w:t>
            </w:r>
          </w:p>
        </w:tc>
        <w:tc>
          <w:tcPr>
            <w:tcW w:w="661" w:type="pct"/>
            <w:vAlign w:val="center"/>
          </w:tcPr>
          <w:p w14:paraId="4314DB59"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661" w:type="pct"/>
            <w:vAlign w:val="center"/>
          </w:tcPr>
          <w:p w14:paraId="6C8F824E" w14:textId="0504B893" w:rsidR="00B7274C" w:rsidRPr="00E606E5" w:rsidRDefault="00B7274C" w:rsidP="003A0A1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0.0001→</w:t>
            </w:r>
          </w:p>
          <w:p w14:paraId="122FCA57" w14:textId="2129871E" w:rsidR="004C4E39" w:rsidRPr="00E606E5" w:rsidRDefault="00B7274C" w:rsidP="003A0A1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4E72196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0.0001</w:t>
            </w:r>
          </w:p>
        </w:tc>
        <w:tc>
          <w:tcPr>
            <w:tcW w:w="680" w:type="pct"/>
            <w:gridSpan w:val="3"/>
            <w:vAlign w:val="center"/>
          </w:tcPr>
          <w:p w14:paraId="0A44C42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86.20</w:t>
            </w:r>
          </w:p>
        </w:tc>
        <w:tc>
          <w:tcPr>
            <w:tcW w:w="639" w:type="pct"/>
            <w:vAlign w:val="center"/>
          </w:tcPr>
          <w:p w14:paraId="0B2505AD"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201.99</w:t>
            </w:r>
          </w:p>
        </w:tc>
      </w:tr>
      <w:tr w:rsidR="002B0143" w:rsidRPr="00E606E5" w14:paraId="42C04A8F" w14:textId="77777777" w:rsidTr="005F3C80">
        <w:trPr>
          <w:trHeight w:val="15"/>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036131CD"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Baseline (two hidden layers)</w:t>
            </w:r>
          </w:p>
        </w:tc>
      </w:tr>
      <w:tr w:rsidR="005F3C80" w:rsidRPr="00E606E5" w14:paraId="198C6F54"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65F9158E" w14:textId="715B8DD3" w:rsidR="004C4E39" w:rsidRPr="00E606E5" w:rsidRDefault="00A85F6F" w:rsidP="003A0A10">
            <w:pPr>
              <w:jc w:val="center"/>
              <w:rPr>
                <w:rFonts w:ascii="Arial" w:hAnsi="Arial" w:cs="Arial"/>
                <w:b w:val="0"/>
                <w:bCs w:val="0"/>
                <w:sz w:val="16"/>
                <w:szCs w:val="16"/>
              </w:rPr>
            </w:pPr>
            <w:r w:rsidRPr="00E606E5">
              <w:rPr>
                <w:rFonts w:ascii="Arial" w:hAnsi="Arial" w:cs="Arial"/>
                <w:b w:val="0"/>
                <w:bCs w:val="0"/>
                <w:sz w:val="16"/>
                <w:szCs w:val="16"/>
              </w:rPr>
              <w:t>7</w:t>
            </w:r>
          </w:p>
        </w:tc>
        <w:tc>
          <w:tcPr>
            <w:tcW w:w="657" w:type="pct"/>
            <w:vAlign w:val="center"/>
          </w:tcPr>
          <w:p w14:paraId="1FBCDEF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2BC2CFFF"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(4, 4)</w:t>
            </w:r>
          </w:p>
        </w:tc>
        <w:tc>
          <w:tcPr>
            <w:tcW w:w="661" w:type="pct"/>
            <w:vAlign w:val="center"/>
          </w:tcPr>
          <w:p w14:paraId="6BB245CC"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50</w:t>
            </w:r>
          </w:p>
        </w:tc>
        <w:tc>
          <w:tcPr>
            <w:tcW w:w="661" w:type="pct"/>
            <w:vAlign w:val="center"/>
          </w:tcPr>
          <w:p w14:paraId="312C8CFC"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15296C5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80" w:type="pct"/>
            <w:gridSpan w:val="3"/>
            <w:vAlign w:val="center"/>
          </w:tcPr>
          <w:p w14:paraId="712E732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86.47</w:t>
            </w:r>
          </w:p>
        </w:tc>
        <w:tc>
          <w:tcPr>
            <w:tcW w:w="639" w:type="pct"/>
            <w:vAlign w:val="center"/>
          </w:tcPr>
          <w:p w14:paraId="1E03F9A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499.48</w:t>
            </w:r>
          </w:p>
        </w:tc>
      </w:tr>
      <w:tr w:rsidR="002B0143" w:rsidRPr="00E606E5" w14:paraId="46F4F9D4"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3B97BB30"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Grid search regarding hidden units &amp; learning rate</w:t>
            </w:r>
          </w:p>
        </w:tc>
      </w:tr>
      <w:tr w:rsidR="005F3C80" w:rsidRPr="00E606E5" w14:paraId="47496C4E"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3F21083E" w14:textId="618A6411" w:rsidR="004C4E39" w:rsidRPr="00E606E5" w:rsidRDefault="00A85F6F" w:rsidP="003A0A10">
            <w:pPr>
              <w:jc w:val="center"/>
              <w:rPr>
                <w:rFonts w:ascii="Arial" w:hAnsi="Arial" w:cs="Arial"/>
                <w:b w:val="0"/>
                <w:bCs w:val="0"/>
                <w:sz w:val="16"/>
                <w:szCs w:val="16"/>
              </w:rPr>
            </w:pPr>
            <w:r w:rsidRPr="00E606E5">
              <w:rPr>
                <w:rFonts w:ascii="Arial" w:hAnsi="Arial" w:cs="Arial"/>
                <w:b w:val="0"/>
                <w:bCs w:val="0"/>
                <w:sz w:val="16"/>
                <w:szCs w:val="16"/>
              </w:rPr>
              <w:t>8</w:t>
            </w:r>
          </w:p>
        </w:tc>
        <w:tc>
          <w:tcPr>
            <w:tcW w:w="657" w:type="pct"/>
            <w:vAlign w:val="center"/>
          </w:tcPr>
          <w:p w14:paraId="7145FE4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2538B5C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(6,4)</w:t>
            </w:r>
          </w:p>
        </w:tc>
        <w:tc>
          <w:tcPr>
            <w:tcW w:w="661" w:type="pct"/>
            <w:vAlign w:val="center"/>
          </w:tcPr>
          <w:p w14:paraId="0BA2279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vAlign w:val="center"/>
          </w:tcPr>
          <w:p w14:paraId="66D5FB09"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vAlign w:val="center"/>
          </w:tcPr>
          <w:p w14:paraId="3A0C7C09"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74" w:type="pct"/>
            <w:gridSpan w:val="2"/>
            <w:vAlign w:val="center"/>
          </w:tcPr>
          <w:p w14:paraId="0BFF311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86.31</w:t>
            </w:r>
          </w:p>
        </w:tc>
        <w:tc>
          <w:tcPr>
            <w:tcW w:w="645" w:type="pct"/>
            <w:gridSpan w:val="2"/>
            <w:vAlign w:val="center"/>
          </w:tcPr>
          <w:p w14:paraId="580B5F07"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119.94</w:t>
            </w:r>
          </w:p>
        </w:tc>
      </w:tr>
      <w:tr w:rsidR="002B0143" w:rsidRPr="00E606E5" w14:paraId="581DC68E"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66CCC13A"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Increase the epochs</w:t>
            </w:r>
          </w:p>
        </w:tc>
      </w:tr>
      <w:tr w:rsidR="005F3C80" w:rsidRPr="00E606E5" w14:paraId="699E9ADE"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0957126D" w14:textId="195C7990" w:rsidR="004C4E39" w:rsidRPr="00E606E5" w:rsidRDefault="00A85F6F" w:rsidP="003A0A10">
            <w:pPr>
              <w:jc w:val="center"/>
              <w:rPr>
                <w:rFonts w:ascii="Arial" w:hAnsi="Arial" w:cs="Arial"/>
                <w:b w:val="0"/>
                <w:bCs w:val="0"/>
                <w:sz w:val="16"/>
                <w:szCs w:val="16"/>
              </w:rPr>
            </w:pPr>
            <w:r w:rsidRPr="00E606E5">
              <w:rPr>
                <w:rFonts w:ascii="Arial" w:hAnsi="Arial" w:cs="Arial"/>
                <w:b w:val="0"/>
                <w:bCs w:val="0"/>
                <w:sz w:val="16"/>
                <w:szCs w:val="16"/>
              </w:rPr>
              <w:t>9</w:t>
            </w:r>
          </w:p>
        </w:tc>
        <w:tc>
          <w:tcPr>
            <w:tcW w:w="657" w:type="pct"/>
            <w:vAlign w:val="center"/>
          </w:tcPr>
          <w:p w14:paraId="6C6A9518"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4FE6AE1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(6,4)</w:t>
            </w:r>
          </w:p>
        </w:tc>
        <w:tc>
          <w:tcPr>
            <w:tcW w:w="661" w:type="pct"/>
            <w:vAlign w:val="center"/>
          </w:tcPr>
          <w:p w14:paraId="5FB138EA"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20</w:t>
            </w:r>
          </w:p>
        </w:tc>
        <w:tc>
          <w:tcPr>
            <w:tcW w:w="661" w:type="pct"/>
            <w:vAlign w:val="center"/>
          </w:tcPr>
          <w:p w14:paraId="2CE14851"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vAlign w:val="center"/>
          </w:tcPr>
          <w:p w14:paraId="59A02710"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74" w:type="pct"/>
            <w:gridSpan w:val="2"/>
            <w:vAlign w:val="center"/>
          </w:tcPr>
          <w:p w14:paraId="70077045"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85.89</w:t>
            </w:r>
          </w:p>
        </w:tc>
        <w:tc>
          <w:tcPr>
            <w:tcW w:w="645" w:type="pct"/>
            <w:gridSpan w:val="2"/>
            <w:vAlign w:val="center"/>
          </w:tcPr>
          <w:p w14:paraId="686AF0A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199.45</w:t>
            </w:r>
          </w:p>
        </w:tc>
      </w:tr>
      <w:tr w:rsidR="002B0143" w:rsidRPr="00E606E5" w14:paraId="4211149A"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04A827F2"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Grid search regarding hidden units &amp; learning rate</w:t>
            </w:r>
          </w:p>
        </w:tc>
      </w:tr>
      <w:tr w:rsidR="005F3C80" w:rsidRPr="00E606E5" w14:paraId="60388807"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24503FCC" w14:textId="05AB2571"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1</w:t>
            </w:r>
            <w:r w:rsidR="00A85F6F" w:rsidRPr="00E606E5">
              <w:rPr>
                <w:rFonts w:ascii="Arial" w:hAnsi="Arial" w:cs="Arial"/>
                <w:b w:val="0"/>
                <w:bCs w:val="0"/>
                <w:sz w:val="16"/>
                <w:szCs w:val="16"/>
              </w:rPr>
              <w:t>0</w:t>
            </w:r>
          </w:p>
        </w:tc>
        <w:tc>
          <w:tcPr>
            <w:tcW w:w="657" w:type="pct"/>
            <w:vAlign w:val="center"/>
          </w:tcPr>
          <w:p w14:paraId="35AC458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2CF3623F"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(4, 4)</w:t>
            </w:r>
          </w:p>
        </w:tc>
        <w:tc>
          <w:tcPr>
            <w:tcW w:w="661" w:type="pct"/>
            <w:vAlign w:val="center"/>
          </w:tcPr>
          <w:p w14:paraId="100CD27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vAlign w:val="center"/>
          </w:tcPr>
          <w:p w14:paraId="56F224CC"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61" w:type="pct"/>
            <w:vAlign w:val="center"/>
          </w:tcPr>
          <w:p w14:paraId="227A8798"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74" w:type="pct"/>
            <w:gridSpan w:val="2"/>
            <w:vAlign w:val="center"/>
          </w:tcPr>
          <w:p w14:paraId="51B091C2"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86.28</w:t>
            </w:r>
          </w:p>
        </w:tc>
        <w:tc>
          <w:tcPr>
            <w:tcW w:w="645" w:type="pct"/>
            <w:gridSpan w:val="2"/>
            <w:vAlign w:val="center"/>
          </w:tcPr>
          <w:p w14:paraId="7DD49A8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283.89</w:t>
            </w:r>
          </w:p>
        </w:tc>
      </w:tr>
      <w:tr w:rsidR="005F3C80" w:rsidRPr="00E606E5" w14:paraId="51B6D33B" w14:textId="77777777" w:rsidTr="005F3C80">
        <w:trPr>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73C758DE" w14:textId="45DDF9FB"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1</w:t>
            </w:r>
            <w:r w:rsidR="00A85F6F" w:rsidRPr="00E606E5">
              <w:rPr>
                <w:rFonts w:ascii="Arial" w:hAnsi="Arial" w:cs="Arial"/>
                <w:b w:val="0"/>
                <w:bCs w:val="0"/>
                <w:sz w:val="16"/>
                <w:szCs w:val="16"/>
              </w:rPr>
              <w:t>1</w:t>
            </w:r>
          </w:p>
        </w:tc>
        <w:tc>
          <w:tcPr>
            <w:tcW w:w="657" w:type="pct"/>
            <w:vAlign w:val="center"/>
          </w:tcPr>
          <w:p w14:paraId="41A9452B"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15CF5AA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(4, 4)</w:t>
            </w:r>
          </w:p>
        </w:tc>
        <w:tc>
          <w:tcPr>
            <w:tcW w:w="661" w:type="pct"/>
            <w:vAlign w:val="center"/>
          </w:tcPr>
          <w:p w14:paraId="4ED5EFA4"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vAlign w:val="center"/>
          </w:tcPr>
          <w:p w14:paraId="00575627"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vAlign w:val="center"/>
          </w:tcPr>
          <w:p w14:paraId="3190B50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74" w:type="pct"/>
            <w:gridSpan w:val="2"/>
            <w:vAlign w:val="center"/>
          </w:tcPr>
          <w:p w14:paraId="177E142F"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85.66</w:t>
            </w:r>
          </w:p>
        </w:tc>
        <w:tc>
          <w:tcPr>
            <w:tcW w:w="645" w:type="pct"/>
            <w:gridSpan w:val="2"/>
            <w:vAlign w:val="center"/>
          </w:tcPr>
          <w:p w14:paraId="5AD8FEE1"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271.33</w:t>
            </w:r>
          </w:p>
        </w:tc>
      </w:tr>
      <w:tr w:rsidR="002B0143" w:rsidRPr="00E606E5" w14:paraId="3B04166B" w14:textId="77777777" w:rsidTr="005F3C80">
        <w:trPr>
          <w:cnfStyle w:val="000000100000" w:firstRow="0" w:lastRow="0" w:firstColumn="0" w:lastColumn="0" w:oddVBand="0" w:evenVBand="0" w:oddHBand="1" w:evenHBand="0" w:firstRowFirstColumn="0" w:firstRowLastColumn="0" w:lastRowFirstColumn="0" w:lastRowLastColumn="0"/>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6DD261F0" w14:textId="77777777"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Grid search regarding weight decay</w:t>
            </w:r>
          </w:p>
        </w:tc>
      </w:tr>
      <w:tr w:rsidR="005F3C80" w:rsidRPr="00E606E5" w14:paraId="3B0D84EB" w14:textId="77777777" w:rsidTr="005F3C80">
        <w:trPr>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26DCE5CF" w14:textId="7AEE6D96"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1</w:t>
            </w:r>
            <w:r w:rsidR="00A85F6F" w:rsidRPr="00E606E5">
              <w:rPr>
                <w:rFonts w:ascii="Arial" w:hAnsi="Arial" w:cs="Arial"/>
                <w:b w:val="0"/>
                <w:bCs w:val="0"/>
                <w:sz w:val="16"/>
                <w:szCs w:val="16"/>
              </w:rPr>
              <w:t>2</w:t>
            </w:r>
          </w:p>
        </w:tc>
        <w:tc>
          <w:tcPr>
            <w:tcW w:w="657" w:type="pct"/>
            <w:vAlign w:val="center"/>
          </w:tcPr>
          <w:p w14:paraId="0368EF00"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6BA57A56"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(6,4)</w:t>
            </w:r>
          </w:p>
        </w:tc>
        <w:tc>
          <w:tcPr>
            <w:tcW w:w="661" w:type="pct"/>
            <w:vAlign w:val="center"/>
          </w:tcPr>
          <w:p w14:paraId="46531CF1"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vAlign w:val="center"/>
          </w:tcPr>
          <w:p w14:paraId="7D8A325F"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vAlign w:val="center"/>
          </w:tcPr>
          <w:p w14:paraId="39BB6B23"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0.1</w:t>
            </w:r>
          </w:p>
        </w:tc>
        <w:tc>
          <w:tcPr>
            <w:tcW w:w="674" w:type="pct"/>
            <w:gridSpan w:val="2"/>
            <w:vAlign w:val="center"/>
          </w:tcPr>
          <w:p w14:paraId="6609E4AC"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78.93</w:t>
            </w:r>
          </w:p>
        </w:tc>
        <w:tc>
          <w:tcPr>
            <w:tcW w:w="645" w:type="pct"/>
            <w:gridSpan w:val="2"/>
            <w:vAlign w:val="center"/>
          </w:tcPr>
          <w:p w14:paraId="249674DA" w14:textId="77777777" w:rsidR="004C4E39" w:rsidRPr="00E606E5" w:rsidRDefault="004C4E39"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283.90</w:t>
            </w:r>
          </w:p>
        </w:tc>
      </w:tr>
      <w:tr w:rsidR="005F3C80" w:rsidRPr="00E606E5" w14:paraId="268628A1"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vAlign w:val="center"/>
          </w:tcPr>
          <w:p w14:paraId="10B10E48" w14:textId="16300F51" w:rsidR="004C4E39" w:rsidRPr="00E606E5" w:rsidRDefault="004C4E39" w:rsidP="003A0A10">
            <w:pPr>
              <w:jc w:val="center"/>
              <w:rPr>
                <w:rFonts w:ascii="Arial" w:hAnsi="Arial" w:cs="Arial"/>
                <w:b w:val="0"/>
                <w:bCs w:val="0"/>
                <w:sz w:val="16"/>
                <w:szCs w:val="16"/>
              </w:rPr>
            </w:pPr>
            <w:r w:rsidRPr="00E606E5">
              <w:rPr>
                <w:rFonts w:ascii="Arial" w:hAnsi="Arial" w:cs="Arial"/>
                <w:b w:val="0"/>
                <w:bCs w:val="0"/>
                <w:sz w:val="16"/>
                <w:szCs w:val="16"/>
              </w:rPr>
              <w:t>1</w:t>
            </w:r>
            <w:r w:rsidR="00A85F6F" w:rsidRPr="00E606E5">
              <w:rPr>
                <w:rFonts w:ascii="Arial" w:hAnsi="Arial" w:cs="Arial"/>
                <w:b w:val="0"/>
                <w:bCs w:val="0"/>
                <w:sz w:val="16"/>
                <w:szCs w:val="16"/>
              </w:rPr>
              <w:t>3</w:t>
            </w:r>
          </w:p>
        </w:tc>
        <w:tc>
          <w:tcPr>
            <w:tcW w:w="657" w:type="pct"/>
            <w:vAlign w:val="center"/>
          </w:tcPr>
          <w:p w14:paraId="737D8AA3"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vAlign w:val="center"/>
          </w:tcPr>
          <w:p w14:paraId="323C8F0B"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(6,4)</w:t>
            </w:r>
          </w:p>
        </w:tc>
        <w:tc>
          <w:tcPr>
            <w:tcW w:w="661" w:type="pct"/>
            <w:vAlign w:val="center"/>
          </w:tcPr>
          <w:p w14:paraId="58486E57"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vAlign w:val="center"/>
          </w:tcPr>
          <w:p w14:paraId="6DBDD52C"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vAlign w:val="center"/>
          </w:tcPr>
          <w:p w14:paraId="26A7E376"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tc>
        <w:tc>
          <w:tcPr>
            <w:tcW w:w="674" w:type="pct"/>
            <w:gridSpan w:val="2"/>
            <w:vAlign w:val="center"/>
          </w:tcPr>
          <w:p w14:paraId="11CDDDB1"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86.28</w:t>
            </w:r>
          </w:p>
        </w:tc>
        <w:tc>
          <w:tcPr>
            <w:tcW w:w="645" w:type="pct"/>
            <w:gridSpan w:val="2"/>
            <w:vAlign w:val="center"/>
          </w:tcPr>
          <w:p w14:paraId="21BE8F24" w14:textId="77777777" w:rsidR="004C4E39" w:rsidRPr="00E606E5" w:rsidRDefault="004C4E3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293.12</w:t>
            </w:r>
          </w:p>
        </w:tc>
      </w:tr>
      <w:tr w:rsidR="002B0143" w:rsidRPr="00E606E5" w14:paraId="74BBA79A" w14:textId="77777777" w:rsidTr="005F3C80">
        <w:trPr>
          <w:trHeight w:val="13"/>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F2F2F2" w:themeFill="background1" w:themeFillShade="F2"/>
            <w:vAlign w:val="center"/>
          </w:tcPr>
          <w:p w14:paraId="0DAB03C0" w14:textId="77777777" w:rsidR="00F925F9" w:rsidRPr="00E606E5" w:rsidRDefault="00F925F9" w:rsidP="003A0A10">
            <w:pPr>
              <w:jc w:val="center"/>
              <w:rPr>
                <w:rFonts w:ascii="Arial" w:hAnsi="Arial" w:cs="Arial"/>
                <w:b w:val="0"/>
                <w:bCs w:val="0"/>
                <w:sz w:val="16"/>
                <w:szCs w:val="16"/>
              </w:rPr>
            </w:pPr>
            <w:r w:rsidRPr="00E606E5">
              <w:rPr>
                <w:rFonts w:ascii="Arial" w:hAnsi="Arial" w:cs="Arial"/>
                <w:b w:val="0"/>
                <w:bCs w:val="0"/>
                <w:sz w:val="16"/>
                <w:szCs w:val="16"/>
              </w:rPr>
              <w:lastRenderedPageBreak/>
              <w:t>Application of linear learning rate scheduler</w:t>
            </w:r>
          </w:p>
        </w:tc>
      </w:tr>
      <w:tr w:rsidR="005F3C80" w:rsidRPr="00E606E5" w14:paraId="1D54BF2C" w14:textId="77777777" w:rsidTr="005F3C8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384" w:type="pct"/>
            <w:shd w:val="clear" w:color="auto" w:fill="FFFF00"/>
            <w:vAlign w:val="center"/>
          </w:tcPr>
          <w:p w14:paraId="5E19AA64" w14:textId="3AA29646" w:rsidR="00F925F9" w:rsidRPr="00E606E5" w:rsidRDefault="00F925F9" w:rsidP="003A0A10">
            <w:pPr>
              <w:jc w:val="center"/>
              <w:rPr>
                <w:rFonts w:ascii="Arial" w:hAnsi="Arial" w:cs="Arial"/>
                <w:b w:val="0"/>
                <w:bCs w:val="0"/>
                <w:sz w:val="16"/>
                <w:szCs w:val="16"/>
              </w:rPr>
            </w:pPr>
            <w:r w:rsidRPr="00E606E5">
              <w:rPr>
                <w:rFonts w:ascii="Arial" w:hAnsi="Arial" w:cs="Arial"/>
                <w:b w:val="0"/>
                <w:bCs w:val="0"/>
                <w:sz w:val="16"/>
                <w:szCs w:val="16"/>
              </w:rPr>
              <w:t>1</w:t>
            </w:r>
            <w:r w:rsidR="00A85F6F" w:rsidRPr="00E606E5">
              <w:rPr>
                <w:rFonts w:ascii="Arial" w:hAnsi="Arial" w:cs="Arial"/>
                <w:b w:val="0"/>
                <w:bCs w:val="0"/>
                <w:sz w:val="16"/>
                <w:szCs w:val="16"/>
              </w:rPr>
              <w:t>4</w:t>
            </w:r>
          </w:p>
        </w:tc>
        <w:tc>
          <w:tcPr>
            <w:tcW w:w="657" w:type="pct"/>
            <w:shd w:val="clear" w:color="auto" w:fill="FFFF00"/>
            <w:vAlign w:val="center"/>
          </w:tcPr>
          <w:p w14:paraId="19AAAA74" w14:textId="77777777" w:rsidR="00F925F9" w:rsidRPr="00E606E5" w:rsidRDefault="00F925F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w:t>
            </w:r>
          </w:p>
        </w:tc>
        <w:tc>
          <w:tcPr>
            <w:tcW w:w="657" w:type="pct"/>
            <w:shd w:val="clear" w:color="auto" w:fill="FFFF00"/>
            <w:vAlign w:val="center"/>
          </w:tcPr>
          <w:p w14:paraId="4359DBBD" w14:textId="77777777" w:rsidR="00F925F9" w:rsidRPr="00E606E5" w:rsidRDefault="00F925F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(6,4)</w:t>
            </w:r>
          </w:p>
        </w:tc>
        <w:tc>
          <w:tcPr>
            <w:tcW w:w="661" w:type="pct"/>
            <w:shd w:val="clear" w:color="auto" w:fill="FFFF00"/>
            <w:vAlign w:val="center"/>
          </w:tcPr>
          <w:p w14:paraId="694FB2F5" w14:textId="77777777" w:rsidR="00F925F9" w:rsidRPr="00E606E5" w:rsidRDefault="00F925F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12</w:t>
            </w:r>
          </w:p>
        </w:tc>
        <w:tc>
          <w:tcPr>
            <w:tcW w:w="661" w:type="pct"/>
            <w:shd w:val="clear" w:color="auto" w:fill="FFFF00"/>
            <w:vAlign w:val="center"/>
          </w:tcPr>
          <w:p w14:paraId="3697AB75" w14:textId="77777777" w:rsidR="00F925F9" w:rsidRPr="00E606E5" w:rsidRDefault="00F925F9" w:rsidP="003A0A1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0.001→</w:t>
            </w:r>
          </w:p>
          <w:p w14:paraId="31913DEB" w14:textId="52FC5D64" w:rsidR="00F925F9" w:rsidRPr="00E606E5" w:rsidRDefault="00F925F9" w:rsidP="003A0A1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0.01</w:t>
            </w:r>
          </w:p>
        </w:tc>
        <w:tc>
          <w:tcPr>
            <w:tcW w:w="661" w:type="pct"/>
            <w:shd w:val="clear" w:color="auto" w:fill="FFFF00"/>
            <w:vAlign w:val="center"/>
          </w:tcPr>
          <w:p w14:paraId="2C011CD7" w14:textId="77777777" w:rsidR="00F925F9" w:rsidRPr="00E606E5" w:rsidRDefault="00F925F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0</w:t>
            </w:r>
          </w:p>
        </w:tc>
        <w:tc>
          <w:tcPr>
            <w:tcW w:w="657" w:type="pct"/>
            <w:shd w:val="clear" w:color="auto" w:fill="FFFF00"/>
            <w:vAlign w:val="center"/>
          </w:tcPr>
          <w:p w14:paraId="41BC2DFC" w14:textId="77777777" w:rsidR="00F925F9" w:rsidRPr="00E606E5" w:rsidRDefault="00F925F9"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color w:val="FF0000"/>
                <w:sz w:val="16"/>
                <w:szCs w:val="16"/>
              </w:rPr>
              <w:t>86.32</w:t>
            </w:r>
          </w:p>
        </w:tc>
        <w:tc>
          <w:tcPr>
            <w:tcW w:w="662" w:type="pct"/>
            <w:gridSpan w:val="3"/>
            <w:shd w:val="clear" w:color="auto" w:fill="FFFF00"/>
            <w:vAlign w:val="center"/>
          </w:tcPr>
          <w:p w14:paraId="6B3CFA21" w14:textId="77777777" w:rsidR="00F925F9" w:rsidRPr="00E606E5" w:rsidRDefault="00F925F9" w:rsidP="003A0A10">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263.23</w:t>
            </w:r>
          </w:p>
        </w:tc>
      </w:tr>
    </w:tbl>
    <w:p w14:paraId="65166D24" w14:textId="6F0F941E" w:rsidR="004C4E39" w:rsidRPr="00E606E5" w:rsidRDefault="004D7092" w:rsidP="003A0A10">
      <w:pPr>
        <w:pStyle w:val="af1"/>
        <w:ind w:firstLine="360"/>
        <w:rPr>
          <w:rFonts w:ascii="Arial" w:eastAsia="ArialMT" w:hAnsi="Arial" w:cs="Arial"/>
          <w:kern w:val="0"/>
          <w:sz w:val="16"/>
          <w:szCs w:val="16"/>
          <w:lang w:val="en-US"/>
        </w:rPr>
      </w:pPr>
      <w:r w:rsidRPr="00E606E5">
        <w:rPr>
          <w:rFonts w:ascii="Arial" w:hAnsi="Arial" w:cs="Arial"/>
        </w:rPr>
        <w:t xml:space="preserve">       </w:t>
      </w:r>
      <w:r w:rsidR="002F4AD4" w:rsidRPr="00E606E5">
        <w:rPr>
          <w:rFonts w:ascii="Arial" w:hAnsi="Arial" w:cs="Arial"/>
          <w:sz w:val="16"/>
          <w:szCs w:val="16"/>
        </w:rPr>
        <w:t xml:space="preserve">Table </w:t>
      </w:r>
      <w:r w:rsidR="002F4AD4" w:rsidRPr="00E606E5">
        <w:rPr>
          <w:rFonts w:ascii="Arial" w:hAnsi="Arial" w:cs="Arial"/>
          <w:sz w:val="16"/>
          <w:szCs w:val="16"/>
        </w:rPr>
        <w:fldChar w:fldCharType="begin"/>
      </w:r>
      <w:r w:rsidR="002F4AD4" w:rsidRPr="00E606E5">
        <w:rPr>
          <w:rFonts w:ascii="Arial" w:hAnsi="Arial" w:cs="Arial"/>
          <w:sz w:val="16"/>
          <w:szCs w:val="16"/>
        </w:rPr>
        <w:instrText xml:space="preserve"> SEQ Table \* ARABIC </w:instrText>
      </w:r>
      <w:r w:rsidR="002F4AD4" w:rsidRPr="00E606E5">
        <w:rPr>
          <w:rFonts w:ascii="Arial" w:hAnsi="Arial" w:cs="Arial"/>
          <w:sz w:val="16"/>
          <w:szCs w:val="16"/>
        </w:rPr>
        <w:fldChar w:fldCharType="separate"/>
      </w:r>
      <w:r w:rsidR="00E606E5" w:rsidRPr="00E606E5">
        <w:rPr>
          <w:rFonts w:ascii="Arial" w:hAnsi="Arial" w:cs="Arial"/>
          <w:noProof/>
          <w:sz w:val="16"/>
          <w:szCs w:val="16"/>
        </w:rPr>
        <w:t>1</w:t>
      </w:r>
      <w:r w:rsidR="002F4AD4" w:rsidRPr="00E606E5">
        <w:rPr>
          <w:rFonts w:ascii="Arial" w:hAnsi="Arial" w:cs="Arial"/>
          <w:sz w:val="16"/>
          <w:szCs w:val="16"/>
        </w:rPr>
        <w:fldChar w:fldCharType="end"/>
      </w:r>
      <w:r w:rsidR="002F4AD4" w:rsidRPr="00E606E5">
        <w:rPr>
          <w:rFonts w:ascii="Arial" w:hAnsi="Arial" w:cs="Arial"/>
          <w:sz w:val="16"/>
          <w:szCs w:val="16"/>
        </w:rPr>
        <w:t>. Hyperparameter tuning in MLP models</w:t>
      </w:r>
    </w:p>
    <w:p w14:paraId="2578B424" w14:textId="6AAC7DC3" w:rsidR="003E3141" w:rsidRPr="00E606E5" w:rsidRDefault="00DD553A" w:rsidP="003A0A10">
      <w:pPr>
        <w:autoSpaceDE w:val="0"/>
        <w:autoSpaceDN w:val="0"/>
        <w:adjustRightInd w:val="0"/>
        <w:spacing w:after="0" w:line="240" w:lineRule="auto"/>
        <w:ind w:left="360" w:firstLine="360"/>
        <w:rPr>
          <w:rFonts w:ascii="Arial" w:eastAsia="ArialMT" w:hAnsi="Arial" w:cs="Arial"/>
          <w:kern w:val="0"/>
          <w:sz w:val="22"/>
          <w:szCs w:val="22"/>
          <w:lang w:val="en-US"/>
        </w:rPr>
      </w:pPr>
      <w:r w:rsidRPr="00E606E5">
        <w:rPr>
          <w:rFonts w:ascii="Arial" w:eastAsia="ArialMT" w:hAnsi="Arial" w:cs="Arial"/>
          <w:kern w:val="0"/>
          <w:sz w:val="22"/>
          <w:szCs w:val="22"/>
          <w:lang w:val="en-US"/>
        </w:rPr>
        <w:t xml:space="preserve">First, the experiment was initiated by randomly setting the number of hidden units and epochs and applying a learning rate of 0.001. Using </w:t>
      </w:r>
      <w:r w:rsidR="000652D6" w:rsidRPr="00E606E5">
        <w:rPr>
          <w:rFonts w:ascii="Arial" w:eastAsia="ArialMT" w:hAnsi="Arial" w:cs="Arial"/>
          <w:kern w:val="0"/>
          <w:sz w:val="22"/>
          <w:szCs w:val="22"/>
          <w:lang w:val="en-US"/>
        </w:rPr>
        <w:t xml:space="preserve">the </w:t>
      </w:r>
      <w:r w:rsidRPr="00E606E5">
        <w:rPr>
          <w:rFonts w:ascii="Arial" w:eastAsia="ArialMT" w:hAnsi="Arial" w:cs="Arial"/>
          <w:kern w:val="0"/>
          <w:sz w:val="22"/>
          <w:szCs w:val="22"/>
          <w:lang w:val="en-US"/>
        </w:rPr>
        <w:t xml:space="preserve">grid search provided in Scikit-learn and </w:t>
      </w:r>
      <w:r w:rsidR="000652D6" w:rsidRPr="00E606E5">
        <w:rPr>
          <w:rFonts w:ascii="Arial" w:eastAsia="ArialMT" w:hAnsi="Arial" w:cs="Arial"/>
          <w:kern w:val="0"/>
          <w:sz w:val="22"/>
          <w:szCs w:val="22"/>
          <w:lang w:val="en-US"/>
        </w:rPr>
        <w:t xml:space="preserve">the </w:t>
      </w:r>
      <w:r w:rsidRPr="00E606E5">
        <w:rPr>
          <w:rFonts w:ascii="Arial" w:eastAsia="ArialMT" w:hAnsi="Arial" w:cs="Arial"/>
          <w:kern w:val="0"/>
          <w:sz w:val="22"/>
          <w:szCs w:val="22"/>
          <w:lang w:val="en-US"/>
        </w:rPr>
        <w:t xml:space="preserve">grid search implemented using nested for loops, the test accuracy for each resulting value was calculated. Weight decay was obtained and tested through grid search, but it was revealed that the final model achieved the highest accuracy without weight decay. The final model, which emerged after applying a learning rate scheduler, consisted of two hidden layers with 6 and 4 hidden units, respectively. To prevent overfitting, 12 epochs were applied, and a learning rate that increased from 0.001 to 0.01 was </w:t>
      </w:r>
      <w:r w:rsidR="003E3141" w:rsidRPr="00E606E5">
        <w:rPr>
          <w:rFonts w:ascii="Arial" w:eastAsia="ArialMT" w:hAnsi="Arial" w:cs="Arial"/>
          <w:kern w:val="0"/>
          <w:sz w:val="22"/>
          <w:szCs w:val="22"/>
          <w:lang w:val="en-US"/>
        </w:rPr>
        <w:t>used</w:t>
      </w:r>
      <w:r w:rsidR="000652D6" w:rsidRPr="00E606E5">
        <w:rPr>
          <w:rFonts w:ascii="Arial" w:eastAsia="ArialMT" w:hAnsi="Arial" w:cs="Arial"/>
          <w:kern w:val="0"/>
          <w:sz w:val="22"/>
          <w:szCs w:val="22"/>
          <w:lang w:val="en-US"/>
        </w:rPr>
        <w:t xml:space="preserve"> (Table 1)</w:t>
      </w:r>
      <w:r w:rsidRPr="00E606E5">
        <w:rPr>
          <w:rFonts w:ascii="Arial" w:eastAsia="ArialMT" w:hAnsi="Arial" w:cs="Arial"/>
          <w:kern w:val="0"/>
          <w:sz w:val="22"/>
          <w:szCs w:val="22"/>
          <w:lang w:val="en-US"/>
        </w:rPr>
        <w:t>.</w:t>
      </w:r>
    </w:p>
    <w:p w14:paraId="143F5325" w14:textId="44D47426" w:rsidR="009A1CDC" w:rsidRPr="00E606E5" w:rsidRDefault="00546ED6" w:rsidP="003A0A10">
      <w:pPr>
        <w:pStyle w:val="a6"/>
        <w:numPr>
          <w:ilvl w:val="1"/>
          <w:numId w:val="6"/>
        </w:numPr>
        <w:autoSpaceDE w:val="0"/>
        <w:autoSpaceDN w:val="0"/>
        <w:adjustRightInd w:val="0"/>
        <w:spacing w:after="0" w:line="240" w:lineRule="auto"/>
        <w:rPr>
          <w:rFonts w:ascii="Arial" w:eastAsia="ArialMT" w:hAnsi="Arial" w:cs="Arial"/>
          <w:b/>
          <w:bCs/>
          <w:kern w:val="0"/>
          <w:sz w:val="22"/>
          <w:szCs w:val="22"/>
          <w:lang w:val="en-US"/>
        </w:rPr>
      </w:pPr>
      <w:r w:rsidRPr="00E606E5">
        <w:rPr>
          <w:rFonts w:ascii="Arial" w:eastAsia="ArialMT" w:hAnsi="Arial" w:cs="Arial"/>
          <w:b/>
          <w:bCs/>
          <w:kern w:val="0"/>
          <w:sz w:val="22"/>
          <w:szCs w:val="22"/>
          <w:lang w:val="en-US"/>
        </w:rPr>
        <w:t>The structure and parameters of the SVM model</w:t>
      </w:r>
    </w:p>
    <w:p w14:paraId="447F6205" w14:textId="2BD2FE49" w:rsidR="00E51F52" w:rsidRPr="00E606E5" w:rsidRDefault="00BA0A55" w:rsidP="003A0A10">
      <w:pPr>
        <w:autoSpaceDE w:val="0"/>
        <w:autoSpaceDN w:val="0"/>
        <w:adjustRightInd w:val="0"/>
        <w:spacing w:after="0" w:line="240" w:lineRule="auto"/>
        <w:ind w:left="360" w:firstLine="360"/>
        <w:rPr>
          <w:rFonts w:ascii="Arial" w:eastAsia="ArialMT" w:hAnsi="Arial" w:cs="Arial"/>
          <w:b/>
          <w:bCs/>
          <w:kern w:val="0"/>
          <w:sz w:val="22"/>
          <w:szCs w:val="22"/>
          <w:lang w:val="en-US"/>
        </w:rPr>
      </w:pPr>
      <w:r w:rsidRPr="00E606E5">
        <w:rPr>
          <w:rFonts w:ascii="Arial" w:eastAsia="ArialMT" w:hAnsi="Arial" w:cs="Arial"/>
          <w:kern w:val="0"/>
          <w:sz w:val="22"/>
          <w:szCs w:val="22"/>
          <w:lang w:val="en-US"/>
        </w:rPr>
        <w:t>The main kernel used in this experiment was the RBF (radial basis function) kernel. For the regulari</w:t>
      </w:r>
      <w:r w:rsidRPr="00E606E5">
        <w:rPr>
          <w:rFonts w:ascii="Arial" w:eastAsia="ArialMT" w:hAnsi="Arial" w:cs="Arial"/>
          <w:kern w:val="0"/>
          <w:sz w:val="22"/>
          <w:szCs w:val="22"/>
          <w:lang w:val="en-US"/>
        </w:rPr>
        <w:t>s</w:t>
      </w:r>
      <w:r w:rsidRPr="00E606E5">
        <w:rPr>
          <w:rFonts w:ascii="Arial" w:eastAsia="ArialMT" w:hAnsi="Arial" w:cs="Arial"/>
          <w:kern w:val="0"/>
          <w:sz w:val="22"/>
          <w:szCs w:val="22"/>
          <w:lang w:val="en-US"/>
        </w:rPr>
        <w:t>ation parameter, C was controlled and tested to maximi</w:t>
      </w:r>
      <w:r w:rsidRPr="00E606E5">
        <w:rPr>
          <w:rFonts w:ascii="Arial" w:eastAsia="ArialMT" w:hAnsi="Arial" w:cs="Arial"/>
          <w:kern w:val="0"/>
          <w:sz w:val="22"/>
          <w:szCs w:val="22"/>
          <w:lang w:val="en-US"/>
        </w:rPr>
        <w:t>s</w:t>
      </w:r>
      <w:r w:rsidRPr="00E606E5">
        <w:rPr>
          <w:rFonts w:ascii="Arial" w:eastAsia="ArialMT" w:hAnsi="Arial" w:cs="Arial"/>
          <w:kern w:val="0"/>
          <w:sz w:val="22"/>
          <w:szCs w:val="22"/>
          <w:lang w:val="en-US"/>
        </w:rPr>
        <w:t>e or minimi</w:t>
      </w:r>
      <w:r w:rsidRPr="00E606E5">
        <w:rPr>
          <w:rFonts w:ascii="Arial" w:eastAsia="ArialMT" w:hAnsi="Arial" w:cs="Arial"/>
          <w:kern w:val="0"/>
          <w:sz w:val="22"/>
          <w:szCs w:val="22"/>
          <w:lang w:val="en-US"/>
        </w:rPr>
        <w:t>s</w:t>
      </w:r>
      <w:r w:rsidRPr="00E606E5">
        <w:rPr>
          <w:rFonts w:ascii="Arial" w:eastAsia="ArialMT" w:hAnsi="Arial" w:cs="Arial"/>
          <w:kern w:val="0"/>
          <w:sz w:val="22"/>
          <w:szCs w:val="22"/>
          <w:lang w:val="en-US"/>
        </w:rPr>
        <w:t>e the margin of classification error. Gamma, which is related to the RBF kernel, was tested to observe its influence on the decision boundary. Additionally, the maximum number of iterations was adjusted and tested to ensure model convergence</w:t>
      </w:r>
      <w:r w:rsidR="00E51F52" w:rsidRPr="00E606E5">
        <w:rPr>
          <w:rFonts w:ascii="Arial" w:eastAsia="ArialMT" w:hAnsi="Arial" w:cs="Arial"/>
          <w:kern w:val="0"/>
          <w:sz w:val="22"/>
          <w:szCs w:val="22"/>
          <w:lang w:val="en-US"/>
        </w:rPr>
        <w:t>.</w:t>
      </w:r>
    </w:p>
    <w:p w14:paraId="7F762C71" w14:textId="79B20C10" w:rsidR="00CD7886" w:rsidRPr="00E606E5" w:rsidRDefault="00CD7886" w:rsidP="003A0A10">
      <w:pPr>
        <w:autoSpaceDE w:val="0"/>
        <w:autoSpaceDN w:val="0"/>
        <w:adjustRightInd w:val="0"/>
        <w:spacing w:after="0" w:line="240" w:lineRule="auto"/>
        <w:rPr>
          <w:rFonts w:ascii="Arial" w:eastAsia="ArialMT" w:hAnsi="Arial" w:cs="Arial"/>
          <w:b/>
          <w:bCs/>
          <w:kern w:val="0"/>
          <w:sz w:val="22"/>
          <w:szCs w:val="22"/>
          <w:lang w:val="en-US"/>
        </w:rPr>
      </w:pPr>
    </w:p>
    <w:tbl>
      <w:tblPr>
        <w:tblStyle w:val="21"/>
        <w:tblW w:w="0" w:type="auto"/>
        <w:tblInd w:w="607"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562"/>
        <w:gridCol w:w="1194"/>
        <w:gridCol w:w="1194"/>
        <w:gridCol w:w="1194"/>
        <w:gridCol w:w="1194"/>
        <w:gridCol w:w="1194"/>
        <w:gridCol w:w="1195"/>
      </w:tblGrid>
      <w:tr w:rsidR="002F4AD4" w:rsidRPr="00E606E5" w14:paraId="3A3677B4" w14:textId="77777777" w:rsidTr="00EE5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7" w:type="dxa"/>
            <w:gridSpan w:val="7"/>
            <w:tcBorders>
              <w:bottom w:val="none" w:sz="0" w:space="0" w:color="auto"/>
            </w:tcBorders>
            <w:shd w:val="clear" w:color="auto" w:fill="E8E8E8" w:themeFill="background2"/>
          </w:tcPr>
          <w:p w14:paraId="301BEBEC" w14:textId="77777777" w:rsidR="002F4AD4" w:rsidRPr="00E606E5" w:rsidRDefault="002F4AD4" w:rsidP="003A0A10">
            <w:pPr>
              <w:jc w:val="center"/>
              <w:rPr>
                <w:rFonts w:ascii="Arial" w:hAnsi="Arial" w:cs="Arial"/>
                <w:sz w:val="20"/>
                <w:szCs w:val="20"/>
              </w:rPr>
            </w:pPr>
            <w:r w:rsidRPr="00E606E5">
              <w:rPr>
                <w:rFonts w:ascii="Arial" w:hAnsi="Arial" w:cs="Arial"/>
                <w:sz w:val="20"/>
                <w:szCs w:val="20"/>
              </w:rPr>
              <w:t>Support Vector Machines</w:t>
            </w:r>
          </w:p>
        </w:tc>
      </w:tr>
      <w:tr w:rsidR="002F4AD4" w:rsidRPr="00E606E5" w14:paraId="0A078A1E" w14:textId="77777777" w:rsidTr="00EE5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569B0C5B" w14:textId="77777777" w:rsidR="002F4AD4" w:rsidRPr="00E606E5" w:rsidRDefault="002F4AD4" w:rsidP="003A0A10">
            <w:pPr>
              <w:jc w:val="center"/>
              <w:rPr>
                <w:rFonts w:ascii="Arial" w:hAnsi="Arial" w:cs="Arial"/>
                <w:sz w:val="16"/>
                <w:szCs w:val="16"/>
              </w:rPr>
            </w:pPr>
            <w:r w:rsidRPr="00E606E5">
              <w:rPr>
                <w:rFonts w:ascii="Arial" w:hAnsi="Arial" w:cs="Arial"/>
                <w:sz w:val="16"/>
                <w:szCs w:val="16"/>
              </w:rPr>
              <w:t>No.</w:t>
            </w:r>
          </w:p>
        </w:tc>
        <w:tc>
          <w:tcPr>
            <w:tcW w:w="1194" w:type="dxa"/>
            <w:vAlign w:val="center"/>
          </w:tcPr>
          <w:p w14:paraId="1535E257"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Kernel</w:t>
            </w:r>
          </w:p>
        </w:tc>
        <w:tc>
          <w:tcPr>
            <w:tcW w:w="1194" w:type="dxa"/>
            <w:vAlign w:val="center"/>
          </w:tcPr>
          <w:p w14:paraId="4F38F0EE"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C</w:t>
            </w:r>
          </w:p>
        </w:tc>
        <w:tc>
          <w:tcPr>
            <w:tcW w:w="1194" w:type="dxa"/>
            <w:vAlign w:val="center"/>
          </w:tcPr>
          <w:p w14:paraId="567FC5AF"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Gamma</w:t>
            </w:r>
          </w:p>
        </w:tc>
        <w:tc>
          <w:tcPr>
            <w:tcW w:w="1194" w:type="dxa"/>
            <w:vAlign w:val="center"/>
          </w:tcPr>
          <w:p w14:paraId="7ECFA1A3"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Iteration</w:t>
            </w:r>
          </w:p>
        </w:tc>
        <w:tc>
          <w:tcPr>
            <w:tcW w:w="1194" w:type="dxa"/>
            <w:vAlign w:val="center"/>
          </w:tcPr>
          <w:p w14:paraId="7E78ECF6"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Test Accuracy</w:t>
            </w:r>
          </w:p>
        </w:tc>
        <w:tc>
          <w:tcPr>
            <w:tcW w:w="1195" w:type="dxa"/>
            <w:vAlign w:val="center"/>
          </w:tcPr>
          <w:p w14:paraId="0027983A"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sidRPr="00E606E5">
              <w:rPr>
                <w:rFonts w:ascii="Arial" w:hAnsi="Arial" w:cs="Arial"/>
                <w:b/>
                <w:bCs/>
                <w:sz w:val="16"/>
                <w:szCs w:val="16"/>
              </w:rPr>
              <w:t>Training &amp; Validation Time (sec)</w:t>
            </w:r>
          </w:p>
        </w:tc>
      </w:tr>
      <w:tr w:rsidR="002F4AD4" w:rsidRPr="00E606E5" w14:paraId="652C2011" w14:textId="77777777" w:rsidTr="00EE5838">
        <w:tc>
          <w:tcPr>
            <w:cnfStyle w:val="001000000000" w:firstRow="0" w:lastRow="0" w:firstColumn="1" w:lastColumn="0" w:oddVBand="0" w:evenVBand="0" w:oddHBand="0" w:evenHBand="0" w:firstRowFirstColumn="0" w:firstRowLastColumn="0" w:lastRowFirstColumn="0" w:lastRowLastColumn="0"/>
            <w:tcW w:w="7727" w:type="dxa"/>
            <w:gridSpan w:val="7"/>
            <w:shd w:val="clear" w:color="auto" w:fill="F2F2F2" w:themeFill="background1" w:themeFillShade="F2"/>
            <w:vAlign w:val="center"/>
          </w:tcPr>
          <w:p w14:paraId="5E4A5858" w14:textId="553A740D" w:rsidR="002F4AD4" w:rsidRPr="00E606E5" w:rsidRDefault="00D94322" w:rsidP="003A0A10">
            <w:pPr>
              <w:jc w:val="center"/>
              <w:rPr>
                <w:rFonts w:ascii="Arial" w:hAnsi="Arial" w:cs="Arial"/>
                <w:b w:val="0"/>
                <w:bCs w:val="0"/>
                <w:sz w:val="16"/>
                <w:szCs w:val="16"/>
              </w:rPr>
            </w:pPr>
            <w:r w:rsidRPr="00E606E5">
              <w:rPr>
                <w:rFonts w:ascii="Arial" w:hAnsi="Arial" w:cs="Arial"/>
                <w:b w:val="0"/>
                <w:bCs w:val="0"/>
                <w:sz w:val="16"/>
                <w:szCs w:val="16"/>
              </w:rPr>
              <w:t>B</w:t>
            </w:r>
            <w:r w:rsidR="002F4AD4" w:rsidRPr="00E606E5">
              <w:rPr>
                <w:rFonts w:ascii="Arial" w:hAnsi="Arial" w:cs="Arial"/>
                <w:b w:val="0"/>
                <w:bCs w:val="0"/>
                <w:sz w:val="16"/>
                <w:szCs w:val="16"/>
              </w:rPr>
              <w:t>aseline</w:t>
            </w:r>
          </w:p>
        </w:tc>
      </w:tr>
      <w:tr w:rsidR="002F4AD4" w:rsidRPr="00E606E5" w14:paraId="459EB85C" w14:textId="77777777" w:rsidTr="00EE5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8D7239C"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1</w:t>
            </w:r>
          </w:p>
        </w:tc>
        <w:tc>
          <w:tcPr>
            <w:tcW w:w="1194" w:type="dxa"/>
            <w:vAlign w:val="center"/>
          </w:tcPr>
          <w:p w14:paraId="207E060B"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vAlign w:val="center"/>
          </w:tcPr>
          <w:p w14:paraId="1DBA9CD4"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1194" w:type="dxa"/>
            <w:vAlign w:val="center"/>
          </w:tcPr>
          <w:p w14:paraId="1B1F39C6"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scale</w:t>
            </w:r>
          </w:p>
        </w:tc>
        <w:tc>
          <w:tcPr>
            <w:tcW w:w="1194" w:type="dxa"/>
            <w:vAlign w:val="center"/>
          </w:tcPr>
          <w:p w14:paraId="17F822B8"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49821</w:t>
            </w:r>
          </w:p>
        </w:tc>
        <w:tc>
          <w:tcPr>
            <w:tcW w:w="1194" w:type="dxa"/>
            <w:vAlign w:val="center"/>
          </w:tcPr>
          <w:p w14:paraId="2558B2C1"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85.71</w:t>
            </w:r>
          </w:p>
        </w:tc>
        <w:tc>
          <w:tcPr>
            <w:tcW w:w="1195" w:type="dxa"/>
            <w:vAlign w:val="center"/>
          </w:tcPr>
          <w:p w14:paraId="56CE5BA5"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1149.42</w:t>
            </w:r>
          </w:p>
        </w:tc>
      </w:tr>
      <w:tr w:rsidR="002F4AD4" w:rsidRPr="00E606E5" w14:paraId="07FF246B" w14:textId="77777777" w:rsidTr="00EE5838">
        <w:tc>
          <w:tcPr>
            <w:cnfStyle w:val="001000000000" w:firstRow="0" w:lastRow="0" w:firstColumn="1" w:lastColumn="0" w:oddVBand="0" w:evenVBand="0" w:oddHBand="0" w:evenHBand="0" w:firstRowFirstColumn="0" w:firstRowLastColumn="0" w:lastRowFirstColumn="0" w:lastRowLastColumn="0"/>
            <w:tcW w:w="7727" w:type="dxa"/>
            <w:gridSpan w:val="7"/>
            <w:shd w:val="clear" w:color="auto" w:fill="F2F2F2" w:themeFill="background1" w:themeFillShade="F2"/>
            <w:vAlign w:val="center"/>
          </w:tcPr>
          <w:p w14:paraId="75137F14" w14:textId="6D7FAA23"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 xml:space="preserve">Manual </w:t>
            </w:r>
            <w:r w:rsidR="000A05BE" w:rsidRPr="00E606E5">
              <w:rPr>
                <w:rFonts w:ascii="Arial" w:hAnsi="Arial" w:cs="Arial"/>
                <w:b w:val="0"/>
                <w:bCs w:val="0"/>
                <w:sz w:val="16"/>
                <w:szCs w:val="16"/>
              </w:rPr>
              <w:t>s</w:t>
            </w:r>
            <w:r w:rsidRPr="00E606E5">
              <w:rPr>
                <w:rFonts w:ascii="Arial" w:hAnsi="Arial" w:cs="Arial"/>
                <w:b w:val="0"/>
                <w:bCs w:val="0"/>
                <w:sz w:val="16"/>
                <w:szCs w:val="16"/>
              </w:rPr>
              <w:t>earch</w:t>
            </w:r>
          </w:p>
        </w:tc>
      </w:tr>
      <w:tr w:rsidR="002F4AD4" w:rsidRPr="00E606E5" w14:paraId="02CBB590" w14:textId="77777777" w:rsidTr="00EE5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224E3FA"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2</w:t>
            </w:r>
          </w:p>
        </w:tc>
        <w:tc>
          <w:tcPr>
            <w:tcW w:w="1194" w:type="dxa"/>
            <w:vAlign w:val="center"/>
          </w:tcPr>
          <w:p w14:paraId="3C4AD61F"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vAlign w:val="center"/>
          </w:tcPr>
          <w:p w14:paraId="1E05371C"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1194" w:type="dxa"/>
            <w:vAlign w:val="center"/>
          </w:tcPr>
          <w:p w14:paraId="491FEA77"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scale</w:t>
            </w:r>
          </w:p>
        </w:tc>
        <w:tc>
          <w:tcPr>
            <w:tcW w:w="1194" w:type="dxa"/>
            <w:vAlign w:val="center"/>
          </w:tcPr>
          <w:p w14:paraId="6872A108"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10000</w:t>
            </w:r>
          </w:p>
        </w:tc>
        <w:tc>
          <w:tcPr>
            <w:tcW w:w="1194" w:type="dxa"/>
            <w:vAlign w:val="center"/>
          </w:tcPr>
          <w:p w14:paraId="1098ACE4"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56.51</w:t>
            </w:r>
          </w:p>
        </w:tc>
        <w:tc>
          <w:tcPr>
            <w:tcW w:w="1195" w:type="dxa"/>
            <w:vAlign w:val="center"/>
          </w:tcPr>
          <w:p w14:paraId="4C2D5968"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656.45</w:t>
            </w:r>
          </w:p>
        </w:tc>
      </w:tr>
      <w:tr w:rsidR="002F4AD4" w:rsidRPr="00E606E5" w14:paraId="18C7D52A" w14:textId="77777777" w:rsidTr="00EE5838">
        <w:tc>
          <w:tcPr>
            <w:cnfStyle w:val="001000000000" w:firstRow="0" w:lastRow="0" w:firstColumn="1" w:lastColumn="0" w:oddVBand="0" w:evenVBand="0" w:oddHBand="0" w:evenHBand="0" w:firstRowFirstColumn="0" w:firstRowLastColumn="0" w:lastRowFirstColumn="0" w:lastRowLastColumn="0"/>
            <w:tcW w:w="562" w:type="dxa"/>
            <w:vAlign w:val="center"/>
          </w:tcPr>
          <w:p w14:paraId="5C01136D"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3</w:t>
            </w:r>
          </w:p>
        </w:tc>
        <w:tc>
          <w:tcPr>
            <w:tcW w:w="1194" w:type="dxa"/>
            <w:vAlign w:val="center"/>
          </w:tcPr>
          <w:p w14:paraId="30532CB2"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vAlign w:val="center"/>
          </w:tcPr>
          <w:p w14:paraId="01E668F5"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1194" w:type="dxa"/>
            <w:vAlign w:val="center"/>
          </w:tcPr>
          <w:p w14:paraId="7F552CA2"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scale</w:t>
            </w:r>
          </w:p>
        </w:tc>
        <w:tc>
          <w:tcPr>
            <w:tcW w:w="1194" w:type="dxa"/>
            <w:vAlign w:val="center"/>
          </w:tcPr>
          <w:p w14:paraId="019E3473"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5000</w:t>
            </w:r>
          </w:p>
        </w:tc>
        <w:tc>
          <w:tcPr>
            <w:tcW w:w="1194" w:type="dxa"/>
            <w:vAlign w:val="center"/>
          </w:tcPr>
          <w:p w14:paraId="2D4ED20E"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47.47</w:t>
            </w:r>
          </w:p>
        </w:tc>
        <w:tc>
          <w:tcPr>
            <w:tcW w:w="1195" w:type="dxa"/>
            <w:vAlign w:val="center"/>
          </w:tcPr>
          <w:p w14:paraId="43DD385B"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395.31</w:t>
            </w:r>
          </w:p>
        </w:tc>
      </w:tr>
      <w:tr w:rsidR="002F4AD4" w:rsidRPr="00E606E5" w14:paraId="381CB3D4" w14:textId="77777777" w:rsidTr="00EE5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45495CD0"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4</w:t>
            </w:r>
          </w:p>
        </w:tc>
        <w:tc>
          <w:tcPr>
            <w:tcW w:w="1194" w:type="dxa"/>
            <w:vAlign w:val="center"/>
          </w:tcPr>
          <w:p w14:paraId="2A7A6604"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vAlign w:val="center"/>
          </w:tcPr>
          <w:p w14:paraId="34A861C0"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1194" w:type="dxa"/>
            <w:vAlign w:val="center"/>
          </w:tcPr>
          <w:p w14:paraId="3ABAC25D"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scale</w:t>
            </w:r>
          </w:p>
        </w:tc>
        <w:tc>
          <w:tcPr>
            <w:tcW w:w="1194" w:type="dxa"/>
            <w:vAlign w:val="center"/>
          </w:tcPr>
          <w:p w14:paraId="29BF4BCB"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1000</w:t>
            </w:r>
          </w:p>
        </w:tc>
        <w:tc>
          <w:tcPr>
            <w:tcW w:w="1194" w:type="dxa"/>
            <w:vAlign w:val="center"/>
          </w:tcPr>
          <w:p w14:paraId="2ACB74B4"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73.20</w:t>
            </w:r>
          </w:p>
        </w:tc>
        <w:tc>
          <w:tcPr>
            <w:tcW w:w="1195" w:type="dxa"/>
            <w:vAlign w:val="center"/>
          </w:tcPr>
          <w:p w14:paraId="5A48DB94" w14:textId="77777777" w:rsidR="002F4AD4" w:rsidRPr="00E606E5" w:rsidRDefault="002F4AD4" w:rsidP="003A0A1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E606E5">
              <w:rPr>
                <w:rFonts w:ascii="Arial" w:hAnsi="Arial" w:cs="Arial"/>
                <w:sz w:val="16"/>
                <w:szCs w:val="16"/>
              </w:rPr>
              <w:t>156.19</w:t>
            </w:r>
          </w:p>
        </w:tc>
      </w:tr>
      <w:tr w:rsidR="002F4AD4" w:rsidRPr="00E606E5" w14:paraId="15815910" w14:textId="77777777" w:rsidTr="00EE5838">
        <w:tc>
          <w:tcPr>
            <w:cnfStyle w:val="001000000000" w:firstRow="0" w:lastRow="0" w:firstColumn="1" w:lastColumn="0" w:oddVBand="0" w:evenVBand="0" w:oddHBand="0" w:evenHBand="0" w:firstRowFirstColumn="0" w:firstRowLastColumn="0" w:lastRowFirstColumn="0" w:lastRowLastColumn="0"/>
            <w:tcW w:w="562" w:type="dxa"/>
            <w:vAlign w:val="center"/>
          </w:tcPr>
          <w:p w14:paraId="402B978B"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5</w:t>
            </w:r>
          </w:p>
        </w:tc>
        <w:tc>
          <w:tcPr>
            <w:tcW w:w="1194" w:type="dxa"/>
            <w:vAlign w:val="center"/>
          </w:tcPr>
          <w:p w14:paraId="63618CEE"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vAlign w:val="center"/>
          </w:tcPr>
          <w:p w14:paraId="306873B5"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1.0</w:t>
            </w:r>
          </w:p>
        </w:tc>
        <w:tc>
          <w:tcPr>
            <w:tcW w:w="1194" w:type="dxa"/>
            <w:vAlign w:val="center"/>
          </w:tcPr>
          <w:p w14:paraId="322BBA26"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auto</w:t>
            </w:r>
          </w:p>
        </w:tc>
        <w:tc>
          <w:tcPr>
            <w:tcW w:w="1194" w:type="dxa"/>
            <w:vAlign w:val="center"/>
          </w:tcPr>
          <w:p w14:paraId="52912403"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25112</w:t>
            </w:r>
          </w:p>
        </w:tc>
        <w:tc>
          <w:tcPr>
            <w:tcW w:w="1194" w:type="dxa"/>
            <w:vAlign w:val="center"/>
          </w:tcPr>
          <w:p w14:paraId="251F699F"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84.57</w:t>
            </w:r>
          </w:p>
        </w:tc>
        <w:tc>
          <w:tcPr>
            <w:tcW w:w="1195" w:type="dxa"/>
            <w:vAlign w:val="center"/>
          </w:tcPr>
          <w:p w14:paraId="4123CD22"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2155.29</w:t>
            </w:r>
          </w:p>
        </w:tc>
      </w:tr>
      <w:tr w:rsidR="002F4AD4" w:rsidRPr="00E606E5" w14:paraId="7493C9CE" w14:textId="77777777" w:rsidTr="00EE5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7" w:type="dxa"/>
            <w:gridSpan w:val="7"/>
            <w:tcBorders>
              <w:top w:val="none" w:sz="0" w:space="0" w:color="auto"/>
              <w:bottom w:val="none" w:sz="0" w:space="0" w:color="auto"/>
            </w:tcBorders>
            <w:shd w:val="clear" w:color="auto" w:fill="F2F2F2" w:themeFill="background1" w:themeFillShade="F2"/>
            <w:vAlign w:val="center"/>
          </w:tcPr>
          <w:p w14:paraId="1E4267C6"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Halving grid search</w:t>
            </w:r>
          </w:p>
        </w:tc>
      </w:tr>
      <w:tr w:rsidR="002F4AD4" w:rsidRPr="00E606E5" w14:paraId="1B2F21C2" w14:textId="77777777" w:rsidTr="00EE5838">
        <w:tc>
          <w:tcPr>
            <w:cnfStyle w:val="001000000000" w:firstRow="0" w:lastRow="0" w:firstColumn="1" w:lastColumn="0" w:oddVBand="0" w:evenVBand="0" w:oddHBand="0" w:evenHBand="0" w:firstRowFirstColumn="0" w:firstRowLastColumn="0" w:lastRowFirstColumn="0" w:lastRowLastColumn="0"/>
            <w:tcW w:w="562" w:type="dxa"/>
            <w:shd w:val="clear" w:color="auto" w:fill="FFFF00"/>
            <w:vAlign w:val="center"/>
          </w:tcPr>
          <w:p w14:paraId="64B1CA7C" w14:textId="77777777" w:rsidR="002F4AD4" w:rsidRPr="00E606E5" w:rsidRDefault="002F4AD4" w:rsidP="003A0A10">
            <w:pPr>
              <w:jc w:val="center"/>
              <w:rPr>
                <w:rFonts w:ascii="Arial" w:hAnsi="Arial" w:cs="Arial"/>
                <w:b w:val="0"/>
                <w:bCs w:val="0"/>
                <w:sz w:val="16"/>
                <w:szCs w:val="16"/>
              </w:rPr>
            </w:pPr>
            <w:r w:rsidRPr="00E606E5">
              <w:rPr>
                <w:rFonts w:ascii="Arial" w:hAnsi="Arial" w:cs="Arial"/>
                <w:b w:val="0"/>
                <w:bCs w:val="0"/>
                <w:sz w:val="16"/>
                <w:szCs w:val="16"/>
              </w:rPr>
              <w:t>6</w:t>
            </w:r>
          </w:p>
        </w:tc>
        <w:tc>
          <w:tcPr>
            <w:tcW w:w="1194" w:type="dxa"/>
            <w:shd w:val="clear" w:color="auto" w:fill="FFFF00"/>
            <w:vAlign w:val="center"/>
          </w:tcPr>
          <w:p w14:paraId="13B1F18F"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rbf</w:t>
            </w:r>
          </w:p>
        </w:tc>
        <w:tc>
          <w:tcPr>
            <w:tcW w:w="1194" w:type="dxa"/>
            <w:shd w:val="clear" w:color="auto" w:fill="FFFF00"/>
            <w:vAlign w:val="center"/>
          </w:tcPr>
          <w:p w14:paraId="2C8CADC1"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100</w:t>
            </w:r>
          </w:p>
        </w:tc>
        <w:tc>
          <w:tcPr>
            <w:tcW w:w="1194" w:type="dxa"/>
            <w:shd w:val="clear" w:color="auto" w:fill="FFFF00"/>
            <w:vAlign w:val="center"/>
          </w:tcPr>
          <w:p w14:paraId="2BF27E6F"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0.1</w:t>
            </w:r>
          </w:p>
        </w:tc>
        <w:tc>
          <w:tcPr>
            <w:tcW w:w="1194" w:type="dxa"/>
            <w:shd w:val="clear" w:color="auto" w:fill="FFFF00"/>
            <w:vAlign w:val="center"/>
          </w:tcPr>
          <w:p w14:paraId="10E94071"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460215</w:t>
            </w:r>
          </w:p>
        </w:tc>
        <w:tc>
          <w:tcPr>
            <w:tcW w:w="1194" w:type="dxa"/>
            <w:shd w:val="clear" w:color="auto" w:fill="FFFF00"/>
            <w:vAlign w:val="center"/>
          </w:tcPr>
          <w:p w14:paraId="5F59F9E7" w14:textId="77777777" w:rsidR="002F4AD4" w:rsidRPr="00E606E5" w:rsidRDefault="002F4AD4" w:rsidP="003A0A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color w:val="FF0000"/>
                <w:sz w:val="16"/>
                <w:szCs w:val="16"/>
              </w:rPr>
              <w:t>85.73</w:t>
            </w:r>
          </w:p>
        </w:tc>
        <w:tc>
          <w:tcPr>
            <w:tcW w:w="1195" w:type="dxa"/>
            <w:shd w:val="clear" w:color="auto" w:fill="FFFF00"/>
            <w:vAlign w:val="center"/>
          </w:tcPr>
          <w:p w14:paraId="19D4FE5E" w14:textId="77777777" w:rsidR="002F4AD4" w:rsidRPr="00E606E5" w:rsidRDefault="002F4AD4" w:rsidP="003A0A10">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E606E5">
              <w:rPr>
                <w:rFonts w:ascii="Arial" w:hAnsi="Arial" w:cs="Arial"/>
                <w:sz w:val="16"/>
                <w:szCs w:val="16"/>
              </w:rPr>
              <w:t>1352.12</w:t>
            </w:r>
          </w:p>
        </w:tc>
      </w:tr>
    </w:tbl>
    <w:p w14:paraId="21BDA791" w14:textId="437EA5FC" w:rsidR="00CB14A1" w:rsidRPr="00E606E5" w:rsidRDefault="00EE5838" w:rsidP="003A0A10">
      <w:pPr>
        <w:pStyle w:val="af1"/>
        <w:ind w:firstLine="360"/>
        <w:rPr>
          <w:rFonts w:ascii="Arial" w:hAnsi="Arial" w:cs="Arial"/>
          <w:sz w:val="16"/>
          <w:szCs w:val="16"/>
        </w:rPr>
      </w:pPr>
      <w:r w:rsidRPr="00E606E5">
        <w:rPr>
          <w:rFonts w:ascii="Arial" w:hAnsi="Arial" w:cs="Arial"/>
          <w:sz w:val="16"/>
          <w:szCs w:val="16"/>
        </w:rPr>
        <w:t xml:space="preserve">       </w:t>
      </w:r>
      <w:r w:rsidR="002F4AD4" w:rsidRPr="00E606E5">
        <w:rPr>
          <w:rFonts w:ascii="Arial" w:hAnsi="Arial" w:cs="Arial"/>
          <w:sz w:val="16"/>
          <w:szCs w:val="16"/>
        </w:rPr>
        <w:t xml:space="preserve">Table </w:t>
      </w:r>
      <w:r w:rsidR="002F4AD4" w:rsidRPr="00E606E5">
        <w:rPr>
          <w:rFonts w:ascii="Arial" w:hAnsi="Arial" w:cs="Arial"/>
          <w:sz w:val="16"/>
          <w:szCs w:val="16"/>
        </w:rPr>
        <w:fldChar w:fldCharType="begin"/>
      </w:r>
      <w:r w:rsidR="002F4AD4" w:rsidRPr="00E606E5">
        <w:rPr>
          <w:rFonts w:ascii="Arial" w:hAnsi="Arial" w:cs="Arial"/>
          <w:sz w:val="16"/>
          <w:szCs w:val="16"/>
        </w:rPr>
        <w:instrText xml:space="preserve"> SEQ Table \* ARABIC </w:instrText>
      </w:r>
      <w:r w:rsidR="002F4AD4" w:rsidRPr="00E606E5">
        <w:rPr>
          <w:rFonts w:ascii="Arial" w:hAnsi="Arial" w:cs="Arial"/>
          <w:sz w:val="16"/>
          <w:szCs w:val="16"/>
        </w:rPr>
        <w:fldChar w:fldCharType="separate"/>
      </w:r>
      <w:r w:rsidR="00E606E5" w:rsidRPr="00E606E5">
        <w:rPr>
          <w:rFonts w:ascii="Arial" w:hAnsi="Arial" w:cs="Arial"/>
          <w:noProof/>
          <w:sz w:val="16"/>
          <w:szCs w:val="16"/>
        </w:rPr>
        <w:t>2</w:t>
      </w:r>
      <w:r w:rsidR="002F4AD4" w:rsidRPr="00E606E5">
        <w:rPr>
          <w:rFonts w:ascii="Arial" w:hAnsi="Arial" w:cs="Arial"/>
          <w:sz w:val="16"/>
          <w:szCs w:val="16"/>
        </w:rPr>
        <w:fldChar w:fldCharType="end"/>
      </w:r>
      <w:r w:rsidR="002F4AD4" w:rsidRPr="00E606E5">
        <w:rPr>
          <w:rFonts w:ascii="Arial" w:hAnsi="Arial" w:cs="Arial"/>
          <w:sz w:val="16"/>
          <w:szCs w:val="16"/>
        </w:rPr>
        <w:t>. Hyperparameter tuning in SVM models</w:t>
      </w:r>
    </w:p>
    <w:p w14:paraId="5043A463" w14:textId="670927BF" w:rsidR="00684D8D" w:rsidRPr="00E606E5" w:rsidRDefault="00684D8D" w:rsidP="003A0A10">
      <w:pPr>
        <w:pStyle w:val="a6"/>
        <w:autoSpaceDE w:val="0"/>
        <w:autoSpaceDN w:val="0"/>
        <w:adjustRightInd w:val="0"/>
        <w:spacing w:after="0" w:line="240" w:lineRule="auto"/>
        <w:ind w:left="360" w:firstLine="360"/>
        <w:rPr>
          <w:rFonts w:ascii="Arial" w:eastAsia="ArialMT" w:hAnsi="Arial" w:cs="Arial"/>
          <w:kern w:val="0"/>
          <w:sz w:val="22"/>
          <w:szCs w:val="22"/>
        </w:rPr>
      </w:pPr>
      <w:r w:rsidRPr="00E606E5">
        <w:rPr>
          <w:rFonts w:ascii="Arial" w:eastAsia="ArialMT" w:hAnsi="Arial" w:cs="Arial"/>
          <w:kern w:val="0"/>
          <w:sz w:val="22"/>
          <w:szCs w:val="22"/>
        </w:rPr>
        <w:t xml:space="preserve">As training and grid search for SVM models required a large amount of time, manual search was conducted initially to assess each accuracy from the search. Firstly, training and validation times were calculated while adjusting the iteration, and it was found that even when the iteration was reduced from around 50,000 to 1,000, the level of accuracy was suitable for testing. Additionally, the accuracy was evaluated by changing the type of gamma without </w:t>
      </w:r>
      <w:r w:rsidRPr="00E606E5">
        <w:rPr>
          <w:rFonts w:ascii="Arial" w:eastAsia="ArialMT" w:hAnsi="Arial" w:cs="Arial"/>
          <w:kern w:val="0"/>
          <w:sz w:val="22"/>
          <w:szCs w:val="22"/>
        </w:rPr>
        <w:t>changing</w:t>
      </w:r>
      <w:r w:rsidRPr="00E606E5">
        <w:rPr>
          <w:rFonts w:ascii="Arial" w:eastAsia="ArialMT" w:hAnsi="Arial" w:cs="Arial"/>
          <w:kern w:val="0"/>
          <w:sz w:val="22"/>
          <w:szCs w:val="22"/>
        </w:rPr>
        <w:t xml:space="preserve"> the iteration. A halving grid search provided by </w:t>
      </w:r>
      <w:r w:rsidR="008E1BAC" w:rsidRPr="00E606E5">
        <w:rPr>
          <w:rFonts w:ascii="Arial" w:eastAsia="ArialMT" w:hAnsi="Arial" w:cs="Arial"/>
          <w:kern w:val="0"/>
          <w:sz w:val="22"/>
          <w:szCs w:val="22"/>
        </w:rPr>
        <w:t>S</w:t>
      </w:r>
      <w:r w:rsidRPr="00E606E5">
        <w:rPr>
          <w:rFonts w:ascii="Arial" w:eastAsia="ArialMT" w:hAnsi="Arial" w:cs="Arial"/>
          <w:kern w:val="0"/>
          <w:sz w:val="22"/>
          <w:szCs w:val="22"/>
        </w:rPr>
        <w:t xml:space="preserve">cikit-learn was applied since grid search was computationally expensive. It selects the best parameter candidates with fewer resources. For reference, this estimator is still being tested according to the explanation from Scikit-learn. The best model was obtained by applying the parameters obtained through halving grid search, with a C value of 100 and </w:t>
      </w:r>
      <w:r w:rsidR="007D1631" w:rsidRPr="00E606E5">
        <w:rPr>
          <w:rFonts w:ascii="Arial" w:eastAsia="ArialMT" w:hAnsi="Arial" w:cs="Arial"/>
          <w:kern w:val="0"/>
          <w:sz w:val="22"/>
          <w:szCs w:val="22"/>
        </w:rPr>
        <w:t xml:space="preserve">a </w:t>
      </w:r>
      <w:r w:rsidRPr="00E606E5">
        <w:rPr>
          <w:rFonts w:ascii="Arial" w:eastAsia="ArialMT" w:hAnsi="Arial" w:cs="Arial"/>
          <w:kern w:val="0"/>
          <w:sz w:val="22"/>
          <w:szCs w:val="22"/>
        </w:rPr>
        <w:t>gamma value of 0.1</w:t>
      </w:r>
      <w:r w:rsidR="000652D6" w:rsidRPr="00E606E5">
        <w:rPr>
          <w:rFonts w:ascii="Arial" w:eastAsia="ArialMT" w:hAnsi="Arial" w:cs="Arial"/>
          <w:kern w:val="0"/>
          <w:sz w:val="22"/>
          <w:szCs w:val="22"/>
        </w:rPr>
        <w:t xml:space="preserve"> (Table 2)</w:t>
      </w:r>
      <w:r w:rsidRPr="00E606E5">
        <w:rPr>
          <w:rFonts w:ascii="Arial" w:eastAsia="ArialMT" w:hAnsi="Arial" w:cs="Arial"/>
          <w:kern w:val="0"/>
          <w:sz w:val="22"/>
          <w:szCs w:val="22"/>
        </w:rPr>
        <w:t>.</w:t>
      </w:r>
    </w:p>
    <w:p w14:paraId="2EE56DD7" w14:textId="77777777" w:rsidR="00684D8D" w:rsidRPr="00E606E5" w:rsidRDefault="00684D8D" w:rsidP="003A0A10">
      <w:pPr>
        <w:autoSpaceDE w:val="0"/>
        <w:autoSpaceDN w:val="0"/>
        <w:adjustRightInd w:val="0"/>
        <w:spacing w:after="0" w:line="240" w:lineRule="auto"/>
        <w:rPr>
          <w:rFonts w:ascii="Arial" w:eastAsia="ArialMT" w:hAnsi="Arial" w:cs="Arial"/>
          <w:b/>
          <w:bCs/>
          <w:kern w:val="0"/>
          <w:sz w:val="22"/>
          <w:szCs w:val="22"/>
        </w:rPr>
      </w:pPr>
    </w:p>
    <w:p w14:paraId="6E8703B0" w14:textId="32B3A7A6" w:rsidR="00DD35DC" w:rsidRPr="00E606E5" w:rsidRDefault="00DD35DC" w:rsidP="003A0A10">
      <w:pPr>
        <w:pStyle w:val="a6"/>
        <w:numPr>
          <w:ilvl w:val="0"/>
          <w:numId w:val="6"/>
        </w:num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b/>
          <w:bCs/>
          <w:kern w:val="0"/>
          <w:sz w:val="22"/>
          <w:szCs w:val="22"/>
        </w:rPr>
        <w:t>Analysis and Critical Evaluation of Results</w:t>
      </w:r>
    </w:p>
    <w:p w14:paraId="5A94DBC8" w14:textId="21ECFCB5" w:rsidR="002F6227" w:rsidRPr="00E606E5" w:rsidRDefault="006503DA" w:rsidP="003A0A10">
      <w:pPr>
        <w:autoSpaceDE w:val="0"/>
        <w:autoSpaceDN w:val="0"/>
        <w:adjustRightInd w:val="0"/>
        <w:spacing w:after="0" w:line="240" w:lineRule="auto"/>
        <w:ind w:firstLine="360"/>
        <w:rPr>
          <w:rFonts w:ascii="Arial" w:eastAsia="ArialMT" w:hAnsi="Arial" w:cs="Arial"/>
          <w:kern w:val="0"/>
          <w:sz w:val="22"/>
          <w:szCs w:val="22"/>
        </w:rPr>
      </w:pPr>
      <w:r w:rsidRPr="00E606E5">
        <w:rPr>
          <w:rFonts w:ascii="Arial" w:eastAsia="ArialMT" w:hAnsi="Arial" w:cs="Arial"/>
          <w:kern w:val="0"/>
          <w:sz w:val="22"/>
          <w:szCs w:val="22"/>
        </w:rPr>
        <w:t>Training</w:t>
      </w:r>
      <w:r w:rsidR="002F6227" w:rsidRPr="00E606E5">
        <w:rPr>
          <w:rFonts w:ascii="Arial" w:eastAsia="ArialMT" w:hAnsi="Arial" w:cs="Arial"/>
          <w:kern w:val="0"/>
          <w:sz w:val="22"/>
          <w:szCs w:val="22"/>
        </w:rPr>
        <w:t xml:space="preserve"> and grid search </w:t>
      </w:r>
      <w:r w:rsidR="002F6227" w:rsidRPr="00E606E5">
        <w:rPr>
          <w:rFonts w:ascii="Arial" w:eastAsia="ArialMT" w:hAnsi="Arial" w:cs="Arial"/>
          <w:kern w:val="0"/>
          <w:sz w:val="22"/>
          <w:szCs w:val="22"/>
        </w:rPr>
        <w:t xml:space="preserve">for </w:t>
      </w:r>
      <w:r w:rsidR="002F6227" w:rsidRPr="00E606E5">
        <w:rPr>
          <w:rFonts w:ascii="Arial" w:eastAsia="ArialMT" w:hAnsi="Arial" w:cs="Arial"/>
          <w:kern w:val="0"/>
          <w:sz w:val="22"/>
          <w:szCs w:val="22"/>
        </w:rPr>
        <w:t xml:space="preserve">the SVM model </w:t>
      </w:r>
      <w:r w:rsidRPr="00E606E5">
        <w:rPr>
          <w:rFonts w:ascii="Arial" w:eastAsia="ArialMT" w:hAnsi="Arial" w:cs="Arial"/>
          <w:kern w:val="0"/>
          <w:sz w:val="22"/>
          <w:szCs w:val="22"/>
        </w:rPr>
        <w:t>takes</w:t>
      </w:r>
      <w:r w:rsidR="002F6227" w:rsidRPr="00E606E5">
        <w:rPr>
          <w:rFonts w:ascii="Arial" w:eastAsia="ArialMT" w:hAnsi="Arial" w:cs="Arial"/>
          <w:kern w:val="0"/>
          <w:sz w:val="22"/>
          <w:szCs w:val="22"/>
        </w:rPr>
        <w:t xml:space="preserve"> more time than the MLP model. </w:t>
      </w:r>
      <w:r w:rsidR="002F6227" w:rsidRPr="00E606E5">
        <w:rPr>
          <w:rFonts w:ascii="Arial" w:eastAsia="ArialMT" w:hAnsi="Arial" w:cs="Arial"/>
          <w:kern w:val="0"/>
          <w:sz w:val="22"/>
          <w:szCs w:val="22"/>
        </w:rPr>
        <w:t>When</w:t>
      </w:r>
      <w:r w:rsidR="002F6227" w:rsidRPr="00E606E5">
        <w:rPr>
          <w:rFonts w:ascii="Arial" w:eastAsia="ArialMT" w:hAnsi="Arial" w:cs="Arial"/>
          <w:kern w:val="0"/>
          <w:sz w:val="22"/>
          <w:szCs w:val="22"/>
        </w:rPr>
        <w:t xml:space="preserve"> comparing the </w:t>
      </w:r>
      <w:r w:rsidR="002F6227" w:rsidRPr="00E606E5">
        <w:rPr>
          <w:rFonts w:ascii="Arial" w:eastAsia="ArialMT" w:hAnsi="Arial" w:cs="Arial"/>
          <w:kern w:val="0"/>
          <w:sz w:val="22"/>
          <w:szCs w:val="22"/>
        </w:rPr>
        <w:t xml:space="preserve">elapsed time on </w:t>
      </w:r>
      <w:r w:rsidR="002F6227" w:rsidRPr="00E606E5">
        <w:rPr>
          <w:rFonts w:ascii="Arial" w:eastAsia="ArialMT" w:hAnsi="Arial" w:cs="Arial"/>
          <w:kern w:val="0"/>
          <w:sz w:val="22"/>
          <w:szCs w:val="22"/>
        </w:rPr>
        <w:t xml:space="preserve">training of the best models, there is a difference of more than 5 times between SVM and MLP. It is not clear how much data is </w:t>
      </w:r>
      <w:r w:rsidR="001F63C1" w:rsidRPr="00E606E5">
        <w:rPr>
          <w:rFonts w:ascii="Arial" w:eastAsia="ArialMT" w:hAnsi="Arial" w:cs="Arial"/>
          <w:kern w:val="0"/>
          <w:sz w:val="22"/>
          <w:szCs w:val="22"/>
        </w:rPr>
        <w:t xml:space="preserve">considered large </w:t>
      </w:r>
      <w:r w:rsidR="002F6227" w:rsidRPr="00E606E5">
        <w:rPr>
          <w:rFonts w:ascii="Arial" w:eastAsia="ArialMT" w:hAnsi="Arial" w:cs="Arial"/>
          <w:kern w:val="0"/>
          <w:sz w:val="22"/>
          <w:szCs w:val="22"/>
        </w:rPr>
        <w:t>for SVM, but a total of 132</w:t>
      </w:r>
      <w:r w:rsidR="00ED268A" w:rsidRPr="00E606E5">
        <w:rPr>
          <w:rFonts w:ascii="Arial" w:eastAsia="ArialMT" w:hAnsi="Arial" w:cs="Arial"/>
          <w:kern w:val="0"/>
          <w:sz w:val="22"/>
          <w:szCs w:val="22"/>
        </w:rPr>
        <w:t>,</w:t>
      </w:r>
      <w:r w:rsidR="002F6227" w:rsidRPr="00E606E5">
        <w:rPr>
          <w:rFonts w:ascii="Arial" w:eastAsia="ArialMT" w:hAnsi="Arial" w:cs="Arial"/>
          <w:kern w:val="0"/>
          <w:sz w:val="22"/>
          <w:szCs w:val="22"/>
        </w:rPr>
        <w:t xml:space="preserve">027 training and validation </w:t>
      </w:r>
      <w:r w:rsidRPr="00E606E5">
        <w:rPr>
          <w:rFonts w:ascii="Arial" w:eastAsia="ArialMT" w:hAnsi="Arial" w:cs="Arial"/>
          <w:kern w:val="0"/>
          <w:sz w:val="22"/>
          <w:szCs w:val="22"/>
        </w:rPr>
        <w:t>data points</w:t>
      </w:r>
      <w:r w:rsidR="002F6227" w:rsidRPr="00E606E5">
        <w:rPr>
          <w:rFonts w:ascii="Arial" w:eastAsia="ArialMT" w:hAnsi="Arial" w:cs="Arial"/>
          <w:kern w:val="0"/>
          <w:sz w:val="22"/>
          <w:szCs w:val="22"/>
        </w:rPr>
        <w:t xml:space="preserve"> </w:t>
      </w:r>
      <w:r w:rsidR="001F63C1" w:rsidRPr="00E606E5">
        <w:rPr>
          <w:rFonts w:ascii="Arial" w:eastAsia="ArialMT" w:hAnsi="Arial" w:cs="Arial"/>
          <w:kern w:val="0"/>
          <w:sz w:val="22"/>
          <w:szCs w:val="22"/>
        </w:rPr>
        <w:t>were</w:t>
      </w:r>
      <w:r w:rsidR="002F6227" w:rsidRPr="00E606E5">
        <w:rPr>
          <w:rFonts w:ascii="Arial" w:eastAsia="ArialMT" w:hAnsi="Arial" w:cs="Arial"/>
          <w:kern w:val="0"/>
          <w:sz w:val="22"/>
          <w:szCs w:val="22"/>
        </w:rPr>
        <w:t xml:space="preserve"> large</w:t>
      </w:r>
      <w:r w:rsidR="001F63C1" w:rsidRPr="00E606E5">
        <w:rPr>
          <w:rFonts w:ascii="Arial" w:eastAsia="ArialMT" w:hAnsi="Arial" w:cs="Arial"/>
          <w:kern w:val="0"/>
          <w:sz w:val="22"/>
          <w:szCs w:val="22"/>
        </w:rPr>
        <w:t xml:space="preserve"> in this case.</w:t>
      </w:r>
      <w:r w:rsidR="002F6227" w:rsidRPr="00E606E5">
        <w:rPr>
          <w:rFonts w:ascii="Arial" w:eastAsia="ArialMT" w:hAnsi="Arial" w:cs="Arial"/>
          <w:kern w:val="0"/>
          <w:sz w:val="22"/>
          <w:szCs w:val="22"/>
        </w:rPr>
        <w:t xml:space="preserve"> </w:t>
      </w:r>
    </w:p>
    <w:p w14:paraId="5DFBEB87" w14:textId="5E16BBE1" w:rsidR="00283D9E" w:rsidRPr="00E606E5" w:rsidRDefault="002F6227" w:rsidP="003A0A10">
      <w:pPr>
        <w:autoSpaceDE w:val="0"/>
        <w:autoSpaceDN w:val="0"/>
        <w:adjustRightInd w:val="0"/>
        <w:spacing w:after="0" w:line="240" w:lineRule="auto"/>
        <w:ind w:firstLine="360"/>
        <w:rPr>
          <w:rFonts w:ascii="Arial" w:eastAsia="ArialMT" w:hAnsi="Arial" w:cs="Arial"/>
          <w:kern w:val="0"/>
          <w:sz w:val="22"/>
          <w:szCs w:val="22"/>
        </w:rPr>
      </w:pPr>
      <w:r w:rsidRPr="00E606E5">
        <w:rPr>
          <w:rFonts w:ascii="Arial" w:eastAsia="ArialMT" w:hAnsi="Arial" w:cs="Arial"/>
          <w:kern w:val="0"/>
          <w:sz w:val="22"/>
          <w:szCs w:val="22"/>
        </w:rPr>
        <w:t>Although we assumed t</w:t>
      </w:r>
      <w:r w:rsidR="007C0D84" w:rsidRPr="00E606E5">
        <w:rPr>
          <w:rFonts w:ascii="Arial" w:eastAsia="ArialMT" w:hAnsi="Arial" w:cs="Arial"/>
          <w:kern w:val="0"/>
          <w:sz w:val="22"/>
          <w:szCs w:val="22"/>
        </w:rPr>
        <w:t>he accuracy of the SVM final model w</w:t>
      </w:r>
      <w:r w:rsidRPr="00E606E5">
        <w:rPr>
          <w:rFonts w:ascii="Arial" w:eastAsia="ArialMT" w:hAnsi="Arial" w:cs="Arial"/>
          <w:kern w:val="0"/>
          <w:sz w:val="22"/>
          <w:szCs w:val="22"/>
        </w:rPr>
        <w:t>ould</w:t>
      </w:r>
      <w:r w:rsidR="007C0D84" w:rsidRPr="00E606E5">
        <w:rPr>
          <w:rFonts w:ascii="Arial" w:eastAsia="ArialMT" w:hAnsi="Arial" w:cs="Arial"/>
          <w:kern w:val="0"/>
          <w:sz w:val="22"/>
          <w:szCs w:val="22"/>
        </w:rPr>
        <w:t xml:space="preserve"> be higher than that of MLP because SVM show</w:t>
      </w:r>
      <w:r w:rsidR="00ED268A" w:rsidRPr="00E606E5">
        <w:rPr>
          <w:rFonts w:ascii="Arial" w:eastAsia="ArialMT" w:hAnsi="Arial" w:cs="Arial"/>
          <w:kern w:val="0"/>
          <w:sz w:val="22"/>
          <w:szCs w:val="22"/>
        </w:rPr>
        <w:t>ed</w:t>
      </w:r>
      <w:r w:rsidR="007C0D84" w:rsidRPr="00E606E5">
        <w:rPr>
          <w:rFonts w:ascii="Arial" w:eastAsia="ArialMT" w:hAnsi="Arial" w:cs="Arial"/>
          <w:kern w:val="0"/>
          <w:sz w:val="22"/>
          <w:szCs w:val="22"/>
        </w:rPr>
        <w:t xml:space="preserve"> higher performance in classification tasks than MLP</w:t>
      </w:r>
      <w:r w:rsidRPr="00E606E5">
        <w:rPr>
          <w:rFonts w:ascii="Arial" w:eastAsia="ArialMT" w:hAnsi="Arial" w:cs="Arial"/>
          <w:kern w:val="0"/>
          <w:sz w:val="22"/>
          <w:szCs w:val="22"/>
        </w:rPr>
        <w:t xml:space="preserve"> </w:t>
      </w:r>
      <w:r w:rsidR="007C0D84" w:rsidRPr="00E606E5">
        <w:rPr>
          <w:rFonts w:ascii="Arial" w:eastAsia="ArialMT" w:hAnsi="Arial" w:cs="Arial"/>
          <w:kern w:val="0"/>
          <w:sz w:val="22"/>
          <w:szCs w:val="22"/>
        </w:rPr>
        <w:t>[</w:t>
      </w:r>
      <w:r w:rsidR="00DE4F0A" w:rsidRPr="00E606E5">
        <w:rPr>
          <w:rFonts w:ascii="Arial" w:eastAsia="ArialMT" w:hAnsi="Arial" w:cs="Arial"/>
          <w:kern w:val="0"/>
          <w:sz w:val="22"/>
          <w:szCs w:val="22"/>
        </w:rPr>
        <w:t>5</w:t>
      </w:r>
      <w:r w:rsidR="007C0D84" w:rsidRPr="00E606E5">
        <w:rPr>
          <w:rFonts w:ascii="Arial" w:eastAsia="ArialMT" w:hAnsi="Arial" w:cs="Arial"/>
          <w:kern w:val="0"/>
          <w:sz w:val="22"/>
          <w:szCs w:val="22"/>
        </w:rPr>
        <w:t>]</w:t>
      </w:r>
      <w:r w:rsidRPr="00E606E5">
        <w:rPr>
          <w:rFonts w:ascii="Arial" w:eastAsia="ArialMT" w:hAnsi="Arial" w:cs="Arial"/>
          <w:kern w:val="0"/>
          <w:sz w:val="22"/>
          <w:szCs w:val="22"/>
        </w:rPr>
        <w:t xml:space="preserve">, the result was </w:t>
      </w:r>
      <w:r w:rsidR="006503DA" w:rsidRPr="00E606E5">
        <w:rPr>
          <w:rFonts w:ascii="Arial" w:eastAsia="ArialMT" w:hAnsi="Arial" w:cs="Arial"/>
          <w:kern w:val="0"/>
          <w:sz w:val="22"/>
          <w:szCs w:val="22"/>
        </w:rPr>
        <w:t xml:space="preserve">the </w:t>
      </w:r>
      <w:r w:rsidRPr="00E606E5">
        <w:rPr>
          <w:rFonts w:ascii="Arial" w:eastAsia="ArialMT" w:hAnsi="Arial" w:cs="Arial"/>
          <w:kern w:val="0"/>
          <w:sz w:val="22"/>
          <w:szCs w:val="22"/>
        </w:rPr>
        <w:t>opposite.</w:t>
      </w:r>
      <w:r w:rsidR="007C0D84" w:rsidRPr="00E606E5">
        <w:rPr>
          <w:rFonts w:ascii="Arial" w:eastAsia="ArialMT" w:hAnsi="Arial" w:cs="Arial"/>
          <w:kern w:val="0"/>
          <w:sz w:val="22"/>
          <w:szCs w:val="22"/>
        </w:rPr>
        <w:t xml:space="preserve"> </w:t>
      </w:r>
      <w:r w:rsidR="00AE47B3" w:rsidRPr="00E606E5">
        <w:rPr>
          <w:rFonts w:ascii="Arial" w:eastAsia="ArialMT" w:hAnsi="Arial" w:cs="Arial"/>
          <w:kern w:val="0"/>
          <w:sz w:val="22"/>
          <w:szCs w:val="22"/>
        </w:rPr>
        <w:t>The dataset may have been better suited to the MLP than SVM, and the complex non-linearity relationship inherent in the dataset may have made it difficult</w:t>
      </w:r>
      <w:r w:rsidR="007D1631" w:rsidRPr="00E606E5">
        <w:rPr>
          <w:rFonts w:ascii="Arial" w:eastAsia="ArialMT" w:hAnsi="Arial" w:cs="Arial"/>
          <w:kern w:val="0"/>
          <w:sz w:val="22"/>
          <w:szCs w:val="22"/>
        </w:rPr>
        <w:t xml:space="preserve"> for SVM</w:t>
      </w:r>
      <w:r w:rsidR="00AE47B3" w:rsidRPr="00E606E5">
        <w:rPr>
          <w:rFonts w:ascii="Arial" w:eastAsia="ArialMT" w:hAnsi="Arial" w:cs="Arial"/>
          <w:kern w:val="0"/>
          <w:sz w:val="22"/>
          <w:szCs w:val="22"/>
        </w:rPr>
        <w:t xml:space="preserve"> to </w:t>
      </w:r>
      <w:r w:rsidR="00AE47B3" w:rsidRPr="00E606E5">
        <w:rPr>
          <w:rFonts w:ascii="Arial" w:eastAsia="ArialMT" w:hAnsi="Arial" w:cs="Arial"/>
          <w:kern w:val="0"/>
          <w:sz w:val="22"/>
          <w:szCs w:val="22"/>
        </w:rPr>
        <w:t>classify</w:t>
      </w:r>
      <w:r w:rsidR="00AE47B3" w:rsidRPr="00E606E5">
        <w:rPr>
          <w:rFonts w:ascii="Arial" w:eastAsia="ArialMT" w:hAnsi="Arial" w:cs="Arial"/>
          <w:kern w:val="0"/>
          <w:sz w:val="22"/>
          <w:szCs w:val="22"/>
        </w:rPr>
        <w:t xml:space="preserve"> compared to MLP. Even if repeated stratified </w:t>
      </w:r>
      <w:r w:rsidR="006503DA" w:rsidRPr="00E606E5">
        <w:rPr>
          <w:rFonts w:ascii="Arial" w:eastAsia="ArialMT" w:hAnsi="Arial" w:cs="Arial"/>
          <w:kern w:val="0"/>
          <w:sz w:val="22"/>
          <w:szCs w:val="22"/>
        </w:rPr>
        <w:t>K-fold cross-validation</w:t>
      </w:r>
      <w:r w:rsidR="00AE47B3" w:rsidRPr="00E606E5">
        <w:rPr>
          <w:rFonts w:ascii="Arial" w:eastAsia="ArialMT" w:hAnsi="Arial" w:cs="Arial"/>
          <w:kern w:val="0"/>
          <w:sz w:val="22"/>
          <w:szCs w:val="22"/>
        </w:rPr>
        <w:t xml:space="preserve"> was </w:t>
      </w:r>
      <w:r w:rsidR="00AE47B3" w:rsidRPr="00E606E5">
        <w:rPr>
          <w:rFonts w:ascii="Arial" w:eastAsia="ArialMT" w:hAnsi="Arial" w:cs="Arial"/>
          <w:kern w:val="0"/>
          <w:sz w:val="22"/>
          <w:szCs w:val="22"/>
        </w:rPr>
        <w:lastRenderedPageBreak/>
        <w:t xml:space="preserve">applied, the performance of SVM may have been relatively lower because </w:t>
      </w:r>
      <w:r w:rsidR="007D1631" w:rsidRPr="00E606E5">
        <w:rPr>
          <w:rFonts w:ascii="Arial" w:eastAsia="ArialMT" w:hAnsi="Arial" w:cs="Arial"/>
          <w:kern w:val="0"/>
          <w:sz w:val="22"/>
          <w:szCs w:val="22"/>
        </w:rPr>
        <w:t xml:space="preserve">the dataset was not </w:t>
      </w:r>
      <w:r w:rsidR="00AE47B3" w:rsidRPr="00E606E5">
        <w:rPr>
          <w:rFonts w:ascii="Arial" w:eastAsia="ArialMT" w:hAnsi="Arial" w:cs="Arial"/>
          <w:kern w:val="0"/>
          <w:sz w:val="22"/>
          <w:szCs w:val="22"/>
        </w:rPr>
        <w:t>completely balanced</w:t>
      </w:r>
      <w:r w:rsidR="007D1631" w:rsidRPr="00E606E5">
        <w:rPr>
          <w:rFonts w:ascii="Arial" w:eastAsia="ArialMT" w:hAnsi="Arial" w:cs="Arial"/>
          <w:kern w:val="0"/>
          <w:sz w:val="22"/>
          <w:szCs w:val="22"/>
        </w:rPr>
        <w:t>.</w:t>
      </w:r>
    </w:p>
    <w:p w14:paraId="04EF70B9" w14:textId="3F8AA9E1" w:rsidR="003D0F15" w:rsidRPr="00E606E5" w:rsidRDefault="00283D9E" w:rsidP="003A0A10">
      <w:pPr>
        <w:keepNext/>
        <w:autoSpaceDE w:val="0"/>
        <w:autoSpaceDN w:val="0"/>
        <w:adjustRightInd w:val="0"/>
        <w:spacing w:after="0" w:line="240" w:lineRule="auto"/>
        <w:ind w:firstLine="360"/>
        <w:rPr>
          <w:rFonts w:ascii="Arial" w:hAnsi="Arial" w:cs="Arial"/>
          <w:noProof/>
        </w:rPr>
      </w:pPr>
      <w:r w:rsidRPr="00E606E5">
        <w:rPr>
          <w:rFonts w:ascii="Arial" w:eastAsia="ArialMT" w:hAnsi="Arial" w:cs="Arial"/>
          <w:kern w:val="0"/>
          <w:sz w:val="22"/>
          <w:szCs w:val="22"/>
        </w:rPr>
        <w:t xml:space="preserve">Nevertheless, the SVM model would provide a more interpretable decision boundary using support vectors. Since </w:t>
      </w:r>
      <w:r w:rsidRPr="00E606E5">
        <w:rPr>
          <w:rFonts w:ascii="Arial" w:eastAsia="ArialMT" w:hAnsi="Arial" w:cs="Arial"/>
          <w:kern w:val="0"/>
          <w:sz w:val="22"/>
          <w:szCs w:val="22"/>
        </w:rPr>
        <w:t>we</w:t>
      </w:r>
      <w:r w:rsidRPr="00E606E5">
        <w:rPr>
          <w:rFonts w:ascii="Arial" w:eastAsia="ArialMT" w:hAnsi="Arial" w:cs="Arial"/>
          <w:kern w:val="0"/>
          <w:sz w:val="22"/>
          <w:szCs w:val="22"/>
        </w:rPr>
        <w:t xml:space="preserve"> can find the number of support vectors</w:t>
      </w:r>
      <w:r w:rsidR="003D0F15" w:rsidRPr="00E606E5">
        <w:rPr>
          <w:rFonts w:ascii="Arial" w:eastAsia="ArialMT" w:hAnsi="Arial" w:cs="Arial"/>
          <w:kern w:val="0"/>
          <w:sz w:val="22"/>
          <w:szCs w:val="22"/>
        </w:rPr>
        <w:t xml:space="preserve">, </w:t>
      </w:r>
      <w:r w:rsidR="00ED6693" w:rsidRPr="00E606E5">
        <w:rPr>
          <w:rFonts w:ascii="Arial" w:eastAsia="ArialMT" w:hAnsi="Arial" w:cs="Arial"/>
          <w:kern w:val="0"/>
          <w:sz w:val="22"/>
          <w:szCs w:val="22"/>
        </w:rPr>
        <w:t>this model</w:t>
      </w:r>
      <w:r w:rsidRPr="00E606E5">
        <w:rPr>
          <w:rFonts w:ascii="Arial" w:eastAsia="ArialMT" w:hAnsi="Arial" w:cs="Arial"/>
          <w:kern w:val="0"/>
          <w:sz w:val="22"/>
          <w:szCs w:val="22"/>
        </w:rPr>
        <w:t xml:space="preserve"> can relatively explain why such a boundary was set when compared to MLP. O</w:t>
      </w:r>
      <w:r w:rsidR="003D0F15" w:rsidRPr="00E606E5">
        <w:rPr>
          <w:rFonts w:ascii="Arial" w:eastAsia="ArialMT" w:hAnsi="Arial" w:cs="Arial"/>
          <w:kern w:val="0"/>
          <w:sz w:val="22"/>
          <w:szCs w:val="22"/>
        </w:rPr>
        <w:t xml:space="preserve">n the other hand, </w:t>
      </w:r>
      <w:r w:rsidRPr="00E606E5">
        <w:rPr>
          <w:rFonts w:ascii="Arial" w:eastAsia="ArialMT" w:hAnsi="Arial" w:cs="Arial"/>
          <w:kern w:val="0"/>
          <w:sz w:val="22"/>
          <w:szCs w:val="22"/>
        </w:rPr>
        <w:t xml:space="preserve">MLP </w:t>
      </w:r>
      <w:r w:rsidR="003D0F15" w:rsidRPr="00E606E5">
        <w:rPr>
          <w:rFonts w:ascii="Arial" w:eastAsia="ArialMT" w:hAnsi="Arial" w:cs="Arial"/>
          <w:kern w:val="0"/>
          <w:sz w:val="22"/>
          <w:szCs w:val="22"/>
        </w:rPr>
        <w:t xml:space="preserve">is </w:t>
      </w:r>
      <w:r w:rsidRPr="00E606E5">
        <w:rPr>
          <w:rFonts w:ascii="Arial" w:eastAsia="ArialMT" w:hAnsi="Arial" w:cs="Arial"/>
          <w:kern w:val="0"/>
          <w:sz w:val="22"/>
          <w:szCs w:val="22"/>
        </w:rPr>
        <w:t xml:space="preserve">difficult to explain why such </w:t>
      </w:r>
      <w:r w:rsidR="00ED6693" w:rsidRPr="00E606E5">
        <w:rPr>
          <w:rFonts w:ascii="Arial" w:eastAsia="ArialMT" w:hAnsi="Arial" w:cs="Arial"/>
          <w:kern w:val="0"/>
          <w:sz w:val="22"/>
          <w:szCs w:val="22"/>
        </w:rPr>
        <w:t xml:space="preserve">weight and bias </w:t>
      </w:r>
      <w:r w:rsidRPr="00E606E5">
        <w:rPr>
          <w:rFonts w:ascii="Arial" w:eastAsia="ArialMT" w:hAnsi="Arial" w:cs="Arial"/>
          <w:kern w:val="0"/>
          <w:sz w:val="22"/>
          <w:szCs w:val="22"/>
        </w:rPr>
        <w:t xml:space="preserve">calculations are made, how, and what made MLP decide to classify </w:t>
      </w:r>
      <w:r w:rsidR="00FF62C1" w:rsidRPr="00E606E5">
        <w:rPr>
          <w:rFonts w:ascii="Arial" w:eastAsia="ArialMT" w:hAnsi="Arial" w:cs="Arial"/>
          <w:kern w:val="0"/>
          <w:sz w:val="22"/>
          <w:szCs w:val="22"/>
        </w:rPr>
        <w:t xml:space="preserve">a </w:t>
      </w:r>
      <w:r w:rsidR="00286808" w:rsidRPr="00E606E5">
        <w:rPr>
          <w:rFonts w:ascii="Arial" w:eastAsia="ArialMT" w:hAnsi="Arial" w:cs="Arial"/>
          <w:kern w:val="0"/>
          <w:sz w:val="22"/>
          <w:szCs w:val="22"/>
        </w:rPr>
        <w:t>data point</w:t>
      </w:r>
      <w:r w:rsidRPr="00E606E5">
        <w:rPr>
          <w:rFonts w:ascii="Arial" w:eastAsia="ArialMT" w:hAnsi="Arial" w:cs="Arial"/>
          <w:kern w:val="0"/>
          <w:sz w:val="22"/>
          <w:szCs w:val="22"/>
        </w:rPr>
        <w:t xml:space="preserve"> to </w:t>
      </w:r>
      <w:r w:rsidR="00FF62C1" w:rsidRPr="00E606E5">
        <w:rPr>
          <w:rFonts w:ascii="Arial" w:eastAsia="ArialMT" w:hAnsi="Arial" w:cs="Arial"/>
          <w:kern w:val="0"/>
          <w:sz w:val="22"/>
          <w:szCs w:val="22"/>
        </w:rPr>
        <w:t>a certain</w:t>
      </w:r>
      <w:r w:rsidRPr="00E606E5">
        <w:rPr>
          <w:rFonts w:ascii="Arial" w:eastAsia="ArialMT" w:hAnsi="Arial" w:cs="Arial"/>
          <w:kern w:val="0"/>
          <w:sz w:val="22"/>
          <w:szCs w:val="22"/>
        </w:rPr>
        <w:t xml:space="preserve"> class.</w:t>
      </w:r>
      <w:r w:rsidR="005E20A2" w:rsidRPr="00E606E5">
        <w:rPr>
          <w:rFonts w:ascii="Arial" w:hAnsi="Arial" w:cs="Arial"/>
          <w:noProof/>
        </w:rPr>
        <w:t xml:space="preserve"> </w:t>
      </w:r>
    </w:p>
    <w:p w14:paraId="4EBD99D5" w14:textId="484472A8" w:rsidR="005E20A2" w:rsidRPr="00E606E5" w:rsidRDefault="003D0F15" w:rsidP="003A0A10">
      <w:pPr>
        <w:keepNext/>
        <w:autoSpaceDE w:val="0"/>
        <w:autoSpaceDN w:val="0"/>
        <w:adjustRightInd w:val="0"/>
        <w:spacing w:after="0" w:line="240" w:lineRule="auto"/>
        <w:rPr>
          <w:rFonts w:ascii="Arial" w:hAnsi="Arial" w:cs="Arial"/>
        </w:rPr>
      </w:pPr>
      <w:r w:rsidRPr="00E606E5">
        <w:rPr>
          <w:rFonts w:ascii="Arial" w:hAnsi="Arial" w:cs="Arial"/>
          <w:noProof/>
        </w:rPr>
        <w:drawing>
          <wp:inline distT="0" distB="0" distL="0" distR="0" wp14:anchorId="20878733" wp14:editId="0A5A60E9">
            <wp:extent cx="2314575" cy="1459110"/>
            <wp:effectExtent l="0" t="0" r="0" b="8255"/>
            <wp:docPr id="24582737" name="그림 6" descr="도표, 그래프, 라인,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737" name="그림 6" descr="도표, 그래프, 라인, 텍스트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4828" cy="1465573"/>
                    </a:xfrm>
                    <a:prstGeom prst="rect">
                      <a:avLst/>
                    </a:prstGeom>
                    <a:noFill/>
                    <a:ln>
                      <a:noFill/>
                    </a:ln>
                  </pic:spPr>
                </pic:pic>
              </a:graphicData>
            </a:graphic>
          </wp:inline>
        </w:drawing>
      </w:r>
      <w:r w:rsidR="005E20A2" w:rsidRPr="00E606E5">
        <w:rPr>
          <w:rFonts w:ascii="Arial" w:hAnsi="Arial" w:cs="Arial"/>
          <w:noProof/>
        </w:rPr>
        <w:drawing>
          <wp:inline distT="0" distB="0" distL="0" distR="0" wp14:anchorId="4613EEED" wp14:editId="348F6F50">
            <wp:extent cx="2343150" cy="1470375"/>
            <wp:effectExtent l="0" t="0" r="0" b="0"/>
            <wp:docPr id="872899811" name="그림 5" descr="스크린샷, 텍스트,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99811" name="그림 5" descr="스크린샷, 텍스트, 그래프, 라인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0365" cy="1487453"/>
                    </a:xfrm>
                    <a:prstGeom prst="rect">
                      <a:avLst/>
                    </a:prstGeom>
                    <a:noFill/>
                    <a:ln>
                      <a:noFill/>
                    </a:ln>
                  </pic:spPr>
                </pic:pic>
              </a:graphicData>
            </a:graphic>
          </wp:inline>
        </w:drawing>
      </w:r>
    </w:p>
    <w:p w14:paraId="2818A117" w14:textId="66EF4877" w:rsidR="0028145B" w:rsidRPr="00E606E5" w:rsidRDefault="005E20A2" w:rsidP="003A0A10">
      <w:pPr>
        <w:pStyle w:val="af1"/>
        <w:rPr>
          <w:rFonts w:ascii="Arial" w:hAnsi="Arial" w:cs="Arial"/>
        </w:rPr>
      </w:pPr>
      <w:r w:rsidRPr="004D745F">
        <w:rPr>
          <w:rFonts w:ascii="Arial" w:hAnsi="Arial" w:cs="Arial"/>
          <w:sz w:val="16"/>
          <w:szCs w:val="16"/>
        </w:rPr>
        <w:t>Figure 3. Loss plots of the final MLP m</w:t>
      </w:r>
      <w:r w:rsidR="00633A98" w:rsidRPr="004D745F">
        <w:rPr>
          <w:rFonts w:ascii="Arial" w:hAnsi="Arial" w:cs="Arial"/>
          <w:sz w:val="16"/>
          <w:szCs w:val="16"/>
        </w:rPr>
        <w:t xml:space="preserve">odel </w:t>
      </w:r>
      <w:r w:rsidR="00633A98" w:rsidRPr="00E606E5">
        <w:rPr>
          <w:rFonts w:ascii="Arial" w:hAnsi="Arial" w:cs="Arial"/>
        </w:rPr>
        <w:tab/>
      </w:r>
      <w:r w:rsidR="00633A98" w:rsidRPr="004D745F">
        <w:rPr>
          <w:rFonts w:ascii="Arial" w:hAnsi="Arial" w:cs="Arial"/>
          <w:sz w:val="16"/>
          <w:szCs w:val="16"/>
        </w:rPr>
        <w:t xml:space="preserve">  </w:t>
      </w:r>
      <w:r w:rsidRPr="004D745F">
        <w:rPr>
          <w:rFonts w:ascii="Arial" w:hAnsi="Arial" w:cs="Arial"/>
          <w:sz w:val="16"/>
          <w:szCs w:val="16"/>
        </w:rPr>
        <w:t>Figure 4. Learning curves of the final SVM model</w:t>
      </w:r>
    </w:p>
    <w:p w14:paraId="1EFE9913" w14:textId="19E20E7A" w:rsidR="00611B06" w:rsidRPr="00E606E5" w:rsidRDefault="002855A8" w:rsidP="003A0A10">
      <w:pPr>
        <w:spacing w:line="240" w:lineRule="auto"/>
        <w:rPr>
          <w:rFonts w:ascii="Arial" w:eastAsia="ArialMT" w:hAnsi="Arial" w:cs="Arial"/>
          <w:kern w:val="0"/>
          <w:sz w:val="22"/>
          <w:szCs w:val="22"/>
        </w:rPr>
      </w:pPr>
      <w:r w:rsidRPr="00E606E5">
        <w:rPr>
          <w:rFonts w:ascii="Arial" w:eastAsia="ArialMT" w:hAnsi="Arial" w:cs="Arial"/>
          <w:kern w:val="0"/>
          <w:sz w:val="22"/>
          <w:szCs w:val="22"/>
        </w:rPr>
        <w:t xml:space="preserve">Comparing the training </w:t>
      </w:r>
      <w:r w:rsidR="00633A98" w:rsidRPr="00E606E5">
        <w:rPr>
          <w:rFonts w:ascii="Arial" w:eastAsia="ArialMT" w:hAnsi="Arial" w:cs="Arial"/>
          <w:kern w:val="0"/>
          <w:sz w:val="22"/>
          <w:szCs w:val="22"/>
        </w:rPr>
        <w:t xml:space="preserve">process </w:t>
      </w:r>
      <w:r w:rsidRPr="00E606E5">
        <w:rPr>
          <w:rFonts w:ascii="Arial" w:eastAsia="ArialMT" w:hAnsi="Arial" w:cs="Arial"/>
          <w:kern w:val="0"/>
          <w:sz w:val="22"/>
          <w:szCs w:val="22"/>
        </w:rPr>
        <w:t>of the final MLP and SVM model, both plots</w:t>
      </w:r>
      <w:r w:rsidR="002E21F8" w:rsidRPr="00E606E5">
        <w:rPr>
          <w:rFonts w:ascii="Arial" w:eastAsia="ArialMT" w:hAnsi="Arial" w:cs="Arial"/>
          <w:kern w:val="0"/>
          <w:sz w:val="22"/>
          <w:szCs w:val="22"/>
        </w:rPr>
        <w:t xml:space="preserve"> (Figure 3 &amp; 4)</w:t>
      </w:r>
      <w:r w:rsidRPr="00E606E5">
        <w:rPr>
          <w:rFonts w:ascii="Arial" w:eastAsia="ArialMT" w:hAnsi="Arial" w:cs="Arial"/>
          <w:kern w:val="0"/>
          <w:sz w:val="22"/>
          <w:szCs w:val="22"/>
        </w:rPr>
        <w:t xml:space="preserve"> indicate </w:t>
      </w:r>
      <w:r w:rsidR="00633A98" w:rsidRPr="00E606E5">
        <w:rPr>
          <w:rFonts w:ascii="Arial" w:eastAsia="ArialMT" w:hAnsi="Arial" w:cs="Arial"/>
          <w:kern w:val="0"/>
          <w:sz w:val="22"/>
          <w:szCs w:val="22"/>
        </w:rPr>
        <w:t xml:space="preserve">those models </w:t>
      </w:r>
      <w:r w:rsidR="00611B06" w:rsidRPr="00E606E5">
        <w:rPr>
          <w:rFonts w:ascii="Arial" w:eastAsia="ArialMT" w:hAnsi="Arial" w:cs="Arial"/>
          <w:kern w:val="0"/>
          <w:sz w:val="22"/>
          <w:szCs w:val="22"/>
        </w:rPr>
        <w:t>were</w:t>
      </w:r>
      <w:r w:rsidR="00633A98" w:rsidRPr="00E606E5">
        <w:rPr>
          <w:rFonts w:ascii="Arial" w:eastAsia="ArialMT" w:hAnsi="Arial" w:cs="Arial"/>
          <w:kern w:val="0"/>
          <w:sz w:val="22"/>
          <w:szCs w:val="22"/>
        </w:rPr>
        <w:t xml:space="preserve"> learning effectively as the score from </w:t>
      </w:r>
      <w:r w:rsidR="00611B06" w:rsidRPr="00E606E5">
        <w:rPr>
          <w:rFonts w:ascii="Arial" w:eastAsia="ArialMT" w:hAnsi="Arial" w:cs="Arial"/>
          <w:kern w:val="0"/>
          <w:sz w:val="22"/>
          <w:szCs w:val="22"/>
        </w:rPr>
        <w:t xml:space="preserve">the </w:t>
      </w:r>
      <w:r w:rsidR="00633A98" w:rsidRPr="00E606E5">
        <w:rPr>
          <w:rFonts w:ascii="Arial" w:eastAsia="ArialMT" w:hAnsi="Arial" w:cs="Arial"/>
          <w:kern w:val="0"/>
          <w:sz w:val="22"/>
          <w:szCs w:val="22"/>
        </w:rPr>
        <w:t>validation set was mostly lower than that of training. However</w:t>
      </w:r>
      <w:r w:rsidR="003A7F91" w:rsidRPr="00E606E5">
        <w:rPr>
          <w:rFonts w:ascii="Arial" w:eastAsia="ArialMT" w:hAnsi="Arial" w:cs="Arial"/>
          <w:kern w:val="0"/>
          <w:sz w:val="22"/>
          <w:szCs w:val="22"/>
        </w:rPr>
        <w:t xml:space="preserve">, the small fluctuations </w:t>
      </w:r>
      <w:r w:rsidR="00633A98" w:rsidRPr="00E606E5">
        <w:rPr>
          <w:rFonts w:ascii="Arial" w:eastAsia="ArialMT" w:hAnsi="Arial" w:cs="Arial"/>
          <w:kern w:val="0"/>
          <w:sz w:val="22"/>
          <w:szCs w:val="22"/>
        </w:rPr>
        <w:t xml:space="preserve">in those two plots </w:t>
      </w:r>
      <w:r w:rsidR="003A7F91" w:rsidRPr="00E606E5">
        <w:rPr>
          <w:rFonts w:ascii="Arial" w:eastAsia="ArialMT" w:hAnsi="Arial" w:cs="Arial"/>
          <w:kern w:val="0"/>
          <w:sz w:val="22"/>
          <w:szCs w:val="22"/>
        </w:rPr>
        <w:t>suggest some degree of overfitting</w:t>
      </w:r>
      <w:r w:rsidR="00633A98" w:rsidRPr="00E606E5">
        <w:rPr>
          <w:rFonts w:ascii="Arial" w:eastAsia="ArialMT" w:hAnsi="Arial" w:cs="Arial"/>
          <w:kern w:val="0"/>
          <w:sz w:val="22"/>
          <w:szCs w:val="22"/>
        </w:rPr>
        <w:t>.</w:t>
      </w:r>
      <w:r w:rsidR="00611B06" w:rsidRPr="00E606E5">
        <w:rPr>
          <w:rFonts w:ascii="Arial" w:eastAsia="ArialMT" w:hAnsi="Arial" w:cs="Arial"/>
          <w:kern w:val="0"/>
          <w:sz w:val="22"/>
          <w:szCs w:val="22"/>
        </w:rPr>
        <w:t xml:space="preserve"> </w:t>
      </w:r>
      <w:r w:rsidR="003A4F26" w:rsidRPr="00E606E5">
        <w:rPr>
          <w:rFonts w:ascii="Arial" w:eastAsia="ArialMT" w:hAnsi="Arial" w:cs="Arial"/>
          <w:kern w:val="0"/>
          <w:sz w:val="22"/>
          <w:szCs w:val="22"/>
        </w:rPr>
        <w:t xml:space="preserve">Lastly, the performance of the two models </w:t>
      </w:r>
      <w:r w:rsidR="002E21F8" w:rsidRPr="00E606E5">
        <w:rPr>
          <w:rFonts w:ascii="Arial" w:eastAsia="ArialMT" w:hAnsi="Arial" w:cs="Arial"/>
          <w:kern w:val="0"/>
          <w:sz w:val="22"/>
          <w:szCs w:val="22"/>
        </w:rPr>
        <w:t>was</w:t>
      </w:r>
      <w:r w:rsidR="003A4F26" w:rsidRPr="00E606E5">
        <w:rPr>
          <w:rFonts w:ascii="Arial" w:eastAsia="ArialMT" w:hAnsi="Arial" w:cs="Arial"/>
          <w:kern w:val="0"/>
          <w:sz w:val="22"/>
          <w:szCs w:val="22"/>
        </w:rPr>
        <w:t xml:space="preserve"> </w:t>
      </w:r>
      <w:r w:rsidR="003A4F26" w:rsidRPr="00E606E5">
        <w:rPr>
          <w:rFonts w:ascii="Arial" w:eastAsia="ArialMT" w:hAnsi="Arial" w:cs="Arial"/>
          <w:kern w:val="0"/>
          <w:sz w:val="22"/>
          <w:szCs w:val="22"/>
        </w:rPr>
        <w:t>compared through test accuracy, ROC</w:t>
      </w:r>
      <w:r w:rsidR="00EF19EF">
        <w:rPr>
          <w:rFonts w:ascii="Arial" w:eastAsia="ArialMT" w:hAnsi="Arial" w:cs="Arial" w:hint="eastAsia"/>
          <w:kern w:val="0"/>
          <w:sz w:val="22"/>
          <w:szCs w:val="22"/>
        </w:rPr>
        <w:t xml:space="preserve"> curve</w:t>
      </w:r>
      <w:r w:rsidR="003A4F26" w:rsidRPr="00E606E5">
        <w:rPr>
          <w:rFonts w:ascii="Arial" w:eastAsia="ArialMT" w:hAnsi="Arial" w:cs="Arial"/>
          <w:kern w:val="0"/>
          <w:sz w:val="22"/>
          <w:szCs w:val="22"/>
        </w:rPr>
        <w:t xml:space="preserve">, and Precision-Recall </w:t>
      </w:r>
      <w:r w:rsidR="00EF19EF">
        <w:rPr>
          <w:rFonts w:ascii="Arial" w:eastAsia="ArialMT" w:hAnsi="Arial" w:cs="Arial" w:hint="eastAsia"/>
          <w:kern w:val="0"/>
          <w:sz w:val="22"/>
          <w:szCs w:val="22"/>
        </w:rPr>
        <w:t>c</w:t>
      </w:r>
      <w:r w:rsidR="003A4F26" w:rsidRPr="00E606E5">
        <w:rPr>
          <w:rFonts w:ascii="Arial" w:eastAsia="ArialMT" w:hAnsi="Arial" w:cs="Arial"/>
          <w:kern w:val="0"/>
          <w:sz w:val="22"/>
          <w:szCs w:val="22"/>
        </w:rPr>
        <w:t>urve.</w:t>
      </w:r>
      <w:r w:rsidR="00CC22D6" w:rsidRPr="00E606E5">
        <w:rPr>
          <w:rFonts w:ascii="Arial" w:eastAsia="ArialMT" w:hAnsi="Arial" w:cs="Arial"/>
          <w:kern w:val="0"/>
          <w:sz w:val="22"/>
          <w:szCs w:val="22"/>
        </w:rPr>
        <w:t xml:space="preserve"> </w:t>
      </w:r>
    </w:p>
    <w:p w14:paraId="6CFB2845" w14:textId="3B600590" w:rsidR="00E0640D" w:rsidRPr="00E606E5" w:rsidRDefault="007F3F12" w:rsidP="003A0A10">
      <w:pPr>
        <w:spacing w:line="240" w:lineRule="auto"/>
        <w:rPr>
          <w:rFonts w:ascii="Arial" w:eastAsia="ArialMT" w:hAnsi="Arial" w:cs="Arial"/>
          <w:kern w:val="0"/>
          <w:sz w:val="22"/>
          <w:szCs w:val="22"/>
        </w:rPr>
      </w:pPr>
      <w:r w:rsidRPr="00E606E5">
        <w:rPr>
          <w:rFonts w:ascii="Arial" w:hAnsi="Arial" w:cs="Arial"/>
          <w:noProof/>
        </w:rPr>
        <w:drawing>
          <wp:anchor distT="0" distB="0" distL="114300" distR="114300" simplePos="0" relativeHeight="251664384" behindDoc="0" locked="0" layoutInCell="1" allowOverlap="1" wp14:anchorId="4B2CD952" wp14:editId="3C00C238">
            <wp:simplePos x="0" y="0"/>
            <wp:positionH relativeFrom="column">
              <wp:posOffset>2084474</wp:posOffset>
            </wp:positionH>
            <wp:positionV relativeFrom="paragraph">
              <wp:posOffset>33020</wp:posOffset>
            </wp:positionV>
            <wp:extent cx="1995170" cy="1573530"/>
            <wp:effectExtent l="0" t="0" r="5080" b="7620"/>
            <wp:wrapSquare wrapText="bothSides"/>
            <wp:docPr id="1179379186" name="그림 3" descr="텍스트, 스크린샷,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79186" name="그림 3" descr="텍스트, 스크린샷, 그래프, 도표이(가) 표시된 사진&#10;&#10;자동 생성된 설명"/>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5170" cy="1573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6E5">
        <w:rPr>
          <w:rFonts w:ascii="Arial" w:hAnsi="Arial" w:cs="Arial"/>
          <w:noProof/>
        </w:rPr>
        <w:drawing>
          <wp:anchor distT="0" distB="0" distL="114300" distR="114300" simplePos="0" relativeHeight="251663360" behindDoc="0" locked="0" layoutInCell="1" allowOverlap="1" wp14:anchorId="5802FDF8" wp14:editId="1BC77577">
            <wp:simplePos x="0" y="0"/>
            <wp:positionH relativeFrom="margin">
              <wp:posOffset>6869</wp:posOffset>
            </wp:positionH>
            <wp:positionV relativeFrom="margin">
              <wp:posOffset>3760701</wp:posOffset>
            </wp:positionV>
            <wp:extent cx="2028825" cy="1573530"/>
            <wp:effectExtent l="0" t="0" r="9525" b="7620"/>
            <wp:wrapSquare wrapText="bothSides"/>
            <wp:docPr id="434736977" name="그림 4"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6977" name="그림 4" descr="텍스트, 도표, 스크린샷, 그래프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8825" cy="1573530"/>
                    </a:xfrm>
                    <a:prstGeom prst="rect">
                      <a:avLst/>
                    </a:prstGeom>
                    <a:noFill/>
                    <a:ln>
                      <a:noFill/>
                    </a:ln>
                  </pic:spPr>
                </pic:pic>
              </a:graphicData>
            </a:graphic>
          </wp:anchor>
        </w:drawing>
      </w:r>
    </w:p>
    <w:p w14:paraId="645728B3" w14:textId="24740D22" w:rsidR="003A4F26" w:rsidRPr="00E606E5" w:rsidRDefault="003A4F26" w:rsidP="003A0A10">
      <w:pPr>
        <w:pStyle w:val="af1"/>
        <w:rPr>
          <w:rFonts w:ascii="Arial" w:hAnsi="Arial" w:cs="Arial"/>
        </w:rPr>
      </w:pPr>
    </w:p>
    <w:p w14:paraId="5A45FE92" w14:textId="24690DDA" w:rsidR="003A4F26" w:rsidRPr="00E606E5" w:rsidRDefault="003A4F26" w:rsidP="003A0A10">
      <w:pPr>
        <w:pStyle w:val="af1"/>
        <w:rPr>
          <w:rFonts w:ascii="Arial" w:hAnsi="Arial" w:cs="Arial"/>
        </w:rPr>
      </w:pPr>
    </w:p>
    <w:p w14:paraId="2FF3719E" w14:textId="663DB7C6" w:rsidR="003A4F26" w:rsidRPr="00E606E5" w:rsidRDefault="003A4F26" w:rsidP="003A0A10">
      <w:pPr>
        <w:pStyle w:val="af1"/>
        <w:rPr>
          <w:rFonts w:ascii="Arial" w:hAnsi="Arial" w:cs="Arial"/>
        </w:rPr>
      </w:pPr>
    </w:p>
    <w:p w14:paraId="0E7DAD4F" w14:textId="77777777" w:rsidR="003A4F26" w:rsidRPr="00E606E5" w:rsidRDefault="003A4F26" w:rsidP="003A0A10">
      <w:pPr>
        <w:pStyle w:val="af1"/>
        <w:rPr>
          <w:rFonts w:ascii="Arial" w:hAnsi="Arial" w:cs="Arial"/>
        </w:rPr>
      </w:pPr>
    </w:p>
    <w:p w14:paraId="52641817" w14:textId="77777777" w:rsidR="003A4F26" w:rsidRPr="00E606E5" w:rsidRDefault="003A4F26" w:rsidP="003A0A10">
      <w:pPr>
        <w:pStyle w:val="af1"/>
        <w:rPr>
          <w:rFonts w:ascii="Arial" w:hAnsi="Arial" w:cs="Arial"/>
        </w:rPr>
      </w:pPr>
    </w:p>
    <w:p w14:paraId="4C8274EE" w14:textId="77777777" w:rsidR="007F3F12" w:rsidRPr="00E606E5" w:rsidRDefault="007F3F12" w:rsidP="003A0A10">
      <w:pPr>
        <w:pStyle w:val="af1"/>
        <w:rPr>
          <w:rFonts w:ascii="Arial" w:hAnsi="Arial" w:cs="Arial"/>
        </w:rPr>
      </w:pPr>
    </w:p>
    <w:p w14:paraId="32D6A19E" w14:textId="6DC227EC" w:rsidR="00F9177D" w:rsidRPr="004D745F" w:rsidRDefault="00E0640D" w:rsidP="003A0A10">
      <w:pPr>
        <w:pStyle w:val="af1"/>
        <w:rPr>
          <w:rFonts w:ascii="Arial" w:hAnsi="Arial" w:cs="Arial"/>
          <w:sz w:val="16"/>
          <w:szCs w:val="16"/>
        </w:rPr>
      </w:pPr>
      <w:r w:rsidRPr="004D745F">
        <w:rPr>
          <w:rFonts w:ascii="Arial" w:hAnsi="Arial" w:cs="Arial"/>
          <w:sz w:val="16"/>
          <w:szCs w:val="16"/>
        </w:rPr>
        <w:t>Figure 5. ROC Curve</w:t>
      </w:r>
      <w:r w:rsidR="009B2C8C" w:rsidRPr="004D745F">
        <w:rPr>
          <w:rFonts w:ascii="Arial" w:hAnsi="Arial" w:cs="Arial"/>
          <w:sz w:val="16"/>
          <w:szCs w:val="16"/>
        </w:rPr>
        <w:tab/>
      </w:r>
      <w:r w:rsidR="00C84E5E" w:rsidRPr="004D745F">
        <w:rPr>
          <w:rFonts w:ascii="Arial" w:hAnsi="Arial" w:cs="Arial"/>
          <w:sz w:val="16"/>
          <w:szCs w:val="16"/>
        </w:rPr>
        <w:tab/>
        <w:t xml:space="preserve">          </w:t>
      </w:r>
      <w:r w:rsidRPr="004D745F">
        <w:rPr>
          <w:rFonts w:ascii="Arial" w:hAnsi="Arial" w:cs="Arial"/>
          <w:sz w:val="16"/>
          <w:szCs w:val="16"/>
        </w:rPr>
        <w:t>Figure 6. Precision-Recall Curve</w:t>
      </w:r>
    </w:p>
    <w:p w14:paraId="7A62A242" w14:textId="4310EDA8" w:rsidR="00CC22D6" w:rsidRPr="00C3476E" w:rsidRDefault="007375B5" w:rsidP="003A0A10">
      <w:pPr>
        <w:autoSpaceDE w:val="0"/>
        <w:autoSpaceDN w:val="0"/>
        <w:adjustRightInd w:val="0"/>
        <w:spacing w:after="0" w:line="240" w:lineRule="auto"/>
        <w:ind w:firstLine="283"/>
        <w:rPr>
          <w:rFonts w:ascii="Arial" w:hAnsi="Arial" w:cs="Arial"/>
          <w:sz w:val="22"/>
          <w:szCs w:val="22"/>
        </w:rPr>
      </w:pPr>
      <w:r w:rsidRPr="00C3476E">
        <w:rPr>
          <w:rFonts w:ascii="Arial" w:hAnsi="Arial" w:cs="Arial"/>
          <w:sz w:val="22"/>
          <w:szCs w:val="22"/>
        </w:rPr>
        <w:t>In terms of test accuracy, the MLP model achieved 86.32% and 85.73% for the SVM model</w:t>
      </w:r>
      <w:r w:rsidR="00CC22D6" w:rsidRPr="00C3476E">
        <w:rPr>
          <w:rFonts w:ascii="Arial" w:hAnsi="Arial" w:cs="Arial"/>
          <w:sz w:val="22"/>
          <w:szCs w:val="22"/>
        </w:rPr>
        <w:t>.</w:t>
      </w:r>
      <w:r w:rsidRPr="00C3476E">
        <w:rPr>
          <w:rFonts w:ascii="Arial" w:hAnsi="Arial" w:cs="Arial" w:hint="eastAsia"/>
          <w:sz w:val="22"/>
          <w:szCs w:val="22"/>
        </w:rPr>
        <w:t xml:space="preserve"> </w:t>
      </w:r>
      <w:r w:rsidRPr="00C3476E">
        <w:rPr>
          <w:rFonts w:ascii="Arial" w:hAnsi="Arial" w:cs="Arial"/>
          <w:sz w:val="22"/>
          <w:szCs w:val="22"/>
        </w:rPr>
        <w:t>The ROC curve and Precision-Recall curve of MLP also showed more stable performance, achieving 0.89 for AUC and 0.72 for Average Precision score. This indicates that the MLP model is a better method for solving the classification problem of the dataset used in this study.</w:t>
      </w:r>
    </w:p>
    <w:p w14:paraId="3308D4AC" w14:textId="77777777" w:rsidR="001420CB" w:rsidRPr="00E606E5" w:rsidRDefault="001420CB" w:rsidP="003A0A10">
      <w:pPr>
        <w:autoSpaceDE w:val="0"/>
        <w:autoSpaceDN w:val="0"/>
        <w:adjustRightInd w:val="0"/>
        <w:spacing w:after="0" w:line="240" w:lineRule="auto"/>
        <w:ind w:firstLine="283"/>
        <w:rPr>
          <w:rFonts w:ascii="Arial" w:hAnsi="Arial" w:cs="Arial"/>
        </w:rPr>
      </w:pPr>
    </w:p>
    <w:p w14:paraId="5EAC7354" w14:textId="77777777" w:rsidR="007F3F12" w:rsidRPr="00E606E5" w:rsidRDefault="00C13CB6" w:rsidP="007F3F12">
      <w:pPr>
        <w:pStyle w:val="a6"/>
        <w:numPr>
          <w:ilvl w:val="0"/>
          <w:numId w:val="6"/>
        </w:numPr>
        <w:autoSpaceDE w:val="0"/>
        <w:autoSpaceDN w:val="0"/>
        <w:adjustRightInd w:val="0"/>
        <w:spacing w:after="0" w:line="240" w:lineRule="auto"/>
        <w:rPr>
          <w:rFonts w:ascii="Arial" w:eastAsia="ArialMT" w:hAnsi="Arial" w:cs="Arial"/>
          <w:kern w:val="0"/>
          <w:sz w:val="22"/>
          <w:szCs w:val="22"/>
        </w:rPr>
      </w:pPr>
      <w:r w:rsidRPr="00E606E5">
        <w:rPr>
          <w:rFonts w:ascii="Arial" w:eastAsia="ArialMT" w:hAnsi="Arial" w:cs="Arial"/>
          <w:b/>
          <w:bCs/>
          <w:kern w:val="0"/>
          <w:sz w:val="22"/>
          <w:szCs w:val="22"/>
        </w:rPr>
        <w:t>Le</w:t>
      </w:r>
      <w:r w:rsidR="00DD35DC" w:rsidRPr="00E606E5">
        <w:rPr>
          <w:rFonts w:ascii="Arial" w:eastAsia="ArialMT" w:hAnsi="Arial" w:cs="Arial"/>
          <w:b/>
          <w:bCs/>
          <w:kern w:val="0"/>
          <w:sz w:val="22"/>
          <w:szCs w:val="22"/>
        </w:rPr>
        <w:t>ssons Learned</w:t>
      </w:r>
      <w:r w:rsidR="00FC0F33" w:rsidRPr="00E606E5">
        <w:rPr>
          <w:rFonts w:ascii="Arial" w:eastAsia="ArialMT" w:hAnsi="Arial" w:cs="Arial"/>
          <w:b/>
          <w:bCs/>
          <w:kern w:val="0"/>
          <w:sz w:val="22"/>
          <w:szCs w:val="22"/>
        </w:rPr>
        <w:t xml:space="preserve"> and </w:t>
      </w:r>
      <w:r w:rsidR="00FC0F33" w:rsidRPr="00E606E5">
        <w:rPr>
          <w:rFonts w:ascii="Arial" w:eastAsia="ArialMT" w:hAnsi="Arial" w:cs="Arial"/>
          <w:b/>
          <w:bCs/>
          <w:kern w:val="0"/>
          <w:sz w:val="22"/>
          <w:szCs w:val="22"/>
        </w:rPr>
        <w:t>Future Work</w:t>
      </w:r>
    </w:p>
    <w:p w14:paraId="60DB2A30" w14:textId="77777777" w:rsidR="007F3F12" w:rsidRPr="00E606E5" w:rsidRDefault="007F3F12" w:rsidP="007F3F12">
      <w:pPr>
        <w:autoSpaceDE w:val="0"/>
        <w:autoSpaceDN w:val="0"/>
        <w:adjustRightInd w:val="0"/>
        <w:spacing w:after="0" w:line="240" w:lineRule="auto"/>
        <w:ind w:firstLine="283"/>
        <w:rPr>
          <w:rFonts w:ascii="Arial" w:eastAsia="ArialMT" w:hAnsi="Arial" w:cs="Arial"/>
          <w:kern w:val="0"/>
          <w:sz w:val="22"/>
          <w:szCs w:val="22"/>
        </w:rPr>
      </w:pPr>
      <w:r w:rsidRPr="00E606E5">
        <w:rPr>
          <w:rFonts w:ascii="Arial" w:eastAsia="ArialMT" w:hAnsi="Arial" w:cs="Arial"/>
          <w:kern w:val="0"/>
          <w:sz w:val="22"/>
          <w:szCs w:val="22"/>
        </w:rPr>
        <w:t>Depending on the dataset, the training speed and accuracy of MLP and SVM may differ, and it is difficult to say which one generally shows higher accuracy and faster speed.</w:t>
      </w:r>
      <w:r w:rsidRPr="00E606E5">
        <w:rPr>
          <w:rFonts w:ascii="Arial" w:eastAsia="ArialMT" w:hAnsi="Arial" w:cs="Arial"/>
          <w:kern w:val="0"/>
          <w:sz w:val="22"/>
          <w:szCs w:val="22"/>
        </w:rPr>
        <w:t xml:space="preserve"> </w:t>
      </w:r>
      <w:r w:rsidRPr="00E606E5">
        <w:rPr>
          <w:rFonts w:ascii="Arial" w:eastAsia="ArialMT" w:hAnsi="Arial" w:cs="Arial"/>
          <w:kern w:val="0"/>
          <w:sz w:val="22"/>
          <w:szCs w:val="22"/>
        </w:rPr>
        <w:t>H</w:t>
      </w:r>
      <w:r w:rsidRPr="00E606E5">
        <w:rPr>
          <w:rFonts w:ascii="Arial" w:eastAsia="ArialMT" w:hAnsi="Arial" w:cs="Arial"/>
          <w:kern w:val="0"/>
          <w:sz w:val="22"/>
          <w:szCs w:val="22"/>
        </w:rPr>
        <w:t>ere</w:t>
      </w:r>
      <w:r w:rsidRPr="00E606E5">
        <w:rPr>
          <w:rFonts w:ascii="Arial" w:eastAsia="ArialMT" w:hAnsi="Arial" w:cs="Arial"/>
          <w:kern w:val="0"/>
          <w:sz w:val="22"/>
          <w:szCs w:val="22"/>
        </w:rPr>
        <w:t>, MLP shows superior speed and accuracy for the relevant dataset. However, when used in business that requires an explanation of the model, MLP should be considered carefully for use as it is difficult to interpret its performance.</w:t>
      </w:r>
    </w:p>
    <w:p w14:paraId="177795D7" w14:textId="348CDE71" w:rsidR="007F3F12" w:rsidRDefault="007F3F12" w:rsidP="007F3F12">
      <w:pPr>
        <w:autoSpaceDE w:val="0"/>
        <w:autoSpaceDN w:val="0"/>
        <w:adjustRightInd w:val="0"/>
        <w:spacing w:after="0" w:line="240" w:lineRule="auto"/>
        <w:ind w:firstLine="283"/>
        <w:rPr>
          <w:rFonts w:ascii="Arial" w:eastAsia="ArialMT" w:hAnsi="Arial" w:cs="Arial"/>
          <w:kern w:val="0"/>
          <w:sz w:val="22"/>
          <w:szCs w:val="22"/>
        </w:rPr>
      </w:pPr>
      <w:r w:rsidRPr="00E606E5">
        <w:rPr>
          <w:rFonts w:ascii="Arial" w:eastAsia="ArialMT" w:hAnsi="Arial" w:cs="Arial"/>
          <w:kern w:val="0"/>
          <w:sz w:val="22"/>
          <w:szCs w:val="22"/>
        </w:rPr>
        <w:t>For future work,</w:t>
      </w:r>
      <w:r w:rsidR="00D53AA9" w:rsidRPr="00D53AA9">
        <w:t xml:space="preserve"> </w:t>
      </w:r>
      <w:r w:rsidR="00D53AA9" w:rsidRPr="00D53AA9">
        <w:rPr>
          <w:rFonts w:ascii="Arial" w:eastAsia="ArialMT" w:hAnsi="Arial" w:cs="Arial"/>
          <w:kern w:val="0"/>
          <w:sz w:val="22"/>
          <w:szCs w:val="22"/>
        </w:rPr>
        <w:t xml:space="preserve">more detailed work </w:t>
      </w:r>
      <w:r w:rsidR="00D53AA9">
        <w:rPr>
          <w:rFonts w:ascii="Arial" w:eastAsia="ArialMT" w:hAnsi="Arial" w:cs="Arial" w:hint="eastAsia"/>
          <w:kern w:val="0"/>
          <w:sz w:val="22"/>
          <w:szCs w:val="22"/>
        </w:rPr>
        <w:t>would</w:t>
      </w:r>
      <w:r w:rsidR="00D53AA9" w:rsidRPr="00D53AA9">
        <w:rPr>
          <w:rFonts w:ascii="Arial" w:eastAsia="ArialMT" w:hAnsi="Arial" w:cs="Arial"/>
          <w:kern w:val="0"/>
          <w:sz w:val="22"/>
          <w:szCs w:val="22"/>
        </w:rPr>
        <w:t xml:space="preserve"> be done through EarlyStopping provided by </w:t>
      </w:r>
      <w:r w:rsidR="00D53AA9">
        <w:rPr>
          <w:rFonts w:ascii="Arial" w:eastAsia="ArialMT" w:hAnsi="Arial" w:cs="Arial"/>
          <w:kern w:val="0"/>
          <w:sz w:val="22"/>
          <w:szCs w:val="22"/>
        </w:rPr>
        <w:t>Py</w:t>
      </w:r>
      <w:r w:rsidR="00D53AA9">
        <w:rPr>
          <w:rFonts w:ascii="Arial" w:eastAsia="ArialMT" w:hAnsi="Arial" w:cs="Arial" w:hint="eastAsia"/>
          <w:kern w:val="0"/>
          <w:sz w:val="22"/>
          <w:szCs w:val="22"/>
        </w:rPr>
        <w:t>T</w:t>
      </w:r>
      <w:r w:rsidR="00D53AA9">
        <w:rPr>
          <w:rFonts w:ascii="Arial" w:eastAsia="ArialMT" w:hAnsi="Arial" w:cs="Arial"/>
          <w:kern w:val="0"/>
          <w:sz w:val="22"/>
          <w:szCs w:val="22"/>
        </w:rPr>
        <w:t>orch</w:t>
      </w:r>
      <w:r w:rsidR="00D53AA9">
        <w:rPr>
          <w:rFonts w:ascii="Arial" w:eastAsia="ArialMT" w:hAnsi="Arial" w:cs="Arial" w:hint="eastAsia"/>
          <w:kern w:val="0"/>
          <w:sz w:val="22"/>
          <w:szCs w:val="22"/>
        </w:rPr>
        <w:t xml:space="preserve"> </w:t>
      </w:r>
      <w:r w:rsidR="00D53AA9" w:rsidRPr="00D53AA9">
        <w:rPr>
          <w:rFonts w:ascii="Arial" w:eastAsia="ArialMT" w:hAnsi="Arial" w:cs="Arial"/>
          <w:kern w:val="0"/>
          <w:sz w:val="22"/>
          <w:szCs w:val="22"/>
        </w:rPr>
        <w:t>to prevent overfitting, rather than manually setting the epoch.</w:t>
      </w:r>
      <w:r w:rsidRPr="00E606E5">
        <w:rPr>
          <w:rFonts w:ascii="Arial" w:eastAsia="ArialMT" w:hAnsi="Arial" w:cs="Arial"/>
          <w:kern w:val="0"/>
          <w:sz w:val="22"/>
          <w:szCs w:val="22"/>
        </w:rPr>
        <w:t xml:space="preserve"> it would be considered to further investigate the relationship between iteration and accuracy when training SVM. Also, applying additional class weights to SVM is one of the methods to solve the imbalance problem that was not solved by repeated stratified K-fold cross-validation. </w:t>
      </w:r>
      <w:r w:rsidR="00271B5D" w:rsidRPr="00271B5D">
        <w:rPr>
          <w:rFonts w:ascii="Arial" w:eastAsia="ArialMT" w:hAnsi="Arial" w:cs="Arial"/>
          <w:kern w:val="0"/>
          <w:sz w:val="22"/>
          <w:szCs w:val="22"/>
        </w:rPr>
        <w:t xml:space="preserve">It is </w:t>
      </w:r>
      <w:r w:rsidR="00271B5D" w:rsidRPr="00271B5D">
        <w:rPr>
          <w:rFonts w:ascii="Arial" w:eastAsia="ArialMT" w:hAnsi="Arial" w:cs="Arial"/>
          <w:kern w:val="0"/>
          <w:sz w:val="22"/>
          <w:szCs w:val="22"/>
        </w:rPr>
        <w:lastRenderedPageBreak/>
        <w:t>also a good idea to use an ensemble technique that combines the two models by extracting features using MLP and classifying data using SVM to solve other classification tasks</w:t>
      </w:r>
      <w:r w:rsidR="00271B5D">
        <w:rPr>
          <w:rFonts w:ascii="Arial" w:eastAsia="ArialMT" w:hAnsi="Arial" w:cs="Arial" w:hint="eastAsia"/>
          <w:kern w:val="0"/>
          <w:sz w:val="22"/>
          <w:szCs w:val="22"/>
        </w:rPr>
        <w:t xml:space="preserve"> </w:t>
      </w:r>
      <w:r w:rsidRPr="00E606E5">
        <w:rPr>
          <w:rFonts w:ascii="Arial" w:eastAsia="ArialMT" w:hAnsi="Arial" w:cs="Arial"/>
          <w:kern w:val="0"/>
          <w:sz w:val="22"/>
          <w:szCs w:val="22"/>
        </w:rPr>
        <w:t>[14].</w:t>
      </w:r>
    </w:p>
    <w:p w14:paraId="04195567" w14:textId="77777777" w:rsidR="00CA749D" w:rsidRPr="00E606E5" w:rsidRDefault="00CA749D" w:rsidP="007F3F12">
      <w:pPr>
        <w:autoSpaceDE w:val="0"/>
        <w:autoSpaceDN w:val="0"/>
        <w:adjustRightInd w:val="0"/>
        <w:spacing w:after="0" w:line="240" w:lineRule="auto"/>
        <w:ind w:firstLine="283"/>
        <w:rPr>
          <w:rFonts w:ascii="Arial" w:eastAsia="ArialMT" w:hAnsi="Arial" w:cs="Arial"/>
          <w:kern w:val="0"/>
          <w:sz w:val="22"/>
          <w:szCs w:val="22"/>
        </w:rPr>
      </w:pPr>
    </w:p>
    <w:p w14:paraId="2559DC58" w14:textId="71745897" w:rsidR="00D80535" w:rsidRPr="00E606E5" w:rsidRDefault="00D80535" w:rsidP="007F3F12">
      <w:pPr>
        <w:tabs>
          <w:tab w:val="left" w:pos="2794"/>
        </w:tabs>
        <w:spacing w:line="240" w:lineRule="auto"/>
        <w:jc w:val="center"/>
        <w:rPr>
          <w:rFonts w:ascii="Arial" w:eastAsia="ArialMT" w:hAnsi="Arial" w:cs="Arial"/>
          <w:kern w:val="0"/>
          <w:sz w:val="22"/>
          <w:szCs w:val="22"/>
        </w:rPr>
      </w:pPr>
      <w:r w:rsidRPr="00E606E5">
        <w:rPr>
          <w:rFonts w:ascii="Arial" w:hAnsi="Arial" w:cs="Arial"/>
          <w:b/>
          <w:bCs/>
          <w:sz w:val="22"/>
          <w:szCs w:val="22"/>
          <w:shd w:val="clear" w:color="auto" w:fill="FFFFFF"/>
        </w:rPr>
        <w:t>Reference</w:t>
      </w:r>
    </w:p>
    <w:p w14:paraId="5F65564C" w14:textId="77777777" w:rsidR="003A0A10" w:rsidRPr="00E606E5" w:rsidRDefault="00D80535" w:rsidP="003A0A10">
      <w:pPr>
        <w:spacing w:line="240" w:lineRule="auto"/>
        <w:ind w:right="480"/>
        <w:rPr>
          <w:rStyle w:val="aa"/>
          <w:rFonts w:ascii="Arial" w:hAnsi="Arial" w:cs="Arial"/>
          <w:color w:val="auto"/>
          <w:sz w:val="22"/>
          <w:szCs w:val="22"/>
        </w:rPr>
      </w:pPr>
      <w:r w:rsidRPr="00E606E5">
        <w:rPr>
          <w:rFonts w:ascii="Arial" w:hAnsi="Arial" w:cs="Arial"/>
          <w:sz w:val="22"/>
          <w:szCs w:val="22"/>
        </w:rPr>
        <w:t xml:space="preserve">[1] W. Reade and A. Chow, ‘Binary Classification with a Bank Churn Dataset’. Kaggle, Jan. 02, 2024. Accessed: Feb. 05, 2024. [Online]. Available: </w:t>
      </w:r>
      <w:hyperlink r:id="rId17" w:history="1">
        <w:r w:rsidRPr="00E606E5">
          <w:rPr>
            <w:rStyle w:val="aa"/>
            <w:rFonts w:ascii="Arial" w:hAnsi="Arial" w:cs="Arial"/>
            <w:color w:val="auto"/>
            <w:sz w:val="22"/>
            <w:szCs w:val="22"/>
          </w:rPr>
          <w:t>https://www.kaggle.com/competitions/playground-series-s4e1</w:t>
        </w:r>
      </w:hyperlink>
    </w:p>
    <w:p w14:paraId="378557BF" w14:textId="77777777" w:rsidR="003A0A10" w:rsidRPr="00E606E5" w:rsidRDefault="003A0A10" w:rsidP="003A0A10">
      <w:pPr>
        <w:spacing w:line="240" w:lineRule="auto"/>
        <w:ind w:right="480"/>
        <w:rPr>
          <w:rFonts w:ascii="Arial" w:hAnsi="Arial" w:cs="Arial"/>
          <w:sz w:val="22"/>
          <w:szCs w:val="22"/>
          <w:u w:val="single"/>
        </w:rPr>
      </w:pPr>
      <w:r w:rsidRPr="00E606E5">
        <w:rPr>
          <w:rFonts w:ascii="Arial" w:hAnsi="Arial" w:cs="Arial"/>
          <w:sz w:val="22"/>
          <w:szCs w:val="22"/>
        </w:rPr>
        <w:t>[</w:t>
      </w:r>
      <w:r w:rsidR="0058791B" w:rsidRPr="00E606E5">
        <w:rPr>
          <w:rFonts w:ascii="Arial" w:hAnsi="Arial" w:cs="Arial"/>
          <w:sz w:val="22"/>
          <w:szCs w:val="22"/>
        </w:rPr>
        <w:t xml:space="preserve">2] Scikit-learn: Machine Learning in Python. ‘Neural network models (supervised), Tips on Practical Use’. </w:t>
      </w:r>
      <w:r w:rsidR="0058791B" w:rsidRPr="00E606E5">
        <w:rPr>
          <w:rFonts w:ascii="Arial" w:hAnsi="Arial" w:cs="Arial"/>
          <w:i/>
          <w:iCs/>
          <w:sz w:val="22"/>
          <w:szCs w:val="22"/>
        </w:rPr>
        <w:t>scikit-learn</w:t>
      </w:r>
      <w:r w:rsidR="0058791B" w:rsidRPr="00E606E5">
        <w:rPr>
          <w:rFonts w:ascii="Arial" w:hAnsi="Arial" w:cs="Arial"/>
          <w:sz w:val="22"/>
          <w:szCs w:val="22"/>
        </w:rPr>
        <w:t xml:space="preserve">. Accessed: Apr. 16, 2024. [Online]. Available: </w:t>
      </w:r>
      <w:hyperlink r:id="rId18" w:history="1">
        <w:r w:rsidR="0058791B" w:rsidRPr="00E606E5">
          <w:rPr>
            <w:rStyle w:val="aa"/>
            <w:rFonts w:ascii="Arial" w:hAnsi="Arial" w:cs="Arial"/>
            <w:color w:val="auto"/>
            <w:sz w:val="22"/>
            <w:szCs w:val="22"/>
          </w:rPr>
          <w:t>https://scikit-learn.org/stable/modules/neural_networks_supervised.html</w:t>
        </w:r>
      </w:hyperlink>
    </w:p>
    <w:p w14:paraId="74146F46" w14:textId="77777777" w:rsidR="003A0A10" w:rsidRPr="00E606E5" w:rsidRDefault="00C4569A" w:rsidP="003A0A10">
      <w:pPr>
        <w:spacing w:line="240" w:lineRule="auto"/>
        <w:ind w:right="480"/>
        <w:rPr>
          <w:rFonts w:ascii="Arial" w:hAnsi="Arial" w:cs="Arial"/>
          <w:sz w:val="22"/>
          <w:szCs w:val="22"/>
          <w:u w:val="single"/>
        </w:rPr>
      </w:pPr>
      <w:r w:rsidRPr="00E606E5">
        <w:rPr>
          <w:rFonts w:ascii="Arial" w:hAnsi="Arial" w:cs="Arial"/>
          <w:sz w:val="22"/>
          <w:szCs w:val="22"/>
        </w:rPr>
        <w:t xml:space="preserve">[3] Scikit-learn: Machine Learning in Python. ‘Support Vector Machines, Tips on Practical Use’. </w:t>
      </w:r>
      <w:r w:rsidRPr="00E606E5">
        <w:rPr>
          <w:rFonts w:ascii="Arial" w:hAnsi="Arial" w:cs="Arial"/>
          <w:i/>
          <w:iCs/>
          <w:sz w:val="22"/>
          <w:szCs w:val="22"/>
        </w:rPr>
        <w:t>scikit-learn</w:t>
      </w:r>
      <w:r w:rsidRPr="00E606E5">
        <w:rPr>
          <w:rFonts w:ascii="Arial" w:hAnsi="Arial" w:cs="Arial"/>
          <w:sz w:val="22"/>
          <w:szCs w:val="22"/>
        </w:rPr>
        <w:t xml:space="preserve">. Accessed: Apr. 16, 2024. [Online]. Available: </w:t>
      </w:r>
      <w:hyperlink r:id="rId19" w:history="1">
        <w:r w:rsidRPr="00E606E5">
          <w:rPr>
            <w:rStyle w:val="aa"/>
            <w:rFonts w:ascii="Arial" w:hAnsi="Arial" w:cs="Arial"/>
            <w:color w:val="auto"/>
            <w:sz w:val="22"/>
            <w:szCs w:val="22"/>
          </w:rPr>
          <w:t>https://scikit-learn.org/stable/modules/svm.html</w:t>
        </w:r>
      </w:hyperlink>
    </w:p>
    <w:p w14:paraId="4EB13E12" w14:textId="25FCF374" w:rsidR="003A0A10" w:rsidRPr="00E606E5" w:rsidRDefault="005523E2" w:rsidP="003A0A10">
      <w:pPr>
        <w:spacing w:line="240" w:lineRule="auto"/>
        <w:ind w:right="480"/>
        <w:rPr>
          <w:rFonts w:ascii="Arial" w:hAnsi="Arial" w:cs="Arial"/>
          <w:sz w:val="22"/>
          <w:szCs w:val="22"/>
          <w:u w:val="single"/>
        </w:rPr>
      </w:pPr>
      <w:r w:rsidRPr="00E606E5">
        <w:rPr>
          <w:rFonts w:ascii="Arial" w:hAnsi="Arial" w:cs="Arial"/>
          <w:sz w:val="22"/>
          <w:szCs w:val="22"/>
        </w:rPr>
        <w:t xml:space="preserve">[4] </w:t>
      </w:r>
      <w:r w:rsidR="00D7381C" w:rsidRPr="00D7381C">
        <w:rPr>
          <w:rFonts w:ascii="Arial" w:hAnsi="Arial" w:cs="Arial"/>
          <w:sz w:val="22"/>
          <w:szCs w:val="22"/>
        </w:rPr>
        <w:t>S. Abe, Support vector machines for pattern classification. in Advances in pattern recognition. London: Springer, 2005.</w:t>
      </w:r>
    </w:p>
    <w:p w14:paraId="60E45800" w14:textId="13AF7F3F" w:rsidR="005523E2" w:rsidRPr="00E606E5" w:rsidRDefault="00D7381C" w:rsidP="003A0A10">
      <w:pPr>
        <w:spacing w:line="240" w:lineRule="auto"/>
        <w:ind w:right="480"/>
        <w:rPr>
          <w:rFonts w:ascii="Arial" w:hAnsi="Arial" w:cs="Arial"/>
          <w:sz w:val="22"/>
          <w:szCs w:val="22"/>
        </w:rPr>
      </w:pPr>
      <w:r w:rsidRPr="00E606E5">
        <w:rPr>
          <w:rFonts w:ascii="Arial" w:hAnsi="Arial" w:cs="Arial"/>
          <w:sz w:val="22"/>
          <w:szCs w:val="22"/>
        </w:rPr>
        <w:t xml:space="preserve">[5] </w:t>
      </w:r>
      <w:r w:rsidR="005523E2" w:rsidRPr="00E606E5">
        <w:rPr>
          <w:rFonts w:ascii="Arial" w:hAnsi="Arial" w:cs="Arial"/>
          <w:sz w:val="22"/>
          <w:szCs w:val="22"/>
        </w:rPr>
        <w:t>S. Osowski, K. Siwek, and T. Markiewicz, ‘MLP and SVM Networks – a Comparative Study’. Proceedings of the 6th Nordic Signal Processing Symposium</w:t>
      </w:r>
      <w:r w:rsidR="00F55D5D" w:rsidRPr="00E606E5">
        <w:rPr>
          <w:rFonts w:ascii="Arial" w:hAnsi="Arial" w:cs="Arial"/>
          <w:sz w:val="22"/>
          <w:szCs w:val="22"/>
        </w:rPr>
        <w:t>.</w:t>
      </w:r>
      <w:r w:rsidR="005523E2" w:rsidRPr="00E606E5">
        <w:rPr>
          <w:rFonts w:ascii="Arial" w:hAnsi="Arial" w:cs="Arial"/>
          <w:sz w:val="22"/>
          <w:szCs w:val="22"/>
        </w:rPr>
        <w:t>, pp. 37-40</w:t>
      </w:r>
      <w:r w:rsidR="00F55D5D" w:rsidRPr="00E606E5">
        <w:rPr>
          <w:rFonts w:ascii="Arial" w:hAnsi="Arial" w:cs="Arial"/>
          <w:sz w:val="22"/>
          <w:szCs w:val="22"/>
        </w:rPr>
        <w:t>, Jun.</w:t>
      </w:r>
      <w:r w:rsidR="00F55D5D" w:rsidRPr="00E606E5">
        <w:rPr>
          <w:rFonts w:ascii="Arial" w:hAnsi="Arial" w:cs="Arial"/>
          <w:kern w:val="0"/>
          <w:sz w:val="22"/>
          <w:szCs w:val="22"/>
          <w:lang w:val="en-US"/>
          <w14:ligatures w14:val="none"/>
        </w:rPr>
        <w:t xml:space="preserve"> 2004.</w:t>
      </w:r>
    </w:p>
    <w:p w14:paraId="44D90C7B" w14:textId="5FBC227D" w:rsidR="0011050D" w:rsidRPr="00E606E5" w:rsidRDefault="0011050D" w:rsidP="003A0A10">
      <w:pPr>
        <w:spacing w:after="0" w:line="240" w:lineRule="auto"/>
        <w:ind w:right="480"/>
        <w:rPr>
          <w:rFonts w:ascii="Arial" w:hAnsi="Arial" w:cs="Arial"/>
          <w:sz w:val="22"/>
          <w:szCs w:val="22"/>
        </w:rPr>
      </w:pPr>
      <w:r w:rsidRPr="00E606E5">
        <w:rPr>
          <w:rFonts w:ascii="Arial" w:eastAsia="Times New Roman" w:hAnsi="Arial" w:cs="Arial"/>
          <w:kern w:val="0"/>
          <w:sz w:val="22"/>
          <w:szCs w:val="22"/>
          <w:lang w:val="en-US"/>
          <w14:ligatures w14:val="none"/>
        </w:rPr>
        <w:t>[</w:t>
      </w:r>
      <w:r w:rsidR="00D7381C" w:rsidRPr="00E606E5">
        <w:rPr>
          <w:rFonts w:ascii="Arial" w:hAnsi="Arial" w:cs="Arial"/>
          <w:kern w:val="0"/>
          <w:sz w:val="22"/>
          <w:szCs w:val="22"/>
          <w:lang w:val="en-US"/>
          <w14:ligatures w14:val="none"/>
        </w:rPr>
        <w:t>6</w:t>
      </w:r>
      <w:r w:rsidRPr="00E606E5">
        <w:rPr>
          <w:rFonts w:ascii="Arial" w:eastAsia="Times New Roman" w:hAnsi="Arial" w:cs="Arial"/>
          <w:kern w:val="0"/>
          <w:sz w:val="22"/>
          <w:szCs w:val="22"/>
          <w:lang w:val="en-US"/>
          <w14:ligatures w14:val="none"/>
        </w:rPr>
        <w:t>]</w:t>
      </w:r>
      <w:r w:rsidRPr="00E606E5">
        <w:rPr>
          <w:rFonts w:ascii="Arial" w:hAnsi="Arial" w:cs="Arial"/>
          <w:kern w:val="0"/>
          <w:sz w:val="22"/>
          <w:szCs w:val="22"/>
          <w:lang w:val="en-US"/>
          <w14:ligatures w14:val="none"/>
        </w:rPr>
        <w:t xml:space="preserve"> </w:t>
      </w:r>
      <w:r w:rsidRPr="00E606E5">
        <w:rPr>
          <w:rFonts w:ascii="Arial" w:hAnsi="Arial" w:cs="Arial"/>
          <w:sz w:val="22"/>
          <w:szCs w:val="22"/>
        </w:rPr>
        <w:t xml:space="preserve">G. Cybenko, ‘Approximation by superpositions of a sigmoidal function’, </w:t>
      </w:r>
      <w:r w:rsidRPr="00E606E5">
        <w:rPr>
          <w:rFonts w:ascii="Arial" w:hAnsi="Arial" w:cs="Arial"/>
          <w:i/>
          <w:iCs/>
          <w:sz w:val="22"/>
          <w:szCs w:val="22"/>
        </w:rPr>
        <w:t>Math. Control Signal Systems</w:t>
      </w:r>
      <w:r w:rsidRPr="00E606E5">
        <w:rPr>
          <w:rFonts w:ascii="Arial" w:hAnsi="Arial" w:cs="Arial"/>
          <w:sz w:val="22"/>
          <w:szCs w:val="22"/>
        </w:rPr>
        <w:t xml:space="preserve">, vol. 2, no. 4, pp. 303–314, Dec. 1989, doi: </w:t>
      </w:r>
      <w:hyperlink r:id="rId20" w:history="1">
        <w:r w:rsidRPr="00E606E5">
          <w:rPr>
            <w:rStyle w:val="aa"/>
            <w:rFonts w:ascii="Arial" w:hAnsi="Arial" w:cs="Arial"/>
            <w:sz w:val="22"/>
            <w:szCs w:val="22"/>
          </w:rPr>
          <w:t>10.1007/BF02551274</w:t>
        </w:r>
      </w:hyperlink>
      <w:r w:rsidRPr="00E606E5">
        <w:rPr>
          <w:rFonts w:ascii="Arial" w:hAnsi="Arial" w:cs="Arial"/>
          <w:sz w:val="22"/>
          <w:szCs w:val="22"/>
        </w:rPr>
        <w:t>.</w:t>
      </w:r>
    </w:p>
    <w:p w14:paraId="159F4B33" w14:textId="77777777" w:rsidR="003A0A10" w:rsidRPr="00E606E5" w:rsidRDefault="007F0D24" w:rsidP="003A0A10">
      <w:pPr>
        <w:spacing w:line="240" w:lineRule="auto"/>
        <w:ind w:right="480"/>
        <w:rPr>
          <w:rFonts w:ascii="Arial" w:hAnsi="Arial" w:cs="Arial"/>
          <w:sz w:val="22"/>
          <w:szCs w:val="22"/>
        </w:rPr>
      </w:pPr>
      <w:r w:rsidRPr="00E606E5">
        <w:rPr>
          <w:rFonts w:ascii="Arial" w:hAnsi="Arial" w:cs="Arial"/>
          <w:sz w:val="22"/>
          <w:szCs w:val="22"/>
        </w:rPr>
        <w:t>[</w:t>
      </w:r>
      <w:r w:rsidR="00D7381C" w:rsidRPr="00E606E5">
        <w:rPr>
          <w:rFonts w:ascii="Arial" w:hAnsi="Arial" w:cs="Arial"/>
          <w:sz w:val="22"/>
          <w:szCs w:val="22"/>
        </w:rPr>
        <w:t>7</w:t>
      </w:r>
      <w:r w:rsidRPr="00E606E5">
        <w:rPr>
          <w:rFonts w:ascii="Arial" w:hAnsi="Arial" w:cs="Arial"/>
          <w:sz w:val="22"/>
          <w:szCs w:val="22"/>
        </w:rPr>
        <w:t>]</w:t>
      </w:r>
      <w:r w:rsidRPr="00E606E5">
        <w:rPr>
          <w:rFonts w:ascii="Arial" w:hAnsi="Arial" w:cs="Arial"/>
          <w:sz w:val="22"/>
          <w:szCs w:val="22"/>
          <w:lang w:val="en-US"/>
        </w:rPr>
        <w:t xml:space="preserve"> </w:t>
      </w:r>
      <w:r w:rsidRPr="00E606E5">
        <w:rPr>
          <w:rFonts w:ascii="Arial" w:hAnsi="Arial" w:cs="Arial"/>
          <w:sz w:val="22"/>
          <w:szCs w:val="22"/>
        </w:rPr>
        <w:t xml:space="preserve">J. Brownlee, ‘When to Use MLP, CNN, and RNN Neural Networks’, Machine Learning Mastery. Accessed: Apr. 16, 2024. [Online]. Available: </w:t>
      </w:r>
      <w:hyperlink r:id="rId21" w:history="1">
        <w:r w:rsidRPr="00E606E5">
          <w:rPr>
            <w:rStyle w:val="aa"/>
            <w:rFonts w:ascii="Arial" w:hAnsi="Arial" w:cs="Arial"/>
            <w:sz w:val="22"/>
            <w:szCs w:val="22"/>
          </w:rPr>
          <w:t>https://machinelearningmastery.com/when-to-use-mlp-cnn-and-rnn-neural-networks/</w:t>
        </w:r>
      </w:hyperlink>
    </w:p>
    <w:p w14:paraId="1A248F1C" w14:textId="77777777" w:rsidR="003A0A10" w:rsidRPr="00E606E5" w:rsidRDefault="000A7CE8" w:rsidP="003A0A10">
      <w:pPr>
        <w:spacing w:line="240" w:lineRule="auto"/>
        <w:ind w:right="480"/>
        <w:rPr>
          <w:rFonts w:ascii="Arial" w:hAnsi="Arial" w:cs="Arial"/>
          <w:sz w:val="22"/>
          <w:szCs w:val="22"/>
        </w:rPr>
      </w:pPr>
      <w:r w:rsidRPr="00E606E5">
        <w:rPr>
          <w:rFonts w:ascii="Arial" w:hAnsi="Arial" w:cs="Arial"/>
          <w:sz w:val="22"/>
          <w:szCs w:val="22"/>
        </w:rPr>
        <w:t>[</w:t>
      </w:r>
      <w:r w:rsidR="00D7381C" w:rsidRPr="00E606E5">
        <w:rPr>
          <w:rFonts w:ascii="Arial" w:hAnsi="Arial" w:cs="Arial"/>
          <w:sz w:val="22"/>
          <w:szCs w:val="22"/>
        </w:rPr>
        <w:t>8</w:t>
      </w:r>
      <w:r w:rsidRPr="00E606E5">
        <w:rPr>
          <w:rFonts w:ascii="Arial" w:hAnsi="Arial" w:cs="Arial"/>
          <w:sz w:val="22"/>
          <w:szCs w:val="22"/>
        </w:rPr>
        <w:t xml:space="preserve">] T. Hastie, R. Tibshirani, and J. H. Friedman, </w:t>
      </w:r>
      <w:r w:rsidRPr="00E606E5">
        <w:rPr>
          <w:rFonts w:ascii="Arial" w:hAnsi="Arial" w:cs="Arial"/>
          <w:i/>
          <w:iCs/>
          <w:sz w:val="22"/>
          <w:szCs w:val="22"/>
        </w:rPr>
        <w:t>The elements of statistical learning: data mining, inference, and prediction</w:t>
      </w:r>
      <w:r w:rsidRPr="00E606E5">
        <w:rPr>
          <w:rFonts w:ascii="Arial" w:hAnsi="Arial" w:cs="Arial"/>
          <w:sz w:val="22"/>
          <w:szCs w:val="22"/>
        </w:rPr>
        <w:t xml:space="preserve">, Second edition, Corrected at 12th printing 2017. in Springer series in statistics. New York, NY: Springer, 2017. doi: </w:t>
      </w:r>
      <w:hyperlink r:id="rId22" w:history="1">
        <w:r w:rsidRPr="00E606E5">
          <w:rPr>
            <w:rStyle w:val="aa"/>
            <w:rFonts w:ascii="Arial" w:hAnsi="Arial" w:cs="Arial"/>
            <w:sz w:val="22"/>
            <w:szCs w:val="22"/>
          </w:rPr>
          <w:t>10.1007/b94608</w:t>
        </w:r>
      </w:hyperlink>
      <w:r w:rsidRPr="00E606E5">
        <w:rPr>
          <w:rFonts w:ascii="Arial" w:hAnsi="Arial" w:cs="Arial"/>
          <w:sz w:val="22"/>
          <w:szCs w:val="22"/>
        </w:rPr>
        <w:t>.</w:t>
      </w:r>
    </w:p>
    <w:p w14:paraId="3E135330" w14:textId="77777777" w:rsidR="003A0A10" w:rsidRPr="00E606E5" w:rsidRDefault="00020FB9" w:rsidP="003A0A10">
      <w:pPr>
        <w:spacing w:line="240" w:lineRule="auto"/>
        <w:ind w:right="480"/>
        <w:rPr>
          <w:rFonts w:ascii="Arial" w:hAnsi="Arial" w:cs="Arial"/>
          <w:sz w:val="22"/>
          <w:szCs w:val="22"/>
        </w:rPr>
      </w:pPr>
      <w:r w:rsidRPr="00E606E5">
        <w:rPr>
          <w:rFonts w:ascii="Arial" w:hAnsi="Arial" w:cs="Arial"/>
          <w:sz w:val="22"/>
          <w:szCs w:val="22"/>
        </w:rPr>
        <w:t>[</w:t>
      </w:r>
      <w:r w:rsidR="007A297A" w:rsidRPr="00E606E5">
        <w:rPr>
          <w:rFonts w:ascii="Arial" w:hAnsi="Arial" w:cs="Arial"/>
          <w:sz w:val="22"/>
          <w:szCs w:val="22"/>
        </w:rPr>
        <w:t>9</w:t>
      </w:r>
      <w:r w:rsidRPr="00E606E5">
        <w:rPr>
          <w:rFonts w:ascii="Arial" w:hAnsi="Arial" w:cs="Arial"/>
          <w:sz w:val="22"/>
          <w:szCs w:val="22"/>
        </w:rPr>
        <w:t>]</w:t>
      </w:r>
      <w:r w:rsidRPr="00E606E5">
        <w:rPr>
          <w:rFonts w:ascii="Arial" w:hAnsi="Arial" w:cs="Arial"/>
          <w:sz w:val="22"/>
          <w:szCs w:val="22"/>
          <w:lang w:val="en-US"/>
        </w:rPr>
        <w:t xml:space="preserve"> </w:t>
      </w:r>
      <w:r w:rsidR="00043A7E" w:rsidRPr="00E606E5">
        <w:rPr>
          <w:rFonts w:ascii="Arial" w:eastAsia="Times New Roman" w:hAnsi="Arial" w:cs="Arial"/>
          <w:kern w:val="0"/>
          <w:sz w:val="22"/>
          <w:szCs w:val="22"/>
          <w:lang w:val="en-US"/>
          <w14:ligatures w14:val="none"/>
        </w:rPr>
        <w:t xml:space="preserve">V. N. Vapnik, </w:t>
      </w:r>
      <w:r w:rsidR="00043A7E" w:rsidRPr="00E606E5">
        <w:rPr>
          <w:rFonts w:ascii="Arial" w:eastAsia="Times New Roman" w:hAnsi="Arial" w:cs="Arial"/>
          <w:i/>
          <w:iCs/>
          <w:kern w:val="0"/>
          <w:sz w:val="22"/>
          <w:szCs w:val="22"/>
          <w:lang w:val="en-US"/>
          <w14:ligatures w14:val="none"/>
        </w:rPr>
        <w:t>The nature of statistical learning theory</w:t>
      </w:r>
      <w:r w:rsidR="00043A7E" w:rsidRPr="00E606E5">
        <w:rPr>
          <w:rFonts w:ascii="Arial" w:eastAsia="Times New Roman" w:hAnsi="Arial" w:cs="Arial"/>
          <w:kern w:val="0"/>
          <w:sz w:val="22"/>
          <w:szCs w:val="22"/>
          <w:lang w:val="en-US"/>
          <w14:ligatures w14:val="none"/>
        </w:rPr>
        <w:t>, 2nd ed. in Statistics for engineering and information science. New York: Springer, 2000.</w:t>
      </w:r>
    </w:p>
    <w:p w14:paraId="46650B30" w14:textId="77777777" w:rsidR="003A0A10" w:rsidRPr="00E606E5" w:rsidRDefault="00043A7E" w:rsidP="003A0A10">
      <w:pPr>
        <w:spacing w:line="240" w:lineRule="auto"/>
        <w:ind w:right="480"/>
        <w:rPr>
          <w:rFonts w:ascii="Arial" w:hAnsi="Arial" w:cs="Arial"/>
          <w:sz w:val="22"/>
          <w:szCs w:val="22"/>
        </w:rPr>
      </w:pPr>
      <w:r w:rsidRPr="00E606E5">
        <w:rPr>
          <w:rFonts w:ascii="Arial" w:hAnsi="Arial" w:cs="Arial"/>
          <w:sz w:val="22"/>
          <w:szCs w:val="22"/>
        </w:rPr>
        <w:t>[</w:t>
      </w:r>
      <w:r w:rsidR="00936E47" w:rsidRPr="00E606E5">
        <w:rPr>
          <w:rFonts w:ascii="Arial" w:hAnsi="Arial" w:cs="Arial"/>
          <w:sz w:val="22"/>
          <w:szCs w:val="22"/>
        </w:rPr>
        <w:t>10</w:t>
      </w:r>
      <w:r w:rsidRPr="00E606E5">
        <w:rPr>
          <w:rFonts w:ascii="Arial" w:hAnsi="Arial" w:cs="Arial"/>
          <w:sz w:val="22"/>
          <w:szCs w:val="22"/>
        </w:rPr>
        <w:t>]</w:t>
      </w:r>
      <w:r w:rsidRPr="00E606E5">
        <w:rPr>
          <w:rFonts w:ascii="Arial" w:hAnsi="Arial" w:cs="Arial"/>
          <w:sz w:val="22"/>
          <w:szCs w:val="22"/>
          <w:lang w:val="en-US"/>
        </w:rPr>
        <w:t xml:space="preserve"> </w:t>
      </w:r>
      <w:r w:rsidR="00020FB9" w:rsidRPr="00E606E5">
        <w:rPr>
          <w:rFonts w:ascii="Arial" w:hAnsi="Arial" w:cs="Arial"/>
          <w:sz w:val="22"/>
          <w:szCs w:val="22"/>
        </w:rPr>
        <w:t xml:space="preserve">C. Cortes and V. Vapnik, ‘Support-vector networks’, </w:t>
      </w:r>
      <w:r w:rsidR="00020FB9" w:rsidRPr="00E606E5">
        <w:rPr>
          <w:rFonts w:ascii="Arial" w:hAnsi="Arial" w:cs="Arial"/>
          <w:i/>
          <w:iCs/>
          <w:sz w:val="22"/>
          <w:szCs w:val="22"/>
        </w:rPr>
        <w:t>Mach Learn</w:t>
      </w:r>
      <w:r w:rsidR="00020FB9" w:rsidRPr="00E606E5">
        <w:rPr>
          <w:rFonts w:ascii="Arial" w:hAnsi="Arial" w:cs="Arial"/>
          <w:sz w:val="22"/>
          <w:szCs w:val="22"/>
        </w:rPr>
        <w:t xml:space="preserve">, vol. 20, no. 3, pp. 273–297, Sep. 1995, doi: </w:t>
      </w:r>
      <w:hyperlink r:id="rId23" w:history="1">
        <w:r w:rsidR="00020FB9" w:rsidRPr="00E606E5">
          <w:rPr>
            <w:rStyle w:val="aa"/>
            <w:rFonts w:ascii="Arial" w:hAnsi="Arial" w:cs="Arial"/>
            <w:sz w:val="22"/>
            <w:szCs w:val="22"/>
          </w:rPr>
          <w:t>10.1007/BF00994018</w:t>
        </w:r>
      </w:hyperlink>
      <w:r w:rsidR="00020FB9" w:rsidRPr="00E606E5">
        <w:rPr>
          <w:rFonts w:ascii="Arial" w:hAnsi="Arial" w:cs="Arial"/>
          <w:sz w:val="22"/>
          <w:szCs w:val="22"/>
        </w:rPr>
        <w:t>.</w:t>
      </w:r>
    </w:p>
    <w:p w14:paraId="3BEEFE48" w14:textId="5AF00E64" w:rsidR="001C0DA2" w:rsidRPr="00E606E5" w:rsidRDefault="00020FB9" w:rsidP="003A0A10">
      <w:pPr>
        <w:spacing w:line="240" w:lineRule="auto"/>
        <w:ind w:right="480"/>
        <w:rPr>
          <w:rFonts w:ascii="Arial" w:hAnsi="Arial" w:cs="Arial"/>
          <w:sz w:val="22"/>
          <w:szCs w:val="22"/>
        </w:rPr>
      </w:pPr>
      <w:r w:rsidRPr="00E606E5">
        <w:rPr>
          <w:rFonts w:ascii="Arial" w:hAnsi="Arial" w:cs="Arial"/>
          <w:sz w:val="22"/>
          <w:szCs w:val="22"/>
        </w:rPr>
        <w:t>[</w:t>
      </w:r>
      <w:r w:rsidR="00043A7E" w:rsidRPr="00E606E5">
        <w:rPr>
          <w:rFonts w:ascii="Arial" w:hAnsi="Arial" w:cs="Arial"/>
          <w:sz w:val="22"/>
          <w:szCs w:val="22"/>
        </w:rPr>
        <w:t>1</w:t>
      </w:r>
      <w:r w:rsidR="00936E47" w:rsidRPr="00E606E5">
        <w:rPr>
          <w:rFonts w:ascii="Arial" w:hAnsi="Arial" w:cs="Arial"/>
          <w:sz w:val="22"/>
          <w:szCs w:val="22"/>
        </w:rPr>
        <w:t>1</w:t>
      </w:r>
      <w:r w:rsidRPr="00E606E5">
        <w:rPr>
          <w:rFonts w:ascii="Arial" w:hAnsi="Arial" w:cs="Arial"/>
          <w:sz w:val="22"/>
          <w:szCs w:val="22"/>
        </w:rPr>
        <w:t>]</w:t>
      </w:r>
      <w:r w:rsidRPr="00E606E5">
        <w:rPr>
          <w:rFonts w:ascii="Arial" w:hAnsi="Arial" w:cs="Arial"/>
          <w:sz w:val="22"/>
          <w:szCs w:val="22"/>
          <w:lang w:val="en-US"/>
        </w:rPr>
        <w:t xml:space="preserve"> </w:t>
      </w:r>
      <w:r w:rsidRPr="00E606E5">
        <w:rPr>
          <w:rFonts w:ascii="Arial" w:hAnsi="Arial" w:cs="Arial"/>
          <w:sz w:val="22"/>
          <w:szCs w:val="22"/>
        </w:rPr>
        <w:t xml:space="preserve">V. N. Vapnik, ‘The Support Vector method’, in </w:t>
      </w:r>
      <w:r w:rsidRPr="00E606E5">
        <w:rPr>
          <w:rFonts w:ascii="Arial" w:hAnsi="Arial" w:cs="Arial"/>
          <w:i/>
          <w:iCs/>
          <w:sz w:val="22"/>
          <w:szCs w:val="22"/>
        </w:rPr>
        <w:t>Artificial Neural Networks — ICANN’97</w:t>
      </w:r>
      <w:r w:rsidRPr="00E606E5">
        <w:rPr>
          <w:rFonts w:ascii="Arial" w:hAnsi="Arial" w:cs="Arial"/>
          <w:sz w:val="22"/>
          <w:szCs w:val="22"/>
        </w:rPr>
        <w:t xml:space="preserve">, vol. 1327, W. Gerstner, A. Germond, M. Hasler, and J.-D. Nicoud, Eds., in Lecture Notes in Computer Science, vol. 1327. , Berlin, Heidelberg: Springer Berlin Heidelberg, 1997, pp. 261–271. doi: </w:t>
      </w:r>
      <w:hyperlink r:id="rId24" w:history="1">
        <w:r w:rsidRPr="00E606E5">
          <w:rPr>
            <w:rStyle w:val="aa"/>
            <w:rFonts w:ascii="Arial" w:hAnsi="Arial" w:cs="Arial"/>
            <w:sz w:val="22"/>
            <w:szCs w:val="22"/>
          </w:rPr>
          <w:t>10.1007/BFb0020166</w:t>
        </w:r>
      </w:hyperlink>
      <w:r w:rsidRPr="00E606E5">
        <w:rPr>
          <w:rFonts w:ascii="Arial" w:hAnsi="Arial" w:cs="Arial"/>
          <w:sz w:val="22"/>
          <w:szCs w:val="22"/>
        </w:rPr>
        <w:t>.</w:t>
      </w:r>
    </w:p>
    <w:p w14:paraId="5AC5E936" w14:textId="19551376" w:rsidR="00197534" w:rsidRPr="00E606E5" w:rsidRDefault="00936E47" w:rsidP="003A0A10">
      <w:pPr>
        <w:spacing w:line="240" w:lineRule="auto"/>
        <w:ind w:right="480"/>
        <w:rPr>
          <w:rFonts w:ascii="Arial" w:hAnsi="Arial" w:cs="Arial"/>
          <w:sz w:val="22"/>
          <w:szCs w:val="22"/>
        </w:rPr>
      </w:pPr>
      <w:r w:rsidRPr="00E606E5">
        <w:rPr>
          <w:rFonts w:ascii="Arial" w:hAnsi="Arial" w:cs="Arial"/>
          <w:sz w:val="22"/>
          <w:szCs w:val="22"/>
        </w:rPr>
        <w:t>[1</w:t>
      </w:r>
      <w:r w:rsidRPr="00E606E5">
        <w:rPr>
          <w:rFonts w:ascii="Arial" w:hAnsi="Arial" w:cs="Arial"/>
          <w:sz w:val="22"/>
          <w:szCs w:val="22"/>
        </w:rPr>
        <w:t>2</w:t>
      </w:r>
      <w:r w:rsidRPr="00E606E5">
        <w:rPr>
          <w:rFonts w:ascii="Arial" w:hAnsi="Arial" w:cs="Arial"/>
          <w:sz w:val="22"/>
          <w:szCs w:val="22"/>
        </w:rPr>
        <w:t>]</w:t>
      </w:r>
      <w:r w:rsidRPr="00E606E5">
        <w:rPr>
          <w:rFonts w:ascii="Arial" w:hAnsi="Arial" w:cs="Arial"/>
          <w:sz w:val="22"/>
          <w:szCs w:val="22"/>
          <w:lang w:val="en-US"/>
        </w:rPr>
        <w:t xml:space="preserve"> </w:t>
      </w:r>
      <w:r w:rsidR="00197534" w:rsidRPr="00E606E5">
        <w:rPr>
          <w:rFonts w:ascii="Arial" w:hAnsi="Arial" w:cs="Arial"/>
          <w:sz w:val="22"/>
          <w:szCs w:val="22"/>
        </w:rPr>
        <w:t xml:space="preserve">J. Cervantes, X. Li, W. Yu, and K. Li, ‘Support vector machine classification for large data sets via minimum enclosing ball clustering’, </w:t>
      </w:r>
      <w:r w:rsidR="00197534" w:rsidRPr="00E606E5">
        <w:rPr>
          <w:rFonts w:ascii="Arial" w:hAnsi="Arial" w:cs="Arial"/>
          <w:i/>
          <w:iCs/>
          <w:sz w:val="22"/>
          <w:szCs w:val="22"/>
        </w:rPr>
        <w:t>Neurocomputing</w:t>
      </w:r>
      <w:r w:rsidR="00197534" w:rsidRPr="00E606E5">
        <w:rPr>
          <w:rFonts w:ascii="Arial" w:hAnsi="Arial" w:cs="Arial"/>
          <w:sz w:val="22"/>
          <w:szCs w:val="22"/>
        </w:rPr>
        <w:t xml:space="preserve">, vol. 71, no. 4–6, pp. 611–619, Jan. 2008, doi: </w:t>
      </w:r>
      <w:hyperlink r:id="rId25" w:history="1">
        <w:r w:rsidR="00197534" w:rsidRPr="00E606E5">
          <w:rPr>
            <w:rStyle w:val="aa"/>
            <w:rFonts w:ascii="Arial" w:hAnsi="Arial" w:cs="Arial"/>
            <w:sz w:val="22"/>
            <w:szCs w:val="22"/>
          </w:rPr>
          <w:t>10.1016/j.neucom.2007.07.028</w:t>
        </w:r>
      </w:hyperlink>
      <w:r w:rsidR="00197534" w:rsidRPr="00E606E5">
        <w:rPr>
          <w:rFonts w:ascii="Arial" w:hAnsi="Arial" w:cs="Arial"/>
          <w:sz w:val="22"/>
          <w:szCs w:val="22"/>
        </w:rPr>
        <w:t>.</w:t>
      </w:r>
    </w:p>
    <w:p w14:paraId="7ACCE1F4" w14:textId="77777777" w:rsidR="0083235A" w:rsidRPr="00E606E5" w:rsidRDefault="001C0DA2" w:rsidP="0083235A">
      <w:pPr>
        <w:spacing w:line="240" w:lineRule="auto"/>
        <w:ind w:right="480"/>
        <w:rPr>
          <w:rFonts w:ascii="Arial" w:hAnsi="Arial" w:cs="Arial"/>
          <w:sz w:val="22"/>
          <w:szCs w:val="22"/>
        </w:rPr>
      </w:pPr>
      <w:r w:rsidRPr="00E606E5">
        <w:rPr>
          <w:rFonts w:ascii="Arial" w:hAnsi="Arial" w:cs="Arial"/>
          <w:sz w:val="22"/>
          <w:szCs w:val="22"/>
        </w:rPr>
        <w:t>[1</w:t>
      </w:r>
      <w:r w:rsidR="00936E47" w:rsidRPr="00E606E5">
        <w:rPr>
          <w:rFonts w:ascii="Arial" w:hAnsi="Arial" w:cs="Arial"/>
          <w:sz w:val="22"/>
          <w:szCs w:val="22"/>
        </w:rPr>
        <w:t>3</w:t>
      </w:r>
      <w:r w:rsidRPr="00E606E5">
        <w:rPr>
          <w:rFonts w:ascii="Arial" w:hAnsi="Arial" w:cs="Arial"/>
          <w:sz w:val="22"/>
          <w:szCs w:val="22"/>
        </w:rPr>
        <w:t xml:space="preserve">] </w:t>
      </w:r>
      <w:r w:rsidRPr="00E606E5">
        <w:rPr>
          <w:rFonts w:ascii="Arial" w:hAnsi="Arial" w:cs="Arial"/>
          <w:sz w:val="22"/>
          <w:szCs w:val="22"/>
        </w:rPr>
        <w:t xml:space="preserve">J. Heaton, ‘The Number of Hidden Layers’, Heaton Research. Accessed: Feb. 16, 2024. [Online]. Available: </w:t>
      </w:r>
      <w:hyperlink r:id="rId26" w:history="1">
        <w:r w:rsidRPr="00E606E5">
          <w:rPr>
            <w:rStyle w:val="aa"/>
            <w:rFonts w:ascii="Arial" w:hAnsi="Arial" w:cs="Arial"/>
            <w:sz w:val="22"/>
            <w:szCs w:val="22"/>
          </w:rPr>
          <w:t>https://www.heatonresearch.com/2017/06/01/hidden-layers.html</w:t>
        </w:r>
      </w:hyperlink>
      <w:r w:rsidRPr="00E606E5">
        <w:rPr>
          <w:rFonts w:ascii="Arial" w:hAnsi="Arial" w:cs="Arial"/>
          <w:sz w:val="22"/>
          <w:szCs w:val="22"/>
        </w:rPr>
        <w:t xml:space="preserve"> </w:t>
      </w:r>
    </w:p>
    <w:p w14:paraId="62A4494B" w14:textId="60B3C9CE" w:rsidR="0083235A" w:rsidRPr="00E606E5" w:rsidRDefault="0083235A" w:rsidP="0083235A">
      <w:pPr>
        <w:spacing w:line="240" w:lineRule="auto"/>
        <w:ind w:right="480"/>
        <w:rPr>
          <w:rFonts w:ascii="Arial" w:hAnsi="Arial" w:cs="Arial"/>
          <w:sz w:val="22"/>
          <w:szCs w:val="22"/>
        </w:rPr>
      </w:pPr>
      <w:r w:rsidRPr="00E606E5">
        <w:rPr>
          <w:rFonts w:ascii="Arial" w:hAnsi="Arial" w:cs="Arial"/>
          <w:sz w:val="22"/>
          <w:szCs w:val="22"/>
        </w:rPr>
        <w:t>[1</w:t>
      </w:r>
      <w:r w:rsidRPr="00E606E5">
        <w:rPr>
          <w:rFonts w:ascii="Arial" w:hAnsi="Arial" w:cs="Arial"/>
          <w:sz w:val="22"/>
          <w:szCs w:val="22"/>
        </w:rPr>
        <w:t>4</w:t>
      </w:r>
      <w:r w:rsidRPr="00E606E5">
        <w:rPr>
          <w:rFonts w:ascii="Arial" w:hAnsi="Arial" w:cs="Arial"/>
          <w:sz w:val="22"/>
          <w:szCs w:val="22"/>
        </w:rPr>
        <w:t>]</w:t>
      </w:r>
      <w:r w:rsidRPr="00E606E5">
        <w:rPr>
          <w:rFonts w:ascii="Arial" w:hAnsi="Arial" w:cs="Arial"/>
          <w:sz w:val="22"/>
          <w:szCs w:val="22"/>
        </w:rPr>
        <w:t xml:space="preserve"> </w:t>
      </w:r>
      <w:r w:rsidRPr="00E606E5">
        <w:rPr>
          <w:rFonts w:ascii="Arial" w:hAnsi="Arial" w:cs="Arial"/>
          <w:sz w:val="22"/>
          <w:szCs w:val="22"/>
        </w:rPr>
        <w:t xml:space="preserve">M. Yousefnezhad, J. Hamidzadeh, and M. Aliannejadi, ‘Ensemble classification for intrusion detection via feature extraction based on deep Learning’, </w:t>
      </w:r>
      <w:r w:rsidRPr="00E606E5">
        <w:rPr>
          <w:rFonts w:ascii="Arial" w:hAnsi="Arial" w:cs="Arial"/>
          <w:i/>
          <w:iCs/>
          <w:sz w:val="22"/>
          <w:szCs w:val="22"/>
        </w:rPr>
        <w:t>Soft Comput</w:t>
      </w:r>
      <w:r w:rsidRPr="00E606E5">
        <w:rPr>
          <w:rFonts w:ascii="Arial" w:hAnsi="Arial" w:cs="Arial"/>
          <w:sz w:val="22"/>
          <w:szCs w:val="22"/>
        </w:rPr>
        <w:t xml:space="preserve">, vol. 25, no. 20, pp. 12667–12683, Oct. 2021, doi: </w:t>
      </w:r>
      <w:hyperlink r:id="rId27" w:history="1">
        <w:r w:rsidRPr="00E606E5">
          <w:rPr>
            <w:rStyle w:val="aa"/>
            <w:rFonts w:ascii="Arial" w:hAnsi="Arial" w:cs="Arial"/>
            <w:sz w:val="22"/>
            <w:szCs w:val="22"/>
          </w:rPr>
          <w:t>10.1007/s00500-021-06067-8</w:t>
        </w:r>
      </w:hyperlink>
      <w:r w:rsidRPr="00E606E5">
        <w:rPr>
          <w:rFonts w:ascii="Arial" w:hAnsi="Arial" w:cs="Arial"/>
          <w:sz w:val="22"/>
          <w:szCs w:val="22"/>
        </w:rPr>
        <w:t>.</w:t>
      </w:r>
    </w:p>
    <w:p w14:paraId="2F0D90A8" w14:textId="77777777" w:rsidR="0083235A" w:rsidRPr="00E606E5" w:rsidRDefault="0083235A" w:rsidP="003A0A10">
      <w:pPr>
        <w:spacing w:line="240" w:lineRule="auto"/>
        <w:ind w:right="480"/>
        <w:rPr>
          <w:rFonts w:ascii="Arial" w:hAnsi="Arial" w:cs="Arial"/>
          <w:sz w:val="22"/>
          <w:szCs w:val="22"/>
        </w:rPr>
      </w:pPr>
    </w:p>
    <w:p w14:paraId="0B3E7052" w14:textId="608262AF" w:rsidR="00381439" w:rsidRPr="00E606E5" w:rsidRDefault="00B40108" w:rsidP="006E3AFC">
      <w:pPr>
        <w:spacing w:line="240" w:lineRule="auto"/>
        <w:ind w:right="480"/>
        <w:jc w:val="center"/>
        <w:rPr>
          <w:rFonts w:ascii="Arial" w:hAnsi="Arial" w:cs="Arial"/>
          <w:sz w:val="22"/>
          <w:szCs w:val="22"/>
          <w:u w:val="single"/>
        </w:rPr>
      </w:pPr>
      <w:r w:rsidRPr="00E606E5">
        <w:rPr>
          <w:rFonts w:ascii="Arial" w:hAnsi="Arial" w:cs="Arial"/>
          <w:b/>
          <w:bCs/>
          <w:sz w:val="22"/>
          <w:szCs w:val="22"/>
        </w:rPr>
        <w:lastRenderedPageBreak/>
        <w:t xml:space="preserve">Appendix </w:t>
      </w:r>
      <w:r w:rsidRPr="00E606E5">
        <w:rPr>
          <w:rFonts w:ascii="맑은 고딕" w:eastAsia="맑은 고딕" w:hAnsi="맑은 고딕" w:cs="맑은 고딕" w:hint="eastAsia"/>
          <w:b/>
          <w:bCs/>
          <w:sz w:val="22"/>
          <w:szCs w:val="22"/>
          <w:lang w:eastAsia="ja-JP"/>
        </w:rPr>
        <w:t>Ⅰ</w:t>
      </w:r>
      <w:r w:rsidR="00FC7075" w:rsidRPr="00E606E5">
        <w:rPr>
          <w:rFonts w:ascii="Arial" w:eastAsia="맑은 고딕" w:hAnsi="Arial" w:cs="Arial"/>
          <w:b/>
          <w:bCs/>
          <w:sz w:val="22"/>
          <w:szCs w:val="22"/>
        </w:rPr>
        <w:t xml:space="preserve"> </w:t>
      </w:r>
      <w:r w:rsidRPr="00E606E5">
        <w:rPr>
          <w:rFonts w:ascii="Arial" w:hAnsi="Arial" w:cs="Arial"/>
          <w:b/>
          <w:bCs/>
          <w:sz w:val="22"/>
          <w:szCs w:val="22"/>
        </w:rPr>
        <w:t xml:space="preserve">– </w:t>
      </w:r>
      <w:r w:rsidR="00FB0AC3" w:rsidRPr="00E606E5">
        <w:rPr>
          <w:rFonts w:ascii="Arial" w:hAnsi="Arial" w:cs="Arial"/>
          <w:b/>
          <w:bCs/>
          <w:sz w:val="22"/>
          <w:szCs w:val="22"/>
        </w:rPr>
        <w:t>G</w:t>
      </w:r>
      <w:r w:rsidRPr="00E606E5">
        <w:rPr>
          <w:rFonts w:ascii="Arial" w:hAnsi="Arial" w:cs="Arial"/>
          <w:b/>
          <w:bCs/>
          <w:sz w:val="22"/>
          <w:szCs w:val="22"/>
        </w:rPr>
        <w:t>lossar</w:t>
      </w:r>
      <w:r w:rsidR="00381439" w:rsidRPr="00E606E5">
        <w:rPr>
          <w:rFonts w:ascii="Arial" w:hAnsi="Arial" w:cs="Arial"/>
          <w:b/>
          <w:bCs/>
          <w:sz w:val="22"/>
          <w:szCs w:val="22"/>
        </w:rPr>
        <w:t>y</w:t>
      </w:r>
    </w:p>
    <w:tbl>
      <w:tblPr>
        <w:tblStyle w:val="20"/>
        <w:tblW w:w="0" w:type="auto"/>
        <w:tblBorders>
          <w:top w:val="single" w:sz="4" w:space="0" w:color="404040" w:themeColor="text1" w:themeTint="BF"/>
          <w:bottom w:val="single" w:sz="4" w:space="0" w:color="404040" w:themeColor="text1" w:themeTint="BF"/>
          <w:insideH w:val="single" w:sz="4" w:space="0" w:color="404040" w:themeColor="text1" w:themeTint="BF"/>
          <w:insideV w:val="single" w:sz="4" w:space="0" w:color="404040" w:themeColor="text1" w:themeTint="BF"/>
        </w:tblBorders>
        <w:tblLayout w:type="fixed"/>
        <w:tblLook w:val="0000" w:firstRow="0" w:lastRow="0" w:firstColumn="0" w:lastColumn="0" w:noHBand="0" w:noVBand="0"/>
      </w:tblPr>
      <w:tblGrid>
        <w:gridCol w:w="2410"/>
        <w:gridCol w:w="6379"/>
      </w:tblGrid>
      <w:tr w:rsidR="005523E2" w:rsidRPr="00E606E5" w14:paraId="6A3394B1"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E8E8E8" w:themeFill="background2"/>
            <w:vAlign w:val="center"/>
          </w:tcPr>
          <w:p w14:paraId="7567A000" w14:textId="46B02DE9" w:rsidR="00381439" w:rsidRPr="00E606E5" w:rsidRDefault="00381439" w:rsidP="003A0A10">
            <w:pPr>
              <w:pStyle w:val="Default"/>
              <w:jc w:val="center"/>
              <w:rPr>
                <w:rFonts w:ascii="Arial" w:hAnsi="Arial" w:cs="Arial"/>
                <w:color w:val="auto"/>
                <w:sz w:val="22"/>
                <w:szCs w:val="22"/>
              </w:rPr>
            </w:pPr>
            <w:r w:rsidRPr="00E606E5">
              <w:rPr>
                <w:rFonts w:ascii="Arial" w:hAnsi="Arial" w:cs="Arial"/>
                <w:b/>
                <w:bCs/>
                <w:color w:val="auto"/>
                <w:sz w:val="22"/>
                <w:szCs w:val="22"/>
              </w:rPr>
              <w:t>Term</w:t>
            </w:r>
          </w:p>
        </w:tc>
        <w:tc>
          <w:tcPr>
            <w:tcW w:w="6379" w:type="dxa"/>
            <w:shd w:val="clear" w:color="auto" w:fill="E8E8E8" w:themeFill="background2"/>
            <w:vAlign w:val="center"/>
          </w:tcPr>
          <w:p w14:paraId="23721245" w14:textId="6FDE1038" w:rsidR="00381439" w:rsidRPr="00E606E5" w:rsidRDefault="00381439" w:rsidP="003A0A10">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b/>
                <w:bCs/>
                <w:color w:val="auto"/>
                <w:sz w:val="22"/>
                <w:szCs w:val="22"/>
              </w:rPr>
              <w:t>Definition</w:t>
            </w:r>
          </w:p>
        </w:tc>
      </w:tr>
      <w:tr w:rsidR="005523E2" w:rsidRPr="00E606E5" w14:paraId="36540E66"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160F7F80" w14:textId="4E916B8F" w:rsidR="00E56044" w:rsidRPr="00E606E5" w:rsidRDefault="00E56044" w:rsidP="003A0A10">
            <w:pPr>
              <w:pStyle w:val="Default"/>
              <w:jc w:val="center"/>
              <w:rPr>
                <w:rFonts w:ascii="Arial" w:hAnsi="Arial" w:cs="Arial"/>
                <w:color w:val="auto"/>
                <w:sz w:val="22"/>
                <w:szCs w:val="22"/>
              </w:rPr>
            </w:pPr>
            <w:r w:rsidRPr="00E606E5">
              <w:rPr>
                <w:rFonts w:ascii="Arial" w:hAnsi="Arial" w:cs="Arial"/>
                <w:color w:val="auto"/>
                <w:sz w:val="22"/>
                <w:szCs w:val="22"/>
              </w:rPr>
              <w:t>MLP</w:t>
            </w:r>
          </w:p>
        </w:tc>
        <w:tc>
          <w:tcPr>
            <w:tcW w:w="6379" w:type="dxa"/>
            <w:shd w:val="clear" w:color="auto" w:fill="auto"/>
            <w:vAlign w:val="center"/>
          </w:tcPr>
          <w:p w14:paraId="6B9B0D24" w14:textId="4BDDC03E" w:rsidR="00E56044" w:rsidRPr="00E606E5" w:rsidRDefault="00E56044"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hint="eastAsia"/>
                <w:color w:val="auto"/>
                <w:sz w:val="22"/>
                <w:szCs w:val="22"/>
              </w:rPr>
            </w:pPr>
            <w:r w:rsidRPr="00E606E5">
              <w:rPr>
                <w:rFonts w:ascii="Arial" w:eastAsia="ArialMT" w:hAnsi="Arial" w:cs="Arial"/>
                <w:color w:val="auto"/>
                <w:sz w:val="22"/>
                <w:szCs w:val="22"/>
              </w:rPr>
              <w:t>Multilayer Perceptrons</w:t>
            </w:r>
            <w:r w:rsidR="00144019">
              <w:rPr>
                <w:rFonts w:ascii="Arial" w:eastAsia="ArialMT" w:hAnsi="Arial" w:cs="Arial" w:hint="eastAsia"/>
                <w:color w:val="auto"/>
                <w:sz w:val="22"/>
                <w:szCs w:val="22"/>
              </w:rPr>
              <w:t>.</w:t>
            </w:r>
          </w:p>
        </w:tc>
      </w:tr>
      <w:tr w:rsidR="005523E2" w:rsidRPr="00E606E5" w14:paraId="0694D90B"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BC24550" w14:textId="7006F186" w:rsidR="00E56044" w:rsidRPr="00E606E5" w:rsidRDefault="00E56044" w:rsidP="003A0A10">
            <w:pPr>
              <w:pStyle w:val="Default"/>
              <w:jc w:val="center"/>
              <w:rPr>
                <w:rFonts w:ascii="Arial" w:hAnsi="Arial" w:cs="Arial"/>
                <w:color w:val="auto"/>
                <w:sz w:val="22"/>
                <w:szCs w:val="22"/>
              </w:rPr>
            </w:pPr>
            <w:r w:rsidRPr="00E606E5">
              <w:rPr>
                <w:rFonts w:ascii="Arial" w:hAnsi="Arial" w:cs="Arial"/>
                <w:color w:val="auto"/>
                <w:sz w:val="22"/>
                <w:szCs w:val="22"/>
              </w:rPr>
              <w:t>SVM</w:t>
            </w:r>
          </w:p>
        </w:tc>
        <w:tc>
          <w:tcPr>
            <w:tcW w:w="6379" w:type="dxa"/>
            <w:shd w:val="clear" w:color="auto" w:fill="auto"/>
            <w:vAlign w:val="center"/>
          </w:tcPr>
          <w:p w14:paraId="76E9E8CC" w14:textId="1926B450" w:rsidR="00E56044" w:rsidRPr="00E606E5" w:rsidRDefault="00E56044"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hint="eastAsia"/>
                <w:color w:val="auto"/>
                <w:sz w:val="22"/>
                <w:szCs w:val="22"/>
              </w:rPr>
            </w:pPr>
            <w:r w:rsidRPr="00E606E5">
              <w:rPr>
                <w:rFonts w:ascii="Arial" w:eastAsia="ArialMT" w:hAnsi="Arial" w:cs="Arial"/>
                <w:color w:val="auto"/>
                <w:sz w:val="22"/>
                <w:szCs w:val="22"/>
              </w:rPr>
              <w:t>Support Vector Machines</w:t>
            </w:r>
            <w:r w:rsidR="00144019">
              <w:rPr>
                <w:rFonts w:ascii="Arial" w:eastAsia="ArialMT" w:hAnsi="Arial" w:cs="Arial" w:hint="eastAsia"/>
                <w:color w:val="auto"/>
                <w:sz w:val="22"/>
                <w:szCs w:val="22"/>
              </w:rPr>
              <w:t>.</w:t>
            </w:r>
          </w:p>
        </w:tc>
      </w:tr>
      <w:tr w:rsidR="005523E2" w:rsidRPr="00E606E5" w14:paraId="2E655AB9"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57DC29E8" w14:textId="25837FC7" w:rsidR="00381439" w:rsidRPr="00E606E5" w:rsidRDefault="00381439" w:rsidP="003A0A10">
            <w:pPr>
              <w:pStyle w:val="Default"/>
              <w:jc w:val="center"/>
              <w:rPr>
                <w:rFonts w:ascii="Arial" w:hAnsi="Arial" w:cs="Arial"/>
                <w:color w:val="auto"/>
                <w:sz w:val="22"/>
                <w:szCs w:val="22"/>
              </w:rPr>
            </w:pPr>
            <w:r w:rsidRPr="00E606E5">
              <w:rPr>
                <w:rFonts w:ascii="Arial" w:hAnsi="Arial" w:cs="Arial"/>
                <w:color w:val="auto"/>
                <w:sz w:val="22"/>
                <w:szCs w:val="22"/>
              </w:rPr>
              <w:t>Observation</w:t>
            </w:r>
          </w:p>
        </w:tc>
        <w:tc>
          <w:tcPr>
            <w:tcW w:w="6379" w:type="dxa"/>
            <w:shd w:val="clear" w:color="auto" w:fill="auto"/>
            <w:vAlign w:val="center"/>
          </w:tcPr>
          <w:p w14:paraId="3440A0CB" w14:textId="7CE02193" w:rsidR="00381439" w:rsidRPr="00E606E5" w:rsidRDefault="00F7387B"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hint="eastAsia"/>
                <w:color w:val="auto"/>
                <w:sz w:val="22"/>
                <w:szCs w:val="22"/>
              </w:rPr>
            </w:pPr>
            <w:r w:rsidRPr="00E606E5">
              <w:rPr>
                <w:rFonts w:ascii="Arial" w:hAnsi="Arial" w:cs="Arial"/>
                <w:color w:val="auto"/>
                <w:sz w:val="22"/>
                <w:szCs w:val="22"/>
              </w:rPr>
              <w:t>A single data point in a dataset</w:t>
            </w:r>
            <w:r w:rsidR="00144019">
              <w:rPr>
                <w:rFonts w:ascii="Arial" w:hAnsi="Arial" w:cs="Arial" w:hint="eastAsia"/>
                <w:color w:val="auto"/>
                <w:sz w:val="22"/>
                <w:szCs w:val="22"/>
              </w:rPr>
              <w:t>.</w:t>
            </w:r>
          </w:p>
        </w:tc>
      </w:tr>
      <w:tr w:rsidR="005523E2" w:rsidRPr="00E606E5" w14:paraId="0B7BC422"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3AE79AE2" w14:textId="40C9CE15" w:rsidR="00F864EE" w:rsidRPr="00E606E5" w:rsidRDefault="00F864EE" w:rsidP="003A0A10">
            <w:pPr>
              <w:pStyle w:val="Default"/>
              <w:jc w:val="center"/>
              <w:rPr>
                <w:rFonts w:ascii="Arial" w:hAnsi="Arial" w:cs="Arial"/>
                <w:color w:val="auto"/>
                <w:sz w:val="22"/>
                <w:szCs w:val="22"/>
              </w:rPr>
            </w:pPr>
            <w:r w:rsidRPr="00E606E5">
              <w:rPr>
                <w:rFonts w:ascii="Arial" w:hAnsi="Arial" w:cs="Arial"/>
                <w:color w:val="auto"/>
                <w:sz w:val="22"/>
                <w:szCs w:val="22"/>
              </w:rPr>
              <w:t>Feature</w:t>
            </w:r>
          </w:p>
        </w:tc>
        <w:tc>
          <w:tcPr>
            <w:tcW w:w="6379" w:type="dxa"/>
            <w:shd w:val="clear" w:color="auto" w:fill="auto"/>
            <w:vAlign w:val="center"/>
          </w:tcPr>
          <w:p w14:paraId="622DA0B9" w14:textId="18F3DED6" w:rsidR="00F864EE" w:rsidRPr="00E606E5" w:rsidRDefault="00F864EE"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An input variable to make a model.</w:t>
            </w:r>
          </w:p>
        </w:tc>
      </w:tr>
      <w:tr w:rsidR="005523E2" w:rsidRPr="00E606E5" w14:paraId="222FC002"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61410B09" w14:textId="5EB87E19" w:rsidR="00F864EE" w:rsidRPr="00E606E5" w:rsidRDefault="00F864EE" w:rsidP="003A0A10">
            <w:pPr>
              <w:pStyle w:val="Default"/>
              <w:jc w:val="center"/>
              <w:rPr>
                <w:rFonts w:ascii="Arial" w:hAnsi="Arial" w:cs="Arial"/>
                <w:color w:val="auto"/>
                <w:sz w:val="22"/>
                <w:szCs w:val="22"/>
              </w:rPr>
            </w:pPr>
            <w:r w:rsidRPr="00E606E5">
              <w:rPr>
                <w:rFonts w:ascii="Arial" w:hAnsi="Arial" w:cs="Arial"/>
                <w:color w:val="auto"/>
                <w:sz w:val="22"/>
                <w:szCs w:val="22"/>
              </w:rPr>
              <w:t>Target</w:t>
            </w:r>
          </w:p>
        </w:tc>
        <w:tc>
          <w:tcPr>
            <w:tcW w:w="6379" w:type="dxa"/>
            <w:shd w:val="clear" w:color="auto" w:fill="auto"/>
            <w:vAlign w:val="center"/>
          </w:tcPr>
          <w:p w14:paraId="17513A21" w14:textId="66CA746C" w:rsidR="00F864EE" w:rsidRPr="00E606E5" w:rsidRDefault="00F864EE"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A variable that a model will predict.</w:t>
            </w:r>
          </w:p>
        </w:tc>
      </w:tr>
      <w:tr w:rsidR="005523E2" w:rsidRPr="00E606E5" w14:paraId="59EDFA21"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01562FEC" w14:textId="7FE15049" w:rsidR="00381439" w:rsidRPr="00E606E5" w:rsidRDefault="00381439" w:rsidP="003A0A10">
            <w:pPr>
              <w:pStyle w:val="Default"/>
              <w:jc w:val="center"/>
              <w:rPr>
                <w:rFonts w:ascii="Arial" w:hAnsi="Arial" w:cs="Arial"/>
                <w:color w:val="auto"/>
                <w:sz w:val="22"/>
                <w:szCs w:val="22"/>
              </w:rPr>
            </w:pPr>
            <w:r w:rsidRPr="00E606E5">
              <w:rPr>
                <w:rFonts w:ascii="Arial" w:hAnsi="Arial" w:cs="Arial"/>
                <w:color w:val="auto"/>
                <w:sz w:val="22"/>
                <w:szCs w:val="22"/>
              </w:rPr>
              <w:t>Variable</w:t>
            </w:r>
          </w:p>
        </w:tc>
        <w:tc>
          <w:tcPr>
            <w:tcW w:w="6379" w:type="dxa"/>
            <w:shd w:val="clear" w:color="auto" w:fill="auto"/>
            <w:vAlign w:val="center"/>
          </w:tcPr>
          <w:p w14:paraId="62791380" w14:textId="2C782613" w:rsidR="00381439" w:rsidRPr="00E606E5" w:rsidRDefault="007D1CFF"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Here, this is an independent variable that can be controlled.</w:t>
            </w:r>
          </w:p>
        </w:tc>
      </w:tr>
      <w:tr w:rsidR="005523E2" w:rsidRPr="00E606E5" w14:paraId="168646C6"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19A1A71F" w14:textId="05C0713B" w:rsidR="00381439" w:rsidRPr="00E606E5" w:rsidRDefault="00A078CE" w:rsidP="003A0A10">
            <w:pPr>
              <w:pStyle w:val="Default"/>
              <w:jc w:val="center"/>
              <w:rPr>
                <w:rFonts w:ascii="Arial" w:hAnsi="Arial" w:cs="Arial"/>
                <w:color w:val="auto"/>
                <w:sz w:val="22"/>
                <w:szCs w:val="22"/>
              </w:rPr>
            </w:pPr>
            <w:r w:rsidRPr="00E606E5">
              <w:rPr>
                <w:rFonts w:ascii="Arial" w:hAnsi="Arial" w:cs="Arial"/>
                <w:color w:val="auto"/>
                <w:sz w:val="22"/>
                <w:szCs w:val="22"/>
              </w:rPr>
              <w:t>Balance</w:t>
            </w:r>
          </w:p>
        </w:tc>
        <w:tc>
          <w:tcPr>
            <w:tcW w:w="6379" w:type="dxa"/>
            <w:shd w:val="clear" w:color="auto" w:fill="auto"/>
            <w:vAlign w:val="center"/>
          </w:tcPr>
          <w:p w14:paraId="69950FA6" w14:textId="1EE2E1C3" w:rsidR="00381439" w:rsidRPr="00E606E5" w:rsidRDefault="00A078CE"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 xml:space="preserve">A feature in the dataset. </w:t>
            </w:r>
            <w:r w:rsidR="006E5834" w:rsidRPr="00E606E5">
              <w:rPr>
                <w:rFonts w:ascii="Arial" w:hAnsi="Arial" w:cs="Arial"/>
                <w:color w:val="auto"/>
                <w:sz w:val="22"/>
                <w:szCs w:val="22"/>
              </w:rPr>
              <w:t>This is a continuous scaled value since it is the balance of a bank account</w:t>
            </w:r>
            <w:r w:rsidR="00410904" w:rsidRPr="00E606E5">
              <w:rPr>
                <w:rFonts w:ascii="Arial" w:hAnsi="Arial" w:cs="Arial"/>
                <w:color w:val="auto"/>
                <w:sz w:val="22"/>
                <w:szCs w:val="22"/>
              </w:rPr>
              <w:t>.</w:t>
            </w:r>
          </w:p>
        </w:tc>
      </w:tr>
      <w:tr w:rsidR="005523E2" w:rsidRPr="00E606E5" w14:paraId="73832AAB"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3855C9E2" w14:textId="11FD90F2" w:rsidR="00381439" w:rsidRPr="00E606E5" w:rsidRDefault="00410904" w:rsidP="003A0A10">
            <w:pPr>
              <w:pStyle w:val="Default"/>
              <w:jc w:val="center"/>
              <w:rPr>
                <w:rFonts w:ascii="Arial" w:hAnsi="Arial" w:cs="Arial"/>
                <w:color w:val="auto"/>
                <w:sz w:val="22"/>
                <w:szCs w:val="22"/>
              </w:rPr>
            </w:pPr>
            <w:r w:rsidRPr="00E606E5">
              <w:rPr>
                <w:rFonts w:ascii="Arial" w:eastAsia="ArialMT" w:hAnsi="Arial" w:cs="Arial"/>
                <w:noProof/>
                <w:color w:val="auto"/>
                <w:sz w:val="22"/>
                <w:szCs w:val="22"/>
                <w14:ligatures w14:val="none"/>
              </w:rPr>
              <w:t>id</w:t>
            </w:r>
          </w:p>
        </w:tc>
        <w:tc>
          <w:tcPr>
            <w:tcW w:w="6379" w:type="dxa"/>
            <w:shd w:val="clear" w:color="auto" w:fill="auto"/>
            <w:vAlign w:val="center"/>
          </w:tcPr>
          <w:p w14:paraId="4E2EC688" w14:textId="6344E937" w:rsidR="00381439" w:rsidRPr="00E606E5" w:rsidRDefault="00410904"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 xml:space="preserve">A feature in the dataset. </w:t>
            </w:r>
            <w:r w:rsidR="00F21D3F" w:rsidRPr="00E606E5">
              <w:rPr>
                <w:rFonts w:ascii="Arial" w:hAnsi="Arial" w:cs="Arial"/>
                <w:color w:val="auto"/>
                <w:sz w:val="22"/>
                <w:szCs w:val="22"/>
              </w:rPr>
              <w:t>This is the index of the dataset.</w:t>
            </w:r>
          </w:p>
        </w:tc>
      </w:tr>
      <w:tr w:rsidR="005523E2" w:rsidRPr="00E606E5" w14:paraId="4190158E"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0A08C51B" w14:textId="02D625F0" w:rsidR="00381439" w:rsidRPr="00E606E5" w:rsidRDefault="00410904" w:rsidP="003A0A10">
            <w:pPr>
              <w:pStyle w:val="Default"/>
              <w:jc w:val="center"/>
              <w:rPr>
                <w:rFonts w:ascii="Arial" w:hAnsi="Arial" w:cs="Arial"/>
                <w:color w:val="auto"/>
                <w:sz w:val="22"/>
                <w:szCs w:val="22"/>
              </w:rPr>
            </w:pPr>
            <w:r w:rsidRPr="00E606E5">
              <w:rPr>
                <w:rFonts w:ascii="Arial" w:eastAsia="ArialMT" w:hAnsi="Arial" w:cs="Arial"/>
                <w:noProof/>
                <w:color w:val="auto"/>
                <w:sz w:val="22"/>
                <w:szCs w:val="22"/>
                <w14:ligatures w14:val="none"/>
              </w:rPr>
              <w:t>CustomerId</w:t>
            </w:r>
          </w:p>
        </w:tc>
        <w:tc>
          <w:tcPr>
            <w:tcW w:w="6379" w:type="dxa"/>
            <w:shd w:val="clear" w:color="auto" w:fill="auto"/>
            <w:vAlign w:val="center"/>
          </w:tcPr>
          <w:p w14:paraId="0D7E4E57" w14:textId="213FA209" w:rsidR="00381439" w:rsidRPr="00E606E5" w:rsidRDefault="00410904"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 xml:space="preserve">A feature in the dataset. </w:t>
            </w:r>
            <w:r w:rsidR="00F21D3F" w:rsidRPr="00E606E5">
              <w:rPr>
                <w:rFonts w:ascii="Arial" w:hAnsi="Arial" w:cs="Arial"/>
                <w:color w:val="auto"/>
                <w:sz w:val="22"/>
                <w:szCs w:val="22"/>
              </w:rPr>
              <w:t>This is the ID given to each customer.</w:t>
            </w:r>
          </w:p>
        </w:tc>
      </w:tr>
      <w:tr w:rsidR="005523E2" w:rsidRPr="00E606E5" w14:paraId="500B59B3"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F97BA08" w14:textId="21F76C48" w:rsidR="00381439" w:rsidRPr="00E606E5" w:rsidRDefault="00410904" w:rsidP="003A0A10">
            <w:pPr>
              <w:pStyle w:val="Default"/>
              <w:jc w:val="center"/>
              <w:rPr>
                <w:rFonts w:ascii="Arial" w:eastAsia="ArialMT" w:hAnsi="Arial" w:cs="Arial"/>
                <w:noProof/>
                <w:color w:val="auto"/>
                <w:sz w:val="22"/>
                <w:szCs w:val="22"/>
                <w14:ligatures w14:val="none"/>
              </w:rPr>
            </w:pPr>
            <w:r w:rsidRPr="00E606E5">
              <w:rPr>
                <w:rFonts w:ascii="Arial" w:eastAsia="ArialMT" w:hAnsi="Arial" w:cs="Arial"/>
                <w:noProof/>
                <w:color w:val="auto"/>
                <w:sz w:val="22"/>
                <w:szCs w:val="22"/>
                <w14:ligatures w14:val="none"/>
              </w:rPr>
              <w:t>Surname</w:t>
            </w:r>
          </w:p>
        </w:tc>
        <w:tc>
          <w:tcPr>
            <w:tcW w:w="6379" w:type="dxa"/>
            <w:shd w:val="clear" w:color="auto" w:fill="auto"/>
            <w:vAlign w:val="center"/>
          </w:tcPr>
          <w:p w14:paraId="0AC8AFC2" w14:textId="31BD6586" w:rsidR="00381439" w:rsidRPr="00E606E5" w:rsidRDefault="00410904"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 xml:space="preserve">A feature in the dataset. </w:t>
            </w:r>
            <w:r w:rsidR="00F21D3F" w:rsidRPr="00E606E5">
              <w:rPr>
                <w:rFonts w:ascii="Arial" w:hAnsi="Arial" w:cs="Arial"/>
                <w:color w:val="auto"/>
                <w:sz w:val="22"/>
                <w:szCs w:val="22"/>
              </w:rPr>
              <w:t>This is the last name of each customer</w:t>
            </w:r>
            <w:r w:rsidRPr="00E606E5">
              <w:rPr>
                <w:rFonts w:ascii="Arial" w:hAnsi="Arial" w:cs="Arial"/>
                <w:color w:val="auto"/>
                <w:sz w:val="22"/>
                <w:szCs w:val="22"/>
              </w:rPr>
              <w:t>.</w:t>
            </w:r>
          </w:p>
        </w:tc>
      </w:tr>
      <w:tr w:rsidR="005523E2" w:rsidRPr="00E606E5" w14:paraId="25FBBA65"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5E7D1905" w14:textId="06EF582F" w:rsidR="00381439" w:rsidRPr="00E606E5" w:rsidRDefault="00D31F6C" w:rsidP="003A0A10">
            <w:pPr>
              <w:pStyle w:val="Default"/>
              <w:jc w:val="center"/>
              <w:rPr>
                <w:rFonts w:ascii="Arial" w:eastAsia="ArialMT" w:hAnsi="Arial" w:cs="Arial"/>
                <w:noProof/>
                <w:color w:val="auto"/>
                <w:sz w:val="22"/>
                <w:szCs w:val="22"/>
                <w14:ligatures w14:val="none"/>
              </w:rPr>
            </w:pPr>
            <w:r w:rsidRPr="00E606E5">
              <w:rPr>
                <w:rFonts w:ascii="Arial" w:eastAsia="ArialMT" w:hAnsi="Arial" w:cs="Arial"/>
                <w:noProof/>
                <w:color w:val="auto"/>
                <w:sz w:val="22"/>
                <w:szCs w:val="22"/>
                <w14:ligatures w14:val="none"/>
              </w:rPr>
              <w:t>ReLU</w:t>
            </w:r>
          </w:p>
        </w:tc>
        <w:tc>
          <w:tcPr>
            <w:tcW w:w="6379" w:type="dxa"/>
            <w:shd w:val="clear" w:color="auto" w:fill="auto"/>
            <w:vAlign w:val="center"/>
          </w:tcPr>
          <w:p w14:paraId="0035AB5D" w14:textId="32BA7B55" w:rsidR="00381439" w:rsidRPr="00E606E5" w:rsidRDefault="00D31F6C"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 xml:space="preserve">Rectified </w:t>
            </w:r>
            <w:r w:rsidRPr="00E606E5">
              <w:rPr>
                <w:rFonts w:ascii="Arial" w:hAnsi="Arial" w:cs="Arial"/>
                <w:color w:val="auto"/>
                <w:sz w:val="22"/>
                <w:szCs w:val="22"/>
              </w:rPr>
              <w:t>l</w:t>
            </w:r>
            <w:r w:rsidRPr="00E606E5">
              <w:rPr>
                <w:rFonts w:ascii="Arial" w:hAnsi="Arial" w:cs="Arial"/>
                <w:color w:val="auto"/>
                <w:sz w:val="22"/>
                <w:szCs w:val="22"/>
              </w:rPr>
              <w:t xml:space="preserve">inear </w:t>
            </w:r>
            <w:r w:rsidRPr="00E606E5">
              <w:rPr>
                <w:rFonts w:ascii="Arial" w:hAnsi="Arial" w:cs="Arial"/>
                <w:color w:val="auto"/>
                <w:sz w:val="22"/>
                <w:szCs w:val="22"/>
              </w:rPr>
              <w:t>u</w:t>
            </w:r>
            <w:r w:rsidRPr="00E606E5">
              <w:rPr>
                <w:rFonts w:ascii="Arial" w:hAnsi="Arial" w:cs="Arial"/>
                <w:color w:val="auto"/>
                <w:sz w:val="22"/>
                <w:szCs w:val="22"/>
              </w:rPr>
              <w:t>nit</w:t>
            </w:r>
            <w:r w:rsidR="001420CB" w:rsidRPr="00E606E5">
              <w:rPr>
                <w:rFonts w:ascii="Arial" w:hAnsi="Arial" w:cs="Arial"/>
                <w:color w:val="auto"/>
                <w:sz w:val="22"/>
                <w:szCs w:val="22"/>
              </w:rPr>
              <w:t>.</w:t>
            </w:r>
          </w:p>
        </w:tc>
      </w:tr>
      <w:tr w:rsidR="005523E2" w:rsidRPr="00E606E5" w14:paraId="2CF060CA"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vAlign w:val="center"/>
          </w:tcPr>
          <w:p w14:paraId="452A8398" w14:textId="76AB80DE" w:rsidR="00381439" w:rsidRPr="00E606E5" w:rsidRDefault="00F81D75" w:rsidP="003A0A10">
            <w:pPr>
              <w:pStyle w:val="Default"/>
              <w:jc w:val="center"/>
              <w:rPr>
                <w:rFonts w:ascii="Arial" w:eastAsia="ArialMT" w:hAnsi="Arial" w:cs="Arial"/>
                <w:noProof/>
                <w:color w:val="auto"/>
                <w:sz w:val="22"/>
                <w:szCs w:val="22"/>
                <w14:ligatures w14:val="none"/>
              </w:rPr>
            </w:pPr>
            <w:r w:rsidRPr="00E606E5">
              <w:rPr>
                <w:rFonts w:ascii="Arial" w:eastAsia="ArialMT" w:hAnsi="Arial" w:cs="Arial"/>
                <w:noProof/>
                <w:color w:val="auto"/>
                <w:sz w:val="22"/>
                <w:szCs w:val="22"/>
                <w14:ligatures w14:val="none"/>
              </w:rPr>
              <w:t>Adam</w:t>
            </w:r>
          </w:p>
        </w:tc>
        <w:tc>
          <w:tcPr>
            <w:tcW w:w="6379" w:type="dxa"/>
            <w:shd w:val="clear" w:color="auto" w:fill="auto"/>
            <w:vAlign w:val="center"/>
          </w:tcPr>
          <w:p w14:paraId="0B072A59" w14:textId="2227142B" w:rsidR="00381439" w:rsidRPr="00E606E5" w:rsidRDefault="00F81D75" w:rsidP="003A0A10">
            <w:pPr>
              <w:pStyle w:val="Default"/>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606E5">
              <w:rPr>
                <w:rFonts w:ascii="Arial" w:hAnsi="Arial" w:cs="Arial"/>
                <w:color w:val="auto"/>
                <w:sz w:val="22"/>
                <w:szCs w:val="22"/>
              </w:rPr>
              <w:t>A</w:t>
            </w:r>
            <w:r w:rsidRPr="00E606E5">
              <w:rPr>
                <w:rFonts w:ascii="Arial" w:hAnsi="Arial" w:cs="Arial"/>
                <w:color w:val="auto"/>
                <w:sz w:val="22"/>
                <w:szCs w:val="22"/>
              </w:rPr>
              <w:t>n adaptive optimiz</w:t>
            </w:r>
            <w:r w:rsidR="008176A3" w:rsidRPr="00E606E5">
              <w:rPr>
                <w:rFonts w:ascii="Arial" w:hAnsi="Arial" w:cs="Arial"/>
                <w:color w:val="auto"/>
                <w:sz w:val="22"/>
                <w:szCs w:val="22"/>
              </w:rPr>
              <w:t>er</w:t>
            </w:r>
            <w:r w:rsidRPr="00E606E5">
              <w:rPr>
                <w:rFonts w:ascii="Arial" w:hAnsi="Arial" w:cs="Arial"/>
                <w:color w:val="auto"/>
                <w:sz w:val="22"/>
                <w:szCs w:val="22"/>
              </w:rPr>
              <w:t xml:space="preserve"> that combines the</w:t>
            </w:r>
            <w:r w:rsidR="001420CB" w:rsidRPr="00E606E5">
              <w:rPr>
                <w:rFonts w:ascii="Arial" w:hAnsi="Arial" w:cs="Arial"/>
                <w:color w:val="auto"/>
                <w:sz w:val="22"/>
                <w:szCs w:val="22"/>
              </w:rPr>
              <w:t xml:space="preserve"> </w:t>
            </w:r>
            <w:r w:rsidRPr="00E606E5">
              <w:rPr>
                <w:rFonts w:ascii="Arial" w:hAnsi="Arial" w:cs="Arial"/>
                <w:color w:val="auto"/>
                <w:sz w:val="22"/>
                <w:szCs w:val="22"/>
              </w:rPr>
              <w:t>momentum and RMSprop</w:t>
            </w:r>
            <w:r w:rsidR="001420CB" w:rsidRPr="00E606E5">
              <w:rPr>
                <w:rFonts w:ascii="Arial" w:hAnsi="Arial" w:cs="Arial"/>
                <w:color w:val="auto"/>
                <w:sz w:val="22"/>
                <w:szCs w:val="22"/>
              </w:rPr>
              <w:t>.</w:t>
            </w:r>
          </w:p>
        </w:tc>
      </w:tr>
      <w:tr w:rsidR="00717558" w:rsidRPr="00E606E5" w14:paraId="3D2D276B"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tcPr>
          <w:p w14:paraId="1CBDF1AA" w14:textId="2C7B96CE" w:rsidR="00717558" w:rsidRPr="00E606E5" w:rsidRDefault="00717558" w:rsidP="003A0A10">
            <w:pPr>
              <w:pStyle w:val="Default"/>
              <w:jc w:val="center"/>
              <w:rPr>
                <w:rFonts w:ascii="Arial" w:hAnsi="Arial" w:cs="Arial"/>
                <w:color w:val="auto"/>
                <w:sz w:val="22"/>
                <w:szCs w:val="22"/>
                <w:lang w:val="en-GB"/>
              </w:rPr>
            </w:pPr>
            <w:r w:rsidRPr="00E606E5">
              <w:rPr>
                <w:rFonts w:ascii="Arial" w:eastAsia="ArialMT" w:hAnsi="Arial" w:cs="Arial"/>
                <w:sz w:val="22"/>
                <w:szCs w:val="22"/>
              </w:rPr>
              <w:t>RBF</w:t>
            </w:r>
          </w:p>
        </w:tc>
        <w:tc>
          <w:tcPr>
            <w:tcW w:w="6379" w:type="dxa"/>
            <w:shd w:val="clear" w:color="auto" w:fill="auto"/>
          </w:tcPr>
          <w:p w14:paraId="3DECB6CA" w14:textId="6DCB2334" w:rsidR="00717558" w:rsidRPr="00E606E5" w:rsidRDefault="00717558" w:rsidP="003A0A10">
            <w:pPr>
              <w:pStyle w:val="Default"/>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E606E5">
              <w:rPr>
                <w:rFonts w:ascii="Arial" w:eastAsia="ArialMT" w:hAnsi="Arial" w:cs="Arial"/>
                <w:sz w:val="22"/>
                <w:szCs w:val="22"/>
              </w:rPr>
              <w:t>Radial basis function</w:t>
            </w:r>
            <w:r w:rsidR="001420CB" w:rsidRPr="00E606E5">
              <w:rPr>
                <w:rFonts w:ascii="Arial" w:eastAsia="ArialMT" w:hAnsi="Arial" w:cs="Arial"/>
                <w:sz w:val="22"/>
                <w:szCs w:val="22"/>
              </w:rPr>
              <w:t>.</w:t>
            </w:r>
          </w:p>
        </w:tc>
      </w:tr>
      <w:tr w:rsidR="006E3AFC" w:rsidRPr="00E606E5" w14:paraId="13494672" w14:textId="77777777" w:rsidTr="001420CB">
        <w:trPr>
          <w:cnfStyle w:val="000000100000" w:firstRow="0" w:lastRow="0" w:firstColumn="0" w:lastColumn="0" w:oddVBand="0" w:evenVBand="0" w:oddHBand="1" w:evenHBand="0" w:firstRowFirstColumn="0" w:firstRowLastColumn="0" w:lastRowFirstColumn="0" w:lastRowLastColumn="0"/>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tcPr>
          <w:p w14:paraId="5967AC77" w14:textId="3AECD9A6" w:rsidR="006E3AFC" w:rsidRPr="00E606E5" w:rsidRDefault="006E3AFC" w:rsidP="003A0A10">
            <w:pPr>
              <w:pStyle w:val="Default"/>
              <w:jc w:val="center"/>
              <w:rPr>
                <w:rFonts w:ascii="Arial" w:eastAsia="ArialMT" w:hAnsi="Arial" w:cs="Arial" w:hint="eastAsia"/>
                <w:sz w:val="22"/>
                <w:szCs w:val="22"/>
              </w:rPr>
            </w:pPr>
            <w:r>
              <w:rPr>
                <w:rFonts w:ascii="Arial" w:eastAsia="ArialMT" w:hAnsi="Arial" w:cs="Arial" w:hint="eastAsia"/>
                <w:sz w:val="22"/>
                <w:szCs w:val="22"/>
              </w:rPr>
              <w:t>ROC</w:t>
            </w:r>
          </w:p>
        </w:tc>
        <w:tc>
          <w:tcPr>
            <w:tcW w:w="6379" w:type="dxa"/>
            <w:shd w:val="clear" w:color="auto" w:fill="auto"/>
          </w:tcPr>
          <w:p w14:paraId="79502931" w14:textId="3FFDB885" w:rsidR="006E3AFC" w:rsidRPr="00E606E5" w:rsidRDefault="006E3AFC" w:rsidP="003A0A10">
            <w:pPr>
              <w:pStyle w:val="Default"/>
              <w:cnfStyle w:val="000000100000" w:firstRow="0" w:lastRow="0" w:firstColumn="0" w:lastColumn="0" w:oddVBand="0" w:evenVBand="0" w:oddHBand="1" w:evenHBand="0" w:firstRowFirstColumn="0" w:firstRowLastColumn="0" w:lastRowFirstColumn="0" w:lastRowLastColumn="0"/>
              <w:rPr>
                <w:rFonts w:ascii="Arial" w:eastAsia="ArialMT" w:hAnsi="Arial" w:cs="Arial" w:hint="eastAsia"/>
                <w:sz w:val="22"/>
                <w:szCs w:val="22"/>
              </w:rPr>
            </w:pPr>
            <w:r w:rsidRPr="006E3AFC">
              <w:rPr>
                <w:rFonts w:ascii="Arial" w:eastAsia="ArialMT" w:hAnsi="Arial" w:cs="Arial"/>
                <w:sz w:val="22"/>
                <w:szCs w:val="22"/>
              </w:rPr>
              <w:t>Receiver operating characteristic</w:t>
            </w:r>
            <w:r w:rsidR="00BA15E6">
              <w:rPr>
                <w:rFonts w:ascii="Arial" w:eastAsia="ArialMT" w:hAnsi="Arial" w:cs="Arial" w:hint="eastAsia"/>
                <w:sz w:val="22"/>
                <w:szCs w:val="22"/>
              </w:rPr>
              <w:t>.</w:t>
            </w:r>
          </w:p>
        </w:tc>
      </w:tr>
      <w:tr w:rsidR="006E3AFC" w:rsidRPr="00E606E5" w14:paraId="6199F082" w14:textId="77777777" w:rsidTr="001420CB">
        <w:trPr>
          <w:trHeight w:val="54"/>
        </w:trPr>
        <w:tc>
          <w:tcPr>
            <w:cnfStyle w:val="000010000000" w:firstRow="0" w:lastRow="0" w:firstColumn="0" w:lastColumn="0" w:oddVBand="1" w:evenVBand="0" w:oddHBand="0" w:evenHBand="0" w:firstRowFirstColumn="0" w:firstRowLastColumn="0" w:lastRowFirstColumn="0" w:lastRowLastColumn="0"/>
            <w:tcW w:w="2410" w:type="dxa"/>
            <w:shd w:val="clear" w:color="auto" w:fill="auto"/>
          </w:tcPr>
          <w:p w14:paraId="4FED180F" w14:textId="521055B8" w:rsidR="006E3AFC" w:rsidRPr="00E606E5" w:rsidRDefault="006E3AFC" w:rsidP="003A0A10">
            <w:pPr>
              <w:pStyle w:val="Default"/>
              <w:jc w:val="center"/>
              <w:rPr>
                <w:rFonts w:ascii="Arial" w:eastAsia="ArialMT" w:hAnsi="Arial" w:cs="Arial" w:hint="eastAsia"/>
                <w:sz w:val="22"/>
                <w:szCs w:val="22"/>
              </w:rPr>
            </w:pPr>
            <w:r>
              <w:rPr>
                <w:rFonts w:ascii="Arial" w:eastAsia="ArialMT" w:hAnsi="Arial" w:cs="Arial" w:hint="eastAsia"/>
                <w:sz w:val="22"/>
                <w:szCs w:val="22"/>
              </w:rPr>
              <w:t>AUC</w:t>
            </w:r>
          </w:p>
        </w:tc>
        <w:tc>
          <w:tcPr>
            <w:tcW w:w="6379" w:type="dxa"/>
            <w:shd w:val="clear" w:color="auto" w:fill="auto"/>
          </w:tcPr>
          <w:p w14:paraId="55C0D436" w14:textId="039C96B8" w:rsidR="006E3AFC" w:rsidRPr="00E606E5" w:rsidRDefault="006E3AFC" w:rsidP="003A0A10">
            <w:pPr>
              <w:pStyle w:val="Default"/>
              <w:cnfStyle w:val="000000000000" w:firstRow="0" w:lastRow="0" w:firstColumn="0" w:lastColumn="0" w:oddVBand="0" w:evenVBand="0" w:oddHBand="0" w:evenHBand="0" w:firstRowFirstColumn="0" w:firstRowLastColumn="0" w:lastRowFirstColumn="0" w:lastRowLastColumn="0"/>
              <w:rPr>
                <w:rFonts w:ascii="Arial" w:eastAsia="ArialMT" w:hAnsi="Arial" w:cs="Arial" w:hint="eastAsia"/>
                <w:sz w:val="22"/>
                <w:szCs w:val="22"/>
              </w:rPr>
            </w:pPr>
            <w:r w:rsidRPr="006E3AFC">
              <w:rPr>
                <w:rFonts w:ascii="Arial" w:eastAsia="ArialMT" w:hAnsi="Arial" w:cs="Arial"/>
                <w:sz w:val="22"/>
                <w:szCs w:val="22"/>
              </w:rPr>
              <w:t>Area under the ROC Curve</w:t>
            </w:r>
            <w:r w:rsidR="00BA15E6">
              <w:rPr>
                <w:rFonts w:ascii="Arial" w:eastAsia="ArialMT" w:hAnsi="Arial" w:cs="Arial" w:hint="eastAsia"/>
                <w:sz w:val="22"/>
                <w:szCs w:val="22"/>
              </w:rPr>
              <w:t>.</w:t>
            </w:r>
          </w:p>
        </w:tc>
      </w:tr>
    </w:tbl>
    <w:p w14:paraId="6FD70F4F" w14:textId="77777777" w:rsidR="00AD1305" w:rsidRPr="00E606E5" w:rsidRDefault="00B40108" w:rsidP="00AD1305">
      <w:pPr>
        <w:pStyle w:val="af0"/>
        <w:jc w:val="center"/>
        <w:rPr>
          <w:rFonts w:ascii="Arial" w:eastAsiaTheme="minorEastAsia" w:hAnsi="Arial" w:cs="Arial"/>
          <w:b/>
          <w:bCs/>
          <w:sz w:val="22"/>
          <w:szCs w:val="22"/>
        </w:rPr>
      </w:pPr>
      <w:r w:rsidRPr="00E606E5">
        <w:rPr>
          <w:rFonts w:ascii="Arial" w:hAnsi="Arial" w:cs="Arial"/>
          <w:b/>
          <w:bCs/>
          <w:sz w:val="22"/>
          <w:szCs w:val="22"/>
        </w:rPr>
        <w:t xml:space="preserve">Appendix </w:t>
      </w:r>
      <w:r w:rsidRPr="00E606E5">
        <w:rPr>
          <w:rFonts w:ascii="맑은 고딕" w:eastAsia="맑은 고딕" w:hAnsi="맑은 고딕" w:cs="맑은 고딕" w:hint="eastAsia"/>
          <w:b/>
          <w:bCs/>
          <w:sz w:val="22"/>
          <w:szCs w:val="22"/>
          <w:lang w:eastAsia="ja-JP"/>
        </w:rPr>
        <w:t>Ⅱ</w:t>
      </w:r>
      <w:r w:rsidRPr="00E606E5">
        <w:rPr>
          <w:rFonts w:ascii="Arial" w:hAnsi="Arial" w:cs="Arial"/>
          <w:b/>
          <w:bCs/>
          <w:sz w:val="22"/>
          <w:szCs w:val="22"/>
        </w:rPr>
        <w:t xml:space="preserve"> – Implementation </w:t>
      </w:r>
      <w:r w:rsidR="00FB0AC3" w:rsidRPr="00E606E5">
        <w:rPr>
          <w:rFonts w:ascii="Arial" w:hAnsi="Arial" w:cs="Arial"/>
          <w:b/>
          <w:bCs/>
          <w:sz w:val="22"/>
          <w:szCs w:val="22"/>
        </w:rPr>
        <w:t>D</w:t>
      </w:r>
      <w:r w:rsidRPr="00E606E5">
        <w:rPr>
          <w:rFonts w:ascii="Arial" w:hAnsi="Arial" w:cs="Arial"/>
          <w:b/>
          <w:bCs/>
          <w:sz w:val="22"/>
          <w:szCs w:val="22"/>
        </w:rPr>
        <w:t>etails</w:t>
      </w:r>
    </w:p>
    <w:p w14:paraId="1C866E40" w14:textId="2B449FC2" w:rsidR="003325AB" w:rsidRPr="00E606E5" w:rsidRDefault="00AD1305" w:rsidP="00134D24">
      <w:pPr>
        <w:pStyle w:val="af0"/>
        <w:ind w:firstLine="720"/>
        <w:rPr>
          <w:rFonts w:ascii="Arial" w:eastAsiaTheme="minorEastAsia" w:hAnsi="Arial" w:cs="Arial"/>
          <w:b/>
          <w:bCs/>
          <w:sz w:val="22"/>
          <w:szCs w:val="22"/>
        </w:rPr>
      </w:pPr>
      <w:r w:rsidRPr="00E606E5">
        <w:rPr>
          <w:rFonts w:ascii="Arial" w:eastAsiaTheme="minorEastAsia" w:hAnsi="Arial" w:cs="Arial"/>
          <w:sz w:val="22"/>
          <w:szCs w:val="22"/>
        </w:rPr>
        <w:t xml:space="preserve">In the case of MLP, </w:t>
      </w:r>
      <w:r w:rsidR="00773E2F">
        <w:rPr>
          <w:rFonts w:ascii="Arial" w:eastAsiaTheme="minorEastAsia" w:hAnsi="Arial" w:cs="Arial"/>
          <w:sz w:val="22"/>
          <w:szCs w:val="22"/>
        </w:rPr>
        <w:t>many parameters could</w:t>
      </w:r>
      <w:r w:rsidRPr="00E606E5">
        <w:rPr>
          <w:rFonts w:ascii="Arial" w:eastAsiaTheme="minorEastAsia" w:hAnsi="Arial" w:cs="Arial"/>
          <w:sz w:val="22"/>
          <w:szCs w:val="22"/>
        </w:rPr>
        <w:t xml:space="preserve"> be adjusted</w:t>
      </w:r>
      <w:r w:rsidR="009664C4" w:rsidRPr="00E606E5">
        <w:rPr>
          <w:rFonts w:ascii="Arial" w:eastAsiaTheme="minorEastAsia" w:hAnsi="Arial" w:cs="Arial"/>
          <w:sz w:val="22"/>
          <w:szCs w:val="22"/>
        </w:rPr>
        <w:t xml:space="preserve"> so that </w:t>
      </w:r>
      <w:r w:rsidRPr="00E606E5">
        <w:rPr>
          <w:rFonts w:ascii="Arial" w:eastAsiaTheme="minorEastAsia" w:hAnsi="Arial" w:cs="Arial"/>
          <w:sz w:val="22"/>
          <w:szCs w:val="22"/>
        </w:rPr>
        <w:t>more experiments were conducted compared to SVM. Among them, the one tested with manual search was the single hidden layer model, and the test accuracy was confirmed by randomly determining the number of hidden units. However, since only this parameter was adjusted, it was difficult to interpret the relationship between the trained model and test accuracy</w:t>
      </w:r>
      <w:r w:rsidR="00134D24" w:rsidRPr="00E606E5">
        <w:rPr>
          <w:rFonts w:ascii="Arial" w:eastAsiaTheme="minorEastAsia" w:hAnsi="Arial" w:cs="Arial"/>
          <w:sz w:val="22"/>
          <w:szCs w:val="22"/>
        </w:rPr>
        <w:t xml:space="preserve">. As a result, the optimal </w:t>
      </w:r>
      <w:r w:rsidRPr="00E606E5">
        <w:rPr>
          <w:rFonts w:ascii="Arial" w:eastAsiaTheme="minorEastAsia" w:hAnsi="Arial" w:cs="Arial"/>
          <w:sz w:val="22"/>
          <w:szCs w:val="22"/>
        </w:rPr>
        <w:t xml:space="preserve">learning rate and weight decay </w:t>
      </w:r>
      <w:r w:rsidR="00773E2F">
        <w:rPr>
          <w:rFonts w:ascii="Arial" w:eastAsiaTheme="minorEastAsia" w:hAnsi="Arial" w:cs="Arial"/>
          <w:sz w:val="22"/>
          <w:szCs w:val="22"/>
        </w:rPr>
        <w:t>were</w:t>
      </w:r>
      <w:r w:rsidR="00134D24" w:rsidRPr="00E606E5">
        <w:rPr>
          <w:rFonts w:ascii="Arial" w:eastAsiaTheme="minorEastAsia" w:hAnsi="Arial" w:cs="Arial"/>
          <w:sz w:val="22"/>
          <w:szCs w:val="22"/>
        </w:rPr>
        <w:t xml:space="preserve"> discovered </w:t>
      </w:r>
      <w:r w:rsidRPr="00E606E5">
        <w:rPr>
          <w:rFonts w:ascii="Arial" w:eastAsiaTheme="minorEastAsia" w:hAnsi="Arial" w:cs="Arial"/>
          <w:sz w:val="22"/>
          <w:szCs w:val="22"/>
        </w:rPr>
        <w:t>through grid search.</w:t>
      </w:r>
      <w:r w:rsidR="00134D24" w:rsidRPr="00E606E5">
        <w:rPr>
          <w:rFonts w:ascii="Arial" w:eastAsiaTheme="minorEastAsia" w:hAnsi="Arial" w:cs="Arial"/>
          <w:sz w:val="22"/>
          <w:szCs w:val="22"/>
        </w:rPr>
        <w:t xml:space="preserve"> Additionally, t</w:t>
      </w:r>
      <w:r w:rsidRPr="00E606E5">
        <w:rPr>
          <w:rFonts w:ascii="Arial" w:eastAsiaTheme="minorEastAsia" w:hAnsi="Arial" w:cs="Arial"/>
          <w:sz w:val="22"/>
          <w:szCs w:val="22"/>
        </w:rPr>
        <w:t xml:space="preserve">he learning rate scheduler was used to check </w:t>
      </w:r>
      <w:r w:rsidR="00134D24" w:rsidRPr="00E606E5">
        <w:rPr>
          <w:rFonts w:ascii="Arial" w:eastAsiaTheme="minorEastAsia" w:hAnsi="Arial" w:cs="Arial"/>
          <w:sz w:val="22"/>
          <w:szCs w:val="22"/>
        </w:rPr>
        <w:t xml:space="preserve">test </w:t>
      </w:r>
      <w:r w:rsidRPr="00E606E5">
        <w:rPr>
          <w:rFonts w:ascii="Arial" w:eastAsiaTheme="minorEastAsia" w:hAnsi="Arial" w:cs="Arial"/>
          <w:sz w:val="22"/>
          <w:szCs w:val="22"/>
        </w:rPr>
        <w:t xml:space="preserve">accuracy </w:t>
      </w:r>
      <w:r w:rsidR="00134D24" w:rsidRPr="00E606E5">
        <w:rPr>
          <w:rFonts w:ascii="Arial" w:eastAsiaTheme="minorEastAsia" w:hAnsi="Arial" w:cs="Arial"/>
          <w:sz w:val="22"/>
          <w:szCs w:val="22"/>
        </w:rPr>
        <w:t>after</w:t>
      </w:r>
      <w:r w:rsidRPr="00E606E5">
        <w:rPr>
          <w:rFonts w:ascii="Arial" w:eastAsiaTheme="minorEastAsia" w:hAnsi="Arial" w:cs="Arial"/>
          <w:sz w:val="22"/>
          <w:szCs w:val="22"/>
        </w:rPr>
        <w:t xml:space="preserve"> the learning rate gradually decreased or increased.</w:t>
      </w:r>
      <w:r w:rsidR="00134D24" w:rsidRPr="00E606E5">
        <w:rPr>
          <w:rFonts w:ascii="Arial" w:eastAsiaTheme="minorEastAsia" w:hAnsi="Arial" w:cs="Arial"/>
          <w:b/>
          <w:bCs/>
          <w:sz w:val="22"/>
          <w:szCs w:val="22"/>
        </w:rPr>
        <w:t xml:space="preserve"> </w:t>
      </w:r>
      <w:r w:rsidR="00C45304" w:rsidRPr="00E606E5">
        <w:rPr>
          <w:rFonts w:ascii="Arial" w:eastAsiaTheme="minorEastAsia" w:hAnsi="Arial" w:cs="Arial"/>
          <w:sz w:val="22"/>
          <w:szCs w:val="22"/>
        </w:rPr>
        <w:t>At first,</w:t>
      </w:r>
      <w:r w:rsidRPr="00E606E5">
        <w:rPr>
          <w:rFonts w:ascii="Arial" w:eastAsiaTheme="minorEastAsia" w:hAnsi="Arial" w:cs="Arial"/>
          <w:sz w:val="22"/>
          <w:szCs w:val="22"/>
        </w:rPr>
        <w:t xml:space="preserve"> it was assumed that test accuracy would increase when the learning rate was gradually reduced. </w:t>
      </w:r>
      <w:r w:rsidR="00C45304" w:rsidRPr="00E606E5">
        <w:rPr>
          <w:rFonts w:ascii="Arial" w:eastAsiaTheme="minorEastAsia" w:hAnsi="Arial" w:cs="Arial"/>
          <w:sz w:val="22"/>
          <w:szCs w:val="22"/>
        </w:rPr>
        <w:t>Instead, h</w:t>
      </w:r>
      <w:r w:rsidRPr="00E606E5">
        <w:rPr>
          <w:rFonts w:ascii="Arial" w:eastAsiaTheme="minorEastAsia" w:hAnsi="Arial" w:cs="Arial"/>
          <w:sz w:val="22"/>
          <w:szCs w:val="22"/>
        </w:rPr>
        <w:t xml:space="preserve">owever, when starting from a low learning rate and reaching a high learning rate, </w:t>
      </w:r>
      <w:r w:rsidR="00C45304" w:rsidRPr="00E606E5">
        <w:rPr>
          <w:rFonts w:ascii="Arial" w:eastAsiaTheme="minorEastAsia" w:hAnsi="Arial" w:cs="Arial"/>
          <w:sz w:val="22"/>
          <w:szCs w:val="22"/>
        </w:rPr>
        <w:t xml:space="preserve">the model’s test </w:t>
      </w:r>
      <w:r w:rsidRPr="00E606E5">
        <w:rPr>
          <w:rFonts w:ascii="Arial" w:eastAsiaTheme="minorEastAsia" w:hAnsi="Arial" w:cs="Arial"/>
          <w:sz w:val="22"/>
          <w:szCs w:val="22"/>
        </w:rPr>
        <w:t xml:space="preserve">accuracy was slightly higher than that of other models. </w:t>
      </w:r>
      <w:r w:rsidR="00134D24" w:rsidRPr="00E606E5">
        <w:rPr>
          <w:rFonts w:ascii="Arial" w:eastAsiaTheme="minorEastAsia" w:hAnsi="Arial" w:cs="Arial"/>
          <w:sz w:val="22"/>
          <w:szCs w:val="22"/>
        </w:rPr>
        <w:t xml:space="preserve">Furthermore, </w:t>
      </w:r>
      <w:r w:rsidR="000652D6" w:rsidRPr="00E606E5">
        <w:rPr>
          <w:rFonts w:ascii="Arial" w:hAnsi="Arial" w:cs="Arial"/>
          <w:sz w:val="22"/>
          <w:szCs w:val="22"/>
        </w:rPr>
        <w:t>in the case of models 6 and 7</w:t>
      </w:r>
      <w:r w:rsidR="000652D6" w:rsidRPr="00E606E5">
        <w:rPr>
          <w:rFonts w:ascii="Arial" w:eastAsiaTheme="minorEastAsia" w:hAnsi="Arial" w:cs="Arial"/>
          <w:sz w:val="22"/>
          <w:szCs w:val="22"/>
        </w:rPr>
        <w:t xml:space="preserve"> (Table</w:t>
      </w:r>
      <w:r w:rsidR="00F15668">
        <w:rPr>
          <w:rFonts w:ascii="Arial" w:eastAsiaTheme="minorEastAsia" w:hAnsi="Arial" w:cs="Arial" w:hint="eastAsia"/>
          <w:sz w:val="22"/>
          <w:szCs w:val="22"/>
        </w:rPr>
        <w:t xml:space="preserve"> 3</w:t>
      </w:r>
      <w:r w:rsidR="000652D6" w:rsidRPr="00E606E5">
        <w:rPr>
          <w:rFonts w:ascii="Arial" w:eastAsiaTheme="minorEastAsia" w:hAnsi="Arial" w:cs="Arial"/>
          <w:sz w:val="22"/>
          <w:szCs w:val="22"/>
        </w:rPr>
        <w:t>)</w:t>
      </w:r>
      <w:r w:rsidR="000652D6" w:rsidRPr="00E606E5">
        <w:rPr>
          <w:rFonts w:ascii="Arial" w:hAnsi="Arial" w:cs="Arial"/>
          <w:sz w:val="22"/>
          <w:szCs w:val="22"/>
        </w:rPr>
        <w:t xml:space="preserve">, </w:t>
      </w:r>
      <w:r w:rsidR="00134D24" w:rsidRPr="00E606E5">
        <w:rPr>
          <w:rFonts w:ascii="Arial" w:eastAsiaTheme="minorEastAsia" w:hAnsi="Arial" w:cs="Arial"/>
          <w:sz w:val="22"/>
          <w:szCs w:val="22"/>
        </w:rPr>
        <w:t>e</w:t>
      </w:r>
      <w:r w:rsidRPr="00E606E5">
        <w:rPr>
          <w:rFonts w:ascii="Arial" w:eastAsiaTheme="minorEastAsia" w:hAnsi="Arial" w:cs="Arial"/>
          <w:sz w:val="22"/>
          <w:szCs w:val="22"/>
        </w:rPr>
        <w:t xml:space="preserve">ven though other parameters </w:t>
      </w:r>
      <w:r w:rsidR="000652D6" w:rsidRPr="00E606E5">
        <w:rPr>
          <w:rFonts w:ascii="Arial" w:eastAsiaTheme="minorEastAsia" w:hAnsi="Arial" w:cs="Arial"/>
          <w:sz w:val="22"/>
          <w:szCs w:val="22"/>
        </w:rPr>
        <w:t>were</w:t>
      </w:r>
      <w:r w:rsidRPr="00E606E5">
        <w:rPr>
          <w:rFonts w:ascii="Arial" w:eastAsiaTheme="minorEastAsia" w:hAnsi="Arial" w:cs="Arial"/>
          <w:sz w:val="22"/>
          <w:szCs w:val="22"/>
        </w:rPr>
        <w:t xml:space="preserve"> the same</w:t>
      </w:r>
      <w:r w:rsidR="000652D6" w:rsidRPr="00E606E5">
        <w:rPr>
          <w:rFonts w:ascii="Arial" w:eastAsiaTheme="minorEastAsia" w:hAnsi="Arial" w:cs="Arial"/>
          <w:sz w:val="22"/>
          <w:szCs w:val="22"/>
        </w:rPr>
        <w:t xml:space="preserve">, and </w:t>
      </w:r>
      <w:r w:rsidRPr="00E606E5">
        <w:rPr>
          <w:rFonts w:ascii="Arial" w:eastAsiaTheme="minorEastAsia" w:hAnsi="Arial" w:cs="Arial"/>
          <w:sz w:val="22"/>
          <w:szCs w:val="22"/>
        </w:rPr>
        <w:t xml:space="preserve">the final learning rate </w:t>
      </w:r>
      <w:r w:rsidR="000652D6" w:rsidRPr="00E606E5">
        <w:rPr>
          <w:rFonts w:ascii="Arial" w:eastAsiaTheme="minorEastAsia" w:hAnsi="Arial" w:cs="Arial"/>
          <w:sz w:val="22"/>
          <w:szCs w:val="22"/>
        </w:rPr>
        <w:t>was</w:t>
      </w:r>
      <w:r w:rsidRPr="00E606E5">
        <w:rPr>
          <w:rFonts w:ascii="Arial" w:eastAsiaTheme="minorEastAsia" w:hAnsi="Arial" w:cs="Arial"/>
          <w:sz w:val="22"/>
          <w:szCs w:val="22"/>
        </w:rPr>
        <w:t xml:space="preserve"> the same, the </w:t>
      </w:r>
      <w:r w:rsidR="000652D6" w:rsidRPr="00E606E5">
        <w:rPr>
          <w:rFonts w:ascii="Arial" w:eastAsiaTheme="minorEastAsia" w:hAnsi="Arial" w:cs="Arial"/>
          <w:sz w:val="22"/>
          <w:szCs w:val="22"/>
        </w:rPr>
        <w:t xml:space="preserve">test </w:t>
      </w:r>
      <w:r w:rsidRPr="00E606E5">
        <w:rPr>
          <w:rFonts w:ascii="Arial" w:eastAsiaTheme="minorEastAsia" w:hAnsi="Arial" w:cs="Arial"/>
          <w:sz w:val="22"/>
          <w:szCs w:val="22"/>
        </w:rPr>
        <w:t>accuracy varie</w:t>
      </w:r>
      <w:r w:rsidR="000652D6" w:rsidRPr="00E606E5">
        <w:rPr>
          <w:rFonts w:ascii="Arial" w:eastAsiaTheme="minorEastAsia" w:hAnsi="Arial" w:cs="Arial"/>
          <w:sz w:val="22"/>
          <w:szCs w:val="22"/>
        </w:rPr>
        <w:t>d</w:t>
      </w:r>
      <w:r w:rsidRPr="00E606E5">
        <w:rPr>
          <w:rFonts w:ascii="Arial" w:eastAsiaTheme="minorEastAsia" w:hAnsi="Arial" w:cs="Arial"/>
          <w:sz w:val="22"/>
          <w:szCs w:val="22"/>
        </w:rPr>
        <w:t xml:space="preserve"> greatly depending on the step reduction</w:t>
      </w:r>
      <w:r w:rsidR="000652D6" w:rsidRPr="00E606E5">
        <w:rPr>
          <w:rFonts w:ascii="Arial" w:eastAsiaTheme="minorEastAsia" w:hAnsi="Arial" w:cs="Arial"/>
          <w:sz w:val="22"/>
          <w:szCs w:val="22"/>
        </w:rPr>
        <w:t xml:space="preserve"> when </w:t>
      </w:r>
      <w:r w:rsidR="000652D6" w:rsidRPr="00E606E5">
        <w:rPr>
          <w:rFonts w:ascii="Arial" w:eastAsiaTheme="minorEastAsia" w:hAnsi="Arial" w:cs="Arial"/>
          <w:sz w:val="22"/>
          <w:szCs w:val="22"/>
        </w:rPr>
        <w:t xml:space="preserve">different learning rate schedulers </w:t>
      </w:r>
      <w:r w:rsidR="000652D6" w:rsidRPr="00E606E5">
        <w:rPr>
          <w:rFonts w:ascii="Arial" w:eastAsiaTheme="minorEastAsia" w:hAnsi="Arial" w:cs="Arial"/>
          <w:sz w:val="22"/>
          <w:szCs w:val="22"/>
        </w:rPr>
        <w:t>were</w:t>
      </w:r>
      <w:r w:rsidR="000652D6" w:rsidRPr="00E606E5">
        <w:rPr>
          <w:rFonts w:ascii="Arial" w:eastAsiaTheme="minorEastAsia" w:hAnsi="Arial" w:cs="Arial"/>
          <w:sz w:val="22"/>
          <w:szCs w:val="22"/>
        </w:rPr>
        <w:t xml:space="preserve"> applied</w:t>
      </w:r>
      <w:r w:rsidR="000652D6" w:rsidRPr="00E606E5">
        <w:rPr>
          <w:rFonts w:ascii="Arial" w:eastAsiaTheme="minorEastAsia" w:hAnsi="Arial" w:cs="Arial"/>
          <w:sz w:val="22"/>
          <w:szCs w:val="22"/>
        </w:rPr>
        <w:t>.</w:t>
      </w:r>
    </w:p>
    <w:tbl>
      <w:tblPr>
        <w:tblStyle w:val="ac"/>
        <w:tblW w:w="8926" w:type="dxa"/>
        <w:tblLayout w:type="fixed"/>
        <w:tblLook w:val="04A0" w:firstRow="1" w:lastRow="0" w:firstColumn="1" w:lastColumn="0" w:noHBand="0" w:noVBand="1"/>
      </w:tblPr>
      <w:tblGrid>
        <w:gridCol w:w="569"/>
        <w:gridCol w:w="1194"/>
        <w:gridCol w:w="1195"/>
        <w:gridCol w:w="1195"/>
        <w:gridCol w:w="1195"/>
        <w:gridCol w:w="1195"/>
        <w:gridCol w:w="1195"/>
        <w:gridCol w:w="1188"/>
      </w:tblGrid>
      <w:tr w:rsidR="005523E2" w:rsidRPr="00E606E5" w14:paraId="04DF89BF" w14:textId="77777777" w:rsidTr="00B05E3A">
        <w:trPr>
          <w:trHeight w:val="39"/>
        </w:trPr>
        <w:tc>
          <w:tcPr>
            <w:tcW w:w="8926" w:type="dxa"/>
            <w:gridSpan w:val="8"/>
            <w:shd w:val="clear" w:color="auto" w:fill="D1D1D1" w:themeFill="background2" w:themeFillShade="E6"/>
            <w:vAlign w:val="center"/>
          </w:tcPr>
          <w:p w14:paraId="04427718" w14:textId="77777777" w:rsidR="003325AB" w:rsidRPr="00E606E5" w:rsidRDefault="003325AB" w:rsidP="001D0418">
            <w:pPr>
              <w:jc w:val="center"/>
              <w:rPr>
                <w:rFonts w:ascii="Arial" w:hAnsi="Arial" w:cs="Arial"/>
                <w:b/>
                <w:bCs/>
                <w:sz w:val="20"/>
                <w:szCs w:val="20"/>
              </w:rPr>
            </w:pPr>
            <w:r w:rsidRPr="00E606E5">
              <w:rPr>
                <w:rFonts w:ascii="Arial" w:hAnsi="Arial" w:cs="Arial"/>
                <w:b/>
                <w:bCs/>
                <w:sz w:val="20"/>
                <w:szCs w:val="20"/>
              </w:rPr>
              <w:t>Multilayer Perceptrons</w:t>
            </w:r>
          </w:p>
        </w:tc>
      </w:tr>
      <w:tr w:rsidR="005523E2" w:rsidRPr="00E606E5" w14:paraId="61603041" w14:textId="77777777" w:rsidTr="00B05E3A">
        <w:trPr>
          <w:trHeight w:val="502"/>
        </w:trPr>
        <w:tc>
          <w:tcPr>
            <w:tcW w:w="569" w:type="dxa"/>
            <w:vAlign w:val="center"/>
          </w:tcPr>
          <w:p w14:paraId="0EB41671"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No.</w:t>
            </w:r>
          </w:p>
        </w:tc>
        <w:tc>
          <w:tcPr>
            <w:tcW w:w="1194" w:type="dxa"/>
            <w:vAlign w:val="center"/>
          </w:tcPr>
          <w:p w14:paraId="2DCDAD6A"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Hidden layers</w:t>
            </w:r>
          </w:p>
        </w:tc>
        <w:tc>
          <w:tcPr>
            <w:tcW w:w="1195" w:type="dxa"/>
            <w:vAlign w:val="center"/>
          </w:tcPr>
          <w:p w14:paraId="46829678"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Hidden units</w:t>
            </w:r>
          </w:p>
        </w:tc>
        <w:tc>
          <w:tcPr>
            <w:tcW w:w="1195" w:type="dxa"/>
            <w:vAlign w:val="center"/>
          </w:tcPr>
          <w:p w14:paraId="1AD36711"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Epochs</w:t>
            </w:r>
          </w:p>
        </w:tc>
        <w:tc>
          <w:tcPr>
            <w:tcW w:w="1195" w:type="dxa"/>
            <w:vAlign w:val="center"/>
          </w:tcPr>
          <w:p w14:paraId="3B25B91D"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Learning rate</w:t>
            </w:r>
          </w:p>
        </w:tc>
        <w:tc>
          <w:tcPr>
            <w:tcW w:w="1195" w:type="dxa"/>
            <w:vAlign w:val="center"/>
          </w:tcPr>
          <w:p w14:paraId="313B6162"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Weight decay</w:t>
            </w:r>
          </w:p>
        </w:tc>
        <w:tc>
          <w:tcPr>
            <w:tcW w:w="1195" w:type="dxa"/>
            <w:vAlign w:val="center"/>
          </w:tcPr>
          <w:p w14:paraId="4E13A9E4"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Test Accuracy</w:t>
            </w:r>
          </w:p>
        </w:tc>
        <w:tc>
          <w:tcPr>
            <w:tcW w:w="1188" w:type="dxa"/>
            <w:vAlign w:val="center"/>
          </w:tcPr>
          <w:p w14:paraId="63697FFE" w14:textId="77777777" w:rsidR="003325AB" w:rsidRPr="00E606E5" w:rsidRDefault="003325AB" w:rsidP="001D0418">
            <w:pPr>
              <w:jc w:val="center"/>
              <w:rPr>
                <w:rFonts w:ascii="Arial" w:hAnsi="Arial" w:cs="Arial"/>
                <w:b/>
                <w:bCs/>
                <w:sz w:val="16"/>
                <w:szCs w:val="16"/>
              </w:rPr>
            </w:pPr>
            <w:r w:rsidRPr="00E606E5">
              <w:rPr>
                <w:rFonts w:ascii="Arial" w:hAnsi="Arial" w:cs="Arial"/>
                <w:b/>
                <w:bCs/>
                <w:sz w:val="16"/>
                <w:szCs w:val="16"/>
              </w:rPr>
              <w:t>Training &amp; Validation Time (sec)</w:t>
            </w:r>
          </w:p>
        </w:tc>
      </w:tr>
      <w:tr w:rsidR="006E4C18" w:rsidRPr="00E606E5" w14:paraId="69020C2F" w14:textId="77777777" w:rsidTr="00B05E3A">
        <w:trPr>
          <w:trHeight w:val="39"/>
        </w:trPr>
        <w:tc>
          <w:tcPr>
            <w:tcW w:w="8926" w:type="dxa"/>
            <w:gridSpan w:val="8"/>
            <w:shd w:val="clear" w:color="auto" w:fill="F2F2F2" w:themeFill="background1" w:themeFillShade="F2"/>
            <w:vAlign w:val="center"/>
          </w:tcPr>
          <w:p w14:paraId="3C06B95E" w14:textId="4A9C2182" w:rsidR="006E4C18" w:rsidRPr="00E606E5" w:rsidRDefault="006E4C18" w:rsidP="001D0418">
            <w:pPr>
              <w:jc w:val="center"/>
              <w:rPr>
                <w:rFonts w:ascii="Arial" w:hAnsi="Arial" w:cs="Arial"/>
                <w:sz w:val="16"/>
                <w:szCs w:val="16"/>
              </w:rPr>
            </w:pPr>
            <w:r w:rsidRPr="00E606E5">
              <w:rPr>
                <w:rFonts w:ascii="Arial" w:hAnsi="Arial" w:cs="Arial"/>
                <w:sz w:val="16"/>
                <w:szCs w:val="16"/>
              </w:rPr>
              <w:t>Manual Search</w:t>
            </w:r>
          </w:p>
        </w:tc>
      </w:tr>
      <w:tr w:rsidR="005523E2" w:rsidRPr="00E606E5" w14:paraId="2B076296" w14:textId="77777777" w:rsidTr="00B05E3A">
        <w:trPr>
          <w:trHeight w:val="213"/>
        </w:trPr>
        <w:tc>
          <w:tcPr>
            <w:tcW w:w="569" w:type="dxa"/>
            <w:vAlign w:val="center"/>
          </w:tcPr>
          <w:p w14:paraId="4228068E" w14:textId="77777777" w:rsidR="000133DA" w:rsidRPr="00E606E5" w:rsidRDefault="000133DA" w:rsidP="001D0418">
            <w:pPr>
              <w:jc w:val="center"/>
              <w:rPr>
                <w:rFonts w:ascii="Arial" w:hAnsi="Arial" w:cs="Arial"/>
                <w:sz w:val="16"/>
                <w:szCs w:val="16"/>
              </w:rPr>
            </w:pPr>
            <w:r w:rsidRPr="00E606E5">
              <w:rPr>
                <w:rFonts w:ascii="Arial" w:hAnsi="Arial" w:cs="Arial"/>
                <w:sz w:val="16"/>
                <w:szCs w:val="16"/>
              </w:rPr>
              <w:t>1</w:t>
            </w:r>
          </w:p>
        </w:tc>
        <w:tc>
          <w:tcPr>
            <w:tcW w:w="1194" w:type="dxa"/>
            <w:vAlign w:val="center"/>
          </w:tcPr>
          <w:p w14:paraId="1490405E" w14:textId="32535402" w:rsidR="000133DA" w:rsidRPr="00E606E5" w:rsidRDefault="000133DA" w:rsidP="001D0418">
            <w:pPr>
              <w:jc w:val="center"/>
              <w:rPr>
                <w:rFonts w:ascii="Arial" w:hAnsi="Arial" w:cs="Arial"/>
                <w:sz w:val="16"/>
                <w:szCs w:val="16"/>
              </w:rPr>
            </w:pPr>
            <w:r w:rsidRPr="00E606E5">
              <w:rPr>
                <w:rFonts w:ascii="Arial" w:hAnsi="Arial" w:cs="Arial"/>
                <w:sz w:val="16"/>
                <w:szCs w:val="16"/>
              </w:rPr>
              <w:t>1</w:t>
            </w:r>
          </w:p>
        </w:tc>
        <w:tc>
          <w:tcPr>
            <w:tcW w:w="1195" w:type="dxa"/>
            <w:vAlign w:val="center"/>
          </w:tcPr>
          <w:p w14:paraId="7D021443" w14:textId="179F471C" w:rsidR="000133DA" w:rsidRPr="00E606E5" w:rsidRDefault="000133DA" w:rsidP="001D0418">
            <w:pPr>
              <w:jc w:val="center"/>
              <w:rPr>
                <w:rFonts w:ascii="Arial" w:hAnsi="Arial" w:cs="Arial"/>
                <w:sz w:val="16"/>
                <w:szCs w:val="16"/>
              </w:rPr>
            </w:pPr>
            <w:r w:rsidRPr="00E606E5">
              <w:rPr>
                <w:rFonts w:ascii="Arial" w:hAnsi="Arial" w:cs="Arial"/>
                <w:sz w:val="16"/>
                <w:szCs w:val="16"/>
              </w:rPr>
              <w:t>4</w:t>
            </w:r>
          </w:p>
        </w:tc>
        <w:tc>
          <w:tcPr>
            <w:tcW w:w="1195" w:type="dxa"/>
            <w:vAlign w:val="center"/>
          </w:tcPr>
          <w:p w14:paraId="53D03E6F" w14:textId="0E9863CA" w:rsidR="000133DA" w:rsidRPr="00E606E5" w:rsidRDefault="000133DA" w:rsidP="001D0418">
            <w:pPr>
              <w:jc w:val="center"/>
              <w:rPr>
                <w:rFonts w:ascii="Arial" w:hAnsi="Arial" w:cs="Arial"/>
                <w:sz w:val="16"/>
                <w:szCs w:val="16"/>
              </w:rPr>
            </w:pPr>
            <w:r w:rsidRPr="00E606E5">
              <w:rPr>
                <w:rFonts w:ascii="Arial" w:hAnsi="Arial" w:cs="Arial"/>
                <w:sz w:val="16"/>
                <w:szCs w:val="16"/>
              </w:rPr>
              <w:t>10</w:t>
            </w:r>
          </w:p>
        </w:tc>
        <w:tc>
          <w:tcPr>
            <w:tcW w:w="1195" w:type="dxa"/>
            <w:vAlign w:val="center"/>
          </w:tcPr>
          <w:p w14:paraId="76F7F7F8" w14:textId="77777777" w:rsidR="000133DA" w:rsidRPr="00E606E5" w:rsidRDefault="000133DA" w:rsidP="001D0418">
            <w:pPr>
              <w:jc w:val="center"/>
              <w:rPr>
                <w:rFonts w:ascii="Arial" w:hAnsi="Arial" w:cs="Arial"/>
                <w:sz w:val="16"/>
                <w:szCs w:val="16"/>
              </w:rPr>
            </w:pPr>
            <w:r w:rsidRPr="00E606E5">
              <w:rPr>
                <w:rFonts w:ascii="Arial" w:hAnsi="Arial" w:cs="Arial"/>
                <w:sz w:val="16"/>
                <w:szCs w:val="16"/>
              </w:rPr>
              <w:t>0.001</w:t>
            </w:r>
          </w:p>
        </w:tc>
        <w:tc>
          <w:tcPr>
            <w:tcW w:w="1195" w:type="dxa"/>
            <w:vAlign w:val="center"/>
          </w:tcPr>
          <w:p w14:paraId="21F0E885" w14:textId="77777777" w:rsidR="000133DA" w:rsidRPr="00E606E5" w:rsidRDefault="000133DA" w:rsidP="001D0418">
            <w:pPr>
              <w:jc w:val="center"/>
              <w:rPr>
                <w:rFonts w:ascii="Arial" w:hAnsi="Arial" w:cs="Arial"/>
                <w:sz w:val="16"/>
                <w:szCs w:val="16"/>
              </w:rPr>
            </w:pPr>
            <w:r w:rsidRPr="00E606E5">
              <w:rPr>
                <w:rFonts w:ascii="Arial" w:hAnsi="Arial" w:cs="Arial"/>
                <w:sz w:val="16"/>
                <w:szCs w:val="16"/>
              </w:rPr>
              <w:t>0</w:t>
            </w:r>
          </w:p>
        </w:tc>
        <w:tc>
          <w:tcPr>
            <w:tcW w:w="1195" w:type="dxa"/>
            <w:vAlign w:val="center"/>
          </w:tcPr>
          <w:p w14:paraId="321500DF" w14:textId="480C8759" w:rsidR="000133DA" w:rsidRPr="00E606E5" w:rsidRDefault="000133DA" w:rsidP="001D0418">
            <w:pPr>
              <w:jc w:val="center"/>
              <w:rPr>
                <w:rFonts w:ascii="Arial" w:hAnsi="Arial" w:cs="Arial"/>
                <w:sz w:val="16"/>
                <w:szCs w:val="16"/>
              </w:rPr>
            </w:pPr>
            <w:r w:rsidRPr="00E606E5">
              <w:rPr>
                <w:rFonts w:ascii="Arial" w:hAnsi="Arial" w:cs="Arial"/>
                <w:sz w:val="16"/>
                <w:szCs w:val="16"/>
              </w:rPr>
              <w:t>86.19</w:t>
            </w:r>
          </w:p>
        </w:tc>
        <w:tc>
          <w:tcPr>
            <w:tcW w:w="1188" w:type="dxa"/>
            <w:vAlign w:val="center"/>
          </w:tcPr>
          <w:p w14:paraId="6ACF3A95" w14:textId="790159FC" w:rsidR="000133DA" w:rsidRPr="00E606E5" w:rsidRDefault="000133DA" w:rsidP="001D0418">
            <w:pPr>
              <w:jc w:val="center"/>
              <w:rPr>
                <w:rFonts w:ascii="Arial" w:hAnsi="Arial" w:cs="Arial"/>
                <w:sz w:val="16"/>
                <w:szCs w:val="16"/>
              </w:rPr>
            </w:pPr>
            <w:r w:rsidRPr="00E606E5">
              <w:rPr>
                <w:rFonts w:ascii="Arial" w:hAnsi="Arial" w:cs="Arial"/>
                <w:sz w:val="16"/>
                <w:szCs w:val="16"/>
              </w:rPr>
              <w:t>87.15</w:t>
            </w:r>
          </w:p>
        </w:tc>
      </w:tr>
      <w:tr w:rsidR="005523E2" w:rsidRPr="00E606E5" w14:paraId="3F53BA35" w14:textId="77777777" w:rsidTr="00B05E3A">
        <w:trPr>
          <w:trHeight w:val="213"/>
        </w:trPr>
        <w:tc>
          <w:tcPr>
            <w:tcW w:w="569" w:type="dxa"/>
            <w:vAlign w:val="center"/>
          </w:tcPr>
          <w:p w14:paraId="555DE317"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2</w:t>
            </w:r>
          </w:p>
        </w:tc>
        <w:tc>
          <w:tcPr>
            <w:tcW w:w="1194" w:type="dxa"/>
            <w:vAlign w:val="center"/>
          </w:tcPr>
          <w:p w14:paraId="0DDDD7F4"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1</w:t>
            </w:r>
          </w:p>
        </w:tc>
        <w:tc>
          <w:tcPr>
            <w:tcW w:w="1195" w:type="dxa"/>
            <w:vAlign w:val="center"/>
          </w:tcPr>
          <w:p w14:paraId="12B26304" w14:textId="6AFA6A65" w:rsidR="003325AB" w:rsidRPr="00E606E5" w:rsidRDefault="000133DA" w:rsidP="001D0418">
            <w:pPr>
              <w:jc w:val="center"/>
              <w:rPr>
                <w:rFonts w:ascii="Arial" w:hAnsi="Arial" w:cs="Arial"/>
                <w:sz w:val="16"/>
                <w:szCs w:val="16"/>
              </w:rPr>
            </w:pPr>
            <w:r w:rsidRPr="00E606E5">
              <w:rPr>
                <w:rFonts w:ascii="Arial" w:hAnsi="Arial" w:cs="Arial"/>
                <w:sz w:val="16"/>
                <w:szCs w:val="16"/>
              </w:rPr>
              <w:t>5</w:t>
            </w:r>
          </w:p>
        </w:tc>
        <w:tc>
          <w:tcPr>
            <w:tcW w:w="1195" w:type="dxa"/>
            <w:vAlign w:val="center"/>
          </w:tcPr>
          <w:p w14:paraId="608D4CD8"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10</w:t>
            </w:r>
          </w:p>
        </w:tc>
        <w:tc>
          <w:tcPr>
            <w:tcW w:w="1195" w:type="dxa"/>
            <w:vAlign w:val="center"/>
          </w:tcPr>
          <w:p w14:paraId="27C9E3BF"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0.001</w:t>
            </w:r>
          </w:p>
        </w:tc>
        <w:tc>
          <w:tcPr>
            <w:tcW w:w="1195" w:type="dxa"/>
            <w:vAlign w:val="center"/>
          </w:tcPr>
          <w:p w14:paraId="0732D1BC"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0</w:t>
            </w:r>
          </w:p>
        </w:tc>
        <w:tc>
          <w:tcPr>
            <w:tcW w:w="1195" w:type="dxa"/>
            <w:vAlign w:val="center"/>
          </w:tcPr>
          <w:p w14:paraId="43A4C761" w14:textId="21129B77" w:rsidR="003325AB" w:rsidRPr="00E606E5" w:rsidRDefault="000133DA" w:rsidP="001D0418">
            <w:pPr>
              <w:jc w:val="center"/>
              <w:rPr>
                <w:rFonts w:ascii="Arial" w:hAnsi="Arial" w:cs="Arial"/>
                <w:sz w:val="16"/>
                <w:szCs w:val="16"/>
              </w:rPr>
            </w:pPr>
            <w:r w:rsidRPr="00E606E5">
              <w:rPr>
                <w:rFonts w:ascii="Arial" w:hAnsi="Arial" w:cs="Arial"/>
                <w:sz w:val="16"/>
                <w:szCs w:val="16"/>
              </w:rPr>
              <w:t>85.74</w:t>
            </w:r>
          </w:p>
        </w:tc>
        <w:tc>
          <w:tcPr>
            <w:tcW w:w="1188" w:type="dxa"/>
            <w:vAlign w:val="center"/>
          </w:tcPr>
          <w:p w14:paraId="2381A2EA" w14:textId="61E2EA23" w:rsidR="003325AB" w:rsidRPr="00E606E5" w:rsidRDefault="000133DA" w:rsidP="001D0418">
            <w:pPr>
              <w:jc w:val="center"/>
              <w:rPr>
                <w:rFonts w:ascii="Arial" w:hAnsi="Arial" w:cs="Arial"/>
                <w:sz w:val="16"/>
                <w:szCs w:val="16"/>
              </w:rPr>
            </w:pPr>
            <w:r w:rsidRPr="00E606E5">
              <w:rPr>
                <w:rFonts w:ascii="Arial" w:hAnsi="Arial" w:cs="Arial"/>
                <w:sz w:val="16"/>
                <w:szCs w:val="16"/>
              </w:rPr>
              <w:t>87.31</w:t>
            </w:r>
          </w:p>
        </w:tc>
      </w:tr>
      <w:tr w:rsidR="005523E2" w:rsidRPr="00E606E5" w14:paraId="5C0DDF33" w14:textId="77777777" w:rsidTr="00B05E3A">
        <w:trPr>
          <w:trHeight w:val="213"/>
        </w:trPr>
        <w:tc>
          <w:tcPr>
            <w:tcW w:w="569" w:type="dxa"/>
            <w:vAlign w:val="center"/>
          </w:tcPr>
          <w:p w14:paraId="0A1B5CDF"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3</w:t>
            </w:r>
          </w:p>
        </w:tc>
        <w:tc>
          <w:tcPr>
            <w:tcW w:w="1194" w:type="dxa"/>
            <w:vAlign w:val="center"/>
          </w:tcPr>
          <w:p w14:paraId="56C693C7"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1</w:t>
            </w:r>
          </w:p>
        </w:tc>
        <w:tc>
          <w:tcPr>
            <w:tcW w:w="1195" w:type="dxa"/>
            <w:vAlign w:val="center"/>
          </w:tcPr>
          <w:p w14:paraId="1B201F0C" w14:textId="1AE54C18" w:rsidR="003325AB" w:rsidRPr="00E606E5" w:rsidRDefault="000133DA" w:rsidP="001D0418">
            <w:pPr>
              <w:jc w:val="center"/>
              <w:rPr>
                <w:rFonts w:ascii="Arial" w:hAnsi="Arial" w:cs="Arial"/>
                <w:sz w:val="16"/>
                <w:szCs w:val="16"/>
              </w:rPr>
            </w:pPr>
            <w:r w:rsidRPr="00E606E5">
              <w:rPr>
                <w:rFonts w:ascii="Arial" w:hAnsi="Arial" w:cs="Arial"/>
                <w:sz w:val="16"/>
                <w:szCs w:val="16"/>
              </w:rPr>
              <w:t>2</w:t>
            </w:r>
          </w:p>
        </w:tc>
        <w:tc>
          <w:tcPr>
            <w:tcW w:w="1195" w:type="dxa"/>
            <w:vAlign w:val="center"/>
          </w:tcPr>
          <w:p w14:paraId="3A53DC76"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10</w:t>
            </w:r>
          </w:p>
        </w:tc>
        <w:tc>
          <w:tcPr>
            <w:tcW w:w="1195" w:type="dxa"/>
            <w:vAlign w:val="center"/>
          </w:tcPr>
          <w:p w14:paraId="3E3D712F"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0.0001</w:t>
            </w:r>
          </w:p>
        </w:tc>
        <w:tc>
          <w:tcPr>
            <w:tcW w:w="1195" w:type="dxa"/>
            <w:vAlign w:val="center"/>
          </w:tcPr>
          <w:p w14:paraId="562BFB81" w14:textId="77777777" w:rsidR="003325AB" w:rsidRPr="00E606E5" w:rsidRDefault="003325AB" w:rsidP="001D0418">
            <w:pPr>
              <w:jc w:val="center"/>
              <w:rPr>
                <w:rFonts w:ascii="Arial" w:hAnsi="Arial" w:cs="Arial"/>
                <w:sz w:val="16"/>
                <w:szCs w:val="16"/>
              </w:rPr>
            </w:pPr>
            <w:r w:rsidRPr="00E606E5">
              <w:rPr>
                <w:rFonts w:ascii="Arial" w:hAnsi="Arial" w:cs="Arial"/>
                <w:sz w:val="16"/>
                <w:szCs w:val="16"/>
              </w:rPr>
              <w:t>0</w:t>
            </w:r>
          </w:p>
        </w:tc>
        <w:tc>
          <w:tcPr>
            <w:tcW w:w="1195" w:type="dxa"/>
            <w:vAlign w:val="center"/>
          </w:tcPr>
          <w:p w14:paraId="705C5F20" w14:textId="0E820345" w:rsidR="003325AB" w:rsidRPr="00E606E5" w:rsidRDefault="000133DA" w:rsidP="001D0418">
            <w:pPr>
              <w:jc w:val="center"/>
              <w:rPr>
                <w:rFonts w:ascii="Arial" w:hAnsi="Arial" w:cs="Arial"/>
                <w:sz w:val="16"/>
                <w:szCs w:val="16"/>
              </w:rPr>
            </w:pPr>
            <w:r w:rsidRPr="00E606E5">
              <w:rPr>
                <w:rFonts w:ascii="Arial" w:hAnsi="Arial" w:cs="Arial"/>
                <w:sz w:val="16"/>
                <w:szCs w:val="16"/>
              </w:rPr>
              <w:t>85.60</w:t>
            </w:r>
          </w:p>
        </w:tc>
        <w:tc>
          <w:tcPr>
            <w:tcW w:w="1188" w:type="dxa"/>
            <w:vAlign w:val="center"/>
          </w:tcPr>
          <w:p w14:paraId="22BA319B" w14:textId="3C78E767" w:rsidR="003325AB" w:rsidRPr="00E606E5" w:rsidRDefault="000133DA" w:rsidP="001D0418">
            <w:pPr>
              <w:jc w:val="center"/>
              <w:rPr>
                <w:rFonts w:ascii="Arial" w:hAnsi="Arial" w:cs="Arial"/>
                <w:sz w:val="16"/>
                <w:szCs w:val="16"/>
              </w:rPr>
            </w:pPr>
            <w:r w:rsidRPr="00E606E5">
              <w:rPr>
                <w:rFonts w:ascii="Arial" w:hAnsi="Arial" w:cs="Arial"/>
                <w:sz w:val="16"/>
                <w:szCs w:val="16"/>
              </w:rPr>
              <w:t>86.92</w:t>
            </w:r>
          </w:p>
        </w:tc>
      </w:tr>
      <w:tr w:rsidR="006E4C18" w:rsidRPr="00E606E5" w14:paraId="6D98032D" w14:textId="77777777" w:rsidTr="00B05E3A">
        <w:trPr>
          <w:trHeight w:val="39"/>
        </w:trPr>
        <w:tc>
          <w:tcPr>
            <w:tcW w:w="8926" w:type="dxa"/>
            <w:gridSpan w:val="8"/>
            <w:shd w:val="clear" w:color="auto" w:fill="F2F2F2" w:themeFill="background1" w:themeFillShade="F2"/>
            <w:vAlign w:val="center"/>
          </w:tcPr>
          <w:p w14:paraId="53909B05" w14:textId="2D03F89F" w:rsidR="006E4C18" w:rsidRPr="00E606E5" w:rsidRDefault="006E4C18" w:rsidP="001D0418">
            <w:pPr>
              <w:jc w:val="center"/>
              <w:rPr>
                <w:rFonts w:ascii="Arial" w:hAnsi="Arial" w:cs="Arial"/>
                <w:sz w:val="16"/>
                <w:szCs w:val="16"/>
              </w:rPr>
            </w:pPr>
            <w:r w:rsidRPr="00E606E5">
              <w:rPr>
                <w:rFonts w:ascii="Arial" w:hAnsi="Arial" w:cs="Arial"/>
                <w:sz w:val="16"/>
                <w:szCs w:val="16"/>
              </w:rPr>
              <w:t>Application of step learning rate scheduler</w:t>
            </w:r>
          </w:p>
        </w:tc>
      </w:tr>
      <w:tr w:rsidR="00393E74" w:rsidRPr="00E606E5" w14:paraId="4C0E21D4" w14:textId="77777777" w:rsidTr="00B05E3A">
        <w:trPr>
          <w:trHeight w:val="39"/>
        </w:trPr>
        <w:tc>
          <w:tcPr>
            <w:tcW w:w="569" w:type="dxa"/>
            <w:vAlign w:val="center"/>
          </w:tcPr>
          <w:p w14:paraId="4358C7AE" w14:textId="7B12EB38" w:rsidR="00393E74" w:rsidRPr="00E606E5" w:rsidRDefault="006E4C18" w:rsidP="001D0418">
            <w:pPr>
              <w:jc w:val="center"/>
              <w:rPr>
                <w:rFonts w:ascii="Arial" w:hAnsi="Arial" w:cs="Arial"/>
                <w:sz w:val="16"/>
                <w:szCs w:val="16"/>
              </w:rPr>
            </w:pPr>
            <w:r w:rsidRPr="00E606E5">
              <w:rPr>
                <w:rFonts w:ascii="Arial" w:hAnsi="Arial" w:cs="Arial"/>
                <w:sz w:val="16"/>
                <w:szCs w:val="16"/>
              </w:rPr>
              <w:t>4</w:t>
            </w:r>
          </w:p>
        </w:tc>
        <w:tc>
          <w:tcPr>
            <w:tcW w:w="1194" w:type="dxa"/>
            <w:vAlign w:val="center"/>
          </w:tcPr>
          <w:p w14:paraId="3FF13773" w14:textId="1A735528" w:rsidR="00393E74" w:rsidRPr="00E606E5" w:rsidRDefault="00393E74" w:rsidP="001D0418">
            <w:pPr>
              <w:jc w:val="center"/>
              <w:rPr>
                <w:rFonts w:ascii="Arial" w:hAnsi="Arial" w:cs="Arial"/>
                <w:sz w:val="16"/>
                <w:szCs w:val="16"/>
              </w:rPr>
            </w:pPr>
            <w:r w:rsidRPr="00E606E5">
              <w:rPr>
                <w:rFonts w:ascii="Arial" w:hAnsi="Arial" w:cs="Arial"/>
                <w:sz w:val="16"/>
                <w:szCs w:val="16"/>
              </w:rPr>
              <w:t>1</w:t>
            </w:r>
          </w:p>
        </w:tc>
        <w:tc>
          <w:tcPr>
            <w:tcW w:w="1195" w:type="dxa"/>
            <w:vAlign w:val="center"/>
          </w:tcPr>
          <w:p w14:paraId="23E91D6E" w14:textId="5596969A" w:rsidR="00393E74" w:rsidRPr="00E606E5" w:rsidRDefault="00393E74" w:rsidP="001D0418">
            <w:pPr>
              <w:jc w:val="center"/>
              <w:rPr>
                <w:rFonts w:ascii="Arial" w:hAnsi="Arial" w:cs="Arial"/>
                <w:sz w:val="16"/>
                <w:szCs w:val="16"/>
              </w:rPr>
            </w:pPr>
            <w:r w:rsidRPr="00E606E5">
              <w:rPr>
                <w:rFonts w:ascii="Arial" w:hAnsi="Arial" w:cs="Arial"/>
                <w:sz w:val="16"/>
                <w:szCs w:val="16"/>
              </w:rPr>
              <w:t>6</w:t>
            </w:r>
          </w:p>
        </w:tc>
        <w:tc>
          <w:tcPr>
            <w:tcW w:w="1195" w:type="dxa"/>
            <w:vAlign w:val="center"/>
          </w:tcPr>
          <w:p w14:paraId="411AD8F5" w14:textId="0D1C7F32" w:rsidR="00393E74" w:rsidRPr="00E606E5" w:rsidRDefault="00393E74" w:rsidP="001D0418">
            <w:pPr>
              <w:jc w:val="center"/>
              <w:rPr>
                <w:rFonts w:ascii="Arial" w:hAnsi="Arial" w:cs="Arial"/>
                <w:sz w:val="16"/>
                <w:szCs w:val="16"/>
              </w:rPr>
            </w:pPr>
            <w:r w:rsidRPr="00E606E5">
              <w:rPr>
                <w:rFonts w:ascii="Arial" w:hAnsi="Arial" w:cs="Arial"/>
                <w:sz w:val="16"/>
                <w:szCs w:val="16"/>
              </w:rPr>
              <w:t>10</w:t>
            </w:r>
          </w:p>
        </w:tc>
        <w:tc>
          <w:tcPr>
            <w:tcW w:w="1195" w:type="dxa"/>
            <w:vAlign w:val="center"/>
          </w:tcPr>
          <w:p w14:paraId="19484E33" w14:textId="77777777" w:rsidR="00393E74" w:rsidRPr="00E606E5" w:rsidRDefault="00393E74" w:rsidP="001D0418">
            <w:pPr>
              <w:jc w:val="center"/>
              <w:rPr>
                <w:rFonts w:ascii="Arial" w:hAnsi="Arial" w:cs="Arial"/>
                <w:sz w:val="16"/>
                <w:szCs w:val="16"/>
              </w:rPr>
            </w:pPr>
            <w:r w:rsidRPr="00E606E5">
              <w:rPr>
                <w:rFonts w:ascii="Arial" w:hAnsi="Arial" w:cs="Arial"/>
                <w:sz w:val="16"/>
                <w:szCs w:val="16"/>
              </w:rPr>
              <w:t>0.001→</w:t>
            </w:r>
          </w:p>
          <w:p w14:paraId="3E01FA3B" w14:textId="05ECB460" w:rsidR="00393E74" w:rsidRPr="00E606E5" w:rsidRDefault="00393E74" w:rsidP="001D0418">
            <w:pPr>
              <w:jc w:val="center"/>
              <w:rPr>
                <w:rFonts w:ascii="Arial" w:hAnsi="Arial" w:cs="Arial"/>
                <w:sz w:val="16"/>
                <w:szCs w:val="16"/>
              </w:rPr>
            </w:pPr>
            <w:r w:rsidRPr="00E606E5">
              <w:rPr>
                <w:rFonts w:ascii="Arial" w:hAnsi="Arial" w:cs="Arial"/>
                <w:sz w:val="16"/>
                <w:szCs w:val="16"/>
              </w:rPr>
              <w:t>0.0001</w:t>
            </w:r>
          </w:p>
        </w:tc>
        <w:tc>
          <w:tcPr>
            <w:tcW w:w="1195" w:type="dxa"/>
            <w:vAlign w:val="center"/>
          </w:tcPr>
          <w:p w14:paraId="6CE9915B" w14:textId="64D0830A" w:rsidR="00393E74" w:rsidRPr="00E606E5" w:rsidRDefault="00393E74" w:rsidP="001D0418">
            <w:pPr>
              <w:jc w:val="center"/>
              <w:rPr>
                <w:rFonts w:ascii="Arial" w:hAnsi="Arial" w:cs="Arial"/>
                <w:sz w:val="16"/>
                <w:szCs w:val="16"/>
              </w:rPr>
            </w:pPr>
            <w:r w:rsidRPr="00E606E5">
              <w:rPr>
                <w:rFonts w:ascii="Arial" w:hAnsi="Arial" w:cs="Arial"/>
                <w:sz w:val="16"/>
                <w:szCs w:val="16"/>
              </w:rPr>
              <w:t>0.0001</w:t>
            </w:r>
          </w:p>
        </w:tc>
        <w:tc>
          <w:tcPr>
            <w:tcW w:w="1195" w:type="dxa"/>
            <w:vAlign w:val="center"/>
          </w:tcPr>
          <w:p w14:paraId="577A4DCA" w14:textId="2E40115E" w:rsidR="00393E74" w:rsidRPr="00E606E5" w:rsidRDefault="00393E74" w:rsidP="001D0418">
            <w:pPr>
              <w:jc w:val="center"/>
              <w:rPr>
                <w:rFonts w:ascii="Arial" w:hAnsi="Arial" w:cs="Arial"/>
                <w:sz w:val="16"/>
                <w:szCs w:val="16"/>
              </w:rPr>
            </w:pPr>
            <w:r w:rsidRPr="00E606E5">
              <w:rPr>
                <w:rFonts w:ascii="Arial" w:hAnsi="Arial" w:cs="Arial"/>
                <w:sz w:val="16"/>
                <w:szCs w:val="16"/>
              </w:rPr>
              <w:t>85.44</w:t>
            </w:r>
          </w:p>
        </w:tc>
        <w:tc>
          <w:tcPr>
            <w:tcW w:w="1188" w:type="dxa"/>
            <w:vAlign w:val="center"/>
          </w:tcPr>
          <w:p w14:paraId="0A07106F" w14:textId="6AE70ADA" w:rsidR="00393E74" w:rsidRPr="00E606E5" w:rsidRDefault="00393E74" w:rsidP="001D0418">
            <w:pPr>
              <w:jc w:val="center"/>
              <w:rPr>
                <w:rFonts w:ascii="Arial" w:hAnsi="Arial" w:cs="Arial"/>
                <w:sz w:val="16"/>
                <w:szCs w:val="16"/>
              </w:rPr>
            </w:pPr>
            <w:r w:rsidRPr="00E606E5">
              <w:rPr>
                <w:rFonts w:ascii="Arial" w:hAnsi="Arial" w:cs="Arial"/>
                <w:sz w:val="16"/>
                <w:szCs w:val="16"/>
              </w:rPr>
              <w:t>207.54</w:t>
            </w:r>
          </w:p>
        </w:tc>
      </w:tr>
      <w:tr w:rsidR="006E4C18" w:rsidRPr="00E606E5" w14:paraId="7C39F880" w14:textId="77777777" w:rsidTr="00B05E3A">
        <w:trPr>
          <w:trHeight w:val="39"/>
        </w:trPr>
        <w:tc>
          <w:tcPr>
            <w:tcW w:w="8926" w:type="dxa"/>
            <w:gridSpan w:val="8"/>
            <w:shd w:val="clear" w:color="auto" w:fill="F2F2F2" w:themeFill="background1" w:themeFillShade="F2"/>
            <w:vAlign w:val="center"/>
          </w:tcPr>
          <w:p w14:paraId="297EB030" w14:textId="0CBCA7BF" w:rsidR="006E4C18" w:rsidRPr="00E606E5" w:rsidRDefault="006E4C18" w:rsidP="001D0418">
            <w:pPr>
              <w:jc w:val="center"/>
              <w:rPr>
                <w:rFonts w:ascii="Arial" w:hAnsi="Arial" w:cs="Arial"/>
                <w:sz w:val="16"/>
                <w:szCs w:val="16"/>
              </w:rPr>
            </w:pPr>
            <w:r w:rsidRPr="00E606E5">
              <w:rPr>
                <w:rFonts w:ascii="Arial" w:hAnsi="Arial" w:cs="Arial"/>
                <w:sz w:val="16"/>
                <w:szCs w:val="16"/>
              </w:rPr>
              <w:t>Application of exponential learning rate scheduler</w:t>
            </w:r>
          </w:p>
        </w:tc>
      </w:tr>
      <w:tr w:rsidR="00393E74" w:rsidRPr="00E606E5" w14:paraId="37771DE0" w14:textId="77777777" w:rsidTr="00B05E3A">
        <w:trPr>
          <w:trHeight w:val="39"/>
        </w:trPr>
        <w:tc>
          <w:tcPr>
            <w:tcW w:w="569" w:type="dxa"/>
            <w:vAlign w:val="center"/>
          </w:tcPr>
          <w:p w14:paraId="5354AF19" w14:textId="3C7C152A" w:rsidR="00393E74" w:rsidRPr="00E606E5" w:rsidRDefault="006E4C18" w:rsidP="001D0418">
            <w:pPr>
              <w:jc w:val="center"/>
              <w:rPr>
                <w:rFonts w:ascii="Arial" w:hAnsi="Arial" w:cs="Arial"/>
                <w:sz w:val="16"/>
                <w:szCs w:val="16"/>
              </w:rPr>
            </w:pPr>
            <w:r w:rsidRPr="00E606E5">
              <w:rPr>
                <w:rFonts w:ascii="Arial" w:hAnsi="Arial" w:cs="Arial"/>
                <w:sz w:val="16"/>
                <w:szCs w:val="16"/>
              </w:rPr>
              <w:t>5</w:t>
            </w:r>
          </w:p>
        </w:tc>
        <w:tc>
          <w:tcPr>
            <w:tcW w:w="1194" w:type="dxa"/>
            <w:vAlign w:val="center"/>
          </w:tcPr>
          <w:p w14:paraId="72CE32D0" w14:textId="1A117A14" w:rsidR="00393E74" w:rsidRPr="00E606E5" w:rsidRDefault="00393E74" w:rsidP="001D0418">
            <w:pPr>
              <w:jc w:val="center"/>
              <w:rPr>
                <w:rFonts w:ascii="Arial" w:hAnsi="Arial" w:cs="Arial"/>
                <w:sz w:val="16"/>
                <w:szCs w:val="16"/>
              </w:rPr>
            </w:pPr>
            <w:r w:rsidRPr="00E606E5">
              <w:rPr>
                <w:rFonts w:ascii="Arial" w:hAnsi="Arial" w:cs="Arial"/>
                <w:sz w:val="16"/>
                <w:szCs w:val="16"/>
              </w:rPr>
              <w:t>1</w:t>
            </w:r>
          </w:p>
        </w:tc>
        <w:tc>
          <w:tcPr>
            <w:tcW w:w="1195" w:type="dxa"/>
            <w:vAlign w:val="center"/>
          </w:tcPr>
          <w:p w14:paraId="6B804282" w14:textId="2B850711" w:rsidR="00393E74" w:rsidRPr="00E606E5" w:rsidRDefault="00393E74" w:rsidP="001D0418">
            <w:pPr>
              <w:jc w:val="center"/>
              <w:rPr>
                <w:rFonts w:ascii="Arial" w:hAnsi="Arial" w:cs="Arial"/>
                <w:sz w:val="16"/>
                <w:szCs w:val="16"/>
              </w:rPr>
            </w:pPr>
            <w:r w:rsidRPr="00E606E5">
              <w:rPr>
                <w:rFonts w:ascii="Arial" w:hAnsi="Arial" w:cs="Arial"/>
                <w:sz w:val="16"/>
                <w:szCs w:val="16"/>
              </w:rPr>
              <w:t>6</w:t>
            </w:r>
          </w:p>
        </w:tc>
        <w:tc>
          <w:tcPr>
            <w:tcW w:w="1195" w:type="dxa"/>
            <w:vAlign w:val="center"/>
          </w:tcPr>
          <w:p w14:paraId="32845343" w14:textId="296CDAB0" w:rsidR="00393E74" w:rsidRPr="00E606E5" w:rsidRDefault="00393E74" w:rsidP="001D0418">
            <w:pPr>
              <w:jc w:val="center"/>
              <w:rPr>
                <w:rFonts w:ascii="Arial" w:hAnsi="Arial" w:cs="Arial"/>
                <w:sz w:val="16"/>
                <w:szCs w:val="16"/>
              </w:rPr>
            </w:pPr>
            <w:r w:rsidRPr="00E606E5">
              <w:rPr>
                <w:rFonts w:ascii="Arial" w:hAnsi="Arial" w:cs="Arial"/>
                <w:sz w:val="16"/>
                <w:szCs w:val="16"/>
              </w:rPr>
              <w:t>10</w:t>
            </w:r>
          </w:p>
        </w:tc>
        <w:tc>
          <w:tcPr>
            <w:tcW w:w="1195" w:type="dxa"/>
            <w:vAlign w:val="center"/>
          </w:tcPr>
          <w:p w14:paraId="500E5EAA" w14:textId="77777777" w:rsidR="00393E74" w:rsidRPr="00E606E5" w:rsidRDefault="00393E74" w:rsidP="001D0418">
            <w:pPr>
              <w:jc w:val="center"/>
              <w:rPr>
                <w:rFonts w:ascii="Arial" w:hAnsi="Arial" w:cs="Arial"/>
                <w:sz w:val="16"/>
                <w:szCs w:val="16"/>
              </w:rPr>
            </w:pPr>
            <w:r w:rsidRPr="00E606E5">
              <w:rPr>
                <w:rFonts w:ascii="Arial" w:hAnsi="Arial" w:cs="Arial"/>
                <w:sz w:val="16"/>
                <w:szCs w:val="16"/>
              </w:rPr>
              <w:t>0.001→</w:t>
            </w:r>
          </w:p>
          <w:p w14:paraId="197B09AF" w14:textId="52527999" w:rsidR="00393E74" w:rsidRPr="00E606E5" w:rsidRDefault="00393E74" w:rsidP="001D0418">
            <w:pPr>
              <w:jc w:val="center"/>
              <w:rPr>
                <w:rFonts w:ascii="Arial" w:hAnsi="Arial" w:cs="Arial"/>
                <w:sz w:val="16"/>
                <w:szCs w:val="16"/>
              </w:rPr>
            </w:pPr>
            <w:r w:rsidRPr="00E606E5">
              <w:rPr>
                <w:rFonts w:ascii="Arial" w:hAnsi="Arial" w:cs="Arial"/>
                <w:sz w:val="16"/>
                <w:szCs w:val="16"/>
              </w:rPr>
              <w:t>0.0005</w:t>
            </w:r>
          </w:p>
        </w:tc>
        <w:tc>
          <w:tcPr>
            <w:tcW w:w="1195" w:type="dxa"/>
            <w:vAlign w:val="center"/>
          </w:tcPr>
          <w:p w14:paraId="202F37F9" w14:textId="410FB441" w:rsidR="00393E74" w:rsidRPr="00E606E5" w:rsidRDefault="00393E74" w:rsidP="001D0418">
            <w:pPr>
              <w:jc w:val="center"/>
              <w:rPr>
                <w:rFonts w:ascii="Arial" w:hAnsi="Arial" w:cs="Arial"/>
                <w:sz w:val="16"/>
                <w:szCs w:val="16"/>
              </w:rPr>
            </w:pPr>
            <w:r w:rsidRPr="00E606E5">
              <w:rPr>
                <w:rFonts w:ascii="Arial" w:hAnsi="Arial" w:cs="Arial"/>
                <w:sz w:val="16"/>
                <w:szCs w:val="16"/>
              </w:rPr>
              <w:t>0.0001</w:t>
            </w:r>
          </w:p>
        </w:tc>
        <w:tc>
          <w:tcPr>
            <w:tcW w:w="1195" w:type="dxa"/>
            <w:vAlign w:val="center"/>
          </w:tcPr>
          <w:p w14:paraId="4E83042D" w14:textId="1282FB01" w:rsidR="00393E74" w:rsidRPr="00E606E5" w:rsidRDefault="00393E74" w:rsidP="001D0418">
            <w:pPr>
              <w:jc w:val="center"/>
              <w:rPr>
                <w:rFonts w:ascii="Arial" w:hAnsi="Arial" w:cs="Arial"/>
                <w:sz w:val="16"/>
                <w:szCs w:val="16"/>
              </w:rPr>
            </w:pPr>
            <w:r w:rsidRPr="00E606E5">
              <w:rPr>
                <w:rFonts w:ascii="Arial" w:hAnsi="Arial" w:cs="Arial"/>
                <w:sz w:val="16"/>
                <w:szCs w:val="16"/>
              </w:rPr>
              <w:t>86.28</w:t>
            </w:r>
          </w:p>
        </w:tc>
        <w:tc>
          <w:tcPr>
            <w:tcW w:w="1188" w:type="dxa"/>
            <w:vAlign w:val="center"/>
          </w:tcPr>
          <w:p w14:paraId="13441F72" w14:textId="45E42397" w:rsidR="00393E74" w:rsidRPr="00E606E5" w:rsidRDefault="00393E74" w:rsidP="001D0418">
            <w:pPr>
              <w:jc w:val="center"/>
              <w:rPr>
                <w:rFonts w:ascii="Arial" w:hAnsi="Arial" w:cs="Arial"/>
                <w:sz w:val="16"/>
                <w:szCs w:val="16"/>
              </w:rPr>
            </w:pPr>
            <w:r w:rsidRPr="00E606E5">
              <w:rPr>
                <w:rFonts w:ascii="Arial" w:hAnsi="Arial" w:cs="Arial"/>
                <w:sz w:val="16"/>
                <w:szCs w:val="16"/>
              </w:rPr>
              <w:t>205.29</w:t>
            </w:r>
          </w:p>
        </w:tc>
      </w:tr>
      <w:tr w:rsidR="006E4C18" w:rsidRPr="00E606E5" w14:paraId="62333295" w14:textId="77777777" w:rsidTr="00B05E3A">
        <w:trPr>
          <w:trHeight w:val="39"/>
        </w:trPr>
        <w:tc>
          <w:tcPr>
            <w:tcW w:w="8926" w:type="dxa"/>
            <w:gridSpan w:val="8"/>
            <w:shd w:val="clear" w:color="auto" w:fill="F2F2F2" w:themeFill="background1" w:themeFillShade="F2"/>
            <w:vAlign w:val="center"/>
          </w:tcPr>
          <w:p w14:paraId="3A080EF9" w14:textId="48473841" w:rsidR="006E4C18" w:rsidRPr="00E606E5" w:rsidRDefault="006E4C18" w:rsidP="001D0418">
            <w:pPr>
              <w:jc w:val="center"/>
              <w:rPr>
                <w:rFonts w:ascii="Arial" w:hAnsi="Arial" w:cs="Arial"/>
                <w:sz w:val="16"/>
                <w:szCs w:val="16"/>
              </w:rPr>
            </w:pPr>
            <w:r w:rsidRPr="00E606E5">
              <w:rPr>
                <w:rFonts w:ascii="Arial" w:hAnsi="Arial" w:cs="Arial"/>
                <w:sz w:val="16"/>
                <w:szCs w:val="16"/>
              </w:rPr>
              <w:t>Application of step learning rate scheduler</w:t>
            </w:r>
          </w:p>
        </w:tc>
      </w:tr>
      <w:tr w:rsidR="00393E74" w:rsidRPr="00E606E5" w14:paraId="5DDE88C3" w14:textId="77777777" w:rsidTr="00B05E3A">
        <w:trPr>
          <w:trHeight w:val="39"/>
        </w:trPr>
        <w:tc>
          <w:tcPr>
            <w:tcW w:w="569" w:type="dxa"/>
            <w:vAlign w:val="center"/>
          </w:tcPr>
          <w:p w14:paraId="1FCDBBB9" w14:textId="7F44D0BC" w:rsidR="00393E74" w:rsidRPr="00E606E5" w:rsidRDefault="006E4C18" w:rsidP="001D0418">
            <w:pPr>
              <w:jc w:val="center"/>
              <w:rPr>
                <w:rFonts w:ascii="Arial" w:hAnsi="Arial" w:cs="Arial"/>
                <w:sz w:val="16"/>
                <w:szCs w:val="16"/>
              </w:rPr>
            </w:pPr>
            <w:r w:rsidRPr="00E606E5">
              <w:rPr>
                <w:rFonts w:ascii="Arial" w:hAnsi="Arial" w:cs="Arial"/>
                <w:sz w:val="16"/>
                <w:szCs w:val="16"/>
              </w:rPr>
              <w:t>6</w:t>
            </w:r>
          </w:p>
        </w:tc>
        <w:tc>
          <w:tcPr>
            <w:tcW w:w="1194" w:type="dxa"/>
            <w:vAlign w:val="center"/>
          </w:tcPr>
          <w:p w14:paraId="32A7686C" w14:textId="405BA72B" w:rsidR="00393E74" w:rsidRPr="00E606E5" w:rsidRDefault="00393E74" w:rsidP="001D0418">
            <w:pPr>
              <w:jc w:val="center"/>
              <w:rPr>
                <w:rFonts w:ascii="Arial" w:hAnsi="Arial" w:cs="Arial"/>
                <w:sz w:val="16"/>
                <w:szCs w:val="16"/>
              </w:rPr>
            </w:pPr>
            <w:r w:rsidRPr="00E606E5">
              <w:rPr>
                <w:rFonts w:ascii="Arial" w:hAnsi="Arial" w:cs="Arial"/>
                <w:sz w:val="16"/>
                <w:szCs w:val="16"/>
              </w:rPr>
              <w:t>2</w:t>
            </w:r>
          </w:p>
        </w:tc>
        <w:tc>
          <w:tcPr>
            <w:tcW w:w="1195" w:type="dxa"/>
            <w:vAlign w:val="center"/>
          </w:tcPr>
          <w:p w14:paraId="5B5DC442" w14:textId="1728EF92" w:rsidR="00393E74" w:rsidRPr="00E606E5" w:rsidRDefault="00393E74" w:rsidP="001D0418">
            <w:pPr>
              <w:jc w:val="center"/>
              <w:rPr>
                <w:rFonts w:ascii="Arial" w:hAnsi="Arial" w:cs="Arial"/>
                <w:sz w:val="16"/>
                <w:szCs w:val="16"/>
              </w:rPr>
            </w:pPr>
            <w:r w:rsidRPr="00E606E5">
              <w:rPr>
                <w:rFonts w:ascii="Arial" w:hAnsi="Arial" w:cs="Arial"/>
                <w:sz w:val="16"/>
                <w:szCs w:val="16"/>
              </w:rPr>
              <w:t>(6,4)</w:t>
            </w:r>
          </w:p>
        </w:tc>
        <w:tc>
          <w:tcPr>
            <w:tcW w:w="1195" w:type="dxa"/>
            <w:vAlign w:val="center"/>
          </w:tcPr>
          <w:p w14:paraId="373F0DB1" w14:textId="187B6A71" w:rsidR="00393E74" w:rsidRPr="00E606E5" w:rsidRDefault="00393E74" w:rsidP="001D0418">
            <w:pPr>
              <w:jc w:val="center"/>
              <w:rPr>
                <w:rFonts w:ascii="Arial" w:hAnsi="Arial" w:cs="Arial"/>
                <w:sz w:val="16"/>
                <w:szCs w:val="16"/>
              </w:rPr>
            </w:pPr>
            <w:r w:rsidRPr="00E606E5">
              <w:rPr>
                <w:rFonts w:ascii="Arial" w:hAnsi="Arial" w:cs="Arial"/>
                <w:sz w:val="16"/>
                <w:szCs w:val="16"/>
              </w:rPr>
              <w:t>12</w:t>
            </w:r>
          </w:p>
        </w:tc>
        <w:tc>
          <w:tcPr>
            <w:tcW w:w="1195" w:type="dxa"/>
            <w:vAlign w:val="center"/>
          </w:tcPr>
          <w:p w14:paraId="51AF1F95" w14:textId="77777777" w:rsidR="00393E74" w:rsidRPr="00E606E5" w:rsidRDefault="00393E74" w:rsidP="001D0418">
            <w:pPr>
              <w:jc w:val="center"/>
              <w:rPr>
                <w:rFonts w:ascii="Arial" w:hAnsi="Arial" w:cs="Arial"/>
                <w:sz w:val="16"/>
                <w:szCs w:val="16"/>
              </w:rPr>
            </w:pPr>
            <w:r w:rsidRPr="00E606E5">
              <w:rPr>
                <w:rFonts w:ascii="Arial" w:hAnsi="Arial" w:cs="Arial"/>
                <w:sz w:val="16"/>
                <w:szCs w:val="16"/>
              </w:rPr>
              <w:t>0.01→</w:t>
            </w:r>
          </w:p>
          <w:p w14:paraId="08FD007E" w14:textId="465B6940" w:rsidR="00393E74" w:rsidRPr="00E606E5" w:rsidRDefault="00393E74" w:rsidP="001D0418">
            <w:pPr>
              <w:jc w:val="center"/>
              <w:rPr>
                <w:rFonts w:ascii="Arial" w:hAnsi="Arial" w:cs="Arial"/>
                <w:sz w:val="16"/>
                <w:szCs w:val="16"/>
              </w:rPr>
            </w:pPr>
            <w:r w:rsidRPr="00E606E5">
              <w:rPr>
                <w:rFonts w:ascii="Arial" w:hAnsi="Arial" w:cs="Arial"/>
                <w:sz w:val="16"/>
                <w:szCs w:val="16"/>
              </w:rPr>
              <w:t>0.0048</w:t>
            </w:r>
          </w:p>
        </w:tc>
        <w:tc>
          <w:tcPr>
            <w:tcW w:w="1195" w:type="dxa"/>
            <w:vAlign w:val="center"/>
          </w:tcPr>
          <w:p w14:paraId="6D08964C" w14:textId="3BE19916" w:rsidR="00393E74" w:rsidRPr="00E606E5" w:rsidRDefault="00393E74" w:rsidP="001D0418">
            <w:pPr>
              <w:jc w:val="center"/>
              <w:rPr>
                <w:rFonts w:ascii="Arial" w:hAnsi="Arial" w:cs="Arial"/>
                <w:sz w:val="16"/>
                <w:szCs w:val="16"/>
              </w:rPr>
            </w:pPr>
            <w:r w:rsidRPr="00E606E5">
              <w:rPr>
                <w:rFonts w:ascii="Arial" w:hAnsi="Arial" w:cs="Arial"/>
                <w:sz w:val="16"/>
                <w:szCs w:val="16"/>
              </w:rPr>
              <w:t>0</w:t>
            </w:r>
          </w:p>
        </w:tc>
        <w:tc>
          <w:tcPr>
            <w:tcW w:w="1195" w:type="dxa"/>
            <w:vAlign w:val="center"/>
          </w:tcPr>
          <w:p w14:paraId="7D7AC81C" w14:textId="58BABCDA" w:rsidR="00393E74" w:rsidRPr="00E606E5" w:rsidRDefault="00393E74" w:rsidP="001D0418">
            <w:pPr>
              <w:jc w:val="center"/>
              <w:rPr>
                <w:rFonts w:ascii="Arial" w:hAnsi="Arial" w:cs="Arial"/>
                <w:sz w:val="16"/>
                <w:szCs w:val="16"/>
              </w:rPr>
            </w:pPr>
            <w:r w:rsidRPr="00E606E5">
              <w:rPr>
                <w:rFonts w:ascii="Arial" w:hAnsi="Arial" w:cs="Arial"/>
                <w:sz w:val="16"/>
                <w:szCs w:val="16"/>
              </w:rPr>
              <w:t>78.93</w:t>
            </w:r>
          </w:p>
        </w:tc>
        <w:tc>
          <w:tcPr>
            <w:tcW w:w="1188" w:type="dxa"/>
            <w:vAlign w:val="center"/>
          </w:tcPr>
          <w:p w14:paraId="6A5BC697" w14:textId="0EEBEB90" w:rsidR="00393E74" w:rsidRPr="00E606E5" w:rsidRDefault="00393E74" w:rsidP="001D0418">
            <w:pPr>
              <w:jc w:val="center"/>
              <w:rPr>
                <w:rFonts w:ascii="Arial" w:hAnsi="Arial" w:cs="Arial"/>
                <w:sz w:val="16"/>
                <w:szCs w:val="16"/>
              </w:rPr>
            </w:pPr>
            <w:r w:rsidRPr="00E606E5">
              <w:rPr>
                <w:rFonts w:ascii="Arial" w:hAnsi="Arial" w:cs="Arial"/>
                <w:sz w:val="16"/>
                <w:szCs w:val="16"/>
              </w:rPr>
              <w:t>273.42</w:t>
            </w:r>
          </w:p>
        </w:tc>
      </w:tr>
      <w:tr w:rsidR="006E4C18" w:rsidRPr="00E606E5" w14:paraId="7E2E8A66" w14:textId="77777777" w:rsidTr="00B05E3A">
        <w:trPr>
          <w:trHeight w:val="39"/>
        </w:trPr>
        <w:tc>
          <w:tcPr>
            <w:tcW w:w="8926" w:type="dxa"/>
            <w:gridSpan w:val="8"/>
            <w:shd w:val="clear" w:color="auto" w:fill="F2F2F2" w:themeFill="background1" w:themeFillShade="F2"/>
            <w:vAlign w:val="center"/>
          </w:tcPr>
          <w:p w14:paraId="2635EF6A" w14:textId="702AF479" w:rsidR="006E4C18" w:rsidRPr="00E606E5" w:rsidRDefault="006E4C18" w:rsidP="001D0418">
            <w:pPr>
              <w:jc w:val="center"/>
              <w:rPr>
                <w:rFonts w:ascii="Arial" w:hAnsi="Arial" w:cs="Arial"/>
                <w:sz w:val="16"/>
                <w:szCs w:val="16"/>
              </w:rPr>
            </w:pPr>
            <w:r w:rsidRPr="00E606E5">
              <w:rPr>
                <w:rFonts w:ascii="Arial" w:hAnsi="Arial" w:cs="Arial"/>
                <w:sz w:val="16"/>
                <w:szCs w:val="16"/>
              </w:rPr>
              <w:lastRenderedPageBreak/>
              <w:t>Application of exponential learning rate scheduler</w:t>
            </w:r>
          </w:p>
        </w:tc>
      </w:tr>
      <w:tr w:rsidR="00393E74" w:rsidRPr="00E606E5" w14:paraId="3050E40C" w14:textId="77777777" w:rsidTr="00B05E3A">
        <w:trPr>
          <w:trHeight w:val="382"/>
        </w:trPr>
        <w:tc>
          <w:tcPr>
            <w:tcW w:w="569" w:type="dxa"/>
            <w:vAlign w:val="center"/>
          </w:tcPr>
          <w:p w14:paraId="2160095D" w14:textId="0E08AC65" w:rsidR="00393E74" w:rsidRPr="00E606E5" w:rsidRDefault="006E4C18" w:rsidP="001D0418">
            <w:pPr>
              <w:jc w:val="center"/>
              <w:rPr>
                <w:rFonts w:ascii="Arial" w:hAnsi="Arial" w:cs="Arial"/>
                <w:sz w:val="16"/>
                <w:szCs w:val="16"/>
              </w:rPr>
            </w:pPr>
            <w:r w:rsidRPr="00E606E5">
              <w:rPr>
                <w:rFonts w:ascii="Arial" w:hAnsi="Arial" w:cs="Arial"/>
                <w:sz w:val="16"/>
                <w:szCs w:val="16"/>
              </w:rPr>
              <w:t>7</w:t>
            </w:r>
          </w:p>
        </w:tc>
        <w:tc>
          <w:tcPr>
            <w:tcW w:w="1194" w:type="dxa"/>
            <w:vAlign w:val="center"/>
          </w:tcPr>
          <w:p w14:paraId="7C53FF69" w14:textId="4ACA3E71" w:rsidR="00393E74" w:rsidRPr="00E606E5" w:rsidRDefault="00393E74" w:rsidP="001D0418">
            <w:pPr>
              <w:jc w:val="center"/>
              <w:rPr>
                <w:rFonts w:ascii="Arial" w:hAnsi="Arial" w:cs="Arial"/>
                <w:sz w:val="16"/>
                <w:szCs w:val="16"/>
              </w:rPr>
            </w:pPr>
            <w:r w:rsidRPr="00E606E5">
              <w:rPr>
                <w:rFonts w:ascii="Arial" w:hAnsi="Arial" w:cs="Arial"/>
                <w:sz w:val="16"/>
                <w:szCs w:val="16"/>
              </w:rPr>
              <w:t>2</w:t>
            </w:r>
          </w:p>
        </w:tc>
        <w:tc>
          <w:tcPr>
            <w:tcW w:w="1195" w:type="dxa"/>
            <w:vAlign w:val="center"/>
          </w:tcPr>
          <w:p w14:paraId="3D7A5C0D" w14:textId="4BCA61D9" w:rsidR="00393E74" w:rsidRPr="00E606E5" w:rsidRDefault="00393E74" w:rsidP="001D0418">
            <w:pPr>
              <w:jc w:val="center"/>
              <w:rPr>
                <w:rFonts w:ascii="Arial" w:hAnsi="Arial" w:cs="Arial"/>
                <w:sz w:val="16"/>
                <w:szCs w:val="16"/>
              </w:rPr>
            </w:pPr>
            <w:r w:rsidRPr="00E606E5">
              <w:rPr>
                <w:rFonts w:ascii="Arial" w:hAnsi="Arial" w:cs="Arial"/>
                <w:sz w:val="16"/>
                <w:szCs w:val="16"/>
              </w:rPr>
              <w:t>(6,4)</w:t>
            </w:r>
          </w:p>
        </w:tc>
        <w:tc>
          <w:tcPr>
            <w:tcW w:w="1195" w:type="dxa"/>
            <w:vAlign w:val="center"/>
          </w:tcPr>
          <w:p w14:paraId="1A2A30C6" w14:textId="2E1891C8" w:rsidR="00393E74" w:rsidRPr="00E606E5" w:rsidRDefault="00393E74" w:rsidP="001D0418">
            <w:pPr>
              <w:jc w:val="center"/>
              <w:rPr>
                <w:rFonts w:ascii="Arial" w:hAnsi="Arial" w:cs="Arial"/>
                <w:sz w:val="16"/>
                <w:szCs w:val="16"/>
              </w:rPr>
            </w:pPr>
            <w:r w:rsidRPr="00E606E5">
              <w:rPr>
                <w:rFonts w:ascii="Arial" w:hAnsi="Arial" w:cs="Arial"/>
                <w:sz w:val="16"/>
                <w:szCs w:val="16"/>
              </w:rPr>
              <w:t>12</w:t>
            </w:r>
          </w:p>
        </w:tc>
        <w:tc>
          <w:tcPr>
            <w:tcW w:w="1195" w:type="dxa"/>
            <w:vAlign w:val="center"/>
          </w:tcPr>
          <w:p w14:paraId="7F9D7839" w14:textId="77777777" w:rsidR="00393E74" w:rsidRPr="00E606E5" w:rsidRDefault="00393E74" w:rsidP="001D0418">
            <w:pPr>
              <w:jc w:val="center"/>
              <w:rPr>
                <w:rFonts w:ascii="Arial" w:hAnsi="Arial" w:cs="Arial"/>
                <w:sz w:val="16"/>
                <w:szCs w:val="16"/>
              </w:rPr>
            </w:pPr>
            <w:r w:rsidRPr="00E606E5">
              <w:rPr>
                <w:rFonts w:ascii="Arial" w:hAnsi="Arial" w:cs="Arial"/>
                <w:sz w:val="16"/>
                <w:szCs w:val="16"/>
              </w:rPr>
              <w:t>0.01→</w:t>
            </w:r>
          </w:p>
          <w:p w14:paraId="5F9DCB6F" w14:textId="571A295A" w:rsidR="00393E74" w:rsidRPr="00E606E5" w:rsidRDefault="00393E74" w:rsidP="001D0418">
            <w:pPr>
              <w:jc w:val="center"/>
              <w:rPr>
                <w:rFonts w:ascii="Arial" w:hAnsi="Arial" w:cs="Arial"/>
                <w:sz w:val="16"/>
                <w:szCs w:val="16"/>
              </w:rPr>
            </w:pPr>
            <w:r w:rsidRPr="00E606E5">
              <w:rPr>
                <w:rFonts w:ascii="Arial" w:hAnsi="Arial" w:cs="Arial"/>
                <w:sz w:val="16"/>
                <w:szCs w:val="16"/>
              </w:rPr>
              <w:t>0.0048</w:t>
            </w:r>
          </w:p>
        </w:tc>
        <w:tc>
          <w:tcPr>
            <w:tcW w:w="1195" w:type="dxa"/>
            <w:vAlign w:val="center"/>
          </w:tcPr>
          <w:p w14:paraId="4392414F" w14:textId="21B14B45" w:rsidR="00393E74" w:rsidRPr="00E606E5" w:rsidRDefault="00393E74" w:rsidP="001D0418">
            <w:pPr>
              <w:jc w:val="center"/>
              <w:rPr>
                <w:rFonts w:ascii="Arial" w:hAnsi="Arial" w:cs="Arial"/>
                <w:sz w:val="16"/>
                <w:szCs w:val="16"/>
              </w:rPr>
            </w:pPr>
            <w:r w:rsidRPr="00E606E5">
              <w:rPr>
                <w:rFonts w:ascii="Arial" w:hAnsi="Arial" w:cs="Arial"/>
                <w:sz w:val="16"/>
                <w:szCs w:val="16"/>
              </w:rPr>
              <w:t>0</w:t>
            </w:r>
          </w:p>
        </w:tc>
        <w:tc>
          <w:tcPr>
            <w:tcW w:w="1195" w:type="dxa"/>
            <w:vAlign w:val="center"/>
          </w:tcPr>
          <w:p w14:paraId="5CE04153" w14:textId="29A16D49" w:rsidR="00393E74" w:rsidRPr="00E606E5" w:rsidRDefault="00393E74" w:rsidP="001D0418">
            <w:pPr>
              <w:jc w:val="center"/>
              <w:rPr>
                <w:rFonts w:ascii="Arial" w:hAnsi="Arial" w:cs="Arial"/>
                <w:sz w:val="16"/>
                <w:szCs w:val="16"/>
              </w:rPr>
            </w:pPr>
            <w:r w:rsidRPr="00E606E5">
              <w:rPr>
                <w:rFonts w:ascii="Arial" w:hAnsi="Arial" w:cs="Arial"/>
                <w:sz w:val="16"/>
                <w:szCs w:val="16"/>
              </w:rPr>
              <w:t>86.31</w:t>
            </w:r>
          </w:p>
        </w:tc>
        <w:tc>
          <w:tcPr>
            <w:tcW w:w="1188" w:type="dxa"/>
            <w:vAlign w:val="center"/>
          </w:tcPr>
          <w:p w14:paraId="2236EDE3" w14:textId="30EA4D7B" w:rsidR="00393E74" w:rsidRPr="00E606E5" w:rsidRDefault="00393E74" w:rsidP="00E606E5">
            <w:pPr>
              <w:keepNext/>
              <w:jc w:val="center"/>
              <w:rPr>
                <w:rFonts w:ascii="Arial" w:hAnsi="Arial" w:cs="Arial"/>
                <w:sz w:val="16"/>
                <w:szCs w:val="16"/>
              </w:rPr>
            </w:pPr>
            <w:r w:rsidRPr="00E606E5">
              <w:rPr>
                <w:rFonts w:ascii="Arial" w:hAnsi="Arial" w:cs="Arial"/>
                <w:sz w:val="16"/>
                <w:szCs w:val="16"/>
              </w:rPr>
              <w:t>271.62</w:t>
            </w:r>
          </w:p>
        </w:tc>
      </w:tr>
    </w:tbl>
    <w:p w14:paraId="5534E841" w14:textId="5A95B907" w:rsidR="00E606E5" w:rsidRPr="00E606E5" w:rsidRDefault="00E606E5">
      <w:pPr>
        <w:pStyle w:val="af1"/>
        <w:rPr>
          <w:rFonts w:ascii="Arial" w:hAnsi="Arial" w:cs="Arial"/>
        </w:rPr>
      </w:pPr>
      <w:r w:rsidRPr="00E606E5">
        <w:rPr>
          <w:rFonts w:ascii="Arial" w:hAnsi="Arial" w:cs="Arial"/>
        </w:rPr>
        <w:t xml:space="preserve">Table </w:t>
      </w:r>
      <w:r w:rsidRPr="00E606E5">
        <w:rPr>
          <w:rFonts w:ascii="Arial" w:hAnsi="Arial" w:cs="Arial"/>
        </w:rPr>
        <w:fldChar w:fldCharType="begin"/>
      </w:r>
      <w:r w:rsidRPr="00E606E5">
        <w:rPr>
          <w:rFonts w:ascii="Arial" w:hAnsi="Arial" w:cs="Arial"/>
        </w:rPr>
        <w:instrText xml:space="preserve"> SEQ Table \* ARABIC </w:instrText>
      </w:r>
      <w:r w:rsidRPr="00E606E5">
        <w:rPr>
          <w:rFonts w:ascii="Arial" w:hAnsi="Arial" w:cs="Arial"/>
        </w:rPr>
        <w:fldChar w:fldCharType="separate"/>
      </w:r>
      <w:r w:rsidRPr="00E606E5">
        <w:rPr>
          <w:rFonts w:ascii="Arial" w:hAnsi="Arial" w:cs="Arial"/>
          <w:noProof/>
        </w:rPr>
        <w:t>3</w:t>
      </w:r>
      <w:r w:rsidRPr="00E606E5">
        <w:rPr>
          <w:rFonts w:ascii="Arial" w:hAnsi="Arial" w:cs="Arial"/>
        </w:rPr>
        <w:fldChar w:fldCharType="end"/>
      </w:r>
      <w:r w:rsidRPr="00E606E5">
        <w:rPr>
          <w:rFonts w:ascii="Arial" w:hAnsi="Arial" w:cs="Arial"/>
        </w:rPr>
        <w:t xml:space="preserve">. </w:t>
      </w:r>
      <w:r w:rsidRPr="00E606E5">
        <w:rPr>
          <w:rFonts w:ascii="Arial" w:hAnsi="Arial" w:cs="Arial"/>
        </w:rPr>
        <w:t xml:space="preserve">Hyperparameter tuning in </w:t>
      </w:r>
      <w:r w:rsidRPr="00E606E5">
        <w:rPr>
          <w:rFonts w:ascii="Arial" w:hAnsi="Arial" w:cs="Arial"/>
        </w:rPr>
        <w:t>MLP</w:t>
      </w:r>
      <w:r w:rsidRPr="00E606E5">
        <w:rPr>
          <w:rFonts w:ascii="Arial" w:hAnsi="Arial" w:cs="Arial"/>
        </w:rPr>
        <w:t xml:space="preserve"> models</w:t>
      </w:r>
    </w:p>
    <w:p w14:paraId="16C8EDA2" w14:textId="49F1F9EB" w:rsidR="00355CE8" w:rsidRPr="00E606E5" w:rsidRDefault="00C4391E" w:rsidP="00134D24">
      <w:pPr>
        <w:pStyle w:val="af0"/>
        <w:ind w:firstLine="720"/>
        <w:rPr>
          <w:rFonts w:ascii="Arial" w:eastAsiaTheme="minorEastAsia" w:hAnsi="Arial" w:cs="Arial" w:hint="eastAsia"/>
          <w:kern w:val="2"/>
          <w:sz w:val="22"/>
          <w:szCs w:val="22"/>
          <w:lang w:val="en-GB"/>
          <w14:ligatures w14:val="standardContextual"/>
        </w:rPr>
      </w:pPr>
      <w:r w:rsidRPr="00C4391E">
        <w:rPr>
          <w:rFonts w:ascii="Arial" w:eastAsiaTheme="minorEastAsia" w:hAnsi="Arial" w:cs="Arial"/>
          <w:kern w:val="2"/>
          <w:sz w:val="22"/>
          <w:szCs w:val="22"/>
          <w:lang w:val="en-GB"/>
          <w14:ligatures w14:val="standardContextual"/>
        </w:rPr>
        <w:t>The training speed of SVM was at least three times different from that of the MLP model, and it was difficult to derive results even when applying grid search only for kernel selection. As a result, testing for each kernel was done manually. The RBF kernel showed the highest accuracy, and the remaining kernels showed relatively low accuracy or, in the case of the sigmoid kernel, the lowest validation accuracy of 68% (Table 4). The training took quite a significant amount of time when using the SVC code from Scikit-learn. Hence, the LinearSVC code, also provided by Scikit-learn and suitable for large datasets, was used (Table 5). LinearSVC also has parameters that can be adjusted. Manual and grid searches were applied, and it was fast</w:t>
      </w:r>
      <w:r w:rsidR="0089630D">
        <w:rPr>
          <w:rFonts w:ascii="Arial" w:eastAsiaTheme="minorEastAsia" w:hAnsi="Arial" w:cs="Arial" w:hint="eastAsia"/>
          <w:kern w:val="2"/>
          <w:sz w:val="22"/>
          <w:szCs w:val="22"/>
          <w:lang w:val="en-GB"/>
          <w14:ligatures w14:val="standardContextual"/>
        </w:rPr>
        <w:t>er than when using SVC code for modeling</w:t>
      </w:r>
      <w:r w:rsidR="002B60D4">
        <w:rPr>
          <w:rFonts w:ascii="Arial" w:eastAsiaTheme="minorEastAsia" w:hAnsi="Arial" w:cs="Arial" w:hint="eastAsia"/>
          <w:kern w:val="2"/>
          <w:sz w:val="22"/>
          <w:szCs w:val="22"/>
          <w:lang w:val="en-GB"/>
          <w14:ligatures w14:val="standardContextual"/>
        </w:rPr>
        <w:t>.</w:t>
      </w:r>
    </w:p>
    <w:tbl>
      <w:tblPr>
        <w:tblStyle w:val="ac"/>
        <w:tblW w:w="0" w:type="auto"/>
        <w:jc w:val="center"/>
        <w:tblLook w:val="04A0" w:firstRow="1" w:lastRow="0" w:firstColumn="1" w:lastColumn="0" w:noHBand="0" w:noVBand="1"/>
      </w:tblPr>
      <w:tblGrid>
        <w:gridCol w:w="474"/>
        <w:gridCol w:w="1566"/>
        <w:gridCol w:w="1565"/>
        <w:gridCol w:w="1566"/>
        <w:gridCol w:w="1565"/>
        <w:gridCol w:w="1566"/>
      </w:tblGrid>
      <w:tr w:rsidR="001D0418" w:rsidRPr="00E606E5" w14:paraId="71B36ECB" w14:textId="77777777" w:rsidTr="00546820">
        <w:trPr>
          <w:jc w:val="center"/>
        </w:trPr>
        <w:tc>
          <w:tcPr>
            <w:tcW w:w="8305" w:type="dxa"/>
            <w:gridSpan w:val="6"/>
            <w:shd w:val="clear" w:color="auto" w:fill="D1D1D1" w:themeFill="background2" w:themeFillShade="E6"/>
            <w:vAlign w:val="center"/>
          </w:tcPr>
          <w:p w14:paraId="71BCC3E0" w14:textId="7A62FA9B" w:rsidR="001D0418" w:rsidRPr="00E606E5" w:rsidRDefault="001D0418" w:rsidP="00546820">
            <w:pPr>
              <w:jc w:val="center"/>
              <w:rPr>
                <w:rFonts w:ascii="Arial" w:hAnsi="Arial" w:cs="Arial"/>
                <w:b/>
                <w:bCs/>
              </w:rPr>
            </w:pPr>
            <w:r w:rsidRPr="00E606E5">
              <w:rPr>
                <w:rFonts w:ascii="Arial" w:hAnsi="Arial" w:cs="Arial"/>
                <w:b/>
                <w:bCs/>
                <w:sz w:val="20"/>
                <w:szCs w:val="20"/>
              </w:rPr>
              <w:t>Support Vector Machines</w:t>
            </w:r>
            <w:r w:rsidR="003406C7" w:rsidRPr="00E606E5">
              <w:rPr>
                <w:rFonts w:ascii="Arial" w:hAnsi="Arial" w:cs="Arial"/>
                <w:b/>
                <w:bCs/>
                <w:sz w:val="20"/>
                <w:szCs w:val="20"/>
              </w:rPr>
              <w:t xml:space="preserve"> (with the code ‘SVC’)</w:t>
            </w:r>
          </w:p>
        </w:tc>
      </w:tr>
      <w:tr w:rsidR="00546820" w:rsidRPr="00E606E5" w14:paraId="091815DE" w14:textId="77777777" w:rsidTr="00E606E5">
        <w:trPr>
          <w:jc w:val="center"/>
        </w:trPr>
        <w:tc>
          <w:tcPr>
            <w:tcW w:w="0" w:type="auto"/>
            <w:vAlign w:val="center"/>
          </w:tcPr>
          <w:p w14:paraId="2FBE2C8C" w14:textId="77777777"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No.</w:t>
            </w:r>
          </w:p>
        </w:tc>
        <w:tc>
          <w:tcPr>
            <w:tcW w:w="1566" w:type="dxa"/>
            <w:vAlign w:val="center"/>
          </w:tcPr>
          <w:p w14:paraId="2DBFCED4" w14:textId="77777777"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Kernel</w:t>
            </w:r>
          </w:p>
        </w:tc>
        <w:tc>
          <w:tcPr>
            <w:tcW w:w="1565" w:type="dxa"/>
            <w:vAlign w:val="center"/>
          </w:tcPr>
          <w:p w14:paraId="326E57EF" w14:textId="77777777"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C</w:t>
            </w:r>
          </w:p>
        </w:tc>
        <w:tc>
          <w:tcPr>
            <w:tcW w:w="1566" w:type="dxa"/>
            <w:vAlign w:val="center"/>
          </w:tcPr>
          <w:p w14:paraId="4E303926" w14:textId="77777777"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Gamma</w:t>
            </w:r>
          </w:p>
        </w:tc>
        <w:tc>
          <w:tcPr>
            <w:tcW w:w="1565" w:type="dxa"/>
            <w:vAlign w:val="center"/>
          </w:tcPr>
          <w:p w14:paraId="3910AD9C" w14:textId="27D3A326"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Validation Accuracy</w:t>
            </w:r>
          </w:p>
        </w:tc>
        <w:tc>
          <w:tcPr>
            <w:tcW w:w="1566" w:type="dxa"/>
            <w:vAlign w:val="center"/>
          </w:tcPr>
          <w:p w14:paraId="4FE1160F" w14:textId="77777777" w:rsidR="00355CE8" w:rsidRPr="00E606E5" w:rsidRDefault="00355CE8" w:rsidP="00546820">
            <w:pPr>
              <w:jc w:val="center"/>
              <w:rPr>
                <w:rFonts w:ascii="Arial" w:hAnsi="Arial" w:cs="Arial"/>
                <w:b/>
                <w:bCs/>
                <w:sz w:val="16"/>
                <w:szCs w:val="16"/>
              </w:rPr>
            </w:pPr>
            <w:r w:rsidRPr="00E606E5">
              <w:rPr>
                <w:rFonts w:ascii="Arial" w:hAnsi="Arial" w:cs="Arial"/>
                <w:b/>
                <w:bCs/>
                <w:sz w:val="16"/>
                <w:szCs w:val="16"/>
              </w:rPr>
              <w:t>Training &amp; Validation Time (sec)</w:t>
            </w:r>
          </w:p>
        </w:tc>
      </w:tr>
      <w:tr w:rsidR="00546820" w:rsidRPr="00E606E5" w14:paraId="0C480820" w14:textId="77777777" w:rsidTr="00546820">
        <w:trPr>
          <w:jc w:val="center"/>
        </w:trPr>
        <w:tc>
          <w:tcPr>
            <w:tcW w:w="8305" w:type="dxa"/>
            <w:gridSpan w:val="6"/>
            <w:shd w:val="clear" w:color="auto" w:fill="F2F2F2" w:themeFill="background1" w:themeFillShade="F2"/>
            <w:vAlign w:val="center"/>
          </w:tcPr>
          <w:p w14:paraId="61EAEB0C" w14:textId="59FD9ACB" w:rsidR="00546820" w:rsidRPr="00E606E5" w:rsidRDefault="00546820" w:rsidP="00546820">
            <w:pPr>
              <w:jc w:val="center"/>
              <w:rPr>
                <w:rFonts w:ascii="Arial" w:hAnsi="Arial" w:cs="Arial"/>
                <w:sz w:val="16"/>
                <w:szCs w:val="16"/>
              </w:rPr>
            </w:pPr>
            <w:r w:rsidRPr="00E606E5">
              <w:rPr>
                <w:rFonts w:ascii="Arial" w:hAnsi="Arial" w:cs="Arial"/>
                <w:sz w:val="16"/>
                <w:szCs w:val="16"/>
              </w:rPr>
              <w:t xml:space="preserve">Manual </w:t>
            </w:r>
            <w:r w:rsidR="00A916FA" w:rsidRPr="00E606E5">
              <w:rPr>
                <w:rFonts w:ascii="Arial" w:hAnsi="Arial" w:cs="Arial"/>
                <w:sz w:val="16"/>
                <w:szCs w:val="16"/>
              </w:rPr>
              <w:t>s</w:t>
            </w:r>
            <w:r w:rsidRPr="00E606E5">
              <w:rPr>
                <w:rFonts w:ascii="Arial" w:hAnsi="Arial" w:cs="Arial"/>
                <w:sz w:val="16"/>
                <w:szCs w:val="16"/>
              </w:rPr>
              <w:t>earch</w:t>
            </w:r>
          </w:p>
        </w:tc>
      </w:tr>
      <w:tr w:rsidR="00546820" w:rsidRPr="00E606E5" w14:paraId="4A79519E" w14:textId="77777777" w:rsidTr="00E606E5">
        <w:trPr>
          <w:jc w:val="center"/>
        </w:trPr>
        <w:tc>
          <w:tcPr>
            <w:tcW w:w="0" w:type="auto"/>
            <w:vAlign w:val="center"/>
          </w:tcPr>
          <w:p w14:paraId="7C0BA602"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1</w:t>
            </w:r>
          </w:p>
        </w:tc>
        <w:tc>
          <w:tcPr>
            <w:tcW w:w="1566" w:type="dxa"/>
            <w:vAlign w:val="center"/>
          </w:tcPr>
          <w:p w14:paraId="65EC9C0D" w14:textId="44C7BA27" w:rsidR="00355CE8" w:rsidRPr="00E606E5" w:rsidRDefault="00355CE8" w:rsidP="00546820">
            <w:pPr>
              <w:jc w:val="center"/>
              <w:rPr>
                <w:rFonts w:ascii="Arial" w:hAnsi="Arial" w:cs="Arial"/>
                <w:sz w:val="16"/>
                <w:szCs w:val="16"/>
              </w:rPr>
            </w:pPr>
            <w:r w:rsidRPr="00E606E5">
              <w:rPr>
                <w:rFonts w:ascii="Arial" w:hAnsi="Arial" w:cs="Arial"/>
                <w:sz w:val="16"/>
                <w:szCs w:val="16"/>
              </w:rPr>
              <w:t>linear</w:t>
            </w:r>
          </w:p>
        </w:tc>
        <w:tc>
          <w:tcPr>
            <w:tcW w:w="1565" w:type="dxa"/>
            <w:vAlign w:val="center"/>
          </w:tcPr>
          <w:p w14:paraId="412B8C58"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1.0</w:t>
            </w:r>
          </w:p>
        </w:tc>
        <w:tc>
          <w:tcPr>
            <w:tcW w:w="1566" w:type="dxa"/>
            <w:vAlign w:val="center"/>
          </w:tcPr>
          <w:p w14:paraId="3EB3DBD8"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scale</w:t>
            </w:r>
          </w:p>
        </w:tc>
        <w:tc>
          <w:tcPr>
            <w:tcW w:w="1565" w:type="dxa"/>
            <w:vAlign w:val="center"/>
          </w:tcPr>
          <w:p w14:paraId="1799CBF2" w14:textId="03144A59" w:rsidR="00355CE8" w:rsidRPr="00E606E5" w:rsidRDefault="00355CE8" w:rsidP="00546820">
            <w:pPr>
              <w:jc w:val="center"/>
              <w:rPr>
                <w:rFonts w:ascii="Arial" w:hAnsi="Arial" w:cs="Arial"/>
                <w:sz w:val="16"/>
                <w:szCs w:val="16"/>
              </w:rPr>
            </w:pPr>
            <w:r w:rsidRPr="00E606E5">
              <w:rPr>
                <w:rFonts w:ascii="Arial" w:hAnsi="Arial" w:cs="Arial"/>
                <w:sz w:val="16"/>
                <w:szCs w:val="16"/>
              </w:rPr>
              <w:t>82.97</w:t>
            </w:r>
          </w:p>
        </w:tc>
        <w:tc>
          <w:tcPr>
            <w:tcW w:w="1566" w:type="dxa"/>
            <w:vAlign w:val="center"/>
          </w:tcPr>
          <w:p w14:paraId="0231C5AE" w14:textId="5568652A" w:rsidR="00355CE8" w:rsidRPr="00E606E5" w:rsidRDefault="00355CE8" w:rsidP="00546820">
            <w:pPr>
              <w:jc w:val="center"/>
              <w:rPr>
                <w:rFonts w:ascii="Arial" w:hAnsi="Arial" w:cs="Arial"/>
                <w:sz w:val="16"/>
                <w:szCs w:val="16"/>
              </w:rPr>
            </w:pPr>
            <w:r w:rsidRPr="00E606E5">
              <w:rPr>
                <w:rFonts w:ascii="Arial" w:hAnsi="Arial" w:cs="Arial"/>
                <w:sz w:val="16"/>
                <w:szCs w:val="16"/>
              </w:rPr>
              <w:t>723.47</w:t>
            </w:r>
          </w:p>
        </w:tc>
      </w:tr>
      <w:tr w:rsidR="00546820" w:rsidRPr="00E606E5" w14:paraId="570523E8" w14:textId="77777777" w:rsidTr="00E606E5">
        <w:trPr>
          <w:jc w:val="center"/>
        </w:trPr>
        <w:tc>
          <w:tcPr>
            <w:tcW w:w="0" w:type="auto"/>
            <w:vAlign w:val="center"/>
          </w:tcPr>
          <w:p w14:paraId="2B3CF717"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2</w:t>
            </w:r>
          </w:p>
        </w:tc>
        <w:tc>
          <w:tcPr>
            <w:tcW w:w="1566" w:type="dxa"/>
            <w:vAlign w:val="center"/>
          </w:tcPr>
          <w:p w14:paraId="5CDFEBEB" w14:textId="29123194" w:rsidR="00355CE8" w:rsidRPr="00E606E5" w:rsidRDefault="00355CE8" w:rsidP="00546820">
            <w:pPr>
              <w:jc w:val="center"/>
              <w:rPr>
                <w:rFonts w:ascii="Arial" w:hAnsi="Arial" w:cs="Arial"/>
                <w:sz w:val="16"/>
                <w:szCs w:val="16"/>
              </w:rPr>
            </w:pPr>
            <w:r w:rsidRPr="00E606E5">
              <w:rPr>
                <w:rFonts w:ascii="Arial" w:hAnsi="Arial" w:cs="Arial"/>
                <w:sz w:val="16"/>
                <w:szCs w:val="16"/>
              </w:rPr>
              <w:t>poly</w:t>
            </w:r>
          </w:p>
        </w:tc>
        <w:tc>
          <w:tcPr>
            <w:tcW w:w="1565" w:type="dxa"/>
            <w:vAlign w:val="center"/>
          </w:tcPr>
          <w:p w14:paraId="156A89EA"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1.0</w:t>
            </w:r>
          </w:p>
        </w:tc>
        <w:tc>
          <w:tcPr>
            <w:tcW w:w="1566" w:type="dxa"/>
            <w:vAlign w:val="center"/>
          </w:tcPr>
          <w:p w14:paraId="33398CEE"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scale</w:t>
            </w:r>
          </w:p>
        </w:tc>
        <w:tc>
          <w:tcPr>
            <w:tcW w:w="1565" w:type="dxa"/>
            <w:vAlign w:val="center"/>
          </w:tcPr>
          <w:p w14:paraId="58AD1234" w14:textId="0192DDEE" w:rsidR="00355CE8" w:rsidRPr="00E606E5" w:rsidRDefault="00355CE8" w:rsidP="00546820">
            <w:pPr>
              <w:jc w:val="center"/>
              <w:rPr>
                <w:rFonts w:ascii="Arial" w:hAnsi="Arial" w:cs="Arial"/>
                <w:sz w:val="16"/>
                <w:szCs w:val="16"/>
              </w:rPr>
            </w:pPr>
            <w:r w:rsidRPr="00E606E5">
              <w:rPr>
                <w:rFonts w:ascii="Arial" w:hAnsi="Arial" w:cs="Arial"/>
                <w:sz w:val="16"/>
                <w:szCs w:val="16"/>
              </w:rPr>
              <w:t>85.46</w:t>
            </w:r>
          </w:p>
        </w:tc>
        <w:tc>
          <w:tcPr>
            <w:tcW w:w="1566" w:type="dxa"/>
            <w:vAlign w:val="center"/>
          </w:tcPr>
          <w:p w14:paraId="02A0345A" w14:textId="35F48B5A" w:rsidR="00355CE8" w:rsidRPr="00E606E5" w:rsidRDefault="00355CE8" w:rsidP="00546820">
            <w:pPr>
              <w:jc w:val="center"/>
              <w:rPr>
                <w:rFonts w:ascii="Arial" w:hAnsi="Arial" w:cs="Arial"/>
                <w:sz w:val="16"/>
                <w:szCs w:val="16"/>
              </w:rPr>
            </w:pPr>
            <w:r w:rsidRPr="00E606E5">
              <w:rPr>
                <w:rFonts w:ascii="Arial" w:hAnsi="Arial" w:cs="Arial"/>
                <w:sz w:val="16"/>
                <w:szCs w:val="16"/>
              </w:rPr>
              <w:t>925.50</w:t>
            </w:r>
          </w:p>
        </w:tc>
      </w:tr>
      <w:tr w:rsidR="00546820" w:rsidRPr="00E606E5" w14:paraId="6F710ADE" w14:textId="77777777" w:rsidTr="00E606E5">
        <w:trPr>
          <w:jc w:val="center"/>
        </w:trPr>
        <w:tc>
          <w:tcPr>
            <w:tcW w:w="0" w:type="auto"/>
            <w:vAlign w:val="center"/>
          </w:tcPr>
          <w:p w14:paraId="7B3F527F"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3</w:t>
            </w:r>
          </w:p>
        </w:tc>
        <w:tc>
          <w:tcPr>
            <w:tcW w:w="1566" w:type="dxa"/>
            <w:vAlign w:val="center"/>
          </w:tcPr>
          <w:p w14:paraId="474CD376" w14:textId="722C9199" w:rsidR="00355CE8" w:rsidRPr="00E606E5" w:rsidRDefault="00355CE8" w:rsidP="00546820">
            <w:pPr>
              <w:jc w:val="center"/>
              <w:rPr>
                <w:rFonts w:ascii="Arial" w:hAnsi="Arial" w:cs="Arial"/>
                <w:sz w:val="16"/>
                <w:szCs w:val="16"/>
              </w:rPr>
            </w:pPr>
            <w:r w:rsidRPr="00E606E5">
              <w:rPr>
                <w:rFonts w:ascii="Arial" w:hAnsi="Arial" w:cs="Arial"/>
                <w:sz w:val="16"/>
                <w:szCs w:val="16"/>
              </w:rPr>
              <w:t>sigmoid</w:t>
            </w:r>
          </w:p>
        </w:tc>
        <w:tc>
          <w:tcPr>
            <w:tcW w:w="1565" w:type="dxa"/>
            <w:vAlign w:val="center"/>
          </w:tcPr>
          <w:p w14:paraId="6959437C"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1.0</w:t>
            </w:r>
          </w:p>
        </w:tc>
        <w:tc>
          <w:tcPr>
            <w:tcW w:w="1566" w:type="dxa"/>
            <w:vAlign w:val="center"/>
          </w:tcPr>
          <w:p w14:paraId="207EE249" w14:textId="77777777" w:rsidR="00355CE8" w:rsidRPr="00E606E5" w:rsidRDefault="00355CE8" w:rsidP="00546820">
            <w:pPr>
              <w:jc w:val="center"/>
              <w:rPr>
                <w:rFonts w:ascii="Arial" w:hAnsi="Arial" w:cs="Arial"/>
                <w:sz w:val="16"/>
                <w:szCs w:val="16"/>
              </w:rPr>
            </w:pPr>
            <w:r w:rsidRPr="00E606E5">
              <w:rPr>
                <w:rFonts w:ascii="Arial" w:hAnsi="Arial" w:cs="Arial"/>
                <w:sz w:val="16"/>
                <w:szCs w:val="16"/>
              </w:rPr>
              <w:t>scale</w:t>
            </w:r>
          </w:p>
        </w:tc>
        <w:tc>
          <w:tcPr>
            <w:tcW w:w="1565" w:type="dxa"/>
            <w:vAlign w:val="center"/>
          </w:tcPr>
          <w:p w14:paraId="471247AA" w14:textId="7C1C78E0" w:rsidR="00355CE8" w:rsidRPr="00E606E5" w:rsidRDefault="00355CE8" w:rsidP="00546820">
            <w:pPr>
              <w:jc w:val="center"/>
              <w:rPr>
                <w:rFonts w:ascii="Arial" w:hAnsi="Arial" w:cs="Arial"/>
                <w:sz w:val="16"/>
                <w:szCs w:val="16"/>
              </w:rPr>
            </w:pPr>
            <w:r w:rsidRPr="00E606E5">
              <w:rPr>
                <w:rFonts w:ascii="Arial" w:hAnsi="Arial" w:cs="Arial"/>
                <w:sz w:val="16"/>
                <w:szCs w:val="16"/>
              </w:rPr>
              <w:t>68.10</w:t>
            </w:r>
          </w:p>
        </w:tc>
        <w:tc>
          <w:tcPr>
            <w:tcW w:w="1566" w:type="dxa"/>
            <w:vAlign w:val="center"/>
          </w:tcPr>
          <w:p w14:paraId="23542DE2" w14:textId="342D3B79" w:rsidR="00355CE8" w:rsidRPr="00E606E5" w:rsidRDefault="00355CE8" w:rsidP="00E606E5">
            <w:pPr>
              <w:keepNext/>
              <w:jc w:val="center"/>
              <w:rPr>
                <w:rFonts w:ascii="Arial" w:hAnsi="Arial" w:cs="Arial"/>
                <w:sz w:val="16"/>
                <w:szCs w:val="16"/>
              </w:rPr>
            </w:pPr>
            <w:r w:rsidRPr="00E606E5">
              <w:rPr>
                <w:rFonts w:ascii="Arial" w:hAnsi="Arial" w:cs="Arial"/>
                <w:sz w:val="16"/>
                <w:szCs w:val="16"/>
              </w:rPr>
              <w:t>1144.60</w:t>
            </w:r>
          </w:p>
        </w:tc>
      </w:tr>
    </w:tbl>
    <w:p w14:paraId="059B29F2" w14:textId="2C33A722" w:rsidR="00355CE8" w:rsidRPr="00E606E5" w:rsidRDefault="00E606E5" w:rsidP="00E606E5">
      <w:pPr>
        <w:pStyle w:val="af1"/>
        <w:rPr>
          <w:rFonts w:ascii="Arial" w:hAnsi="Arial" w:cs="Arial"/>
          <w:b/>
          <w:bCs/>
          <w:sz w:val="20"/>
          <w:szCs w:val="20"/>
        </w:rPr>
      </w:pPr>
      <w:r w:rsidRPr="00E606E5">
        <w:rPr>
          <w:rFonts w:ascii="Arial" w:hAnsi="Arial" w:cs="Arial"/>
        </w:rPr>
        <w:t xml:space="preserve">Table </w:t>
      </w:r>
      <w:r w:rsidRPr="00E606E5">
        <w:rPr>
          <w:rFonts w:ascii="Arial" w:hAnsi="Arial" w:cs="Arial"/>
        </w:rPr>
        <w:fldChar w:fldCharType="begin"/>
      </w:r>
      <w:r w:rsidRPr="00E606E5">
        <w:rPr>
          <w:rFonts w:ascii="Arial" w:hAnsi="Arial" w:cs="Arial"/>
        </w:rPr>
        <w:instrText xml:space="preserve"> SEQ Table \* ARABIC </w:instrText>
      </w:r>
      <w:r w:rsidRPr="00E606E5">
        <w:rPr>
          <w:rFonts w:ascii="Arial" w:hAnsi="Arial" w:cs="Arial"/>
        </w:rPr>
        <w:fldChar w:fldCharType="separate"/>
      </w:r>
      <w:r w:rsidRPr="00E606E5">
        <w:rPr>
          <w:rFonts w:ascii="Arial" w:hAnsi="Arial" w:cs="Arial"/>
          <w:noProof/>
        </w:rPr>
        <w:t>4</w:t>
      </w:r>
      <w:r w:rsidRPr="00E606E5">
        <w:rPr>
          <w:rFonts w:ascii="Arial" w:hAnsi="Arial" w:cs="Arial"/>
        </w:rPr>
        <w:fldChar w:fldCharType="end"/>
      </w:r>
      <w:r w:rsidRPr="00E606E5">
        <w:rPr>
          <w:rFonts w:ascii="Arial" w:hAnsi="Arial" w:cs="Arial"/>
        </w:rPr>
        <w:t xml:space="preserve">. </w:t>
      </w:r>
      <w:r w:rsidRPr="00E606E5">
        <w:rPr>
          <w:rFonts w:ascii="Arial" w:hAnsi="Arial" w:cs="Arial"/>
        </w:rPr>
        <w:t>Hyperparameter tuning in SVM models</w:t>
      </w:r>
      <w:r w:rsidRPr="00E606E5">
        <w:rPr>
          <w:rFonts w:ascii="Arial" w:hAnsi="Arial" w:cs="Arial"/>
        </w:rPr>
        <w:t xml:space="preserve"> (with the code ‘SVC’ from Scikit-learn)</w:t>
      </w:r>
    </w:p>
    <w:tbl>
      <w:tblPr>
        <w:tblStyle w:val="ac"/>
        <w:tblpPr w:leftFromText="180" w:rightFromText="180" w:vertAnchor="text" w:horzAnchor="margin" w:tblpY="274"/>
        <w:tblW w:w="0" w:type="auto"/>
        <w:tblLook w:val="04A0" w:firstRow="1" w:lastRow="0" w:firstColumn="1" w:lastColumn="0" w:noHBand="0" w:noVBand="1"/>
      </w:tblPr>
      <w:tblGrid>
        <w:gridCol w:w="474"/>
        <w:gridCol w:w="1354"/>
        <w:gridCol w:w="1733"/>
        <w:gridCol w:w="1301"/>
        <w:gridCol w:w="1375"/>
        <w:gridCol w:w="1389"/>
        <w:gridCol w:w="1390"/>
      </w:tblGrid>
      <w:tr w:rsidR="00E606E5" w:rsidRPr="00E606E5" w14:paraId="429DEA6D" w14:textId="77777777" w:rsidTr="00E606E5">
        <w:tc>
          <w:tcPr>
            <w:tcW w:w="9016" w:type="dxa"/>
            <w:gridSpan w:val="7"/>
            <w:shd w:val="clear" w:color="auto" w:fill="D1D1D1" w:themeFill="background2" w:themeFillShade="E6"/>
            <w:vAlign w:val="center"/>
          </w:tcPr>
          <w:p w14:paraId="5E42C574" w14:textId="77777777" w:rsidR="00E606E5" w:rsidRPr="00E606E5" w:rsidRDefault="00E606E5" w:rsidP="00E606E5">
            <w:pPr>
              <w:jc w:val="center"/>
              <w:rPr>
                <w:rFonts w:ascii="Arial" w:hAnsi="Arial" w:cs="Arial"/>
                <w:b/>
                <w:bCs/>
                <w:sz w:val="20"/>
                <w:szCs w:val="20"/>
              </w:rPr>
            </w:pPr>
            <w:r w:rsidRPr="00E606E5">
              <w:rPr>
                <w:rFonts w:ascii="Arial" w:hAnsi="Arial" w:cs="Arial"/>
                <w:b/>
                <w:bCs/>
                <w:sz w:val="20"/>
                <w:szCs w:val="20"/>
              </w:rPr>
              <w:t>Linear Support Vector Classification (with the code ‘LinearSVC’)</w:t>
            </w:r>
          </w:p>
        </w:tc>
      </w:tr>
      <w:tr w:rsidR="00E606E5" w:rsidRPr="00E606E5" w14:paraId="071C3CD5" w14:textId="77777777" w:rsidTr="00E606E5">
        <w:tc>
          <w:tcPr>
            <w:tcW w:w="0" w:type="auto"/>
            <w:vAlign w:val="center"/>
          </w:tcPr>
          <w:p w14:paraId="3F373808"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No.</w:t>
            </w:r>
          </w:p>
        </w:tc>
        <w:tc>
          <w:tcPr>
            <w:tcW w:w="1354" w:type="dxa"/>
            <w:vAlign w:val="center"/>
          </w:tcPr>
          <w:p w14:paraId="446D5BFB"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penalty</w:t>
            </w:r>
          </w:p>
        </w:tc>
        <w:tc>
          <w:tcPr>
            <w:tcW w:w="1733" w:type="dxa"/>
            <w:vAlign w:val="center"/>
          </w:tcPr>
          <w:p w14:paraId="326E7431"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loss</w:t>
            </w:r>
          </w:p>
        </w:tc>
        <w:tc>
          <w:tcPr>
            <w:tcW w:w="1301" w:type="dxa"/>
            <w:vAlign w:val="center"/>
          </w:tcPr>
          <w:p w14:paraId="526C44A1"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C</w:t>
            </w:r>
          </w:p>
        </w:tc>
        <w:tc>
          <w:tcPr>
            <w:tcW w:w="1375" w:type="dxa"/>
            <w:vAlign w:val="center"/>
          </w:tcPr>
          <w:p w14:paraId="1E91C39C"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max_iter</w:t>
            </w:r>
          </w:p>
        </w:tc>
        <w:tc>
          <w:tcPr>
            <w:tcW w:w="1389" w:type="dxa"/>
            <w:vAlign w:val="center"/>
          </w:tcPr>
          <w:p w14:paraId="5909F975"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Validation Accuracy</w:t>
            </w:r>
          </w:p>
        </w:tc>
        <w:tc>
          <w:tcPr>
            <w:tcW w:w="1390" w:type="dxa"/>
            <w:vAlign w:val="center"/>
          </w:tcPr>
          <w:p w14:paraId="6EB3E9C6" w14:textId="77777777" w:rsidR="00E606E5" w:rsidRPr="00E606E5" w:rsidRDefault="00E606E5" w:rsidP="00E606E5">
            <w:pPr>
              <w:jc w:val="center"/>
              <w:rPr>
                <w:rFonts w:ascii="Arial" w:hAnsi="Arial" w:cs="Arial"/>
                <w:b/>
                <w:bCs/>
                <w:sz w:val="16"/>
                <w:szCs w:val="16"/>
              </w:rPr>
            </w:pPr>
            <w:r w:rsidRPr="00E606E5">
              <w:rPr>
                <w:rFonts w:ascii="Arial" w:hAnsi="Arial" w:cs="Arial"/>
                <w:b/>
                <w:bCs/>
                <w:sz w:val="16"/>
                <w:szCs w:val="16"/>
              </w:rPr>
              <w:t>Training &amp; Validation Time (sec)</w:t>
            </w:r>
          </w:p>
        </w:tc>
      </w:tr>
      <w:tr w:rsidR="00E606E5" w:rsidRPr="00E606E5" w14:paraId="48CA4233" w14:textId="77777777" w:rsidTr="00E606E5">
        <w:tc>
          <w:tcPr>
            <w:tcW w:w="9016" w:type="dxa"/>
            <w:gridSpan w:val="7"/>
            <w:shd w:val="clear" w:color="auto" w:fill="F2F2F2" w:themeFill="background1" w:themeFillShade="F2"/>
            <w:vAlign w:val="center"/>
          </w:tcPr>
          <w:p w14:paraId="61565A12" w14:textId="20802F7E" w:rsidR="00E606E5" w:rsidRPr="00E606E5" w:rsidRDefault="00EC0D7A" w:rsidP="00E606E5">
            <w:pPr>
              <w:jc w:val="center"/>
              <w:rPr>
                <w:rFonts w:ascii="Arial" w:hAnsi="Arial" w:cs="Arial" w:hint="eastAsia"/>
                <w:sz w:val="16"/>
                <w:szCs w:val="16"/>
              </w:rPr>
            </w:pPr>
            <w:r>
              <w:rPr>
                <w:rFonts w:ascii="Arial" w:hAnsi="Arial" w:cs="Arial" w:hint="eastAsia"/>
                <w:sz w:val="16"/>
                <w:szCs w:val="16"/>
              </w:rPr>
              <w:t>Baseline</w:t>
            </w:r>
          </w:p>
        </w:tc>
      </w:tr>
      <w:tr w:rsidR="00E606E5" w:rsidRPr="00E606E5" w14:paraId="23189F1F" w14:textId="77777777" w:rsidTr="00E606E5">
        <w:tc>
          <w:tcPr>
            <w:tcW w:w="0" w:type="auto"/>
            <w:vAlign w:val="center"/>
          </w:tcPr>
          <w:p w14:paraId="125A7A51"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w:t>
            </w:r>
          </w:p>
        </w:tc>
        <w:tc>
          <w:tcPr>
            <w:tcW w:w="1354" w:type="dxa"/>
            <w:vAlign w:val="center"/>
          </w:tcPr>
          <w:p w14:paraId="34133C75"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l2</w:t>
            </w:r>
          </w:p>
        </w:tc>
        <w:tc>
          <w:tcPr>
            <w:tcW w:w="1733" w:type="dxa"/>
            <w:vAlign w:val="center"/>
          </w:tcPr>
          <w:p w14:paraId="610335D6"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squared_hinge</w:t>
            </w:r>
          </w:p>
        </w:tc>
        <w:tc>
          <w:tcPr>
            <w:tcW w:w="1301" w:type="dxa"/>
            <w:vAlign w:val="center"/>
          </w:tcPr>
          <w:p w14:paraId="53352AB5"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w:t>
            </w:r>
          </w:p>
        </w:tc>
        <w:tc>
          <w:tcPr>
            <w:tcW w:w="1375" w:type="dxa"/>
            <w:vAlign w:val="center"/>
          </w:tcPr>
          <w:p w14:paraId="39B44509"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53C93798"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82.87</w:t>
            </w:r>
          </w:p>
        </w:tc>
        <w:tc>
          <w:tcPr>
            <w:tcW w:w="1390" w:type="dxa"/>
            <w:vAlign w:val="center"/>
          </w:tcPr>
          <w:p w14:paraId="6966AD70"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6.82</w:t>
            </w:r>
          </w:p>
        </w:tc>
      </w:tr>
      <w:tr w:rsidR="00EC0D7A" w:rsidRPr="00E606E5" w14:paraId="6755158C" w14:textId="77777777" w:rsidTr="00EC0D7A">
        <w:tc>
          <w:tcPr>
            <w:tcW w:w="9016" w:type="dxa"/>
            <w:gridSpan w:val="7"/>
            <w:shd w:val="clear" w:color="auto" w:fill="F2F2F2" w:themeFill="background1" w:themeFillShade="F2"/>
            <w:vAlign w:val="center"/>
          </w:tcPr>
          <w:p w14:paraId="5E290942" w14:textId="754D9DBC" w:rsidR="00EC0D7A" w:rsidRPr="00E606E5" w:rsidRDefault="00EC0D7A" w:rsidP="00E606E5">
            <w:pPr>
              <w:jc w:val="center"/>
              <w:rPr>
                <w:rFonts w:ascii="Arial" w:hAnsi="Arial" w:cs="Arial"/>
                <w:sz w:val="16"/>
                <w:szCs w:val="16"/>
              </w:rPr>
            </w:pPr>
            <w:r w:rsidRPr="00E606E5">
              <w:rPr>
                <w:rFonts w:ascii="Arial" w:hAnsi="Arial" w:cs="Arial"/>
                <w:sz w:val="16"/>
                <w:szCs w:val="16"/>
              </w:rPr>
              <w:t>Manual search</w:t>
            </w:r>
          </w:p>
        </w:tc>
      </w:tr>
      <w:tr w:rsidR="00E606E5" w:rsidRPr="00E606E5" w14:paraId="1ADCE473" w14:textId="77777777" w:rsidTr="00E606E5">
        <w:tc>
          <w:tcPr>
            <w:tcW w:w="0" w:type="auto"/>
            <w:vAlign w:val="center"/>
          </w:tcPr>
          <w:p w14:paraId="029D1E4A"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2</w:t>
            </w:r>
          </w:p>
        </w:tc>
        <w:tc>
          <w:tcPr>
            <w:tcW w:w="1354" w:type="dxa"/>
            <w:vAlign w:val="center"/>
          </w:tcPr>
          <w:p w14:paraId="609FAEEF"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l1</w:t>
            </w:r>
          </w:p>
        </w:tc>
        <w:tc>
          <w:tcPr>
            <w:tcW w:w="1733" w:type="dxa"/>
            <w:vAlign w:val="center"/>
          </w:tcPr>
          <w:p w14:paraId="6906ED8D"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squared_hinge</w:t>
            </w:r>
          </w:p>
        </w:tc>
        <w:tc>
          <w:tcPr>
            <w:tcW w:w="1301" w:type="dxa"/>
            <w:vAlign w:val="center"/>
          </w:tcPr>
          <w:p w14:paraId="49D42C30"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w:t>
            </w:r>
          </w:p>
        </w:tc>
        <w:tc>
          <w:tcPr>
            <w:tcW w:w="1375" w:type="dxa"/>
            <w:vAlign w:val="center"/>
          </w:tcPr>
          <w:p w14:paraId="6BB011D7"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5CA94E3A"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82.87</w:t>
            </w:r>
          </w:p>
        </w:tc>
        <w:tc>
          <w:tcPr>
            <w:tcW w:w="1390" w:type="dxa"/>
            <w:vAlign w:val="center"/>
          </w:tcPr>
          <w:p w14:paraId="662B0147"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4.12</w:t>
            </w:r>
          </w:p>
        </w:tc>
      </w:tr>
      <w:tr w:rsidR="00E606E5" w:rsidRPr="00E606E5" w14:paraId="43448BD3" w14:textId="77777777" w:rsidTr="00E606E5">
        <w:tc>
          <w:tcPr>
            <w:tcW w:w="0" w:type="auto"/>
            <w:vAlign w:val="center"/>
          </w:tcPr>
          <w:p w14:paraId="2734D995"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3</w:t>
            </w:r>
          </w:p>
        </w:tc>
        <w:tc>
          <w:tcPr>
            <w:tcW w:w="1354" w:type="dxa"/>
            <w:vAlign w:val="center"/>
          </w:tcPr>
          <w:p w14:paraId="318BFFBF"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l2</w:t>
            </w:r>
          </w:p>
        </w:tc>
        <w:tc>
          <w:tcPr>
            <w:tcW w:w="1733" w:type="dxa"/>
            <w:vAlign w:val="center"/>
          </w:tcPr>
          <w:p w14:paraId="62DF1B53"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hinge</w:t>
            </w:r>
          </w:p>
        </w:tc>
        <w:tc>
          <w:tcPr>
            <w:tcW w:w="1301" w:type="dxa"/>
            <w:vAlign w:val="center"/>
          </w:tcPr>
          <w:p w14:paraId="2428304C"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w:t>
            </w:r>
          </w:p>
        </w:tc>
        <w:tc>
          <w:tcPr>
            <w:tcW w:w="1375" w:type="dxa"/>
            <w:vAlign w:val="center"/>
          </w:tcPr>
          <w:p w14:paraId="34D191BA"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66D0564C"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83.06</w:t>
            </w:r>
          </w:p>
        </w:tc>
        <w:tc>
          <w:tcPr>
            <w:tcW w:w="1390" w:type="dxa"/>
            <w:vAlign w:val="center"/>
          </w:tcPr>
          <w:p w14:paraId="618B979F"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1.41</w:t>
            </w:r>
          </w:p>
        </w:tc>
      </w:tr>
      <w:tr w:rsidR="00E606E5" w:rsidRPr="00E606E5" w14:paraId="32374916" w14:textId="77777777" w:rsidTr="00E606E5">
        <w:tc>
          <w:tcPr>
            <w:tcW w:w="9016" w:type="dxa"/>
            <w:gridSpan w:val="7"/>
            <w:shd w:val="clear" w:color="auto" w:fill="F2F2F2" w:themeFill="background1" w:themeFillShade="F2"/>
            <w:vAlign w:val="center"/>
          </w:tcPr>
          <w:p w14:paraId="37B4E80F"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Grid search &amp;  Manual search</w:t>
            </w:r>
          </w:p>
        </w:tc>
      </w:tr>
      <w:tr w:rsidR="00E606E5" w:rsidRPr="00E606E5" w14:paraId="48797344" w14:textId="77777777" w:rsidTr="00E606E5">
        <w:tc>
          <w:tcPr>
            <w:tcW w:w="0" w:type="auto"/>
            <w:vAlign w:val="center"/>
          </w:tcPr>
          <w:p w14:paraId="0DFBAF55"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4</w:t>
            </w:r>
          </w:p>
        </w:tc>
        <w:tc>
          <w:tcPr>
            <w:tcW w:w="1354" w:type="dxa"/>
            <w:vAlign w:val="center"/>
          </w:tcPr>
          <w:p w14:paraId="0B81F74B"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l2</w:t>
            </w:r>
          </w:p>
        </w:tc>
        <w:tc>
          <w:tcPr>
            <w:tcW w:w="1733" w:type="dxa"/>
            <w:vAlign w:val="center"/>
          </w:tcPr>
          <w:p w14:paraId="13F8C08E"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squared_hinge</w:t>
            </w:r>
          </w:p>
        </w:tc>
        <w:tc>
          <w:tcPr>
            <w:tcW w:w="1301" w:type="dxa"/>
            <w:vAlign w:val="center"/>
          </w:tcPr>
          <w:p w14:paraId="48FFC5ED"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0.01</w:t>
            </w:r>
          </w:p>
        </w:tc>
        <w:tc>
          <w:tcPr>
            <w:tcW w:w="1375" w:type="dxa"/>
            <w:vAlign w:val="center"/>
          </w:tcPr>
          <w:p w14:paraId="1758F3BC"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4A8B3695"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82.80</w:t>
            </w:r>
          </w:p>
        </w:tc>
        <w:tc>
          <w:tcPr>
            <w:tcW w:w="1390" w:type="dxa"/>
            <w:vAlign w:val="center"/>
          </w:tcPr>
          <w:p w14:paraId="59B9D050"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1.32</w:t>
            </w:r>
          </w:p>
        </w:tc>
      </w:tr>
      <w:tr w:rsidR="00E606E5" w:rsidRPr="00E606E5" w14:paraId="75330627" w14:textId="77777777" w:rsidTr="00E606E5">
        <w:tc>
          <w:tcPr>
            <w:tcW w:w="0" w:type="auto"/>
            <w:vAlign w:val="center"/>
          </w:tcPr>
          <w:p w14:paraId="7647C840"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5</w:t>
            </w:r>
          </w:p>
        </w:tc>
        <w:tc>
          <w:tcPr>
            <w:tcW w:w="1354" w:type="dxa"/>
            <w:vAlign w:val="center"/>
          </w:tcPr>
          <w:p w14:paraId="3ADA2334"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l2</w:t>
            </w:r>
          </w:p>
        </w:tc>
        <w:tc>
          <w:tcPr>
            <w:tcW w:w="1733" w:type="dxa"/>
            <w:vAlign w:val="center"/>
          </w:tcPr>
          <w:p w14:paraId="5D8567B7"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hinge</w:t>
            </w:r>
          </w:p>
        </w:tc>
        <w:tc>
          <w:tcPr>
            <w:tcW w:w="1301" w:type="dxa"/>
            <w:vAlign w:val="center"/>
          </w:tcPr>
          <w:p w14:paraId="61E8D1E9"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0.01</w:t>
            </w:r>
          </w:p>
        </w:tc>
        <w:tc>
          <w:tcPr>
            <w:tcW w:w="1375" w:type="dxa"/>
            <w:vAlign w:val="center"/>
          </w:tcPr>
          <w:p w14:paraId="3BC9D034"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48453EB2"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79.41</w:t>
            </w:r>
          </w:p>
        </w:tc>
        <w:tc>
          <w:tcPr>
            <w:tcW w:w="1390" w:type="dxa"/>
            <w:vAlign w:val="center"/>
          </w:tcPr>
          <w:p w14:paraId="23830A68"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1.32</w:t>
            </w:r>
          </w:p>
        </w:tc>
      </w:tr>
      <w:tr w:rsidR="00E606E5" w:rsidRPr="00E606E5" w14:paraId="06E04A75" w14:textId="77777777" w:rsidTr="00E606E5">
        <w:tc>
          <w:tcPr>
            <w:tcW w:w="0" w:type="auto"/>
            <w:vAlign w:val="center"/>
          </w:tcPr>
          <w:p w14:paraId="41800638"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6</w:t>
            </w:r>
          </w:p>
        </w:tc>
        <w:tc>
          <w:tcPr>
            <w:tcW w:w="1354" w:type="dxa"/>
            <w:vAlign w:val="center"/>
          </w:tcPr>
          <w:p w14:paraId="677B7C84"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l2</w:t>
            </w:r>
          </w:p>
        </w:tc>
        <w:tc>
          <w:tcPr>
            <w:tcW w:w="1733" w:type="dxa"/>
            <w:vAlign w:val="center"/>
          </w:tcPr>
          <w:p w14:paraId="0764BC8F"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squared_hinge</w:t>
            </w:r>
          </w:p>
        </w:tc>
        <w:tc>
          <w:tcPr>
            <w:tcW w:w="1301" w:type="dxa"/>
            <w:vAlign w:val="center"/>
          </w:tcPr>
          <w:p w14:paraId="3EA25CF1"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0.001</w:t>
            </w:r>
          </w:p>
        </w:tc>
        <w:tc>
          <w:tcPr>
            <w:tcW w:w="1375" w:type="dxa"/>
            <w:vAlign w:val="center"/>
          </w:tcPr>
          <w:p w14:paraId="75D45CB8"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1000</w:t>
            </w:r>
          </w:p>
        </w:tc>
        <w:tc>
          <w:tcPr>
            <w:tcW w:w="1389" w:type="dxa"/>
            <w:vAlign w:val="center"/>
          </w:tcPr>
          <w:p w14:paraId="6EF5F082" w14:textId="77777777" w:rsidR="00E606E5" w:rsidRPr="00E606E5" w:rsidRDefault="00E606E5" w:rsidP="00E606E5">
            <w:pPr>
              <w:jc w:val="center"/>
              <w:rPr>
                <w:rFonts w:ascii="Arial" w:hAnsi="Arial" w:cs="Arial"/>
                <w:sz w:val="16"/>
                <w:szCs w:val="16"/>
              </w:rPr>
            </w:pPr>
            <w:r w:rsidRPr="00E606E5">
              <w:rPr>
                <w:rFonts w:ascii="Arial" w:hAnsi="Arial" w:cs="Arial"/>
                <w:sz w:val="16"/>
                <w:szCs w:val="16"/>
              </w:rPr>
              <w:t>82.30</w:t>
            </w:r>
          </w:p>
        </w:tc>
        <w:tc>
          <w:tcPr>
            <w:tcW w:w="1390" w:type="dxa"/>
            <w:vAlign w:val="center"/>
          </w:tcPr>
          <w:p w14:paraId="6C189A31" w14:textId="77777777" w:rsidR="00E606E5" w:rsidRPr="00E606E5" w:rsidRDefault="00E606E5" w:rsidP="00E606E5">
            <w:pPr>
              <w:keepNext/>
              <w:jc w:val="center"/>
              <w:rPr>
                <w:rFonts w:ascii="Arial" w:hAnsi="Arial" w:cs="Arial"/>
                <w:sz w:val="16"/>
                <w:szCs w:val="16"/>
              </w:rPr>
            </w:pPr>
            <w:r w:rsidRPr="00E606E5">
              <w:rPr>
                <w:rFonts w:ascii="Arial" w:hAnsi="Arial" w:cs="Arial"/>
                <w:sz w:val="16"/>
                <w:szCs w:val="16"/>
              </w:rPr>
              <w:t>0.95</w:t>
            </w:r>
          </w:p>
        </w:tc>
      </w:tr>
    </w:tbl>
    <w:p w14:paraId="4AB7B90C" w14:textId="77777777" w:rsidR="0037724F" w:rsidRPr="00E606E5" w:rsidRDefault="0037724F" w:rsidP="003A0A10">
      <w:pPr>
        <w:pStyle w:val="af0"/>
        <w:rPr>
          <w:rFonts w:ascii="Arial" w:eastAsiaTheme="minorEastAsia" w:hAnsi="Arial" w:cs="Arial" w:hint="eastAsia"/>
          <w:b/>
          <w:bCs/>
          <w:sz w:val="20"/>
          <w:szCs w:val="20"/>
        </w:rPr>
      </w:pPr>
    </w:p>
    <w:p w14:paraId="168DB1F7" w14:textId="44AB779F" w:rsidR="00E606E5" w:rsidRPr="00E606E5" w:rsidRDefault="00E606E5" w:rsidP="0037724F">
      <w:pPr>
        <w:pStyle w:val="af1"/>
        <w:framePr w:w="7441" w:h="257" w:hRule="exact" w:hSpace="180" w:wrap="around" w:vAnchor="text" w:hAnchor="page" w:x="1461" w:y="2355"/>
        <w:rPr>
          <w:rFonts w:ascii="Arial" w:hAnsi="Arial" w:cs="Arial"/>
          <w:b/>
          <w:bCs/>
        </w:rPr>
      </w:pPr>
      <w:r w:rsidRPr="00E606E5">
        <w:rPr>
          <w:rFonts w:ascii="Arial" w:hAnsi="Arial" w:cs="Arial"/>
        </w:rPr>
        <w:t xml:space="preserve">Table </w:t>
      </w:r>
      <w:r w:rsidRPr="00E606E5">
        <w:rPr>
          <w:rFonts w:ascii="Arial" w:hAnsi="Arial" w:cs="Arial"/>
        </w:rPr>
        <w:fldChar w:fldCharType="begin"/>
      </w:r>
      <w:r w:rsidRPr="00E606E5">
        <w:rPr>
          <w:rFonts w:ascii="Arial" w:hAnsi="Arial" w:cs="Arial"/>
        </w:rPr>
        <w:instrText xml:space="preserve"> SEQ Table \* ARABIC </w:instrText>
      </w:r>
      <w:r w:rsidRPr="00E606E5">
        <w:rPr>
          <w:rFonts w:ascii="Arial" w:hAnsi="Arial" w:cs="Arial"/>
        </w:rPr>
        <w:fldChar w:fldCharType="separate"/>
      </w:r>
      <w:r w:rsidRPr="00E606E5">
        <w:rPr>
          <w:rFonts w:ascii="Arial" w:hAnsi="Arial" w:cs="Arial"/>
          <w:noProof/>
        </w:rPr>
        <w:t>5</w:t>
      </w:r>
      <w:r w:rsidRPr="00E606E5">
        <w:rPr>
          <w:rFonts w:ascii="Arial" w:hAnsi="Arial" w:cs="Arial"/>
        </w:rPr>
        <w:fldChar w:fldCharType="end"/>
      </w:r>
      <w:r w:rsidRPr="00E606E5">
        <w:rPr>
          <w:rFonts w:ascii="Arial" w:hAnsi="Arial" w:cs="Arial"/>
        </w:rPr>
        <w:t xml:space="preserve">. </w:t>
      </w:r>
      <w:r w:rsidRPr="00E606E5">
        <w:rPr>
          <w:rFonts w:ascii="Arial" w:hAnsi="Arial" w:cs="Arial"/>
        </w:rPr>
        <w:t>Hyperparameter tuning in SVM models (with the code ‘LinearSVC</w:t>
      </w:r>
      <w:r w:rsidRPr="00E606E5">
        <w:rPr>
          <w:rFonts w:ascii="Arial" w:hAnsi="Arial" w:cs="Arial"/>
        </w:rPr>
        <w:t xml:space="preserve"> </w:t>
      </w:r>
      <w:r w:rsidRPr="00E606E5">
        <w:rPr>
          <w:rFonts w:ascii="Arial" w:hAnsi="Arial" w:cs="Arial"/>
        </w:rPr>
        <w:t>from Scikit-learn)</w:t>
      </w:r>
    </w:p>
    <w:p w14:paraId="59EAEE44" w14:textId="77777777" w:rsidR="0037724F" w:rsidRDefault="0037724F" w:rsidP="0037724F">
      <w:pPr>
        <w:tabs>
          <w:tab w:val="left" w:pos="2794"/>
        </w:tabs>
        <w:spacing w:line="240" w:lineRule="auto"/>
        <w:rPr>
          <w:rFonts w:ascii="Arial" w:hAnsi="Arial" w:cs="Arial"/>
          <w:kern w:val="0"/>
          <w:sz w:val="22"/>
          <w:szCs w:val="22"/>
          <w14:ligatures w14:val="none"/>
        </w:rPr>
      </w:pPr>
    </w:p>
    <w:p w14:paraId="655FCC6D" w14:textId="7BD66F44" w:rsidR="0037724F" w:rsidRPr="0037724F" w:rsidRDefault="0037724F" w:rsidP="00F97931">
      <w:pPr>
        <w:pStyle w:val="af0"/>
        <w:ind w:firstLine="720"/>
        <w:rPr>
          <w:rFonts w:ascii="Arial" w:eastAsiaTheme="minorEastAsia" w:hAnsi="Arial" w:cs="Arial"/>
          <w:kern w:val="2"/>
          <w:sz w:val="22"/>
          <w:szCs w:val="22"/>
        </w:rPr>
      </w:pPr>
      <w:r w:rsidRPr="0037724F">
        <w:rPr>
          <w:rFonts w:ascii="Arial" w:eastAsiaTheme="minorEastAsia" w:hAnsi="Arial" w:cs="Arial"/>
          <w:kern w:val="2"/>
          <w:sz w:val="22"/>
          <w:szCs w:val="22"/>
          <w:lang w:val="en-GB"/>
          <w14:ligatures w14:val="standardContextual"/>
        </w:rPr>
        <w:t xml:space="preserve">In the case of LinearSVC code, the maximum iteration is already set to 1,000. Nevertheless, the accuracy was almost similar to that when using SVC's RBF kernel, which was over 80%, but showed a slightly lower level of accuracy. Likewise, the </w:t>
      </w:r>
      <w:r w:rsidR="00040257">
        <w:rPr>
          <w:rFonts w:ascii="Arial" w:eastAsiaTheme="minorEastAsia" w:hAnsi="Arial" w:cs="Arial"/>
          <w:kern w:val="2"/>
          <w:sz w:val="22"/>
          <w:szCs w:val="22"/>
          <w:lang w:val="en-GB"/>
          <w14:ligatures w14:val="standardContextual"/>
        </w:rPr>
        <w:t>regularis</w:t>
      </w:r>
      <w:r w:rsidRPr="0037724F">
        <w:rPr>
          <w:rFonts w:ascii="Arial" w:eastAsiaTheme="minorEastAsia" w:hAnsi="Arial" w:cs="Arial"/>
          <w:kern w:val="2"/>
          <w:sz w:val="22"/>
          <w:szCs w:val="22"/>
          <w:lang w:val="en-GB"/>
          <w14:ligatures w14:val="standardContextual"/>
        </w:rPr>
        <w:t xml:space="preserve">ation C can be adjusted, and the loss function can be selected between the hinge, commonly used in SVM models, or the squared hinge. However, although it was validated by applying the parameters obtained from the grid search and manual search during this experiment, it showed lower accuracy than the model established as a baseline. Overall, the models from this code were not considered significantly due to their lower accuracy compared to the RBF kernel of the SVC code. </w:t>
      </w:r>
      <w:r w:rsidR="00F97931" w:rsidRPr="00F97931">
        <w:rPr>
          <w:rFonts w:ascii="Arial" w:eastAsiaTheme="minorEastAsia" w:hAnsi="Arial" w:cs="Arial"/>
          <w:kern w:val="2"/>
          <w:sz w:val="22"/>
          <w:szCs w:val="22"/>
          <w:lang w:val="en-GB"/>
          <w14:ligatures w14:val="standardContextual"/>
        </w:rPr>
        <w:t xml:space="preserve">However, if fast speed for training and testing is more required by trading off accuracy, it may be considered to </w:t>
      </w:r>
      <w:r w:rsidR="00802EA8">
        <w:rPr>
          <w:rFonts w:ascii="Arial" w:eastAsiaTheme="minorEastAsia" w:hAnsi="Arial" w:cs="Arial" w:hint="eastAsia"/>
          <w:kern w:val="2"/>
          <w:sz w:val="22"/>
          <w:szCs w:val="22"/>
          <w:lang w:val="en-GB"/>
          <w14:ligatures w14:val="standardContextual"/>
        </w:rPr>
        <w:t>use</w:t>
      </w:r>
      <w:r w:rsidR="00F97931" w:rsidRPr="00F97931">
        <w:rPr>
          <w:rFonts w:ascii="Arial" w:eastAsiaTheme="minorEastAsia" w:hAnsi="Arial" w:cs="Arial"/>
          <w:kern w:val="2"/>
          <w:sz w:val="22"/>
          <w:szCs w:val="22"/>
          <w:lang w:val="en-GB"/>
          <w14:ligatures w14:val="standardContextual"/>
        </w:rPr>
        <w:t xml:space="preserve"> LinearSVC.</w:t>
      </w:r>
    </w:p>
    <w:sectPr w:rsidR="0037724F" w:rsidRPr="0037724F" w:rsidSect="00DB03B7">
      <w:footerReference w:type="even" r:id="rId28"/>
      <w:footerReference w:type="default" r:id="rId29"/>
      <w:pgSz w:w="11906" w:h="16838"/>
      <w:pgMar w:top="1701" w:right="1440" w:bottom="1440" w:left="1440" w:header="708" w:footer="708" w:gutter="0"/>
      <w:pgBorders w:offsetFrom="page">
        <w:top w:val="single" w:sz="4" w:space="24" w:color="auto"/>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CEA67" w14:textId="77777777" w:rsidR="00DB03B7" w:rsidRDefault="00DB03B7" w:rsidP="00BF49CB">
      <w:pPr>
        <w:spacing w:after="0" w:line="240" w:lineRule="auto"/>
      </w:pPr>
      <w:r>
        <w:separator/>
      </w:r>
    </w:p>
  </w:endnote>
  <w:endnote w:type="continuationSeparator" w:id="0">
    <w:p w14:paraId="2DE98195" w14:textId="77777777" w:rsidR="00DB03B7" w:rsidRDefault="00DB03B7" w:rsidP="00B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MT">
    <w:altName w:val="Y콤퓨타체"/>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29115859"/>
      <w:docPartObj>
        <w:docPartGallery w:val="Page Numbers (Bottom of Page)"/>
        <w:docPartUnique/>
      </w:docPartObj>
    </w:sdtPr>
    <w:sdtContent>
      <w:p w14:paraId="6A192C02" w14:textId="1C790792"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C5E5615" w14:textId="77777777" w:rsidR="00BF49CB" w:rsidRDefault="00BF49C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765452447"/>
      <w:docPartObj>
        <w:docPartGallery w:val="Page Numbers (Bottom of Page)"/>
        <w:docPartUnique/>
      </w:docPartObj>
    </w:sdtPr>
    <w:sdtContent>
      <w:p w14:paraId="0F0F1DC6" w14:textId="382088AE" w:rsidR="00BF49CB" w:rsidRDefault="00BF49CB" w:rsidP="004B6BF7">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74EBA468" w14:textId="77777777" w:rsidR="00BF49CB" w:rsidRDefault="00BF49C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40F9" w14:textId="77777777" w:rsidR="00DB03B7" w:rsidRDefault="00DB03B7" w:rsidP="00BF49CB">
      <w:pPr>
        <w:spacing w:after="0" w:line="240" w:lineRule="auto"/>
      </w:pPr>
      <w:r>
        <w:separator/>
      </w:r>
    </w:p>
  </w:footnote>
  <w:footnote w:type="continuationSeparator" w:id="0">
    <w:p w14:paraId="34E60D36" w14:textId="77777777" w:rsidR="00DB03B7" w:rsidRDefault="00DB03B7" w:rsidP="00BF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81C"/>
    <w:multiLevelType w:val="hybridMultilevel"/>
    <w:tmpl w:val="23BEA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664BC"/>
    <w:multiLevelType w:val="multilevel"/>
    <w:tmpl w:val="0EB6A4B2"/>
    <w:lvl w:ilvl="0">
      <w:start w:val="1"/>
      <w:numFmt w:val="decimal"/>
      <w:lvlText w:val="%1."/>
      <w:lvlJc w:val="left"/>
      <w:pPr>
        <w:ind w:left="643"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46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476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B0687B"/>
    <w:multiLevelType w:val="hybridMultilevel"/>
    <w:tmpl w:val="4BE28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9359D"/>
    <w:multiLevelType w:val="hybridMultilevel"/>
    <w:tmpl w:val="17AEC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5E0A51"/>
    <w:multiLevelType w:val="hybridMultilevel"/>
    <w:tmpl w:val="CC8009C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2D6D68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CB6DEF"/>
    <w:multiLevelType w:val="hybridMultilevel"/>
    <w:tmpl w:val="94029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4C79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EB5A05"/>
    <w:multiLevelType w:val="hybridMultilevel"/>
    <w:tmpl w:val="8FC2A3B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15:restartNumberingAfterBreak="0">
    <w:nsid w:val="41F80909"/>
    <w:multiLevelType w:val="hybridMultilevel"/>
    <w:tmpl w:val="61D47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3E0A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BB1EB6"/>
    <w:multiLevelType w:val="hybridMultilevel"/>
    <w:tmpl w:val="D6365C2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4" w15:restartNumberingAfterBreak="0">
    <w:nsid w:val="624E1FD2"/>
    <w:multiLevelType w:val="hybridMultilevel"/>
    <w:tmpl w:val="D158B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E75DE7"/>
    <w:multiLevelType w:val="hybridMultilevel"/>
    <w:tmpl w:val="69EA995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15:restartNumberingAfterBreak="0">
    <w:nsid w:val="765868A6"/>
    <w:multiLevelType w:val="hybridMultilevel"/>
    <w:tmpl w:val="4BE28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053EC7"/>
    <w:multiLevelType w:val="hybridMultilevel"/>
    <w:tmpl w:val="290E8AE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16cid:durableId="1237940089">
    <w:abstractNumId w:val="11"/>
  </w:num>
  <w:num w:numId="2" w16cid:durableId="1517425982">
    <w:abstractNumId w:val="16"/>
  </w:num>
  <w:num w:numId="3" w16cid:durableId="988636133">
    <w:abstractNumId w:val="3"/>
  </w:num>
  <w:num w:numId="4" w16cid:durableId="1279336157">
    <w:abstractNumId w:val="7"/>
  </w:num>
  <w:num w:numId="5" w16cid:durableId="748235101">
    <w:abstractNumId w:val="12"/>
  </w:num>
  <w:num w:numId="6" w16cid:durableId="1343627729">
    <w:abstractNumId w:val="1"/>
  </w:num>
  <w:num w:numId="7" w16cid:durableId="1640720274">
    <w:abstractNumId w:val="2"/>
  </w:num>
  <w:num w:numId="8" w16cid:durableId="315113941">
    <w:abstractNumId w:val="4"/>
  </w:num>
  <w:num w:numId="9" w16cid:durableId="314531780">
    <w:abstractNumId w:val="9"/>
  </w:num>
  <w:num w:numId="10" w16cid:durableId="714473894">
    <w:abstractNumId w:val="13"/>
  </w:num>
  <w:num w:numId="11" w16cid:durableId="1541017993">
    <w:abstractNumId w:val="15"/>
  </w:num>
  <w:num w:numId="12" w16cid:durableId="825513105">
    <w:abstractNumId w:val="17"/>
  </w:num>
  <w:num w:numId="13" w16cid:durableId="137378540">
    <w:abstractNumId w:val="6"/>
  </w:num>
  <w:num w:numId="14" w16cid:durableId="172039861">
    <w:abstractNumId w:val="10"/>
  </w:num>
  <w:num w:numId="15" w16cid:durableId="1364287969">
    <w:abstractNumId w:val="8"/>
  </w:num>
  <w:num w:numId="16" w16cid:durableId="1585803428">
    <w:abstractNumId w:val="0"/>
  </w:num>
  <w:num w:numId="17" w16cid:durableId="2062242625">
    <w:abstractNumId w:val="5"/>
  </w:num>
  <w:num w:numId="18" w16cid:durableId="371001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0117A"/>
    <w:rsid w:val="000133DA"/>
    <w:rsid w:val="00015BD9"/>
    <w:rsid w:val="00020FB9"/>
    <w:rsid w:val="00040257"/>
    <w:rsid w:val="0004103E"/>
    <w:rsid w:val="000429EA"/>
    <w:rsid w:val="00043A7E"/>
    <w:rsid w:val="000458ED"/>
    <w:rsid w:val="00062895"/>
    <w:rsid w:val="000652D6"/>
    <w:rsid w:val="000851FC"/>
    <w:rsid w:val="000933AD"/>
    <w:rsid w:val="000A05BE"/>
    <w:rsid w:val="000A0929"/>
    <w:rsid w:val="000A0958"/>
    <w:rsid w:val="000A0BA2"/>
    <w:rsid w:val="000A18DB"/>
    <w:rsid w:val="000A7CE8"/>
    <w:rsid w:val="000B44BD"/>
    <w:rsid w:val="000C028C"/>
    <w:rsid w:val="000C6319"/>
    <w:rsid w:val="000C66F0"/>
    <w:rsid w:val="000D6592"/>
    <w:rsid w:val="000E1E6A"/>
    <w:rsid w:val="000F6746"/>
    <w:rsid w:val="000F70B9"/>
    <w:rsid w:val="00106933"/>
    <w:rsid w:val="00110010"/>
    <w:rsid w:val="0011050D"/>
    <w:rsid w:val="00110865"/>
    <w:rsid w:val="00121387"/>
    <w:rsid w:val="00123FEA"/>
    <w:rsid w:val="00132E37"/>
    <w:rsid w:val="00134D24"/>
    <w:rsid w:val="001369CD"/>
    <w:rsid w:val="0014077B"/>
    <w:rsid w:val="001420CB"/>
    <w:rsid w:val="00144019"/>
    <w:rsid w:val="001548FD"/>
    <w:rsid w:val="0015720E"/>
    <w:rsid w:val="00164F1E"/>
    <w:rsid w:val="0016725B"/>
    <w:rsid w:val="00172135"/>
    <w:rsid w:val="00172679"/>
    <w:rsid w:val="00173958"/>
    <w:rsid w:val="00177A6E"/>
    <w:rsid w:val="00192EEC"/>
    <w:rsid w:val="00196410"/>
    <w:rsid w:val="00197534"/>
    <w:rsid w:val="001B3023"/>
    <w:rsid w:val="001B6589"/>
    <w:rsid w:val="001C0DA2"/>
    <w:rsid w:val="001C0E5E"/>
    <w:rsid w:val="001D0418"/>
    <w:rsid w:val="001D594B"/>
    <w:rsid w:val="001E6CA0"/>
    <w:rsid w:val="001E73A2"/>
    <w:rsid w:val="001E7BE7"/>
    <w:rsid w:val="001F2756"/>
    <w:rsid w:val="001F572A"/>
    <w:rsid w:val="001F63C1"/>
    <w:rsid w:val="001F7CAD"/>
    <w:rsid w:val="002236DE"/>
    <w:rsid w:val="00231CF9"/>
    <w:rsid w:val="002543B9"/>
    <w:rsid w:val="00257EC6"/>
    <w:rsid w:val="00262AAC"/>
    <w:rsid w:val="00264706"/>
    <w:rsid w:val="00271B5D"/>
    <w:rsid w:val="00276EAA"/>
    <w:rsid w:val="0028145B"/>
    <w:rsid w:val="00283D9E"/>
    <w:rsid w:val="00284D41"/>
    <w:rsid w:val="002855A8"/>
    <w:rsid w:val="00286808"/>
    <w:rsid w:val="00291631"/>
    <w:rsid w:val="00296E15"/>
    <w:rsid w:val="002B0143"/>
    <w:rsid w:val="002B05C0"/>
    <w:rsid w:val="002B6040"/>
    <w:rsid w:val="002B60D4"/>
    <w:rsid w:val="002C3785"/>
    <w:rsid w:val="002E21F8"/>
    <w:rsid w:val="002F3F83"/>
    <w:rsid w:val="002F4078"/>
    <w:rsid w:val="002F4AD4"/>
    <w:rsid w:val="002F4D10"/>
    <w:rsid w:val="002F6227"/>
    <w:rsid w:val="002F6697"/>
    <w:rsid w:val="002F6D08"/>
    <w:rsid w:val="00305CEB"/>
    <w:rsid w:val="003172B4"/>
    <w:rsid w:val="003325AB"/>
    <w:rsid w:val="003343A4"/>
    <w:rsid w:val="003406C7"/>
    <w:rsid w:val="00344118"/>
    <w:rsid w:val="00355C11"/>
    <w:rsid w:val="00355CE8"/>
    <w:rsid w:val="003643CD"/>
    <w:rsid w:val="003643E1"/>
    <w:rsid w:val="0037019F"/>
    <w:rsid w:val="0037724F"/>
    <w:rsid w:val="00381439"/>
    <w:rsid w:val="00384B60"/>
    <w:rsid w:val="00390D0D"/>
    <w:rsid w:val="00393E74"/>
    <w:rsid w:val="003A0A10"/>
    <w:rsid w:val="003A4F26"/>
    <w:rsid w:val="003A5FF5"/>
    <w:rsid w:val="003A7DF9"/>
    <w:rsid w:val="003A7F91"/>
    <w:rsid w:val="003C6378"/>
    <w:rsid w:val="003C77E1"/>
    <w:rsid w:val="003D0F15"/>
    <w:rsid w:val="003E3141"/>
    <w:rsid w:val="003F51AB"/>
    <w:rsid w:val="003F6641"/>
    <w:rsid w:val="00410904"/>
    <w:rsid w:val="00420DD6"/>
    <w:rsid w:val="00423034"/>
    <w:rsid w:val="00425937"/>
    <w:rsid w:val="00427A12"/>
    <w:rsid w:val="0043262B"/>
    <w:rsid w:val="00443F85"/>
    <w:rsid w:val="0044566E"/>
    <w:rsid w:val="00450D9D"/>
    <w:rsid w:val="00452369"/>
    <w:rsid w:val="00464B81"/>
    <w:rsid w:val="00471654"/>
    <w:rsid w:val="00473F29"/>
    <w:rsid w:val="004830C7"/>
    <w:rsid w:val="00485B94"/>
    <w:rsid w:val="00486824"/>
    <w:rsid w:val="0048743F"/>
    <w:rsid w:val="004A1BF6"/>
    <w:rsid w:val="004A6AA8"/>
    <w:rsid w:val="004B35A9"/>
    <w:rsid w:val="004B57E2"/>
    <w:rsid w:val="004C02A0"/>
    <w:rsid w:val="004C4E39"/>
    <w:rsid w:val="004C6678"/>
    <w:rsid w:val="004D2167"/>
    <w:rsid w:val="004D7092"/>
    <w:rsid w:val="004D745F"/>
    <w:rsid w:val="004E0EF7"/>
    <w:rsid w:val="004F3B11"/>
    <w:rsid w:val="005043CE"/>
    <w:rsid w:val="00513F0E"/>
    <w:rsid w:val="00521753"/>
    <w:rsid w:val="005257AB"/>
    <w:rsid w:val="00534683"/>
    <w:rsid w:val="00546820"/>
    <w:rsid w:val="00546ED6"/>
    <w:rsid w:val="005523E2"/>
    <w:rsid w:val="00570C55"/>
    <w:rsid w:val="00570CD4"/>
    <w:rsid w:val="0057164F"/>
    <w:rsid w:val="00574BA3"/>
    <w:rsid w:val="00576801"/>
    <w:rsid w:val="00583375"/>
    <w:rsid w:val="0058791B"/>
    <w:rsid w:val="005A5282"/>
    <w:rsid w:val="005B6D3D"/>
    <w:rsid w:val="005C274B"/>
    <w:rsid w:val="005D4C8C"/>
    <w:rsid w:val="005E20A2"/>
    <w:rsid w:val="005E5F9B"/>
    <w:rsid w:val="005F1843"/>
    <w:rsid w:val="005F3059"/>
    <w:rsid w:val="005F3C80"/>
    <w:rsid w:val="006041B3"/>
    <w:rsid w:val="0060794C"/>
    <w:rsid w:val="00611B06"/>
    <w:rsid w:val="00626AD1"/>
    <w:rsid w:val="00633A98"/>
    <w:rsid w:val="0063433C"/>
    <w:rsid w:val="006503DA"/>
    <w:rsid w:val="00650C71"/>
    <w:rsid w:val="00663250"/>
    <w:rsid w:val="0066547A"/>
    <w:rsid w:val="0066670E"/>
    <w:rsid w:val="00674E8C"/>
    <w:rsid w:val="00683E26"/>
    <w:rsid w:val="00684D8D"/>
    <w:rsid w:val="00686397"/>
    <w:rsid w:val="006913EC"/>
    <w:rsid w:val="006A14C7"/>
    <w:rsid w:val="006C01A5"/>
    <w:rsid w:val="006D25AD"/>
    <w:rsid w:val="006D44E5"/>
    <w:rsid w:val="006E3AFC"/>
    <w:rsid w:val="006E4C18"/>
    <w:rsid w:val="006E5834"/>
    <w:rsid w:val="006E5F2F"/>
    <w:rsid w:val="006E7AFA"/>
    <w:rsid w:val="006F20DF"/>
    <w:rsid w:val="00702D78"/>
    <w:rsid w:val="00706E1A"/>
    <w:rsid w:val="00707A1E"/>
    <w:rsid w:val="0071121D"/>
    <w:rsid w:val="0071370B"/>
    <w:rsid w:val="00717558"/>
    <w:rsid w:val="00734A9C"/>
    <w:rsid w:val="0073582F"/>
    <w:rsid w:val="007375B5"/>
    <w:rsid w:val="0074028E"/>
    <w:rsid w:val="0074387A"/>
    <w:rsid w:val="00746B47"/>
    <w:rsid w:val="007508AF"/>
    <w:rsid w:val="007572BA"/>
    <w:rsid w:val="007650E5"/>
    <w:rsid w:val="00765162"/>
    <w:rsid w:val="00773E2F"/>
    <w:rsid w:val="00774AEA"/>
    <w:rsid w:val="007806E6"/>
    <w:rsid w:val="007A297A"/>
    <w:rsid w:val="007A4541"/>
    <w:rsid w:val="007B100C"/>
    <w:rsid w:val="007B2708"/>
    <w:rsid w:val="007C0D84"/>
    <w:rsid w:val="007C4D75"/>
    <w:rsid w:val="007D1631"/>
    <w:rsid w:val="007D1CFF"/>
    <w:rsid w:val="007E1B93"/>
    <w:rsid w:val="007E1D3A"/>
    <w:rsid w:val="007E6943"/>
    <w:rsid w:val="007F0D24"/>
    <w:rsid w:val="007F0D70"/>
    <w:rsid w:val="007F3F12"/>
    <w:rsid w:val="00802E35"/>
    <w:rsid w:val="00802EA8"/>
    <w:rsid w:val="00803067"/>
    <w:rsid w:val="008176A3"/>
    <w:rsid w:val="00826187"/>
    <w:rsid w:val="00826EEF"/>
    <w:rsid w:val="0083235A"/>
    <w:rsid w:val="0084033C"/>
    <w:rsid w:val="0084240B"/>
    <w:rsid w:val="00846E2F"/>
    <w:rsid w:val="0087072D"/>
    <w:rsid w:val="0087492F"/>
    <w:rsid w:val="008778D0"/>
    <w:rsid w:val="008836E5"/>
    <w:rsid w:val="00887455"/>
    <w:rsid w:val="0088755D"/>
    <w:rsid w:val="0089630D"/>
    <w:rsid w:val="008A1B37"/>
    <w:rsid w:val="008B5882"/>
    <w:rsid w:val="008B58A3"/>
    <w:rsid w:val="008C4687"/>
    <w:rsid w:val="008D617B"/>
    <w:rsid w:val="008E1946"/>
    <w:rsid w:val="008E1BAC"/>
    <w:rsid w:val="008F2034"/>
    <w:rsid w:val="008F4D95"/>
    <w:rsid w:val="009019BB"/>
    <w:rsid w:val="00902912"/>
    <w:rsid w:val="00904D30"/>
    <w:rsid w:val="00914164"/>
    <w:rsid w:val="00922A27"/>
    <w:rsid w:val="00926765"/>
    <w:rsid w:val="009268A4"/>
    <w:rsid w:val="009354F3"/>
    <w:rsid w:val="009367BA"/>
    <w:rsid w:val="00936E47"/>
    <w:rsid w:val="00941326"/>
    <w:rsid w:val="00942937"/>
    <w:rsid w:val="00951ED2"/>
    <w:rsid w:val="009626D8"/>
    <w:rsid w:val="0096282B"/>
    <w:rsid w:val="00966262"/>
    <w:rsid w:val="009664C4"/>
    <w:rsid w:val="009931AC"/>
    <w:rsid w:val="009933BA"/>
    <w:rsid w:val="00995730"/>
    <w:rsid w:val="00995B5E"/>
    <w:rsid w:val="009A07F0"/>
    <w:rsid w:val="009A0D83"/>
    <w:rsid w:val="009A1CDC"/>
    <w:rsid w:val="009A31B8"/>
    <w:rsid w:val="009B2C8C"/>
    <w:rsid w:val="009B5A5E"/>
    <w:rsid w:val="009B65AB"/>
    <w:rsid w:val="009B7AEF"/>
    <w:rsid w:val="009D40FB"/>
    <w:rsid w:val="009E6C12"/>
    <w:rsid w:val="009E6E58"/>
    <w:rsid w:val="009E718D"/>
    <w:rsid w:val="009F23E1"/>
    <w:rsid w:val="00A002FD"/>
    <w:rsid w:val="00A073C9"/>
    <w:rsid w:val="00A078CE"/>
    <w:rsid w:val="00A142C0"/>
    <w:rsid w:val="00A2425F"/>
    <w:rsid w:val="00A260D0"/>
    <w:rsid w:val="00A36C07"/>
    <w:rsid w:val="00A45DA6"/>
    <w:rsid w:val="00A62296"/>
    <w:rsid w:val="00A764C9"/>
    <w:rsid w:val="00A85F6F"/>
    <w:rsid w:val="00A8765B"/>
    <w:rsid w:val="00A90846"/>
    <w:rsid w:val="00A90A95"/>
    <w:rsid w:val="00A90F69"/>
    <w:rsid w:val="00A916FA"/>
    <w:rsid w:val="00A91A4E"/>
    <w:rsid w:val="00AA18DB"/>
    <w:rsid w:val="00AA41EB"/>
    <w:rsid w:val="00AA450D"/>
    <w:rsid w:val="00AB24E0"/>
    <w:rsid w:val="00AB44FB"/>
    <w:rsid w:val="00AC0EBA"/>
    <w:rsid w:val="00AC21FC"/>
    <w:rsid w:val="00AD1305"/>
    <w:rsid w:val="00AD5B68"/>
    <w:rsid w:val="00AE47B3"/>
    <w:rsid w:val="00AE50BA"/>
    <w:rsid w:val="00AE5AC2"/>
    <w:rsid w:val="00AE6A66"/>
    <w:rsid w:val="00AF62E1"/>
    <w:rsid w:val="00B02776"/>
    <w:rsid w:val="00B05E3A"/>
    <w:rsid w:val="00B11926"/>
    <w:rsid w:val="00B147BE"/>
    <w:rsid w:val="00B348DE"/>
    <w:rsid w:val="00B40108"/>
    <w:rsid w:val="00B47638"/>
    <w:rsid w:val="00B5123C"/>
    <w:rsid w:val="00B52036"/>
    <w:rsid w:val="00B602F4"/>
    <w:rsid w:val="00B63EAB"/>
    <w:rsid w:val="00B64808"/>
    <w:rsid w:val="00B7274C"/>
    <w:rsid w:val="00B8250D"/>
    <w:rsid w:val="00B97B25"/>
    <w:rsid w:val="00BA062C"/>
    <w:rsid w:val="00BA0A55"/>
    <w:rsid w:val="00BA15E6"/>
    <w:rsid w:val="00BB0E95"/>
    <w:rsid w:val="00BB5DEE"/>
    <w:rsid w:val="00BC041E"/>
    <w:rsid w:val="00BC79B4"/>
    <w:rsid w:val="00BD568A"/>
    <w:rsid w:val="00BE73FB"/>
    <w:rsid w:val="00BF0270"/>
    <w:rsid w:val="00BF49CB"/>
    <w:rsid w:val="00C13CB6"/>
    <w:rsid w:val="00C14C6B"/>
    <w:rsid w:val="00C25310"/>
    <w:rsid w:val="00C34728"/>
    <w:rsid w:val="00C3476E"/>
    <w:rsid w:val="00C359D0"/>
    <w:rsid w:val="00C4391E"/>
    <w:rsid w:val="00C45304"/>
    <w:rsid w:val="00C4569A"/>
    <w:rsid w:val="00C45A66"/>
    <w:rsid w:val="00C46DF5"/>
    <w:rsid w:val="00C6139C"/>
    <w:rsid w:val="00C66B25"/>
    <w:rsid w:val="00C67BED"/>
    <w:rsid w:val="00C71E7C"/>
    <w:rsid w:val="00C84E5E"/>
    <w:rsid w:val="00CA6FE8"/>
    <w:rsid w:val="00CA749D"/>
    <w:rsid w:val="00CB14A1"/>
    <w:rsid w:val="00CB286C"/>
    <w:rsid w:val="00CB4145"/>
    <w:rsid w:val="00CB699F"/>
    <w:rsid w:val="00CC0538"/>
    <w:rsid w:val="00CC1101"/>
    <w:rsid w:val="00CC22D6"/>
    <w:rsid w:val="00CC4A13"/>
    <w:rsid w:val="00CD343D"/>
    <w:rsid w:val="00CD681D"/>
    <w:rsid w:val="00CD7886"/>
    <w:rsid w:val="00CE58D9"/>
    <w:rsid w:val="00D02694"/>
    <w:rsid w:val="00D05C0A"/>
    <w:rsid w:val="00D07F84"/>
    <w:rsid w:val="00D1303E"/>
    <w:rsid w:val="00D16A4B"/>
    <w:rsid w:val="00D17AAE"/>
    <w:rsid w:val="00D232B9"/>
    <w:rsid w:val="00D23A5F"/>
    <w:rsid w:val="00D23ED9"/>
    <w:rsid w:val="00D31F6C"/>
    <w:rsid w:val="00D44BA2"/>
    <w:rsid w:val="00D45345"/>
    <w:rsid w:val="00D4741D"/>
    <w:rsid w:val="00D52DD7"/>
    <w:rsid w:val="00D53AA9"/>
    <w:rsid w:val="00D54F20"/>
    <w:rsid w:val="00D61E31"/>
    <w:rsid w:val="00D718F9"/>
    <w:rsid w:val="00D7381C"/>
    <w:rsid w:val="00D73911"/>
    <w:rsid w:val="00D80535"/>
    <w:rsid w:val="00D8261C"/>
    <w:rsid w:val="00D90014"/>
    <w:rsid w:val="00D92D69"/>
    <w:rsid w:val="00D94322"/>
    <w:rsid w:val="00D94DE0"/>
    <w:rsid w:val="00DA17AE"/>
    <w:rsid w:val="00DA43BB"/>
    <w:rsid w:val="00DB03B7"/>
    <w:rsid w:val="00DB5603"/>
    <w:rsid w:val="00DC057F"/>
    <w:rsid w:val="00DD0DFC"/>
    <w:rsid w:val="00DD1210"/>
    <w:rsid w:val="00DD35DC"/>
    <w:rsid w:val="00DD3F3E"/>
    <w:rsid w:val="00DD553A"/>
    <w:rsid w:val="00DE4F0A"/>
    <w:rsid w:val="00DE6555"/>
    <w:rsid w:val="00DF6CBD"/>
    <w:rsid w:val="00DF7145"/>
    <w:rsid w:val="00DF761E"/>
    <w:rsid w:val="00E0640D"/>
    <w:rsid w:val="00E11635"/>
    <w:rsid w:val="00E12E18"/>
    <w:rsid w:val="00E13279"/>
    <w:rsid w:val="00E14405"/>
    <w:rsid w:val="00E3349C"/>
    <w:rsid w:val="00E4229F"/>
    <w:rsid w:val="00E46E67"/>
    <w:rsid w:val="00E47A2F"/>
    <w:rsid w:val="00E507B8"/>
    <w:rsid w:val="00E51F52"/>
    <w:rsid w:val="00E53C9F"/>
    <w:rsid w:val="00E56044"/>
    <w:rsid w:val="00E5712B"/>
    <w:rsid w:val="00E5789A"/>
    <w:rsid w:val="00E606E5"/>
    <w:rsid w:val="00E6563A"/>
    <w:rsid w:val="00E720C8"/>
    <w:rsid w:val="00E73960"/>
    <w:rsid w:val="00E84877"/>
    <w:rsid w:val="00E9460D"/>
    <w:rsid w:val="00E96151"/>
    <w:rsid w:val="00E97AF0"/>
    <w:rsid w:val="00EA0D29"/>
    <w:rsid w:val="00EA2D08"/>
    <w:rsid w:val="00EA76CA"/>
    <w:rsid w:val="00EC0D7A"/>
    <w:rsid w:val="00EC50EC"/>
    <w:rsid w:val="00ED268A"/>
    <w:rsid w:val="00ED57B8"/>
    <w:rsid w:val="00ED59E5"/>
    <w:rsid w:val="00ED6693"/>
    <w:rsid w:val="00EE5838"/>
    <w:rsid w:val="00EF0584"/>
    <w:rsid w:val="00EF1931"/>
    <w:rsid w:val="00EF19EF"/>
    <w:rsid w:val="00EF38A9"/>
    <w:rsid w:val="00EF76B3"/>
    <w:rsid w:val="00F00A1D"/>
    <w:rsid w:val="00F01A56"/>
    <w:rsid w:val="00F06030"/>
    <w:rsid w:val="00F10756"/>
    <w:rsid w:val="00F1119E"/>
    <w:rsid w:val="00F1192B"/>
    <w:rsid w:val="00F15668"/>
    <w:rsid w:val="00F21D3F"/>
    <w:rsid w:val="00F22447"/>
    <w:rsid w:val="00F33C7A"/>
    <w:rsid w:val="00F47934"/>
    <w:rsid w:val="00F53E25"/>
    <w:rsid w:val="00F54C25"/>
    <w:rsid w:val="00F55D5D"/>
    <w:rsid w:val="00F7387B"/>
    <w:rsid w:val="00F81D75"/>
    <w:rsid w:val="00F81DD0"/>
    <w:rsid w:val="00F864EE"/>
    <w:rsid w:val="00F9177D"/>
    <w:rsid w:val="00F925F9"/>
    <w:rsid w:val="00F97931"/>
    <w:rsid w:val="00FA52A0"/>
    <w:rsid w:val="00FA73E5"/>
    <w:rsid w:val="00FB0AC3"/>
    <w:rsid w:val="00FB3513"/>
    <w:rsid w:val="00FB4897"/>
    <w:rsid w:val="00FC0F33"/>
    <w:rsid w:val="00FC1FE7"/>
    <w:rsid w:val="00FC7075"/>
    <w:rsid w:val="00FD288E"/>
    <w:rsid w:val="00FE1C1D"/>
    <w:rsid w:val="00FE4AA6"/>
    <w:rsid w:val="00FF261B"/>
    <w:rsid w:val="00FF353A"/>
    <w:rsid w:val="00FF62C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EF7"/>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af">
    <w:name w:val="FollowedHyperlink"/>
    <w:basedOn w:val="a0"/>
    <w:uiPriority w:val="99"/>
    <w:semiHidden/>
    <w:unhideWhenUsed/>
    <w:rsid w:val="000D6592"/>
    <w:rPr>
      <w:color w:val="96607D" w:themeColor="followedHyperlink"/>
      <w:u w:val="single"/>
    </w:rPr>
  </w:style>
  <w:style w:type="paragraph" w:styleId="af0">
    <w:name w:val="Normal (Web)"/>
    <w:basedOn w:val="a"/>
    <w:uiPriority w:val="99"/>
    <w:unhideWhenUsed/>
    <w:rsid w:val="0017267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af1">
    <w:name w:val="caption"/>
    <w:basedOn w:val="a"/>
    <w:next w:val="a"/>
    <w:uiPriority w:val="35"/>
    <w:unhideWhenUsed/>
    <w:qFormat/>
    <w:rsid w:val="0014077B"/>
    <w:pPr>
      <w:spacing w:after="200" w:line="240" w:lineRule="auto"/>
    </w:pPr>
    <w:rPr>
      <w:i/>
      <w:iCs/>
      <w:color w:val="0E2841" w:themeColor="text2"/>
      <w:sz w:val="18"/>
      <w:szCs w:val="18"/>
    </w:rPr>
  </w:style>
  <w:style w:type="character" w:styleId="af2">
    <w:name w:val="line number"/>
    <w:basedOn w:val="a0"/>
    <w:uiPriority w:val="99"/>
    <w:semiHidden/>
    <w:unhideWhenUsed/>
    <w:rsid w:val="00BF49CB"/>
  </w:style>
  <w:style w:type="paragraph" w:styleId="af3">
    <w:name w:val="footer"/>
    <w:basedOn w:val="a"/>
    <w:link w:val="Char3"/>
    <w:uiPriority w:val="99"/>
    <w:unhideWhenUsed/>
    <w:rsid w:val="00BF49CB"/>
    <w:pPr>
      <w:tabs>
        <w:tab w:val="center" w:pos="4513"/>
        <w:tab w:val="right" w:pos="9026"/>
      </w:tabs>
      <w:spacing w:after="0" w:line="240" w:lineRule="auto"/>
    </w:pPr>
  </w:style>
  <w:style w:type="character" w:customStyle="1" w:styleId="Char3">
    <w:name w:val="바닥글 Char"/>
    <w:basedOn w:val="a0"/>
    <w:link w:val="af3"/>
    <w:uiPriority w:val="99"/>
    <w:rsid w:val="00BF49CB"/>
    <w:rPr>
      <w:lang w:val="en-GB"/>
    </w:rPr>
  </w:style>
  <w:style w:type="character" w:styleId="af4">
    <w:name w:val="page number"/>
    <w:basedOn w:val="a0"/>
    <w:uiPriority w:val="99"/>
    <w:semiHidden/>
    <w:unhideWhenUsed/>
    <w:rsid w:val="00BF49CB"/>
  </w:style>
  <w:style w:type="character" w:customStyle="1" w:styleId="y2iqfc">
    <w:name w:val="y2iqfc"/>
    <w:basedOn w:val="a0"/>
    <w:rsid w:val="00485B94"/>
  </w:style>
  <w:style w:type="paragraph" w:styleId="af5">
    <w:name w:val="header"/>
    <w:basedOn w:val="a"/>
    <w:link w:val="Char4"/>
    <w:uiPriority w:val="99"/>
    <w:unhideWhenUsed/>
    <w:rsid w:val="009931AC"/>
    <w:pPr>
      <w:tabs>
        <w:tab w:val="center" w:pos="4680"/>
        <w:tab w:val="right" w:pos="9360"/>
      </w:tabs>
      <w:spacing w:after="0" w:line="240" w:lineRule="auto"/>
    </w:pPr>
  </w:style>
  <w:style w:type="character" w:customStyle="1" w:styleId="Char4">
    <w:name w:val="머리글 Char"/>
    <w:basedOn w:val="a0"/>
    <w:link w:val="af5"/>
    <w:uiPriority w:val="99"/>
    <w:rsid w:val="009931AC"/>
    <w:rPr>
      <w:lang w:val="en-GB"/>
    </w:rPr>
  </w:style>
  <w:style w:type="character" w:customStyle="1" w:styleId="pre">
    <w:name w:val="pre"/>
    <w:basedOn w:val="a0"/>
    <w:rsid w:val="00B348DE"/>
  </w:style>
  <w:style w:type="table" w:styleId="20">
    <w:name w:val="List Table 2"/>
    <w:basedOn w:val="a1"/>
    <w:uiPriority w:val="47"/>
    <w:rsid w:val="0038143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Plain Table 3"/>
    <w:basedOn w:val="a1"/>
    <w:uiPriority w:val="43"/>
    <w:rsid w:val="009933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F479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F479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endnote text"/>
    <w:basedOn w:val="a"/>
    <w:link w:val="Char5"/>
    <w:uiPriority w:val="99"/>
    <w:semiHidden/>
    <w:unhideWhenUsed/>
    <w:rsid w:val="00717558"/>
    <w:pPr>
      <w:spacing w:after="0" w:line="240" w:lineRule="auto"/>
    </w:pPr>
    <w:rPr>
      <w:sz w:val="20"/>
      <w:szCs w:val="20"/>
    </w:rPr>
  </w:style>
  <w:style w:type="character" w:customStyle="1" w:styleId="Char5">
    <w:name w:val="미주 텍스트 Char"/>
    <w:basedOn w:val="a0"/>
    <w:link w:val="af6"/>
    <w:uiPriority w:val="99"/>
    <w:semiHidden/>
    <w:rsid w:val="00717558"/>
    <w:rPr>
      <w:sz w:val="20"/>
      <w:szCs w:val="20"/>
      <w:lang w:val="en-GB"/>
    </w:rPr>
  </w:style>
  <w:style w:type="character" w:styleId="af7">
    <w:name w:val="endnote reference"/>
    <w:basedOn w:val="a0"/>
    <w:uiPriority w:val="99"/>
    <w:semiHidden/>
    <w:unhideWhenUsed/>
    <w:rsid w:val="007175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5250">
      <w:bodyDiv w:val="1"/>
      <w:marLeft w:val="0"/>
      <w:marRight w:val="0"/>
      <w:marTop w:val="0"/>
      <w:marBottom w:val="0"/>
      <w:divBdr>
        <w:top w:val="none" w:sz="0" w:space="0" w:color="auto"/>
        <w:left w:val="none" w:sz="0" w:space="0" w:color="auto"/>
        <w:bottom w:val="none" w:sz="0" w:space="0" w:color="auto"/>
        <w:right w:val="none" w:sz="0" w:space="0" w:color="auto"/>
      </w:divBdr>
    </w:div>
    <w:div w:id="46881461">
      <w:bodyDiv w:val="1"/>
      <w:marLeft w:val="0"/>
      <w:marRight w:val="0"/>
      <w:marTop w:val="0"/>
      <w:marBottom w:val="0"/>
      <w:divBdr>
        <w:top w:val="none" w:sz="0" w:space="0" w:color="auto"/>
        <w:left w:val="none" w:sz="0" w:space="0" w:color="auto"/>
        <w:bottom w:val="none" w:sz="0" w:space="0" w:color="auto"/>
        <w:right w:val="none" w:sz="0" w:space="0" w:color="auto"/>
      </w:divBdr>
    </w:div>
    <w:div w:id="59327505">
      <w:bodyDiv w:val="1"/>
      <w:marLeft w:val="0"/>
      <w:marRight w:val="0"/>
      <w:marTop w:val="0"/>
      <w:marBottom w:val="0"/>
      <w:divBdr>
        <w:top w:val="none" w:sz="0" w:space="0" w:color="auto"/>
        <w:left w:val="none" w:sz="0" w:space="0" w:color="auto"/>
        <w:bottom w:val="none" w:sz="0" w:space="0" w:color="auto"/>
        <w:right w:val="none" w:sz="0" w:space="0" w:color="auto"/>
      </w:divBdr>
    </w:div>
    <w:div w:id="107043257">
      <w:bodyDiv w:val="1"/>
      <w:marLeft w:val="0"/>
      <w:marRight w:val="0"/>
      <w:marTop w:val="0"/>
      <w:marBottom w:val="0"/>
      <w:divBdr>
        <w:top w:val="none" w:sz="0" w:space="0" w:color="auto"/>
        <w:left w:val="none" w:sz="0" w:space="0" w:color="auto"/>
        <w:bottom w:val="none" w:sz="0" w:space="0" w:color="auto"/>
        <w:right w:val="none" w:sz="0" w:space="0" w:color="auto"/>
      </w:divBdr>
    </w:div>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773404">
      <w:bodyDiv w:val="1"/>
      <w:marLeft w:val="0"/>
      <w:marRight w:val="0"/>
      <w:marTop w:val="0"/>
      <w:marBottom w:val="0"/>
      <w:divBdr>
        <w:top w:val="none" w:sz="0" w:space="0" w:color="auto"/>
        <w:left w:val="none" w:sz="0" w:space="0" w:color="auto"/>
        <w:bottom w:val="none" w:sz="0" w:space="0" w:color="auto"/>
        <w:right w:val="none" w:sz="0" w:space="0" w:color="auto"/>
      </w:divBdr>
      <w:divsChild>
        <w:div w:id="1282148666">
          <w:marLeft w:val="0"/>
          <w:marRight w:val="0"/>
          <w:marTop w:val="0"/>
          <w:marBottom w:val="0"/>
          <w:divBdr>
            <w:top w:val="none" w:sz="0" w:space="0" w:color="auto"/>
            <w:left w:val="none" w:sz="0" w:space="0" w:color="auto"/>
            <w:bottom w:val="none" w:sz="0" w:space="0" w:color="auto"/>
            <w:right w:val="none" w:sz="0" w:space="0" w:color="auto"/>
          </w:divBdr>
          <w:divsChild>
            <w:div w:id="1791389005">
              <w:marLeft w:val="0"/>
              <w:marRight w:val="0"/>
              <w:marTop w:val="0"/>
              <w:marBottom w:val="0"/>
              <w:divBdr>
                <w:top w:val="none" w:sz="0" w:space="0" w:color="auto"/>
                <w:left w:val="none" w:sz="0" w:space="0" w:color="auto"/>
                <w:bottom w:val="none" w:sz="0" w:space="0" w:color="auto"/>
                <w:right w:val="none" w:sz="0" w:space="0" w:color="auto"/>
              </w:divBdr>
              <w:divsChild>
                <w:div w:id="1357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2158">
      <w:bodyDiv w:val="1"/>
      <w:marLeft w:val="0"/>
      <w:marRight w:val="0"/>
      <w:marTop w:val="0"/>
      <w:marBottom w:val="0"/>
      <w:divBdr>
        <w:top w:val="none" w:sz="0" w:space="0" w:color="auto"/>
        <w:left w:val="none" w:sz="0" w:space="0" w:color="auto"/>
        <w:bottom w:val="none" w:sz="0" w:space="0" w:color="auto"/>
        <w:right w:val="none" w:sz="0" w:space="0" w:color="auto"/>
      </w:divBdr>
    </w:div>
    <w:div w:id="159472658">
      <w:bodyDiv w:val="1"/>
      <w:marLeft w:val="0"/>
      <w:marRight w:val="0"/>
      <w:marTop w:val="0"/>
      <w:marBottom w:val="0"/>
      <w:divBdr>
        <w:top w:val="none" w:sz="0" w:space="0" w:color="auto"/>
        <w:left w:val="none" w:sz="0" w:space="0" w:color="auto"/>
        <w:bottom w:val="none" w:sz="0" w:space="0" w:color="auto"/>
        <w:right w:val="none" w:sz="0" w:space="0" w:color="auto"/>
      </w:divBdr>
    </w:div>
    <w:div w:id="175274872">
      <w:bodyDiv w:val="1"/>
      <w:marLeft w:val="0"/>
      <w:marRight w:val="0"/>
      <w:marTop w:val="0"/>
      <w:marBottom w:val="0"/>
      <w:divBdr>
        <w:top w:val="none" w:sz="0" w:space="0" w:color="auto"/>
        <w:left w:val="none" w:sz="0" w:space="0" w:color="auto"/>
        <w:bottom w:val="none" w:sz="0" w:space="0" w:color="auto"/>
        <w:right w:val="none" w:sz="0" w:space="0" w:color="auto"/>
      </w:divBdr>
    </w:div>
    <w:div w:id="180752925">
      <w:bodyDiv w:val="1"/>
      <w:marLeft w:val="0"/>
      <w:marRight w:val="0"/>
      <w:marTop w:val="0"/>
      <w:marBottom w:val="0"/>
      <w:divBdr>
        <w:top w:val="none" w:sz="0" w:space="0" w:color="auto"/>
        <w:left w:val="none" w:sz="0" w:space="0" w:color="auto"/>
        <w:bottom w:val="none" w:sz="0" w:space="0" w:color="auto"/>
        <w:right w:val="none" w:sz="0" w:space="0" w:color="auto"/>
      </w:divBdr>
    </w:div>
    <w:div w:id="181553341">
      <w:bodyDiv w:val="1"/>
      <w:marLeft w:val="0"/>
      <w:marRight w:val="0"/>
      <w:marTop w:val="0"/>
      <w:marBottom w:val="0"/>
      <w:divBdr>
        <w:top w:val="none" w:sz="0" w:space="0" w:color="auto"/>
        <w:left w:val="none" w:sz="0" w:space="0" w:color="auto"/>
        <w:bottom w:val="none" w:sz="0" w:space="0" w:color="auto"/>
        <w:right w:val="none" w:sz="0" w:space="0" w:color="auto"/>
      </w:divBdr>
    </w:div>
    <w:div w:id="192767775">
      <w:bodyDiv w:val="1"/>
      <w:marLeft w:val="0"/>
      <w:marRight w:val="0"/>
      <w:marTop w:val="0"/>
      <w:marBottom w:val="0"/>
      <w:divBdr>
        <w:top w:val="none" w:sz="0" w:space="0" w:color="auto"/>
        <w:left w:val="none" w:sz="0" w:space="0" w:color="auto"/>
        <w:bottom w:val="none" w:sz="0" w:space="0" w:color="auto"/>
        <w:right w:val="none" w:sz="0" w:space="0" w:color="auto"/>
      </w:divBdr>
    </w:div>
    <w:div w:id="201793074">
      <w:bodyDiv w:val="1"/>
      <w:marLeft w:val="0"/>
      <w:marRight w:val="0"/>
      <w:marTop w:val="0"/>
      <w:marBottom w:val="0"/>
      <w:divBdr>
        <w:top w:val="none" w:sz="0" w:space="0" w:color="auto"/>
        <w:left w:val="none" w:sz="0" w:space="0" w:color="auto"/>
        <w:bottom w:val="none" w:sz="0" w:space="0" w:color="auto"/>
        <w:right w:val="none" w:sz="0" w:space="0" w:color="auto"/>
      </w:divBdr>
    </w:div>
    <w:div w:id="209466695">
      <w:bodyDiv w:val="1"/>
      <w:marLeft w:val="0"/>
      <w:marRight w:val="0"/>
      <w:marTop w:val="0"/>
      <w:marBottom w:val="0"/>
      <w:divBdr>
        <w:top w:val="none" w:sz="0" w:space="0" w:color="auto"/>
        <w:left w:val="none" w:sz="0" w:space="0" w:color="auto"/>
        <w:bottom w:val="none" w:sz="0" w:space="0" w:color="auto"/>
        <w:right w:val="none" w:sz="0" w:space="0" w:color="auto"/>
      </w:divBdr>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246548068">
      <w:bodyDiv w:val="1"/>
      <w:marLeft w:val="0"/>
      <w:marRight w:val="0"/>
      <w:marTop w:val="0"/>
      <w:marBottom w:val="0"/>
      <w:divBdr>
        <w:top w:val="none" w:sz="0" w:space="0" w:color="auto"/>
        <w:left w:val="none" w:sz="0" w:space="0" w:color="auto"/>
        <w:bottom w:val="none" w:sz="0" w:space="0" w:color="auto"/>
        <w:right w:val="none" w:sz="0" w:space="0" w:color="auto"/>
      </w:divBdr>
    </w:div>
    <w:div w:id="258174843">
      <w:bodyDiv w:val="1"/>
      <w:marLeft w:val="0"/>
      <w:marRight w:val="0"/>
      <w:marTop w:val="0"/>
      <w:marBottom w:val="0"/>
      <w:divBdr>
        <w:top w:val="none" w:sz="0" w:space="0" w:color="auto"/>
        <w:left w:val="none" w:sz="0" w:space="0" w:color="auto"/>
        <w:bottom w:val="none" w:sz="0" w:space="0" w:color="auto"/>
        <w:right w:val="none" w:sz="0" w:space="0" w:color="auto"/>
      </w:divBdr>
    </w:div>
    <w:div w:id="295840590">
      <w:bodyDiv w:val="1"/>
      <w:marLeft w:val="0"/>
      <w:marRight w:val="0"/>
      <w:marTop w:val="0"/>
      <w:marBottom w:val="0"/>
      <w:divBdr>
        <w:top w:val="none" w:sz="0" w:space="0" w:color="auto"/>
        <w:left w:val="none" w:sz="0" w:space="0" w:color="auto"/>
        <w:bottom w:val="none" w:sz="0" w:space="0" w:color="auto"/>
        <w:right w:val="none" w:sz="0" w:space="0" w:color="auto"/>
      </w:divBdr>
    </w:div>
    <w:div w:id="314646027">
      <w:bodyDiv w:val="1"/>
      <w:marLeft w:val="0"/>
      <w:marRight w:val="0"/>
      <w:marTop w:val="0"/>
      <w:marBottom w:val="0"/>
      <w:divBdr>
        <w:top w:val="none" w:sz="0" w:space="0" w:color="auto"/>
        <w:left w:val="none" w:sz="0" w:space="0" w:color="auto"/>
        <w:bottom w:val="none" w:sz="0" w:space="0" w:color="auto"/>
        <w:right w:val="none" w:sz="0" w:space="0" w:color="auto"/>
      </w:divBdr>
    </w:div>
    <w:div w:id="321011775">
      <w:bodyDiv w:val="1"/>
      <w:marLeft w:val="0"/>
      <w:marRight w:val="0"/>
      <w:marTop w:val="0"/>
      <w:marBottom w:val="0"/>
      <w:divBdr>
        <w:top w:val="none" w:sz="0" w:space="0" w:color="auto"/>
        <w:left w:val="none" w:sz="0" w:space="0" w:color="auto"/>
        <w:bottom w:val="none" w:sz="0" w:space="0" w:color="auto"/>
        <w:right w:val="none" w:sz="0" w:space="0" w:color="auto"/>
      </w:divBdr>
    </w:div>
    <w:div w:id="359207967">
      <w:bodyDiv w:val="1"/>
      <w:marLeft w:val="0"/>
      <w:marRight w:val="0"/>
      <w:marTop w:val="0"/>
      <w:marBottom w:val="0"/>
      <w:divBdr>
        <w:top w:val="none" w:sz="0" w:space="0" w:color="auto"/>
        <w:left w:val="none" w:sz="0" w:space="0" w:color="auto"/>
        <w:bottom w:val="none" w:sz="0" w:space="0" w:color="auto"/>
        <w:right w:val="none" w:sz="0" w:space="0" w:color="auto"/>
      </w:divBdr>
    </w:div>
    <w:div w:id="374626159">
      <w:bodyDiv w:val="1"/>
      <w:marLeft w:val="0"/>
      <w:marRight w:val="0"/>
      <w:marTop w:val="0"/>
      <w:marBottom w:val="0"/>
      <w:divBdr>
        <w:top w:val="none" w:sz="0" w:space="0" w:color="auto"/>
        <w:left w:val="none" w:sz="0" w:space="0" w:color="auto"/>
        <w:bottom w:val="none" w:sz="0" w:space="0" w:color="auto"/>
        <w:right w:val="none" w:sz="0" w:space="0" w:color="auto"/>
      </w:divBdr>
    </w:div>
    <w:div w:id="409622024">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440878173">
      <w:bodyDiv w:val="1"/>
      <w:marLeft w:val="0"/>
      <w:marRight w:val="0"/>
      <w:marTop w:val="0"/>
      <w:marBottom w:val="0"/>
      <w:divBdr>
        <w:top w:val="none" w:sz="0" w:space="0" w:color="auto"/>
        <w:left w:val="none" w:sz="0" w:space="0" w:color="auto"/>
        <w:bottom w:val="none" w:sz="0" w:space="0" w:color="auto"/>
        <w:right w:val="none" w:sz="0" w:space="0" w:color="auto"/>
      </w:divBdr>
    </w:div>
    <w:div w:id="449786707">
      <w:bodyDiv w:val="1"/>
      <w:marLeft w:val="0"/>
      <w:marRight w:val="0"/>
      <w:marTop w:val="0"/>
      <w:marBottom w:val="0"/>
      <w:divBdr>
        <w:top w:val="none" w:sz="0" w:space="0" w:color="auto"/>
        <w:left w:val="none" w:sz="0" w:space="0" w:color="auto"/>
        <w:bottom w:val="none" w:sz="0" w:space="0" w:color="auto"/>
        <w:right w:val="none" w:sz="0" w:space="0" w:color="auto"/>
      </w:divBdr>
      <w:divsChild>
        <w:div w:id="245464057">
          <w:marLeft w:val="0"/>
          <w:marRight w:val="0"/>
          <w:marTop w:val="0"/>
          <w:marBottom w:val="0"/>
          <w:divBdr>
            <w:top w:val="none" w:sz="0" w:space="0" w:color="auto"/>
            <w:left w:val="none" w:sz="0" w:space="0" w:color="auto"/>
            <w:bottom w:val="none" w:sz="0" w:space="0" w:color="auto"/>
            <w:right w:val="none" w:sz="0" w:space="0" w:color="auto"/>
          </w:divBdr>
          <w:divsChild>
            <w:div w:id="1316179844">
              <w:marLeft w:val="0"/>
              <w:marRight w:val="0"/>
              <w:marTop w:val="0"/>
              <w:marBottom w:val="0"/>
              <w:divBdr>
                <w:top w:val="none" w:sz="0" w:space="0" w:color="auto"/>
                <w:left w:val="none" w:sz="0" w:space="0" w:color="auto"/>
                <w:bottom w:val="none" w:sz="0" w:space="0" w:color="auto"/>
                <w:right w:val="none" w:sz="0" w:space="0" w:color="auto"/>
              </w:divBdr>
              <w:divsChild>
                <w:div w:id="1429614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4181785">
      <w:bodyDiv w:val="1"/>
      <w:marLeft w:val="0"/>
      <w:marRight w:val="0"/>
      <w:marTop w:val="0"/>
      <w:marBottom w:val="0"/>
      <w:divBdr>
        <w:top w:val="none" w:sz="0" w:space="0" w:color="auto"/>
        <w:left w:val="none" w:sz="0" w:space="0" w:color="auto"/>
        <w:bottom w:val="none" w:sz="0" w:space="0" w:color="auto"/>
        <w:right w:val="none" w:sz="0" w:space="0" w:color="auto"/>
      </w:divBdr>
    </w:div>
    <w:div w:id="515271486">
      <w:bodyDiv w:val="1"/>
      <w:marLeft w:val="0"/>
      <w:marRight w:val="0"/>
      <w:marTop w:val="0"/>
      <w:marBottom w:val="0"/>
      <w:divBdr>
        <w:top w:val="none" w:sz="0" w:space="0" w:color="auto"/>
        <w:left w:val="none" w:sz="0" w:space="0" w:color="auto"/>
        <w:bottom w:val="none" w:sz="0" w:space="0" w:color="auto"/>
        <w:right w:val="none" w:sz="0" w:space="0" w:color="auto"/>
      </w:divBdr>
    </w:div>
    <w:div w:id="554119976">
      <w:bodyDiv w:val="1"/>
      <w:marLeft w:val="0"/>
      <w:marRight w:val="0"/>
      <w:marTop w:val="0"/>
      <w:marBottom w:val="0"/>
      <w:divBdr>
        <w:top w:val="none" w:sz="0" w:space="0" w:color="auto"/>
        <w:left w:val="none" w:sz="0" w:space="0" w:color="auto"/>
        <w:bottom w:val="none" w:sz="0" w:space="0" w:color="auto"/>
        <w:right w:val="none" w:sz="0" w:space="0" w:color="auto"/>
      </w:divBdr>
    </w:div>
    <w:div w:id="585193370">
      <w:bodyDiv w:val="1"/>
      <w:marLeft w:val="0"/>
      <w:marRight w:val="0"/>
      <w:marTop w:val="0"/>
      <w:marBottom w:val="0"/>
      <w:divBdr>
        <w:top w:val="none" w:sz="0" w:space="0" w:color="auto"/>
        <w:left w:val="none" w:sz="0" w:space="0" w:color="auto"/>
        <w:bottom w:val="none" w:sz="0" w:space="0" w:color="auto"/>
        <w:right w:val="none" w:sz="0" w:space="0" w:color="auto"/>
      </w:divBdr>
    </w:div>
    <w:div w:id="596794248">
      <w:bodyDiv w:val="1"/>
      <w:marLeft w:val="0"/>
      <w:marRight w:val="0"/>
      <w:marTop w:val="0"/>
      <w:marBottom w:val="0"/>
      <w:divBdr>
        <w:top w:val="none" w:sz="0" w:space="0" w:color="auto"/>
        <w:left w:val="none" w:sz="0" w:space="0" w:color="auto"/>
        <w:bottom w:val="none" w:sz="0" w:space="0" w:color="auto"/>
        <w:right w:val="none" w:sz="0" w:space="0" w:color="auto"/>
      </w:divBdr>
    </w:div>
    <w:div w:id="599803589">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0355931">
      <w:bodyDiv w:val="1"/>
      <w:marLeft w:val="0"/>
      <w:marRight w:val="0"/>
      <w:marTop w:val="0"/>
      <w:marBottom w:val="0"/>
      <w:divBdr>
        <w:top w:val="none" w:sz="0" w:space="0" w:color="auto"/>
        <w:left w:val="none" w:sz="0" w:space="0" w:color="auto"/>
        <w:bottom w:val="none" w:sz="0" w:space="0" w:color="auto"/>
        <w:right w:val="none" w:sz="0" w:space="0" w:color="auto"/>
      </w:divBdr>
      <w:divsChild>
        <w:div w:id="1421751697">
          <w:marLeft w:val="0"/>
          <w:marRight w:val="0"/>
          <w:marTop w:val="0"/>
          <w:marBottom w:val="0"/>
          <w:divBdr>
            <w:top w:val="none" w:sz="0" w:space="0" w:color="auto"/>
            <w:left w:val="none" w:sz="0" w:space="0" w:color="auto"/>
            <w:bottom w:val="none" w:sz="0" w:space="0" w:color="auto"/>
            <w:right w:val="none" w:sz="0" w:space="0" w:color="auto"/>
          </w:divBdr>
          <w:divsChild>
            <w:div w:id="1240094605">
              <w:marLeft w:val="0"/>
              <w:marRight w:val="0"/>
              <w:marTop w:val="0"/>
              <w:marBottom w:val="0"/>
              <w:divBdr>
                <w:top w:val="none" w:sz="0" w:space="0" w:color="auto"/>
                <w:left w:val="none" w:sz="0" w:space="0" w:color="auto"/>
                <w:bottom w:val="none" w:sz="0" w:space="0" w:color="auto"/>
                <w:right w:val="none" w:sz="0" w:space="0" w:color="auto"/>
              </w:divBdr>
              <w:divsChild>
                <w:div w:id="150728646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18531949">
      <w:bodyDiv w:val="1"/>
      <w:marLeft w:val="0"/>
      <w:marRight w:val="0"/>
      <w:marTop w:val="0"/>
      <w:marBottom w:val="0"/>
      <w:divBdr>
        <w:top w:val="none" w:sz="0" w:space="0" w:color="auto"/>
        <w:left w:val="none" w:sz="0" w:space="0" w:color="auto"/>
        <w:bottom w:val="none" w:sz="0" w:space="0" w:color="auto"/>
        <w:right w:val="none" w:sz="0" w:space="0" w:color="auto"/>
      </w:divBdr>
    </w:div>
    <w:div w:id="63945843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661468634">
      <w:bodyDiv w:val="1"/>
      <w:marLeft w:val="0"/>
      <w:marRight w:val="0"/>
      <w:marTop w:val="0"/>
      <w:marBottom w:val="0"/>
      <w:divBdr>
        <w:top w:val="none" w:sz="0" w:space="0" w:color="auto"/>
        <w:left w:val="none" w:sz="0" w:space="0" w:color="auto"/>
        <w:bottom w:val="none" w:sz="0" w:space="0" w:color="auto"/>
        <w:right w:val="none" w:sz="0" w:space="0" w:color="auto"/>
      </w:divBdr>
    </w:div>
    <w:div w:id="683282325">
      <w:bodyDiv w:val="1"/>
      <w:marLeft w:val="0"/>
      <w:marRight w:val="0"/>
      <w:marTop w:val="0"/>
      <w:marBottom w:val="0"/>
      <w:divBdr>
        <w:top w:val="none" w:sz="0" w:space="0" w:color="auto"/>
        <w:left w:val="none" w:sz="0" w:space="0" w:color="auto"/>
        <w:bottom w:val="none" w:sz="0" w:space="0" w:color="auto"/>
        <w:right w:val="none" w:sz="0" w:space="0" w:color="auto"/>
      </w:divBdr>
    </w:div>
    <w:div w:id="730888333">
      <w:bodyDiv w:val="1"/>
      <w:marLeft w:val="0"/>
      <w:marRight w:val="0"/>
      <w:marTop w:val="0"/>
      <w:marBottom w:val="0"/>
      <w:divBdr>
        <w:top w:val="none" w:sz="0" w:space="0" w:color="auto"/>
        <w:left w:val="none" w:sz="0" w:space="0" w:color="auto"/>
        <w:bottom w:val="none" w:sz="0" w:space="0" w:color="auto"/>
        <w:right w:val="none" w:sz="0" w:space="0" w:color="auto"/>
      </w:divBdr>
      <w:divsChild>
        <w:div w:id="434596586">
          <w:marLeft w:val="0"/>
          <w:marRight w:val="0"/>
          <w:marTop w:val="0"/>
          <w:marBottom w:val="0"/>
          <w:divBdr>
            <w:top w:val="none" w:sz="0" w:space="0" w:color="auto"/>
            <w:left w:val="none" w:sz="0" w:space="0" w:color="auto"/>
            <w:bottom w:val="none" w:sz="0" w:space="0" w:color="auto"/>
            <w:right w:val="none" w:sz="0" w:space="0" w:color="auto"/>
          </w:divBdr>
          <w:divsChild>
            <w:div w:id="1304391201">
              <w:marLeft w:val="0"/>
              <w:marRight w:val="0"/>
              <w:marTop w:val="0"/>
              <w:marBottom w:val="0"/>
              <w:divBdr>
                <w:top w:val="none" w:sz="0" w:space="0" w:color="auto"/>
                <w:left w:val="none" w:sz="0" w:space="0" w:color="auto"/>
                <w:bottom w:val="none" w:sz="0" w:space="0" w:color="auto"/>
                <w:right w:val="none" w:sz="0" w:space="0" w:color="auto"/>
              </w:divBdr>
              <w:divsChild>
                <w:div w:id="21132392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50005112">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30097432">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853346673">
      <w:bodyDiv w:val="1"/>
      <w:marLeft w:val="0"/>
      <w:marRight w:val="0"/>
      <w:marTop w:val="0"/>
      <w:marBottom w:val="0"/>
      <w:divBdr>
        <w:top w:val="none" w:sz="0" w:space="0" w:color="auto"/>
        <w:left w:val="none" w:sz="0" w:space="0" w:color="auto"/>
        <w:bottom w:val="none" w:sz="0" w:space="0" w:color="auto"/>
        <w:right w:val="none" w:sz="0" w:space="0" w:color="auto"/>
      </w:divBdr>
    </w:div>
    <w:div w:id="871726164">
      <w:bodyDiv w:val="1"/>
      <w:marLeft w:val="0"/>
      <w:marRight w:val="0"/>
      <w:marTop w:val="0"/>
      <w:marBottom w:val="0"/>
      <w:divBdr>
        <w:top w:val="none" w:sz="0" w:space="0" w:color="auto"/>
        <w:left w:val="none" w:sz="0" w:space="0" w:color="auto"/>
        <w:bottom w:val="none" w:sz="0" w:space="0" w:color="auto"/>
        <w:right w:val="none" w:sz="0" w:space="0" w:color="auto"/>
      </w:divBdr>
      <w:divsChild>
        <w:div w:id="816609573">
          <w:marLeft w:val="0"/>
          <w:marRight w:val="0"/>
          <w:marTop w:val="0"/>
          <w:marBottom w:val="0"/>
          <w:divBdr>
            <w:top w:val="none" w:sz="0" w:space="0" w:color="auto"/>
            <w:left w:val="none" w:sz="0" w:space="0" w:color="auto"/>
            <w:bottom w:val="none" w:sz="0" w:space="0" w:color="auto"/>
            <w:right w:val="none" w:sz="0" w:space="0" w:color="auto"/>
          </w:divBdr>
          <w:divsChild>
            <w:div w:id="273247144">
              <w:marLeft w:val="0"/>
              <w:marRight w:val="0"/>
              <w:marTop w:val="0"/>
              <w:marBottom w:val="0"/>
              <w:divBdr>
                <w:top w:val="none" w:sz="0" w:space="0" w:color="auto"/>
                <w:left w:val="none" w:sz="0" w:space="0" w:color="auto"/>
                <w:bottom w:val="none" w:sz="0" w:space="0" w:color="auto"/>
                <w:right w:val="none" w:sz="0" w:space="0" w:color="auto"/>
              </w:divBdr>
              <w:divsChild>
                <w:div w:id="17353967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802935">
      <w:bodyDiv w:val="1"/>
      <w:marLeft w:val="0"/>
      <w:marRight w:val="0"/>
      <w:marTop w:val="0"/>
      <w:marBottom w:val="0"/>
      <w:divBdr>
        <w:top w:val="none" w:sz="0" w:space="0" w:color="auto"/>
        <w:left w:val="none" w:sz="0" w:space="0" w:color="auto"/>
        <w:bottom w:val="none" w:sz="0" w:space="0" w:color="auto"/>
        <w:right w:val="none" w:sz="0" w:space="0" w:color="auto"/>
      </w:divBdr>
    </w:div>
    <w:div w:id="926888599">
      <w:bodyDiv w:val="1"/>
      <w:marLeft w:val="0"/>
      <w:marRight w:val="0"/>
      <w:marTop w:val="0"/>
      <w:marBottom w:val="0"/>
      <w:divBdr>
        <w:top w:val="none" w:sz="0" w:space="0" w:color="auto"/>
        <w:left w:val="none" w:sz="0" w:space="0" w:color="auto"/>
        <w:bottom w:val="none" w:sz="0" w:space="0" w:color="auto"/>
        <w:right w:val="none" w:sz="0" w:space="0" w:color="auto"/>
      </w:divBdr>
    </w:div>
    <w:div w:id="935282952">
      <w:bodyDiv w:val="1"/>
      <w:marLeft w:val="0"/>
      <w:marRight w:val="0"/>
      <w:marTop w:val="0"/>
      <w:marBottom w:val="0"/>
      <w:divBdr>
        <w:top w:val="none" w:sz="0" w:space="0" w:color="auto"/>
        <w:left w:val="none" w:sz="0" w:space="0" w:color="auto"/>
        <w:bottom w:val="none" w:sz="0" w:space="0" w:color="auto"/>
        <w:right w:val="none" w:sz="0" w:space="0" w:color="auto"/>
      </w:divBdr>
      <w:divsChild>
        <w:div w:id="808282528">
          <w:marLeft w:val="0"/>
          <w:marRight w:val="0"/>
          <w:marTop w:val="0"/>
          <w:marBottom w:val="0"/>
          <w:divBdr>
            <w:top w:val="none" w:sz="0" w:space="0" w:color="auto"/>
            <w:left w:val="none" w:sz="0" w:space="0" w:color="auto"/>
            <w:bottom w:val="none" w:sz="0" w:space="0" w:color="auto"/>
            <w:right w:val="none" w:sz="0" w:space="0" w:color="auto"/>
          </w:divBdr>
          <w:divsChild>
            <w:div w:id="1194612353">
              <w:marLeft w:val="0"/>
              <w:marRight w:val="0"/>
              <w:marTop w:val="0"/>
              <w:marBottom w:val="0"/>
              <w:divBdr>
                <w:top w:val="none" w:sz="0" w:space="0" w:color="auto"/>
                <w:left w:val="none" w:sz="0" w:space="0" w:color="auto"/>
                <w:bottom w:val="none" w:sz="0" w:space="0" w:color="auto"/>
                <w:right w:val="none" w:sz="0" w:space="0" w:color="auto"/>
              </w:divBdr>
              <w:divsChild>
                <w:div w:id="14749810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6162397">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02853925">
      <w:bodyDiv w:val="1"/>
      <w:marLeft w:val="0"/>
      <w:marRight w:val="0"/>
      <w:marTop w:val="0"/>
      <w:marBottom w:val="0"/>
      <w:divBdr>
        <w:top w:val="none" w:sz="0" w:space="0" w:color="auto"/>
        <w:left w:val="none" w:sz="0" w:space="0" w:color="auto"/>
        <w:bottom w:val="none" w:sz="0" w:space="0" w:color="auto"/>
        <w:right w:val="none" w:sz="0" w:space="0" w:color="auto"/>
      </w:divBdr>
    </w:div>
    <w:div w:id="1010792731">
      <w:bodyDiv w:val="1"/>
      <w:marLeft w:val="0"/>
      <w:marRight w:val="0"/>
      <w:marTop w:val="0"/>
      <w:marBottom w:val="0"/>
      <w:divBdr>
        <w:top w:val="none" w:sz="0" w:space="0" w:color="auto"/>
        <w:left w:val="none" w:sz="0" w:space="0" w:color="auto"/>
        <w:bottom w:val="none" w:sz="0" w:space="0" w:color="auto"/>
        <w:right w:val="none" w:sz="0" w:space="0" w:color="auto"/>
      </w:divBdr>
    </w:div>
    <w:div w:id="1043797826">
      <w:bodyDiv w:val="1"/>
      <w:marLeft w:val="0"/>
      <w:marRight w:val="0"/>
      <w:marTop w:val="0"/>
      <w:marBottom w:val="0"/>
      <w:divBdr>
        <w:top w:val="none" w:sz="0" w:space="0" w:color="auto"/>
        <w:left w:val="none" w:sz="0" w:space="0" w:color="auto"/>
        <w:bottom w:val="none" w:sz="0" w:space="0" w:color="auto"/>
        <w:right w:val="none" w:sz="0" w:space="0" w:color="auto"/>
      </w:divBdr>
    </w:div>
    <w:div w:id="1053193428">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087578901">
      <w:bodyDiv w:val="1"/>
      <w:marLeft w:val="0"/>
      <w:marRight w:val="0"/>
      <w:marTop w:val="0"/>
      <w:marBottom w:val="0"/>
      <w:divBdr>
        <w:top w:val="none" w:sz="0" w:space="0" w:color="auto"/>
        <w:left w:val="none" w:sz="0" w:space="0" w:color="auto"/>
        <w:bottom w:val="none" w:sz="0" w:space="0" w:color="auto"/>
        <w:right w:val="none" w:sz="0" w:space="0" w:color="auto"/>
      </w:divBdr>
    </w:div>
    <w:div w:id="1124809578">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145244106">
      <w:bodyDiv w:val="1"/>
      <w:marLeft w:val="0"/>
      <w:marRight w:val="0"/>
      <w:marTop w:val="0"/>
      <w:marBottom w:val="0"/>
      <w:divBdr>
        <w:top w:val="none" w:sz="0" w:space="0" w:color="auto"/>
        <w:left w:val="none" w:sz="0" w:space="0" w:color="auto"/>
        <w:bottom w:val="none" w:sz="0" w:space="0" w:color="auto"/>
        <w:right w:val="none" w:sz="0" w:space="0" w:color="auto"/>
      </w:divBdr>
      <w:divsChild>
        <w:div w:id="558130348">
          <w:marLeft w:val="0"/>
          <w:marRight w:val="0"/>
          <w:marTop w:val="0"/>
          <w:marBottom w:val="0"/>
          <w:divBdr>
            <w:top w:val="none" w:sz="0" w:space="0" w:color="auto"/>
            <w:left w:val="none" w:sz="0" w:space="0" w:color="auto"/>
            <w:bottom w:val="none" w:sz="0" w:space="0" w:color="auto"/>
            <w:right w:val="none" w:sz="0" w:space="0" w:color="auto"/>
          </w:divBdr>
          <w:divsChild>
            <w:div w:id="150172898">
              <w:marLeft w:val="0"/>
              <w:marRight w:val="0"/>
              <w:marTop w:val="0"/>
              <w:marBottom w:val="0"/>
              <w:divBdr>
                <w:top w:val="none" w:sz="0" w:space="0" w:color="auto"/>
                <w:left w:val="none" w:sz="0" w:space="0" w:color="auto"/>
                <w:bottom w:val="none" w:sz="0" w:space="0" w:color="auto"/>
                <w:right w:val="none" w:sz="0" w:space="0" w:color="auto"/>
              </w:divBdr>
              <w:divsChild>
                <w:div w:id="13437762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4974672">
      <w:bodyDiv w:val="1"/>
      <w:marLeft w:val="0"/>
      <w:marRight w:val="0"/>
      <w:marTop w:val="0"/>
      <w:marBottom w:val="0"/>
      <w:divBdr>
        <w:top w:val="none" w:sz="0" w:space="0" w:color="auto"/>
        <w:left w:val="none" w:sz="0" w:space="0" w:color="auto"/>
        <w:bottom w:val="none" w:sz="0" w:space="0" w:color="auto"/>
        <w:right w:val="none" w:sz="0" w:space="0" w:color="auto"/>
      </w:divBdr>
      <w:divsChild>
        <w:div w:id="508300908">
          <w:marLeft w:val="0"/>
          <w:marRight w:val="0"/>
          <w:marTop w:val="0"/>
          <w:marBottom w:val="0"/>
          <w:divBdr>
            <w:top w:val="none" w:sz="0" w:space="0" w:color="auto"/>
            <w:left w:val="none" w:sz="0" w:space="0" w:color="auto"/>
            <w:bottom w:val="none" w:sz="0" w:space="0" w:color="auto"/>
            <w:right w:val="none" w:sz="0" w:space="0" w:color="auto"/>
          </w:divBdr>
          <w:divsChild>
            <w:div w:id="35661067">
              <w:marLeft w:val="0"/>
              <w:marRight w:val="0"/>
              <w:marTop w:val="0"/>
              <w:marBottom w:val="0"/>
              <w:divBdr>
                <w:top w:val="none" w:sz="0" w:space="0" w:color="auto"/>
                <w:left w:val="none" w:sz="0" w:space="0" w:color="auto"/>
                <w:bottom w:val="none" w:sz="0" w:space="0" w:color="auto"/>
                <w:right w:val="none" w:sz="0" w:space="0" w:color="auto"/>
              </w:divBdr>
              <w:divsChild>
                <w:div w:id="18047627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8153333">
      <w:bodyDiv w:val="1"/>
      <w:marLeft w:val="0"/>
      <w:marRight w:val="0"/>
      <w:marTop w:val="0"/>
      <w:marBottom w:val="0"/>
      <w:divBdr>
        <w:top w:val="none" w:sz="0" w:space="0" w:color="auto"/>
        <w:left w:val="none" w:sz="0" w:space="0" w:color="auto"/>
        <w:bottom w:val="none" w:sz="0" w:space="0" w:color="auto"/>
        <w:right w:val="none" w:sz="0" w:space="0" w:color="auto"/>
      </w:divBdr>
    </w:div>
    <w:div w:id="1200095584">
      <w:bodyDiv w:val="1"/>
      <w:marLeft w:val="0"/>
      <w:marRight w:val="0"/>
      <w:marTop w:val="0"/>
      <w:marBottom w:val="0"/>
      <w:divBdr>
        <w:top w:val="none" w:sz="0" w:space="0" w:color="auto"/>
        <w:left w:val="none" w:sz="0" w:space="0" w:color="auto"/>
        <w:bottom w:val="none" w:sz="0" w:space="0" w:color="auto"/>
        <w:right w:val="none" w:sz="0" w:space="0" w:color="auto"/>
      </w:divBdr>
    </w:div>
    <w:div w:id="1209025922">
      <w:bodyDiv w:val="1"/>
      <w:marLeft w:val="0"/>
      <w:marRight w:val="0"/>
      <w:marTop w:val="0"/>
      <w:marBottom w:val="0"/>
      <w:divBdr>
        <w:top w:val="none" w:sz="0" w:space="0" w:color="auto"/>
        <w:left w:val="none" w:sz="0" w:space="0" w:color="auto"/>
        <w:bottom w:val="none" w:sz="0" w:space="0" w:color="auto"/>
        <w:right w:val="none" w:sz="0" w:space="0" w:color="auto"/>
      </w:divBdr>
      <w:divsChild>
        <w:div w:id="48112751">
          <w:marLeft w:val="0"/>
          <w:marRight w:val="0"/>
          <w:marTop w:val="0"/>
          <w:marBottom w:val="0"/>
          <w:divBdr>
            <w:top w:val="none" w:sz="0" w:space="0" w:color="auto"/>
            <w:left w:val="none" w:sz="0" w:space="0" w:color="auto"/>
            <w:bottom w:val="none" w:sz="0" w:space="0" w:color="auto"/>
            <w:right w:val="none" w:sz="0" w:space="0" w:color="auto"/>
          </w:divBdr>
          <w:divsChild>
            <w:div w:id="583027474">
              <w:marLeft w:val="0"/>
              <w:marRight w:val="0"/>
              <w:marTop w:val="0"/>
              <w:marBottom w:val="0"/>
              <w:divBdr>
                <w:top w:val="none" w:sz="0" w:space="0" w:color="auto"/>
                <w:left w:val="none" w:sz="0" w:space="0" w:color="auto"/>
                <w:bottom w:val="none" w:sz="0" w:space="0" w:color="auto"/>
                <w:right w:val="none" w:sz="0" w:space="0" w:color="auto"/>
              </w:divBdr>
              <w:divsChild>
                <w:div w:id="368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8295">
      <w:bodyDiv w:val="1"/>
      <w:marLeft w:val="0"/>
      <w:marRight w:val="0"/>
      <w:marTop w:val="0"/>
      <w:marBottom w:val="0"/>
      <w:divBdr>
        <w:top w:val="none" w:sz="0" w:space="0" w:color="auto"/>
        <w:left w:val="none" w:sz="0" w:space="0" w:color="auto"/>
        <w:bottom w:val="none" w:sz="0" w:space="0" w:color="auto"/>
        <w:right w:val="none" w:sz="0" w:space="0" w:color="auto"/>
      </w:divBdr>
    </w:div>
    <w:div w:id="1287159671">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298030135">
      <w:bodyDiv w:val="1"/>
      <w:marLeft w:val="0"/>
      <w:marRight w:val="0"/>
      <w:marTop w:val="0"/>
      <w:marBottom w:val="0"/>
      <w:divBdr>
        <w:top w:val="none" w:sz="0" w:space="0" w:color="auto"/>
        <w:left w:val="none" w:sz="0" w:space="0" w:color="auto"/>
        <w:bottom w:val="none" w:sz="0" w:space="0" w:color="auto"/>
        <w:right w:val="none" w:sz="0" w:space="0" w:color="auto"/>
      </w:divBdr>
    </w:div>
    <w:div w:id="1303537366">
      <w:bodyDiv w:val="1"/>
      <w:marLeft w:val="0"/>
      <w:marRight w:val="0"/>
      <w:marTop w:val="0"/>
      <w:marBottom w:val="0"/>
      <w:divBdr>
        <w:top w:val="none" w:sz="0" w:space="0" w:color="auto"/>
        <w:left w:val="none" w:sz="0" w:space="0" w:color="auto"/>
        <w:bottom w:val="none" w:sz="0" w:space="0" w:color="auto"/>
        <w:right w:val="none" w:sz="0" w:space="0" w:color="auto"/>
      </w:divBdr>
    </w:div>
    <w:div w:id="1308439987">
      <w:bodyDiv w:val="1"/>
      <w:marLeft w:val="0"/>
      <w:marRight w:val="0"/>
      <w:marTop w:val="0"/>
      <w:marBottom w:val="0"/>
      <w:divBdr>
        <w:top w:val="none" w:sz="0" w:space="0" w:color="auto"/>
        <w:left w:val="none" w:sz="0" w:space="0" w:color="auto"/>
        <w:bottom w:val="none" w:sz="0" w:space="0" w:color="auto"/>
        <w:right w:val="none" w:sz="0" w:space="0" w:color="auto"/>
      </w:divBdr>
    </w:div>
    <w:div w:id="1313486447">
      <w:bodyDiv w:val="1"/>
      <w:marLeft w:val="0"/>
      <w:marRight w:val="0"/>
      <w:marTop w:val="0"/>
      <w:marBottom w:val="0"/>
      <w:divBdr>
        <w:top w:val="none" w:sz="0" w:space="0" w:color="auto"/>
        <w:left w:val="none" w:sz="0" w:space="0" w:color="auto"/>
        <w:bottom w:val="none" w:sz="0" w:space="0" w:color="auto"/>
        <w:right w:val="none" w:sz="0" w:space="0" w:color="auto"/>
      </w:divBdr>
    </w:div>
    <w:div w:id="1334458715">
      <w:bodyDiv w:val="1"/>
      <w:marLeft w:val="0"/>
      <w:marRight w:val="0"/>
      <w:marTop w:val="0"/>
      <w:marBottom w:val="0"/>
      <w:divBdr>
        <w:top w:val="none" w:sz="0" w:space="0" w:color="auto"/>
        <w:left w:val="none" w:sz="0" w:space="0" w:color="auto"/>
        <w:bottom w:val="none" w:sz="0" w:space="0" w:color="auto"/>
        <w:right w:val="none" w:sz="0" w:space="0" w:color="auto"/>
      </w:divBdr>
    </w:div>
    <w:div w:id="1343628675">
      <w:bodyDiv w:val="1"/>
      <w:marLeft w:val="0"/>
      <w:marRight w:val="0"/>
      <w:marTop w:val="0"/>
      <w:marBottom w:val="0"/>
      <w:divBdr>
        <w:top w:val="none" w:sz="0" w:space="0" w:color="auto"/>
        <w:left w:val="none" w:sz="0" w:space="0" w:color="auto"/>
        <w:bottom w:val="none" w:sz="0" w:space="0" w:color="auto"/>
        <w:right w:val="none" w:sz="0" w:space="0" w:color="auto"/>
      </w:divBdr>
      <w:divsChild>
        <w:div w:id="1961717399">
          <w:marLeft w:val="0"/>
          <w:marRight w:val="0"/>
          <w:marTop w:val="0"/>
          <w:marBottom w:val="0"/>
          <w:divBdr>
            <w:top w:val="none" w:sz="0" w:space="0" w:color="auto"/>
            <w:left w:val="none" w:sz="0" w:space="0" w:color="auto"/>
            <w:bottom w:val="none" w:sz="0" w:space="0" w:color="auto"/>
            <w:right w:val="none" w:sz="0" w:space="0" w:color="auto"/>
          </w:divBdr>
          <w:divsChild>
            <w:div w:id="1206138333">
              <w:marLeft w:val="0"/>
              <w:marRight w:val="0"/>
              <w:marTop w:val="0"/>
              <w:marBottom w:val="0"/>
              <w:divBdr>
                <w:top w:val="none" w:sz="0" w:space="0" w:color="auto"/>
                <w:left w:val="none" w:sz="0" w:space="0" w:color="auto"/>
                <w:bottom w:val="none" w:sz="0" w:space="0" w:color="auto"/>
                <w:right w:val="none" w:sz="0" w:space="0" w:color="auto"/>
              </w:divBdr>
              <w:divsChild>
                <w:div w:id="16605712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9069560">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03329466">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458989763">
      <w:bodyDiv w:val="1"/>
      <w:marLeft w:val="0"/>
      <w:marRight w:val="0"/>
      <w:marTop w:val="0"/>
      <w:marBottom w:val="0"/>
      <w:divBdr>
        <w:top w:val="none" w:sz="0" w:space="0" w:color="auto"/>
        <w:left w:val="none" w:sz="0" w:space="0" w:color="auto"/>
        <w:bottom w:val="none" w:sz="0" w:space="0" w:color="auto"/>
        <w:right w:val="none" w:sz="0" w:space="0" w:color="auto"/>
      </w:divBdr>
      <w:divsChild>
        <w:div w:id="944774088">
          <w:marLeft w:val="0"/>
          <w:marRight w:val="0"/>
          <w:marTop w:val="0"/>
          <w:marBottom w:val="0"/>
          <w:divBdr>
            <w:top w:val="none" w:sz="0" w:space="0" w:color="auto"/>
            <w:left w:val="none" w:sz="0" w:space="0" w:color="auto"/>
            <w:bottom w:val="none" w:sz="0" w:space="0" w:color="auto"/>
            <w:right w:val="none" w:sz="0" w:space="0" w:color="auto"/>
          </w:divBdr>
          <w:divsChild>
            <w:div w:id="1991520107">
              <w:marLeft w:val="0"/>
              <w:marRight w:val="0"/>
              <w:marTop w:val="0"/>
              <w:marBottom w:val="0"/>
              <w:divBdr>
                <w:top w:val="none" w:sz="0" w:space="0" w:color="auto"/>
                <w:left w:val="none" w:sz="0" w:space="0" w:color="auto"/>
                <w:bottom w:val="none" w:sz="0" w:space="0" w:color="auto"/>
                <w:right w:val="none" w:sz="0" w:space="0" w:color="auto"/>
              </w:divBdr>
              <w:divsChild>
                <w:div w:id="3873877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592704">
      <w:bodyDiv w:val="1"/>
      <w:marLeft w:val="0"/>
      <w:marRight w:val="0"/>
      <w:marTop w:val="0"/>
      <w:marBottom w:val="0"/>
      <w:divBdr>
        <w:top w:val="none" w:sz="0" w:space="0" w:color="auto"/>
        <w:left w:val="none" w:sz="0" w:space="0" w:color="auto"/>
        <w:bottom w:val="none" w:sz="0" w:space="0" w:color="auto"/>
        <w:right w:val="none" w:sz="0" w:space="0" w:color="auto"/>
      </w:divBdr>
      <w:divsChild>
        <w:div w:id="1740208022">
          <w:marLeft w:val="0"/>
          <w:marRight w:val="0"/>
          <w:marTop w:val="0"/>
          <w:marBottom w:val="0"/>
          <w:divBdr>
            <w:top w:val="none" w:sz="0" w:space="0" w:color="auto"/>
            <w:left w:val="none" w:sz="0" w:space="0" w:color="auto"/>
            <w:bottom w:val="none" w:sz="0" w:space="0" w:color="auto"/>
            <w:right w:val="none" w:sz="0" w:space="0" w:color="auto"/>
          </w:divBdr>
          <w:divsChild>
            <w:div w:id="355275760">
              <w:marLeft w:val="0"/>
              <w:marRight w:val="0"/>
              <w:marTop w:val="0"/>
              <w:marBottom w:val="0"/>
              <w:divBdr>
                <w:top w:val="none" w:sz="0" w:space="0" w:color="auto"/>
                <w:left w:val="none" w:sz="0" w:space="0" w:color="auto"/>
                <w:bottom w:val="none" w:sz="0" w:space="0" w:color="auto"/>
                <w:right w:val="none" w:sz="0" w:space="0" w:color="auto"/>
              </w:divBdr>
              <w:divsChild>
                <w:div w:id="18310199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8840759">
      <w:bodyDiv w:val="1"/>
      <w:marLeft w:val="0"/>
      <w:marRight w:val="0"/>
      <w:marTop w:val="0"/>
      <w:marBottom w:val="0"/>
      <w:divBdr>
        <w:top w:val="none" w:sz="0" w:space="0" w:color="auto"/>
        <w:left w:val="none" w:sz="0" w:space="0" w:color="auto"/>
        <w:bottom w:val="none" w:sz="0" w:space="0" w:color="auto"/>
        <w:right w:val="none" w:sz="0" w:space="0" w:color="auto"/>
      </w:divBdr>
    </w:div>
    <w:div w:id="1494300449">
      <w:bodyDiv w:val="1"/>
      <w:marLeft w:val="0"/>
      <w:marRight w:val="0"/>
      <w:marTop w:val="0"/>
      <w:marBottom w:val="0"/>
      <w:divBdr>
        <w:top w:val="none" w:sz="0" w:space="0" w:color="auto"/>
        <w:left w:val="none" w:sz="0" w:space="0" w:color="auto"/>
        <w:bottom w:val="none" w:sz="0" w:space="0" w:color="auto"/>
        <w:right w:val="none" w:sz="0" w:space="0" w:color="auto"/>
      </w:divBdr>
    </w:div>
    <w:div w:id="1505823271">
      <w:bodyDiv w:val="1"/>
      <w:marLeft w:val="0"/>
      <w:marRight w:val="0"/>
      <w:marTop w:val="0"/>
      <w:marBottom w:val="0"/>
      <w:divBdr>
        <w:top w:val="none" w:sz="0" w:space="0" w:color="auto"/>
        <w:left w:val="none" w:sz="0" w:space="0" w:color="auto"/>
        <w:bottom w:val="none" w:sz="0" w:space="0" w:color="auto"/>
        <w:right w:val="none" w:sz="0" w:space="0" w:color="auto"/>
      </w:divBdr>
    </w:div>
    <w:div w:id="1507014842">
      <w:bodyDiv w:val="1"/>
      <w:marLeft w:val="0"/>
      <w:marRight w:val="0"/>
      <w:marTop w:val="0"/>
      <w:marBottom w:val="0"/>
      <w:divBdr>
        <w:top w:val="none" w:sz="0" w:space="0" w:color="auto"/>
        <w:left w:val="none" w:sz="0" w:space="0" w:color="auto"/>
        <w:bottom w:val="none" w:sz="0" w:space="0" w:color="auto"/>
        <w:right w:val="none" w:sz="0" w:space="0" w:color="auto"/>
      </w:divBdr>
    </w:div>
    <w:div w:id="1522279300">
      <w:bodyDiv w:val="1"/>
      <w:marLeft w:val="0"/>
      <w:marRight w:val="0"/>
      <w:marTop w:val="0"/>
      <w:marBottom w:val="0"/>
      <w:divBdr>
        <w:top w:val="none" w:sz="0" w:space="0" w:color="auto"/>
        <w:left w:val="none" w:sz="0" w:space="0" w:color="auto"/>
        <w:bottom w:val="none" w:sz="0" w:space="0" w:color="auto"/>
        <w:right w:val="none" w:sz="0" w:space="0" w:color="auto"/>
      </w:divBdr>
    </w:div>
    <w:div w:id="1530876212">
      <w:bodyDiv w:val="1"/>
      <w:marLeft w:val="0"/>
      <w:marRight w:val="0"/>
      <w:marTop w:val="0"/>
      <w:marBottom w:val="0"/>
      <w:divBdr>
        <w:top w:val="none" w:sz="0" w:space="0" w:color="auto"/>
        <w:left w:val="none" w:sz="0" w:space="0" w:color="auto"/>
        <w:bottom w:val="none" w:sz="0" w:space="0" w:color="auto"/>
        <w:right w:val="none" w:sz="0" w:space="0" w:color="auto"/>
      </w:divBdr>
      <w:divsChild>
        <w:div w:id="691347864">
          <w:marLeft w:val="0"/>
          <w:marRight w:val="0"/>
          <w:marTop w:val="0"/>
          <w:marBottom w:val="0"/>
          <w:divBdr>
            <w:top w:val="none" w:sz="0" w:space="0" w:color="auto"/>
            <w:left w:val="none" w:sz="0" w:space="0" w:color="auto"/>
            <w:bottom w:val="none" w:sz="0" w:space="0" w:color="auto"/>
            <w:right w:val="none" w:sz="0" w:space="0" w:color="auto"/>
          </w:divBdr>
          <w:divsChild>
            <w:div w:id="226303780">
              <w:marLeft w:val="0"/>
              <w:marRight w:val="0"/>
              <w:marTop w:val="0"/>
              <w:marBottom w:val="0"/>
              <w:divBdr>
                <w:top w:val="none" w:sz="0" w:space="0" w:color="auto"/>
                <w:left w:val="none" w:sz="0" w:space="0" w:color="auto"/>
                <w:bottom w:val="none" w:sz="0" w:space="0" w:color="auto"/>
                <w:right w:val="none" w:sz="0" w:space="0" w:color="auto"/>
              </w:divBdr>
              <w:divsChild>
                <w:div w:id="20404749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24304">
      <w:bodyDiv w:val="1"/>
      <w:marLeft w:val="0"/>
      <w:marRight w:val="0"/>
      <w:marTop w:val="0"/>
      <w:marBottom w:val="0"/>
      <w:divBdr>
        <w:top w:val="none" w:sz="0" w:space="0" w:color="auto"/>
        <w:left w:val="none" w:sz="0" w:space="0" w:color="auto"/>
        <w:bottom w:val="none" w:sz="0" w:space="0" w:color="auto"/>
        <w:right w:val="none" w:sz="0" w:space="0" w:color="auto"/>
      </w:divBdr>
    </w:div>
    <w:div w:id="1616014203">
      <w:bodyDiv w:val="1"/>
      <w:marLeft w:val="0"/>
      <w:marRight w:val="0"/>
      <w:marTop w:val="0"/>
      <w:marBottom w:val="0"/>
      <w:divBdr>
        <w:top w:val="none" w:sz="0" w:space="0" w:color="auto"/>
        <w:left w:val="none" w:sz="0" w:space="0" w:color="auto"/>
        <w:bottom w:val="none" w:sz="0" w:space="0" w:color="auto"/>
        <w:right w:val="none" w:sz="0" w:space="0" w:color="auto"/>
      </w:divBdr>
    </w:div>
    <w:div w:id="1646200573">
      <w:bodyDiv w:val="1"/>
      <w:marLeft w:val="0"/>
      <w:marRight w:val="0"/>
      <w:marTop w:val="0"/>
      <w:marBottom w:val="0"/>
      <w:divBdr>
        <w:top w:val="none" w:sz="0" w:space="0" w:color="auto"/>
        <w:left w:val="none" w:sz="0" w:space="0" w:color="auto"/>
        <w:bottom w:val="none" w:sz="0" w:space="0" w:color="auto"/>
        <w:right w:val="none" w:sz="0" w:space="0" w:color="auto"/>
      </w:divBdr>
    </w:div>
    <w:div w:id="1651136220">
      <w:bodyDiv w:val="1"/>
      <w:marLeft w:val="0"/>
      <w:marRight w:val="0"/>
      <w:marTop w:val="0"/>
      <w:marBottom w:val="0"/>
      <w:divBdr>
        <w:top w:val="none" w:sz="0" w:space="0" w:color="auto"/>
        <w:left w:val="none" w:sz="0" w:space="0" w:color="auto"/>
        <w:bottom w:val="none" w:sz="0" w:space="0" w:color="auto"/>
        <w:right w:val="none" w:sz="0" w:space="0" w:color="auto"/>
      </w:divBdr>
    </w:div>
    <w:div w:id="1657151288">
      <w:bodyDiv w:val="1"/>
      <w:marLeft w:val="0"/>
      <w:marRight w:val="0"/>
      <w:marTop w:val="0"/>
      <w:marBottom w:val="0"/>
      <w:divBdr>
        <w:top w:val="none" w:sz="0" w:space="0" w:color="auto"/>
        <w:left w:val="none" w:sz="0" w:space="0" w:color="auto"/>
        <w:bottom w:val="none" w:sz="0" w:space="0" w:color="auto"/>
        <w:right w:val="none" w:sz="0" w:space="0" w:color="auto"/>
      </w:divBdr>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695883875">
      <w:bodyDiv w:val="1"/>
      <w:marLeft w:val="0"/>
      <w:marRight w:val="0"/>
      <w:marTop w:val="0"/>
      <w:marBottom w:val="0"/>
      <w:divBdr>
        <w:top w:val="none" w:sz="0" w:space="0" w:color="auto"/>
        <w:left w:val="none" w:sz="0" w:space="0" w:color="auto"/>
        <w:bottom w:val="none" w:sz="0" w:space="0" w:color="auto"/>
        <w:right w:val="none" w:sz="0" w:space="0" w:color="auto"/>
      </w:divBdr>
    </w:div>
    <w:div w:id="1705522011">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59057205">
      <w:bodyDiv w:val="1"/>
      <w:marLeft w:val="0"/>
      <w:marRight w:val="0"/>
      <w:marTop w:val="0"/>
      <w:marBottom w:val="0"/>
      <w:divBdr>
        <w:top w:val="none" w:sz="0" w:space="0" w:color="auto"/>
        <w:left w:val="none" w:sz="0" w:space="0" w:color="auto"/>
        <w:bottom w:val="none" w:sz="0" w:space="0" w:color="auto"/>
        <w:right w:val="none" w:sz="0" w:space="0" w:color="auto"/>
      </w:divBdr>
    </w:div>
    <w:div w:id="1760365501">
      <w:bodyDiv w:val="1"/>
      <w:marLeft w:val="0"/>
      <w:marRight w:val="0"/>
      <w:marTop w:val="0"/>
      <w:marBottom w:val="0"/>
      <w:divBdr>
        <w:top w:val="none" w:sz="0" w:space="0" w:color="auto"/>
        <w:left w:val="none" w:sz="0" w:space="0" w:color="auto"/>
        <w:bottom w:val="none" w:sz="0" w:space="0" w:color="auto"/>
        <w:right w:val="none" w:sz="0" w:space="0" w:color="auto"/>
      </w:divBdr>
    </w:div>
    <w:div w:id="1761368687">
      <w:bodyDiv w:val="1"/>
      <w:marLeft w:val="0"/>
      <w:marRight w:val="0"/>
      <w:marTop w:val="0"/>
      <w:marBottom w:val="0"/>
      <w:divBdr>
        <w:top w:val="none" w:sz="0" w:space="0" w:color="auto"/>
        <w:left w:val="none" w:sz="0" w:space="0" w:color="auto"/>
        <w:bottom w:val="none" w:sz="0" w:space="0" w:color="auto"/>
        <w:right w:val="none" w:sz="0" w:space="0" w:color="auto"/>
      </w:divBdr>
    </w:div>
    <w:div w:id="1771781952">
      <w:bodyDiv w:val="1"/>
      <w:marLeft w:val="0"/>
      <w:marRight w:val="0"/>
      <w:marTop w:val="0"/>
      <w:marBottom w:val="0"/>
      <w:divBdr>
        <w:top w:val="none" w:sz="0" w:space="0" w:color="auto"/>
        <w:left w:val="none" w:sz="0" w:space="0" w:color="auto"/>
        <w:bottom w:val="none" w:sz="0" w:space="0" w:color="auto"/>
        <w:right w:val="none" w:sz="0" w:space="0" w:color="auto"/>
      </w:divBdr>
    </w:div>
    <w:div w:id="1777090225">
      <w:bodyDiv w:val="1"/>
      <w:marLeft w:val="0"/>
      <w:marRight w:val="0"/>
      <w:marTop w:val="0"/>
      <w:marBottom w:val="0"/>
      <w:divBdr>
        <w:top w:val="none" w:sz="0" w:space="0" w:color="auto"/>
        <w:left w:val="none" w:sz="0" w:space="0" w:color="auto"/>
        <w:bottom w:val="none" w:sz="0" w:space="0" w:color="auto"/>
        <w:right w:val="none" w:sz="0" w:space="0" w:color="auto"/>
      </w:divBdr>
    </w:div>
    <w:div w:id="1781994955">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1813059818">
      <w:bodyDiv w:val="1"/>
      <w:marLeft w:val="0"/>
      <w:marRight w:val="0"/>
      <w:marTop w:val="0"/>
      <w:marBottom w:val="0"/>
      <w:divBdr>
        <w:top w:val="none" w:sz="0" w:space="0" w:color="auto"/>
        <w:left w:val="none" w:sz="0" w:space="0" w:color="auto"/>
        <w:bottom w:val="none" w:sz="0" w:space="0" w:color="auto"/>
        <w:right w:val="none" w:sz="0" w:space="0" w:color="auto"/>
      </w:divBdr>
    </w:div>
    <w:div w:id="1845393686">
      <w:bodyDiv w:val="1"/>
      <w:marLeft w:val="0"/>
      <w:marRight w:val="0"/>
      <w:marTop w:val="0"/>
      <w:marBottom w:val="0"/>
      <w:divBdr>
        <w:top w:val="none" w:sz="0" w:space="0" w:color="auto"/>
        <w:left w:val="none" w:sz="0" w:space="0" w:color="auto"/>
        <w:bottom w:val="none" w:sz="0" w:space="0" w:color="auto"/>
        <w:right w:val="none" w:sz="0" w:space="0" w:color="auto"/>
      </w:divBdr>
      <w:divsChild>
        <w:div w:id="1374227890">
          <w:marLeft w:val="0"/>
          <w:marRight w:val="0"/>
          <w:marTop w:val="0"/>
          <w:marBottom w:val="0"/>
          <w:divBdr>
            <w:top w:val="none" w:sz="0" w:space="0" w:color="auto"/>
            <w:left w:val="none" w:sz="0" w:space="0" w:color="auto"/>
            <w:bottom w:val="none" w:sz="0" w:space="0" w:color="auto"/>
            <w:right w:val="none" w:sz="0" w:space="0" w:color="auto"/>
          </w:divBdr>
          <w:divsChild>
            <w:div w:id="1323659658">
              <w:marLeft w:val="0"/>
              <w:marRight w:val="0"/>
              <w:marTop w:val="0"/>
              <w:marBottom w:val="0"/>
              <w:divBdr>
                <w:top w:val="none" w:sz="0" w:space="0" w:color="auto"/>
                <w:left w:val="none" w:sz="0" w:space="0" w:color="auto"/>
                <w:bottom w:val="none" w:sz="0" w:space="0" w:color="auto"/>
                <w:right w:val="none" w:sz="0" w:space="0" w:color="auto"/>
              </w:divBdr>
              <w:divsChild>
                <w:div w:id="10653776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3258827">
      <w:bodyDiv w:val="1"/>
      <w:marLeft w:val="0"/>
      <w:marRight w:val="0"/>
      <w:marTop w:val="0"/>
      <w:marBottom w:val="0"/>
      <w:divBdr>
        <w:top w:val="none" w:sz="0" w:space="0" w:color="auto"/>
        <w:left w:val="none" w:sz="0" w:space="0" w:color="auto"/>
        <w:bottom w:val="none" w:sz="0" w:space="0" w:color="auto"/>
        <w:right w:val="none" w:sz="0" w:space="0" w:color="auto"/>
      </w:divBdr>
    </w:div>
    <w:div w:id="1891722111">
      <w:bodyDiv w:val="1"/>
      <w:marLeft w:val="0"/>
      <w:marRight w:val="0"/>
      <w:marTop w:val="0"/>
      <w:marBottom w:val="0"/>
      <w:divBdr>
        <w:top w:val="none" w:sz="0" w:space="0" w:color="auto"/>
        <w:left w:val="none" w:sz="0" w:space="0" w:color="auto"/>
        <w:bottom w:val="none" w:sz="0" w:space="0" w:color="auto"/>
        <w:right w:val="none" w:sz="0" w:space="0" w:color="auto"/>
      </w:divBdr>
      <w:divsChild>
        <w:div w:id="290131108">
          <w:marLeft w:val="0"/>
          <w:marRight w:val="0"/>
          <w:marTop w:val="0"/>
          <w:marBottom w:val="0"/>
          <w:divBdr>
            <w:top w:val="none" w:sz="0" w:space="0" w:color="auto"/>
            <w:left w:val="none" w:sz="0" w:space="0" w:color="auto"/>
            <w:bottom w:val="none" w:sz="0" w:space="0" w:color="auto"/>
            <w:right w:val="none" w:sz="0" w:space="0" w:color="auto"/>
          </w:divBdr>
          <w:divsChild>
            <w:div w:id="682710346">
              <w:marLeft w:val="0"/>
              <w:marRight w:val="0"/>
              <w:marTop w:val="0"/>
              <w:marBottom w:val="0"/>
              <w:divBdr>
                <w:top w:val="none" w:sz="0" w:space="0" w:color="auto"/>
                <w:left w:val="none" w:sz="0" w:space="0" w:color="auto"/>
                <w:bottom w:val="none" w:sz="0" w:space="0" w:color="auto"/>
                <w:right w:val="none" w:sz="0" w:space="0" w:color="auto"/>
              </w:divBdr>
              <w:divsChild>
                <w:div w:id="11012966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0600913">
      <w:bodyDiv w:val="1"/>
      <w:marLeft w:val="0"/>
      <w:marRight w:val="0"/>
      <w:marTop w:val="0"/>
      <w:marBottom w:val="0"/>
      <w:divBdr>
        <w:top w:val="none" w:sz="0" w:space="0" w:color="auto"/>
        <w:left w:val="none" w:sz="0" w:space="0" w:color="auto"/>
        <w:bottom w:val="none" w:sz="0" w:space="0" w:color="auto"/>
        <w:right w:val="none" w:sz="0" w:space="0" w:color="auto"/>
      </w:divBdr>
    </w:div>
    <w:div w:id="1931887631">
      <w:bodyDiv w:val="1"/>
      <w:marLeft w:val="0"/>
      <w:marRight w:val="0"/>
      <w:marTop w:val="0"/>
      <w:marBottom w:val="0"/>
      <w:divBdr>
        <w:top w:val="none" w:sz="0" w:space="0" w:color="auto"/>
        <w:left w:val="none" w:sz="0" w:space="0" w:color="auto"/>
        <w:bottom w:val="none" w:sz="0" w:space="0" w:color="auto"/>
        <w:right w:val="none" w:sz="0" w:space="0" w:color="auto"/>
      </w:divBdr>
    </w:div>
    <w:div w:id="1937788307">
      <w:bodyDiv w:val="1"/>
      <w:marLeft w:val="0"/>
      <w:marRight w:val="0"/>
      <w:marTop w:val="0"/>
      <w:marBottom w:val="0"/>
      <w:divBdr>
        <w:top w:val="none" w:sz="0" w:space="0" w:color="auto"/>
        <w:left w:val="none" w:sz="0" w:space="0" w:color="auto"/>
        <w:bottom w:val="none" w:sz="0" w:space="0" w:color="auto"/>
        <w:right w:val="none" w:sz="0" w:space="0" w:color="auto"/>
      </w:divBdr>
    </w:div>
    <w:div w:id="1940944645">
      <w:bodyDiv w:val="1"/>
      <w:marLeft w:val="0"/>
      <w:marRight w:val="0"/>
      <w:marTop w:val="0"/>
      <w:marBottom w:val="0"/>
      <w:divBdr>
        <w:top w:val="none" w:sz="0" w:space="0" w:color="auto"/>
        <w:left w:val="none" w:sz="0" w:space="0" w:color="auto"/>
        <w:bottom w:val="none" w:sz="0" w:space="0" w:color="auto"/>
        <w:right w:val="none" w:sz="0" w:space="0" w:color="auto"/>
      </w:divBdr>
    </w:div>
    <w:div w:id="1954480659">
      <w:bodyDiv w:val="1"/>
      <w:marLeft w:val="0"/>
      <w:marRight w:val="0"/>
      <w:marTop w:val="0"/>
      <w:marBottom w:val="0"/>
      <w:divBdr>
        <w:top w:val="none" w:sz="0" w:space="0" w:color="auto"/>
        <w:left w:val="none" w:sz="0" w:space="0" w:color="auto"/>
        <w:bottom w:val="none" w:sz="0" w:space="0" w:color="auto"/>
        <w:right w:val="none" w:sz="0" w:space="0" w:color="auto"/>
      </w:divBdr>
    </w:div>
    <w:div w:id="1975477450">
      <w:bodyDiv w:val="1"/>
      <w:marLeft w:val="0"/>
      <w:marRight w:val="0"/>
      <w:marTop w:val="0"/>
      <w:marBottom w:val="0"/>
      <w:divBdr>
        <w:top w:val="none" w:sz="0" w:space="0" w:color="auto"/>
        <w:left w:val="none" w:sz="0" w:space="0" w:color="auto"/>
        <w:bottom w:val="none" w:sz="0" w:space="0" w:color="auto"/>
        <w:right w:val="none" w:sz="0" w:space="0" w:color="auto"/>
      </w:divBdr>
    </w:div>
    <w:div w:id="1977174304">
      <w:bodyDiv w:val="1"/>
      <w:marLeft w:val="0"/>
      <w:marRight w:val="0"/>
      <w:marTop w:val="0"/>
      <w:marBottom w:val="0"/>
      <w:divBdr>
        <w:top w:val="none" w:sz="0" w:space="0" w:color="auto"/>
        <w:left w:val="none" w:sz="0" w:space="0" w:color="auto"/>
        <w:bottom w:val="none" w:sz="0" w:space="0" w:color="auto"/>
        <w:right w:val="none" w:sz="0" w:space="0" w:color="auto"/>
      </w:divBdr>
    </w:div>
    <w:div w:id="1979265746">
      <w:bodyDiv w:val="1"/>
      <w:marLeft w:val="0"/>
      <w:marRight w:val="0"/>
      <w:marTop w:val="0"/>
      <w:marBottom w:val="0"/>
      <w:divBdr>
        <w:top w:val="none" w:sz="0" w:space="0" w:color="auto"/>
        <w:left w:val="none" w:sz="0" w:space="0" w:color="auto"/>
        <w:bottom w:val="none" w:sz="0" w:space="0" w:color="auto"/>
        <w:right w:val="none" w:sz="0" w:space="0" w:color="auto"/>
      </w:divBdr>
    </w:div>
    <w:div w:id="19843865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 w:id="2020691547">
      <w:bodyDiv w:val="1"/>
      <w:marLeft w:val="0"/>
      <w:marRight w:val="0"/>
      <w:marTop w:val="0"/>
      <w:marBottom w:val="0"/>
      <w:divBdr>
        <w:top w:val="none" w:sz="0" w:space="0" w:color="auto"/>
        <w:left w:val="none" w:sz="0" w:space="0" w:color="auto"/>
        <w:bottom w:val="none" w:sz="0" w:space="0" w:color="auto"/>
        <w:right w:val="none" w:sz="0" w:space="0" w:color="auto"/>
      </w:divBdr>
    </w:div>
    <w:div w:id="2031173932">
      <w:bodyDiv w:val="1"/>
      <w:marLeft w:val="0"/>
      <w:marRight w:val="0"/>
      <w:marTop w:val="0"/>
      <w:marBottom w:val="0"/>
      <w:divBdr>
        <w:top w:val="none" w:sz="0" w:space="0" w:color="auto"/>
        <w:left w:val="none" w:sz="0" w:space="0" w:color="auto"/>
        <w:bottom w:val="none" w:sz="0" w:space="0" w:color="auto"/>
        <w:right w:val="none" w:sz="0" w:space="0" w:color="auto"/>
      </w:divBdr>
    </w:div>
    <w:div w:id="2038044500">
      <w:bodyDiv w:val="1"/>
      <w:marLeft w:val="0"/>
      <w:marRight w:val="0"/>
      <w:marTop w:val="0"/>
      <w:marBottom w:val="0"/>
      <w:divBdr>
        <w:top w:val="none" w:sz="0" w:space="0" w:color="auto"/>
        <w:left w:val="none" w:sz="0" w:space="0" w:color="auto"/>
        <w:bottom w:val="none" w:sz="0" w:space="0" w:color="auto"/>
        <w:right w:val="none" w:sz="0" w:space="0" w:color="auto"/>
      </w:divBdr>
    </w:div>
    <w:div w:id="2045909912">
      <w:bodyDiv w:val="1"/>
      <w:marLeft w:val="0"/>
      <w:marRight w:val="0"/>
      <w:marTop w:val="0"/>
      <w:marBottom w:val="0"/>
      <w:divBdr>
        <w:top w:val="none" w:sz="0" w:space="0" w:color="auto"/>
        <w:left w:val="none" w:sz="0" w:space="0" w:color="auto"/>
        <w:bottom w:val="none" w:sz="0" w:space="0" w:color="auto"/>
        <w:right w:val="none" w:sz="0" w:space="0" w:color="auto"/>
      </w:divBdr>
    </w:div>
    <w:div w:id="2049065822">
      <w:bodyDiv w:val="1"/>
      <w:marLeft w:val="0"/>
      <w:marRight w:val="0"/>
      <w:marTop w:val="0"/>
      <w:marBottom w:val="0"/>
      <w:divBdr>
        <w:top w:val="none" w:sz="0" w:space="0" w:color="auto"/>
        <w:left w:val="none" w:sz="0" w:space="0" w:color="auto"/>
        <w:bottom w:val="none" w:sz="0" w:space="0" w:color="auto"/>
        <w:right w:val="none" w:sz="0" w:space="0" w:color="auto"/>
      </w:divBdr>
    </w:div>
    <w:div w:id="2088261204">
      <w:bodyDiv w:val="1"/>
      <w:marLeft w:val="0"/>
      <w:marRight w:val="0"/>
      <w:marTop w:val="0"/>
      <w:marBottom w:val="0"/>
      <w:divBdr>
        <w:top w:val="none" w:sz="0" w:space="0" w:color="auto"/>
        <w:left w:val="none" w:sz="0" w:space="0" w:color="auto"/>
        <w:bottom w:val="none" w:sz="0" w:space="0" w:color="auto"/>
        <w:right w:val="none" w:sz="0" w:space="0" w:color="auto"/>
      </w:divBdr>
    </w:div>
    <w:div w:id="2089882335">
      <w:bodyDiv w:val="1"/>
      <w:marLeft w:val="0"/>
      <w:marRight w:val="0"/>
      <w:marTop w:val="0"/>
      <w:marBottom w:val="0"/>
      <w:divBdr>
        <w:top w:val="none" w:sz="0" w:space="0" w:color="auto"/>
        <w:left w:val="none" w:sz="0" w:space="0" w:color="auto"/>
        <w:bottom w:val="none" w:sz="0" w:space="0" w:color="auto"/>
        <w:right w:val="none" w:sz="0" w:space="0" w:color="auto"/>
      </w:divBdr>
    </w:div>
    <w:div w:id="2110152812">
      <w:bodyDiv w:val="1"/>
      <w:marLeft w:val="0"/>
      <w:marRight w:val="0"/>
      <w:marTop w:val="0"/>
      <w:marBottom w:val="0"/>
      <w:divBdr>
        <w:top w:val="none" w:sz="0" w:space="0" w:color="auto"/>
        <w:left w:val="none" w:sz="0" w:space="0" w:color="auto"/>
        <w:bottom w:val="none" w:sz="0" w:space="0" w:color="auto"/>
        <w:right w:val="none" w:sz="0" w:space="0" w:color="auto"/>
      </w:divBdr>
    </w:div>
    <w:div w:id="211196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image" Target="media/image5.jpeg"/><Relationship Id="rId18" Type="http://schemas.openxmlformats.org/officeDocument/2006/relationships/hyperlink" Target="https://scikit-learn.org/stable/modules/neural_networks_supervised.html" TargetMode="External"/><Relationship Id="rId26" Type="http://schemas.openxmlformats.org/officeDocument/2006/relationships/hyperlink" Target="https://www.heatonresearch.com/2017/06/01/hidden-layers.html" TargetMode="External"/><Relationship Id="rId3" Type="http://schemas.openxmlformats.org/officeDocument/2006/relationships/styles" Target="styles.xml"/><Relationship Id="rId21" Type="http://schemas.openxmlformats.org/officeDocument/2006/relationships/hyperlink" Target="https://machinelearningmastery.com/when-to-use-mlp-cnn-and-rnn-neural-network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competitions/playground-series-s4e1" TargetMode="External"/><Relationship Id="rId25" Type="http://schemas.openxmlformats.org/officeDocument/2006/relationships/hyperlink" Target="https://doi.org/10.1016/j.neucom.2007.07.028"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07/BF0255127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BFb0020166"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07/BF00994018"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cikit-learn.org/stable/modules/svm.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doi.org/10.1007/b94608" TargetMode="External"/><Relationship Id="rId27" Type="http://schemas.openxmlformats.org/officeDocument/2006/relationships/hyperlink" Target="https://doi.org/10.1007/s00500-021-06067-8"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4701</TotalTime>
  <Pages>8</Pages>
  <Words>3680</Words>
  <Characters>19488</Characters>
  <Application>Microsoft Office Word</Application>
  <DocSecurity>0</DocSecurity>
  <Lines>687</Lines>
  <Paragraphs>456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404</cp:revision>
  <dcterms:created xsi:type="dcterms:W3CDTF">2024-03-29T19:00:00Z</dcterms:created>
  <dcterms:modified xsi:type="dcterms:W3CDTF">2024-04-19T08:31:00Z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