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FAQ</w:t>
      </w:r>
      <w:r>
        <w:rPr>
          <w:rFonts w:hint="eastAsia"/>
          <w:lang w:val="en-US" w:eastAsia="zh-CN"/>
        </w:rPr>
        <w:t xml:space="preserve">   for MADE 1 Projec：Design</w:t>
      </w:r>
      <w:r>
        <w:rPr>
          <w:rFonts w:hint="default"/>
          <w:lang w:val="en-US" w:eastAsia="zh-CN"/>
        </w:rPr>
        <w:t xml:space="preserve"> and Build a Boat (</w:t>
      </w:r>
      <w:r>
        <w:rPr>
          <w:rFonts w:hint="eastAsia"/>
          <w:lang w:val="en-US" w:eastAsia="zh-CN"/>
        </w:rPr>
        <w:t>模型船的设计与制作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组队成员可以自己选择吗？</w:t>
      </w:r>
      <w:r>
        <w:rPr>
          <w:rFonts w:hint="default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今年可以。相信大家自己选择，一切都是最好的安排。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任务书中有</w:t>
      </w:r>
      <w:r>
        <w:rPr>
          <w:rFonts w:hint="default"/>
          <w:lang w:val="en-US" w:eastAsia="zh-CN"/>
        </w:rPr>
        <w:t>很多专业术语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倾斜heel，流线trim，船宽beam，稳定消失角AVS，水下表面积，浮力，位移</w:t>
      </w:r>
      <w:r>
        <w:rPr>
          <w:rFonts w:hint="eastAsia"/>
          <w:lang w:val="en-US" w:eastAsia="zh-CN"/>
        </w:rPr>
        <w:t>......看不懂怎么办？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这不是已经把任务书发给你了吗？自己去查啊！！有网络，有时间，你还要什么？难道要老师告诉你？那也行。不过估计老师自己也得查。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在测试中，要求</w:t>
      </w:r>
      <w:r>
        <w:rPr>
          <w:rFonts w:hint="default"/>
          <w:lang w:val="en-US" w:eastAsia="zh-CN"/>
        </w:rPr>
        <w:t>实际</w:t>
      </w:r>
      <w:r>
        <w:rPr>
          <w:rFonts w:hint="eastAsia"/>
          <w:lang w:val="en-US" w:eastAsia="zh-CN"/>
        </w:rPr>
        <w:t>作品与</w:t>
      </w:r>
      <w:r>
        <w:rPr>
          <w:rFonts w:hint="default"/>
          <w:lang w:val="en-US" w:eastAsia="zh-CN"/>
        </w:rPr>
        <w:t>理论</w:t>
      </w:r>
      <w:r>
        <w:rPr>
          <w:rFonts w:hint="eastAsia"/>
          <w:lang w:val="en-US" w:eastAsia="zh-CN"/>
        </w:rPr>
        <w:t>设计相符。这如何</w:t>
      </w:r>
      <w:r>
        <w:rPr>
          <w:rFonts w:hint="default"/>
          <w:lang w:val="en-US" w:eastAsia="zh-CN"/>
        </w:rPr>
        <w:t>比较</w:t>
      </w:r>
      <w:r>
        <w:rPr>
          <w:rFonts w:hint="eastAsia"/>
          <w:lang w:val="en-US" w:eastAsia="zh-CN"/>
        </w:rPr>
        <w:t>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实际制作的作品应该是按照设计方案进行的，教师会负责对照比较。如果没能达到设计方案，制作有误差，不算犯规，不必担心。但是这样会影响船模的最终性能，你一定要尽量精确些！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要求不能提前下水测试。那要是有人暗地先测试了呢？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那他/她惨了！！！！这是作弊，后果很严重！！！测试日之前，材料不能带出院楼（有几十个摄像头盯着），材料不能弄湿。如有违反，即按照作弊处理。（个人建议：宁要补考，不要处分。）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</w:t>
      </w:r>
      <w:r>
        <w:rPr>
          <w:rFonts w:hint="eastAsia"/>
          <w:lang w:val="en-US" w:eastAsia="zh-CN"/>
        </w:rPr>
        <w:t>不够用怎么办？可以再领吗？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薄膜，胶水等耗材可以在合理范围内增加；棒料和桅杆不得损坏（铁块很结实，铝杆也还行）；椴木板原则上不再发放。设计过程不能测试，不能浪费，就要求大家制作过程中作出严谨的设计，严格的执行。出现极特殊情况可以向导师申请更多材料（比如你实在太饿了，吃掉了一些板材，或者发生地震材料被埋），但是要适当扣分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如果在加工过程中，由于机械原因，造成加工失败，老师将安排材料重新制作零件。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采用任何清单外的材料，须事先得到导师允许！！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CAD</w:t>
      </w:r>
      <w:r>
        <w:rPr>
          <w:rFonts w:hint="eastAsia"/>
          <w:lang w:val="en-US" w:eastAsia="zh-CN"/>
        </w:rPr>
        <w:t>我们没用过，怎么画图？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有这功夫担心，还不如早点开始自学呢！或者请会会画图的同学吃顿饭，很多问题都能解决。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</w:t>
      </w:r>
      <w:r>
        <w:rPr>
          <w:rFonts w:hint="default"/>
          <w:lang w:val="en-US" w:eastAsia="zh-CN"/>
        </w:rPr>
        <w:t>消失稳定角</w:t>
      </w:r>
      <w:r>
        <w:rPr>
          <w:rFonts w:hint="eastAsia"/>
          <w:lang w:val="en-US" w:eastAsia="zh-CN"/>
        </w:rPr>
        <w:t>，或者叫做稳定消</w:t>
      </w:r>
      <w:bookmarkStart w:id="0" w:name="_GoBack"/>
      <w:bookmarkEnd w:id="0"/>
      <w:r>
        <w:rPr>
          <w:rFonts w:hint="eastAsia"/>
          <w:lang w:val="en-US" w:eastAsia="zh-CN"/>
        </w:rPr>
        <w:t>失角，或者AVS，不管叫什么，</w:t>
      </w:r>
      <w:r>
        <w:rPr>
          <w:rFonts w:hint="default"/>
          <w:lang w:val="en-US" w:eastAsia="zh-CN"/>
        </w:rPr>
        <w:t>感觉</w:t>
      </w:r>
      <w:r>
        <w:rPr>
          <w:rFonts w:hint="eastAsia"/>
          <w:lang w:val="en-US" w:eastAsia="zh-CN"/>
        </w:rPr>
        <w:t>......</w:t>
      </w:r>
      <w:r>
        <w:rPr>
          <w:rFonts w:hint="default"/>
          <w:lang w:val="en-US" w:eastAsia="zh-CN"/>
        </w:rPr>
        <w:t>有点严格</w:t>
      </w:r>
      <w:r>
        <w:rPr>
          <w:rFonts w:hint="eastAsia"/>
          <w:lang w:val="en-US" w:eastAsia="zh-CN"/>
        </w:rPr>
        <w:t>。真的要这么残忍吗？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是的，要的，一定要的！去做吧！对于这一性能要求，请认真听老师的相关讲解。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“船的</w:t>
      </w:r>
      <w:r>
        <w:rPr>
          <w:rFonts w:hint="default"/>
          <w:lang w:val="en-US" w:eastAsia="zh-CN"/>
        </w:rPr>
        <w:t>外观很专业</w:t>
      </w:r>
      <w:r>
        <w:rPr>
          <w:rFonts w:hint="eastAsia"/>
          <w:lang w:val="en-US" w:eastAsia="zh-CN"/>
        </w:rPr>
        <w:t>”，怎么衡量？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就是比较好看，比较完整，比较像艘船，比较...专业！如果拿你的名字写在船模上面，你自己不觉得丢人。做得特别难看的，将拍照公示，并广为散播。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这个代码要求好像有点多，</w:t>
      </w:r>
      <w:r>
        <w:rPr>
          <w:rFonts w:hint="eastAsia"/>
          <w:lang w:val="en-US" w:eastAsia="zh-CN"/>
        </w:rPr>
        <w:t>有必要吗？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我们觉得有必要，很有必要。计算不足，你最后的结果会很糟糕。相比闭门造船，闷头计算是很容易的，你做了就知道。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制作时要切割材料，怎样避免拥挤？怎样避免受伤？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大家要深刻认识到，切割材料不是关键，组装也不是，计算和设计才是。把设计方案做细做足是关键，不要挤过去切割。报方案之后，听指挥，等加工结果。机械加工不允许任何同学直接上手，就如同餐馆点菜后不能进厨房，在外面老老实实等就好了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如果还有人受伤，将建议学工部门给处分！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</w:t>
      </w:r>
      <w:r>
        <w:rPr>
          <w:rFonts w:hint="eastAsia"/>
          <w:lang w:val="en-US" w:eastAsia="zh-CN"/>
        </w:rPr>
        <w:t>答辩</w:t>
      </w:r>
      <w:r>
        <w:rPr>
          <w:rFonts w:hint="default"/>
          <w:lang w:val="en-US" w:eastAsia="zh-CN"/>
        </w:rPr>
        <w:t>这个环节是</w:t>
      </w:r>
      <w:r>
        <w:rPr>
          <w:rFonts w:hint="eastAsia"/>
          <w:lang w:val="en-US" w:eastAsia="zh-CN"/>
        </w:rPr>
        <w:t>什么目的？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Ans： </w:t>
      </w:r>
      <w:r>
        <w:rPr>
          <w:rFonts w:hint="default"/>
          <w:lang w:val="en-US" w:eastAsia="zh-CN"/>
        </w:rPr>
        <w:t>用于</w:t>
      </w:r>
      <w:r>
        <w:rPr>
          <w:rFonts w:hint="eastAsia"/>
          <w:lang w:val="en-US" w:eastAsia="zh-CN"/>
        </w:rPr>
        <w:t>看穿作假、抄袭、和打酱油的人。所以不要当个小工，一定要搞懂理论。否则这一关你过不去。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已经要答辩了，那报告还重要吗？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很重要。这次的报告格式严格按照学术论文来评判。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组内</w:t>
      </w:r>
      <w:r>
        <w:rPr>
          <w:rFonts w:hint="default"/>
          <w:lang w:val="en-US" w:eastAsia="zh-CN"/>
        </w:rPr>
        <w:t>分工合作的合理分配是否</w:t>
      </w:r>
      <w:r>
        <w:rPr>
          <w:rFonts w:hint="eastAsia"/>
          <w:lang w:val="en-US" w:eastAsia="zh-CN"/>
        </w:rPr>
        <w:t>要考察？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Ans： 自己分配，有信心能通过答辩就行。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如果最终</w:t>
      </w:r>
      <w:r>
        <w:rPr>
          <w:rFonts w:hint="eastAsia"/>
          <w:lang w:val="en-US" w:eastAsia="zh-CN"/>
        </w:rPr>
        <w:t>测试</w:t>
      </w:r>
      <w:r>
        <w:rPr>
          <w:rFonts w:hint="default"/>
          <w:lang w:val="en-US" w:eastAsia="zh-CN"/>
        </w:rPr>
        <w:t>情况不理想，可</w:t>
      </w:r>
      <w:r>
        <w:rPr>
          <w:rFonts w:hint="eastAsia"/>
          <w:lang w:val="en-US" w:eastAsia="zh-CN"/>
        </w:rPr>
        <w:t>否提高工作态度的比重，给我及格的机会？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Ans： 不用那么麻烦的计算，下次跟学弟学妹重新做呗！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1EDAB"/>
    <w:multiLevelType w:val="singleLevel"/>
    <w:tmpl w:val="81B1EDA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2MDg5OWY0NTJmMmRlNzYwYzU3YzkzYjdkNDA4M2YifQ=="/>
  </w:docVars>
  <w:rsids>
    <w:rsidRoot w:val="282E6CE3"/>
    <w:rsid w:val="04A01F44"/>
    <w:rsid w:val="081A240E"/>
    <w:rsid w:val="14847D77"/>
    <w:rsid w:val="18735DD9"/>
    <w:rsid w:val="1898404A"/>
    <w:rsid w:val="1D335187"/>
    <w:rsid w:val="23756895"/>
    <w:rsid w:val="282E6CE3"/>
    <w:rsid w:val="2FFA34B8"/>
    <w:rsid w:val="3193797E"/>
    <w:rsid w:val="34C4526E"/>
    <w:rsid w:val="3E705FA3"/>
    <w:rsid w:val="3FE20BE2"/>
    <w:rsid w:val="42DC7848"/>
    <w:rsid w:val="44927FE1"/>
    <w:rsid w:val="4CBF3A58"/>
    <w:rsid w:val="59A8715E"/>
    <w:rsid w:val="5F522B39"/>
    <w:rsid w:val="65F9073F"/>
    <w:rsid w:val="6859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1257</Words>
  <Characters>1338</Characters>
  <Lines>0</Lines>
  <Paragraphs>0</Paragraphs>
  <TotalTime>65</TotalTime>
  <ScaleCrop>false</ScaleCrop>
  <LinksUpToDate>false</LinksUpToDate>
  <CharactersWithSpaces>1365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2019-08-29T09:15:00Z</dcterms:created>
  <dc:creator>Sean 张</dc:creator>
  <cp:lastModifiedBy>Sean 张</cp:lastModifiedBy>
  <dcterms:modified xsi:type="dcterms:W3CDTF">2022-06-02T08:30:27Z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7BD7205FCD8E4A4F8541075AADB4256B</vt:lpwstr>
  </property>
</Properties>
</file>