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D8173" w14:textId="2BF80419" w:rsidR="00D8466B" w:rsidRDefault="00113E67">
      <w:r>
        <w:rPr>
          <w:noProof/>
        </w:rPr>
        <w:drawing>
          <wp:inline distT="0" distB="0" distL="0" distR="0" wp14:anchorId="711EE13E" wp14:editId="2BC78A37">
            <wp:extent cx="6103620" cy="39250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190" cy="392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F0D2" w14:textId="73DE13CF" w:rsidR="00113E67" w:rsidRDefault="00113E67">
      <w:r>
        <w:rPr>
          <w:rFonts w:hint="eastAsia"/>
        </w:rPr>
        <w:t>这是一个图片</w:t>
      </w:r>
    </w:p>
    <w:p w14:paraId="29AAED3A" w14:textId="77777777" w:rsidR="00113E67" w:rsidRDefault="00113E67"/>
    <w:sectPr w:rsidR="00113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8AED3" w14:textId="77777777" w:rsidR="006D0400" w:rsidRDefault="006D0400" w:rsidP="006D0400">
      <w:r>
        <w:separator/>
      </w:r>
    </w:p>
  </w:endnote>
  <w:endnote w:type="continuationSeparator" w:id="0">
    <w:p w14:paraId="2BB63AD9" w14:textId="77777777" w:rsidR="006D0400" w:rsidRDefault="006D0400" w:rsidP="006D0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91E34" w14:textId="77777777" w:rsidR="006D0400" w:rsidRDefault="006D0400" w:rsidP="006D0400">
      <w:r>
        <w:separator/>
      </w:r>
    </w:p>
  </w:footnote>
  <w:footnote w:type="continuationSeparator" w:id="0">
    <w:p w14:paraId="5D0E5BDE" w14:textId="77777777" w:rsidR="006D0400" w:rsidRDefault="006D0400" w:rsidP="006D0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67"/>
    <w:rsid w:val="00113E67"/>
    <w:rsid w:val="00205702"/>
    <w:rsid w:val="006D0400"/>
    <w:rsid w:val="0071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0B092"/>
  <w15:chartTrackingRefBased/>
  <w15:docId w15:val="{473BB705-4549-4279-8E25-E4CAFF16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04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0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04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勤勤</dc:creator>
  <cp:keywords/>
  <dc:description/>
  <cp:lastModifiedBy>蒋 勤勤</cp:lastModifiedBy>
  <cp:revision>2</cp:revision>
  <dcterms:created xsi:type="dcterms:W3CDTF">2020-05-09T02:00:00Z</dcterms:created>
  <dcterms:modified xsi:type="dcterms:W3CDTF">2020-05-09T02:00:00Z</dcterms:modified>
</cp:coreProperties>
</file>