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EJEMPLO PRÁCTICO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las siguientes transacciones realizar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Inicial       b)Asientos de diario  c)Libros mayores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de comprobación de Sumas y Saldos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Empresa ABC inicia actividades comerciales el 2 de enero de 2020, aportando Dinero en efectivo por Bs 50000.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Enero 3  compra muebles para uso de la empresa Bs 5000 pagándose en efectivo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Enero 4  se compra mercadería por valor de 10000 pagándose al contado.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Enero 6 se vende mercadería por Bs. 5000 cobrándose en efectivo.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Enero 10 se vende mercadería por Bs. 8000 cobrándose en efectivo el 50% el saldo a crédito.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Enero 15 se compra mercadería por Bs 2000 pagándose en efectivo el 60% el saldo con una letra a 3 meses.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Enero 18 se deposita en el Banco Nacional de Bolivia el efectivo existe en caja a objeto de un mejor control de caja.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Enero 20 se compra un equipo de computación por Bs. 3000 pagándose el 80% con cheque del BNB el saldo a letras.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Enero 31 se paga sueldos a los empleados por Bs. 5000 con cheque del BNB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Febrero 2 se cancelan y compensan los impuestos pendientes de pago.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Solución: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INICIAL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EMPRESA ABC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BALANCE INICIAL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Al 2 de enero de 2020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(Expresado en bolivianos)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ACTIVOS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PASIVO Y CAPITAL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Activo corriente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Caja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Bs. 50000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.-      Capital social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Bs. 50000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.-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TOTAL ACTIVOS         Bs. 50000.-      TOTAL PASIVO Y CAPITAL Bs. 50000.-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=========                                                    =========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Asientos de Diario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LIBRO DIARIO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                Detalle                                  debe               haber                                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2-1-20                      -  1  -                         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Caja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50000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Capital Social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ab/>
        <w:tab/>
        <w:tab/>
        <w:t xml:space="preserve">50000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Glosa: por inicio de actividades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3-1-20</w:t>
        <w:tab/>
        <w:tab/>
        <w:tab/>
        <w:t xml:space="preserve">-  2  -</w:t>
        <w:tab/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Muebles y Enseres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4350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CF-IVA (13%)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  650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Caja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  5000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 -  3  -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Compras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  8700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CF-IVA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  1300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Caja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 10000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-   4  -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  5000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I.T.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(3%)</w:t>
        <w:tab/>
        <w:tab/>
        <w:tab/>
        <w:tab/>
        <w:t xml:space="preserve">    150</w:t>
        <w:tab/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Ventas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   4350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DF-IVA (13%)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     650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IT x pagar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     150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25" w:right="0" w:hanging="8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-  5  -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Caja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  <w:tab/>
        <w:tab/>
        <w:tab/>
        <w:tab/>
        <w:t xml:space="preserve">  8000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I.T.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ab/>
        <w:tab/>
        <w:t xml:space="preserve">    240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Ventas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</w:t>
        <w:tab/>
        <w:tab/>
        <w:t xml:space="preserve">  6960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DF-IVA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  1040</w:t>
        <w:tab/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IT x pagar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    240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15-1-20</w:t>
        <w:tab/>
        <w:tab/>
        <w:t xml:space="preserve">-  6  -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Compras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ab/>
        <w:t xml:space="preserve">  1740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CF-IVA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    260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1200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Letras x pagar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    800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18-1-20</w:t>
        <w:tab/>
        <w:tab/>
        <w:t xml:space="preserve">-  7  -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Banco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ab/>
        <w:t xml:space="preserve"> 46800</w:t>
        <w:tab/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 46800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20-1-20</w:t>
        <w:tab/>
        <w:tab/>
        <w:t xml:space="preserve">-   8  -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Equipo de computación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2610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CF-IVA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    390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Banco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   2400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Letras x pagar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     600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31-1-20</w:t>
        <w:tab/>
        <w:tab/>
        <w:t xml:space="preserve">-  9  -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Sueldos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   5000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Banco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    5000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2-2-20</w:t>
        <w:tab/>
        <w:tab/>
        <w:tab/>
        <w:t xml:space="preserve">-   10  -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DF-IVA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ab/>
        <w:t xml:space="preserve">  1690</w:t>
        <w:tab/>
        <w:tab/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IT x pagar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    390</w:t>
        <w:tab/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CF-IVA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     1690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Banco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       390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LIBROS MAYORES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1   Caja     H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D  2 Capital Soc,    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 3 Muebles y enseres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139700</wp:posOffset>
                </wp:positionV>
                <wp:extent cx="28981" cy="15270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272" y="3021243"/>
                          <a:ext cx="19456" cy="15175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139700</wp:posOffset>
                </wp:positionV>
                <wp:extent cx="28981" cy="15270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81" cy="1527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203200</wp:posOffset>
                </wp:positionV>
                <wp:extent cx="12700" cy="778213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90894"/>
                          <a:ext cx="0" cy="77821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203200</wp:posOffset>
                </wp:positionV>
                <wp:extent cx="12700" cy="778213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782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165100</wp:posOffset>
                </wp:positionV>
                <wp:extent cx="38708" cy="933653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1409" y="3317936"/>
                          <a:ext cx="29183" cy="92412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165100</wp:posOffset>
                </wp:positionV>
                <wp:extent cx="38708" cy="933653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08" cy="933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(1)     50000      5000  (2)                 50000 (1)         (2)      4350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(4)</w:t>
        <w:tab/>
        <w:t xml:space="preserve">      5000    10000  (3)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(5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)      8000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1200   (6)</w:t>
        <w:tab/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63000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46800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(7)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63000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  4    CF-IVA     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  5 Compras    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      6   IT          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177800</wp:posOffset>
                </wp:positionV>
                <wp:extent cx="12700" cy="778213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90894"/>
                          <a:ext cx="0" cy="77821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177800</wp:posOffset>
                </wp:positionV>
                <wp:extent cx="12700" cy="778213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782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177800</wp:posOffset>
                </wp:positionV>
                <wp:extent cx="12700" cy="777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137" y="3391063"/>
                          <a:ext cx="9727" cy="7778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177800</wp:posOffset>
                </wp:positionV>
                <wp:extent cx="12700" cy="7778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7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177800</wp:posOffset>
                </wp:positionV>
                <wp:extent cx="12700" cy="7490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136" y="3405485"/>
                          <a:ext cx="9728" cy="7490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177800</wp:posOffset>
                </wp:positionV>
                <wp:extent cx="12700" cy="7490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49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tabs>
          <w:tab w:val="left" w:leader="none" w:pos="527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(2)   650    1690  (10)   (3)   8700                       (4)    150  </w:t>
        <w:tab/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(3) 1300                        (6)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1740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(5)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(6)   260                              10440                               390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(8)   390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2600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(s)  910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D   7   ventas       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D  8  DF-IVA       H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   9     IT x pagar  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177800</wp:posOffset>
                </wp:positionV>
                <wp:extent cx="12700" cy="7295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137" y="3415213"/>
                          <a:ext cx="9727" cy="729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177800</wp:posOffset>
                </wp:positionV>
                <wp:extent cx="12700" cy="7295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2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177800</wp:posOffset>
                </wp:positionV>
                <wp:extent cx="28980" cy="72877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273" y="3420374"/>
                          <a:ext cx="19455" cy="71925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177800</wp:posOffset>
                </wp:positionV>
                <wp:extent cx="28980" cy="728777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80" cy="7287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177800</wp:posOffset>
                </wp:positionV>
                <wp:extent cx="28980" cy="738073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273" y="3415726"/>
                          <a:ext cx="19455" cy="72854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177800</wp:posOffset>
                </wp:positionV>
                <wp:extent cx="28980" cy="738073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80" cy="7380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4350  (4)        (10)  1690      650   (4)       (10)    390    150  (4)     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6960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(5)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1040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(5)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240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(5)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11310                                   1690                                   390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D 10  Letras x pagar 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 11  Banco         H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D 12  Equipo de comp. 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177800</wp:posOffset>
                </wp:positionV>
                <wp:extent cx="12700" cy="87549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136" y="3342255"/>
                          <a:ext cx="9728" cy="8754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177800</wp:posOffset>
                </wp:positionV>
                <wp:extent cx="12700" cy="87549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5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177800</wp:posOffset>
                </wp:positionV>
                <wp:extent cx="38708" cy="923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1409" y="3322800"/>
                          <a:ext cx="29183" cy="914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177800</wp:posOffset>
                </wp:positionV>
                <wp:extent cx="38708" cy="9239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08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190500</wp:posOffset>
                </wp:positionV>
                <wp:extent cx="28980" cy="91419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273" y="3327664"/>
                          <a:ext cx="19455" cy="90467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190500</wp:posOffset>
                </wp:positionV>
                <wp:extent cx="28980" cy="914197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80" cy="914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800   (6)             (7)  46800    2400  (8)          (8)      2610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600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(8)                                 5000  (9) 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1400      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390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(10)  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(s)  39010     7790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D  13   sueldos        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203200</wp:posOffset>
                </wp:positionV>
                <wp:extent cx="12700" cy="671208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137" y="3444396"/>
                          <a:ext cx="9727" cy="67120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203200</wp:posOffset>
                </wp:positionV>
                <wp:extent cx="12700" cy="671208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12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(9)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5000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Empresa ABC</w:t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BALANCE DE COMPROBACION DE SUMAS Y SALDOS</w:t>
      </w:r>
    </w:p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3 de febrero de 2020</w:t>
      </w:r>
    </w:p>
    <w:p w:rsidR="00000000" w:rsidDel="00000000" w:rsidP="00000000" w:rsidRDefault="00000000" w:rsidRPr="00000000" w14:paraId="0000007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(Expresado en bolivianos)</w:t>
      </w:r>
    </w:p>
    <w:tbl>
      <w:tblPr>
        <w:tblStyle w:val="Table1"/>
        <w:tblW w:w="8593.999999999998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849"/>
        <w:gridCol w:w="1271"/>
        <w:gridCol w:w="1287"/>
        <w:gridCol w:w="1210"/>
        <w:gridCol w:w="1410"/>
        <w:tblGridChange w:id="0">
          <w:tblGrid>
            <w:gridCol w:w="567"/>
            <w:gridCol w:w="2849"/>
            <w:gridCol w:w="1271"/>
            <w:gridCol w:w="1287"/>
            <w:gridCol w:w="1210"/>
            <w:gridCol w:w="1410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76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Cta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CUENTAS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SUMAS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SALDOS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Debe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Haber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Deudor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Acreedor</w:t>
            </w:r>
          </w:p>
        </w:tc>
      </w:tr>
      <w:tr>
        <w:trPr>
          <w:cantSplit w:val="0"/>
          <w:trHeight w:val="655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1</w:t>
            </w:r>
          </w:p>
          <w:p w:rsidR="00000000" w:rsidDel="00000000" w:rsidP="00000000" w:rsidRDefault="00000000" w:rsidRPr="00000000" w14:paraId="00000086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2 </w:t>
            </w:r>
          </w:p>
          <w:p w:rsidR="00000000" w:rsidDel="00000000" w:rsidP="00000000" w:rsidRDefault="00000000" w:rsidRPr="00000000" w14:paraId="00000087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3</w:t>
            </w:r>
          </w:p>
          <w:p w:rsidR="00000000" w:rsidDel="00000000" w:rsidP="00000000" w:rsidRDefault="00000000" w:rsidRPr="00000000" w14:paraId="00000088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4</w:t>
            </w:r>
          </w:p>
          <w:p w:rsidR="00000000" w:rsidDel="00000000" w:rsidP="00000000" w:rsidRDefault="00000000" w:rsidRPr="00000000" w14:paraId="00000089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5 </w:t>
            </w:r>
          </w:p>
          <w:p w:rsidR="00000000" w:rsidDel="00000000" w:rsidP="00000000" w:rsidRDefault="00000000" w:rsidRPr="00000000" w14:paraId="0000008A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6 </w:t>
            </w:r>
          </w:p>
          <w:p w:rsidR="00000000" w:rsidDel="00000000" w:rsidP="00000000" w:rsidRDefault="00000000" w:rsidRPr="00000000" w14:paraId="0000008B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7</w:t>
            </w:r>
          </w:p>
          <w:p w:rsidR="00000000" w:rsidDel="00000000" w:rsidP="00000000" w:rsidRDefault="00000000" w:rsidRPr="00000000" w14:paraId="0000008C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8</w:t>
            </w:r>
          </w:p>
          <w:p w:rsidR="00000000" w:rsidDel="00000000" w:rsidP="00000000" w:rsidRDefault="00000000" w:rsidRPr="00000000" w14:paraId="0000008D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9</w:t>
            </w:r>
          </w:p>
          <w:p w:rsidR="00000000" w:rsidDel="00000000" w:rsidP="00000000" w:rsidRDefault="00000000" w:rsidRPr="00000000" w14:paraId="0000008E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10</w:t>
            </w:r>
          </w:p>
          <w:p w:rsidR="00000000" w:rsidDel="00000000" w:rsidP="00000000" w:rsidRDefault="00000000" w:rsidRPr="00000000" w14:paraId="0000008F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11</w:t>
            </w:r>
          </w:p>
          <w:p w:rsidR="00000000" w:rsidDel="00000000" w:rsidP="00000000" w:rsidRDefault="00000000" w:rsidRPr="00000000" w14:paraId="00000090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12</w:t>
            </w:r>
          </w:p>
          <w:p w:rsidR="00000000" w:rsidDel="00000000" w:rsidP="00000000" w:rsidRDefault="00000000" w:rsidRPr="00000000" w14:paraId="00000091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13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Caja</w:t>
            </w:r>
          </w:p>
          <w:p w:rsidR="00000000" w:rsidDel="00000000" w:rsidP="00000000" w:rsidRDefault="00000000" w:rsidRPr="00000000" w14:paraId="00000094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Capital Social</w:t>
            </w:r>
          </w:p>
          <w:p w:rsidR="00000000" w:rsidDel="00000000" w:rsidP="00000000" w:rsidRDefault="00000000" w:rsidRPr="00000000" w14:paraId="00000095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Muebles y enseres</w:t>
            </w:r>
          </w:p>
          <w:p w:rsidR="00000000" w:rsidDel="00000000" w:rsidP="00000000" w:rsidRDefault="00000000" w:rsidRPr="00000000" w14:paraId="00000096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CF-IVA     </w:t>
            </w:r>
          </w:p>
          <w:p w:rsidR="00000000" w:rsidDel="00000000" w:rsidP="00000000" w:rsidRDefault="00000000" w:rsidRPr="00000000" w14:paraId="00000097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Compras</w:t>
            </w:r>
          </w:p>
          <w:p w:rsidR="00000000" w:rsidDel="00000000" w:rsidP="00000000" w:rsidRDefault="00000000" w:rsidRPr="00000000" w14:paraId="00000098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99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ventas</w:t>
            </w:r>
          </w:p>
          <w:p w:rsidR="00000000" w:rsidDel="00000000" w:rsidP="00000000" w:rsidRDefault="00000000" w:rsidRPr="00000000" w14:paraId="0000009A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DF-IVA       </w:t>
            </w:r>
          </w:p>
          <w:p w:rsidR="00000000" w:rsidDel="00000000" w:rsidP="00000000" w:rsidRDefault="00000000" w:rsidRPr="00000000" w14:paraId="0000009B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 x pagar  </w:t>
            </w:r>
          </w:p>
          <w:p w:rsidR="00000000" w:rsidDel="00000000" w:rsidP="00000000" w:rsidRDefault="00000000" w:rsidRPr="00000000" w14:paraId="0000009C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Letras x pagar</w:t>
            </w:r>
          </w:p>
          <w:p w:rsidR="00000000" w:rsidDel="00000000" w:rsidP="00000000" w:rsidRDefault="00000000" w:rsidRPr="00000000" w14:paraId="0000009D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Banco</w:t>
            </w:r>
          </w:p>
          <w:p w:rsidR="00000000" w:rsidDel="00000000" w:rsidP="00000000" w:rsidRDefault="00000000" w:rsidRPr="00000000" w14:paraId="0000009E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 computación</w:t>
            </w:r>
          </w:p>
          <w:p w:rsidR="00000000" w:rsidDel="00000000" w:rsidP="00000000" w:rsidRDefault="00000000" w:rsidRPr="00000000" w14:paraId="0000009F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Sueldos</w:t>
            </w:r>
          </w:p>
          <w:p w:rsidR="00000000" w:rsidDel="00000000" w:rsidP="00000000" w:rsidRDefault="00000000" w:rsidRPr="00000000" w14:paraId="000000A0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TOTALES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63000</w:t>
            </w:r>
          </w:p>
          <w:p w:rsidR="00000000" w:rsidDel="00000000" w:rsidP="00000000" w:rsidRDefault="00000000" w:rsidRPr="00000000" w14:paraId="000000A2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4350</w:t>
            </w:r>
          </w:p>
          <w:p w:rsidR="00000000" w:rsidDel="00000000" w:rsidP="00000000" w:rsidRDefault="00000000" w:rsidRPr="00000000" w14:paraId="000000A4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2600</w:t>
            </w:r>
          </w:p>
          <w:p w:rsidR="00000000" w:rsidDel="00000000" w:rsidP="00000000" w:rsidRDefault="00000000" w:rsidRPr="00000000" w14:paraId="000000A5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10440</w:t>
            </w:r>
          </w:p>
          <w:p w:rsidR="00000000" w:rsidDel="00000000" w:rsidP="00000000" w:rsidRDefault="00000000" w:rsidRPr="00000000" w14:paraId="000000A6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390</w:t>
            </w:r>
          </w:p>
          <w:p w:rsidR="00000000" w:rsidDel="00000000" w:rsidP="00000000" w:rsidRDefault="00000000" w:rsidRPr="00000000" w14:paraId="000000A7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1690</w:t>
            </w:r>
          </w:p>
          <w:p w:rsidR="00000000" w:rsidDel="00000000" w:rsidP="00000000" w:rsidRDefault="00000000" w:rsidRPr="00000000" w14:paraId="000000A9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390</w:t>
            </w:r>
          </w:p>
          <w:p w:rsidR="00000000" w:rsidDel="00000000" w:rsidP="00000000" w:rsidRDefault="00000000" w:rsidRPr="00000000" w14:paraId="000000AA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46800</w:t>
            </w:r>
          </w:p>
          <w:p w:rsidR="00000000" w:rsidDel="00000000" w:rsidP="00000000" w:rsidRDefault="00000000" w:rsidRPr="00000000" w14:paraId="000000AC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2610</w:t>
            </w:r>
          </w:p>
          <w:p w:rsidR="00000000" w:rsidDel="00000000" w:rsidP="00000000" w:rsidRDefault="00000000" w:rsidRPr="00000000" w14:paraId="000000AD">
            <w:pPr>
              <w:ind w:left="1" w:firstLine="0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        5000</w:t>
            </w:r>
          </w:p>
          <w:p w:rsidR="00000000" w:rsidDel="00000000" w:rsidP="00000000" w:rsidRDefault="00000000" w:rsidRPr="00000000" w14:paraId="000000AE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137270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63000</w:t>
            </w:r>
          </w:p>
          <w:p w:rsidR="00000000" w:rsidDel="00000000" w:rsidP="00000000" w:rsidRDefault="00000000" w:rsidRPr="00000000" w14:paraId="000000B0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50000</w:t>
            </w:r>
          </w:p>
          <w:p w:rsidR="00000000" w:rsidDel="00000000" w:rsidP="00000000" w:rsidRDefault="00000000" w:rsidRPr="00000000" w14:paraId="000000B1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1690</w:t>
            </w:r>
          </w:p>
          <w:p w:rsidR="00000000" w:rsidDel="00000000" w:rsidP="00000000" w:rsidRDefault="00000000" w:rsidRPr="00000000" w14:paraId="000000B3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11310</w:t>
            </w:r>
          </w:p>
          <w:p w:rsidR="00000000" w:rsidDel="00000000" w:rsidP="00000000" w:rsidRDefault="00000000" w:rsidRPr="00000000" w14:paraId="000000B6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1690</w:t>
            </w:r>
          </w:p>
          <w:p w:rsidR="00000000" w:rsidDel="00000000" w:rsidP="00000000" w:rsidRDefault="00000000" w:rsidRPr="00000000" w14:paraId="000000B7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390</w:t>
            </w:r>
          </w:p>
          <w:p w:rsidR="00000000" w:rsidDel="00000000" w:rsidP="00000000" w:rsidRDefault="00000000" w:rsidRPr="00000000" w14:paraId="000000B8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1400</w:t>
            </w:r>
          </w:p>
          <w:p w:rsidR="00000000" w:rsidDel="00000000" w:rsidP="00000000" w:rsidRDefault="00000000" w:rsidRPr="00000000" w14:paraId="000000B9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7790</w:t>
            </w:r>
          </w:p>
          <w:p w:rsidR="00000000" w:rsidDel="00000000" w:rsidP="00000000" w:rsidRDefault="00000000" w:rsidRPr="00000000" w14:paraId="000000BA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  _______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137270  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BE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4350</w:t>
            </w:r>
          </w:p>
          <w:p w:rsidR="00000000" w:rsidDel="00000000" w:rsidP="00000000" w:rsidRDefault="00000000" w:rsidRPr="00000000" w14:paraId="000000C0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910</w:t>
            </w:r>
          </w:p>
          <w:p w:rsidR="00000000" w:rsidDel="00000000" w:rsidP="00000000" w:rsidRDefault="00000000" w:rsidRPr="00000000" w14:paraId="000000C1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10440</w:t>
            </w:r>
          </w:p>
          <w:p w:rsidR="00000000" w:rsidDel="00000000" w:rsidP="00000000" w:rsidRDefault="00000000" w:rsidRPr="00000000" w14:paraId="000000C2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390</w:t>
            </w:r>
          </w:p>
          <w:p w:rsidR="00000000" w:rsidDel="00000000" w:rsidP="00000000" w:rsidRDefault="00000000" w:rsidRPr="00000000" w14:paraId="000000C3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39010</w:t>
            </w:r>
          </w:p>
          <w:p w:rsidR="00000000" w:rsidDel="00000000" w:rsidP="00000000" w:rsidRDefault="00000000" w:rsidRPr="00000000" w14:paraId="000000C8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2610</w:t>
            </w:r>
          </w:p>
          <w:p w:rsidR="00000000" w:rsidDel="00000000" w:rsidP="00000000" w:rsidRDefault="00000000" w:rsidRPr="00000000" w14:paraId="000000C9">
            <w:pPr>
              <w:ind w:left="1" w:firstLine="0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       5000</w:t>
            </w:r>
          </w:p>
          <w:p w:rsidR="00000000" w:rsidDel="00000000" w:rsidP="00000000" w:rsidRDefault="00000000" w:rsidRPr="00000000" w14:paraId="000000CA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62710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-</w:t>
            </w:r>
          </w:p>
          <w:p w:rsidR="00000000" w:rsidDel="00000000" w:rsidP="00000000" w:rsidRDefault="00000000" w:rsidRPr="00000000" w14:paraId="000000CC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50000</w:t>
            </w:r>
          </w:p>
          <w:p w:rsidR="00000000" w:rsidDel="00000000" w:rsidP="00000000" w:rsidRDefault="00000000" w:rsidRPr="00000000" w14:paraId="000000CD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11310</w:t>
            </w:r>
          </w:p>
          <w:p w:rsidR="00000000" w:rsidDel="00000000" w:rsidP="00000000" w:rsidRDefault="00000000" w:rsidRPr="00000000" w14:paraId="000000D2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1400</w:t>
            </w:r>
          </w:p>
          <w:p w:rsidR="00000000" w:rsidDel="00000000" w:rsidP="00000000" w:rsidRDefault="00000000" w:rsidRPr="00000000" w14:paraId="000000D5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62710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                PRACTICAS   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Ejercicio 1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Las operaciones realizadas por la empresa Comercial del Sur, S.A. durante el mes de octubre del año 2019, son las siguientes: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día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1° Inició operaciones con $150,000 en efectivo y una camioneta con valor de $90,000, que entregaron los socios.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 Se pagaron $2,000 por concepto de la escritura constitutiva y otros gastos legales relacionados con la constitución de la empresa.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 Se compró mercancía por $24,000, a la empresa Surtidora de Oficinas, S.A., entregando en efectivo $8,000 y firmando cuatro letras de cambio de $4,000 cada uno.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 Se compró una computadora a crédito en IBM, S.A., con valor de $9,000.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12 Se vendió al señor Martín del Campo mercancía por valor de $12,000, recibiendo $5,000 en efectivo y el resto a crédito. 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15 Se pagaron sueldos por $4,000 al personal administrativo.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 Se vendió mercancía al señor José Olivera por $9,000, firmando tres letras de  cambio $3,000 cada uno. 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19 Se adquirió mercancía de El Mayoreo, S.A. por $18,700, entregando $5,000 en efectivo y el resto a crédito.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23 Se realizó el pago la primera letra a Surtidora de Oficinas, S.A..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30 Se quedó a deber el alquiler del mes del almacén que es de $1,900.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pide: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Registrar las operaciones en el Libro Diario, mayor y Balance de comprobación de sumas y saldos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0F5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a) Registra las siguientes operaciones, las cuales se realizaron durante el mes de octubre por la empresa Casio, Calculadoras de lujo, S.A.</w:t>
      </w:r>
    </w:p>
    <w:p w:rsidR="00000000" w:rsidDel="00000000" w:rsidP="00000000" w:rsidRDefault="00000000" w:rsidRPr="00000000" w14:paraId="000000F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Octubre</w:t>
      </w:r>
    </w:p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1° Inició operaciones con $150,000 en efectivo entregados por sus socios.</w:t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4 Se compró mercancía por $56,000, firmando dos pagarés de $20,000 cada uno y el resto a crédito.</w:t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 Se pagó el alquiler de los próximos tres meses, en efectivo; la renta mensual es de $4,000.</w:t>
      </w:r>
    </w:p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12 Se vendió mercancía por $8,000 al señor Jorge Campos, recibiendo $1,500 en efectivo y el resto a crédito. </w:t>
      </w:r>
    </w:p>
    <w:p w:rsidR="00000000" w:rsidDel="00000000" w:rsidP="00000000" w:rsidRDefault="00000000" w:rsidRPr="00000000" w14:paraId="000000FB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16 Se realizó el pago de la luz y teléfono por $6,500.</w:t>
      </w:r>
    </w:p>
    <w:p w:rsidR="00000000" w:rsidDel="00000000" w:rsidP="00000000" w:rsidRDefault="00000000" w:rsidRPr="00000000" w14:paraId="000000FC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19 Se pagó un documento por valor de $3,000, que había vencido el día 9, por lo que cobraron 3% de intereses moratorios.</w:t>
      </w:r>
    </w:p>
    <w:p w:rsidR="00000000" w:rsidDel="00000000" w:rsidP="00000000" w:rsidRDefault="00000000" w:rsidRPr="00000000" w14:paraId="000000FD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22 El cliente Jorge Campos pagó su cuenta por $6,500.</w:t>
      </w:r>
    </w:p>
    <w:p w:rsidR="00000000" w:rsidDel="00000000" w:rsidP="00000000" w:rsidRDefault="00000000" w:rsidRPr="00000000" w14:paraId="000000FE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23 Se recibió un préstamo por 60,000 de Bancomer, S.A, firmando 10 documentos.</w:t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27 Se vendieron mercancías al señor Luis Hernández por $9,300, entregando $3,000 en efectivo y el resto a crédito. </w:t>
      </w:r>
    </w:p>
    <w:p w:rsidR="00000000" w:rsidDel="00000000" w:rsidP="00000000" w:rsidRDefault="00000000" w:rsidRPr="00000000" w14:paraId="00000100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28 Se compró a Olivetti, S.A. una máquina de escribir por valor de $3,500 a crédito.</w:t>
      </w:r>
    </w:p>
    <w:p w:rsidR="00000000" w:rsidDel="00000000" w:rsidP="00000000" w:rsidRDefault="00000000" w:rsidRPr="00000000" w14:paraId="00000101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29 Se compró mercancía por $15,000, a crédito.</w:t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30 Se pagó el primer documento a Bancomer, S.A.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pide: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Registrar las operaciones en el Libro Diario, mayor y Balance de comprobación de sumas y saldos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6"/>
      <w:numFmt w:val="decimal"/>
      <w:lvlText w:val="%1"/>
      <w:lvlJc w:val="left"/>
      <w:pPr>
        <w:ind w:left="690" w:hanging="690"/>
      </w:pPr>
      <w:rPr/>
    </w:lvl>
    <w:lvl w:ilvl="1">
      <w:start w:val="1"/>
      <w:numFmt w:val="decimal"/>
      <w:lvlText w:val="%1-%2"/>
      <w:lvlJc w:val="left"/>
      <w:pPr>
        <w:ind w:left="690" w:hanging="690"/>
      </w:pPr>
      <w:rPr/>
    </w:lvl>
    <w:lvl w:ilvl="2">
      <w:start w:val="20"/>
      <w:numFmt w:val="decimal"/>
      <w:lvlText w:val="%1-%2-%3"/>
      <w:lvlJc w:val="left"/>
      <w:pPr>
        <w:ind w:left="720" w:hanging="720"/>
      </w:pPr>
      <w:rPr/>
    </w:lvl>
    <w:lvl w:ilvl="3">
      <w:start w:val="1"/>
      <w:numFmt w:val="decimal"/>
      <w:lvlText w:val="%1-%2-%3.%4"/>
      <w:lvlJc w:val="left"/>
      <w:pPr>
        <w:ind w:left="1080" w:hanging="1080"/>
      </w:pPr>
      <w:rPr/>
    </w:lvl>
    <w:lvl w:ilvl="4">
      <w:start w:val="1"/>
      <w:numFmt w:val="decimal"/>
      <w:lvlText w:val="%1-%2-%3.%4.%5"/>
      <w:lvlJc w:val="left"/>
      <w:pPr>
        <w:ind w:left="1080" w:hanging="1080"/>
      </w:pPr>
      <w:rPr/>
    </w:lvl>
    <w:lvl w:ilvl="5">
      <w:start w:val="1"/>
      <w:numFmt w:val="decimal"/>
      <w:lvlText w:val="%1-%2-%3.%4.%5.%6"/>
      <w:lvlJc w:val="left"/>
      <w:pPr>
        <w:ind w:left="1440" w:hanging="1440"/>
      </w:pPr>
      <w:rPr/>
    </w:lvl>
    <w:lvl w:ilvl="6">
      <w:start w:val="1"/>
      <w:numFmt w:val="decimal"/>
      <w:lvlText w:val="%1-%2-%3.%4.%5.%6.%7"/>
      <w:lvlJc w:val="left"/>
      <w:pPr>
        <w:ind w:left="1440" w:hanging="1440"/>
      </w:pPr>
      <w:rPr/>
    </w:lvl>
    <w:lvl w:ilvl="7">
      <w:start w:val="1"/>
      <w:numFmt w:val="decimal"/>
      <w:lvlText w:val="%1-%2-%3.%4.%5.%6.%7.%8"/>
      <w:lvlJc w:val="left"/>
      <w:pPr>
        <w:ind w:left="1800" w:hanging="1800"/>
      </w:pPr>
      <w:rPr/>
    </w:lvl>
    <w:lvl w:ilvl="8">
      <w:start w:val="1"/>
      <w:numFmt w:val="decimal"/>
      <w:lvlText w:val="%1-%2-%3.%4.%5.%6.%7.%8.%9"/>
      <w:lvlJc w:val="left"/>
      <w:pPr>
        <w:ind w:left="1800" w:hanging="1800"/>
      </w:pPr>
      <w:rPr/>
    </w:lvl>
  </w:abstractNum>
  <w:abstractNum w:abstractNumId="3">
    <w:lvl w:ilvl="0">
      <w:start w:val="10"/>
      <w:numFmt w:val="decimal"/>
      <w:lvlText w:val="%1"/>
      <w:lvlJc w:val="left"/>
      <w:pPr>
        <w:ind w:left="825" w:hanging="825"/>
      </w:pPr>
      <w:rPr/>
    </w:lvl>
    <w:lvl w:ilvl="1">
      <w:start w:val="1"/>
      <w:numFmt w:val="decimal"/>
      <w:lvlText w:val="%1-%2"/>
      <w:lvlJc w:val="left"/>
      <w:pPr>
        <w:ind w:left="825" w:hanging="825"/>
      </w:pPr>
      <w:rPr/>
    </w:lvl>
    <w:lvl w:ilvl="2">
      <w:start w:val="20"/>
      <w:numFmt w:val="decimal"/>
      <w:lvlText w:val="%1-%2-%3"/>
      <w:lvlJc w:val="left"/>
      <w:pPr>
        <w:ind w:left="825" w:hanging="825"/>
      </w:pPr>
      <w:rPr/>
    </w:lvl>
    <w:lvl w:ilvl="3">
      <w:start w:val="1"/>
      <w:numFmt w:val="decimal"/>
      <w:lvlText w:val="%1-%2-%3.%4"/>
      <w:lvlJc w:val="left"/>
      <w:pPr>
        <w:ind w:left="1080" w:hanging="1080"/>
      </w:pPr>
      <w:rPr/>
    </w:lvl>
    <w:lvl w:ilvl="4">
      <w:start w:val="1"/>
      <w:numFmt w:val="decimal"/>
      <w:lvlText w:val="%1-%2-%3.%4.%5"/>
      <w:lvlJc w:val="left"/>
      <w:pPr>
        <w:ind w:left="1080" w:hanging="1080"/>
      </w:pPr>
      <w:rPr/>
    </w:lvl>
    <w:lvl w:ilvl="5">
      <w:start w:val="1"/>
      <w:numFmt w:val="decimal"/>
      <w:lvlText w:val="%1-%2-%3.%4.%5.%6"/>
      <w:lvlJc w:val="left"/>
      <w:pPr>
        <w:ind w:left="1440" w:hanging="1440"/>
      </w:pPr>
      <w:rPr/>
    </w:lvl>
    <w:lvl w:ilvl="6">
      <w:start w:val="1"/>
      <w:numFmt w:val="decimal"/>
      <w:lvlText w:val="%1-%2-%3.%4.%5.%6.%7"/>
      <w:lvlJc w:val="left"/>
      <w:pPr>
        <w:ind w:left="1440" w:hanging="1440"/>
      </w:pPr>
      <w:rPr/>
    </w:lvl>
    <w:lvl w:ilvl="7">
      <w:start w:val="1"/>
      <w:numFmt w:val="decimal"/>
      <w:lvlText w:val="%1-%2-%3.%4.%5.%6.%7.%8"/>
      <w:lvlJc w:val="left"/>
      <w:pPr>
        <w:ind w:left="1800" w:hanging="1800"/>
      </w:pPr>
      <w:rPr/>
    </w:lvl>
    <w:lvl w:ilvl="8">
      <w:start w:val="1"/>
      <w:numFmt w:val="decimal"/>
      <w:lvlText w:val="%1-%2-%3.%4.%5.%6.%7.%8.%9"/>
      <w:lvlJc w:val="left"/>
      <w:pPr>
        <w:ind w:left="1800" w:hanging="1800"/>
      </w:pPr>
      <w:rPr/>
    </w:lvl>
  </w:abstractNum>
  <w:abstractNum w:abstractNumId="4">
    <w:lvl w:ilvl="0">
      <w:start w:val="4"/>
      <w:numFmt w:val="decimal"/>
      <w:lvlText w:val="%1"/>
      <w:lvlJc w:val="left"/>
      <w:pPr>
        <w:ind w:left="555" w:hanging="555"/>
      </w:pPr>
      <w:rPr/>
    </w:lvl>
    <w:lvl w:ilvl="1">
      <w:start w:val="1"/>
      <w:numFmt w:val="decimal"/>
      <w:lvlText w:val="%1-%2"/>
      <w:lvlJc w:val="left"/>
      <w:pPr>
        <w:ind w:left="555" w:hanging="555"/>
      </w:pPr>
      <w:rPr/>
    </w:lvl>
    <w:lvl w:ilvl="2">
      <w:start w:val="2"/>
      <w:numFmt w:val="decimal"/>
      <w:lvlText w:val="%1-%2-%3"/>
      <w:lvlJc w:val="left"/>
      <w:pPr>
        <w:ind w:left="720" w:hanging="720"/>
      </w:pPr>
      <w:rPr/>
    </w:lvl>
    <w:lvl w:ilvl="3">
      <w:start w:val="1"/>
      <w:numFmt w:val="decimal"/>
      <w:lvlText w:val="%1-%2-%3.%4"/>
      <w:lvlJc w:val="left"/>
      <w:pPr>
        <w:ind w:left="1080" w:hanging="1080"/>
      </w:pPr>
      <w:rPr/>
    </w:lvl>
    <w:lvl w:ilvl="4">
      <w:start w:val="1"/>
      <w:numFmt w:val="decimal"/>
      <w:lvlText w:val="%1-%2-%3.%4.%5"/>
      <w:lvlJc w:val="left"/>
      <w:pPr>
        <w:ind w:left="1080" w:hanging="1080"/>
      </w:pPr>
      <w:rPr/>
    </w:lvl>
    <w:lvl w:ilvl="5">
      <w:start w:val="1"/>
      <w:numFmt w:val="decimal"/>
      <w:lvlText w:val="%1-%2-%3.%4.%5.%6"/>
      <w:lvlJc w:val="left"/>
      <w:pPr>
        <w:ind w:left="1440" w:hanging="1440"/>
      </w:pPr>
      <w:rPr/>
    </w:lvl>
    <w:lvl w:ilvl="6">
      <w:start w:val="1"/>
      <w:numFmt w:val="decimal"/>
      <w:lvlText w:val="%1-%2-%3.%4.%5.%6.%7"/>
      <w:lvlJc w:val="left"/>
      <w:pPr>
        <w:ind w:left="1440" w:hanging="1440"/>
      </w:pPr>
      <w:rPr/>
    </w:lvl>
    <w:lvl w:ilvl="7">
      <w:start w:val="1"/>
      <w:numFmt w:val="decimal"/>
      <w:lvlText w:val="%1-%2-%3.%4.%5.%6.%7.%8"/>
      <w:lvlJc w:val="left"/>
      <w:pPr>
        <w:ind w:left="1800" w:hanging="1800"/>
      </w:pPr>
      <w:rPr/>
    </w:lvl>
    <w:lvl w:ilvl="8">
      <w:start w:val="1"/>
      <w:numFmt w:val="decimal"/>
      <w:lvlText w:val="%1-%2-%3.%4.%5.%6.%7.%8.%9"/>
      <w:lvlJc w:val="left"/>
      <w:pPr>
        <w:ind w:left="1800" w:hanging="1800"/>
      </w:pPr>
      <w:rPr/>
    </w:lvl>
  </w:abstractNum>
  <w:abstractNum w:abstractNumId="5">
    <w:lvl w:ilvl="0">
      <w:start w:val="9"/>
      <w:numFmt w:val="bullet"/>
      <w:lvlText w:val="-"/>
      <w:lvlJc w:val="left"/>
      <w:pPr>
        <w:ind w:left="7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