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D7D1" w14:textId="72AF29B2" w:rsidR="00DB641B" w:rsidRDefault="00E77DE8" w:rsidP="00E77DE8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E77DE8">
        <w:rPr>
          <w:rFonts w:ascii="Times New Roman" w:hAnsi="Times New Roman" w:cs="Times New Roman"/>
          <w:sz w:val="32"/>
          <w:szCs w:val="32"/>
          <w:lang w:val="lv-LV"/>
        </w:rPr>
        <w:t>Cikls ar skaititāju programmešana valoda Java</w:t>
      </w:r>
    </w:p>
    <w:p w14:paraId="6A50F472" w14:textId="77777777" w:rsidR="00E77DE8" w:rsidRDefault="00E77DE8" w:rsidP="00E77DE8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02BE6F42" w14:textId="77777777" w:rsidR="00E77DE8" w:rsidRPr="00E77DE8" w:rsidRDefault="00E77DE8" w:rsidP="00E77D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Bieži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vien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rakstot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programmu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nepieciešams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vairākas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reizes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atkārtot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vienu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7DE8">
        <w:rPr>
          <w:rFonts w:ascii="Times New Roman" w:hAnsi="Times New Roman" w:cs="Times New Roman"/>
          <w:sz w:val="24"/>
          <w:szCs w:val="24"/>
          <w:lang w:val="en-US"/>
        </w:rPr>
        <w:t>un to</w:t>
      </w:r>
      <w:proofErr w:type="gram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pašu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darbību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. Ja process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jāatkārto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divas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trīs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reizes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tas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īpaši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neietekmēs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efektivitāti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, bet ko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darīt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, ja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veicamā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darbība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aizņem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lielu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skaitu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rindu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tā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jāatkārto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vairāk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nekā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piecas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pat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desmit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reizes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>Cikls</w:t>
      </w:r>
      <w:proofErr w:type="spellEnd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proofErr w:type="spellEnd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>skaitītāju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jeb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gramEnd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>cikls</w:t>
      </w:r>
      <w:proofErr w:type="spellEnd"/>
      <w:r w:rsidRPr="00E77D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optimālākais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risinājums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pastāv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tieši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tādiem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DE8">
        <w:rPr>
          <w:rFonts w:ascii="Times New Roman" w:hAnsi="Times New Roman" w:cs="Times New Roman"/>
          <w:sz w:val="24"/>
          <w:szCs w:val="24"/>
          <w:lang w:val="en-US"/>
        </w:rPr>
        <w:t>gadījumiem</w:t>
      </w:r>
      <w:proofErr w:type="spellEnd"/>
      <w:r w:rsidRPr="00E77D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3CFB92" w14:textId="77777777" w:rsidR="00E77DE8" w:rsidRPr="00E77DE8" w:rsidRDefault="00E77DE8" w:rsidP="00E77DE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7DE8" w:rsidRPr="00E77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5B"/>
    <w:rsid w:val="00196E32"/>
    <w:rsid w:val="0089365B"/>
    <w:rsid w:val="00920922"/>
    <w:rsid w:val="00DB641B"/>
    <w:rsid w:val="00E77DE8"/>
    <w:rsid w:val="00F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A54B"/>
  <w15:chartTrackingRefBased/>
  <w15:docId w15:val="{14065EE0-D1D3-4B88-9E11-E35FD38B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3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36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36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36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36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36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36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36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36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36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3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36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3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 Alina</dc:creator>
  <cp:keywords/>
  <dc:description/>
  <cp:lastModifiedBy>Belova Alina</cp:lastModifiedBy>
  <cp:revision>3</cp:revision>
  <dcterms:created xsi:type="dcterms:W3CDTF">2024-05-31T07:46:00Z</dcterms:created>
  <dcterms:modified xsi:type="dcterms:W3CDTF">2024-05-31T07:48:00Z</dcterms:modified>
</cp:coreProperties>
</file>