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58F14" w14:textId="1781D4D9" w:rsidR="00406AB5" w:rsidRDefault="00406AB5">
      <w:r>
        <w:rPr>
          <w:noProof/>
        </w:rPr>
        <w:drawing>
          <wp:anchor distT="0" distB="0" distL="114300" distR="114300" simplePos="0" relativeHeight="251657216" behindDoc="0" locked="0" layoutInCell="1" allowOverlap="1" wp14:anchorId="5DD3514D" wp14:editId="5FCB2B10">
            <wp:simplePos x="0" y="0"/>
            <wp:positionH relativeFrom="margin">
              <wp:posOffset>1305560</wp:posOffset>
            </wp:positionH>
            <wp:positionV relativeFrom="margin">
              <wp:posOffset>-30480</wp:posOffset>
            </wp:positionV>
            <wp:extent cx="3444240" cy="2296795"/>
            <wp:effectExtent l="0" t="0" r="3810" b="8255"/>
            <wp:wrapSquare wrapText="bothSides"/>
            <wp:docPr id="15996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1172" name="Picture 15996117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24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</w:t>
      </w:r>
    </w:p>
    <w:p w14:paraId="7EF61522" w14:textId="77777777" w:rsidR="00406AB5" w:rsidRPr="00406AB5" w:rsidRDefault="00406AB5" w:rsidP="00406AB5"/>
    <w:p w14:paraId="28F0A344" w14:textId="77777777" w:rsidR="00406AB5" w:rsidRPr="00406AB5" w:rsidRDefault="00406AB5" w:rsidP="00406AB5"/>
    <w:p w14:paraId="47716C9C" w14:textId="77777777" w:rsidR="00406AB5" w:rsidRPr="00406AB5" w:rsidRDefault="00406AB5" w:rsidP="00406AB5"/>
    <w:p w14:paraId="3FB53C83" w14:textId="77777777" w:rsidR="00406AB5" w:rsidRPr="00406AB5" w:rsidRDefault="00406AB5" w:rsidP="00406AB5"/>
    <w:p w14:paraId="60AFA284" w14:textId="77777777" w:rsidR="00406AB5" w:rsidRPr="00406AB5" w:rsidRDefault="00406AB5" w:rsidP="00406AB5"/>
    <w:p w14:paraId="43FB236C" w14:textId="77777777" w:rsidR="00406AB5" w:rsidRDefault="00406AB5" w:rsidP="00406AB5"/>
    <w:p w14:paraId="29988ED8" w14:textId="583352E6" w:rsidR="00406AB5" w:rsidRDefault="00406AB5" w:rsidP="00406AB5"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CF1BC38" wp14:editId="2B7035DD">
                <wp:simplePos x="0" y="0"/>
                <wp:positionH relativeFrom="column">
                  <wp:posOffset>721360</wp:posOffset>
                </wp:positionH>
                <wp:positionV relativeFrom="paragraph">
                  <wp:posOffset>127635</wp:posOffset>
                </wp:positionV>
                <wp:extent cx="4693920" cy="1405053"/>
                <wp:effectExtent l="0" t="0" r="11430" b="24130"/>
                <wp:wrapNone/>
                <wp:docPr id="97333185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3920" cy="140505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DDD418" w14:textId="782F2A25" w:rsidR="00406AB5" w:rsidRDefault="00406AB5" w:rsidP="00406AB5">
                            <w:pPr>
                              <w:shd w:val="clear" w:color="auto" w:fill="F2F2F2" w:themeFill="background1" w:themeFillShade="F2"/>
                              <w:jc w:val="center"/>
                            </w:pPr>
                            <w:r w:rsidRPr="005C1F73">
                              <w:rPr>
                                <w:rFonts w:ascii="Segoe UI Historic" w:hAnsi="Segoe UI Historic" w:cs="Segoe UI Historic"/>
                                <w:color w:val="080809"/>
                                <w:sz w:val="21"/>
                                <w:szCs w:val="21"/>
                                <w:shd w:val="clear" w:color="auto" w:fill="F0F0F0"/>
                              </w:rPr>
                              <w:t xml:space="preserve">Through silent determination, a student of Las </w:t>
                            </w:r>
                            <w:proofErr w:type="spellStart"/>
                            <w:r w:rsidRPr="005C1F73">
                              <w:rPr>
                                <w:rFonts w:ascii="Segoe UI Historic" w:hAnsi="Segoe UI Historic" w:cs="Segoe UI Historic"/>
                                <w:color w:val="080809"/>
                                <w:sz w:val="21"/>
                                <w:szCs w:val="21"/>
                                <w:shd w:val="clear" w:color="auto" w:fill="F0F0F0"/>
                              </w:rPr>
                              <w:t>Piñas</w:t>
                            </w:r>
                            <w:proofErr w:type="spellEnd"/>
                            <w:r w:rsidRPr="005C1F73">
                              <w:rPr>
                                <w:rFonts w:ascii="Segoe UI Historic" w:hAnsi="Segoe UI Historic" w:cs="Segoe UI Historic"/>
                                <w:color w:val="080809"/>
                                <w:sz w:val="21"/>
                                <w:szCs w:val="21"/>
                                <w:shd w:val="clear" w:color="auto" w:fill="F0F0F0"/>
                              </w:rPr>
                              <w:t xml:space="preserve"> National Science High School walks forward, full of determination and confidence, a symbol of her commitment and respect to education. Each step reflected the perseverance behind every sleepless night and endless school </w:t>
                            </w:r>
                            <w:proofErr w:type="spellStart"/>
                            <w:proofErr w:type="gramStart"/>
                            <w:r w:rsidRPr="005C1F73">
                              <w:rPr>
                                <w:rFonts w:ascii="Segoe UI Historic" w:hAnsi="Segoe UI Historic" w:cs="Segoe UI Historic"/>
                                <w:color w:val="080809"/>
                                <w:sz w:val="21"/>
                                <w:szCs w:val="21"/>
                                <w:shd w:val="clear" w:color="auto" w:fill="F0F0F0"/>
                              </w:rPr>
                              <w:t>works.In</w:t>
                            </w:r>
                            <w:proofErr w:type="spellEnd"/>
                            <w:proofErr w:type="gramEnd"/>
                            <w:r w:rsidRPr="005C1F73">
                              <w:rPr>
                                <w:rFonts w:ascii="Segoe UI Historic" w:hAnsi="Segoe UI Historic" w:cs="Segoe UI Historic"/>
                                <w:color w:val="080809"/>
                                <w:sz w:val="21"/>
                                <w:szCs w:val="21"/>
                                <w:shd w:val="clear" w:color="auto" w:fill="F0F0F0"/>
                              </w:rPr>
                              <w:t xml:space="preserve"> the face of challenges, a bright mind and a humble heart work shine brighter together than any medal.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F1BC38" id="Rectangle 2" o:spid="_x0000_s1026" style="position:absolute;margin-left:56.8pt;margin-top:10.05pt;width:369.6pt;height:110.6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" fillcolor="white [3201]" strokecolor="black [3213]" strokeweight="1pt">
                <v:textbox>
                  <w:txbxContent>
                    <w:p w14:paraId="5BDDD418" w14:textId="782F2A25" w:rsidR="00406AB5" w:rsidRDefault="00406AB5" w:rsidP="00406AB5">
                      <w:pPr>
                        <w:shd w:val="clear" w:color="auto" w:fill="F2F2F2" w:themeFill="background1" w:themeFillShade="F2"/>
                        <w:jc w:val="center"/>
                      </w:pPr>
                      <w:r w:rsidRPr="005C1F73">
                        <w:rPr>
                          <w:rFonts w:ascii="Segoe UI Historic" w:hAnsi="Segoe UI Historic" w:cs="Segoe UI Historic"/>
                          <w:color w:val="080809"/>
                          <w:sz w:val="21"/>
                          <w:szCs w:val="21"/>
                          <w:shd w:val="clear" w:color="auto" w:fill="F0F0F0"/>
                        </w:rPr>
                        <w:t xml:space="preserve">Through silent determination, a student of Las </w:t>
                      </w:r>
                      <w:proofErr w:type="spellStart"/>
                      <w:r w:rsidRPr="005C1F73">
                        <w:rPr>
                          <w:rFonts w:ascii="Segoe UI Historic" w:hAnsi="Segoe UI Historic" w:cs="Segoe UI Historic"/>
                          <w:color w:val="080809"/>
                          <w:sz w:val="21"/>
                          <w:szCs w:val="21"/>
                          <w:shd w:val="clear" w:color="auto" w:fill="F0F0F0"/>
                        </w:rPr>
                        <w:t>Piñas</w:t>
                      </w:r>
                      <w:proofErr w:type="spellEnd"/>
                      <w:r w:rsidRPr="005C1F73">
                        <w:rPr>
                          <w:rFonts w:ascii="Segoe UI Historic" w:hAnsi="Segoe UI Historic" w:cs="Segoe UI Historic"/>
                          <w:color w:val="080809"/>
                          <w:sz w:val="21"/>
                          <w:szCs w:val="21"/>
                          <w:shd w:val="clear" w:color="auto" w:fill="F0F0F0"/>
                        </w:rPr>
                        <w:t xml:space="preserve"> National Science High School walks forward, full of determination and confidence, a symbol of her commitment and respect to education. Each step reflected the perseverance behind every sleepless night and endless school </w:t>
                      </w:r>
                      <w:proofErr w:type="spellStart"/>
                      <w:proofErr w:type="gramStart"/>
                      <w:r w:rsidRPr="005C1F73">
                        <w:rPr>
                          <w:rFonts w:ascii="Segoe UI Historic" w:hAnsi="Segoe UI Historic" w:cs="Segoe UI Historic"/>
                          <w:color w:val="080809"/>
                          <w:sz w:val="21"/>
                          <w:szCs w:val="21"/>
                          <w:shd w:val="clear" w:color="auto" w:fill="F0F0F0"/>
                        </w:rPr>
                        <w:t>works.In</w:t>
                      </w:r>
                      <w:proofErr w:type="spellEnd"/>
                      <w:proofErr w:type="gramEnd"/>
                      <w:r w:rsidRPr="005C1F73">
                        <w:rPr>
                          <w:rFonts w:ascii="Segoe UI Historic" w:hAnsi="Segoe UI Historic" w:cs="Segoe UI Historic"/>
                          <w:color w:val="080809"/>
                          <w:sz w:val="21"/>
                          <w:szCs w:val="21"/>
                          <w:shd w:val="clear" w:color="auto" w:fill="F0F0F0"/>
                        </w:rPr>
                        <w:t xml:space="preserve"> the face of challenges, a bright mind and a humble heart work shine brighter together than any medal.</w:t>
                      </w:r>
                    </w:p>
                  </w:txbxContent>
                </v:textbox>
              </v:rect>
            </w:pict>
          </mc:Fallback>
        </mc:AlternateContent>
      </w:r>
    </w:p>
    <w:p w14:paraId="42128181" w14:textId="1CE50579" w:rsidR="00406AB5" w:rsidRDefault="00406AB5" w:rsidP="00406AB5"/>
    <w:p w14:paraId="02A7EA24" w14:textId="4B7164C2" w:rsidR="00406AB5" w:rsidRDefault="00406AB5" w:rsidP="00406AB5"/>
    <w:p w14:paraId="72A20448" w14:textId="77777777" w:rsidR="00406AB5" w:rsidRPr="00406AB5" w:rsidRDefault="00406AB5" w:rsidP="00406AB5"/>
    <w:p w14:paraId="14124AB0" w14:textId="77777777" w:rsidR="00406AB5" w:rsidRPr="00406AB5" w:rsidRDefault="00406AB5" w:rsidP="00406AB5"/>
    <w:p w14:paraId="3F3B4860" w14:textId="77777777" w:rsidR="00406AB5" w:rsidRDefault="00406AB5" w:rsidP="00406AB5"/>
    <w:p w14:paraId="22B0DABF" w14:textId="7C600444" w:rsidR="00406AB5" w:rsidRDefault="00696D25" w:rsidP="00406AB5"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F98A65A" wp14:editId="51AE1973">
                <wp:simplePos x="0" y="0"/>
                <wp:positionH relativeFrom="column">
                  <wp:posOffset>1000760</wp:posOffset>
                </wp:positionH>
                <wp:positionV relativeFrom="paragraph">
                  <wp:posOffset>2415540</wp:posOffset>
                </wp:positionV>
                <wp:extent cx="4577080" cy="960120"/>
                <wp:effectExtent l="0" t="0" r="13970" b="11430"/>
                <wp:wrapNone/>
                <wp:docPr id="186895519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7080" cy="9601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732B10" w14:textId="235302A8" w:rsidR="00406AB5" w:rsidRPr="00696D25" w:rsidRDefault="00895620" w:rsidP="00406AB5">
                            <w:pPr>
                              <w:shd w:val="clear" w:color="auto" w:fill="F2F2F2" w:themeFill="background1" w:themeFillShade="F2"/>
                              <w:jc w:val="center"/>
                              <w:rPr>
                                <w:lang w:val="en-US"/>
                              </w:rPr>
                            </w:pPr>
                            <w:r w:rsidRPr="005C1F73">
                              <w:rPr>
                                <w:rFonts w:ascii="Segoe UI Historic" w:hAnsi="Segoe UI Historic" w:cs="Segoe UI Historic"/>
                                <w:color w:val="080809"/>
                                <w:sz w:val="21"/>
                                <w:szCs w:val="21"/>
                                <w:shd w:val="clear" w:color="auto" w:fill="F0F0F0"/>
                              </w:rPr>
                              <w:t>They carry their school colors with grace, every step rising as a symbol of honor and representation.</w:t>
                            </w:r>
                            <w:r w:rsidRPr="005C1F73">
                              <w:t xml:space="preserve"> </w:t>
                            </w:r>
                            <w:r w:rsidRPr="005C1F73">
                              <w:rPr>
                                <w:rFonts w:ascii="Segoe UI Historic" w:hAnsi="Segoe UI Historic" w:cs="Segoe UI Historic"/>
                                <w:color w:val="080809"/>
                                <w:sz w:val="21"/>
                                <w:szCs w:val="21"/>
                                <w:shd w:val="clear" w:color="auto" w:fill="F0F0F0"/>
                              </w:rPr>
                              <w:t>In every banner held high, LPSCI reminded everyone that pride was not only seen, it was felt. In that moment, honor spoke louder than words.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98A65A" id="_x0000_s1027" style="position:absolute;margin-left:78.8pt;margin-top:190.2pt;width:360.4pt;height:75.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" fillcolor="white [3201]" strokecolor="black [3213]" strokeweight="1pt">
                <v:textbox>
                  <w:txbxContent>
                    <w:p w14:paraId="7C732B10" w14:textId="235302A8" w:rsidR="00406AB5" w:rsidRPr="00696D25" w:rsidRDefault="00895620" w:rsidP="00406AB5">
                      <w:pPr>
                        <w:shd w:val="clear" w:color="auto" w:fill="F2F2F2" w:themeFill="background1" w:themeFillShade="F2"/>
                        <w:jc w:val="center"/>
                        <w:rPr>
                          <w:lang w:val="en-US"/>
                        </w:rPr>
                      </w:pPr>
                      <w:r w:rsidRPr="005C1F73">
                        <w:rPr>
                          <w:rFonts w:ascii="Segoe UI Historic" w:hAnsi="Segoe UI Historic" w:cs="Segoe UI Historic"/>
                          <w:color w:val="080809"/>
                          <w:sz w:val="21"/>
                          <w:szCs w:val="21"/>
                          <w:shd w:val="clear" w:color="auto" w:fill="F0F0F0"/>
                        </w:rPr>
                        <w:t>They carry their school colors with grace, every step rising as a symbol of honor and representation.</w:t>
                      </w:r>
                      <w:r w:rsidRPr="005C1F73">
                        <w:t xml:space="preserve"> </w:t>
                      </w:r>
                      <w:r w:rsidRPr="005C1F73">
                        <w:rPr>
                          <w:rFonts w:ascii="Segoe UI Historic" w:hAnsi="Segoe UI Historic" w:cs="Segoe UI Historic"/>
                          <w:color w:val="080809"/>
                          <w:sz w:val="21"/>
                          <w:szCs w:val="21"/>
                          <w:shd w:val="clear" w:color="auto" w:fill="F0F0F0"/>
                        </w:rPr>
                        <w:t>In every banner held high, LPSCI reminded everyone that pride was not only seen, it was felt. In that moment, honor spoke louder than words.</w:t>
                      </w:r>
                    </w:p>
                  </w:txbxContent>
                </v:textbox>
              </v:rect>
            </w:pict>
          </mc:Fallback>
        </mc:AlternateContent>
      </w:r>
      <w:r w:rsidR="00406AB5">
        <w:t xml:space="preserve">                                               </w:t>
      </w:r>
      <w:r>
        <w:rPr>
          <w:noProof/>
        </w:rPr>
        <w:drawing>
          <wp:inline distT="0" distB="0" distL="0" distR="0" wp14:anchorId="0A90A9EE" wp14:editId="6AD3C170">
            <wp:extent cx="2995937" cy="2348329"/>
            <wp:effectExtent l="0" t="0" r="0" b="0"/>
            <wp:docPr id="1176951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5191" name="Picture 1176951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1327" cy="236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7667B" w14:textId="30EA78E1" w:rsidR="00406AB5" w:rsidRDefault="00406AB5" w:rsidP="00406AB5"/>
    <w:p w14:paraId="2125C45C" w14:textId="418AB370" w:rsidR="00406AB5" w:rsidRDefault="00406AB5" w:rsidP="00406AB5"/>
    <w:p w14:paraId="5150E913" w14:textId="77777777" w:rsidR="00696D25" w:rsidRDefault="00696D25" w:rsidP="00406AB5"/>
    <w:p w14:paraId="3047E086" w14:textId="77777777" w:rsidR="00696D25" w:rsidRDefault="00696D25" w:rsidP="00406AB5"/>
    <w:p w14:paraId="7073EA6B" w14:textId="77777777" w:rsidR="00696D25" w:rsidRDefault="00696D25" w:rsidP="00406AB5"/>
    <w:p w14:paraId="3D7CBB7A" w14:textId="4C6F844F" w:rsidR="00696D25" w:rsidRDefault="00696D25" w:rsidP="00406AB5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B727B09" wp14:editId="79C6EEFC">
            <wp:simplePos x="0" y="0"/>
            <wp:positionH relativeFrom="margin">
              <wp:posOffset>-96520</wp:posOffset>
            </wp:positionH>
            <wp:positionV relativeFrom="margin">
              <wp:posOffset>0</wp:posOffset>
            </wp:positionV>
            <wp:extent cx="3119120" cy="2339340"/>
            <wp:effectExtent l="0" t="0" r="5080" b="3810"/>
            <wp:wrapSquare wrapText="bothSides"/>
            <wp:docPr id="18711408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40819" name="Picture 18711408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912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F0C656" w14:textId="77777777" w:rsidR="00696D25" w:rsidRDefault="00696D25" w:rsidP="00406AB5"/>
    <w:p w14:paraId="441BAB9A" w14:textId="77777777" w:rsidR="00696D25" w:rsidRDefault="00696D25" w:rsidP="00406AB5"/>
    <w:p w14:paraId="47CBB349" w14:textId="77777777" w:rsidR="00696D25" w:rsidRDefault="00696D25" w:rsidP="00406AB5"/>
    <w:p w14:paraId="4C83690E" w14:textId="77777777" w:rsidR="00696D25" w:rsidRDefault="00696D25" w:rsidP="00406AB5"/>
    <w:p w14:paraId="177322CE" w14:textId="77777777" w:rsidR="00696D25" w:rsidRDefault="00696D25" w:rsidP="00406AB5"/>
    <w:p w14:paraId="3B51B121" w14:textId="77777777" w:rsidR="00696D25" w:rsidRDefault="00696D25" w:rsidP="00406AB5"/>
    <w:p w14:paraId="04F86150" w14:textId="48D244A5" w:rsidR="00696D25" w:rsidRDefault="00696D25" w:rsidP="00406AB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EB1070" wp14:editId="1363B288">
                <wp:simplePos x="0" y="0"/>
                <wp:positionH relativeFrom="column">
                  <wp:posOffset>-548640</wp:posOffset>
                </wp:positionH>
                <wp:positionV relativeFrom="paragraph">
                  <wp:posOffset>229235</wp:posOffset>
                </wp:positionV>
                <wp:extent cx="4627880" cy="980440"/>
                <wp:effectExtent l="0" t="0" r="20320" b="10160"/>
                <wp:wrapNone/>
                <wp:docPr id="159436307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7880" cy="9804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8E9232" w14:textId="1916315E" w:rsidR="00696D25" w:rsidRPr="00696D25" w:rsidRDefault="00895620" w:rsidP="00696D25">
                            <w:pPr>
                              <w:shd w:val="clear" w:color="auto" w:fill="F2F2F2" w:themeFill="background1" w:themeFillShade="F2"/>
                              <w:jc w:val="center"/>
                              <w:rPr>
                                <w:lang w:val="en-US"/>
                              </w:rPr>
                            </w:pPr>
                            <w:r w:rsidRPr="005C1F73">
                              <w:rPr>
                                <w:rFonts w:ascii="Segoe UI Historic" w:hAnsi="Segoe UI Historic" w:cs="Segoe UI Historic"/>
                                <w:color w:val="080809"/>
                                <w:sz w:val="21"/>
                                <w:szCs w:val="21"/>
                                <w:shd w:val="clear" w:color="auto" w:fill="F0F0F0"/>
                              </w:rPr>
                              <w:t>They pour their energy into every chant, proving that pride lives in unity.</w:t>
                            </w:r>
                            <w:r w:rsidRPr="005C1F73">
                              <w:t xml:space="preserve"> </w:t>
                            </w:r>
                            <w:r w:rsidRPr="005C1F73">
                              <w:rPr>
                                <w:rFonts w:ascii="Segoe UI Historic" w:hAnsi="Segoe UI Historic" w:cs="Segoe UI Historic"/>
                                <w:color w:val="080809"/>
                                <w:sz w:val="21"/>
                                <w:szCs w:val="21"/>
                                <w:shd w:val="clear" w:color="auto" w:fill="F0F0F0"/>
                              </w:rPr>
                              <w:t>When LPSCI cheered together, even the walls learned to echo their name. In that roar, pride turned into power.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EB1070" id="_x0000_s1028" style="position:absolute;margin-left:-43.2pt;margin-top:18.05pt;width:364.4pt;height:77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" fillcolor="white [3201]" strokecolor="black [3213]" strokeweight="1pt">
                <v:textbox>
                  <w:txbxContent>
                    <w:p w14:paraId="648E9232" w14:textId="1916315E" w:rsidR="00696D25" w:rsidRPr="00696D25" w:rsidRDefault="00895620" w:rsidP="00696D25">
                      <w:pPr>
                        <w:shd w:val="clear" w:color="auto" w:fill="F2F2F2" w:themeFill="background1" w:themeFillShade="F2"/>
                        <w:jc w:val="center"/>
                        <w:rPr>
                          <w:lang w:val="en-US"/>
                        </w:rPr>
                      </w:pPr>
                      <w:r w:rsidRPr="005C1F73">
                        <w:rPr>
                          <w:rFonts w:ascii="Segoe UI Historic" w:hAnsi="Segoe UI Historic" w:cs="Segoe UI Historic"/>
                          <w:color w:val="080809"/>
                          <w:sz w:val="21"/>
                          <w:szCs w:val="21"/>
                          <w:shd w:val="clear" w:color="auto" w:fill="F0F0F0"/>
                        </w:rPr>
                        <w:t>They pour their energy into every chant, proving that pride lives in unity.</w:t>
                      </w:r>
                      <w:r w:rsidRPr="005C1F73">
                        <w:t xml:space="preserve"> </w:t>
                      </w:r>
                      <w:r w:rsidRPr="005C1F73">
                        <w:rPr>
                          <w:rFonts w:ascii="Segoe UI Historic" w:hAnsi="Segoe UI Historic" w:cs="Segoe UI Historic"/>
                          <w:color w:val="080809"/>
                          <w:sz w:val="21"/>
                          <w:szCs w:val="21"/>
                          <w:shd w:val="clear" w:color="auto" w:fill="F0F0F0"/>
                        </w:rPr>
                        <w:t>When LPSCI cheered together, even the walls learned to echo their name. In that roar, pride turned into power.</w:t>
                      </w:r>
                    </w:p>
                  </w:txbxContent>
                </v:textbox>
              </v:rect>
            </w:pict>
          </mc:Fallback>
        </mc:AlternateContent>
      </w:r>
    </w:p>
    <w:p w14:paraId="457B3A8B" w14:textId="006549F1" w:rsidR="00696D25" w:rsidRDefault="00696D25" w:rsidP="00406AB5"/>
    <w:p w14:paraId="780FD0AF" w14:textId="77777777" w:rsidR="00696D25" w:rsidRDefault="00696D25" w:rsidP="00406AB5"/>
    <w:p w14:paraId="67DB5714" w14:textId="77777777" w:rsidR="00696D25" w:rsidRDefault="00696D25" w:rsidP="00406AB5"/>
    <w:p w14:paraId="2FD98632" w14:textId="43EE11D6" w:rsidR="00696D25" w:rsidRDefault="00696D25" w:rsidP="00406AB5"/>
    <w:p w14:paraId="1653B2EA" w14:textId="615B1940" w:rsidR="00696D25" w:rsidRPr="005C1F73" w:rsidRDefault="00895620" w:rsidP="00406AB5">
      <w:pPr>
        <w:rPr>
          <w:lang w:val="es-C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4EA06C" wp14:editId="535DF8D1">
                <wp:simplePos x="0" y="0"/>
                <wp:positionH relativeFrom="column">
                  <wp:posOffset>1544320</wp:posOffset>
                </wp:positionH>
                <wp:positionV relativeFrom="paragraph">
                  <wp:posOffset>2041525</wp:posOffset>
                </wp:positionV>
                <wp:extent cx="4577080" cy="960120"/>
                <wp:effectExtent l="0" t="0" r="13970" b="11430"/>
                <wp:wrapNone/>
                <wp:docPr id="54786163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7080" cy="9601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1DCE99" w14:textId="6A89F3D8" w:rsidR="00895620" w:rsidRPr="00696D25" w:rsidRDefault="00895620" w:rsidP="00895620">
                            <w:pPr>
                              <w:shd w:val="clear" w:color="auto" w:fill="F2F2F2" w:themeFill="background1" w:themeFillShade="F2"/>
                              <w:jc w:val="center"/>
                              <w:rPr>
                                <w:lang w:val="en-US"/>
                              </w:rPr>
                            </w:pPr>
                            <w:r w:rsidRPr="005C1F73">
                              <w:rPr>
                                <w:rFonts w:ascii="Segoe UI Historic" w:hAnsi="Segoe UI Historic" w:cs="Segoe UI Historic"/>
                                <w:color w:val="080809"/>
                                <w:sz w:val="21"/>
                                <w:szCs w:val="21"/>
                                <w:shd w:val="clear" w:color="auto" w:fill="F0F0F0"/>
                              </w:rPr>
                              <w:t>He battles through every stride with determination, holding his ground even as exhaustion tries to claim his strength.</w:t>
                            </w:r>
                            <w:r w:rsidRPr="005C1F73">
                              <w:t xml:space="preserve"> </w:t>
                            </w:r>
                            <w:r w:rsidRPr="005C1F73">
                              <w:rPr>
                                <w:rFonts w:ascii="Segoe UI Historic" w:hAnsi="Segoe UI Historic" w:cs="Segoe UI Historic"/>
                                <w:color w:val="080809"/>
                                <w:sz w:val="21"/>
                                <w:szCs w:val="21"/>
                                <w:shd w:val="clear" w:color="auto" w:fill="F0F0F0"/>
                              </w:rPr>
                              <w:t>In the heat of Clusters Meet, true strength is measured by the heart that keeps running.</w:t>
                            </w:r>
                            <w:r w:rsidRPr="005C1F73">
                              <w:t xml:space="preserve"> </w:t>
                            </w:r>
                            <w:r w:rsidRPr="005C1F73">
                              <w:rPr>
                                <w:rFonts w:ascii="Segoe UI Historic" w:hAnsi="Segoe UI Historic" w:cs="Segoe UI Historic"/>
                                <w:color w:val="080809"/>
                                <w:sz w:val="21"/>
                                <w:szCs w:val="21"/>
                                <w:shd w:val="clear" w:color="auto" w:fill="F0F0F0"/>
                              </w:rPr>
                              <w:t>In that race, courage outruns fatigue.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4EA06C" id="_x0000_s1029" style="position:absolute;margin-left:121.6pt;margin-top:160.75pt;width:360.4pt;height:75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" fillcolor="white [3201]" strokecolor="black [3213]" strokeweight="1pt">
                <v:textbox>
                  <w:txbxContent>
                    <w:p w14:paraId="271DCE99" w14:textId="6A89F3D8" w:rsidR="00895620" w:rsidRPr="00696D25" w:rsidRDefault="00895620" w:rsidP="00895620">
                      <w:pPr>
                        <w:shd w:val="clear" w:color="auto" w:fill="F2F2F2" w:themeFill="background1" w:themeFillShade="F2"/>
                        <w:jc w:val="center"/>
                        <w:rPr>
                          <w:lang w:val="en-US"/>
                        </w:rPr>
                      </w:pPr>
                      <w:r w:rsidRPr="005C1F73">
                        <w:rPr>
                          <w:rFonts w:ascii="Segoe UI Historic" w:hAnsi="Segoe UI Historic" w:cs="Segoe UI Historic"/>
                          <w:color w:val="080809"/>
                          <w:sz w:val="21"/>
                          <w:szCs w:val="21"/>
                          <w:shd w:val="clear" w:color="auto" w:fill="F0F0F0"/>
                        </w:rPr>
                        <w:t>He battles through every stride with determination, holding his ground even as exhaustion tries to claim his strength.</w:t>
                      </w:r>
                      <w:r w:rsidRPr="005C1F73">
                        <w:t xml:space="preserve"> </w:t>
                      </w:r>
                      <w:r w:rsidRPr="005C1F73">
                        <w:rPr>
                          <w:rFonts w:ascii="Segoe UI Historic" w:hAnsi="Segoe UI Historic" w:cs="Segoe UI Historic"/>
                          <w:color w:val="080809"/>
                          <w:sz w:val="21"/>
                          <w:szCs w:val="21"/>
                          <w:shd w:val="clear" w:color="auto" w:fill="F0F0F0"/>
                        </w:rPr>
                        <w:t>In the heat of Clusters Meet, true strength is measured by the heart that keeps running.</w:t>
                      </w:r>
                      <w:r w:rsidRPr="005C1F73">
                        <w:t xml:space="preserve"> </w:t>
                      </w:r>
                      <w:r w:rsidRPr="005C1F73">
                        <w:rPr>
                          <w:rFonts w:ascii="Segoe UI Historic" w:hAnsi="Segoe UI Historic" w:cs="Segoe UI Historic"/>
                          <w:color w:val="080809"/>
                          <w:sz w:val="21"/>
                          <w:szCs w:val="21"/>
                          <w:shd w:val="clear" w:color="auto" w:fill="F0F0F0"/>
                        </w:rPr>
                        <w:t>In that race, courage outruns fatigue.</w:t>
                      </w:r>
                    </w:p>
                  </w:txbxContent>
                </v:textbox>
              </v:rect>
            </w:pict>
          </mc:Fallback>
        </mc:AlternateContent>
      </w:r>
      <w:r w:rsidRPr="005C1F73">
        <w:rPr>
          <w:noProof/>
          <w:lang w:val="es-CL"/>
        </w:rPr>
        <w:t xml:space="preserve">                                                     </w:t>
      </w:r>
      <w:r>
        <w:rPr>
          <w:noProof/>
        </w:rPr>
        <w:drawing>
          <wp:inline distT="0" distB="0" distL="0" distR="0" wp14:anchorId="5CF78C9F" wp14:editId="6C2035C8">
            <wp:extent cx="4086860" cy="1986096"/>
            <wp:effectExtent l="0" t="0" r="8890" b="0"/>
            <wp:docPr id="14614151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15127" name="Picture 14614151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860" cy="198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66B43" w14:textId="094FD01C" w:rsidR="00696D25" w:rsidRPr="005C1F73" w:rsidRDefault="00696D25" w:rsidP="00406AB5">
      <w:pPr>
        <w:rPr>
          <w:lang w:val="es-CL"/>
        </w:rPr>
      </w:pPr>
    </w:p>
    <w:p w14:paraId="56018F65" w14:textId="53BCD98A" w:rsidR="00696D25" w:rsidRPr="005C1F73" w:rsidRDefault="00696D25" w:rsidP="00406AB5">
      <w:pPr>
        <w:rPr>
          <w:lang w:val="es-CL"/>
        </w:rPr>
      </w:pPr>
    </w:p>
    <w:p w14:paraId="7BE1962B" w14:textId="65B89171" w:rsidR="00696D25" w:rsidRPr="005C1F73" w:rsidRDefault="00696D25" w:rsidP="00406AB5">
      <w:pPr>
        <w:rPr>
          <w:lang w:val="es-CL"/>
        </w:rPr>
      </w:pPr>
    </w:p>
    <w:p w14:paraId="0C94B233" w14:textId="733BD1AD" w:rsidR="00696D25" w:rsidRPr="005C1F73" w:rsidRDefault="00895620" w:rsidP="00406AB5">
      <w:pPr>
        <w:rPr>
          <w:lang w:val="es-CL"/>
        </w:rPr>
      </w:pPr>
      <w:r w:rsidRPr="005C1F73">
        <w:rPr>
          <w:lang w:val="es-CL"/>
        </w:rPr>
        <w:t>Yeuffa Yumiko R. Gata</w:t>
      </w:r>
    </w:p>
    <w:p w14:paraId="5206B212" w14:textId="01FE0333" w:rsidR="00895620" w:rsidRPr="005C1F73" w:rsidRDefault="00895620" w:rsidP="00406AB5">
      <w:pPr>
        <w:rPr>
          <w:lang w:val="es-CL"/>
        </w:rPr>
      </w:pPr>
      <w:r w:rsidRPr="005C1F73">
        <w:rPr>
          <w:lang w:val="es-CL"/>
        </w:rPr>
        <w:t>Mary Nicole S. Manguerra</w:t>
      </w:r>
    </w:p>
    <w:p w14:paraId="4B989181" w14:textId="03ED7F99" w:rsidR="00895620" w:rsidRDefault="00895620" w:rsidP="00406AB5">
      <w:r>
        <w:t>9-Fidelity</w:t>
      </w:r>
    </w:p>
    <w:p w14:paraId="387D2C3D" w14:textId="3F94D9AC" w:rsidR="00696D25" w:rsidRPr="00406AB5" w:rsidRDefault="00696D25" w:rsidP="00406AB5"/>
    <w:sectPr w:rsidR="00696D25" w:rsidRPr="00406A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AB5"/>
    <w:rsid w:val="001A493A"/>
    <w:rsid w:val="00406AB5"/>
    <w:rsid w:val="005C1F73"/>
    <w:rsid w:val="00696D25"/>
    <w:rsid w:val="00895620"/>
    <w:rsid w:val="00E53BCE"/>
    <w:rsid w:val="00F1100F"/>
    <w:rsid w:val="00F2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7A24E"/>
  <w15:chartTrackingRefBased/>
  <w15:docId w15:val="{9C23C4B4-9107-4F0C-A2AE-76E482003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A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A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A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A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A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A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A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A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A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A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A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e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Kimiko Gata</dc:creator>
  <cp:keywords/>
  <dc:description/>
  <cp:lastModifiedBy>Kimiko Gata</cp:lastModifiedBy>
  <cp:revision>4</cp:revision>
  <dcterms:created xsi:type="dcterms:W3CDTF">2025-10-09T22:32:00Z</dcterms:created>
  <dcterms:modified xsi:type="dcterms:W3CDTF">2025-10-09T22:37:00Z</dcterms:modified>
</cp:coreProperties>
</file>