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8E" w:rsidRDefault="00DD2A8E" w:rsidP="00DD2A8E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>
        <w:rPr>
          <w:rFonts w:ascii="Tahoma" w:eastAsia="굴림" w:hAnsi="Tahoma" w:cs="Tahoma" w:hint="eastAsia"/>
          <w:kern w:val="0"/>
          <w:sz w:val="24"/>
          <w:szCs w:val="24"/>
        </w:rPr>
        <w:t>캐릭터</w:t>
      </w:r>
      <w:r>
        <w:rPr>
          <w:rFonts w:ascii="Tahoma" w:eastAsia="굴림" w:hAnsi="Tahoma" w:cs="Tahoma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ahoma" w:eastAsia="굴림" w:hAnsi="Tahoma" w:cs="Tahoma" w:hint="eastAsia"/>
          <w:kern w:val="0"/>
          <w:sz w:val="24"/>
          <w:szCs w:val="24"/>
        </w:rPr>
        <w:t>스테이터스</w:t>
      </w:r>
      <w:proofErr w:type="spellEnd"/>
    </w:p>
    <w:p w:rsidR="00FB1FF5" w:rsidRDefault="00FB1FF5" w:rsidP="00DD2A8E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</w:p>
    <w:p w:rsidR="00DD2A8E" w:rsidRPr="00A467D7" w:rsidRDefault="00DD2A8E" w:rsidP="00A467D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467D7">
        <w:rPr>
          <w:rFonts w:ascii="굴림" w:eastAsia="굴림" w:hAnsi="굴림" w:cs="굴림" w:hint="eastAsia"/>
          <w:kern w:val="0"/>
          <w:sz w:val="24"/>
          <w:szCs w:val="24"/>
        </w:rPr>
        <w:t xml:space="preserve">체력: HP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적대적인 대상이 가해오는 공격에 적중 당해 줄어들고, 이 수치가 0이 되면 전투 불능으로 처리</w:t>
      </w:r>
      <w:r w:rsidR="00F056BC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(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최소:</w:t>
      </w:r>
      <w:r w:rsidR="00F056BC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20&lt;- 1레벨)</w:t>
      </w:r>
    </w:p>
    <w:p w:rsidR="00DD2A8E" w:rsidRPr="00A467D7" w:rsidRDefault="00DD2A8E" w:rsidP="00A467D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467D7">
        <w:rPr>
          <w:rFonts w:ascii="굴림" w:eastAsia="굴림" w:hAnsi="굴림" w:cs="굴림" w:hint="eastAsia"/>
          <w:kern w:val="0"/>
          <w:sz w:val="24"/>
          <w:szCs w:val="24"/>
        </w:rPr>
        <w:t>마력</w:t>
      </w:r>
      <w:r w:rsidR="00A467D7" w:rsidRPr="00A467D7">
        <w:rPr>
          <w:rFonts w:ascii="굴림" w:eastAsia="굴림" w:hAnsi="굴림" w:cs="굴림" w:hint="eastAsia"/>
          <w:kern w:val="0"/>
          <w:sz w:val="24"/>
          <w:szCs w:val="24"/>
        </w:rPr>
        <w:t>; MP 마법을 사용할 시 줄어든다.</w:t>
      </w:r>
      <w:r w:rsidR="00A467D7" w:rsidRPr="00A467D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(최소:</w:t>
      </w:r>
      <w:r w:rsidR="00F056BC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20&lt;-1레벨/마법을 주로 다루는 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캐릭인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경우 경우 최소:</w:t>
      </w:r>
      <w:r w:rsidR="00FB1FF5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30</w:t>
      </w:r>
      <w:r w:rsidRPr="00A467D7">
        <w:rPr>
          <w:rFonts w:ascii="굴림" w:eastAsia="굴림" w:hAnsi="굴림" w:cs="굴림" w:hint="eastAsia"/>
          <w:kern w:val="0"/>
          <w:sz w:val="24"/>
          <w:szCs w:val="24"/>
        </w:rPr>
        <w:t>대신 HP이 낮음)</w:t>
      </w:r>
    </w:p>
    <w:p w:rsidR="00DD2A8E" w:rsidRPr="00A467D7" w:rsidRDefault="00DD2A8E" w:rsidP="00A467D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467D7">
        <w:rPr>
          <w:rFonts w:ascii="굴림" w:eastAsia="굴림" w:hAnsi="굴림" w:cs="굴림" w:hint="eastAsia"/>
          <w:kern w:val="0"/>
          <w:sz w:val="24"/>
          <w:szCs w:val="24"/>
        </w:rPr>
        <w:t xml:space="preserve">공격력: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공격했을 때 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대미지를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얼마나 주느냐의 척도.</w:t>
      </w:r>
      <w:r w:rsidR="00F056BC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2B1ADB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레벨과 캐릭터에 따라 달라진다.</w:t>
      </w:r>
      <w:r w:rsidR="002B1ADB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(최대</w:t>
      </w:r>
      <w:r w:rsidR="002B1ADB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레벨공격력</w:t>
      </w:r>
      <w:proofErr w:type="gramStart"/>
      <w:r w:rsidR="002B1ADB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:</w:t>
      </w:r>
      <w:r w:rsidR="00FB1FF5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>_</w:t>
      </w:r>
      <w:proofErr w:type="gramEnd"/>
      <w:r w:rsidR="00FB1FF5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>_</w:t>
      </w:r>
      <w:r w:rsidR="002B1ADB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2B1ADB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최소레벨공격력</w:t>
      </w:r>
      <w:r w:rsidR="002B1ADB" w:rsidRPr="002B1ADB">
        <w:rPr>
          <w:shd w:val="clear" w:color="auto" w:fill="FFFFFF"/>
        </w:rPr>
        <w:sym w:font="Wingdings" w:char="F04A"/>
      </w:r>
      <w:r w:rsidR="00FE67D1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>:</w:t>
      </w:r>
      <w:r w:rsidR="00203EE8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>3)</w:t>
      </w:r>
      <w:r w:rsidR="002B1ADB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</w:p>
    <w:p w:rsidR="00FB1FF5" w:rsidRDefault="00DD2A8E" w:rsidP="00A467D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</w:pP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</w:rPr>
        <w:t>마항력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</w:rPr>
        <w:t>: 마법에 대한 저항력</w:t>
      </w:r>
      <w:r w:rsidRPr="00A467D7">
        <w:rPr>
          <w:rFonts w:ascii="굴림" w:eastAsia="굴림" w:hAnsi="굴림" w:cs="굴림"/>
          <w:kern w:val="0"/>
          <w:sz w:val="24"/>
          <w:szCs w:val="24"/>
        </w:rPr>
        <w:t>/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암흑 마법의 대미지,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디버프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효과 등을 저하, 무효화하기도 한다. 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기본적으로 </w:t>
      </w:r>
      <w:proofErr w:type="spellStart"/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마항력은</w:t>
      </w:r>
      <w:proofErr w:type="spellEnd"/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r w:rsidR="00FB1FF5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>0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에서 시작을 하는데,</w:t>
      </w:r>
      <w:r w:rsidR="00FB1FF5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특정캐릭터에게만 기본 </w:t>
      </w:r>
      <w:proofErr w:type="spellStart"/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마항력이</w:t>
      </w:r>
      <w:proofErr w:type="spellEnd"/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존재한다.</w:t>
      </w:r>
      <w:r w:rsidR="00FB1FF5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(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예-사제) </w:t>
      </w:r>
    </w:p>
    <w:p w:rsidR="00FB1FF5" w:rsidRDefault="002B1ADB" w:rsidP="00FB1FF5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</w:pP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아이템으로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마항력이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높아지기도 하는데 이때의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마항력은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회피율을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높인다.</w:t>
      </w:r>
      <w:r w:rsidR="00F056BC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="00203EE8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>(</w:t>
      </w:r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최소 </w:t>
      </w:r>
      <w:proofErr w:type="spellStart"/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마항력</w:t>
      </w:r>
      <w:proofErr w:type="spellEnd"/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:</w:t>
      </w:r>
      <w:r w:rsidR="00203EE8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0, </w:t>
      </w:r>
      <w:proofErr w:type="spellStart"/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최대마항력</w:t>
      </w:r>
      <w:proofErr w:type="spellEnd"/>
      <w:r w:rsidR="00FB1FF5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>__)</w:t>
      </w:r>
    </w:p>
    <w:p w:rsidR="00203EE8" w:rsidRPr="00A467D7" w:rsidRDefault="00FE67D1" w:rsidP="00FB1FF5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</w:pP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저항력:</w:t>
      </w:r>
      <w:r w:rsidR="00F056BC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물리</w:t>
      </w:r>
      <w:r w:rsid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공격에 대한 저항력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(물리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력</w:t>
      </w:r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영향을 막는 정도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)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.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마법이 아닌 물리적 공격을 받을 시 영향을 받는다.</w:t>
      </w:r>
      <w:r w:rsidR="00FB1FF5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때로는 특정 환경(사막이나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암흑지대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)에서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스탯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저하 등의 악영향을 받지 않고 버티는 힘이 되기도 한다.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전사의 경우 마법사보다 저항력이 높으며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보통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아이템으로 저항력을 높인다.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(최소저항력:</w:t>
      </w:r>
      <w:r w:rsidR="00203EE8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0, </w:t>
      </w:r>
      <w:r w:rsidR="00203EE8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최대저항력:</w:t>
      </w:r>
      <w:r w:rsidR="00F056BC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="00FB1FF5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>__</w:t>
      </w:r>
      <w:r w:rsidR="00203EE8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>)</w:t>
      </w:r>
    </w:p>
    <w:p w:rsidR="002B1ADB" w:rsidRPr="00A467D7" w:rsidRDefault="002B1ADB" w:rsidP="00A467D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</w:pPr>
      <w:r w:rsidRPr="00A467D7">
        <w:rPr>
          <w:rFonts w:ascii="굴림" w:eastAsia="굴림" w:hAnsi="굴림" w:cs="굴림" w:hint="eastAsia"/>
          <w:kern w:val="0"/>
          <w:sz w:val="24"/>
          <w:szCs w:val="24"/>
        </w:rPr>
        <w:t>회피</w:t>
      </w:r>
      <w:r w:rsidR="00DD2A8E" w:rsidRPr="00A467D7">
        <w:rPr>
          <w:rFonts w:ascii="굴림" w:eastAsia="굴림" w:hAnsi="굴림" w:cs="굴림" w:hint="eastAsia"/>
          <w:kern w:val="0"/>
          <w:sz w:val="24"/>
          <w:szCs w:val="24"/>
        </w:rPr>
        <w:t xml:space="preserve">: </w:t>
      </w:r>
      <w:proofErr w:type="spellStart"/>
      <w:r w:rsidR="00DD2A8E" w:rsidRPr="00A467D7">
        <w:rPr>
          <w:rFonts w:ascii="굴림" w:eastAsia="굴림" w:hAnsi="굴림" w:cs="굴림" w:hint="eastAsia"/>
          <w:kern w:val="0"/>
          <w:sz w:val="24"/>
          <w:szCs w:val="24"/>
        </w:rPr>
        <w:t>회피가능률</w:t>
      </w:r>
      <w:proofErr w:type="spellEnd"/>
      <w:r w:rsidR="00DD2A8E" w:rsidRPr="00A467D7">
        <w:rPr>
          <w:rFonts w:ascii="굴림" w:eastAsia="굴림" w:hAnsi="굴림" w:cs="굴림" w:hint="eastAsia"/>
          <w:kern w:val="0"/>
          <w:sz w:val="24"/>
          <w:szCs w:val="24"/>
        </w:rPr>
        <w:t xml:space="preserve">. </w:t>
      </w:r>
      <w:r w:rsidR="00DD2A8E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상대의 공격이 성공하지 못할 확률.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회피는 일반 물리적 타격에 대한 회피,</w:t>
      </w:r>
      <w:r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마법공격에 대한 회피가 있는데,</w:t>
      </w:r>
      <w:r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마항력이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높으면</w:t>
      </w:r>
      <w:r w:rsidR="00FE67D1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마법공격 </w:t>
      </w:r>
      <w:proofErr w:type="spellStart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회피율도</w:t>
      </w:r>
      <w:proofErr w:type="spellEnd"/>
      <w:r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같이 높아진다.</w:t>
      </w:r>
      <w:r w:rsidR="00F056BC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저항력이 높으면 물리적 공격의 </w:t>
      </w:r>
      <w:proofErr w:type="spellStart"/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회피율이</w:t>
      </w:r>
      <w:proofErr w:type="spellEnd"/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증가한다.</w:t>
      </w:r>
      <w:r w:rsidR="00F056BC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회피력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이</w:t>
      </w:r>
      <w:proofErr w:type="spellEnd"/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>몬스터의</w:t>
      </w:r>
      <w:proofErr w:type="spellEnd"/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공격력보다 높을 시</w:t>
      </w:r>
      <w:r w:rsidR="00FB1FF5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완전회피가능)</w:t>
      </w:r>
      <w:r w:rsidR="00F056BC" w:rsidRPr="00A467D7">
        <w:rPr>
          <w:rFonts w:ascii="굴림" w:eastAsia="굴림" w:hAnsi="굴림" w:cs="굴림" w:hint="eastAsia"/>
          <w:kern w:val="0"/>
          <w:sz w:val="24"/>
          <w:szCs w:val="24"/>
          <w:shd w:val="clear" w:color="auto" w:fill="FFFFFF"/>
        </w:rPr>
        <w:t xml:space="preserve"> </w:t>
      </w:r>
      <w:r w:rsidR="00F056BC"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</w:t>
      </w:r>
      <w:r w:rsidRPr="00A467D7">
        <w:rPr>
          <w:rFonts w:ascii="굴림" w:eastAsia="굴림" w:hAnsi="굴림" w:cs="굴림"/>
          <w:kern w:val="0"/>
          <w:sz w:val="24"/>
          <w:szCs w:val="24"/>
          <w:shd w:val="clear" w:color="auto" w:fill="FFFFFF"/>
        </w:rPr>
        <w:t xml:space="preserve">  </w:t>
      </w:r>
    </w:p>
    <w:p w:rsidR="00DD2A8E" w:rsidRPr="00A467D7" w:rsidRDefault="002B1ADB" w:rsidP="00A467D7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</w:pP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민첩성:</w:t>
      </w:r>
      <w:r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="00DD2A8E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행동력을</w:t>
      </w:r>
      <w:proofErr w:type="spellEnd"/>
      <w:r w:rsidR="00DD2A8E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담당한다. 주로 이동 속도나 이동 거리, 공격 속도 등에 영향을 끼친다</w:t>
      </w:r>
      <w:r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.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높을수록 행동반경, 공격의 범위가 높아진다.</w:t>
      </w:r>
      <w:r w:rsidR="00F056BC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F056BC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예를 들어 마법사의 경우 공격의 범위,</w:t>
      </w:r>
      <w:r w:rsidR="00F056BC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F056BC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전사의 경우는 행동반경에 영향을 많이 받는 </w:t>
      </w:r>
      <w:proofErr w:type="spellStart"/>
      <w:r w:rsidR="00F056BC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스탯입니다</w:t>
      </w:r>
      <w:proofErr w:type="spellEnd"/>
      <w:r w:rsidR="00F056BC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.</w:t>
      </w:r>
      <w:r w:rsidR="00F056BC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</w:p>
    <w:p w:rsidR="00FE67D1" w:rsidRPr="00A467D7" w:rsidRDefault="00DD2A8E" w:rsidP="00DD2A8E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*경험치</w:t>
      </w:r>
      <w:r w:rsid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: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전투종료 후 캐릭터가 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얻게되는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경험을 수치화한 것. </w:t>
      </w:r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전투시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누적된 경험치가 레벨 업에 가장 크게 영향을 미친다. 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경험치포인트가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쌓이는 형식.</w:t>
      </w:r>
      <w:r w:rsidR="00FE67D1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레벨이 올라갈수록 </w:t>
      </w:r>
      <w:proofErr w:type="spellStart"/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레벨업을</w:t>
      </w:r>
      <w:proofErr w:type="spellEnd"/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할 때 필요한 경험치가 높아진다.</w:t>
      </w:r>
      <w:r w:rsidR="00FE67D1" w:rsidRP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  <w:r w:rsidR="00A467D7"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>(</w:t>
      </w:r>
      <w:r w:rsid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최대</w:t>
      </w:r>
      <w:r w:rsidR="00FB1FF5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__레벨)</w:t>
      </w:r>
      <w:bookmarkStart w:id="0" w:name="_GoBack"/>
      <w:bookmarkEnd w:id="0"/>
    </w:p>
    <w:p w:rsidR="0032291F" w:rsidRPr="00A467D7" w:rsidRDefault="00DD2A8E" w:rsidP="00A467D7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</w:pP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*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크리티컬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: 공격이 치명타로 적중할 확률. 추가 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대미지의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개념으로, 일부 직종의 경우 낮은 공격력을 이것으로 보충한다. 경험치가 쌓이면</w:t>
      </w:r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특정레벨에 따라 </w:t>
      </w:r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캐릭터마다 </w:t>
      </w:r>
      <w:proofErr w:type="spellStart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크리티컬</w:t>
      </w:r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능력이</w:t>
      </w:r>
      <w:proofErr w:type="spellEnd"/>
      <w:r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 xml:space="preserve"> 추가</w:t>
      </w:r>
      <w:r w:rsidR="00FE67D1" w:rsidRPr="00A467D7"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  <w:t>. 전투환경에서 보물상자에서 얻을 수도 있음.</w:t>
      </w:r>
    </w:p>
    <w:p w:rsidR="00F056BC" w:rsidRPr="00F056BC" w:rsidRDefault="00F056BC" w:rsidP="00203E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color w:val="373A3C"/>
          <w:kern w:val="0"/>
          <w:sz w:val="24"/>
          <w:szCs w:val="24"/>
          <w:shd w:val="clear" w:color="auto" w:fill="FFFFFF"/>
        </w:rPr>
      </w:pPr>
      <w:r>
        <w:rPr>
          <w:rFonts w:ascii="굴림" w:eastAsia="굴림" w:hAnsi="굴림" w:cs="굴림"/>
          <w:color w:val="373A3C"/>
          <w:kern w:val="0"/>
          <w:sz w:val="24"/>
          <w:szCs w:val="24"/>
          <w:shd w:val="clear" w:color="auto" w:fill="FFFFFF"/>
        </w:rPr>
        <w:t xml:space="preserve"> </w:t>
      </w:r>
    </w:p>
    <w:sectPr w:rsidR="00F056BC" w:rsidRPr="00F05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41DFC"/>
    <w:multiLevelType w:val="hybridMultilevel"/>
    <w:tmpl w:val="F86A81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9130D2"/>
    <w:multiLevelType w:val="hybridMultilevel"/>
    <w:tmpl w:val="CEDEB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8BF6DF0"/>
    <w:multiLevelType w:val="hybridMultilevel"/>
    <w:tmpl w:val="87EE1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8E"/>
    <w:rsid w:val="000F0A27"/>
    <w:rsid w:val="00203EE8"/>
    <w:rsid w:val="002B1ADB"/>
    <w:rsid w:val="0032291F"/>
    <w:rsid w:val="00A467D7"/>
    <w:rsid w:val="00DD2A8E"/>
    <w:rsid w:val="00F056BC"/>
    <w:rsid w:val="00FB1FF5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7EE6D-F2DD-40F8-84B5-F0908031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DD2A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gothic">
    <w:name w:val="se-ff-nanumgothic"/>
    <w:basedOn w:val="a0"/>
    <w:rsid w:val="00DD2A8E"/>
  </w:style>
  <w:style w:type="character" w:customStyle="1" w:styleId="se-ff-system">
    <w:name w:val="se-ff-system"/>
    <w:basedOn w:val="a0"/>
    <w:rsid w:val="00DD2A8E"/>
  </w:style>
  <w:style w:type="paragraph" w:styleId="a3">
    <w:name w:val="List Paragraph"/>
    <w:basedOn w:val="a"/>
    <w:uiPriority w:val="34"/>
    <w:qFormat/>
    <w:rsid w:val="00A467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6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유민</dc:creator>
  <cp:keywords/>
  <dc:description/>
  <cp:lastModifiedBy>장 유민</cp:lastModifiedBy>
  <cp:revision>2</cp:revision>
  <dcterms:created xsi:type="dcterms:W3CDTF">2020-01-14T05:25:00Z</dcterms:created>
  <dcterms:modified xsi:type="dcterms:W3CDTF">2020-01-14T05:25:00Z</dcterms:modified>
</cp:coreProperties>
</file>