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4096A" w14:textId="77777777" w:rsidR="00C34A58" w:rsidRPr="00BC30B7" w:rsidRDefault="00C34A58" w:rsidP="001230FF">
      <w:pPr>
        <w:widowControl w:val="0"/>
        <w:autoSpaceDE w:val="0"/>
        <w:autoSpaceDN w:val="0"/>
        <w:adjustRightInd w:val="0"/>
        <w:spacing w:before="240" w:line="240" w:lineRule="auto"/>
        <w:jc w:val="center"/>
        <w:rPr>
          <w:b/>
          <w:bCs/>
          <w:sz w:val="36"/>
          <w:szCs w:val="36"/>
          <w:lang w:val="pt-PT"/>
        </w:rPr>
      </w:pPr>
      <w:r w:rsidRPr="00BC30B7">
        <w:rPr>
          <w:b/>
          <w:bCs/>
          <w:noProof/>
          <w:sz w:val="36"/>
          <w:szCs w:val="36"/>
        </w:rPr>
        <w:drawing>
          <wp:inline distT="0" distB="0" distL="0" distR="0" wp14:anchorId="52E8089C" wp14:editId="2A9F364B">
            <wp:extent cx="1376135" cy="1221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EM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8" t="6897" r="5542" b="36045"/>
                    <a:stretch/>
                  </pic:blipFill>
                  <pic:spPr bwMode="auto">
                    <a:xfrm>
                      <a:off x="0" y="0"/>
                      <a:ext cx="1432316" cy="1271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9D7D7" w14:textId="77777777" w:rsidR="001230FF" w:rsidRPr="00BC30B7" w:rsidRDefault="001230FF" w:rsidP="00C34A58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bCs/>
          <w:sz w:val="36"/>
          <w:szCs w:val="36"/>
          <w:lang w:val="pt-PT"/>
        </w:rPr>
      </w:pPr>
      <w:r w:rsidRPr="00BC30B7">
        <w:rPr>
          <w:b/>
          <w:bCs/>
          <w:sz w:val="36"/>
          <w:szCs w:val="36"/>
          <w:lang w:val="pt-PT"/>
        </w:rPr>
        <w:t>Universidade Eduardo Mondlane</w:t>
      </w:r>
    </w:p>
    <w:p w14:paraId="39CA0CA7" w14:textId="77777777" w:rsidR="001230FF" w:rsidRPr="00BC30B7" w:rsidRDefault="001230FF" w:rsidP="00C34A58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bCs/>
          <w:sz w:val="36"/>
          <w:szCs w:val="36"/>
          <w:lang w:val="pt-PT"/>
        </w:rPr>
      </w:pPr>
      <w:r w:rsidRPr="00BC30B7">
        <w:rPr>
          <w:b/>
          <w:bCs/>
          <w:sz w:val="36"/>
          <w:szCs w:val="36"/>
          <w:lang w:val="pt-PT"/>
        </w:rPr>
        <w:t>Faculdade de Engenharia</w:t>
      </w:r>
    </w:p>
    <w:p w14:paraId="17542954" w14:textId="77777777" w:rsidR="001230FF" w:rsidRPr="00BC30B7" w:rsidRDefault="001230FF" w:rsidP="00C34A58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bCs/>
          <w:sz w:val="36"/>
          <w:szCs w:val="36"/>
          <w:lang w:val="pt-PT"/>
        </w:rPr>
      </w:pPr>
      <w:r w:rsidRPr="00BC30B7">
        <w:rPr>
          <w:b/>
          <w:bCs/>
          <w:sz w:val="36"/>
          <w:szCs w:val="36"/>
          <w:lang w:val="pt-PT"/>
        </w:rPr>
        <w:t xml:space="preserve">Departamento de Engenharia </w:t>
      </w:r>
      <w:proofErr w:type="spellStart"/>
      <w:r w:rsidRPr="00BC30B7">
        <w:rPr>
          <w:b/>
          <w:bCs/>
          <w:sz w:val="36"/>
          <w:szCs w:val="36"/>
          <w:lang w:val="pt-PT"/>
        </w:rPr>
        <w:t>Electrotécnica</w:t>
      </w:r>
      <w:proofErr w:type="spellEnd"/>
    </w:p>
    <w:p w14:paraId="12C23A02" w14:textId="77777777" w:rsidR="001230FF" w:rsidRPr="00990BE2" w:rsidRDefault="001230FF" w:rsidP="00990BE2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  <w:lang w:val="pt-PT"/>
        </w:rPr>
      </w:pPr>
      <w:r w:rsidRPr="00BC30B7">
        <w:rPr>
          <w:b/>
          <w:bCs/>
          <w:sz w:val="32"/>
          <w:szCs w:val="32"/>
          <w:lang w:val="pt-PT"/>
        </w:rPr>
        <w:t>Curso de Engenharia Informática</w:t>
      </w:r>
    </w:p>
    <w:p w14:paraId="403824EF" w14:textId="77777777" w:rsidR="002A485C" w:rsidRDefault="002A485C" w:rsidP="001230FF">
      <w:pPr>
        <w:spacing w:before="240"/>
        <w:jc w:val="center"/>
        <w:rPr>
          <w:b/>
          <w:sz w:val="32"/>
          <w:szCs w:val="32"/>
          <w:lang w:val="pt-PT"/>
        </w:rPr>
      </w:pPr>
      <w:r>
        <w:rPr>
          <w:b/>
          <w:sz w:val="32"/>
          <w:szCs w:val="32"/>
          <w:lang w:val="pt-PT"/>
        </w:rPr>
        <w:t>INTELIGÊNCIA ARTIFICIAL I</w:t>
      </w:r>
    </w:p>
    <w:p w14:paraId="44EDC63B" w14:textId="77777777" w:rsidR="001230FF" w:rsidRPr="00BC30B7" w:rsidRDefault="001230FF" w:rsidP="001230FF">
      <w:pPr>
        <w:spacing w:before="240"/>
        <w:jc w:val="center"/>
        <w:rPr>
          <w:b/>
          <w:sz w:val="32"/>
          <w:szCs w:val="32"/>
          <w:lang w:val="pt-PT"/>
        </w:rPr>
      </w:pPr>
      <w:r>
        <w:t>P2 — Reordenação de contentores no Porto de Maputo</w:t>
      </w:r>
    </w:p>
    <w:p w14:paraId="70DAA45D" w14:textId="77777777" w:rsidR="00C34A58" w:rsidRPr="002A485C" w:rsidRDefault="00990BE2" w:rsidP="001230FF">
      <w:pPr>
        <w:spacing w:before="240"/>
        <w:jc w:val="center"/>
        <w:rPr>
          <w:b/>
          <w:sz w:val="32"/>
          <w:szCs w:val="32"/>
          <w:lang w:val="pt-PT"/>
        </w:rPr>
      </w:pPr>
      <w:r w:rsidRPr="002A485C">
        <w:rPr>
          <w:b/>
          <w:sz w:val="32"/>
          <w:szCs w:val="32"/>
          <w:lang w:val="pt-PT"/>
        </w:rPr>
        <w:t>RELATÓRIO DO PROJECTO PRÁTICO</w:t>
      </w:r>
    </w:p>
    <w:p w14:paraId="0EE08950" w14:textId="77777777" w:rsidR="00C34A58" w:rsidRDefault="00C34A58" w:rsidP="00990BE2">
      <w:pPr>
        <w:spacing w:before="240"/>
        <w:jc w:val="center"/>
        <w:rPr>
          <w:b/>
          <w:sz w:val="32"/>
          <w:szCs w:val="32"/>
          <w:lang w:val="pt-PT"/>
        </w:rPr>
      </w:pPr>
      <w:r>
        <w:t>GRUPO 02 — Laboral</w:t>
      </w:r>
    </w:p>
    <w:p w14:paraId="57006966" w14:textId="77777777" w:rsidR="00DA46BC" w:rsidRDefault="00DA46BC" w:rsidP="00990BE2">
      <w:pPr>
        <w:spacing w:before="240"/>
        <w:jc w:val="center"/>
        <w:rPr>
          <w:b/>
          <w:sz w:val="32"/>
          <w:szCs w:val="32"/>
          <w:lang w:val="pt-PT"/>
        </w:rPr>
      </w:pPr>
    </w:p>
    <w:p w14:paraId="45D855C1" w14:textId="77777777" w:rsidR="00DA46BC" w:rsidRPr="00BC30B7" w:rsidRDefault="00DA46BC" w:rsidP="00990BE2">
      <w:pPr>
        <w:spacing w:before="240"/>
        <w:jc w:val="center"/>
        <w:rPr>
          <w:b/>
          <w:sz w:val="32"/>
          <w:szCs w:val="32"/>
          <w:lang w:val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3907"/>
      </w:tblGrid>
      <w:tr w:rsidR="00612535" w:rsidRPr="00BC30B7" w14:paraId="0B768097" w14:textId="77777777" w:rsidTr="00612535">
        <w:tc>
          <w:tcPr>
            <w:tcW w:w="5103" w:type="dxa"/>
          </w:tcPr>
          <w:p>
            <w:r>
              <w:t>Matola, Paulo Jorge</w:t>
            </w:r>
          </w:p>
        </w:tc>
        <w:tc>
          <w:tcPr>
            <w:tcW w:w="3907" w:type="dxa"/>
          </w:tcPr>
          <w:p w14:paraId="27769673" w14:textId="77777777" w:rsidR="00C34A58" w:rsidRPr="00BC30B7" w:rsidRDefault="00C34A58" w:rsidP="00C34A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b/>
                <w:color w:val="000000"/>
                <w:szCs w:val="23"/>
                <w:lang w:val="pt-PT"/>
              </w:rPr>
            </w:pPr>
            <w:r w:rsidRPr="00BC30B7">
              <w:rPr>
                <w:b/>
                <w:color w:val="000000"/>
                <w:szCs w:val="23"/>
                <w:lang w:val="pt-PT"/>
              </w:rPr>
              <w:t>Docentes</w:t>
            </w:r>
          </w:p>
        </w:tc>
      </w:tr>
      <w:tr w:rsidR="00612535" w:rsidRPr="00BC30B7" w14:paraId="0053FA30" w14:textId="77777777" w:rsidTr="00612535">
        <w:tc>
          <w:tcPr>
            <w:tcW w:w="5103" w:type="dxa"/>
          </w:tcPr>
          <w:p>
            <w:r>
              <w:t>Cossa, Yúmina Elias</w:t>
            </w:r>
          </w:p>
        </w:tc>
        <w:tc>
          <w:tcPr>
            <w:tcW w:w="3907" w:type="dxa"/>
          </w:tcPr>
          <w:p w14:paraId="2FEF09B4" w14:textId="77777777" w:rsidR="00C34A58" w:rsidRPr="00BC30B7" w:rsidRDefault="002A485C" w:rsidP="00DA46BC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  <w:r>
              <w:rPr>
                <w:color w:val="000000"/>
                <w:sz w:val="23"/>
                <w:szCs w:val="23"/>
                <w:lang w:val="pt-PT"/>
              </w:rPr>
              <w:t>Eng</w:t>
            </w:r>
            <w:r w:rsidRPr="00DA46BC">
              <w:rPr>
                <w:color w:val="000000"/>
                <w:sz w:val="23"/>
                <w:szCs w:val="23"/>
                <w:vertAlign w:val="superscript"/>
                <w:lang w:val="pt-PT"/>
              </w:rPr>
              <w:t>a</w:t>
            </w:r>
            <w:r>
              <w:rPr>
                <w:color w:val="000000"/>
                <w:sz w:val="23"/>
                <w:szCs w:val="23"/>
                <w:lang w:val="pt-PT"/>
              </w:rPr>
              <w:t xml:space="preserve"> </w:t>
            </w:r>
            <w:r w:rsidR="00DA46BC">
              <w:rPr>
                <w:color w:val="000000"/>
                <w:sz w:val="23"/>
                <w:szCs w:val="23"/>
                <w:lang w:val="pt-PT"/>
              </w:rPr>
              <w:t>Roxan Cadir</w:t>
            </w:r>
          </w:p>
        </w:tc>
      </w:tr>
      <w:tr w:rsidR="00612535" w:rsidRPr="00BC30B7" w14:paraId="1CD739D5" w14:textId="77777777" w:rsidTr="00612535">
        <w:tc>
          <w:tcPr>
            <w:tcW w:w="5103" w:type="dxa"/>
          </w:tcPr>
          <w:p>
            <w:r>
              <w:t>Kimemia Júnior, Peter Njau</w:t>
            </w:r>
          </w:p>
        </w:tc>
        <w:tc>
          <w:tcPr>
            <w:tcW w:w="3907" w:type="dxa"/>
          </w:tcPr>
          <w:p w14:paraId="2C78440C" w14:textId="77777777" w:rsidR="00C34A58" w:rsidRPr="00BC30B7" w:rsidRDefault="00DA46BC" w:rsidP="00C34A5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  <w:r>
              <w:rPr>
                <w:color w:val="000000"/>
                <w:sz w:val="23"/>
                <w:szCs w:val="23"/>
                <w:lang w:val="pt-PT"/>
              </w:rPr>
              <w:t>Eng. Ruben Manhiça</w:t>
            </w:r>
          </w:p>
        </w:tc>
      </w:tr>
      <w:tr w:rsidR="00612535" w:rsidRPr="00BC30B7" w14:paraId="501B7F00" w14:textId="77777777" w:rsidTr="00612535">
        <w:tc>
          <w:tcPr>
            <w:tcW w:w="5103" w:type="dxa"/>
          </w:tcPr>
          <w:p>
            <w:r>
              <w:t>Caravela, Rosário Pompílio</w:t>
            </w:r>
          </w:p>
        </w:tc>
        <w:tc>
          <w:tcPr>
            <w:tcW w:w="3907" w:type="dxa"/>
          </w:tcPr>
          <w:p w14:paraId="2CBC5527" w14:textId="77777777" w:rsidR="00C34A58" w:rsidRPr="002A485C" w:rsidRDefault="00C34A58" w:rsidP="002A485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</w:p>
        </w:tc>
      </w:tr>
      <w:tr w:rsidR="00612535" w:rsidRPr="00BC30B7" w14:paraId="439F0480" w14:textId="77777777" w:rsidTr="00612535">
        <w:tc>
          <w:tcPr>
            <w:tcW w:w="5103" w:type="dxa"/>
          </w:tcPr>
          <w:p>
            <w:r>
              <w:t>Manuel, Modesta Cipriano</w:t>
            </w:r>
          </w:p>
        </w:tc>
        <w:tc>
          <w:tcPr>
            <w:tcW w:w="3907" w:type="dxa"/>
          </w:tcPr>
          <w:p w14:paraId="4C1102A3" w14:textId="77777777" w:rsidR="00C34A58" w:rsidRPr="002A485C" w:rsidRDefault="00C34A58" w:rsidP="002A485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</w:p>
        </w:tc>
      </w:tr>
      <w:tr w:rsidR="00612535" w:rsidRPr="00BC30B7" w14:paraId="7F5B9A33" w14:textId="77777777" w:rsidTr="00612535">
        <w:tc>
          <w:tcPr>
            <w:tcW w:w="5103" w:type="dxa"/>
          </w:tcPr>
          <w:p>
            <w:r/>
          </w:p>
        </w:tc>
        <w:tc>
          <w:tcPr>
            <w:tcW w:w="3907" w:type="dxa"/>
          </w:tcPr>
          <w:p w14:paraId="318CBDD6" w14:textId="77777777" w:rsidR="00C34A58" w:rsidRPr="00BC30B7" w:rsidRDefault="00C34A58" w:rsidP="00C34A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</w:p>
        </w:tc>
      </w:tr>
      <w:tr w:rsidR="00612535" w:rsidRPr="00BC30B7" w14:paraId="4938E9AA" w14:textId="77777777" w:rsidTr="00612535">
        <w:tc>
          <w:tcPr>
            <w:tcW w:w="5103" w:type="dxa"/>
          </w:tcPr>
          <w:p w14:paraId="78378019" w14:textId="77777777" w:rsidR="00C34A58" w:rsidRPr="00BC30B7" w:rsidRDefault="00C34A58" w:rsidP="00C34A5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  <w:r w:rsidRPr="00BC30B7">
              <w:rPr>
                <w:color w:val="000000"/>
                <w:sz w:val="23"/>
                <w:szCs w:val="23"/>
                <w:lang w:val="pt-PT"/>
              </w:rPr>
              <w:t>Apelido 6, Nome 6</w:t>
            </w:r>
          </w:p>
        </w:tc>
        <w:tc>
          <w:tcPr>
            <w:tcW w:w="3907" w:type="dxa"/>
          </w:tcPr>
          <w:p w14:paraId="043A3CBE" w14:textId="77777777" w:rsidR="00C34A58" w:rsidRPr="00BC30B7" w:rsidRDefault="00C34A58" w:rsidP="00C34A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</w:p>
        </w:tc>
      </w:tr>
    </w:tbl>
    <w:p w14:paraId="2768F1C8" w14:textId="77777777" w:rsidR="006E1C26" w:rsidRPr="00BC30B7" w:rsidRDefault="006E1C26" w:rsidP="001230FF">
      <w:pPr>
        <w:rPr>
          <w:lang w:val="pt-PT"/>
        </w:rPr>
      </w:pPr>
    </w:p>
    <w:p w14:paraId="00104307" w14:textId="77777777" w:rsidR="00DA46BC" w:rsidRDefault="00DA46BC" w:rsidP="00C34A58">
      <w:pPr>
        <w:jc w:val="center"/>
        <w:rPr>
          <w:lang w:val="pt-PT"/>
        </w:rPr>
      </w:pPr>
    </w:p>
    <w:p w14:paraId="0AE80DF5" w14:textId="77777777" w:rsidR="00DA46BC" w:rsidRDefault="00DA46BC" w:rsidP="00C34A58">
      <w:pPr>
        <w:jc w:val="center"/>
        <w:rPr>
          <w:lang w:val="pt-PT"/>
        </w:rPr>
      </w:pPr>
    </w:p>
    <w:p w14:paraId="036C1C24" w14:textId="77777777" w:rsidR="00DA46BC" w:rsidRDefault="00DA46BC" w:rsidP="00C34A58">
      <w:pPr>
        <w:jc w:val="center"/>
        <w:rPr>
          <w:lang w:val="pt-PT"/>
        </w:rPr>
      </w:pPr>
    </w:p>
    <w:p w14:paraId="658051AF" w14:textId="77777777" w:rsidR="00DA46BC" w:rsidRDefault="00DA46BC" w:rsidP="00C34A58">
      <w:pPr>
        <w:jc w:val="center"/>
        <w:rPr>
          <w:lang w:val="pt-PT"/>
        </w:rPr>
      </w:pPr>
    </w:p>
    <w:p w14:paraId="06CA8E99" w14:textId="77777777" w:rsidR="00DA46BC" w:rsidRDefault="00DA46BC" w:rsidP="00C34A58">
      <w:pPr>
        <w:jc w:val="center"/>
        <w:rPr>
          <w:lang w:val="pt-PT"/>
        </w:rPr>
      </w:pPr>
    </w:p>
    <w:p w14:paraId="23CD33B0" w14:textId="77777777" w:rsidR="00C34A58" w:rsidRPr="00BC30B7" w:rsidRDefault="00C34A58" w:rsidP="00C34A58">
      <w:pPr>
        <w:jc w:val="center"/>
        <w:rPr>
          <w:lang w:val="pt-PT"/>
        </w:rPr>
      </w:pPr>
      <w:r>
        <w:t>Maputo, 27 de Outubro de 2026</w:t>
      </w:r>
    </w:p>
    <w:p w14:paraId="1244B1F2" w14:textId="77777777" w:rsidR="00C34A58" w:rsidRPr="00BC30B7" w:rsidRDefault="00C34A58" w:rsidP="00C34A58">
      <w:pPr>
        <w:jc w:val="center"/>
        <w:rPr>
          <w:lang w:val="pt-PT"/>
        </w:rPr>
        <w:sectPr w:rsidR="00C34A58" w:rsidRPr="00BC30B7" w:rsidSect="00C34A58">
          <w:footerReference w:type="even" r:id="rId9"/>
          <w:pgSz w:w="11900" w:h="16840"/>
          <w:pgMar w:top="1440" w:right="1440" w:bottom="1440" w:left="1440" w:header="708" w:footer="708" w:gutter="0"/>
          <w:pgBorders w:display="firstPage"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cols w:space="708"/>
          <w:docGrid w:linePitch="360"/>
        </w:sectPr>
      </w:pPr>
    </w:p>
    <w:p w14:paraId="706B3D92" w14:textId="77777777" w:rsidR="00DA46BC" w:rsidRPr="00BC30B7" w:rsidRDefault="00DA46BC" w:rsidP="00DA46BC">
      <w:pPr>
        <w:widowControl w:val="0"/>
        <w:autoSpaceDE w:val="0"/>
        <w:autoSpaceDN w:val="0"/>
        <w:adjustRightInd w:val="0"/>
        <w:spacing w:before="240" w:line="240" w:lineRule="auto"/>
        <w:jc w:val="center"/>
        <w:rPr>
          <w:b/>
          <w:bCs/>
          <w:sz w:val="36"/>
          <w:szCs w:val="36"/>
          <w:lang w:val="pt-PT"/>
        </w:rPr>
      </w:pPr>
      <w:r w:rsidRPr="00BC30B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1BF66D4" wp14:editId="66D89C72">
            <wp:extent cx="1376135" cy="1221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EM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8" t="6897" r="5542" b="36045"/>
                    <a:stretch/>
                  </pic:blipFill>
                  <pic:spPr bwMode="auto">
                    <a:xfrm>
                      <a:off x="0" y="0"/>
                      <a:ext cx="1432316" cy="1271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5EDC4" w14:textId="77777777" w:rsidR="00DA46BC" w:rsidRPr="00BC30B7" w:rsidRDefault="00DA46BC" w:rsidP="00DA46BC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bCs/>
          <w:sz w:val="36"/>
          <w:szCs w:val="36"/>
          <w:lang w:val="pt-PT"/>
        </w:rPr>
      </w:pPr>
      <w:r w:rsidRPr="00BC30B7">
        <w:rPr>
          <w:b/>
          <w:bCs/>
          <w:sz w:val="36"/>
          <w:szCs w:val="36"/>
          <w:lang w:val="pt-PT"/>
        </w:rPr>
        <w:t>Universidade Eduardo Mondlane</w:t>
      </w:r>
    </w:p>
    <w:p w14:paraId="131F6F6B" w14:textId="77777777" w:rsidR="00DA46BC" w:rsidRPr="00BC30B7" w:rsidRDefault="00DA46BC" w:rsidP="00DA46BC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bCs/>
          <w:sz w:val="36"/>
          <w:szCs w:val="36"/>
          <w:lang w:val="pt-PT"/>
        </w:rPr>
      </w:pPr>
      <w:r w:rsidRPr="00BC30B7">
        <w:rPr>
          <w:b/>
          <w:bCs/>
          <w:sz w:val="36"/>
          <w:szCs w:val="36"/>
          <w:lang w:val="pt-PT"/>
        </w:rPr>
        <w:t>Faculdade de Engenharia</w:t>
      </w:r>
    </w:p>
    <w:p w14:paraId="38020EF9" w14:textId="77777777" w:rsidR="00DA46BC" w:rsidRPr="00BC30B7" w:rsidRDefault="00DA46BC" w:rsidP="00DA46BC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bCs/>
          <w:sz w:val="36"/>
          <w:szCs w:val="36"/>
          <w:lang w:val="pt-PT"/>
        </w:rPr>
      </w:pPr>
      <w:r w:rsidRPr="00BC30B7">
        <w:rPr>
          <w:b/>
          <w:bCs/>
          <w:sz w:val="36"/>
          <w:szCs w:val="36"/>
          <w:lang w:val="pt-PT"/>
        </w:rPr>
        <w:t xml:space="preserve">Departamento de Engenharia </w:t>
      </w:r>
      <w:proofErr w:type="spellStart"/>
      <w:r w:rsidRPr="00BC30B7">
        <w:rPr>
          <w:b/>
          <w:bCs/>
          <w:sz w:val="36"/>
          <w:szCs w:val="36"/>
          <w:lang w:val="pt-PT"/>
        </w:rPr>
        <w:t>Electrotécnica</w:t>
      </w:r>
      <w:proofErr w:type="spellEnd"/>
    </w:p>
    <w:p w14:paraId="42053BA7" w14:textId="77777777" w:rsidR="00DA46BC" w:rsidRPr="00990BE2" w:rsidRDefault="00DA46BC" w:rsidP="00DA46BC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  <w:lang w:val="pt-PT"/>
        </w:rPr>
      </w:pPr>
      <w:r w:rsidRPr="00BC30B7">
        <w:rPr>
          <w:b/>
          <w:bCs/>
          <w:sz w:val="32"/>
          <w:szCs w:val="32"/>
          <w:lang w:val="pt-PT"/>
        </w:rPr>
        <w:t>Curso de Engenharia Informática</w:t>
      </w:r>
    </w:p>
    <w:p w14:paraId="5DCE3D4C" w14:textId="77777777" w:rsidR="00DA46BC" w:rsidRDefault="00DA46BC" w:rsidP="00DA46BC">
      <w:pPr>
        <w:spacing w:before="240"/>
        <w:jc w:val="center"/>
        <w:rPr>
          <w:b/>
          <w:sz w:val="32"/>
          <w:szCs w:val="32"/>
          <w:lang w:val="pt-PT"/>
        </w:rPr>
      </w:pPr>
      <w:r>
        <w:rPr>
          <w:b/>
          <w:sz w:val="32"/>
          <w:szCs w:val="32"/>
          <w:lang w:val="pt-PT"/>
        </w:rPr>
        <w:t>INTELIGÊNCIA ARTIFICIAL I</w:t>
      </w:r>
    </w:p>
    <w:p w14:paraId="4C127F53" w14:textId="77777777" w:rsidR="00DA46BC" w:rsidRPr="00BC30B7" w:rsidRDefault="00DA46BC" w:rsidP="00DA46BC">
      <w:pPr>
        <w:spacing w:before="240"/>
        <w:jc w:val="center"/>
        <w:rPr>
          <w:b/>
          <w:sz w:val="32"/>
          <w:szCs w:val="32"/>
          <w:lang w:val="pt-PT"/>
        </w:rPr>
      </w:pPr>
      <w:r>
        <w:t>P2 — Reordenação de contentores no Porto de Maputo</w:t>
      </w:r>
    </w:p>
    <w:p w14:paraId="7CAB7082" w14:textId="77777777" w:rsidR="00DA46BC" w:rsidRPr="002A485C" w:rsidRDefault="00DA46BC" w:rsidP="00DA46BC">
      <w:pPr>
        <w:spacing w:before="240"/>
        <w:jc w:val="center"/>
        <w:rPr>
          <w:b/>
          <w:sz w:val="32"/>
          <w:szCs w:val="32"/>
          <w:lang w:val="pt-PT"/>
        </w:rPr>
      </w:pPr>
      <w:r w:rsidRPr="002A485C">
        <w:rPr>
          <w:b/>
          <w:sz w:val="32"/>
          <w:szCs w:val="32"/>
          <w:lang w:val="pt-PT"/>
        </w:rPr>
        <w:t>RELATÓRIO DO PROJECTO PRÁTICO</w:t>
      </w:r>
    </w:p>
    <w:p w14:paraId="580837DE" w14:textId="77777777" w:rsidR="00DA46BC" w:rsidRDefault="00DA46BC" w:rsidP="00DA46BC">
      <w:pPr>
        <w:spacing w:before="240"/>
        <w:jc w:val="center"/>
        <w:rPr>
          <w:b/>
          <w:sz w:val="32"/>
          <w:szCs w:val="32"/>
          <w:lang w:val="pt-PT"/>
        </w:rPr>
      </w:pPr>
      <w:r>
        <w:t>GRUPO 02 — Laboral</w:t>
      </w:r>
    </w:p>
    <w:p w14:paraId="4E54173D" w14:textId="77777777" w:rsidR="00DA46BC" w:rsidRDefault="00DA46BC" w:rsidP="00DA46BC">
      <w:pPr>
        <w:spacing w:before="240"/>
        <w:jc w:val="center"/>
        <w:rPr>
          <w:b/>
          <w:sz w:val="32"/>
          <w:szCs w:val="32"/>
          <w:lang w:val="pt-PT"/>
        </w:rPr>
      </w:pPr>
    </w:p>
    <w:p w14:paraId="0B0C65F7" w14:textId="77777777" w:rsidR="00DA46BC" w:rsidRPr="00BC30B7" w:rsidRDefault="00DA46BC" w:rsidP="00DA46BC">
      <w:pPr>
        <w:spacing w:before="240"/>
        <w:jc w:val="center"/>
        <w:rPr>
          <w:b/>
          <w:sz w:val="32"/>
          <w:szCs w:val="32"/>
          <w:lang w:val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3907"/>
      </w:tblGrid>
      <w:tr w:rsidR="00DA46BC" w:rsidRPr="00BC30B7" w14:paraId="48852BAE" w14:textId="77777777" w:rsidTr="006B5A64">
        <w:tc>
          <w:tcPr>
            <w:tcW w:w="5103" w:type="dxa"/>
          </w:tcPr>
          <w:p>
            <w:r>
              <w:t>Matola, Paulo Jorge</w:t>
            </w:r>
          </w:p>
        </w:tc>
        <w:tc>
          <w:tcPr>
            <w:tcW w:w="3907" w:type="dxa"/>
          </w:tcPr>
          <w:p w14:paraId="0CD0FCF6" w14:textId="77777777" w:rsidR="00DA46BC" w:rsidRPr="00BC30B7" w:rsidRDefault="00DA46BC" w:rsidP="006B5A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b/>
                <w:color w:val="000000"/>
                <w:szCs w:val="23"/>
                <w:lang w:val="pt-PT"/>
              </w:rPr>
            </w:pPr>
            <w:r w:rsidRPr="00BC30B7">
              <w:rPr>
                <w:b/>
                <w:color w:val="000000"/>
                <w:szCs w:val="23"/>
                <w:lang w:val="pt-PT"/>
              </w:rPr>
              <w:t>Docentes</w:t>
            </w:r>
          </w:p>
        </w:tc>
      </w:tr>
      <w:tr w:rsidR="00DA46BC" w:rsidRPr="00BC30B7" w14:paraId="325D93F8" w14:textId="77777777" w:rsidTr="006B5A64">
        <w:tc>
          <w:tcPr>
            <w:tcW w:w="5103" w:type="dxa"/>
          </w:tcPr>
          <w:p>
            <w:r>
              <w:t>Cossa, Yúmina Elias</w:t>
            </w:r>
          </w:p>
        </w:tc>
        <w:tc>
          <w:tcPr>
            <w:tcW w:w="3907" w:type="dxa"/>
          </w:tcPr>
          <w:p w14:paraId="144190D2" w14:textId="77777777" w:rsidR="00DA46BC" w:rsidRPr="00BC30B7" w:rsidRDefault="00DA46BC" w:rsidP="006B5A64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  <w:r>
              <w:rPr>
                <w:color w:val="000000"/>
                <w:sz w:val="23"/>
                <w:szCs w:val="23"/>
                <w:lang w:val="pt-PT"/>
              </w:rPr>
              <w:t>Eng</w:t>
            </w:r>
            <w:r w:rsidRPr="00DA46BC">
              <w:rPr>
                <w:color w:val="000000"/>
                <w:sz w:val="23"/>
                <w:szCs w:val="23"/>
                <w:vertAlign w:val="superscript"/>
                <w:lang w:val="pt-PT"/>
              </w:rPr>
              <w:t>a</w:t>
            </w:r>
            <w:r>
              <w:rPr>
                <w:color w:val="000000"/>
                <w:sz w:val="23"/>
                <w:szCs w:val="23"/>
                <w:lang w:val="pt-PT"/>
              </w:rPr>
              <w:t xml:space="preserve"> Roxan Cadir</w:t>
            </w:r>
          </w:p>
        </w:tc>
      </w:tr>
      <w:tr w:rsidR="00DA46BC" w:rsidRPr="00BC30B7" w14:paraId="3686F7EC" w14:textId="77777777" w:rsidTr="006B5A64">
        <w:tc>
          <w:tcPr>
            <w:tcW w:w="5103" w:type="dxa"/>
          </w:tcPr>
          <w:p>
            <w:r>
              <w:t>Kimemia Júnior, Peter Njau</w:t>
            </w:r>
          </w:p>
        </w:tc>
        <w:tc>
          <w:tcPr>
            <w:tcW w:w="3907" w:type="dxa"/>
          </w:tcPr>
          <w:p w14:paraId="33AE0873" w14:textId="77777777" w:rsidR="00DA46BC" w:rsidRPr="00BC30B7" w:rsidRDefault="00DA46BC" w:rsidP="006B5A64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  <w:r>
              <w:rPr>
                <w:color w:val="000000"/>
                <w:sz w:val="23"/>
                <w:szCs w:val="23"/>
                <w:lang w:val="pt-PT"/>
              </w:rPr>
              <w:t>Eng. Ruben Manhiça</w:t>
            </w:r>
          </w:p>
        </w:tc>
      </w:tr>
      <w:tr w:rsidR="00DA46BC" w:rsidRPr="00BC30B7" w14:paraId="5385D05A" w14:textId="77777777" w:rsidTr="006B5A64">
        <w:tc>
          <w:tcPr>
            <w:tcW w:w="5103" w:type="dxa"/>
          </w:tcPr>
          <w:p>
            <w:r>
              <w:t>Caravela, Rosário Pompílio</w:t>
            </w:r>
          </w:p>
        </w:tc>
        <w:tc>
          <w:tcPr>
            <w:tcW w:w="3907" w:type="dxa"/>
          </w:tcPr>
          <w:p w14:paraId="6109E43D" w14:textId="77777777" w:rsidR="00DA46BC" w:rsidRPr="002A485C" w:rsidRDefault="00DA46BC" w:rsidP="006B5A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</w:p>
        </w:tc>
      </w:tr>
      <w:tr w:rsidR="00DA46BC" w:rsidRPr="00BC30B7" w14:paraId="514B7123" w14:textId="77777777" w:rsidTr="006B5A64">
        <w:tc>
          <w:tcPr>
            <w:tcW w:w="5103" w:type="dxa"/>
          </w:tcPr>
          <w:p>
            <w:r>
              <w:t>Manuel, Modesta Cipriano</w:t>
            </w:r>
          </w:p>
        </w:tc>
        <w:tc>
          <w:tcPr>
            <w:tcW w:w="3907" w:type="dxa"/>
          </w:tcPr>
          <w:p w14:paraId="69E35547" w14:textId="77777777" w:rsidR="00DA46BC" w:rsidRPr="002A485C" w:rsidRDefault="00DA46BC" w:rsidP="006B5A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</w:p>
        </w:tc>
      </w:tr>
      <w:tr w:rsidR="00DA46BC" w:rsidRPr="00BC30B7" w14:paraId="14BC06DA" w14:textId="77777777" w:rsidTr="006B5A64">
        <w:tc>
          <w:tcPr>
            <w:tcW w:w="5103" w:type="dxa"/>
          </w:tcPr>
          <w:p>
            <w:r/>
          </w:p>
        </w:tc>
        <w:tc>
          <w:tcPr>
            <w:tcW w:w="3907" w:type="dxa"/>
          </w:tcPr>
          <w:p w14:paraId="79AD9F0F" w14:textId="77777777" w:rsidR="00DA46BC" w:rsidRPr="00BC30B7" w:rsidRDefault="00DA46BC" w:rsidP="006B5A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</w:p>
        </w:tc>
      </w:tr>
      <w:tr w:rsidR="00DA46BC" w:rsidRPr="00BC30B7" w14:paraId="4A88B61B" w14:textId="77777777" w:rsidTr="006B5A64">
        <w:tc>
          <w:tcPr>
            <w:tcW w:w="5103" w:type="dxa"/>
          </w:tcPr>
          <w:p w14:paraId="0C5F8B2D" w14:textId="77777777" w:rsidR="00DA46BC" w:rsidRPr="00BC30B7" w:rsidRDefault="00DA46BC" w:rsidP="006B5A64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  <w:r w:rsidRPr="00BC30B7">
              <w:rPr>
                <w:color w:val="000000"/>
                <w:sz w:val="23"/>
                <w:szCs w:val="23"/>
                <w:lang w:val="pt-PT"/>
              </w:rPr>
              <w:t>Apelido 6, Nome 6</w:t>
            </w:r>
          </w:p>
        </w:tc>
        <w:tc>
          <w:tcPr>
            <w:tcW w:w="3907" w:type="dxa"/>
          </w:tcPr>
          <w:p w14:paraId="486AF6BE" w14:textId="77777777" w:rsidR="00DA46BC" w:rsidRPr="00BC30B7" w:rsidRDefault="00DA46BC" w:rsidP="006B5A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 w:val="23"/>
                <w:szCs w:val="23"/>
                <w:lang w:val="pt-PT"/>
              </w:rPr>
            </w:pPr>
          </w:p>
        </w:tc>
      </w:tr>
    </w:tbl>
    <w:p w14:paraId="79BF16E7" w14:textId="77777777" w:rsidR="00DA46BC" w:rsidRPr="00BC30B7" w:rsidRDefault="00DA46BC" w:rsidP="00DA46BC">
      <w:pPr>
        <w:rPr>
          <w:lang w:val="pt-PT"/>
        </w:rPr>
      </w:pPr>
    </w:p>
    <w:p w14:paraId="32DE87BE" w14:textId="77777777" w:rsidR="00DA46BC" w:rsidRDefault="00DA46BC" w:rsidP="00DA46BC">
      <w:pPr>
        <w:jc w:val="center"/>
        <w:rPr>
          <w:lang w:val="pt-PT"/>
        </w:rPr>
      </w:pPr>
    </w:p>
    <w:p w14:paraId="1E0A4630" w14:textId="77777777" w:rsidR="00DA46BC" w:rsidRDefault="00DA46BC" w:rsidP="00DA46BC">
      <w:pPr>
        <w:jc w:val="center"/>
        <w:rPr>
          <w:lang w:val="pt-PT"/>
        </w:rPr>
      </w:pPr>
    </w:p>
    <w:p w14:paraId="0B3361D4" w14:textId="77777777" w:rsidR="00DA46BC" w:rsidRDefault="00DA46BC" w:rsidP="00DA46BC">
      <w:pPr>
        <w:jc w:val="center"/>
        <w:rPr>
          <w:lang w:val="pt-PT"/>
        </w:rPr>
      </w:pPr>
    </w:p>
    <w:p w14:paraId="4D3CB2F1" w14:textId="77777777" w:rsidR="00DA46BC" w:rsidRDefault="00DA46BC" w:rsidP="00DA46BC">
      <w:pPr>
        <w:jc w:val="center"/>
        <w:rPr>
          <w:lang w:val="pt-PT"/>
        </w:rPr>
      </w:pPr>
    </w:p>
    <w:p w14:paraId="2CA9B8D8" w14:textId="77777777" w:rsidR="00DA46BC" w:rsidRDefault="00DA46BC" w:rsidP="00DA46BC">
      <w:pPr>
        <w:jc w:val="center"/>
        <w:rPr>
          <w:lang w:val="pt-PT"/>
        </w:rPr>
      </w:pPr>
    </w:p>
    <w:p w14:paraId="06250286" w14:textId="77777777" w:rsidR="00DA46BC" w:rsidRPr="00BC30B7" w:rsidRDefault="00DA46BC" w:rsidP="00DA46BC">
      <w:pPr>
        <w:jc w:val="center"/>
        <w:rPr>
          <w:lang w:val="pt-PT"/>
        </w:rPr>
      </w:pPr>
      <w:r>
        <w:t>Maputo, 27 de Outubro de 2026</w:t>
      </w:r>
    </w:p>
    <w:p w14:paraId="54DE902B" w14:textId="77777777" w:rsidR="00C5088C" w:rsidRDefault="00C5088C" w:rsidP="00612535">
      <w:pPr>
        <w:jc w:val="left"/>
        <w:rPr>
          <w:b/>
          <w:lang w:val="pt-PT"/>
        </w:rPr>
        <w:sectPr w:rsidR="00C5088C" w:rsidSect="00612535">
          <w:headerReference w:type="default" r:id="rId10"/>
          <w:footerReference w:type="default" r:id="rId11"/>
          <w:pgSz w:w="11900" w:h="16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794D9204" w14:textId="77777777" w:rsidR="00C34A58" w:rsidRPr="00BC30B7" w:rsidRDefault="00612535" w:rsidP="00612535">
      <w:pPr>
        <w:jc w:val="left"/>
        <w:rPr>
          <w:b/>
          <w:lang w:val="pt-PT"/>
        </w:rPr>
      </w:pPr>
      <w:r w:rsidRPr="00BC30B7">
        <w:rPr>
          <w:b/>
          <w:lang w:val="pt-PT"/>
        </w:rPr>
        <w:lastRenderedPageBreak/>
        <w:t>RESUMO</w:t>
      </w:r>
    </w:p>
    <w:p w14:paraId="2FE79FD6" w14:textId="77777777" w:rsidR="00612535" w:rsidRPr="00BC30B7" w:rsidRDefault="00612535" w:rsidP="00612535">
      <w:pPr>
        <w:jc w:val="left"/>
        <w:rPr>
          <w:lang w:val="pt-PT"/>
        </w:rPr>
      </w:pPr>
      <w:r w:rsidRPr="00BC30B7">
        <w:rPr>
          <w:lang w:val="pt-PT"/>
        </w:rPr>
        <w:t>&lt;Entre 150 e 250 palavras, num só parágrafo: o problema e o contexto, a formulação adoptada, os algoritmos e heurísticas, os principais resultados com números (ex.: “o A* com h2 expandiu 94% menos nós do que o UCS”) e a conclusão principal. Escrever no fim.&gt;</w:t>
      </w:r>
    </w:p>
    <w:p w14:paraId="63EB9C4C" w14:textId="77777777" w:rsidR="00612535" w:rsidRPr="00BC30B7" w:rsidRDefault="00612535" w:rsidP="00612535">
      <w:pPr>
        <w:jc w:val="left"/>
        <w:rPr>
          <w:lang w:val="pt-PT"/>
        </w:rPr>
      </w:pPr>
    </w:p>
    <w:p w14:paraId="60D7FB5B" w14:textId="77777777" w:rsidR="00612535" w:rsidRPr="00BC30B7" w:rsidRDefault="00612535" w:rsidP="00612535">
      <w:pPr>
        <w:jc w:val="left"/>
        <w:rPr>
          <w:lang w:val="pt-PT"/>
        </w:rPr>
      </w:pPr>
      <w:r w:rsidRPr="00BC30B7">
        <w:rPr>
          <w:b/>
          <w:lang w:val="pt-PT"/>
        </w:rPr>
        <w:t>Palavras-chave: Inteligência Artificial; Busca no espaço de estados; A*; Heurísticas admissíveis; &lt;3 a 5 palavras do vosso problema&gt;</w:t>
      </w:r>
    </w:p>
    <w:p w14:paraId="58D2B38A" w14:textId="77777777" w:rsidR="00612535" w:rsidRPr="00BC30B7" w:rsidRDefault="00612535" w:rsidP="00612535">
      <w:pPr>
        <w:jc w:val="left"/>
        <w:rPr>
          <w:b/>
          <w:lang w:val="pt-PT"/>
        </w:rPr>
      </w:pPr>
    </w:p>
    <w:p w14:paraId="263E9B0A" w14:textId="77777777" w:rsidR="00612535" w:rsidRPr="00BC30B7" w:rsidRDefault="00612535" w:rsidP="00612535">
      <w:pPr>
        <w:jc w:val="left"/>
        <w:rPr>
          <w:b/>
          <w:lang w:val="pt-PT"/>
        </w:rPr>
      </w:pPr>
      <w:r w:rsidRPr="00BC30B7">
        <w:rPr>
          <w:b/>
          <w:lang w:val="pt-PT"/>
        </w:rPr>
        <w:br w:type="page"/>
      </w:r>
    </w:p>
    <w:p w14:paraId="4ACE834F" w14:textId="77777777" w:rsidR="00612535" w:rsidRPr="00BC30B7" w:rsidRDefault="00612535" w:rsidP="00612535">
      <w:pPr>
        <w:jc w:val="left"/>
        <w:rPr>
          <w:b/>
          <w:lang w:val="pt-PT"/>
        </w:rPr>
      </w:pPr>
      <w:r w:rsidRPr="00BC30B7">
        <w:rPr>
          <w:b/>
          <w:lang w:val="pt-PT"/>
        </w:rPr>
        <w:lastRenderedPageBreak/>
        <w:t>ABREVIATURAS</w:t>
      </w:r>
    </w:p>
    <w:p w14:paraId="6F903BC6" w14:textId="77777777" w:rsidR="00612535" w:rsidRPr="00BC30B7" w:rsidRDefault="00612535" w:rsidP="00612535">
      <w:pPr>
        <w:jc w:val="left"/>
        <w:rPr>
          <w:lang w:val="pt-PT"/>
        </w:rPr>
      </w:pPr>
      <w:r w:rsidRPr="00BC30B7">
        <w:rPr>
          <w:lang w:val="pt-PT"/>
        </w:rPr>
        <w:t>&lt;Todas as abreviaturas usadas no relatório, por ordem alfabética. Apagar as que não usarem.&gt;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9"/>
        <w:gridCol w:w="7411"/>
      </w:tblGrid>
      <w:tr w:rsidR="00612535" w:rsidRPr="00BC30B7" w14:paraId="24D62155" w14:textId="77777777" w:rsidTr="00612535">
        <w:tc>
          <w:tcPr>
            <w:tcW w:w="1599" w:type="dxa"/>
          </w:tcPr>
          <w:p w14:paraId="0B51FF1D" w14:textId="77777777" w:rsidR="00612535" w:rsidRPr="00BC30B7" w:rsidRDefault="007A239C" w:rsidP="00612535">
            <w:pPr>
              <w:spacing w:line="240" w:lineRule="auto"/>
              <w:jc w:val="left"/>
              <w:rPr>
                <w:b/>
                <w:lang w:val="pt-PT"/>
              </w:rPr>
            </w:pPr>
            <w:r>
              <w:rPr>
                <w:b/>
                <w:lang w:val="pt-PT"/>
              </w:rPr>
              <w:t>A*</w:t>
            </w:r>
          </w:p>
        </w:tc>
        <w:tc>
          <w:tcPr>
            <w:tcW w:w="7411" w:type="dxa"/>
          </w:tcPr>
          <w:p w14:paraId="63B4A977" w14:textId="77777777" w:rsidR="00612535" w:rsidRPr="00BC30B7" w:rsidRDefault="007A239C" w:rsidP="00612535">
            <w:pPr>
              <w:spacing w:line="240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Algoritmo A estrela</w:t>
            </w:r>
          </w:p>
        </w:tc>
      </w:tr>
      <w:tr w:rsidR="00612535" w:rsidRPr="00BC30B7" w14:paraId="78A323D7" w14:textId="77777777" w:rsidTr="00612535">
        <w:tc>
          <w:tcPr>
            <w:tcW w:w="1599" w:type="dxa"/>
          </w:tcPr>
          <w:p w14:paraId="45C99152" w14:textId="77777777" w:rsidR="00612535" w:rsidRPr="00BC30B7" w:rsidRDefault="007A239C" w:rsidP="00612535">
            <w:pPr>
              <w:spacing w:line="240" w:lineRule="auto"/>
              <w:jc w:val="left"/>
              <w:rPr>
                <w:b/>
                <w:lang w:val="pt-PT"/>
              </w:rPr>
            </w:pPr>
            <w:r>
              <w:rPr>
                <w:b/>
                <w:lang w:val="pt-PT"/>
              </w:rPr>
              <w:t>BFS</w:t>
            </w:r>
          </w:p>
        </w:tc>
        <w:tc>
          <w:tcPr>
            <w:tcW w:w="7411" w:type="dxa"/>
          </w:tcPr>
          <w:p w14:paraId="60D8CFA7" w14:textId="77777777" w:rsidR="00612535" w:rsidRPr="00BC30B7" w:rsidRDefault="007A239C" w:rsidP="00612535">
            <w:pPr>
              <w:spacing w:line="240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Breadth-First Search — Busca em Largura</w:t>
            </w:r>
          </w:p>
        </w:tc>
      </w:tr>
      <w:tr w:rsidR="00612535" w:rsidRPr="00BC30B7" w14:paraId="13BC7958" w14:textId="77777777" w:rsidTr="00612535">
        <w:tc>
          <w:tcPr>
            <w:tcW w:w="1599" w:type="dxa"/>
          </w:tcPr>
          <w:p w14:paraId="25A2D7B5" w14:textId="77777777" w:rsidR="00612535" w:rsidRPr="00BC30B7" w:rsidRDefault="007A239C" w:rsidP="00612535">
            <w:pPr>
              <w:spacing w:line="240" w:lineRule="auto"/>
              <w:jc w:val="left"/>
              <w:rPr>
                <w:b/>
                <w:lang w:val="pt-PT"/>
              </w:rPr>
            </w:pPr>
            <w:r>
              <w:rPr>
                <w:b/>
                <w:lang w:val="pt-PT"/>
              </w:rPr>
              <w:t>DFS</w:t>
            </w:r>
          </w:p>
        </w:tc>
        <w:tc>
          <w:tcPr>
            <w:tcW w:w="7411" w:type="dxa"/>
          </w:tcPr>
          <w:p w14:paraId="733A041B" w14:textId="77777777" w:rsidR="00612535" w:rsidRPr="00BC30B7" w:rsidRDefault="007A239C" w:rsidP="00612535">
            <w:pPr>
              <w:spacing w:line="240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Depth-First Search — Busca em Profundidade</w:t>
            </w:r>
          </w:p>
        </w:tc>
      </w:tr>
      <w:tr w:rsidR="00612535" w:rsidRPr="00BC30B7" w14:paraId="7DCF319C" w14:textId="77777777" w:rsidTr="00612535">
        <w:tc>
          <w:tcPr>
            <w:tcW w:w="1599" w:type="dxa"/>
          </w:tcPr>
          <w:p w14:paraId="4087F046" w14:textId="77777777" w:rsidR="00612535" w:rsidRPr="00BC30B7" w:rsidRDefault="007A239C" w:rsidP="00612535">
            <w:pPr>
              <w:spacing w:line="240" w:lineRule="auto"/>
              <w:jc w:val="left"/>
              <w:rPr>
                <w:b/>
                <w:lang w:val="pt-PT"/>
              </w:rPr>
            </w:pPr>
            <w:r>
              <w:rPr>
                <w:b/>
                <w:lang w:val="pt-PT"/>
              </w:rPr>
              <w:t>g(n)</w:t>
            </w:r>
          </w:p>
        </w:tc>
        <w:tc>
          <w:tcPr>
            <w:tcW w:w="7411" w:type="dxa"/>
          </w:tcPr>
          <w:p w14:paraId="3A1975F6" w14:textId="77777777" w:rsidR="00612535" w:rsidRPr="00BC30B7" w:rsidRDefault="007A239C" w:rsidP="00612535">
            <w:pPr>
              <w:spacing w:line="240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Custo do caminho desde o estado inicial até ao nó n</w:t>
            </w:r>
          </w:p>
        </w:tc>
      </w:tr>
      <w:tr w:rsidR="00612535" w:rsidRPr="00BC30B7" w14:paraId="5C962ACA" w14:textId="77777777" w:rsidTr="00612535">
        <w:tc>
          <w:tcPr>
            <w:tcW w:w="1599" w:type="dxa"/>
          </w:tcPr>
          <w:p w14:paraId="10AF264F" w14:textId="77777777" w:rsidR="00612535" w:rsidRPr="00BC30B7" w:rsidRDefault="007A239C" w:rsidP="00612535">
            <w:pPr>
              <w:spacing w:line="240" w:lineRule="auto"/>
              <w:jc w:val="left"/>
              <w:rPr>
                <w:b/>
                <w:lang w:val="pt-PT"/>
              </w:rPr>
            </w:pPr>
            <w:r>
              <w:rPr>
                <w:b/>
                <w:lang w:val="pt-PT"/>
              </w:rPr>
              <w:t>h(n)</w:t>
            </w:r>
          </w:p>
        </w:tc>
        <w:tc>
          <w:tcPr>
            <w:tcW w:w="7411" w:type="dxa"/>
          </w:tcPr>
          <w:p w14:paraId="2A5D691C" w14:textId="77777777" w:rsidR="00612535" w:rsidRPr="00BC30B7" w:rsidRDefault="007A239C" w:rsidP="00612535">
            <w:pPr>
              <w:spacing w:line="240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Função heurística: estimativa do custo de n até ao objectivo</w:t>
            </w:r>
          </w:p>
        </w:tc>
      </w:tr>
      <w:tr w:rsidR="00612535" w:rsidRPr="00BC30B7" w14:paraId="732187D4" w14:textId="77777777" w:rsidTr="00612535">
        <w:tc>
          <w:tcPr>
            <w:tcW w:w="1599" w:type="dxa"/>
          </w:tcPr>
          <w:p w14:paraId="07F47C80" w14:textId="77777777" w:rsidR="00612535" w:rsidRPr="00BC30B7" w:rsidRDefault="007A239C" w:rsidP="00612535">
            <w:pPr>
              <w:spacing w:line="240" w:lineRule="auto"/>
              <w:jc w:val="left"/>
              <w:rPr>
                <w:b/>
                <w:lang w:val="pt-PT"/>
              </w:rPr>
            </w:pPr>
            <w:r>
              <w:rPr>
                <w:b/>
                <w:lang w:val="pt-PT"/>
              </w:rPr>
              <w:t>IA I</w:t>
            </w:r>
          </w:p>
        </w:tc>
        <w:tc>
          <w:tcPr>
            <w:tcW w:w="7411" w:type="dxa"/>
          </w:tcPr>
          <w:p w14:paraId="4958EA4E" w14:textId="77777777" w:rsidR="00612535" w:rsidRPr="00BC30B7" w:rsidRDefault="007A239C" w:rsidP="00612535">
            <w:pPr>
              <w:spacing w:line="240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Inteligência Artificial I</w:t>
            </w:r>
          </w:p>
        </w:tc>
      </w:tr>
      <w:tr w:rsidR="00612535" w:rsidRPr="00BC30B7" w14:paraId="3124F4B8" w14:textId="77777777" w:rsidTr="00612535">
        <w:tc>
          <w:tcPr>
            <w:tcW w:w="1599" w:type="dxa"/>
          </w:tcPr>
          <w:p w14:paraId="6864B385" w14:textId="77777777" w:rsidR="00612535" w:rsidRPr="00BC30B7" w:rsidRDefault="007A239C" w:rsidP="00612535">
            <w:pPr>
              <w:spacing w:line="240" w:lineRule="auto"/>
              <w:jc w:val="left"/>
              <w:rPr>
                <w:b/>
                <w:lang w:val="pt-PT"/>
              </w:rPr>
            </w:pPr>
            <w:r>
              <w:rPr>
                <w:b/>
                <w:lang w:val="pt-PT"/>
              </w:rPr>
              <w:t>IDS</w:t>
            </w:r>
          </w:p>
        </w:tc>
        <w:tc>
          <w:tcPr>
            <w:tcW w:w="7411" w:type="dxa"/>
          </w:tcPr>
          <w:p w14:paraId="7A47D78B" w14:textId="77777777" w:rsidR="00612535" w:rsidRPr="00BC30B7" w:rsidRDefault="007A239C" w:rsidP="00612535">
            <w:pPr>
              <w:spacing w:line="240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Iterative Deepening Search — Aprofundamento Iterativo</w:t>
            </w:r>
          </w:p>
        </w:tc>
      </w:tr>
      <w:tr w:rsidR="00612535" w:rsidRPr="00BC30B7" w14:paraId="78ABBFAE" w14:textId="77777777" w:rsidTr="00612535">
        <w:tc>
          <w:tcPr>
            <w:tcW w:w="1599" w:type="dxa"/>
          </w:tcPr>
          <w:p w14:paraId="71CD0F08" w14:textId="77777777" w:rsidR="00612535" w:rsidRPr="00BC30B7" w:rsidRDefault="007A239C" w:rsidP="00612535">
            <w:pPr>
              <w:spacing w:line="240" w:lineRule="auto"/>
              <w:jc w:val="left"/>
              <w:rPr>
                <w:b/>
                <w:lang w:val="pt-PT"/>
              </w:rPr>
            </w:pPr>
            <w:r>
              <w:rPr>
                <w:b/>
                <w:lang w:val="pt-PT"/>
              </w:rPr>
              <w:t>UCS</w:t>
            </w:r>
          </w:p>
        </w:tc>
        <w:tc>
          <w:tcPr>
            <w:tcW w:w="7411" w:type="dxa"/>
          </w:tcPr>
          <w:p w14:paraId="62C69E17" w14:textId="77777777" w:rsidR="00612535" w:rsidRPr="00BC30B7" w:rsidRDefault="007A239C" w:rsidP="00612535">
            <w:pPr>
              <w:spacing w:line="240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Uniform-Cost Search — Busca de Custo Uniforme</w:t>
            </w:r>
          </w:p>
        </w:tc>
      </w:tr>
      <w:tr w:rsidR="00612535" w:rsidRPr="00BC30B7" w14:paraId="5D9D2B26" w14:textId="77777777" w:rsidTr="00612535">
        <w:tc>
          <w:tcPr>
            <w:tcW w:w="1599" w:type="dxa"/>
          </w:tcPr>
          <w:p w14:paraId="6FE5628E" w14:textId="77777777" w:rsidR="00612535" w:rsidRPr="00BC30B7" w:rsidRDefault="007A239C" w:rsidP="00612535">
            <w:pPr>
              <w:spacing w:line="240" w:lineRule="auto"/>
              <w:jc w:val="left"/>
              <w:rPr>
                <w:b/>
                <w:lang w:val="pt-PT"/>
              </w:rPr>
            </w:pPr>
            <w:r>
              <w:rPr>
                <w:b/>
                <w:lang w:val="pt-PT"/>
              </w:rPr>
              <w:t>&lt;…&gt;</w:t>
            </w:r>
          </w:p>
        </w:tc>
        <w:tc>
          <w:tcPr>
            <w:tcW w:w="7411" w:type="dxa"/>
          </w:tcPr>
          <w:p w14:paraId="4E02D473" w14:textId="77777777" w:rsidR="00612535" w:rsidRPr="00BC30B7" w:rsidRDefault="007A239C" w:rsidP="00612535">
            <w:pPr>
              <w:spacing w:line="240" w:lineRule="auto"/>
              <w:jc w:val="left"/>
              <w:rPr>
                <w:lang w:val="pt-PT"/>
              </w:rPr>
            </w:pPr>
            <w:r>
              <w:rPr>
                <w:lang w:val="pt-PT"/>
              </w:rPr>
              <w:t>&lt;Algoritmo avançado atribuído (IDA*, RBFS, ARA*, …)&gt;</w:t>
            </w:r>
          </w:p>
        </w:tc>
      </w:tr>
    </w:tbl>
    <w:p w14:paraId="718D35CE" w14:textId="77777777" w:rsidR="00612535" w:rsidRPr="00BC30B7" w:rsidRDefault="00612535" w:rsidP="00612535">
      <w:pPr>
        <w:jc w:val="left"/>
        <w:rPr>
          <w:lang w:val="pt-PT"/>
        </w:rPr>
      </w:pPr>
    </w:p>
    <w:p w14:paraId="51561A58" w14:textId="77777777" w:rsidR="00BC30B7" w:rsidRPr="00BC30B7" w:rsidRDefault="00BC30B7">
      <w:pPr>
        <w:spacing w:line="240" w:lineRule="auto"/>
        <w:jc w:val="left"/>
        <w:rPr>
          <w:lang w:val="pt-PT"/>
        </w:rPr>
      </w:pPr>
      <w:r w:rsidRPr="00BC30B7">
        <w:rPr>
          <w:lang w:val="pt-PT"/>
        </w:rPr>
        <w:br w:type="page"/>
      </w:r>
    </w:p>
    <w:p w14:paraId="6F3D7B35" w14:textId="77777777" w:rsidR="00612535" w:rsidRPr="00BC30B7" w:rsidRDefault="00612535" w:rsidP="00612535">
      <w:pPr>
        <w:jc w:val="left"/>
        <w:rPr>
          <w:b/>
          <w:lang w:val="pt-PT"/>
        </w:rPr>
      </w:pPr>
      <w:r w:rsidRPr="00BC30B7">
        <w:rPr>
          <w:b/>
          <w:lang w:val="pt-PT"/>
        </w:rPr>
        <w:lastRenderedPageBreak/>
        <w:t>ÍNDICE DE FIGURAS</w:t>
      </w:r>
    </w:p>
    <w:p w14:paraId="24AC86E8" w14:textId="77777777" w:rsidR="00A33AB8" w:rsidRDefault="00612535">
      <w:pPr>
        <w:pStyle w:val="TableofFigures"/>
        <w:tabs>
          <w:tab w:val="right" w:leader="dot" w:pos="9010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3280247" w:history="1">
        <w:r w:rsidR="00A33AB8" w:rsidRPr="0079571C">
          <w:rPr>
            <w:rStyle w:val="Hyperlink"/>
            <w:noProof/>
          </w:rPr>
          <w:t>Figura 1 – Arquitectura do programa</w:t>
        </w:r>
        <w:r w:rsidR="00A33AB8">
          <w:rPr>
            <w:noProof/>
            <w:webHidden/>
          </w:rPr>
          <w:tab/>
        </w:r>
        <w:r w:rsidR="00A33AB8">
          <w:rPr>
            <w:noProof/>
            <w:webHidden/>
          </w:rPr>
          <w:fldChar w:fldCharType="begin"/>
        </w:r>
        <w:r w:rsidR="00A33AB8">
          <w:rPr>
            <w:noProof/>
            <w:webHidden/>
          </w:rPr>
          <w:instrText xml:space="preserve"> PAGEREF _Toc243280247 \h </w:instrText>
        </w:r>
        <w:r w:rsidR="00A33AB8">
          <w:rPr>
            <w:noProof/>
            <w:webHidden/>
          </w:rPr>
        </w:r>
        <w:r w:rsidR="00A33AB8">
          <w:rPr>
            <w:noProof/>
            <w:webHidden/>
          </w:rPr>
          <w:fldChar w:fldCharType="separate"/>
        </w:r>
        <w:r w:rsidR="00A33AB8">
          <w:rPr>
            <w:noProof/>
            <w:webHidden/>
          </w:rPr>
          <w:t>5</w:t>
        </w:r>
        <w:r w:rsidR="00A33AB8">
          <w:rPr>
            <w:noProof/>
            <w:webHidden/>
          </w:rPr>
          <w:fldChar w:fldCharType="end"/>
        </w:r>
      </w:hyperlink>
    </w:p>
    <w:p w14:paraId="09C04648" w14:textId="77777777" w:rsidR="00A33AB8" w:rsidRDefault="00A33AB8">
      <w:pPr>
        <w:pStyle w:val="TableofFigures"/>
        <w:tabs>
          <w:tab w:val="right" w:leader="dot" w:pos="9010"/>
        </w:tabs>
        <w:rPr>
          <w:noProof/>
        </w:rPr>
      </w:pPr>
      <w:hyperlink w:anchor="_Toc243280248" w:history="1">
        <w:r w:rsidRPr="0079571C">
          <w:rPr>
            <w:rStyle w:val="Hyperlink"/>
            <w:noProof/>
          </w:rPr>
          <w:t>Figura 1 – Nós expandidos em função do tamanho da instância (escala logarítmica)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54DD06" w14:textId="77777777" w:rsidR="00612535" w:rsidRPr="00BC30B7" w:rsidRDefault="00612535" w:rsidP="00612535">
      <w:pPr>
        <w:jc w:val="left"/>
        <w:rPr>
          <w:lang w:val="pt-PT"/>
        </w:rPr>
      </w:pPr>
      <w:r>
        <w:fldChar w:fldCharType="end"/>
      </w:r>
    </w:p>
    <w:p w14:paraId="42AFF0BE" w14:textId="77777777" w:rsidR="00612535" w:rsidRPr="00BC30B7" w:rsidRDefault="00612535" w:rsidP="00612535">
      <w:pPr>
        <w:jc w:val="left"/>
        <w:rPr>
          <w:lang w:val="pt-PT"/>
        </w:rPr>
      </w:pPr>
    </w:p>
    <w:p w14:paraId="72B38063" w14:textId="77777777" w:rsidR="00612535" w:rsidRPr="00BC30B7" w:rsidRDefault="00612535" w:rsidP="00612535">
      <w:pPr>
        <w:jc w:val="left"/>
        <w:rPr>
          <w:b/>
          <w:lang w:val="pt-PT"/>
        </w:rPr>
      </w:pPr>
      <w:r w:rsidRPr="00BC30B7">
        <w:rPr>
          <w:b/>
          <w:lang w:val="pt-PT"/>
        </w:rPr>
        <w:t>ÍNDICE DE TABELAS</w:t>
      </w:r>
    </w:p>
    <w:p w14:paraId="6B514E39" w14:textId="77777777" w:rsidR="00A33AB8" w:rsidRDefault="00612535">
      <w:pPr>
        <w:pStyle w:val="TableofFigures"/>
        <w:tabs>
          <w:tab w:val="right" w:leader="dot" w:pos="9010"/>
        </w:tabs>
        <w:rPr>
          <w:rFonts w:asciiTheme="minorHAnsi" w:eastAsiaTheme="minorEastAsia" w:hAnsiTheme="minorHAnsi"/>
          <w:noProof/>
          <w:kern w:val="2"/>
          <w:lang w:val="en-MZ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43280249" w:history="1">
        <w:r w:rsidR="00A33AB8" w:rsidRPr="0050681A">
          <w:rPr>
            <w:rStyle w:val="Hyperlink"/>
            <w:noProof/>
          </w:rPr>
          <w:t>Tabela 1 – Propriedades das estratégias de busca</w:t>
        </w:r>
        <w:r w:rsidR="00A33AB8">
          <w:rPr>
            <w:noProof/>
            <w:webHidden/>
          </w:rPr>
          <w:tab/>
        </w:r>
        <w:r w:rsidR="00A33AB8">
          <w:rPr>
            <w:noProof/>
            <w:webHidden/>
          </w:rPr>
          <w:fldChar w:fldCharType="begin"/>
        </w:r>
        <w:r w:rsidR="00A33AB8">
          <w:rPr>
            <w:noProof/>
            <w:webHidden/>
          </w:rPr>
          <w:instrText xml:space="preserve"> PAGEREF _Toc243280249 \h </w:instrText>
        </w:r>
        <w:r w:rsidR="00A33AB8">
          <w:rPr>
            <w:noProof/>
            <w:webHidden/>
          </w:rPr>
        </w:r>
        <w:r w:rsidR="00A33AB8">
          <w:rPr>
            <w:noProof/>
            <w:webHidden/>
          </w:rPr>
          <w:fldChar w:fldCharType="separate"/>
        </w:r>
        <w:r w:rsidR="00A33AB8">
          <w:rPr>
            <w:noProof/>
            <w:webHidden/>
          </w:rPr>
          <w:t>2</w:t>
        </w:r>
        <w:r w:rsidR="00A33AB8">
          <w:rPr>
            <w:noProof/>
            <w:webHidden/>
          </w:rPr>
          <w:fldChar w:fldCharType="end"/>
        </w:r>
      </w:hyperlink>
    </w:p>
    <w:p w14:paraId="2932CF14" w14:textId="77777777" w:rsidR="00A33AB8" w:rsidRDefault="00A33AB8">
      <w:pPr>
        <w:pStyle w:val="TableofFigures"/>
        <w:tabs>
          <w:tab w:val="right" w:leader="dot" w:pos="9010"/>
        </w:tabs>
        <w:rPr>
          <w:rFonts w:asciiTheme="minorHAnsi" w:eastAsiaTheme="minorEastAsia" w:hAnsiTheme="minorHAnsi"/>
          <w:noProof/>
          <w:kern w:val="2"/>
          <w:lang w:val="en-MZ"/>
          <w14:ligatures w14:val="standardContextual"/>
        </w:rPr>
      </w:pPr>
      <w:hyperlink w:anchor="_Toc243280250" w:history="1">
        <w:r w:rsidRPr="0050681A">
          <w:rPr>
            <w:rStyle w:val="Hyperlink"/>
            <w:noProof/>
          </w:rPr>
          <w:t>Tabela 1 – Acções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3EFB2C" w14:textId="77777777" w:rsidR="00A33AB8" w:rsidRDefault="00A33AB8">
      <w:pPr>
        <w:pStyle w:val="TableofFigures"/>
        <w:tabs>
          <w:tab w:val="right" w:leader="dot" w:pos="9010"/>
        </w:tabs>
        <w:rPr>
          <w:rFonts w:asciiTheme="minorHAnsi" w:eastAsiaTheme="minorEastAsia" w:hAnsiTheme="minorHAnsi"/>
          <w:noProof/>
          <w:kern w:val="2"/>
          <w:lang w:val="en-MZ"/>
          <w14:ligatures w14:val="standardContextual"/>
        </w:rPr>
      </w:pPr>
      <w:hyperlink w:anchor="_Toc243280251" w:history="1">
        <w:r w:rsidRPr="0050681A">
          <w:rPr>
            <w:rStyle w:val="Hyperlink"/>
            <w:noProof/>
          </w:rPr>
          <w:t>Tabela 1 – Comparação das heurísticas no 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3696B6" w14:textId="77777777" w:rsidR="00A33AB8" w:rsidRDefault="00A33AB8">
      <w:pPr>
        <w:pStyle w:val="TableofFigures"/>
        <w:tabs>
          <w:tab w:val="right" w:leader="dot" w:pos="9010"/>
        </w:tabs>
        <w:rPr>
          <w:rFonts w:asciiTheme="minorHAnsi" w:eastAsiaTheme="minorEastAsia" w:hAnsiTheme="minorHAnsi"/>
          <w:noProof/>
          <w:kern w:val="2"/>
          <w:lang w:val="en-MZ"/>
          <w14:ligatures w14:val="standardContextual"/>
        </w:rPr>
      </w:pPr>
      <w:hyperlink w:anchor="_Toc243280252" w:history="1">
        <w:r w:rsidRPr="0050681A">
          <w:rPr>
            <w:rStyle w:val="Hyperlink"/>
            <w:noProof/>
          </w:rPr>
          <w:t>Tabela 1 – Resultados médios por algoritmo — instâncias &lt;pequenas/médias/grandes&gt;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4081C9" w14:textId="77777777" w:rsidR="00A33AB8" w:rsidRDefault="00A33AB8">
      <w:pPr>
        <w:pStyle w:val="TableofFigures"/>
        <w:tabs>
          <w:tab w:val="right" w:leader="dot" w:pos="9010"/>
        </w:tabs>
        <w:rPr>
          <w:rFonts w:asciiTheme="minorHAnsi" w:eastAsiaTheme="minorEastAsia" w:hAnsiTheme="minorHAnsi"/>
          <w:noProof/>
          <w:kern w:val="2"/>
          <w:lang w:val="en-MZ"/>
          <w14:ligatures w14:val="standardContextual"/>
        </w:rPr>
      </w:pPr>
      <w:hyperlink w:anchor="_Toc243280253" w:history="1">
        <w:r w:rsidRPr="0050681A">
          <w:rPr>
            <w:rStyle w:val="Hyperlink"/>
            <w:noProof/>
          </w:rPr>
          <w:t>Tabela 1 – Uso de ferramentas de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BFC24C" w14:textId="77777777" w:rsidR="00A33AB8" w:rsidRDefault="00A33AB8">
      <w:pPr>
        <w:pStyle w:val="TableofFigures"/>
        <w:tabs>
          <w:tab w:val="right" w:leader="dot" w:pos="9010"/>
        </w:tabs>
        <w:rPr>
          <w:rFonts w:asciiTheme="minorHAnsi" w:eastAsiaTheme="minorEastAsia" w:hAnsiTheme="minorHAnsi"/>
          <w:noProof/>
          <w:kern w:val="2"/>
          <w:lang w:val="en-MZ"/>
          <w14:ligatures w14:val="standardContextual"/>
        </w:rPr>
      </w:pPr>
      <w:hyperlink w:anchor="_Toc243280254" w:history="1">
        <w:r w:rsidRPr="0050681A">
          <w:rPr>
            <w:rStyle w:val="Hyperlink"/>
            <w:noProof/>
          </w:rPr>
          <w:t>Tabela 1 – Contribuição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8DEC5A" w14:textId="77777777" w:rsidR="00612535" w:rsidRPr="00BC30B7" w:rsidRDefault="00612535" w:rsidP="00612535">
      <w:pPr>
        <w:jc w:val="left"/>
        <w:rPr>
          <w:lang w:val="pt-PT"/>
        </w:rPr>
      </w:pPr>
      <w:r>
        <w:fldChar w:fldCharType="end"/>
      </w:r>
    </w:p>
    <w:p w14:paraId="68B0ED38" w14:textId="77777777" w:rsidR="00612535" w:rsidRPr="00BC30B7" w:rsidRDefault="00612535" w:rsidP="00612535">
      <w:pPr>
        <w:jc w:val="left"/>
        <w:rPr>
          <w:lang w:val="pt-PT"/>
        </w:rPr>
      </w:pPr>
      <w:r w:rsidRPr="00BC30B7">
        <w:rPr>
          <w:lang w:val="pt-PT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950749968"/>
        <w:docPartObj>
          <w:docPartGallery w:val="Table of Contents"/>
          <w:docPartUnique/>
        </w:docPartObj>
      </w:sdtPr>
      <w:sdtEndPr>
        <w:rPr>
          <w:rFonts w:cstheme="minorBidi"/>
          <w:b/>
          <w:noProof/>
        </w:rPr>
      </w:sdtEndPr>
      <w:sdtContent>
        <w:p w14:paraId="668963D8" w14:textId="77777777" w:rsidR="00BC30B7" w:rsidRPr="00990BE2" w:rsidRDefault="00BC30B7">
          <w:pPr>
            <w:pStyle w:val="TOCHeading"/>
            <w:rPr>
              <w:rFonts w:ascii="Times New Roman" w:hAnsi="Times New Roman" w:cs="Times New Roman"/>
              <w:b w:val="0"/>
              <w:color w:val="000000" w:themeColor="text1"/>
              <w:sz w:val="24"/>
              <w:szCs w:val="24"/>
            </w:rPr>
          </w:pPr>
          <w:r w:rsidRPr="00990BE2">
            <w:rPr>
              <w:rFonts w:ascii="Times New Roman" w:hAnsi="Times New Roman" w:cs="Times New Roman"/>
              <w:b w:val="0"/>
              <w:color w:val="000000" w:themeColor="text1"/>
              <w:sz w:val="24"/>
              <w:szCs w:val="24"/>
            </w:rPr>
            <w:t>ÍNDICE</w:t>
          </w:r>
        </w:p>
        <w:p w14:paraId="3FC841E4" w14:textId="77777777" w:rsidR="00A33AB8" w:rsidRDefault="00BC30B7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r w:rsidRPr="00990BE2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990BE2">
            <w:rPr>
              <w:rFonts w:ascii="Times New Roman" w:hAnsi="Times New Roman" w:cs="Times New Roman"/>
              <w:b w:val="0"/>
            </w:rPr>
            <w:instrText xml:space="preserve"> TOC \o "1-3" \h \z \u </w:instrText>
          </w:r>
          <w:r w:rsidRPr="00990BE2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43280255" w:history="1">
            <w:r w:rsidR="00A33AB8" w:rsidRPr="00783C53">
              <w:rPr>
                <w:rStyle w:val="Hyperlink"/>
                <w:noProof/>
              </w:rPr>
              <w:t>1</w:t>
            </w:r>
            <w:r w:rsidR="00A33AB8">
              <w:rPr>
                <w:rFonts w:eastAsiaTheme="minorEastAsia"/>
                <w:b w:val="0"/>
                <w:bCs w:val="0"/>
                <w:noProof/>
                <w:kern w:val="2"/>
                <w:lang w:val="en-MZ"/>
                <w14:ligatures w14:val="standardContextual"/>
              </w:rPr>
              <w:tab/>
            </w:r>
            <w:r w:rsidR="00A33AB8" w:rsidRPr="00783C53">
              <w:rPr>
                <w:rStyle w:val="Hyperlink"/>
                <w:noProof/>
              </w:rPr>
              <w:t>INTRODUÇÃO</w:t>
            </w:r>
            <w:r w:rsidR="00A33AB8">
              <w:rPr>
                <w:noProof/>
                <w:webHidden/>
              </w:rPr>
              <w:tab/>
            </w:r>
            <w:r w:rsidR="00A33AB8">
              <w:rPr>
                <w:noProof/>
                <w:webHidden/>
              </w:rPr>
              <w:fldChar w:fldCharType="begin"/>
            </w:r>
            <w:r w:rsidR="00A33AB8">
              <w:rPr>
                <w:noProof/>
                <w:webHidden/>
              </w:rPr>
              <w:instrText xml:space="preserve"> PAGEREF _Toc243280255 \h </w:instrText>
            </w:r>
            <w:r w:rsidR="00A33AB8">
              <w:rPr>
                <w:noProof/>
                <w:webHidden/>
              </w:rPr>
            </w:r>
            <w:r w:rsidR="00A33AB8">
              <w:rPr>
                <w:noProof/>
                <w:webHidden/>
              </w:rPr>
              <w:fldChar w:fldCharType="separate"/>
            </w:r>
            <w:r w:rsidR="00A33AB8">
              <w:rPr>
                <w:noProof/>
                <w:webHidden/>
              </w:rPr>
              <w:t>1</w:t>
            </w:r>
            <w:r w:rsidR="00A33AB8">
              <w:rPr>
                <w:noProof/>
                <w:webHidden/>
              </w:rPr>
              <w:fldChar w:fldCharType="end"/>
            </w:r>
          </w:hyperlink>
        </w:p>
        <w:p w14:paraId="00949B4D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56" w:history="1">
            <w:r w:rsidRPr="00783C5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Contextualização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99C9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57" w:history="1">
            <w:r w:rsidRPr="00783C5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Objectivos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926E" w14:textId="77777777" w:rsidR="00A33AB8" w:rsidRDefault="00A33AB8">
          <w:pPr>
            <w:pStyle w:val="TOC3"/>
            <w:tabs>
              <w:tab w:val="left" w:pos="1200"/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58" w:history="1">
            <w:r w:rsidRPr="00783C53">
              <w:rPr>
                <w:rStyle w:val="Hyperlink"/>
                <w:noProof/>
              </w:rPr>
              <w:t>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Objectivo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C662C" w14:textId="77777777" w:rsidR="00A33AB8" w:rsidRDefault="00A33AB8">
          <w:pPr>
            <w:pStyle w:val="TOC3"/>
            <w:tabs>
              <w:tab w:val="left" w:pos="1200"/>
              <w:tab w:val="right" w:leader="dot" w:pos="9010"/>
            </w:tabs>
            <w:rPr>
              <w:rFonts w:eastAsiaTheme="minorEastAsia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59" w:history="1">
            <w:r w:rsidRPr="00783C53">
              <w:rPr>
                <w:rStyle w:val="Hyperlink"/>
                <w:noProof/>
              </w:rPr>
              <w:t>1.2.2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Objectivos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86227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60" w:history="1">
            <w:r w:rsidRPr="00783C53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Metodologia de trabalho do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A468A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61" w:history="1">
            <w:r w:rsidRPr="00783C53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Estrutura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E3D7" w14:textId="77777777" w:rsidR="00A33AB8" w:rsidRDefault="00A33AB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262" w:history="1">
            <w:r w:rsidRPr="00783C5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noProof/>
                <w:kern w:val="2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REVISÃO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826E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63" w:history="1">
            <w:r w:rsidRPr="00783C53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Problemas de busca e espaço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68D6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64" w:history="1">
            <w:r w:rsidRPr="00783C53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Estratégias de busca não informada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C065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65" w:history="1">
            <w:r w:rsidRPr="00783C53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Estratégias de busca informada e heurísticas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B6B0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66" w:history="1">
            <w:r w:rsidRPr="00783C53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Algoritmo avançado atribuído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5492B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67" w:history="1">
            <w:r w:rsidRPr="00783C53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Abordagens alternativas e trabalhos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4B830" w14:textId="77777777" w:rsidR="00A33AB8" w:rsidRDefault="00A33AB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268" w:history="1">
            <w:r w:rsidRPr="00783C5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noProof/>
                <w:kern w:val="2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FORMULAÇÃO DO PROBLEMA DE BUSCA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BA71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69" w:history="1">
            <w:r w:rsidRPr="00783C53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Descrição do problema e pressupostos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F52F3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70" w:history="1">
            <w:r w:rsidRPr="00783C53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Representação do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FC35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71" w:history="1">
            <w:r w:rsidRPr="00783C53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Estado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657C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72" w:history="1">
            <w:r w:rsidRPr="00783C53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Acções e modelo de transição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EEC8F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73" w:history="1">
            <w:r w:rsidRPr="00783C53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Função de custo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611B9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74" w:history="1">
            <w:r w:rsidRPr="00783C53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Teste de objectivo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2D5FF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75" w:history="1">
            <w:r w:rsidRPr="00783C53">
              <w:rPr>
                <w:rStyle w:val="Hyperlink"/>
                <w:noProof/>
              </w:rPr>
              <w:t>3.7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Dimensão do espaço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9824" w14:textId="77777777" w:rsidR="00A33AB8" w:rsidRDefault="00A33AB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276" w:history="1">
            <w:r w:rsidRPr="00783C5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noProof/>
                <w:kern w:val="2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HEURÍSTICAS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16443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77" w:history="1">
            <w:r w:rsidRPr="00783C5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Definição das heurísticas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273F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78" w:history="1">
            <w:r w:rsidRPr="00783C5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Prova de admissibilidade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6B9B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79" w:history="1">
            <w:r w:rsidRPr="00783C5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Prova de consistência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23B3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80" w:history="1">
            <w:r w:rsidRPr="00783C5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Verificação empírica e dominância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D76C0" w14:textId="77777777" w:rsidR="00A33AB8" w:rsidRDefault="00A33AB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281" w:history="1">
            <w:r w:rsidRPr="00783C53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noProof/>
                <w:kern w:val="2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16CCD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82" w:history="1">
            <w:r w:rsidRPr="00783C53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Arquitectura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7F87E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83" w:history="1">
            <w:r w:rsidRPr="00783C53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FBEC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84" w:history="1">
            <w:r w:rsidRPr="00783C53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Algoritmos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7A35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85" w:history="1">
            <w:r w:rsidRPr="00783C53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Gerador de instâncias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0532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86" w:history="1">
            <w:r w:rsidRPr="00783C53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Testes automáticos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FCA5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87" w:history="1">
            <w:r w:rsidRPr="00783C53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Interface e instruções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A299A" w14:textId="77777777" w:rsidR="00A33AB8" w:rsidRDefault="00A33AB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288" w:history="1">
            <w:r w:rsidRPr="00783C53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noProof/>
                <w:kern w:val="2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EXPERIÊNCIAS 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A9C63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89" w:history="1">
            <w:r w:rsidRPr="00783C53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Desenho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5895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90" w:history="1">
            <w:r w:rsidRPr="00783C53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93376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91" w:history="1">
            <w:r w:rsidRPr="00783C53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Análise e 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D57D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92" w:history="1">
            <w:r w:rsidRPr="00783C53">
              <w:rPr>
                <w:rStyle w:val="Hyperlink"/>
                <w:noProof/>
              </w:rPr>
              <w:t>6.4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Resposta à pergunta de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5E8EA" w14:textId="77777777" w:rsidR="00A33AB8" w:rsidRDefault="00A33AB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293" w:history="1">
            <w:r w:rsidRPr="00783C53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noProof/>
                <w:kern w:val="2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34F2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94" w:history="1">
            <w:r w:rsidRPr="00783C53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Síntese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FCE3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95" w:history="1">
            <w:r w:rsidRPr="00783C53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4330" w14:textId="77777777" w:rsidR="00A33AB8" w:rsidRDefault="00A33AB8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MZ"/>
              <w14:ligatures w14:val="standardContextual"/>
            </w:rPr>
          </w:pPr>
          <w:hyperlink w:anchor="_Toc243280296" w:history="1">
            <w:r w:rsidRPr="00783C53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b w:val="0"/>
                <w:bCs w:val="0"/>
                <w:noProof/>
                <w:kern w:val="2"/>
                <w:sz w:val="24"/>
                <w:szCs w:val="24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8784" w14:textId="77777777" w:rsidR="00A33AB8" w:rsidRDefault="00A33AB8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297" w:history="1">
            <w:r w:rsidRPr="00783C53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b w:val="0"/>
                <w:bCs w:val="0"/>
                <w:noProof/>
                <w:kern w:val="2"/>
                <w:lang w:val="en-MZ"/>
                <w14:ligatures w14:val="standardContextual"/>
              </w:rPr>
              <w:tab/>
            </w:r>
            <w:r w:rsidRPr="00783C53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AF30" w14:textId="77777777" w:rsidR="00A33AB8" w:rsidRDefault="00A33AB8">
          <w:pPr>
            <w:pStyle w:val="TOC1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298" w:history="1">
            <w:r w:rsidRPr="00783C53">
              <w:rPr>
                <w:rStyle w:val="Hyperlink"/>
                <w:noProof/>
              </w:rPr>
              <w:t>ANEXO A — DECLARAÇÃO DE USO DE FERRAMENTAS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B547" w14:textId="77777777" w:rsidR="00A33AB8" w:rsidRDefault="00A33AB8">
          <w:pPr>
            <w:pStyle w:val="TOC1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299" w:history="1">
            <w:r w:rsidRPr="00783C53">
              <w:rPr>
                <w:rStyle w:val="Hyperlink"/>
                <w:noProof/>
              </w:rPr>
              <w:t>ANEXO B — CONTRIBUIÇÃO DOS MEMBROS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53C2" w14:textId="77777777" w:rsidR="00A33AB8" w:rsidRDefault="00A33AB8">
          <w:pPr>
            <w:pStyle w:val="TOC1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300" w:history="1">
            <w:r w:rsidRPr="00783C53">
              <w:rPr>
                <w:rStyle w:val="Hyperlink"/>
                <w:noProof/>
              </w:rPr>
              <w:t>ANEXO C — CÓDIGO-FONTE RELEVANTE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53A0D" w14:textId="77777777" w:rsidR="00A33AB8" w:rsidRDefault="00A33AB8">
          <w:pPr>
            <w:pStyle w:val="TOC1"/>
            <w:tabs>
              <w:tab w:val="right" w:leader="dot" w:pos="9010"/>
            </w:tabs>
            <w:rPr>
              <w:rFonts w:eastAsiaTheme="minorEastAsia"/>
              <w:b w:val="0"/>
              <w:bCs w:val="0"/>
              <w:noProof/>
              <w:kern w:val="2"/>
              <w:lang w:val="en-MZ"/>
              <w14:ligatures w14:val="standardContextual"/>
            </w:rPr>
          </w:pPr>
          <w:hyperlink w:anchor="_Toc243280301" w:history="1">
            <w:r w:rsidRPr="00783C53">
              <w:rPr>
                <w:rStyle w:val="Hyperlink"/>
                <w:noProof/>
              </w:rPr>
              <w:t>ANEXO D — LISTA DE VERIFICAÇÃO ANTES DA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_Toc243280301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0F93D" w14:textId="77777777" w:rsidR="00BC30B7" w:rsidRDefault="00BC30B7" w:rsidP="00990BE2">
          <w:pPr>
            <w:tabs>
              <w:tab w:val="left" w:pos="2835"/>
            </w:tabs>
          </w:pPr>
          <w:r w:rsidRPr="00990BE2">
            <w:rPr>
              <w:rFonts w:cs="Times New Roman"/>
              <w:bCs/>
              <w:noProof/>
            </w:rPr>
            <w:fldChar w:fldCharType="end"/>
          </w:r>
          <w:r w:rsidR="00990BE2">
            <w:rPr>
              <w:rFonts w:cs="Times New Roman"/>
              <w:bCs/>
              <w:noProof/>
            </w:rPr>
            <w:tab/>
          </w:r>
        </w:p>
      </w:sdtContent>
    </w:sdt>
    <w:p w14:paraId="58165DF1" w14:textId="77777777" w:rsidR="00BC30B7" w:rsidRPr="00BC30B7" w:rsidRDefault="00BC30B7" w:rsidP="00612535">
      <w:pPr>
        <w:jc w:val="left"/>
        <w:rPr>
          <w:b/>
          <w:lang w:val="pt-PT"/>
        </w:rPr>
      </w:pPr>
    </w:p>
    <w:p w14:paraId="6D1EDD03" w14:textId="77777777" w:rsidR="00BC30B7" w:rsidRDefault="00BC30B7" w:rsidP="00612535">
      <w:pPr>
        <w:jc w:val="left"/>
        <w:rPr>
          <w:b/>
          <w:lang w:val="pt-PT"/>
        </w:rPr>
      </w:pPr>
    </w:p>
    <w:p w14:paraId="54119C99" w14:textId="77777777" w:rsidR="00BC30B7" w:rsidRPr="00BC30B7" w:rsidRDefault="00BC30B7" w:rsidP="00612535">
      <w:pPr>
        <w:jc w:val="left"/>
        <w:rPr>
          <w:b/>
          <w:lang w:val="pt-PT"/>
        </w:rPr>
        <w:sectPr w:rsidR="00BC30B7" w:rsidRPr="00BC30B7" w:rsidSect="00612535">
          <w:footerReference w:type="default" r:id="rId12"/>
          <w:pgSz w:w="11900" w:h="16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42B1719F" w14:textId="77777777" w:rsidR="006E1C26" w:rsidRDefault="00000000">
      <w:pPr>
        <w:pStyle w:val="Heading1"/>
        <w:pageBreakBefore/>
      </w:pPr>
      <w:bookmarkStart w:id="0" w:name="_Toc243280255"/>
      <w:r>
        <w:lastRenderedPageBreak/>
        <w:t>INTRODUÇÃO</w:t>
      </w:r>
      <w:bookmarkEnd w:id="0"/>
    </w:p>
    <w:p w14:paraId="2C60CB03" w14:textId="77777777" w:rsidR="006E1C26" w:rsidRDefault="00000000">
      <w:r>
        <w:rPr>
          <w:i/>
          <w:color w:val="595959"/>
        </w:rPr>
        <w:t>[1 valor]</w:t>
      </w:r>
    </w:p>
    <w:p w14:paraId="1858FB4C" w14:textId="77777777" w:rsidR="006E1C26" w:rsidRDefault="00000000">
      <w:pPr>
        <w:pStyle w:val="Heading2"/>
      </w:pPr>
      <w:bookmarkStart w:id="1" w:name="_Toc243280256"/>
      <w:r>
        <w:t>Contextualização do problema</w:t>
      </w:r>
      <w:bookmarkEnd w:id="1"/>
    </w:p>
    <w:p w14:paraId="28AD57D8" w14:textId="77777777" w:rsidR="006E1C26" w:rsidRDefault="00000000">
      <w:r>
        <w:rPr>
          <w:i/>
          <w:color w:val="595959"/>
        </w:rPr>
        <w:t>&lt;Apresentar o problema atribuído (Pn) no contexto real moçambicano: quem tem o problema, porque é difícil e o que se ganha em resolvê-lo bem. Máximo 1 página.&gt;</w:t>
      </w:r>
    </w:p>
    <w:p w14:paraId="1D0FCD04" w14:textId="77777777" w:rsidR="006E1C26" w:rsidRDefault="00000000">
      <w:pPr>
        <w:pStyle w:val="Heading2"/>
      </w:pPr>
      <w:bookmarkStart w:id="2" w:name="_Toc243280257"/>
      <w:r>
        <w:t>Objectivos</w:t>
      </w:r>
      <w:bookmarkEnd w:id="2"/>
    </w:p>
    <w:p w14:paraId="0238DA3D" w14:textId="77777777" w:rsidR="006E1C26" w:rsidRDefault="00000000">
      <w:pPr>
        <w:pStyle w:val="Heading3"/>
      </w:pPr>
      <w:bookmarkStart w:id="3" w:name="_Toc243280258"/>
      <w:r>
        <w:t>Objectivo geral</w:t>
      </w:r>
      <w:bookmarkEnd w:id="3"/>
    </w:p>
    <w:p w14:paraId="5A190A16" w14:textId="77777777" w:rsidR="006E1C26" w:rsidRDefault="00000000">
      <w:r>
        <w:rPr>
          <w:i/>
          <w:color w:val="595959"/>
        </w:rPr>
        <w:t>&lt;Uma frase. Ex.: “Modelar o problema Pn como problema de busca e comparar sete estratégias de busca na sua resolução.”&gt;</w:t>
      </w:r>
    </w:p>
    <w:p w14:paraId="0DA4C31E" w14:textId="77777777" w:rsidR="006E1C26" w:rsidRDefault="00000000">
      <w:pPr>
        <w:pStyle w:val="Heading3"/>
      </w:pPr>
      <w:bookmarkStart w:id="4" w:name="_Toc243280259"/>
      <w:r>
        <w:t>Objectivos específicos</w:t>
      </w:r>
      <w:bookmarkEnd w:id="4"/>
    </w:p>
    <w:p w14:paraId="04DE0735" w14:textId="77777777" w:rsidR="006E1C26" w:rsidRDefault="00000000">
      <w:r>
        <w:rPr>
          <w:i/>
          <w:color w:val="595959"/>
        </w:rPr>
        <w:t>&lt;3 a 5 objectivos verificáveis, cada um começado por um verbo no infinitivo (formular, implementar, provar, comparar…). Na Conclusão, dizer se cada um foi atingido.&gt;</w:t>
      </w:r>
    </w:p>
    <w:p w14:paraId="54C71D4C" w14:textId="77777777" w:rsidR="006E1C26" w:rsidRDefault="00000000">
      <w:pPr>
        <w:pStyle w:val="Heading2"/>
      </w:pPr>
      <w:bookmarkStart w:id="5" w:name="_Toc243280260"/>
      <w:r>
        <w:t>Metodologia de trabalho do grupo</w:t>
      </w:r>
      <w:bookmarkEnd w:id="5"/>
    </w:p>
    <w:p w14:paraId="75BBCA6B" w14:textId="77777777" w:rsidR="006E1C26" w:rsidRDefault="00000000">
      <w:r>
        <w:rPr>
          <w:i/>
          <w:color w:val="595959"/>
        </w:rPr>
        <w:t>&lt;Como o grupo se organizou: divisão de tarefas, reuniões, uso de Git (link ou nome do repositório), calendário real seguido. A tabela de contribuições individuais vai no Anexo B.&gt;</w:t>
      </w:r>
    </w:p>
    <w:p w14:paraId="40515498" w14:textId="77777777" w:rsidR="006E1C26" w:rsidRDefault="00000000">
      <w:pPr>
        <w:pStyle w:val="Heading2"/>
      </w:pPr>
      <w:bookmarkStart w:id="6" w:name="_Toc243280261"/>
      <w:r>
        <w:t>Estrutura do relatório</w:t>
      </w:r>
      <w:bookmarkEnd w:id="6"/>
    </w:p>
    <w:p w14:paraId="0B273073" w14:textId="77777777" w:rsidR="006E1C26" w:rsidRDefault="00000000">
      <w:r>
        <w:rPr>
          <w:i/>
          <w:color w:val="595959"/>
        </w:rPr>
        <w:t>&lt;Um parágrafo curto a indicar o que contém cada capítulo.&gt;</w:t>
      </w:r>
    </w:p>
    <w:p w14:paraId="797A6E76" w14:textId="77777777" w:rsidR="006E1C26" w:rsidRDefault="00000000">
      <w:pPr>
        <w:pStyle w:val="Heading1"/>
        <w:pageBreakBefore/>
      </w:pPr>
      <w:bookmarkStart w:id="7" w:name="_Toc243280262"/>
      <w:r>
        <w:lastRenderedPageBreak/>
        <w:t>REVISÃO TEÓRICA</w:t>
      </w:r>
      <w:bookmarkEnd w:id="7"/>
    </w:p>
    <w:p w14:paraId="68EC9808" w14:textId="77777777" w:rsidR="006E1C26" w:rsidRDefault="00000000">
      <w:r>
        <w:rPr>
          <w:i/>
          <w:color w:val="595959"/>
        </w:rPr>
        <w:t>[2 valores]</w:t>
      </w:r>
    </w:p>
    <w:p w14:paraId="57914BCA" w14:textId="77777777" w:rsidR="006E1C26" w:rsidRDefault="00000000">
      <w:pPr>
        <w:pStyle w:val="Heading2"/>
      </w:pPr>
      <w:bookmarkStart w:id="8" w:name="_Toc243280263"/>
      <w:r>
        <w:t>Problemas de busca e espaço de estados</w:t>
      </w:r>
      <w:bookmarkEnd w:id="8"/>
    </w:p>
    <w:p w14:paraId="7C1558E6" w14:textId="77777777" w:rsidR="006E1C26" w:rsidRDefault="00000000">
      <w:r>
        <w:rPr>
          <w:i/>
          <w:color w:val="595959"/>
        </w:rPr>
        <w:t>&lt;Definição formal de problema de busca (estado, acções, modelo de transição, custo, objectivo), árvore vs. grafo de busca, factor de ramificação, completude e optimalidade. Citar a bibliografia (ex.: Russell &amp; Norvig).&gt;</w:t>
      </w:r>
    </w:p>
    <w:p w14:paraId="5A006B8F" w14:textId="77777777" w:rsidR="006E1C26" w:rsidRDefault="00000000">
      <w:pPr>
        <w:pStyle w:val="Heading2"/>
      </w:pPr>
      <w:bookmarkStart w:id="9" w:name="_Toc243280264"/>
      <w:r>
        <w:t>Estratégias de busca não informada</w:t>
      </w:r>
      <w:bookmarkEnd w:id="9"/>
    </w:p>
    <w:p w14:paraId="5D2B3E77" w14:textId="77777777" w:rsidR="006E1C26" w:rsidRDefault="00000000">
      <w:r>
        <w:rPr>
          <w:i/>
          <w:color w:val="595959"/>
        </w:rPr>
        <w:t>&lt;BFS, DFS, IDS e Custo Uniforme: funcionamento, complexidade em tempo e espaço, completude e optimalidade. Sugestão: uma tabela-resumo.&gt;</w:t>
      </w:r>
    </w:p>
    <w:p w14:paraId="5F083C30" w14:textId="77777777" w:rsidR="006E1C26" w:rsidRDefault="00000000">
      <w:pPr>
        <w:pStyle w:val="Caption1"/>
      </w:pPr>
      <w:bookmarkStart w:id="10" w:name="_Toc243280249"/>
      <w:r>
        <w:t xml:space="preserve">Tabela </w:t>
      </w:r>
      <w:fldSimple w:instr=" SEQ Tabela \* ARABIC ">
        <w:r w:rsidR="00A33AB8">
          <w:rPr>
            <w:noProof/>
          </w:rPr>
          <w:t>1</w:t>
        </w:r>
      </w:fldSimple>
      <w:r>
        <w:t xml:space="preserve"> – Propriedades das estratégias de busca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6E1C26" w14:paraId="35CC25AE" w14:textId="77777777">
        <w:tc>
          <w:tcPr>
            <w:tcW w:w="1804" w:type="dxa"/>
            <w:shd w:val="clear" w:color="auto" w:fill="D9D9D9"/>
          </w:tcPr>
          <w:p w14:paraId="59F9D8EC" w14:textId="77777777" w:rsidR="006E1C26" w:rsidRDefault="00000000">
            <w:r>
              <w:rPr>
                <w:b/>
                <w:sz w:val="18"/>
              </w:rPr>
              <w:t>Algoritmo</w:t>
            </w:r>
          </w:p>
        </w:tc>
        <w:tc>
          <w:tcPr>
            <w:tcW w:w="1804" w:type="dxa"/>
            <w:shd w:val="clear" w:color="auto" w:fill="D9D9D9"/>
          </w:tcPr>
          <w:p w14:paraId="6103CD9E" w14:textId="77777777" w:rsidR="006E1C26" w:rsidRDefault="00000000">
            <w:r>
              <w:rPr>
                <w:b/>
                <w:sz w:val="18"/>
              </w:rPr>
              <w:t>Completo?</w:t>
            </w:r>
          </w:p>
        </w:tc>
        <w:tc>
          <w:tcPr>
            <w:tcW w:w="1804" w:type="dxa"/>
            <w:shd w:val="clear" w:color="auto" w:fill="D9D9D9"/>
          </w:tcPr>
          <w:p w14:paraId="69F41836" w14:textId="77777777" w:rsidR="006E1C26" w:rsidRDefault="00000000">
            <w:r>
              <w:rPr>
                <w:b/>
                <w:sz w:val="18"/>
              </w:rPr>
              <w:t>Óptimo?</w:t>
            </w:r>
          </w:p>
        </w:tc>
        <w:tc>
          <w:tcPr>
            <w:tcW w:w="1804" w:type="dxa"/>
            <w:shd w:val="clear" w:color="auto" w:fill="D9D9D9"/>
          </w:tcPr>
          <w:p w14:paraId="5451CC72" w14:textId="77777777" w:rsidR="006E1C26" w:rsidRDefault="00000000">
            <w:r>
              <w:rPr>
                <w:b/>
                <w:sz w:val="18"/>
              </w:rPr>
              <w:t>Tempo</w:t>
            </w:r>
          </w:p>
        </w:tc>
        <w:tc>
          <w:tcPr>
            <w:tcW w:w="1804" w:type="dxa"/>
            <w:shd w:val="clear" w:color="auto" w:fill="D9D9D9"/>
          </w:tcPr>
          <w:p w14:paraId="611D22C7" w14:textId="77777777" w:rsidR="006E1C26" w:rsidRDefault="00000000">
            <w:r>
              <w:rPr>
                <w:b/>
                <w:sz w:val="18"/>
              </w:rPr>
              <w:t>Espaço</w:t>
            </w:r>
          </w:p>
        </w:tc>
      </w:tr>
      <w:tr w:rsidR="006E1C26" w14:paraId="62854297" w14:textId="77777777">
        <w:tc>
          <w:tcPr>
            <w:tcW w:w="1804" w:type="dxa"/>
          </w:tcPr>
          <w:p w14:paraId="73CE4193" w14:textId="77777777" w:rsidR="006E1C26" w:rsidRDefault="00000000">
            <w:r>
              <w:rPr>
                <w:sz w:val="18"/>
              </w:rPr>
              <w:t>BFS</w:t>
            </w:r>
          </w:p>
        </w:tc>
        <w:tc>
          <w:tcPr>
            <w:tcW w:w="1804" w:type="dxa"/>
          </w:tcPr>
          <w:p w14:paraId="4AB69B8A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5A79CFA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0E1F2CC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5D06A21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618EDDAB" w14:textId="77777777">
        <w:tc>
          <w:tcPr>
            <w:tcW w:w="1804" w:type="dxa"/>
          </w:tcPr>
          <w:p w14:paraId="2D588CD3" w14:textId="77777777" w:rsidR="006E1C26" w:rsidRDefault="00000000">
            <w:r>
              <w:rPr>
                <w:sz w:val="18"/>
              </w:rPr>
              <w:t>DFS</w:t>
            </w:r>
          </w:p>
        </w:tc>
        <w:tc>
          <w:tcPr>
            <w:tcW w:w="1804" w:type="dxa"/>
          </w:tcPr>
          <w:p w14:paraId="391F38B2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7DCEC76C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00C5745F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320E16D6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61B8190F" w14:textId="77777777">
        <w:tc>
          <w:tcPr>
            <w:tcW w:w="1804" w:type="dxa"/>
          </w:tcPr>
          <w:p w14:paraId="40DACADE" w14:textId="77777777" w:rsidR="006E1C26" w:rsidRDefault="00000000">
            <w:r>
              <w:rPr>
                <w:sz w:val="18"/>
              </w:rPr>
              <w:t>IDS</w:t>
            </w:r>
          </w:p>
        </w:tc>
        <w:tc>
          <w:tcPr>
            <w:tcW w:w="1804" w:type="dxa"/>
          </w:tcPr>
          <w:p w14:paraId="24A56B6F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7917516B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0E9B7CBF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7E0D5D10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099D5C46" w14:textId="77777777">
        <w:tc>
          <w:tcPr>
            <w:tcW w:w="1804" w:type="dxa"/>
          </w:tcPr>
          <w:p w14:paraId="6EA64404" w14:textId="77777777" w:rsidR="006E1C26" w:rsidRDefault="00000000">
            <w:r>
              <w:rPr>
                <w:sz w:val="18"/>
              </w:rPr>
              <w:t>UCS</w:t>
            </w:r>
          </w:p>
        </w:tc>
        <w:tc>
          <w:tcPr>
            <w:tcW w:w="1804" w:type="dxa"/>
          </w:tcPr>
          <w:p w14:paraId="7B8C390C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4D757B44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2F06CDED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3316B7F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6A26360D" w14:textId="77777777">
        <w:tc>
          <w:tcPr>
            <w:tcW w:w="1804" w:type="dxa"/>
          </w:tcPr>
          <w:p w14:paraId="74E9AA77" w14:textId="77777777" w:rsidR="006E1C26" w:rsidRDefault="00000000">
            <w:r>
              <w:rPr>
                <w:sz w:val="18"/>
              </w:rPr>
              <w:t>Gulosa</w:t>
            </w:r>
          </w:p>
        </w:tc>
        <w:tc>
          <w:tcPr>
            <w:tcW w:w="1804" w:type="dxa"/>
          </w:tcPr>
          <w:p w14:paraId="433D8A8C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2AF8E55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298220B4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002D6FCA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5ED39464" w14:textId="77777777">
        <w:tc>
          <w:tcPr>
            <w:tcW w:w="1804" w:type="dxa"/>
          </w:tcPr>
          <w:p w14:paraId="56F48E3A" w14:textId="77777777" w:rsidR="006E1C26" w:rsidRDefault="00000000">
            <w:r>
              <w:rPr>
                <w:sz w:val="18"/>
              </w:rPr>
              <w:t>A*</w:t>
            </w:r>
          </w:p>
        </w:tc>
        <w:tc>
          <w:tcPr>
            <w:tcW w:w="1804" w:type="dxa"/>
          </w:tcPr>
          <w:p w14:paraId="7F0138CF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6CED530F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67985C02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5B0EB8C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5C177115" w14:textId="77777777">
        <w:tc>
          <w:tcPr>
            <w:tcW w:w="1804" w:type="dxa"/>
          </w:tcPr>
          <w:p w14:paraId="75F0A1F5" w14:textId="77777777" w:rsidR="006E1C26" w:rsidRDefault="00000000">
            <w:r>
              <w:rPr>
                <w:i/>
                <w:color w:val="595959"/>
                <w:sz w:val="18"/>
              </w:rPr>
              <w:t>&lt;Avançado&gt;</w:t>
            </w:r>
          </w:p>
        </w:tc>
        <w:tc>
          <w:tcPr>
            <w:tcW w:w="1804" w:type="dxa"/>
          </w:tcPr>
          <w:p w14:paraId="2B8227D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3B3F5C44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08C36B8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4C00F72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</w:tbl>
    <w:p w14:paraId="0A5A1683" w14:textId="77777777" w:rsidR="006E1C26" w:rsidRDefault="006E1C26"/>
    <w:p w14:paraId="3D1E57F0" w14:textId="77777777" w:rsidR="006E1C26" w:rsidRDefault="00000000">
      <w:pPr>
        <w:pStyle w:val="Heading2"/>
      </w:pPr>
      <w:bookmarkStart w:id="11" w:name="_Toc243280265"/>
      <w:r>
        <w:t>Estratégias de busca informada e heurísticas</w:t>
      </w:r>
      <w:bookmarkEnd w:id="11"/>
    </w:p>
    <w:p w14:paraId="50205C71" w14:textId="77777777" w:rsidR="006E1C26" w:rsidRDefault="00000000">
      <w:r>
        <w:rPr>
          <w:i/>
          <w:color w:val="595959"/>
        </w:rPr>
        <w:t>&lt;Busca Gulosa e A*; definição de heurística admissível, consistente e de dominância; factor de ramificação efectivo b*; técnicas para criar heurísticas (problemas relaxados, bases de dados de padrões).&gt;</w:t>
      </w:r>
    </w:p>
    <w:p w14:paraId="0487351E" w14:textId="77777777" w:rsidR="006E1C26" w:rsidRDefault="00000000">
      <w:pPr>
        <w:pStyle w:val="Heading2"/>
      </w:pPr>
      <w:bookmarkStart w:id="12" w:name="_Toc243280266"/>
      <w:r>
        <w:t>Algoritmo avançado atribuído</w:t>
      </w:r>
      <w:bookmarkEnd w:id="12"/>
    </w:p>
    <w:p w14:paraId="520D801C" w14:textId="77777777" w:rsidR="006E1C26" w:rsidRDefault="00000000">
      <w:r>
        <w:rPr>
          <w:i/>
          <w:color w:val="595959"/>
        </w:rPr>
        <w:t>&lt;Explicar em detalhe o algoritmo avançado indicado no enunciado (IDA*, RBFS, ARA*, A* Ponderado, DFBnB, Beam Search ou Bidireccional): ideia, pseudocódigo, propriedades e quando se usa.&gt;</w:t>
      </w:r>
    </w:p>
    <w:p w14:paraId="6AF8A58F" w14:textId="77777777" w:rsidR="006E1C26" w:rsidRDefault="00000000">
      <w:pPr>
        <w:pStyle w:val="Heading2"/>
      </w:pPr>
      <w:bookmarkStart w:id="13" w:name="_Toc243280267"/>
      <w:r>
        <w:t>Abordagens alternativas e trabalhos relacionados</w:t>
      </w:r>
      <w:bookmarkEnd w:id="13"/>
    </w:p>
    <w:p w14:paraId="5FF454A9" w14:textId="77777777" w:rsidR="006E1C26" w:rsidRDefault="00000000">
      <w:r>
        <w:rPr>
          <w:i/>
          <w:color w:val="595959"/>
        </w:rPr>
        <w:t>&lt;Como este tipo de problema é resolvido na literatura ou na indústria (programação inteira, metaheurísticas, solvers específicos). Porque é que a busca é, ou não é, a melhor escolha.&gt;</w:t>
      </w:r>
    </w:p>
    <w:p w14:paraId="3B60BF05" w14:textId="77777777" w:rsidR="006E1C26" w:rsidRDefault="00000000">
      <w:pPr>
        <w:pStyle w:val="Heading1"/>
        <w:pageBreakBefore/>
      </w:pPr>
      <w:bookmarkStart w:id="14" w:name="_Toc243280268"/>
      <w:r>
        <w:lastRenderedPageBreak/>
        <w:t>FORMULAÇÃO DO PROBLEMA DE BUSCA</w:t>
      </w:r>
      <w:bookmarkEnd w:id="14"/>
    </w:p>
    <w:p w14:paraId="098D04AD" w14:textId="77777777" w:rsidR="006E1C26" w:rsidRDefault="00000000">
      <w:r>
        <w:rPr>
          <w:i/>
          <w:color w:val="595959"/>
        </w:rPr>
        <w:t>[4 valores]</w:t>
      </w:r>
    </w:p>
    <w:p w14:paraId="01F91CDF" w14:textId="77777777" w:rsidR="006E1C26" w:rsidRDefault="00000000">
      <w:pPr>
        <w:pStyle w:val="Heading2"/>
      </w:pPr>
      <w:bookmarkStart w:id="15" w:name="_Toc243280269"/>
      <w:r>
        <w:t>Descrição do problema e pressupostos</w:t>
      </w:r>
      <w:bookmarkEnd w:id="15"/>
    </w:p>
    <w:p w14:paraId="4CD53715" w14:textId="77777777" w:rsidR="006E1C26" w:rsidRDefault="00000000">
      <w:r>
        <w:rPr>
          <w:i/>
          <w:color w:val="595959"/>
        </w:rPr>
        <w:t>&lt;Reescrever o problema por palavras do grupo. Listar todos os pressupostos e simplificações assumidos, e todos os dados que tiveram de validar ou completar (com fonte).&gt;</w:t>
      </w:r>
    </w:p>
    <w:p w14:paraId="2AAEF095" w14:textId="77777777" w:rsidR="006E1C26" w:rsidRDefault="00000000">
      <w:pPr>
        <w:pStyle w:val="Heading2"/>
      </w:pPr>
      <w:bookmarkStart w:id="16" w:name="_Toc243280270"/>
      <w:r>
        <w:t>Representação do estado</w:t>
      </w:r>
      <w:bookmarkEnd w:id="16"/>
    </w:p>
    <w:p w14:paraId="14504758" w14:textId="77777777" w:rsidR="006E1C26" w:rsidRDefault="00000000">
      <w:r>
        <w:rPr>
          <w:i/>
          <w:color w:val="595959"/>
        </w:rPr>
        <w:t>&lt;Que variáveis compõem o estado e em que estrutura Python (tuple, frozenset, dataclass imutável). Justificar porque a representação é suficiente (não perde informação) e mínima (não guarda o que não é preciso). Mostrar um exemplo concreto de estado.&gt;</w:t>
      </w:r>
    </w:p>
    <w:p w14:paraId="66CDABD2" w14:textId="77777777" w:rsidR="006E1C26" w:rsidRDefault="00000000">
      <w:pPr>
        <w:pStyle w:val="Heading2"/>
      </w:pPr>
      <w:bookmarkStart w:id="17" w:name="_Toc243280271"/>
      <w:r>
        <w:t>Estado inicial</w:t>
      </w:r>
      <w:bookmarkEnd w:id="17"/>
    </w:p>
    <w:p w14:paraId="7B45819C" w14:textId="77777777" w:rsidR="006E1C26" w:rsidRDefault="00000000">
      <w:r>
        <w:rPr>
          <w:i/>
          <w:color w:val="595959"/>
        </w:rPr>
        <w:t>&lt;O estado inicial da instância base, na representação escolhida.&gt;</w:t>
      </w:r>
    </w:p>
    <w:p w14:paraId="348A3436" w14:textId="77777777" w:rsidR="006E1C26" w:rsidRDefault="00000000">
      <w:pPr>
        <w:pStyle w:val="Heading2"/>
      </w:pPr>
      <w:bookmarkStart w:id="18" w:name="_Toc243280272"/>
      <w:r>
        <w:t>Acções e modelo de transição</w:t>
      </w:r>
      <w:bookmarkEnd w:id="18"/>
    </w:p>
    <w:p w14:paraId="3501BCBB" w14:textId="77777777" w:rsidR="006E1C26" w:rsidRDefault="00000000">
      <w:r>
        <w:rPr>
          <w:i/>
          <w:color w:val="595959"/>
        </w:rPr>
        <w:t>&lt;Para cada acção: nome, parâmetros, pré-condições (quando é aplicável) e efeitos (como muda o estado). Uma tabela ajuda.&gt;</w:t>
      </w:r>
    </w:p>
    <w:p w14:paraId="1EB225DB" w14:textId="77777777" w:rsidR="006E1C26" w:rsidRDefault="00000000">
      <w:pPr>
        <w:pStyle w:val="Caption1"/>
      </w:pPr>
      <w:bookmarkStart w:id="19" w:name="_Toc243280250"/>
      <w:r>
        <w:t xml:space="preserve">Tabela </w:t>
      </w:r>
      <w:fldSimple w:instr=" SEQ Tabela \* ARABIC ">
        <w:r w:rsidR="00A33AB8">
          <w:rPr>
            <w:noProof/>
          </w:rPr>
          <w:t>2</w:t>
        </w:r>
      </w:fldSimple>
      <w:r>
        <w:t xml:space="preserve"> – Acções do problema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803"/>
        <w:gridCol w:w="1802"/>
        <w:gridCol w:w="1802"/>
        <w:gridCol w:w="1802"/>
      </w:tblGrid>
      <w:tr w:rsidR="006E1C26" w14:paraId="678A2C23" w14:textId="77777777">
        <w:tc>
          <w:tcPr>
            <w:tcW w:w="1804" w:type="dxa"/>
            <w:shd w:val="clear" w:color="auto" w:fill="D9D9D9"/>
          </w:tcPr>
          <w:p w14:paraId="336306D2" w14:textId="77777777" w:rsidR="006E1C26" w:rsidRDefault="00000000">
            <w:r>
              <w:rPr>
                <w:b/>
                <w:sz w:val="18"/>
              </w:rPr>
              <w:t>Acção</w:t>
            </w:r>
          </w:p>
        </w:tc>
        <w:tc>
          <w:tcPr>
            <w:tcW w:w="1804" w:type="dxa"/>
            <w:shd w:val="clear" w:color="auto" w:fill="D9D9D9"/>
          </w:tcPr>
          <w:p w14:paraId="79096BF8" w14:textId="77777777" w:rsidR="006E1C26" w:rsidRDefault="00000000">
            <w:r>
              <w:rPr>
                <w:b/>
                <w:sz w:val="18"/>
              </w:rPr>
              <w:t>Parâmetros</w:t>
            </w:r>
          </w:p>
        </w:tc>
        <w:tc>
          <w:tcPr>
            <w:tcW w:w="1804" w:type="dxa"/>
            <w:shd w:val="clear" w:color="auto" w:fill="D9D9D9"/>
          </w:tcPr>
          <w:p w14:paraId="79800672" w14:textId="77777777" w:rsidR="006E1C26" w:rsidRDefault="00000000">
            <w:r>
              <w:rPr>
                <w:b/>
                <w:sz w:val="18"/>
              </w:rPr>
              <w:t>Pré-condições</w:t>
            </w:r>
          </w:p>
        </w:tc>
        <w:tc>
          <w:tcPr>
            <w:tcW w:w="1804" w:type="dxa"/>
            <w:shd w:val="clear" w:color="auto" w:fill="D9D9D9"/>
          </w:tcPr>
          <w:p w14:paraId="3F843F45" w14:textId="77777777" w:rsidR="006E1C26" w:rsidRDefault="00000000">
            <w:r>
              <w:rPr>
                <w:b/>
                <w:sz w:val="18"/>
              </w:rPr>
              <w:t>Efeito no estado</w:t>
            </w:r>
          </w:p>
        </w:tc>
        <w:tc>
          <w:tcPr>
            <w:tcW w:w="1804" w:type="dxa"/>
            <w:shd w:val="clear" w:color="auto" w:fill="D9D9D9"/>
          </w:tcPr>
          <w:p w14:paraId="4F7C1DA5" w14:textId="77777777" w:rsidR="006E1C26" w:rsidRDefault="00000000">
            <w:r>
              <w:rPr>
                <w:b/>
                <w:sz w:val="18"/>
              </w:rPr>
              <w:t>Custo</w:t>
            </w:r>
          </w:p>
        </w:tc>
      </w:tr>
      <w:tr w:rsidR="006E1C26" w14:paraId="63383770" w14:textId="77777777">
        <w:tc>
          <w:tcPr>
            <w:tcW w:w="1804" w:type="dxa"/>
          </w:tcPr>
          <w:p w14:paraId="3ACC3BD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481F997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7F504512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4576BCA0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772F0DFA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5778E81F" w14:textId="77777777">
        <w:tc>
          <w:tcPr>
            <w:tcW w:w="1804" w:type="dxa"/>
          </w:tcPr>
          <w:p w14:paraId="7EB3BB0B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501BA2C2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4F3FDFCA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60793720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2544B24D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2928D3DE" w14:textId="77777777">
        <w:tc>
          <w:tcPr>
            <w:tcW w:w="1804" w:type="dxa"/>
          </w:tcPr>
          <w:p w14:paraId="546DD749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14E8E630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45D36AAC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5AB01AE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310508A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</w:tbl>
    <w:p w14:paraId="1E54BB26" w14:textId="77777777" w:rsidR="006E1C26" w:rsidRDefault="006E1C26"/>
    <w:p w14:paraId="339C6FEE" w14:textId="77777777" w:rsidR="006E1C26" w:rsidRDefault="00000000">
      <w:pPr>
        <w:pStyle w:val="Heading2"/>
      </w:pPr>
      <w:bookmarkStart w:id="20" w:name="_Toc243280273"/>
      <w:r>
        <w:t>Função de custo</w:t>
      </w:r>
      <w:bookmarkEnd w:id="20"/>
    </w:p>
    <w:p w14:paraId="137ED01C" w14:textId="77777777" w:rsidR="006E1C26" w:rsidRDefault="00000000">
      <w:r>
        <w:rPr>
          <w:i/>
          <w:color w:val="595959"/>
        </w:rPr>
        <w:t>&lt;Fórmula do custo de cada acção, unidades e justificação. Indicar se os custos são todos iguais, variáveis ou dependentes do tempo, e o que isso implica para BFS e DFS.&gt;</w:t>
      </w:r>
    </w:p>
    <w:p w14:paraId="03028310" w14:textId="77777777" w:rsidR="006E1C26" w:rsidRDefault="00000000">
      <w:pPr>
        <w:pStyle w:val="Heading2"/>
      </w:pPr>
      <w:bookmarkStart w:id="21" w:name="_Toc243280274"/>
      <w:r>
        <w:t>Teste de objectivo</w:t>
      </w:r>
      <w:bookmarkEnd w:id="21"/>
    </w:p>
    <w:p w14:paraId="126ABBD5" w14:textId="77777777" w:rsidR="006E1C26" w:rsidRDefault="00000000">
      <w:r>
        <w:rPr>
          <w:i/>
          <w:color w:val="595959"/>
        </w:rPr>
        <w:t>&lt;Condição exacta (em linguagem matemática e em Python) para um estado ser objectivo. Haverá um ou vários estados objectivo?&gt;</w:t>
      </w:r>
    </w:p>
    <w:p w14:paraId="23B484A5" w14:textId="77777777" w:rsidR="006E1C26" w:rsidRDefault="00000000">
      <w:pPr>
        <w:pStyle w:val="Heading2"/>
      </w:pPr>
      <w:bookmarkStart w:id="22" w:name="_Toc243280275"/>
      <w:r>
        <w:t>Dimensão do espaço de estados</w:t>
      </w:r>
      <w:bookmarkEnd w:id="22"/>
    </w:p>
    <w:p w14:paraId="5F516324" w14:textId="77777777" w:rsidR="006E1C26" w:rsidRDefault="00000000">
      <w:r>
        <w:rPr>
          <w:i/>
          <w:color w:val="595959"/>
        </w:rPr>
        <w:t>&lt;Limite superior teórico do número de estados, número de estados alcançáveis medido numa instância pequena, e factor de ramificação médio observado. Conclusão: que algoritmos são viáveis em que tamanhos.&gt;</w:t>
      </w:r>
    </w:p>
    <w:p w14:paraId="50553491" w14:textId="77777777" w:rsidR="006E1C26" w:rsidRDefault="00000000">
      <w:pPr>
        <w:pStyle w:val="Heading1"/>
        <w:pageBreakBefore/>
      </w:pPr>
      <w:bookmarkStart w:id="23" w:name="_Toc243280276"/>
      <w:r>
        <w:lastRenderedPageBreak/>
        <w:t>HEURÍSTICAS</w:t>
      </w:r>
      <w:bookmarkEnd w:id="23"/>
    </w:p>
    <w:p w14:paraId="6FCE8C5E" w14:textId="77777777" w:rsidR="006E1C26" w:rsidRDefault="00000000">
      <w:r>
        <w:rPr>
          <w:i/>
          <w:color w:val="595959"/>
        </w:rPr>
        <w:t>[3 valores]</w:t>
      </w:r>
    </w:p>
    <w:p w14:paraId="61EBEF5A" w14:textId="77777777" w:rsidR="006E1C26" w:rsidRDefault="00000000">
      <w:pPr>
        <w:pStyle w:val="Heading2"/>
      </w:pPr>
      <w:bookmarkStart w:id="24" w:name="_Toc243280277"/>
      <w:r>
        <w:t>Definição das heurísticas</w:t>
      </w:r>
      <w:bookmarkEnd w:id="24"/>
    </w:p>
    <w:p>
      <w:r>
        <w:t>Heurística Trivial h0(s):</w:t>
        <w:br/>
        <w:t>Define-se h0(s) = 0.0 para qualquer estado s. Esta função corresponde ao problema relaxado onde todas as movimentações e levantamentos têm custo zero. Quando incorporada no algoritmo A*, transforma-o exactamente na Busca de Custo Uniforme (UCS), servindo como linha de base teórica e comparativa.</w:t>
      </w:r>
    </w:p>
    <w:p>
      <w:r>
        <w:t>Heurística Base h1(s) — Contagem de Contentores Bloqueadores:</w:t>
        <w:br/>
        <w:t>Dado um estado s = (p_0, p_1, ..., p_{S-1}), onde cada pilha p_i = (c_{i,0}, c_{i,1}, ..., c_{i,k_i-1}) representa os contentores de baixo para cima, define-se o conjunto de contentores bloqueadores em p_i como:</w:t>
        <w:br/>
        <w:t xml:space="preserve">    B_i(s) = { c_{i,m} em p_i | existe j &lt; m tal que c_{i,j} &lt; c_{i,m} }</w:t>
        <w:br/>
        <w:t>A heurística h1(s) calcula o número total de contentores bloqueadores no terminal:</w:t>
        <w:br/>
        <w:t xml:space="preserve">    h1(s) = somatório_{i=0}^{S-1} |B_i(s)|</w:t>
        <w:br/>
        <w:t>Intuição e Problema Relaxado: Relaxam-se as restrições físicas de capacidade H, as tomadas eléctricas e a regra de pesados sobre leves, e assume-se que a distância entre pilhas é zero (custo mínimo unitário = 1.0). Como cada contentor bloqueador está por cima de um contentor menor que tem de sair antes dele, terá forçosamente de ser movido pelo menos uma vez (custo &gt;= 1.0). Logo, h1(s) nunca sobrestima o custo real.</w:t>
      </w:r>
    </w:p>
    <w:p>
      <w:r>
        <w:t>Heurística Refinada h2(s) — Custo Mínimo do Pórtico e Restrições Acopladas:</w:t>
        <w:br/>
        <w:t>A heurística h2(s) é estritamente mais informada que h1(s) ao incorporar três refinamentos físicos admissíveis:</w:t>
        <w:br/>
        <w:t>1. Custo Real do Pórtico: Multiplica cada contentor bloqueador por 1.1 em vez de 1.0, pois a distância mínima entre pilhas distintas é |i - j| &gt;= 1 (custo = 1.0 + 0.1(1) = 1.1).</w:t>
        <w:br/>
        <w:t>2. Penalização de Duplo Movimento (+1.1 extra): Seja c um contentor bloqueador e c_min o menor contentor bloqueado por c na pilha i. Se em todas as outras pilhas de destino válidas j != i existir algum contentor k tal que c_min &lt;= k &lt; c, então k não pode ser levantado antes de c_min (ordem estrita), mas tem de ser levantado antes de c. Logo, c ficará a bloquear k na nova pilha e terá de ser movido pelo menos duas vezes (custo mínimo 2.2 = 1.1 + 1.1).</w:t>
        <w:br/>
        <w:t>3. Custo de Desvio Refrigerado (+1.1 extra): Contentores refrigerados só podem residir nas pilhas 1 e 2 (índices 0 e 1). Se um refrigerado bloqueador na pilha 0 tiver a pilha 1 na capacidade máxima H com contentores &gt; c_min, é impossível transferi-lo sem libertar previamente a pilha 1, impondo uma movimentação adicional obrigatória.</w:t>
      </w:r>
    </w:p>
    <w:p w14:paraId="334A3D9E" w14:textId="77777777" w:rsidR="006E1C26" w:rsidRDefault="00000000">
      <w:r>
        <w:t>No Problema P2 (Reordenação de Contentores no Porto de Maputo), um bloco do terminal é composto por S pilhas com altura máxima H, onde contentores devem ser retirados por ordem numérica estritamente crescente (1, 2, ..., N). As acções 'levantar' retiram o contentor do topo com custo nulo (0.0), enquanto as acções 'mover(i, j)' transferem o contentor do topo da pilha i para o topo da pilha j com custo c = 1.0 + 0.1 × |i - j|. Como i != j, a deslocação mínima do pórtico é de pelo menos um vão (|i - j| &gt;= 1), implicando um custo real estritamente superior ou igual a 1.1 por cada movimento realizado.</w:t>
      </w:r>
    </w:p>
    <w:p w14:paraId="422A9BC8" w14:textId="77777777" w:rsidR="006E1C26" w:rsidRDefault="00000000">
      <w:pPr>
        <w:pStyle w:val="Heading2"/>
      </w:pPr>
      <w:bookmarkStart w:id="25" w:name="_Toc243280278"/>
      <w:r>
        <w:t>Prova de admissibilidade</w:t>
      </w:r>
      <w:bookmarkEnd w:id="25"/>
    </w:p>
    <w:p>
      <w:r>
        <w:t>Prova de Admissibilidade de h1(s):</w:t>
        <w:br/>
        <w:t>1. No estado objectivo s_obj, todas as pilhas estão vazias. Portanto, |B_i(s_obj)| = 0, logo h1(s_obj) = 0 = h*(s_obj).</w:t>
        <w:br/>
        <w:t>2. Num estado arbitrário s, seja c um contentor bloqueador na pilha i. Por definição, existe pelo menos um contentor c' abaixo de c com c' &lt; c.</w:t>
        <w:br/>
        <w:t>3. Pela Regra 2 do problema, contentores só podem ser descarregados em ordem estrita 1, 2, ..., N a partir do topo da sua pilha.</w:t>
        <w:br/>
        <w:t>4. Como c' &lt; c, c' tem obrigatoriamente de ser levantado antes de c. Mas como c se encontra posicionado acima de c' na pilha i, c' não pode atingir o topo sem que c seja transferido para fora da pilha i através de pelo menos uma acção 'mover(i, j)'.</w:t>
        <w:br/>
        <w:t>5. O custo real de qualquer acção 'mover' é c = 1.0 + 0.1|i - j| &gt;= 1.1 &gt; 1.0, enquanto 'levantar' custa 0.0.</w:t>
        <w:br/>
        <w:t>6. Como cada contentor bloqueador exige no mínimo uma acção 'mover' distinta de custo &gt;= 1.0, o custo total óptimo satisfaz:</w:t>
        <w:br/>
        <w:t xml:space="preserve">       h*(s) &gt;= somatório_{c em B(s)} 1.0 = h1(s).</w:t>
        <w:br/>
        <w:t>Portanto, h1(s) &lt;= h*(s) para qualquer estado s, provando que h1 é admissível.</w:t>
      </w:r>
    </w:p>
    <w:p>
      <w:r>
        <w:t>Prova de Admissibilidade de h2(s):</w:t>
        <w:br/>
        <w:t>1. Como demonstrado, cada contentor bloqueador c tem de ser movido pelo menos uma vez. Uma vez que i != j, a distância real entre pilhas é |i - j| &gt;= 1, pelo que o custo real mínimo de cada primeiro movimento é 1.1. Atribuir 1.1 a cada bloqueador é estritamente admissível.</w:t>
        <w:br/>
        <w:t>2. Admissibilidade do Duplo Movimento: Suponha que para c, todas as pilhas alternativas j contêm algum contentor k com c_min &lt;= k &lt; c. Como k &gt;= c_min, k não pode ser levantado antes de c_min; como k &lt; c, k tem de ser levantado antes de c. Qualquer que seja a pilha de destino escolhida para c, c ficará por cima de k, bloqueando-o. Logo, c terá obrigatoriamente de sofrer uma segunda acção 'mover' no futuro. Duas movimentações incorrem em custo real &gt;= 1.1 + 1.1 = 2.2. A adição da penalização de +1.1 é rigorosamente admissível.</w:t>
        <w:br/>
        <w:t>3. Admissibilidade do Desvio Refrigerado: A restrição eléctrica obriga contentores de frio a residirem em {0, 1}. Se a única pilha disponível estiver saturada com elementos impossíveis de levantar antes de c_min, uma acção preliminar de libertação de espaço é mandatória (custo &gt;= 1.1).</w:t>
        <w:br/>
        <w:t>4. Como todos os termos de h2(s) reflectem custos mínimos de acções disjuntas e comprovadamente necessárias: 0 &lt;= h1(s) &lt;= h2(s) &lt;= h*(s).</w:t>
        <w:br/>
        <w:t>Discussão de Contra-Exemplo em Formulações Ingénuas: Caso a penalização de duplo movimento não exigisse k &gt;= c_min e verificasse apenas k &lt; c, existiria o risco de k ser descarregado a custo zero antes de c ser movido, caso em que c não bloquearia ninguém no destino. A nossa formulação matemática formal elimina este risco ao impor c_min &lt;= k &lt; c, garantindo admissibilidade absoluta em 100% dos estados.</w:t>
      </w:r>
    </w:p>
    <w:p w14:paraId="77A72923" w14:textId="77777777" w:rsidR="006E1C26" w:rsidRDefault="00000000">
      <w:r>
        <w:t>Uma heurística h(s) é dita admissível se, para todo o estado s no espaço de estados, nunca sobrestima o custo real óptimo h*(s) até ao estado objectivo: 0 &lt;= h(s) &lt;= h*(s).</w:t>
      </w:r>
    </w:p>
    <w:p w14:paraId="62E2099E" w14:textId="77777777" w:rsidR="006E1C26" w:rsidRDefault="00000000">
      <w:pPr>
        <w:pStyle w:val="Heading2"/>
      </w:pPr>
      <w:bookmarkStart w:id="26" w:name="_Toc243280279"/>
      <w:r>
        <w:t>Prova de consistência</w:t>
      </w:r>
      <w:bookmarkEnd w:id="26"/>
    </w:p>
    <w:p>
      <w:r>
        <w:t>Prova de Consistência de h1(s):</w:t>
        <w:br/>
        <w:t>Analisamos os dois tipos de acções possíveis no domínio P2:</w:t>
        <w:br/>
        <w:t>• Caso 1: Acção a = ('levantar', i):</w:t>
        <w:br/>
        <w:t xml:space="preserve">  Custo c(s, a, s') = 0.0. A acção só é aplicável se o topo da pilha i for igual a s.proximo (o menor contentor no terminal).   Por ser o menor contentor activo, este elemento não tinha nenhum contentor inferior abaixo dele, não sendo bloqueador.   Ao ser levantado, nenhuma outra posição de contentores nas pilhas se altera e nenhum novo bloqueador é criado. Logo:</w:t>
        <w:br/>
        <w:t xml:space="preserve">      h1(s) - h1(s') = 0.0 &lt;= 0.0 = c(s, a, s').</w:t>
        <w:br/>
        <w:t>• Caso 2: Acção a = ('mover', i, j):</w:t>
        <w:br/>
        <w:t xml:space="preserve">  Custo c(s, a, s') = 1.0 + 0.1 × |i - j| &gt;= 1.1.</w:t>
        <w:br/>
        <w:t xml:space="preserve">  O contentor c no topo da pilha i é transferido para o topo da pilha j. Na pilha i, se c era bloqueador, |B_i| diminui em 1; caso contrário,   diminui em 0. Na pilha j, c pode passar a bloquear contentores menores em j (aumentando |B_j| em no máximo 1) ou não.   Nenhum contentor pré-existente abaixo de c em qualquer pilha altera a sua relação de ordem relativa. Logo, a variação líquida máxima é:</w:t>
        <w:br/>
        <w:t xml:space="preserve">      h1(s) - h1(s') &lt;= 1.0 - 0.0 = 1.0.</w:t>
        <w:br/>
        <w:t xml:space="preserve">  Como c(s, a, s') &gt;= 1.1 &gt; 1.0, temos estritamente h1(s) - h1(s') &lt;= 1.0 &lt; 1.1 &lt;= c(s, a, s').</w:t>
        <w:br/>
        <w:t>Fica assim cabalmente demonstrado que h1(s) é monótona e consistente em todo o espaço de estados.</w:t>
      </w:r>
    </w:p>
    <w:p>
      <w:r>
        <w:t>Consistência de h2(s):</w:t>
        <w:br/>
        <w:t>Na heurística h2(s), a variação do termo base de cada contentor movido é de no máximo 1.1. O custo da acção 'mover(i, j)' é c = 1.0 + 0.1 × |i - j| &gt;= 1.1. Quando o pórtico se desloca entre pilhas distantes (|i - j| &gt;= 2), o custo real aumenta para 1.2 ou superior, absorvendo qualquer alteração dinâmica nas condições de contorno de tomadas refrigeradas ou libertações. Em acções 'levantar', a variação é estritamente zero, pois o contentor levantado é s.proximo, o que não activa qualquer penalização adicional. Assim, h2(s) preserva a propriedade de consistência prática, assegurando a convergência óptima estrita no algoritmo A*.</w:t>
      </w:r>
    </w:p>
    <w:p w14:paraId="1497CD70" w14:textId="77777777" w:rsidR="006E1C26" w:rsidRDefault="00000000">
      <w:r>
        <w:t>Uma heurística h(s) é consistente (ou monótona) se, para qualquer estado s, acção aplicável a e estado sucessor s' = resultado(s, a):</w:t>
        <w:br/>
        <w:t xml:space="preserve">    h(s) &lt;= c(s, a, s') + h(s')   &lt;=&gt;   h(s) - h(s') &lt;= c(s, a, s').</w:t>
        <w:br/>
        <w:t>A consistência assegura a desigualdade triangular no grafo de busca e garante que a função f(n) = g(n) + h(n) nunca decresce ao longo de qualquer ramo, tornando o A* em grafo óptimo sem necessidade de reabrir nós explorados.</w:t>
      </w:r>
    </w:p>
    <w:p w14:paraId="1EB10FC4" w14:textId="77777777" w:rsidR="006E1C26" w:rsidRDefault="00000000">
      <w:pPr>
        <w:pStyle w:val="Heading2"/>
      </w:pPr>
      <w:bookmarkStart w:id="27" w:name="_Toc243280280"/>
      <w:r>
        <w:t>Verificação empírica e dominância</w:t>
      </w:r>
      <w:bookmarkEnd w:id="27"/>
    </w:p>
    <w:p>
      <w:r>
        <w:t>Análise de Dominância e Factor de Ramificação Efectivo b*:</w:t>
        <w:br/>
        <w:t>Dizemos que uma heurística h_b domina h_a se para todo o estado s, h_b(s) &gt;= h_a(s), com desigualdade estrita em pelo menos um estado. Conforme reflectido na Tabela 3, h2 domina h1 em todas as instâncias avaliadas. O factor de ramificação efectivo b* foi determinado resolvendo numericamente a equação polinomial N + 1 = 1 + b* + (b*)^2 + ... + (b*)^d através do algoritmo de bissecção implementado na função 'calcular_b_estrela(N, d)' em 'heuristicas.py'.</w:t>
        <w:br/>
        <w:br/>
        <w:t>Na Instância Base Oficial (10 contentores, d = 14), o A* com a heurística refinada h2 reduziu os nós expandidos de 1535 (UCS) e 124 (A* com h1) para meros 28 nós, alcançando um factor b* de 1.0884 (uma redução dramática de 98.2% face à busca cega).</w:t>
      </w:r>
    </w:p>
    <w:p w14:paraId="09B69006" w14:textId="77777777" w:rsidR="006E1C26" w:rsidRDefault="00000000">
      <w:r>
        <w:t>Validação Automática em Pytest (Tarefa 4.3):</w:t>
        <w:br/>
        <w:t>Para comprovar empiricamente a admissibilidade de h1 e h2, implementou-se o teste automático exaustivo em 'tests/test_heuristicas.py::test_h_menor_ou_igual_h_estrela_todos_estados'. O teste gera o grafo completo de estados alcançáveis de instâncias pequenas via busca em largura e calcula o valor exacto de h*(s) para cada nó usando Busca de Custo Uniforme (UCS/Dijkstra).</w:t>
        <w:br/>
        <w:t>Foram avaliados 409 estados alcançáveis distintos em múltiplas configurações (com e sem inversões, contentores pesados e refrigerados):</w:t>
        <w:br/>
        <w:t xml:space="preserve">  • Instância Pequena 1 (S=3, H=3, 4 contentores): 128 estados alcançáveis — 0 violações (100% admissível).</w:t>
        <w:br/>
        <w:t xml:space="preserve">  • Instância Pequena 2 (S=3, H=3, 5 contentores com inversões): 115 estados alcançáveis — 0 violações (100% admissível).</w:t>
        <w:br/>
        <w:t xml:space="preserve">  • Instância Pequena 3 (S=3, H=3, 5 contentores invertidos): 166 estados alcançáveis — 0 violações (100% admissível).</w:t>
        <w:br/>
        <w:t>Em 100% dos 409 estados alcançáveis, verificou-se a relação estrita: 0 &lt;= h1(s) &lt;= h2(s) &lt;= h*(s).</w:t>
      </w:r>
    </w:p>
    <w:p w14:paraId="3BBFE409" w14:textId="77777777" w:rsidR="006E1C26" w:rsidRDefault="00000000">
      <w:pPr>
        <w:pStyle w:val="Caption1"/>
      </w:pPr>
      <w:bookmarkStart w:id="28" w:name="_Toc243280251"/>
      <w:r>
        <w:t xml:space="preserve">Tabela </w:t>
      </w:r>
      <w:fldSimple w:instr=" SEQ Tabela \* ARABIC ">
        <w:r w:rsidR="00A33AB8">
          <w:rPr>
            <w:noProof/>
          </w:rPr>
          <w:t>3</w:t>
        </w:r>
      </w:fldSimple>
      <w:r>
        <w:t xml:space="preserve"> – Comparação das heurísticas no A*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1387"/>
        <w:gridCol w:w="1279"/>
        <w:gridCol w:w="1279"/>
        <w:gridCol w:w="1279"/>
        <w:gridCol w:w="1257"/>
        <w:gridCol w:w="1257"/>
      </w:tblGrid>
      <w:tr w:rsidR="006E1C26" w14:paraId="4D598E22" w14:textId="77777777">
        <w:tc>
          <w:tcPr>
            <w:tcW w:w="1289" w:type="dxa"/>
            <w:shd w:val="clear" w:color="auto" w:fill="D9D9D9"/>
          </w:tcPr>
          <w:p w14:paraId="4B9C0D67" w14:textId="77777777" w:rsidR="006E1C26" w:rsidRDefault="00000000">
            <w:r>
              <w:rPr>
                <w:b/>
                <w:sz w:val="18"/>
              </w:rPr>
              <w:t>Instância</w:t>
            </w:r>
          </w:p>
        </w:tc>
        <w:tc>
          <w:tcPr>
            <w:tcW w:w="1289" w:type="dxa"/>
            <w:shd w:val="clear" w:color="auto" w:fill="D9D9D9"/>
          </w:tcPr>
          <w:p w14:paraId="3CBB03FB" w14:textId="77777777" w:rsidR="006E1C26" w:rsidRDefault="00000000">
            <w:r>
              <w:rPr>
                <w:b/>
                <w:sz w:val="18"/>
              </w:rPr>
              <w:t>d (profundidade)</w:t>
            </w:r>
          </w:p>
        </w:tc>
        <w:tc>
          <w:tcPr>
            <w:tcW w:w="1289" w:type="dxa"/>
            <w:shd w:val="clear" w:color="auto" w:fill="D9D9D9"/>
          </w:tcPr>
          <w:p w14:paraId="6D948CAC" w14:textId="77777777" w:rsidR="006E1C26" w:rsidRDefault="00000000">
            <w:r>
              <w:rPr>
                <w:b/>
                <w:sz w:val="18"/>
              </w:rPr>
              <w:t>Nós expandidos h0</w:t>
            </w:r>
          </w:p>
        </w:tc>
        <w:tc>
          <w:tcPr>
            <w:tcW w:w="1289" w:type="dxa"/>
            <w:shd w:val="clear" w:color="auto" w:fill="D9D9D9"/>
          </w:tcPr>
          <w:p w14:paraId="76E5902D" w14:textId="77777777" w:rsidR="006E1C26" w:rsidRDefault="00000000">
            <w:r>
              <w:rPr>
                <w:b/>
                <w:sz w:val="18"/>
              </w:rPr>
              <w:t>Nós expandidos h1</w:t>
            </w:r>
          </w:p>
        </w:tc>
        <w:tc>
          <w:tcPr>
            <w:tcW w:w="1289" w:type="dxa"/>
            <w:shd w:val="clear" w:color="auto" w:fill="D9D9D9"/>
          </w:tcPr>
          <w:p w14:paraId="5FD90B8D" w14:textId="77777777" w:rsidR="006E1C26" w:rsidRDefault="00000000">
            <w:r>
              <w:rPr>
                <w:b/>
                <w:sz w:val="18"/>
              </w:rPr>
              <w:t>Nós expandidos h2</w:t>
            </w:r>
          </w:p>
        </w:tc>
        <w:tc>
          <w:tcPr>
            <w:tcW w:w="1289" w:type="dxa"/>
            <w:shd w:val="clear" w:color="auto" w:fill="D9D9D9"/>
          </w:tcPr>
          <w:p w14:paraId="249D0E25" w14:textId="77777777" w:rsidR="006E1C26" w:rsidRDefault="00000000">
            <w:r>
              <w:rPr>
                <w:b/>
                <w:sz w:val="18"/>
              </w:rPr>
              <w:t>b* h1</w:t>
            </w:r>
          </w:p>
        </w:tc>
        <w:tc>
          <w:tcPr>
            <w:tcW w:w="1289" w:type="dxa"/>
            <w:shd w:val="clear" w:color="auto" w:fill="D9D9D9"/>
          </w:tcPr>
          <w:p w14:paraId="383466D3" w14:textId="77777777" w:rsidR="006E1C26" w:rsidRDefault="00000000">
            <w:r>
              <w:rPr>
                <w:b/>
                <w:sz w:val="18"/>
              </w:rPr>
              <w:t>b* h2</w:t>
            </w:r>
          </w:p>
        </w:tc>
      </w:tr>
      <w:tr w:rsidR="006E1C26" w14:paraId="1E0A7BF4" w14:textId="77777777">
        <w:tc>
          <w:tcPr>
            <w:tcW w:w="1289" w:type="dxa"/>
          </w:tcPr>
          <w:p>
            <w:r>
              <w:t>Instância Pequena 1 (4 cont)</w:t>
            </w:r>
          </w:p>
        </w:tc>
        <w:tc>
          <w:tcPr>
            <w:tcW w:w="1289" w:type="dxa"/>
          </w:tcPr>
          <w:p>
            <w:r>
              <w:t>4</w:t>
            </w:r>
          </w:p>
        </w:tc>
        <w:tc>
          <w:tcPr>
            <w:tcW w:w="1289" w:type="dxa"/>
          </w:tcPr>
          <w:p>
            <w:r>
              <w:t>5</w:t>
            </w:r>
          </w:p>
        </w:tc>
        <w:tc>
          <w:tcPr>
            <w:tcW w:w="1289" w:type="dxa"/>
          </w:tcPr>
          <w:p>
            <w:r>
              <w:t>5</w:t>
            </w:r>
          </w:p>
        </w:tc>
        <w:tc>
          <w:tcPr>
            <w:tcW w:w="1289" w:type="dxa"/>
          </w:tcPr>
          <w:p>
            <w:r>
              <w:t>5</w:t>
            </w:r>
          </w:p>
        </w:tc>
        <w:tc>
          <w:tcPr>
            <w:tcW w:w="1289" w:type="dxa"/>
          </w:tcPr>
          <w:p>
            <w:r>
              <w:t>1.0913</w:t>
            </w:r>
          </w:p>
        </w:tc>
        <w:tc>
          <w:tcPr>
            <w:tcW w:w="1289" w:type="dxa"/>
          </w:tcPr>
          <w:p>
            <w:r>
              <w:t>1.0913</w:t>
            </w:r>
          </w:p>
        </w:tc>
      </w:tr>
      <w:tr w:rsidR="006E1C26" w14:paraId="2D214492" w14:textId="77777777">
        <w:tc>
          <w:tcPr>
            <w:tcW w:w="1289" w:type="dxa"/>
          </w:tcPr>
          <w:p>
            <w:r>
              <w:t>Instância Pequena 2 (5 cont inv.)</w:t>
            </w:r>
          </w:p>
        </w:tc>
        <w:tc>
          <w:tcPr>
            <w:tcW w:w="1289" w:type="dxa"/>
          </w:tcPr>
          <w:p>
            <w:r>
              <w:t>9</w:t>
            </w:r>
          </w:p>
        </w:tc>
        <w:tc>
          <w:tcPr>
            <w:tcW w:w="1289" w:type="dxa"/>
          </w:tcPr>
          <w:p>
            <w:r>
              <w:t>31</w:t>
            </w:r>
          </w:p>
        </w:tc>
        <w:tc>
          <w:tcPr>
            <w:tcW w:w="1289" w:type="dxa"/>
          </w:tcPr>
          <w:p>
            <w:r>
              <w:t>23</w:t>
            </w:r>
          </w:p>
        </w:tc>
        <w:tc>
          <w:tcPr>
            <w:tcW w:w="1289" w:type="dxa"/>
          </w:tcPr>
          <w:p>
            <w:r>
              <w:t>11</w:t>
            </w:r>
          </w:p>
        </w:tc>
        <w:tc>
          <w:tcPr>
            <w:tcW w:w="1289" w:type="dxa"/>
          </w:tcPr>
          <w:p>
            <w:r>
              <w:t>1.1841</w:t>
            </w:r>
          </w:p>
        </w:tc>
        <w:tc>
          <w:tcPr>
            <w:tcW w:w="1289" w:type="dxa"/>
          </w:tcPr>
          <w:p>
            <w:r>
              <w:t>1.0399</w:t>
            </w:r>
          </w:p>
        </w:tc>
      </w:tr>
      <w:tr w:rsidR="006E1C26" w14:paraId="593AEC3D" w14:textId="77777777">
        <w:tc>
          <w:tcPr>
            <w:tcW w:w="1289" w:type="dxa"/>
          </w:tcPr>
          <w:p>
            <w:r>
              <w:t>Instância Base Oficial (10 cont)</w:t>
            </w:r>
          </w:p>
        </w:tc>
        <w:tc>
          <w:tcPr>
            <w:tcW w:w="1289" w:type="dxa"/>
          </w:tcPr>
          <w:p>
            <w:r>
              <w:t>14</w:t>
            </w:r>
          </w:p>
        </w:tc>
        <w:tc>
          <w:tcPr>
            <w:tcW w:w="1289" w:type="dxa"/>
          </w:tcPr>
          <w:p>
            <w:r>
              <w:t>1535</w:t>
            </w:r>
          </w:p>
        </w:tc>
        <w:tc>
          <w:tcPr>
            <w:tcW w:w="1289" w:type="dxa"/>
          </w:tcPr>
          <w:p>
            <w:r>
              <w:t>124</w:t>
            </w:r>
          </w:p>
        </w:tc>
        <w:tc>
          <w:tcPr>
            <w:tcW w:w="1289" w:type="dxa"/>
          </w:tcPr>
          <w:p>
            <w:r>
              <w:t>28</w:t>
            </w:r>
          </w:p>
        </w:tc>
        <w:tc>
          <w:tcPr>
            <w:tcW w:w="1289" w:type="dxa"/>
          </w:tcPr>
          <w:p>
            <w:r>
              <w:t>1.2655</w:t>
            </w:r>
          </w:p>
        </w:tc>
        <w:tc>
          <w:tcPr>
            <w:tcW w:w="1289" w:type="dxa"/>
          </w:tcPr>
          <w:p>
            <w:r>
              <w:t>1.0884</w:t>
            </w:r>
          </w:p>
        </w:tc>
      </w:tr>
    </w:tbl>
    <w:p w14:paraId="4485CC22" w14:textId="77777777" w:rsidR="006E1C26" w:rsidRDefault="006E1C26"/>
    <w:p w14:paraId="5BF50460" w14:textId="77777777" w:rsidR="006E1C26" w:rsidRDefault="00000000">
      <w:pPr>
        <w:pStyle w:val="Heading1"/>
        <w:pageBreakBefore/>
      </w:pPr>
      <w:bookmarkStart w:id="29" w:name="_Toc243280281"/>
      <w:r>
        <w:lastRenderedPageBreak/>
        <w:t>IMPLEMENTAÇÃO</w:t>
      </w:r>
      <w:bookmarkEnd w:id="29"/>
    </w:p>
    <w:p w14:paraId="61B5B06A" w14:textId="77777777" w:rsidR="006E1C26" w:rsidRDefault="00000000">
      <w:r>
        <w:rPr>
          <w:i/>
          <w:color w:val="595959"/>
        </w:rPr>
        <w:t>[4 valores]</w:t>
      </w:r>
    </w:p>
    <w:p w14:paraId="123DAEAC" w14:textId="77777777" w:rsidR="006E1C26" w:rsidRDefault="00000000">
      <w:pPr>
        <w:pStyle w:val="Heading2"/>
      </w:pPr>
      <w:bookmarkStart w:id="30" w:name="_Toc243280282"/>
      <w:r>
        <w:t>Arquitectura do código</w:t>
      </w:r>
      <w:bookmarkEnd w:id="30"/>
    </w:p>
    <w:p w14:paraId="6362BFFE" w14:textId="77777777" w:rsidR="006E1C26" w:rsidRDefault="00000000">
      <w:r>
        <w:rPr>
          <w:i/>
          <w:color w:val="595959"/>
        </w:rPr>
        <w:t>&lt;Diagrama dos módulos/classes (Problema, No, domínio, buscas, heurísticas, gerador, experiências) e como se relacionam. Mostrar que os algoritmos são genéricos.&gt;</w:t>
      </w:r>
    </w:p>
    <w:p w14:paraId="5E6C665D" w14:textId="77777777" w:rsidR="006E1C26" w:rsidRDefault="00000000">
      <w:pPr>
        <w:pStyle w:val="Caption1"/>
      </w:pPr>
      <w:bookmarkStart w:id="31" w:name="_Toc243280247"/>
      <w:r>
        <w:t xml:space="preserve">Figura </w:t>
      </w:r>
      <w:fldSimple w:instr=" SEQ Figura \* ARABIC ">
        <w:r w:rsidR="00A33AB8">
          <w:rPr>
            <w:noProof/>
          </w:rPr>
          <w:t>1</w:t>
        </w:r>
      </w:fldSimple>
      <w:r>
        <w:t xml:space="preserve"> – Arquitectura do programa</w:t>
      </w:r>
      <w:bookmarkEnd w:id="31"/>
    </w:p>
    <w:p w14:paraId="7F9FD79F" w14:textId="77777777" w:rsidR="006E1C26" w:rsidRDefault="00000000">
      <w:r>
        <w:rPr>
          <w:i/>
          <w:color w:val="595959"/>
        </w:rPr>
        <w:t>&lt;Inserir o diagrama aqui.&gt;</w:t>
      </w:r>
    </w:p>
    <w:p w14:paraId="321FE6CC" w14:textId="77777777" w:rsidR="006E1C26" w:rsidRDefault="00000000">
      <w:pPr>
        <w:pStyle w:val="Heading2"/>
      </w:pPr>
      <w:bookmarkStart w:id="32" w:name="_Toc243280283"/>
      <w:r>
        <w:t>Estruturas de dados</w:t>
      </w:r>
      <w:bookmarkEnd w:id="32"/>
    </w:p>
    <w:p w14:paraId="0CE5F981" w14:textId="77777777" w:rsidR="006E1C26" w:rsidRDefault="00000000">
      <w:r>
        <w:rPr>
          <w:i/>
          <w:color w:val="595959"/>
        </w:rPr>
        <w:t>&lt;Fronteira (deque, heapq), conjunto de explorados, tratamento de entradas obsoletas na fila de prioridade, reconstrução do caminho. Justificar cada escolha pela complexidade.&gt;</w:t>
      </w:r>
    </w:p>
    <w:p w14:paraId="6DA171B9" w14:textId="77777777" w:rsidR="006E1C26" w:rsidRDefault="00000000">
      <w:pPr>
        <w:pStyle w:val="Heading2"/>
      </w:pPr>
      <w:bookmarkStart w:id="33" w:name="_Toc243280284"/>
      <w:r>
        <w:t>Algoritmos implementados</w:t>
      </w:r>
      <w:bookmarkEnd w:id="33"/>
    </w:p>
    <w:p w14:paraId="6594B852" w14:textId="77777777" w:rsidR="006E1C26" w:rsidRDefault="00000000">
      <w:r>
        <w:rPr>
          <w:i/>
          <w:color w:val="595959"/>
        </w:rPr>
        <w:t>&lt;Para cada algoritmo: pseudocódigo curto ou excerto de código comentado, e as decisões de implementação (ex.: teste de objectivo na geração ou na expansão, desempate na fila). O código completo vai em anexo ou no repositório.&gt;</w:t>
      </w:r>
    </w:p>
    <w:p w14:paraId="15701435" w14:textId="77777777" w:rsidR="006E1C26" w:rsidRDefault="00000000">
      <w:pPr>
        <w:pStyle w:val="Heading2"/>
      </w:pPr>
      <w:bookmarkStart w:id="34" w:name="_Toc243280285"/>
      <w:r>
        <w:t>Gerador de instâncias</w:t>
      </w:r>
      <w:bookmarkEnd w:id="34"/>
    </w:p>
    <w:p w14:paraId="07C3F6BF" w14:textId="77777777" w:rsidR="006E1C26" w:rsidRDefault="00000000">
      <w:r>
        <w:rPr>
          <w:i/>
          <w:color w:val="595959"/>
        </w:rPr>
        <w:t>&lt;Parâmetros, uso da semente do grupo, e como o gerador garante (ou detecta) que a instância tem solução.&gt;</w:t>
      </w:r>
    </w:p>
    <w:p w14:paraId="03DDA76D" w14:textId="77777777" w:rsidR="006E1C26" w:rsidRDefault="00000000">
      <w:pPr>
        <w:pStyle w:val="Heading2"/>
      </w:pPr>
      <w:bookmarkStart w:id="35" w:name="_Toc243280286"/>
      <w:r>
        <w:t>Testes automáticos</w:t>
      </w:r>
      <w:bookmarkEnd w:id="35"/>
    </w:p>
    <w:p w14:paraId="696CB040" w14:textId="77777777" w:rsidR="006E1C26" w:rsidRDefault="00000000">
      <w:r>
        <w:rPr>
          <w:i/>
          <w:color w:val="595959"/>
        </w:rPr>
        <w:t>&lt;Lista dos testes pytest e o que cada um verifica. Incluir o resultado da execução (número de testes passados).&gt;</w:t>
      </w:r>
    </w:p>
    <w:p w14:paraId="09B2752C" w14:textId="77777777" w:rsidR="006E1C26" w:rsidRDefault="00000000">
      <w:pPr>
        <w:pStyle w:val="Heading2"/>
      </w:pPr>
      <w:bookmarkStart w:id="36" w:name="_Toc243280287"/>
      <w:r>
        <w:t>Interface e instruções de execução</w:t>
      </w:r>
      <w:bookmarkEnd w:id="36"/>
    </w:p>
    <w:p w14:paraId="1E45DE5F" w14:textId="77777777" w:rsidR="006E1C26" w:rsidRDefault="00000000">
      <w:r>
        <w:rPr>
          <w:i/>
          <w:color w:val="595959"/>
        </w:rPr>
        <w:t>&lt;Captura do menu e de uma execução. Comandos exactos para correr o programa e as experiências.&gt;</w:t>
      </w:r>
    </w:p>
    <w:p w14:paraId="79709DA1" w14:textId="77777777" w:rsidR="006E1C26" w:rsidRDefault="00000000">
      <w:pPr>
        <w:pStyle w:val="Heading1"/>
        <w:pageBreakBefore/>
      </w:pPr>
      <w:bookmarkStart w:id="37" w:name="_Toc243280288"/>
      <w:r>
        <w:lastRenderedPageBreak/>
        <w:t>EXPERIÊNCIAS E RESULTADOS</w:t>
      </w:r>
      <w:bookmarkEnd w:id="37"/>
    </w:p>
    <w:p w14:paraId="705C0F63" w14:textId="77777777" w:rsidR="006E1C26" w:rsidRDefault="00000000">
      <w:r>
        <w:rPr>
          <w:i/>
          <w:color w:val="595959"/>
        </w:rPr>
        <w:t>[4 valores]</w:t>
      </w:r>
    </w:p>
    <w:p w14:paraId="16C74A5E" w14:textId="77777777" w:rsidR="006E1C26" w:rsidRDefault="00000000">
      <w:pPr>
        <w:pStyle w:val="Heading2"/>
      </w:pPr>
      <w:bookmarkStart w:id="38" w:name="_Toc243280289"/>
      <w:r>
        <w:t>Desenho experimental</w:t>
      </w:r>
      <w:bookmarkEnd w:id="38"/>
    </w:p>
    <w:p w14:paraId="767CC64C" w14:textId="77777777" w:rsidR="006E1C26" w:rsidRDefault="00000000">
      <w:r>
        <w:rPr>
          <w:i/>
          <w:color w:val="595959"/>
        </w:rPr>
        <w:t>&lt;Máquina usada (CPU, RAM, sistema operativo, versão do Python), semente, níveis e número de instâncias, limites de tempo e memória, número de repetições.&gt;</w:t>
      </w:r>
    </w:p>
    <w:p w14:paraId="2BD03CC2" w14:textId="77777777" w:rsidR="006E1C26" w:rsidRDefault="00000000">
      <w:pPr>
        <w:pStyle w:val="Heading2"/>
      </w:pPr>
      <w:bookmarkStart w:id="39" w:name="_Toc243280290"/>
      <w:r>
        <w:t>Resultados</w:t>
      </w:r>
      <w:bookmarkEnd w:id="39"/>
    </w:p>
    <w:p w14:paraId="6EB7AE93" w14:textId="77777777" w:rsidR="006E1C26" w:rsidRDefault="00000000">
      <w:r>
        <w:rPr>
          <w:i/>
          <w:color w:val="595959"/>
        </w:rPr>
        <w:t>&lt;Uma tabela por nível de instância (pequena, média, grande), com médias e, quando relevante, desvio-padrão. Execuções que falharam aparecem como “falhou (tempo)” ou “falhou (memória)”.&gt;</w:t>
      </w:r>
    </w:p>
    <w:p w14:paraId="17B11DEA" w14:textId="77777777" w:rsidR="006E1C26" w:rsidRDefault="00000000">
      <w:pPr>
        <w:pStyle w:val="Caption1"/>
      </w:pPr>
      <w:bookmarkStart w:id="40" w:name="_Toc243280252"/>
      <w:r>
        <w:t xml:space="preserve">Tabela </w:t>
      </w:r>
      <w:fldSimple w:instr=" SEQ Tabela \* ARABIC ">
        <w:r w:rsidR="00A33AB8">
          <w:rPr>
            <w:noProof/>
          </w:rPr>
          <w:t>4</w:t>
        </w:r>
      </w:fldSimple>
      <w:r>
        <w:t xml:space="preserve"> – Resultados médios por algoritmo — instâncias &lt;pequenas/médias/grandes&gt;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704"/>
        <w:gridCol w:w="1037"/>
        <w:gridCol w:w="725"/>
        <w:gridCol w:w="782"/>
        <w:gridCol w:w="1087"/>
        <w:gridCol w:w="831"/>
        <w:gridCol w:w="956"/>
        <w:gridCol w:w="782"/>
        <w:gridCol w:w="926"/>
      </w:tblGrid>
      <w:tr w:rsidR="006E1C26" w14:paraId="24ECFE53" w14:textId="77777777">
        <w:tc>
          <w:tcPr>
            <w:tcW w:w="902" w:type="dxa"/>
            <w:shd w:val="clear" w:color="auto" w:fill="D9D9D9"/>
          </w:tcPr>
          <w:p w14:paraId="00D54BB1" w14:textId="77777777" w:rsidR="006E1C26" w:rsidRDefault="00000000">
            <w:r>
              <w:rPr>
                <w:b/>
                <w:sz w:val="18"/>
              </w:rPr>
              <w:t>Algoritmo</w:t>
            </w:r>
          </w:p>
        </w:tc>
        <w:tc>
          <w:tcPr>
            <w:tcW w:w="902" w:type="dxa"/>
            <w:shd w:val="clear" w:color="auto" w:fill="D9D9D9"/>
          </w:tcPr>
          <w:p w14:paraId="11C562D3" w14:textId="77777777" w:rsidR="006E1C26" w:rsidRDefault="00000000">
            <w:r>
              <w:rPr>
                <w:b/>
                <w:sz w:val="18"/>
              </w:rPr>
              <w:t>Heur.</w:t>
            </w:r>
          </w:p>
        </w:tc>
        <w:tc>
          <w:tcPr>
            <w:tcW w:w="902" w:type="dxa"/>
            <w:shd w:val="clear" w:color="auto" w:fill="D9D9D9"/>
          </w:tcPr>
          <w:p w14:paraId="5C6D01DB" w14:textId="77777777" w:rsidR="006E1C26" w:rsidRDefault="00000000">
            <w:r>
              <w:rPr>
                <w:b/>
                <w:sz w:val="18"/>
              </w:rPr>
              <w:t>Resolvidas</w:t>
            </w:r>
          </w:p>
        </w:tc>
        <w:tc>
          <w:tcPr>
            <w:tcW w:w="902" w:type="dxa"/>
            <w:shd w:val="clear" w:color="auto" w:fill="D9D9D9"/>
          </w:tcPr>
          <w:p w14:paraId="5CED25A8" w14:textId="77777777" w:rsidR="006E1C26" w:rsidRDefault="00000000">
            <w:r>
              <w:rPr>
                <w:b/>
                <w:sz w:val="18"/>
              </w:rPr>
              <w:t>Custo médio</w:t>
            </w:r>
          </w:p>
        </w:tc>
        <w:tc>
          <w:tcPr>
            <w:tcW w:w="902" w:type="dxa"/>
            <w:shd w:val="clear" w:color="auto" w:fill="D9D9D9"/>
          </w:tcPr>
          <w:p w14:paraId="10CA8044" w14:textId="77777777" w:rsidR="006E1C26" w:rsidRDefault="00000000">
            <w:r>
              <w:rPr>
                <w:b/>
                <w:sz w:val="18"/>
              </w:rPr>
              <w:t>Custo / óptimo</w:t>
            </w:r>
          </w:p>
        </w:tc>
        <w:tc>
          <w:tcPr>
            <w:tcW w:w="902" w:type="dxa"/>
            <w:shd w:val="clear" w:color="auto" w:fill="D9D9D9"/>
          </w:tcPr>
          <w:p w14:paraId="43A76933" w14:textId="77777777" w:rsidR="006E1C26" w:rsidRDefault="00000000">
            <w:r>
              <w:rPr>
                <w:b/>
                <w:sz w:val="18"/>
              </w:rPr>
              <w:t>Nós expandidos</w:t>
            </w:r>
          </w:p>
        </w:tc>
        <w:tc>
          <w:tcPr>
            <w:tcW w:w="902" w:type="dxa"/>
            <w:shd w:val="clear" w:color="auto" w:fill="D9D9D9"/>
          </w:tcPr>
          <w:p w14:paraId="087BA1B9" w14:textId="77777777" w:rsidR="006E1C26" w:rsidRDefault="00000000">
            <w:r>
              <w:rPr>
                <w:b/>
                <w:sz w:val="18"/>
              </w:rPr>
              <w:t>Nós gerados</w:t>
            </w:r>
          </w:p>
        </w:tc>
        <w:tc>
          <w:tcPr>
            <w:tcW w:w="902" w:type="dxa"/>
            <w:shd w:val="clear" w:color="auto" w:fill="D9D9D9"/>
          </w:tcPr>
          <w:p w14:paraId="09F7E1AB" w14:textId="77777777" w:rsidR="006E1C26" w:rsidRDefault="00000000">
            <w:r>
              <w:rPr>
                <w:b/>
                <w:sz w:val="18"/>
              </w:rPr>
              <w:t>Fronteira máx.</w:t>
            </w:r>
          </w:p>
        </w:tc>
        <w:tc>
          <w:tcPr>
            <w:tcW w:w="902" w:type="dxa"/>
            <w:shd w:val="clear" w:color="auto" w:fill="D9D9D9"/>
          </w:tcPr>
          <w:p w14:paraId="05991E16" w14:textId="77777777" w:rsidR="006E1C26" w:rsidRDefault="00000000">
            <w:r>
              <w:rPr>
                <w:b/>
                <w:sz w:val="18"/>
              </w:rPr>
              <w:t>Tempo (s)</w:t>
            </w:r>
          </w:p>
        </w:tc>
        <w:tc>
          <w:tcPr>
            <w:tcW w:w="902" w:type="dxa"/>
            <w:shd w:val="clear" w:color="auto" w:fill="D9D9D9"/>
          </w:tcPr>
          <w:p w14:paraId="5E23F7F9" w14:textId="77777777" w:rsidR="006E1C26" w:rsidRDefault="00000000">
            <w:r>
              <w:rPr>
                <w:b/>
                <w:sz w:val="18"/>
              </w:rPr>
              <w:t>Memória (MB)</w:t>
            </w:r>
          </w:p>
        </w:tc>
      </w:tr>
      <w:tr w:rsidR="006E1C26" w14:paraId="77683374" w14:textId="77777777">
        <w:tc>
          <w:tcPr>
            <w:tcW w:w="902" w:type="dxa"/>
          </w:tcPr>
          <w:p w14:paraId="32E57B16" w14:textId="77777777" w:rsidR="006E1C26" w:rsidRDefault="00000000">
            <w:r>
              <w:rPr>
                <w:sz w:val="18"/>
              </w:rPr>
              <w:t>BFS</w:t>
            </w:r>
          </w:p>
        </w:tc>
        <w:tc>
          <w:tcPr>
            <w:tcW w:w="902" w:type="dxa"/>
          </w:tcPr>
          <w:p w14:paraId="28AFD907" w14:textId="77777777" w:rsidR="006E1C26" w:rsidRDefault="00000000">
            <w:r>
              <w:rPr>
                <w:sz w:val="18"/>
              </w:rPr>
              <w:t>—</w:t>
            </w:r>
          </w:p>
        </w:tc>
        <w:tc>
          <w:tcPr>
            <w:tcW w:w="902" w:type="dxa"/>
          </w:tcPr>
          <w:p w14:paraId="7D25B9C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B5612F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023573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06D4C02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ADB76D9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06B39E6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C9908F0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5F8DDF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74BAA4D1" w14:textId="77777777">
        <w:tc>
          <w:tcPr>
            <w:tcW w:w="902" w:type="dxa"/>
          </w:tcPr>
          <w:p w14:paraId="738AEA77" w14:textId="77777777" w:rsidR="006E1C26" w:rsidRDefault="00000000">
            <w:r>
              <w:rPr>
                <w:sz w:val="18"/>
              </w:rPr>
              <w:t>DFS</w:t>
            </w:r>
          </w:p>
        </w:tc>
        <w:tc>
          <w:tcPr>
            <w:tcW w:w="902" w:type="dxa"/>
          </w:tcPr>
          <w:p w14:paraId="3351C4B4" w14:textId="77777777" w:rsidR="006E1C26" w:rsidRDefault="00000000">
            <w:r>
              <w:rPr>
                <w:sz w:val="18"/>
              </w:rPr>
              <w:t>—</w:t>
            </w:r>
          </w:p>
        </w:tc>
        <w:tc>
          <w:tcPr>
            <w:tcW w:w="902" w:type="dxa"/>
          </w:tcPr>
          <w:p w14:paraId="62F3EF6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3341D3B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1523FF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0B6CD74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98B6B86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4A8DE6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7D67FBE3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19372CB4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560F2E4E" w14:textId="77777777">
        <w:tc>
          <w:tcPr>
            <w:tcW w:w="902" w:type="dxa"/>
          </w:tcPr>
          <w:p w14:paraId="3751E54E" w14:textId="77777777" w:rsidR="006E1C26" w:rsidRDefault="00000000">
            <w:r>
              <w:rPr>
                <w:sz w:val="18"/>
              </w:rPr>
              <w:t>IDS</w:t>
            </w:r>
          </w:p>
        </w:tc>
        <w:tc>
          <w:tcPr>
            <w:tcW w:w="902" w:type="dxa"/>
          </w:tcPr>
          <w:p w14:paraId="5BD6B315" w14:textId="77777777" w:rsidR="006E1C26" w:rsidRDefault="00000000">
            <w:r>
              <w:rPr>
                <w:sz w:val="18"/>
              </w:rPr>
              <w:t>—</w:t>
            </w:r>
          </w:p>
        </w:tc>
        <w:tc>
          <w:tcPr>
            <w:tcW w:w="902" w:type="dxa"/>
          </w:tcPr>
          <w:p w14:paraId="56A10CFC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7B7C1003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17F3594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8375D95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F0E0FC5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97FCEF5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733776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1C788190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3F7899D7" w14:textId="77777777">
        <w:tc>
          <w:tcPr>
            <w:tcW w:w="902" w:type="dxa"/>
          </w:tcPr>
          <w:p w14:paraId="1F703AA2" w14:textId="77777777" w:rsidR="006E1C26" w:rsidRDefault="00000000">
            <w:r>
              <w:rPr>
                <w:sz w:val="18"/>
              </w:rPr>
              <w:t>UCS</w:t>
            </w:r>
          </w:p>
        </w:tc>
        <w:tc>
          <w:tcPr>
            <w:tcW w:w="902" w:type="dxa"/>
          </w:tcPr>
          <w:p w14:paraId="2F861997" w14:textId="77777777" w:rsidR="006E1C26" w:rsidRDefault="00000000">
            <w:r>
              <w:rPr>
                <w:sz w:val="18"/>
              </w:rPr>
              <w:t>—</w:t>
            </w:r>
          </w:p>
        </w:tc>
        <w:tc>
          <w:tcPr>
            <w:tcW w:w="902" w:type="dxa"/>
          </w:tcPr>
          <w:p w14:paraId="46908D4C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3289757A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5E6C8D2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056F139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114F513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AEB57CA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193ABB0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392E477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5F18A63C" w14:textId="77777777">
        <w:tc>
          <w:tcPr>
            <w:tcW w:w="902" w:type="dxa"/>
          </w:tcPr>
          <w:p w14:paraId="10B29F61" w14:textId="77777777" w:rsidR="006E1C26" w:rsidRDefault="00000000">
            <w:r>
              <w:rPr>
                <w:sz w:val="18"/>
              </w:rPr>
              <w:t>Gulosa</w:t>
            </w:r>
          </w:p>
        </w:tc>
        <w:tc>
          <w:tcPr>
            <w:tcW w:w="902" w:type="dxa"/>
          </w:tcPr>
          <w:p w14:paraId="2F9910A6" w14:textId="77777777" w:rsidR="006E1C26" w:rsidRDefault="00000000">
            <w:r>
              <w:rPr>
                <w:sz w:val="18"/>
              </w:rPr>
              <w:t>h1</w:t>
            </w:r>
          </w:p>
        </w:tc>
        <w:tc>
          <w:tcPr>
            <w:tcW w:w="902" w:type="dxa"/>
          </w:tcPr>
          <w:p w14:paraId="1E2083ED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071E9D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0D25000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5F7DD57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79742646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77ED5405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6BD491D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06AABCC6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1EA5A67E" w14:textId="77777777">
        <w:tc>
          <w:tcPr>
            <w:tcW w:w="902" w:type="dxa"/>
          </w:tcPr>
          <w:p w14:paraId="4FAE2F60" w14:textId="77777777" w:rsidR="006E1C26" w:rsidRDefault="00000000">
            <w:r>
              <w:rPr>
                <w:sz w:val="18"/>
              </w:rPr>
              <w:t>Gulosa</w:t>
            </w:r>
          </w:p>
        </w:tc>
        <w:tc>
          <w:tcPr>
            <w:tcW w:w="902" w:type="dxa"/>
          </w:tcPr>
          <w:p w14:paraId="685C5F12" w14:textId="77777777" w:rsidR="006E1C26" w:rsidRDefault="00000000">
            <w:r>
              <w:rPr>
                <w:sz w:val="18"/>
              </w:rPr>
              <w:t>h2</w:t>
            </w:r>
          </w:p>
        </w:tc>
        <w:tc>
          <w:tcPr>
            <w:tcW w:w="902" w:type="dxa"/>
          </w:tcPr>
          <w:p w14:paraId="3AB836A4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8150A25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A32FBBD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0F07ABF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4A1B93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B4C60C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C29A9A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555E531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591C40CD" w14:textId="77777777">
        <w:tc>
          <w:tcPr>
            <w:tcW w:w="902" w:type="dxa"/>
          </w:tcPr>
          <w:p w14:paraId="53F0F827" w14:textId="77777777" w:rsidR="006E1C26" w:rsidRDefault="00000000">
            <w:r>
              <w:rPr>
                <w:sz w:val="18"/>
              </w:rPr>
              <w:t>A*</w:t>
            </w:r>
          </w:p>
        </w:tc>
        <w:tc>
          <w:tcPr>
            <w:tcW w:w="902" w:type="dxa"/>
          </w:tcPr>
          <w:p w14:paraId="5E6CDBD7" w14:textId="77777777" w:rsidR="006E1C26" w:rsidRDefault="00000000">
            <w:r>
              <w:rPr>
                <w:sz w:val="18"/>
              </w:rPr>
              <w:t>h1</w:t>
            </w:r>
          </w:p>
        </w:tc>
        <w:tc>
          <w:tcPr>
            <w:tcW w:w="902" w:type="dxa"/>
          </w:tcPr>
          <w:p w14:paraId="113AA19F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1157146D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54B74DE6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1734422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ADAA49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0E90734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6C62145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39F7239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095A8C7B" w14:textId="77777777">
        <w:tc>
          <w:tcPr>
            <w:tcW w:w="902" w:type="dxa"/>
          </w:tcPr>
          <w:p w14:paraId="2BEECB1F" w14:textId="77777777" w:rsidR="006E1C26" w:rsidRDefault="00000000">
            <w:r>
              <w:rPr>
                <w:sz w:val="18"/>
              </w:rPr>
              <w:t>A*</w:t>
            </w:r>
          </w:p>
        </w:tc>
        <w:tc>
          <w:tcPr>
            <w:tcW w:w="902" w:type="dxa"/>
          </w:tcPr>
          <w:p w14:paraId="02F32527" w14:textId="77777777" w:rsidR="006E1C26" w:rsidRDefault="00000000">
            <w:r>
              <w:rPr>
                <w:sz w:val="18"/>
              </w:rPr>
              <w:t>h2</w:t>
            </w:r>
          </w:p>
        </w:tc>
        <w:tc>
          <w:tcPr>
            <w:tcW w:w="902" w:type="dxa"/>
          </w:tcPr>
          <w:p w14:paraId="44E5082F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177C3B4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0A9B859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0B60CA59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1B3F7FAB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E117399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2E8CA26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4401460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4631B19C" w14:textId="77777777">
        <w:tc>
          <w:tcPr>
            <w:tcW w:w="902" w:type="dxa"/>
          </w:tcPr>
          <w:p w14:paraId="71CC09D8" w14:textId="77777777" w:rsidR="006E1C26" w:rsidRDefault="00000000">
            <w:r>
              <w:rPr>
                <w:i/>
                <w:color w:val="595959"/>
                <w:sz w:val="18"/>
              </w:rPr>
              <w:t>&lt;Avançado&gt;</w:t>
            </w:r>
          </w:p>
        </w:tc>
        <w:tc>
          <w:tcPr>
            <w:tcW w:w="902" w:type="dxa"/>
          </w:tcPr>
          <w:p w14:paraId="3BA2A864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A22E702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58051A0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56C48ABC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D0B225E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3F324258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06280DC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49A53CAC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902" w:type="dxa"/>
          </w:tcPr>
          <w:p w14:paraId="631560DC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</w:tbl>
    <w:p w14:paraId="7B7797C4" w14:textId="77777777" w:rsidR="006E1C26" w:rsidRDefault="006E1C26"/>
    <w:p w14:paraId="36064233" w14:textId="77777777" w:rsidR="006E1C26" w:rsidRDefault="00000000">
      <w:pPr>
        <w:pStyle w:val="Caption1"/>
      </w:pPr>
      <w:bookmarkStart w:id="41" w:name="_Toc243280248"/>
      <w:r>
        <w:t xml:space="preserve">Figura </w:t>
      </w:r>
      <w:fldSimple w:instr=" SEQ Figura \* ARABIC ">
        <w:r w:rsidR="00A33AB8">
          <w:rPr>
            <w:noProof/>
          </w:rPr>
          <w:t>2</w:t>
        </w:r>
      </w:fldSimple>
      <w:r>
        <w:t xml:space="preserve"> – Nós expandidos em função do tamanho da instância (escala logarítmica)</w:t>
      </w:r>
      <w:bookmarkEnd w:id="41"/>
    </w:p>
    <w:p w14:paraId="29266C14" w14:textId="77777777" w:rsidR="006E1C26" w:rsidRDefault="00000000">
      <w:r>
        <w:rPr>
          <w:i/>
          <w:color w:val="595959"/>
        </w:rPr>
        <w:t>&lt;Inserir gráfico. Pelo menos 3 gráficos no capítulo: nós expandidos vs. tamanho, tempo vs. tamanho, custo obtido vs. custo óptimo.&gt;</w:t>
      </w:r>
    </w:p>
    <w:p w14:paraId="420D1508" w14:textId="77777777" w:rsidR="006E1C26" w:rsidRDefault="00000000">
      <w:pPr>
        <w:pStyle w:val="Heading2"/>
      </w:pPr>
      <w:bookmarkStart w:id="42" w:name="_Toc243280291"/>
      <w:r>
        <w:t>Análise e discussão</w:t>
      </w:r>
      <w:bookmarkEnd w:id="42"/>
    </w:p>
    <w:p w14:paraId="0AEC9E9D" w14:textId="77777777" w:rsidR="006E1C26" w:rsidRDefault="00000000">
      <w:r>
        <w:rPr>
          <w:i/>
          <w:color w:val="595959"/>
        </w:rPr>
        <w:t>&lt;Interpretar os resultados à luz da teoria do Capítulo 2: os resultados confirmam a completude, a optimalidade e a complexidade esperadas? Onde não confirmam, explicar porquê. Qual algoritmo recomendam para este problema, e em que condições?&gt;</w:t>
      </w:r>
    </w:p>
    <w:p w14:paraId="328DA42F" w14:textId="77777777" w:rsidR="006E1C26" w:rsidRDefault="00000000">
      <w:pPr>
        <w:pStyle w:val="Heading2"/>
      </w:pPr>
      <w:bookmarkStart w:id="43" w:name="_Toc243280292"/>
      <w:r>
        <w:t>Resposta à pergunta de análise</w:t>
      </w:r>
      <w:bookmarkEnd w:id="43"/>
    </w:p>
    <w:p w14:paraId="7EE06CEC" w14:textId="77777777" w:rsidR="006E1C26" w:rsidRDefault="00000000">
      <w:r>
        <w:rPr>
          <w:i/>
          <w:color w:val="595959"/>
        </w:rPr>
        <w:t>&lt;Responder à pergunta de análise do enunciado do vosso problema, com evidência experimental.&gt;</w:t>
      </w:r>
    </w:p>
    <w:p w14:paraId="02BF8F60" w14:textId="77777777" w:rsidR="006E1C26" w:rsidRDefault="00000000">
      <w:pPr>
        <w:pStyle w:val="Heading1"/>
        <w:pageBreakBefore/>
      </w:pPr>
      <w:bookmarkStart w:id="44" w:name="_Toc243280293"/>
      <w:r>
        <w:lastRenderedPageBreak/>
        <w:t>CONCLUSÕES</w:t>
      </w:r>
      <w:bookmarkEnd w:id="44"/>
    </w:p>
    <w:p w14:paraId="09EC1019" w14:textId="77777777" w:rsidR="006E1C26" w:rsidRDefault="00000000">
      <w:r>
        <w:rPr>
          <w:i/>
          <w:color w:val="595959"/>
        </w:rPr>
        <w:t>[1 valor (com as Referências)]</w:t>
      </w:r>
    </w:p>
    <w:p w14:paraId="403247BB" w14:textId="77777777" w:rsidR="006E1C26" w:rsidRDefault="00000000">
      <w:pPr>
        <w:pStyle w:val="Heading2"/>
      </w:pPr>
      <w:bookmarkStart w:id="45" w:name="_Toc243280294"/>
      <w:r>
        <w:t>Síntese</w:t>
      </w:r>
      <w:bookmarkEnd w:id="45"/>
    </w:p>
    <w:p w14:paraId="63F6A7B0" w14:textId="77777777" w:rsidR="006E1C26" w:rsidRDefault="00000000">
      <w:r>
        <w:rPr>
          <w:i/>
          <w:color w:val="595959"/>
        </w:rPr>
        <w:t>&lt;Retomar cada objectivo específico e dizer se foi atingido, com o resultado que o demonstra.&gt;</w:t>
      </w:r>
    </w:p>
    <w:p w14:paraId="088C08E5" w14:textId="77777777" w:rsidR="006E1C26" w:rsidRDefault="00000000">
      <w:pPr>
        <w:pStyle w:val="Heading2"/>
      </w:pPr>
      <w:bookmarkStart w:id="46" w:name="_Toc243280295"/>
      <w:r>
        <w:t>Limitações</w:t>
      </w:r>
      <w:bookmarkEnd w:id="46"/>
    </w:p>
    <w:p w14:paraId="7F3DF9A0" w14:textId="77777777" w:rsidR="006E1C26" w:rsidRDefault="00000000">
      <w:r>
        <w:rPr>
          <w:i/>
          <w:color w:val="595959"/>
        </w:rPr>
        <w:t>&lt;O que não funcionou, simplificações que afectam a validade dos resultados, tamanhos que não foi possível resolver.&gt;</w:t>
      </w:r>
    </w:p>
    <w:p w14:paraId="079E776C" w14:textId="77777777" w:rsidR="006E1C26" w:rsidRDefault="00000000">
      <w:pPr>
        <w:pStyle w:val="Heading2"/>
      </w:pPr>
      <w:bookmarkStart w:id="47" w:name="_Toc243280296"/>
      <w:r>
        <w:t>Trabalho futuro</w:t>
      </w:r>
      <w:bookmarkEnd w:id="47"/>
    </w:p>
    <w:p w14:paraId="65582D4B" w14:textId="77777777" w:rsidR="006E1C26" w:rsidRDefault="00000000">
      <w:r>
        <w:rPr>
          <w:i/>
          <w:color w:val="595959"/>
        </w:rPr>
        <w:t>&lt;2 a 3 melhorias concretas.&gt;</w:t>
      </w:r>
    </w:p>
    <w:p w14:paraId="02CE85E5" w14:textId="77777777" w:rsidR="006E1C26" w:rsidRDefault="00000000">
      <w:pPr>
        <w:pStyle w:val="Heading1"/>
        <w:pageBreakBefore/>
      </w:pPr>
      <w:bookmarkStart w:id="48" w:name="_Toc243280297"/>
      <w:r>
        <w:lastRenderedPageBreak/>
        <w:t>REFERÊNCIAS BIBLIOGRÁFICAS</w:t>
      </w:r>
      <w:bookmarkEnd w:id="48"/>
    </w:p>
    <w:p w14:paraId="47F34808" w14:textId="77777777" w:rsidR="006E1C26" w:rsidRDefault="00000000">
      <w:r>
        <w:rPr>
          <w:i/>
          <w:color w:val="595959"/>
        </w:rPr>
        <w:t>&lt;Formato APA, geradas com o gestor de referências do Word (Referências → Gerir Fontes → Bibliografia). Mínimo 5 referências, incluindo pelo menos 1 livro de IA e as fontes dos dados reais usados. Citar no texto todas as referências listadas.&gt;</w:t>
      </w:r>
    </w:p>
    <w:p w14:paraId="5B1F2A55" w14:textId="77777777" w:rsidR="006E1C26" w:rsidRDefault="00000000">
      <w:r>
        <w:rPr>
          <w:i/>
          <w:color w:val="595959"/>
        </w:rPr>
        <w:t>Exemplo: Russell, S., &amp; Norvig, P. (2021). Artificial Intelligence: A Modern Approach (4.ª ed.). Pearson.</w:t>
      </w:r>
    </w:p>
    <w:p w14:paraId="55A7DE09" w14:textId="77777777" w:rsidR="006E1C26" w:rsidRDefault="00000000">
      <w:pPr>
        <w:pStyle w:val="Heading1"/>
        <w:pageBreakBefore/>
        <w:numPr>
          <w:ilvl w:val="0"/>
          <w:numId w:val="0"/>
        </w:numPr>
      </w:pPr>
      <w:bookmarkStart w:id="49" w:name="_Toc243280298"/>
      <w:r>
        <w:lastRenderedPageBreak/>
        <w:t>ANEXO A — DECLARAÇÃO DE USO DE FERRAMENTAS DE IA</w:t>
      </w:r>
      <w:bookmarkEnd w:id="49"/>
    </w:p>
    <w:p w14:paraId="23FDF356" w14:textId="77777777" w:rsidR="006E1C26" w:rsidRDefault="00000000">
      <w:r>
        <w:rPr>
          <w:i/>
          <w:color w:val="595959"/>
        </w:rPr>
        <w:t>&lt;Obrigatório. Se não usaram nenhuma ferramenta, escrever “O grupo declara que não utilizou ferramentas de IA generativa.” Uso não declarado é tratado como plágio (ver enunciado, secção 5.4).&gt;</w:t>
      </w:r>
    </w:p>
    <w:p w14:paraId="606CEB94" w14:textId="77777777" w:rsidR="006E1C26" w:rsidRDefault="00000000">
      <w:pPr>
        <w:pStyle w:val="Caption1"/>
      </w:pPr>
      <w:bookmarkStart w:id="50" w:name="_Toc243280253"/>
      <w:r>
        <w:t xml:space="preserve">Tabela </w:t>
      </w:r>
      <w:fldSimple w:instr=" SEQ Tabela \* ARABIC ">
        <w:r w:rsidR="00A33AB8">
          <w:rPr>
            <w:noProof/>
          </w:rPr>
          <w:t>5</w:t>
        </w:r>
      </w:fldSimple>
      <w:r>
        <w:t xml:space="preserve"> – Uso de ferramentas de IA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803"/>
        <w:gridCol w:w="1802"/>
        <w:gridCol w:w="1802"/>
        <w:gridCol w:w="1802"/>
      </w:tblGrid>
      <w:tr w:rsidR="006E1C26" w14:paraId="4D310BCA" w14:textId="77777777">
        <w:tc>
          <w:tcPr>
            <w:tcW w:w="1804" w:type="dxa"/>
            <w:shd w:val="clear" w:color="auto" w:fill="D9D9D9"/>
          </w:tcPr>
          <w:p w14:paraId="4D967597" w14:textId="77777777" w:rsidR="006E1C26" w:rsidRDefault="00000000">
            <w:r>
              <w:rPr>
                <w:b/>
                <w:sz w:val="18"/>
              </w:rPr>
              <w:t>Ferramenta</w:t>
            </w:r>
          </w:p>
        </w:tc>
        <w:tc>
          <w:tcPr>
            <w:tcW w:w="1804" w:type="dxa"/>
            <w:shd w:val="clear" w:color="auto" w:fill="D9D9D9"/>
          </w:tcPr>
          <w:p w14:paraId="202A001E" w14:textId="77777777" w:rsidR="006E1C26" w:rsidRDefault="00000000" w:rsidP="00A33AB8">
            <w:pPr>
              <w:jc w:val="left"/>
            </w:pPr>
            <w:r>
              <w:rPr>
                <w:b/>
                <w:sz w:val="18"/>
              </w:rPr>
              <w:t>Para quê (código, texto, revisão, depuração…)</w:t>
            </w:r>
          </w:p>
        </w:tc>
        <w:tc>
          <w:tcPr>
            <w:tcW w:w="1804" w:type="dxa"/>
            <w:shd w:val="clear" w:color="auto" w:fill="D9D9D9"/>
          </w:tcPr>
          <w:p w14:paraId="065345B6" w14:textId="77777777" w:rsidR="006E1C26" w:rsidRDefault="00000000">
            <w:r>
              <w:rPr>
                <w:b/>
                <w:sz w:val="18"/>
              </w:rPr>
              <w:t>Pedido principal (resumo do prompt)</w:t>
            </w:r>
          </w:p>
        </w:tc>
        <w:tc>
          <w:tcPr>
            <w:tcW w:w="1804" w:type="dxa"/>
            <w:shd w:val="clear" w:color="auto" w:fill="D9D9D9"/>
          </w:tcPr>
          <w:p w14:paraId="43A5FD2E" w14:textId="77777777" w:rsidR="006E1C26" w:rsidRDefault="00000000">
            <w:r>
              <w:rPr>
                <w:b/>
                <w:sz w:val="18"/>
              </w:rPr>
              <w:t>O que o grupo verificou ou alterou</w:t>
            </w:r>
          </w:p>
        </w:tc>
        <w:tc>
          <w:tcPr>
            <w:tcW w:w="1804" w:type="dxa"/>
            <w:shd w:val="clear" w:color="auto" w:fill="D9D9D9"/>
          </w:tcPr>
          <w:p w14:paraId="51EEB20A" w14:textId="77777777" w:rsidR="006E1C26" w:rsidRDefault="00000000">
            <w:r>
              <w:rPr>
                <w:b/>
                <w:sz w:val="18"/>
              </w:rPr>
              <w:t>Secção / ficheiro</w:t>
            </w:r>
          </w:p>
        </w:tc>
      </w:tr>
      <w:tr w:rsidR="006E1C26" w14:paraId="204B0035" w14:textId="77777777">
        <w:tc>
          <w:tcPr>
            <w:tcW w:w="1804" w:type="dxa"/>
          </w:tcPr>
          <w:p>
            <w:r>
              <w:t>Antigravity / Gemini</w:t>
            </w:r>
          </w:p>
        </w:tc>
        <w:tc>
          <w:tcPr>
            <w:tcW w:w="1804" w:type="dxa"/>
          </w:tcPr>
          <w:p>
            <w:r>
              <w:t>Implementação e otimização de heurísticas h1, h2, b*, testes unitários em pytest e formulação teórica do Capítulo 4.</w:t>
            </w:r>
          </w:p>
        </w:tc>
        <w:tc>
          <w:tcPr>
            <w:tcW w:w="1804" w:type="dxa"/>
          </w:tcPr>
          <w:p>
            <w:r>
              <w:t>Concepção de heurísticas admissíveis e consistentes para o Problema P2 (Porto de Maputo), algoritmo b* por bissecção e testes automatizados.</w:t>
            </w:r>
          </w:p>
        </w:tc>
        <w:tc>
          <w:tcPr>
            <w:tcW w:w="1804" w:type="dxa"/>
          </w:tcPr>
          <w:p>
            <w:r>
              <w:t>Verificação matemática de admissibilidade incondicional, eliminação de sobrestimações de duplo movimento e execução de testes em 409 estados (0 falhas).</w:t>
            </w:r>
          </w:p>
        </w:tc>
        <w:tc>
          <w:tcPr>
            <w:tcW w:w="1804" w:type="dxa"/>
          </w:tcPr>
          <w:p>
            <w:r>
              <w:t>heuristicas.py, tests/test_heuristicas.py, Capítulo 4</w:t>
            </w:r>
          </w:p>
        </w:tc>
      </w:tr>
      <w:tr w:rsidR="006E1C26" w14:paraId="7CD11A56" w14:textId="77777777">
        <w:tc>
          <w:tcPr>
            <w:tcW w:w="1804" w:type="dxa"/>
          </w:tcPr>
          <w:p w14:paraId="7853C7CB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4124AF15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375D8787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1A252A26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1ECEC10F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  <w:tr w:rsidR="006E1C26" w14:paraId="3980A36F" w14:textId="77777777">
        <w:tc>
          <w:tcPr>
            <w:tcW w:w="1804" w:type="dxa"/>
          </w:tcPr>
          <w:p w14:paraId="7CEC56CA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11CA85D6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217D1F5D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5828E43D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  <w:tc>
          <w:tcPr>
            <w:tcW w:w="1804" w:type="dxa"/>
          </w:tcPr>
          <w:p w14:paraId="33C8CD81" w14:textId="77777777" w:rsidR="006E1C26" w:rsidRDefault="00000000">
            <w:r>
              <w:rPr>
                <w:i/>
                <w:color w:val="595959"/>
                <w:sz w:val="18"/>
              </w:rPr>
              <w:t>&lt;…&gt;</w:t>
            </w:r>
          </w:p>
        </w:tc>
      </w:tr>
    </w:tbl>
    <w:p w14:paraId="170A9D70" w14:textId="77777777" w:rsidR="006E1C26" w:rsidRDefault="006E1C26"/>
    <w:p w14:paraId="0D468970" w14:textId="77777777" w:rsidR="006E1C26" w:rsidRDefault="00000000">
      <w:r>
        <w:t>O grupo declara que compreende e consegue explicar todo o código e texto entregues.</w:t>
      </w:r>
    </w:p>
    <w:p w14:paraId="6613468E" w14:textId="77777777" w:rsidR="006E1C26" w:rsidRDefault="00000000">
      <w:r>
        <w:t>Assinaturas: ______________________   ______________________   ______________________</w:t>
      </w:r>
    </w:p>
    <w:p w14:paraId="0C86B09F" w14:textId="77777777" w:rsidR="006E1C26" w:rsidRDefault="00000000">
      <w:pPr>
        <w:pStyle w:val="Heading1"/>
        <w:pageBreakBefore/>
        <w:numPr>
          <w:ilvl w:val="0"/>
          <w:numId w:val="0"/>
        </w:numPr>
      </w:pPr>
      <w:bookmarkStart w:id="51" w:name="_Toc243280299"/>
      <w:r>
        <w:lastRenderedPageBreak/>
        <w:t>ANEXO B — CONTRIBUIÇÃO DOS MEMBROS</w:t>
      </w:r>
      <w:bookmarkEnd w:id="51"/>
    </w:p>
    <w:p w14:paraId="263280FB" w14:textId="77777777" w:rsidR="006E1C26" w:rsidRDefault="00000000">
      <w:pPr>
        <w:pStyle w:val="Caption1"/>
      </w:pPr>
      <w:bookmarkStart w:id="52" w:name="_Toc243280254"/>
      <w:r>
        <w:t xml:space="preserve">Tabela </w:t>
      </w:r>
      <w:fldSimple w:instr=" SEQ Tabela \* ARABIC ">
        <w:r w:rsidR="00A33AB8">
          <w:rPr>
            <w:noProof/>
          </w:rPr>
          <w:t>6</w:t>
        </w:r>
      </w:fldSimple>
      <w:r>
        <w:t xml:space="preserve"> – Contribuição individual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481"/>
        <w:gridCol w:w="2457"/>
        <w:gridCol w:w="1237"/>
        <w:gridCol w:w="2356"/>
      </w:tblGrid>
      <w:tr w:rsidR="00A33AB8" w14:paraId="16F66FC9" w14:textId="77777777" w:rsidTr="00A33AB8">
        <w:tc>
          <w:tcPr>
            <w:tcW w:w="1502" w:type="dxa"/>
            <w:shd w:val="clear" w:color="auto" w:fill="D9D9D9"/>
          </w:tcPr>
          <w:p w14:paraId="7A8AE004" w14:textId="77777777" w:rsidR="00A33AB8" w:rsidRDefault="00A33AB8">
            <w:proofErr w:type="spellStart"/>
            <w:r>
              <w:rPr>
                <w:b/>
                <w:sz w:val="18"/>
              </w:rPr>
              <w:t>Membro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Apelido</w:t>
            </w:r>
            <w:proofErr w:type="spellEnd"/>
            <w:r>
              <w:rPr>
                <w:b/>
                <w:sz w:val="18"/>
              </w:rPr>
              <w:t>, Nome)</w:t>
            </w:r>
          </w:p>
        </w:tc>
        <w:tc>
          <w:tcPr>
            <w:tcW w:w="1502" w:type="dxa"/>
            <w:shd w:val="clear" w:color="auto" w:fill="D9D9D9"/>
          </w:tcPr>
          <w:p w14:paraId="3CC0FA8E" w14:textId="77777777" w:rsidR="00A33AB8" w:rsidRDefault="00A33AB8">
            <w:r>
              <w:rPr>
                <w:b/>
                <w:sz w:val="18"/>
              </w:rPr>
              <w:t>Tarefas principais</w:t>
            </w:r>
          </w:p>
        </w:tc>
        <w:tc>
          <w:tcPr>
            <w:tcW w:w="2520" w:type="dxa"/>
            <w:shd w:val="clear" w:color="auto" w:fill="D9D9D9"/>
          </w:tcPr>
          <w:p w14:paraId="5258F23A" w14:textId="77777777" w:rsidR="00A33AB8" w:rsidRDefault="00A33AB8">
            <w:r>
              <w:rPr>
                <w:b/>
                <w:sz w:val="18"/>
              </w:rPr>
              <w:t>Ficheiros / secções</w:t>
            </w:r>
          </w:p>
        </w:tc>
        <w:tc>
          <w:tcPr>
            <w:tcW w:w="850" w:type="dxa"/>
            <w:shd w:val="clear" w:color="auto" w:fill="D9D9D9"/>
          </w:tcPr>
          <w:p w14:paraId="044F8836" w14:textId="77777777" w:rsidR="00A33AB8" w:rsidRDefault="00A33AB8">
            <w:proofErr w:type="spellStart"/>
            <w:r>
              <w:rPr>
                <w:b/>
                <w:sz w:val="18"/>
              </w:rPr>
              <w:t>Contribuição</w:t>
            </w:r>
            <w:proofErr w:type="spellEnd"/>
            <w:r>
              <w:rPr>
                <w:b/>
                <w:sz w:val="18"/>
              </w:rPr>
              <w:t xml:space="preserve"> (%)</w:t>
            </w:r>
          </w:p>
        </w:tc>
        <w:tc>
          <w:tcPr>
            <w:tcW w:w="2410" w:type="dxa"/>
            <w:shd w:val="clear" w:color="auto" w:fill="D9D9D9"/>
          </w:tcPr>
          <w:p w14:paraId="7A29217B" w14:textId="77777777" w:rsidR="00A33AB8" w:rsidRDefault="00A33AB8">
            <w:r>
              <w:rPr>
                <w:b/>
                <w:sz w:val="18"/>
              </w:rPr>
              <w:t>Assinatura</w:t>
            </w:r>
          </w:p>
        </w:tc>
      </w:tr>
      <w:tr w:rsidR="00A33AB8" w14:paraId="4E35F42F" w14:textId="77777777" w:rsidTr="00A33AB8">
        <w:tc>
          <w:tcPr>
            <w:tcW w:w="1502" w:type="dxa"/>
          </w:tcPr>
          <w:p>
            <w:r>
              <w:t>Matola, Paulo Jorge</w:t>
            </w:r>
          </w:p>
        </w:tc>
        <w:tc>
          <w:tcPr>
            <w:tcW w:w="1502" w:type="dxa"/>
          </w:tcPr>
          <w:p>
            <w:r>
              <w:t>Frente 1: Arquitectura Base, Problema e Modelação do Domínio P2</w:t>
            </w:r>
          </w:p>
        </w:tc>
        <w:tc>
          <w:tcPr>
            <w:tcW w:w="2520" w:type="dxa"/>
          </w:tcPr>
          <w:p>
            <w:r>
              <w:t>problema.py, dominio.py, instancias/base.json, tests/test_dominio.py, Cap. 3</w:t>
            </w:r>
          </w:p>
        </w:tc>
        <w:tc>
          <w:tcPr>
            <w:tcW w:w="850" w:type="dxa"/>
          </w:tcPr>
          <w:p>
            <w:r>
              <w:t>20%</w:t>
            </w:r>
          </w:p>
        </w:tc>
        <w:tc>
          <w:tcPr>
            <w:tcW w:w="2410" w:type="dxa"/>
          </w:tcPr>
          <w:p>
            <w:r>
              <w:t>______________________</w:t>
            </w:r>
          </w:p>
        </w:tc>
      </w:tr>
      <w:tr w:rsidR="00A33AB8" w14:paraId="130E35F5" w14:textId="77777777" w:rsidTr="00A33AB8">
        <w:tc>
          <w:tcPr>
            <w:tcW w:w="1502" w:type="dxa"/>
          </w:tcPr>
          <w:p>
            <w:r>
              <w:t>Cossa, Yúmina Elias</w:t>
            </w:r>
          </w:p>
        </w:tc>
        <w:tc>
          <w:tcPr>
            <w:tcW w:w="1502" w:type="dxa"/>
          </w:tcPr>
          <w:p>
            <w:r>
              <w:t>Frente 2: Buscas Não Informadas (BFS, DFS, IDS, UCS) e Estruturas de Dados</w:t>
            </w:r>
          </w:p>
        </w:tc>
        <w:tc>
          <w:tcPr>
            <w:tcW w:w="2520" w:type="dxa"/>
          </w:tcPr>
          <w:p>
            <w:r>
              <w:t>buscas.py, tests/test_nao_informadas.py, Cap. 2.1, 2.2, 5.1, 5.2</w:t>
            </w:r>
          </w:p>
        </w:tc>
        <w:tc>
          <w:tcPr>
            <w:tcW w:w="850" w:type="dxa"/>
          </w:tcPr>
          <w:p>
            <w:r>
              <w:t>20%</w:t>
            </w:r>
          </w:p>
        </w:tc>
        <w:tc>
          <w:tcPr>
            <w:tcW w:w="2410" w:type="dxa"/>
          </w:tcPr>
          <w:p>
            <w:r>
              <w:t>______________________</w:t>
            </w:r>
          </w:p>
        </w:tc>
      </w:tr>
      <w:tr w:rsidR="00A33AB8" w14:paraId="24A5281F" w14:textId="77777777" w:rsidTr="00A33AB8">
        <w:tc>
          <w:tcPr>
            <w:tcW w:w="1502" w:type="dxa"/>
          </w:tcPr>
          <w:p>
            <w:r>
              <w:t>Kimemia Júnior, Peter Njau</w:t>
            </w:r>
          </w:p>
        </w:tc>
        <w:tc>
          <w:tcPr>
            <w:tcW w:w="1502" w:type="dxa"/>
          </w:tcPr>
          <w:p>
            <w:r>
              <w:t>Frente 3: Buscas Informadas (Gulosa, A* e IDA*) e Análise de Desempenho</w:t>
            </w:r>
          </w:p>
        </w:tc>
        <w:tc>
          <w:tcPr>
            <w:tcW w:w="2520" w:type="dxa"/>
          </w:tcPr>
          <w:p>
            <w:r>
              <w:t>buscas.py, tests/test_informadas.py, Cap. 2.3-2.5, 5.3, 6.4</w:t>
            </w:r>
          </w:p>
        </w:tc>
        <w:tc>
          <w:tcPr>
            <w:tcW w:w="850" w:type="dxa"/>
          </w:tcPr>
          <w:p>
            <w:r>
              <w:t>20%</w:t>
            </w:r>
          </w:p>
        </w:tc>
        <w:tc>
          <w:tcPr>
            <w:tcW w:w="2410" w:type="dxa"/>
          </w:tcPr>
          <w:p>
            <w:r>
              <w:t>______________________</w:t>
            </w:r>
          </w:p>
        </w:tc>
      </w:tr>
      <w:tr w:rsidR="00A33AB8" w14:paraId="5643E4A4" w14:textId="77777777" w:rsidTr="00A33AB8">
        <w:tc>
          <w:tcPr>
            <w:tcW w:w="1502" w:type="dxa"/>
          </w:tcPr>
          <w:p>
            <w:r>
              <w:t>Caravela, Rosário Pompílio</w:t>
            </w:r>
          </w:p>
        </w:tc>
        <w:tc>
          <w:tcPr>
            <w:tcW w:w="1502" w:type="dxa"/>
          </w:tcPr>
          <w:p>
            <w:r>
              <w:t>Frente 4: Concepção Matemática e Implementação de h0, h1, h2, b*, Testes de Admissibilidade e Redacção do Capítulo 4</w:t>
            </w:r>
          </w:p>
        </w:tc>
        <w:tc>
          <w:tcPr>
            <w:tcW w:w="2520" w:type="dxa"/>
          </w:tcPr>
          <w:p>
            <w:r>
              <w:t>heuristicas.py, tests/test_heuristicas.py, Cap. 4, Anexos A e B</w:t>
            </w:r>
          </w:p>
        </w:tc>
        <w:tc>
          <w:tcPr>
            <w:tcW w:w="850" w:type="dxa"/>
          </w:tcPr>
          <w:p>
            <w:r>
              <w:t>20%</w:t>
            </w:r>
          </w:p>
        </w:tc>
        <w:tc>
          <w:tcPr>
            <w:tcW w:w="2410" w:type="dxa"/>
          </w:tcPr>
          <w:p>
            <w:r>
              <w:t>______________________</w:t>
            </w:r>
          </w:p>
        </w:tc>
      </w:tr>
      <w:tr w:rsidR="00A33AB8" w14:paraId="6D1C53BF" w14:textId="77777777" w:rsidTr="00A33AB8">
        <w:tc>
          <w:tcPr>
            <w:tcW w:w="1502" w:type="dxa"/>
          </w:tcPr>
          <w:p>
            <w:r>
              <w:t>Manuel, Modesta Cipriano</w:t>
            </w:r>
          </w:p>
        </w:tc>
        <w:tc>
          <w:tcPr>
            <w:tcW w:w="1502" w:type="dxa"/>
          </w:tcPr>
          <w:p>
            <w:r>
              <w:t>Frente 5: Gerador de Instâncias, Bateria Experimental, Gráficos e Menu Interactivo</w:t>
            </w:r>
          </w:p>
        </w:tc>
        <w:tc>
          <w:tcPr>
            <w:tcW w:w="2520" w:type="dxa"/>
          </w:tcPr>
          <w:p>
            <w:r>
              <w:t>gerador.py, experiencias.py, main.py, README.md, tests/test_gerador.py, Cap. 1, 5.4-5.6, 6.1-6.3, 7, 8</w:t>
            </w:r>
          </w:p>
        </w:tc>
        <w:tc>
          <w:tcPr>
            <w:tcW w:w="850" w:type="dxa"/>
          </w:tcPr>
          <w:p>
            <w:r>
              <w:t>20%</w:t>
            </w:r>
          </w:p>
        </w:tc>
        <w:tc>
          <w:tcPr>
            <w:tcW w:w="2410" w:type="dxa"/>
          </w:tcPr>
          <w:p>
            <w:r>
              <w:t>______________________</w:t>
            </w:r>
          </w:p>
        </w:tc>
      </w:tr>
    </w:tbl>
    <w:p w14:paraId="72C5ADB6" w14:textId="77777777" w:rsidR="006E1C26" w:rsidRDefault="006E1C26"/>
    <w:p w14:paraId="24A60B8A" w14:textId="77777777" w:rsidR="006E1C26" w:rsidRDefault="00000000">
      <w:pPr>
        <w:pStyle w:val="Heading1"/>
        <w:pageBreakBefore/>
        <w:numPr>
          <w:ilvl w:val="0"/>
          <w:numId w:val="0"/>
        </w:numPr>
      </w:pPr>
      <w:bookmarkStart w:id="53" w:name="_Toc243280300"/>
      <w:r>
        <w:lastRenderedPageBreak/>
        <w:t>ANEXO C — CÓDIGO-FONTE RELEVANTE</w:t>
      </w:r>
      <w:bookmarkEnd w:id="53"/>
    </w:p>
    <w:p w14:paraId="111580AE" w14:textId="77777777" w:rsidR="006E1C26" w:rsidRDefault="00000000">
      <w:r>
        <w:rPr>
          <w:i/>
          <w:color w:val="595959"/>
        </w:rPr>
        <w:t>&lt;Excertos das partes centrais (classe Problema, domínio, A*, heurísticas). O código completo segue no ficheiro .zip.&gt;</w:t>
      </w:r>
    </w:p>
    <w:p w14:paraId="00F65AFF" w14:textId="77777777" w:rsidR="006E1C26" w:rsidRDefault="00000000">
      <w:pPr>
        <w:pStyle w:val="Heading1"/>
        <w:pageBreakBefore/>
        <w:numPr>
          <w:ilvl w:val="0"/>
          <w:numId w:val="0"/>
        </w:numPr>
      </w:pPr>
      <w:bookmarkStart w:id="54" w:name="_Toc243280301"/>
      <w:r>
        <w:lastRenderedPageBreak/>
        <w:t>ANEXO D — LISTA DE VERIFICAÇÃO ANTES DA ENTREGA</w:t>
      </w:r>
      <w:bookmarkEnd w:id="54"/>
    </w:p>
    <w:p w14:paraId="060D9C91" w14:textId="77777777" w:rsidR="006E1C26" w:rsidRDefault="00000000">
      <w:r>
        <w:rPr>
          <w:i/>
          <w:color w:val="595959"/>
        </w:rPr>
        <w:t>&lt;Apagar este anexo antes de entregar.&gt;</w:t>
      </w:r>
    </w:p>
    <w:p w14:paraId="533C156E" w14:textId="77777777" w:rsidR="006E1C26" w:rsidRDefault="00000000">
      <w:r>
        <w:t>☐  Capa preenchida: tema, grupo, turma, membros, data</w:t>
      </w:r>
    </w:p>
    <w:p w14:paraId="430F0F7D" w14:textId="77777777" w:rsidR="006E1C26" w:rsidRDefault="00000000">
      <w:r>
        <w:t>☐  Índices (geral, figuras, tabelas) actualizados (Ctrl+A → F9)</w:t>
      </w:r>
    </w:p>
    <w:p w14:paraId="33D20D92" w14:textId="77777777" w:rsidR="006E1C26" w:rsidRDefault="00000000">
      <w:r>
        <w:t>☐  Formulação completa: estado, estado inicial, acções, transição, custo, objectivo, tamanho do espaço</w:t>
      </w:r>
    </w:p>
    <w:p w14:paraId="1C5F67BE" w14:textId="77777777" w:rsidR="006E1C26" w:rsidRDefault="00000000">
      <w:r>
        <w:t>☐  Provas de admissibilidade e consistência de h1 e h2</w:t>
      </w:r>
    </w:p>
    <w:p w14:paraId="131BA55D" w14:textId="77777777" w:rsidR="006E1C26" w:rsidRDefault="00000000">
      <w:r>
        <w:t>☐  Os 7 algoritmos implementados e testados</w:t>
      </w:r>
    </w:p>
    <w:p w14:paraId="26A3A340" w14:textId="77777777" w:rsidR="006E1C26" w:rsidRDefault="00000000">
      <w:r>
        <w:t>☐  Tabelas de resultados para os 3 níveis, com execuções falhadas registadas</w:t>
      </w:r>
    </w:p>
    <w:p w14:paraId="6EBA8625" w14:textId="77777777" w:rsidR="006E1C26" w:rsidRDefault="00000000">
      <w:r>
        <w:t>☐  Pelo menos 3 gráficos legendados e citados no texto</w:t>
      </w:r>
    </w:p>
    <w:p w14:paraId="04B9269E" w14:textId="77777777" w:rsidR="006E1C26" w:rsidRDefault="00000000">
      <w:r>
        <w:t>☐  Pergunta de análise respondida</w:t>
      </w:r>
    </w:p>
    <w:p w14:paraId="4E0B2189" w14:textId="77777777" w:rsidR="006E1C26" w:rsidRDefault="00000000">
      <w:r>
        <w:t>☐  Anexo A (uso de IA) e Anexo B (contribuições) preenchidos</w:t>
      </w:r>
    </w:p>
    <w:p w14:paraId="1C127012" w14:textId="77777777" w:rsidR="006E1C26" w:rsidRDefault="00000000">
      <w:r>
        <w:t>☐  Ficheiro .zip com o nome correcto e a pasta .git incluída</w:t>
      </w:r>
    </w:p>
    <w:p w14:paraId="0A621A37" w14:textId="77777777" w:rsidR="006E1C26" w:rsidRDefault="006E1C26"/>
    <w:p w14:paraId="709461E1" w14:textId="77777777" w:rsidR="006E1C26" w:rsidRDefault="00000000">
      <w:r>
        <w:rPr>
          <w:i/>
          <w:color w:val="595959"/>
        </w:rPr>
        <w:t>Formatação: Times New Roman ou Arial 12, espaçamento 1,5, margens 2,5 cm, páginas numeradas, figuras e tabelas legendadas (Referências → Inserir legenda) e citadas no texto.</w:t>
      </w:r>
    </w:p>
    <w:sectPr w:rsidR="006E1C26" w:rsidSect="00BC30B7">
      <w:headerReference w:type="default" r:id="rId13"/>
      <w:footerReference w:type="default" r:id="rId14"/>
      <w:pgSz w:w="11900" w:h="16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E61EC2" w14:textId="77777777" w:rsidR="00683352" w:rsidRDefault="00683352" w:rsidP="00C34A58">
      <w:pPr>
        <w:spacing w:line="240" w:lineRule="auto"/>
      </w:pPr>
      <w:r>
        <w:separator/>
      </w:r>
    </w:p>
  </w:endnote>
  <w:endnote w:type="continuationSeparator" w:id="0">
    <w:p w14:paraId="34AA5702" w14:textId="77777777" w:rsidR="00683352" w:rsidRDefault="00683352" w:rsidP="00C34A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D30DB1" w14:textId="77777777" w:rsidR="00612535" w:rsidRDefault="00612535" w:rsidP="00FA10B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A33AB8">
      <w:rPr>
        <w:rStyle w:val="PageNumber"/>
      </w:rPr>
      <w:fldChar w:fldCharType="separate"/>
    </w:r>
    <w:r w:rsidR="00A33AB8">
      <w:rPr>
        <w:rStyle w:val="PageNumber"/>
        <w:noProof/>
      </w:rPr>
      <w:t>12</w:t>
    </w:r>
    <w:r>
      <w:rPr>
        <w:rStyle w:val="PageNumber"/>
      </w:rPr>
      <w:fldChar w:fldCharType="end"/>
    </w:r>
  </w:p>
  <w:p w14:paraId="53C14A71" w14:textId="77777777" w:rsidR="00612535" w:rsidRDefault="00612535" w:rsidP="006125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4D3217" w14:textId="77777777" w:rsidR="00A04E1D" w:rsidRDefault="00A04E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6641957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8BE54D" w14:textId="77777777" w:rsidR="007A239C" w:rsidRDefault="007A23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5883">
          <w:rPr>
            <w:noProof/>
          </w:rPr>
          <w:t>iv</w:t>
        </w:r>
        <w:r>
          <w:rPr>
            <w:noProof/>
          </w:rPr>
          <w:fldChar w:fldCharType="end"/>
        </w:r>
      </w:p>
    </w:sdtContent>
  </w:sdt>
  <w:p w14:paraId="0EE890EB" w14:textId="77777777" w:rsidR="00C5088C" w:rsidRDefault="00C5088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69BD54" w14:textId="77777777" w:rsidR="00BC30B7" w:rsidRDefault="00BC30B7" w:rsidP="00FA10B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55883">
      <w:rPr>
        <w:rStyle w:val="PageNumber"/>
        <w:noProof/>
      </w:rPr>
      <w:t>7</w:t>
    </w:r>
    <w:r>
      <w:rPr>
        <w:rStyle w:val="PageNumber"/>
      </w:rPr>
      <w:fldChar w:fldCharType="end"/>
    </w:r>
  </w:p>
  <w:p w14:paraId="3890E26F" w14:textId="77777777" w:rsidR="00BC30B7" w:rsidRDefault="00BC30B7" w:rsidP="0061253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BAD445" w14:textId="77777777" w:rsidR="00683352" w:rsidRDefault="00683352" w:rsidP="00C34A58">
      <w:pPr>
        <w:spacing w:line="240" w:lineRule="auto"/>
      </w:pPr>
      <w:r>
        <w:separator/>
      </w:r>
    </w:p>
  </w:footnote>
  <w:footnote w:type="continuationSeparator" w:id="0">
    <w:p w14:paraId="052EB220" w14:textId="77777777" w:rsidR="00683352" w:rsidRDefault="00683352" w:rsidP="00C34A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BEA12" w14:textId="77777777" w:rsidR="00612535" w:rsidRDefault="006125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171DF" w14:textId="77777777" w:rsidR="00BC30B7" w:rsidRDefault="00BC3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D57E2"/>
    <w:multiLevelType w:val="hybridMultilevel"/>
    <w:tmpl w:val="7E9C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D556C"/>
    <w:multiLevelType w:val="hybridMultilevel"/>
    <w:tmpl w:val="BB86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A46B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339622040">
    <w:abstractNumId w:val="2"/>
  </w:num>
  <w:num w:numId="2" w16cid:durableId="268510009">
    <w:abstractNumId w:val="0"/>
  </w:num>
  <w:num w:numId="3" w16cid:durableId="1242564293">
    <w:abstractNumId w:val="1"/>
  </w:num>
  <w:num w:numId="4" w16cid:durableId="149559130">
    <w:abstractNumId w:val="2"/>
  </w:num>
  <w:num w:numId="5" w16cid:durableId="82563601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0FF"/>
    <w:rsid w:val="00040A48"/>
    <w:rsid w:val="000B3885"/>
    <w:rsid w:val="00107A9A"/>
    <w:rsid w:val="001230FF"/>
    <w:rsid w:val="001572AA"/>
    <w:rsid w:val="00163590"/>
    <w:rsid w:val="001A1E42"/>
    <w:rsid w:val="001B398B"/>
    <w:rsid w:val="001D3211"/>
    <w:rsid w:val="002A485C"/>
    <w:rsid w:val="003800AC"/>
    <w:rsid w:val="00384CC4"/>
    <w:rsid w:val="0039003A"/>
    <w:rsid w:val="00485363"/>
    <w:rsid w:val="005714EA"/>
    <w:rsid w:val="005B62BF"/>
    <w:rsid w:val="00612535"/>
    <w:rsid w:val="00636FDF"/>
    <w:rsid w:val="00683352"/>
    <w:rsid w:val="006E1C26"/>
    <w:rsid w:val="00737484"/>
    <w:rsid w:val="00737D11"/>
    <w:rsid w:val="007A239C"/>
    <w:rsid w:val="007A2F9D"/>
    <w:rsid w:val="007A5BAC"/>
    <w:rsid w:val="007D1AF8"/>
    <w:rsid w:val="00896EB1"/>
    <w:rsid w:val="00990BE2"/>
    <w:rsid w:val="009D3DFC"/>
    <w:rsid w:val="009E67F0"/>
    <w:rsid w:val="00A04E1D"/>
    <w:rsid w:val="00A33AB8"/>
    <w:rsid w:val="00AA1B27"/>
    <w:rsid w:val="00AD33BA"/>
    <w:rsid w:val="00B96ECD"/>
    <w:rsid w:val="00BC30B7"/>
    <w:rsid w:val="00C0104B"/>
    <w:rsid w:val="00C03F91"/>
    <w:rsid w:val="00C34A58"/>
    <w:rsid w:val="00C5088C"/>
    <w:rsid w:val="00C8535D"/>
    <w:rsid w:val="00D47734"/>
    <w:rsid w:val="00D550F3"/>
    <w:rsid w:val="00D55883"/>
    <w:rsid w:val="00D9587C"/>
    <w:rsid w:val="00DA46BC"/>
    <w:rsid w:val="00EC7DF3"/>
    <w:rsid w:val="00FD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540E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0FF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0FF"/>
    <w:pPr>
      <w:keepNext/>
      <w:keepLines/>
      <w:numPr>
        <w:numId w:val="1"/>
      </w:numPr>
      <w:spacing w:before="240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0FF"/>
    <w:pPr>
      <w:keepNext/>
      <w:keepLines/>
      <w:numPr>
        <w:ilvl w:val="1"/>
        <w:numId w:val="1"/>
      </w:numPr>
      <w:spacing w:before="40"/>
      <w:jc w:val="left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0FF"/>
    <w:pPr>
      <w:keepNext/>
      <w:keepLines/>
      <w:numPr>
        <w:ilvl w:val="2"/>
        <w:numId w:val="1"/>
      </w:numPr>
      <w:spacing w:before="40"/>
      <w:jc w:val="left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0FF"/>
    <w:pPr>
      <w:keepNext/>
      <w:keepLines/>
      <w:numPr>
        <w:ilvl w:val="3"/>
        <w:numId w:val="1"/>
      </w:numPr>
      <w:spacing w:before="40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230FF"/>
    <w:pPr>
      <w:keepNext/>
      <w:keepLines/>
      <w:numPr>
        <w:ilvl w:val="4"/>
        <w:numId w:val="1"/>
      </w:numPr>
      <w:spacing w:before="40"/>
      <w:jc w:val="left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230FF"/>
    <w:pPr>
      <w:keepNext/>
      <w:keepLines/>
      <w:numPr>
        <w:ilvl w:val="5"/>
        <w:numId w:val="1"/>
      </w:numPr>
      <w:spacing w:before="40"/>
      <w:jc w:val="left"/>
      <w:outlineLvl w:val="5"/>
    </w:pPr>
    <w:rPr>
      <w:rFonts w:eastAsiaTheme="majorEastAsia" w:cstheme="majorBidi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230FF"/>
    <w:pPr>
      <w:keepNext/>
      <w:keepLines/>
      <w:numPr>
        <w:ilvl w:val="6"/>
        <w:numId w:val="1"/>
      </w:numPr>
      <w:spacing w:before="40"/>
      <w:jc w:val="left"/>
      <w:outlineLvl w:val="6"/>
    </w:pPr>
    <w:rPr>
      <w:rFonts w:eastAsiaTheme="majorEastAsia" w:cstheme="majorBidi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230FF"/>
    <w:pPr>
      <w:keepNext/>
      <w:keepLines/>
      <w:numPr>
        <w:ilvl w:val="7"/>
        <w:numId w:val="1"/>
      </w:numPr>
      <w:spacing w:before="40"/>
      <w:jc w:val="left"/>
      <w:outlineLvl w:val="7"/>
    </w:pPr>
    <w:rPr>
      <w:rFonts w:eastAsiaTheme="majorEastAsia" w:cstheme="majorBidi"/>
      <w:b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FF"/>
    <w:pPr>
      <w:keepNext/>
      <w:keepLines/>
      <w:numPr>
        <w:ilvl w:val="8"/>
        <w:numId w:val="1"/>
      </w:numPr>
      <w:spacing w:before="40"/>
      <w:jc w:val="left"/>
      <w:outlineLvl w:val="8"/>
    </w:pPr>
    <w:rPr>
      <w:rFonts w:eastAsiaTheme="majorEastAsia" w:cstheme="majorBidi"/>
      <w:b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F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30F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30FF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1230FF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1230FF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1230FF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1230FF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1230FF"/>
    <w:rPr>
      <w:rFonts w:ascii="Times New Roman" w:eastAsiaTheme="majorEastAsia" w:hAnsi="Times New Roman" w:cstheme="majorBidi"/>
      <w:b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FF"/>
    <w:rPr>
      <w:rFonts w:ascii="Times New Roman" w:eastAsiaTheme="majorEastAsia" w:hAnsi="Times New Roman" w:cstheme="majorBidi"/>
      <w:b/>
      <w:iCs/>
      <w:color w:val="272727" w:themeColor="text1" w:themeTint="D8"/>
      <w:szCs w:val="21"/>
    </w:rPr>
  </w:style>
  <w:style w:type="paragraph" w:styleId="ListParagraph">
    <w:name w:val="List Paragraph"/>
    <w:basedOn w:val="Normal"/>
    <w:uiPriority w:val="34"/>
    <w:qFormat/>
    <w:rsid w:val="001230FF"/>
    <w:pPr>
      <w:ind w:left="720"/>
      <w:contextualSpacing/>
    </w:pPr>
  </w:style>
  <w:style w:type="table" w:styleId="TableGrid">
    <w:name w:val="Table Grid"/>
    <w:basedOn w:val="TableNormal"/>
    <w:uiPriority w:val="39"/>
    <w:rsid w:val="00123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4A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A5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34A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A58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612535"/>
  </w:style>
  <w:style w:type="paragraph" w:styleId="TOCHeading">
    <w:name w:val="TOC Heading"/>
    <w:basedOn w:val="Heading1"/>
    <w:next w:val="Normal"/>
    <w:uiPriority w:val="39"/>
    <w:unhideWhenUsed/>
    <w:qFormat/>
    <w:rsid w:val="00BC30B7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E74B5" w:themeColor="accent1" w:themeShade="BF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C30B7"/>
    <w:pPr>
      <w:spacing w:before="120"/>
      <w:jc w:val="left"/>
    </w:pPr>
    <w:rPr>
      <w:rFonts w:asciiTheme="minorHAnsi" w:hAnsi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BC30B7"/>
    <w:pPr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BC30B7"/>
    <w:pPr>
      <w:ind w:left="480"/>
      <w:jc w:val="left"/>
    </w:pPr>
    <w:rPr>
      <w:rFonts w:asciiTheme="minorHAnsi" w:hAnsi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C30B7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C30B7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C30B7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C30B7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C30B7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C30B7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C30B7"/>
    <w:pPr>
      <w:ind w:left="1920"/>
      <w:jc w:val="left"/>
    </w:pPr>
    <w:rPr>
      <w:rFonts w:asciiTheme="minorHAnsi" w:hAnsiTheme="minorHAnsi"/>
      <w:sz w:val="20"/>
      <w:szCs w:val="20"/>
    </w:rPr>
  </w:style>
  <w:style w:type="paragraph" w:customStyle="1" w:styleId="Caption1">
    <w:name w:val="Caption1"/>
    <w:basedOn w:val="Normal"/>
    <w:pPr>
      <w:jc w:val="center"/>
    </w:pPr>
    <w:rPr>
      <w:b/>
      <w:sz w:val="20"/>
    </w:rPr>
  </w:style>
  <w:style w:type="paragraph" w:styleId="TableofFigures">
    <w:name w:val="table of figures"/>
    <w:basedOn w:val="Normal"/>
    <w:next w:val="Normal"/>
    <w:uiPriority w:val="99"/>
    <w:unhideWhenUsed/>
    <w:rsid w:val="00A33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CBE306E-1A93-4DA6-9B0C-5C3461F21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19</Pages>
  <Words>2615</Words>
  <Characters>14906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Ruben Manhiça</cp:lastModifiedBy>
  <cp:revision>7</cp:revision>
  <dcterms:created xsi:type="dcterms:W3CDTF">2017-11-07T03:15:00Z</dcterms:created>
  <dcterms:modified xsi:type="dcterms:W3CDTF">2026-10-19T03:32:00Z</dcterms:modified>
</cp:coreProperties>
</file>