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FE1FBFD" w14:textId="77777777" w:rsidR="0010112F" w:rsidRDefault="0010112F">
      <w:pPr>
        <w:pStyle w:val="Heading1"/>
        <w:divId w:val="303238849"/>
        <w:rPr>
          <w:rFonts w:ascii="微软雅黑" w:eastAsia="微软雅黑" w:hAnsi="微软雅黑"/>
          <w:lang w:val="en"/>
        </w:rPr>
      </w:pPr>
      <w:r>
        <w:rPr>
          <w:rFonts w:ascii="微软雅黑" w:eastAsia="微软雅黑" w:hAnsi="微软雅黑" w:hint="eastAsia"/>
          <w:lang w:val="en"/>
        </w:rPr>
        <w:t>Swimming Meet Management &amp; Timing System User Manual</w:t>
      </w:r>
    </w:p>
    <w:p w14:paraId="0B8CEEDB"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Version v2026.09.29</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applies to </w:t>
      </w:r>
      <w:r>
        <w:rPr>
          <w:rStyle w:val="HTMLCode"/>
          <w:lang w:val="en"/>
        </w:rPr>
        <w:t>SwimmingScoreboard_Setup_v20260929</w:t>
      </w:r>
      <w:r>
        <w:rPr>
          <w:rFonts w:ascii="微软雅黑" w:eastAsia="微软雅黑" w:hAnsi="微软雅黑" w:hint="eastAsia"/>
          <w:color w:val="1F2937"/>
          <w:lang w:val="en"/>
        </w:rPr>
        <w:t xml:space="preserve"> and later installers</w:t>
      </w:r>
    </w:p>
    <w:p w14:paraId="38B40826" w14:textId="77777777" w:rsidR="0010112F" w:rsidRDefault="0010112F">
      <w:pPr>
        <w:shd w:val="clear" w:color="auto" w:fill="EFF6FF"/>
        <w:divId w:val="2073456678"/>
        <w:rPr>
          <w:rFonts w:ascii="微软雅黑" w:eastAsia="微软雅黑" w:hAnsi="微软雅黑" w:hint="eastAsia"/>
          <w:color w:val="1E3A8A"/>
          <w:lang w:val="en"/>
        </w:rPr>
      </w:pPr>
      <w:r>
        <w:rPr>
          <w:rFonts w:ascii="微软雅黑" w:eastAsia="微软雅黑" w:hAnsi="微软雅黑" w:hint="eastAsia"/>
          <w:color w:val="1E3A8A"/>
          <w:lang w:val="en"/>
        </w:rPr>
        <w:t xml:space="preserve">This version further expands the </w:t>
      </w:r>
      <w:r>
        <w:rPr>
          <w:rStyle w:val="Strong"/>
          <w:rFonts w:ascii="微软雅黑" w:eastAsia="微软雅黑" w:hAnsi="微软雅黑" w:hint="eastAsia"/>
          <w:lang w:val="en"/>
        </w:rPr>
        <w:t>Race Control</w:t>
      </w:r>
      <w:r>
        <w:rPr>
          <w:rFonts w:ascii="微软雅黑" w:eastAsia="微软雅黑" w:hAnsi="微软雅黑" w:hint="eastAsia"/>
          <w:color w:val="1E3A8A"/>
          <w:lang w:val="en"/>
        </w:rPr>
        <w:t xml:space="preserve"> chapter (in particular, a complete walkthrough of the "Parameter Settings" hub's 7 categories, with real screenshots of the "Pool &amp; Device Status Settings" window), and expands the previously thin </w:t>
      </w:r>
      <w:r>
        <w:rPr>
          <w:rStyle w:val="Strong"/>
          <w:rFonts w:ascii="微软雅黑" w:eastAsia="微软雅黑" w:hAnsi="微软雅黑" w:hint="eastAsia"/>
          <w:lang w:val="en"/>
        </w:rPr>
        <w:t>Records</w:t>
      </w:r>
      <w:r>
        <w:rPr>
          <w:rFonts w:ascii="微软雅黑" w:eastAsia="微软雅黑" w:hAnsi="微软雅黑" w:hint="eastAsia"/>
          <w:color w:val="1E3A8A"/>
          <w:lang w:val="en"/>
        </w:rPr>
        <w:t xml:space="preserve"> </w:t>
      </w:r>
      <w:r>
        <w:rPr>
          <w:rFonts w:ascii="微软雅黑" w:eastAsia="微软雅黑" w:hAnsi="微软雅黑" w:hint="eastAsia"/>
          <w:color w:val="1E3A8A"/>
          <w:lang w:val="en"/>
        </w:rPr>
        <w:t xml:space="preserve">section into a full field-by-field reference with the record-break notification logic explained, again with real screenshots (sample/dummy data, not from a real meet). Screenshots in this edition still show the Chinese interface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see each caption for the English label reference; a full pass to re-capture every screenshot in English mode is still pending.</w:t>
      </w:r>
    </w:p>
    <w:p w14:paraId="6DA9634F"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5BE67DE0">
          <v:rect id="_x0000_i1025" style="width:0;height:1.5pt" o:hralign="center" o:hrstd="t" o:hr="t" fillcolor="#a0a0a0" stroked="f"/>
        </w:pict>
      </w:r>
    </w:p>
    <w:p w14:paraId="1653AECF"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How to Use This Manual</w:t>
      </w:r>
    </w:p>
    <w:p w14:paraId="2365FE43" w14:textId="77777777" w:rsidR="0010112F" w:rsidRDefault="0010112F">
      <w:pPr>
        <w:numPr>
          <w:ilvl w:val="0"/>
          <w:numId w:val="1"/>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Setting up for the first time / running your first meet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read </w:t>
      </w:r>
      <w:r>
        <w:rPr>
          <w:rStyle w:val="Strong"/>
          <w:rFonts w:ascii="微软雅黑" w:eastAsia="微软雅黑" w:hAnsi="微软雅黑" w:hint="eastAsia"/>
          <w:lang w:val="en"/>
        </w:rPr>
        <w:t>Chapters 1</w:t>
      </w:r>
      <w:r>
        <w:rPr>
          <w:rStyle w:val="Strong"/>
          <w:rFonts w:ascii="微软雅黑" w:eastAsia="微软雅黑" w:hAnsi="微软雅黑" w:hint="eastAsia"/>
          <w:lang w:val="en"/>
        </w:rPr>
        <w:t>–</w:t>
      </w:r>
      <w:r>
        <w:rPr>
          <w:rStyle w:val="Strong"/>
          <w:rFonts w:ascii="微软雅黑" w:eastAsia="微软雅黑" w:hAnsi="微软雅黑" w:hint="eastAsia"/>
          <w:lang w:val="en"/>
        </w:rPr>
        <w:t>3</w:t>
      </w:r>
      <w:r>
        <w:rPr>
          <w:rFonts w:ascii="微软雅黑" w:eastAsia="微软雅黑" w:hAnsi="微软雅黑" w:hint="eastAsia"/>
          <w:color w:val="1F2937"/>
          <w:lang w:val="en"/>
        </w:rPr>
        <w:t>; follow them once end to end and you'll have it running.</w:t>
      </w:r>
    </w:p>
    <w:p w14:paraId="1AD8199F" w14:textId="77777777" w:rsidR="0010112F" w:rsidRDefault="0010112F">
      <w:pPr>
        <w:numPr>
          <w:ilvl w:val="0"/>
          <w:numId w:val="1"/>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Something goes wrong on meet day</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jump straight to </w:t>
      </w:r>
      <w:r>
        <w:rPr>
          <w:rStyle w:val="Strong"/>
          <w:rFonts w:ascii="微软雅黑" w:eastAsia="微软雅黑" w:hAnsi="微软雅黑" w:hint="eastAsia"/>
          <w:lang w:val="en"/>
        </w:rPr>
        <w:t>Chapter 12, On-Site Troubleshooting</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one-page cheat sheet for most problems.</w:t>
      </w:r>
    </w:p>
    <w:p w14:paraId="6F5BB4F6" w14:textId="77777777" w:rsidR="0010112F" w:rsidRDefault="0010112F">
      <w:pPr>
        <w:numPr>
          <w:ilvl w:val="0"/>
          <w:numId w:val="1"/>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lastRenderedPageBreak/>
        <w:t>Want to understand why a rule works the way it does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read </w:t>
      </w:r>
      <w:r>
        <w:rPr>
          <w:rStyle w:val="Strong"/>
          <w:rFonts w:ascii="微软雅黑" w:eastAsia="微软雅黑" w:hAnsi="微软雅黑" w:hint="eastAsia"/>
          <w:lang w:val="en"/>
        </w:rPr>
        <w:t>Chapter 4, The Five Rules</w:t>
      </w:r>
      <w:r>
        <w:rPr>
          <w:rFonts w:ascii="微软雅黑" w:eastAsia="微软雅黑" w:hAnsi="微软雅黑" w:hint="eastAsia"/>
          <w:color w:val="1F2937"/>
          <w:lang w:val="en"/>
        </w:rPr>
        <w:t>; that's the root of the whole system's behavior.</w:t>
      </w:r>
    </w:p>
    <w:p w14:paraId="2C3A3728" w14:textId="77777777" w:rsidR="0010112F" w:rsidRDefault="0010112F">
      <w:pPr>
        <w:numPr>
          <w:ilvl w:val="0"/>
          <w:numId w:val="1"/>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Technical integration, hardware debugging</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w:t>
      </w:r>
      <w:r>
        <w:rPr>
          <w:rStyle w:val="Strong"/>
          <w:rFonts w:ascii="微软雅黑" w:eastAsia="微软雅黑" w:hAnsi="微软雅黑" w:hint="eastAsia"/>
          <w:lang w:val="en"/>
        </w:rPr>
        <w:t>Appendix A, Hardware Protocol</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Appendix B, File Reference</w:t>
      </w:r>
      <w:r>
        <w:rPr>
          <w:rFonts w:ascii="微软雅黑" w:eastAsia="微软雅黑" w:hAnsi="微软雅黑" w:hint="eastAsia"/>
          <w:color w:val="1F2937"/>
          <w:lang w:val="en"/>
        </w:rPr>
        <w:t>.</w:t>
      </w:r>
    </w:p>
    <w:p w14:paraId="5062C1B0" w14:textId="77777777" w:rsidR="0010112F" w:rsidRDefault="0010112F">
      <w:pPr>
        <w:shd w:val="clear" w:color="auto" w:fill="EFF6FF"/>
        <w:divId w:val="1907688367"/>
        <w:rPr>
          <w:rFonts w:ascii="微软雅黑" w:eastAsia="微软雅黑" w:hAnsi="微软雅黑" w:hint="eastAsia"/>
          <w:color w:val="1E3A8A"/>
          <w:lang w:val="en"/>
        </w:rPr>
      </w:pPr>
      <w:r>
        <w:rPr>
          <w:rFonts w:ascii="微软雅黑" w:eastAsia="微软雅黑" w:hAnsi="微软雅黑" w:hint="eastAsia"/>
          <w:color w:val="1E3A8A"/>
          <w:lang w:val="en"/>
        </w:rPr>
        <w:t xml:space="preserve">Every paragraph marked </w:t>
      </w:r>
      <w:r>
        <w:rPr>
          <w:rStyle w:val="Strong"/>
          <w:rFonts w:ascii="Segoe UI Symbol" w:eastAsia="微软雅黑" w:hAnsi="Segoe UI Symbol" w:cs="Segoe UI Symbol"/>
          <w:lang w:val="en"/>
        </w:rPr>
        <w:t>⚠</w:t>
      </w:r>
      <w:r>
        <w:rPr>
          <w:rFonts w:ascii="微软雅黑" w:eastAsia="微软雅黑" w:hAnsi="微软雅黑" w:hint="eastAsia"/>
          <w:color w:val="1E3A8A"/>
          <w:lang w:val="en"/>
        </w:rPr>
        <w:t xml:space="preserve"> </w:t>
      </w:r>
      <w:r>
        <w:rPr>
          <w:rFonts w:ascii="微软雅黑" w:eastAsia="微软雅黑" w:hAnsi="微软雅黑" w:hint="eastAsia"/>
          <w:color w:val="1E3A8A"/>
          <w:lang w:val="en"/>
        </w:rPr>
        <w:t xml:space="preserve">throughout this book was learned the hard way, on-site. Follow them as written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don't try to shortcut around them.</w:t>
      </w:r>
    </w:p>
    <w:p w14:paraId="77AD53B4"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3477D424">
          <v:rect id="_x0000_i1026" style="width:0;height:1.5pt" o:hralign="center" o:hrstd="t" o:hr="t" fillcolor="#a0a0a0" stroked="f"/>
        </w:pict>
      </w:r>
    </w:p>
    <w:p w14:paraId="4F710744" w14:textId="77777777" w:rsidR="0010112F" w:rsidRDefault="0010112F">
      <w:pPr>
        <w:pStyle w:val="Heading1"/>
        <w:divId w:val="303238849"/>
        <w:rPr>
          <w:rFonts w:ascii="微软雅黑" w:eastAsia="微软雅黑" w:hAnsi="微软雅黑" w:hint="eastAsia"/>
          <w:lang w:val="en"/>
        </w:rPr>
      </w:pPr>
      <w:r>
        <w:rPr>
          <w:rFonts w:ascii="微软雅黑" w:eastAsia="微软雅黑" w:hAnsi="微软雅黑" w:hint="eastAsia"/>
          <w:lang w:val="en"/>
        </w:rPr>
        <w:t>Part One: Setup and Running a Meet</w:t>
      </w:r>
    </w:p>
    <w:p w14:paraId="3E30A4AE"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1. System Components</w:t>
      </w:r>
    </w:p>
    <w:p w14:paraId="6B2A6D0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is </w:t>
      </w:r>
      <w:r>
        <w:rPr>
          <w:rStyle w:val="Strong"/>
          <w:rFonts w:ascii="微软雅黑" w:eastAsia="微软雅黑" w:hAnsi="微软雅黑" w:hint="eastAsia"/>
          <w:lang w:val="en"/>
        </w:rPr>
        <w:t>one program, many roles</w:t>
      </w:r>
      <w:r>
        <w:rPr>
          <w:rFonts w:ascii="微软雅黑" w:eastAsia="微软雅黑" w:hAnsi="微软雅黑" w:hint="eastAsia"/>
          <w:color w:val="1F2937"/>
          <w:lang w:val="en"/>
        </w:rPr>
        <w:t>: the same main program behaves as a different machine depending on how it's started.</w:t>
      </w:r>
    </w:p>
    <w:p w14:paraId="55A623EC"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1.1 Five Desktop Programs</w:t>
      </w:r>
    </w:p>
    <w:tbl>
      <w:tblPr>
        <w:tblW w:w="5000" w:type="pct"/>
        <w:tblCellMar>
          <w:top w:w="15" w:type="dxa"/>
          <w:left w:w="15" w:type="dxa"/>
          <w:bottom w:w="15" w:type="dxa"/>
          <w:right w:w="15" w:type="dxa"/>
        </w:tblCellMar>
        <w:tblLook w:val="04A0" w:firstRow="1" w:lastRow="0" w:firstColumn="1" w:lastColumn="0" w:noHBand="0" w:noVBand="1"/>
      </w:tblPr>
      <w:tblGrid>
        <w:gridCol w:w="3562"/>
        <w:gridCol w:w="1763"/>
        <w:gridCol w:w="3299"/>
      </w:tblGrid>
      <w:tr w:rsidR="00000000" w14:paraId="4EF58239"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1BD085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Program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BF6229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Installed where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C99AFA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5D9F7A0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B91A0A5"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SwimmingScoreboard.exe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Main Server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CCAEE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Meet office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5EF9B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sole authority for competition data: rosters, schedule, heats, results, records, document output. Opens a WebSocket (3002) and a web server (8080)</w:t>
            </w:r>
          </w:p>
        </w:tc>
      </w:tr>
      <w:tr w:rsidR="00000000" w14:paraId="14864CB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18A154"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RemoteTimingControl.exe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Race Control (timing station)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F1DDF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Poolside, wired to timing 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DE483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Ready / start / time / rule / confirm results. </w:t>
            </w:r>
            <w:r>
              <w:rPr>
                <w:rStyle w:val="Strong"/>
                <w:rFonts w:ascii="微软雅黑" w:eastAsia="微软雅黑" w:hAnsi="微软雅黑" w:hint="eastAsia"/>
                <w:sz w:val="21"/>
                <w:szCs w:val="21"/>
              </w:rPr>
              <w:t>This is the machine actually connected to the timer</w:t>
            </w:r>
          </w:p>
        </w:tc>
      </w:tr>
      <w:tr w:rsidR="00000000" w14:paraId="7DFC063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3ABCCF"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ScheduleEditor.exe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Schedule Editor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6A3C5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Scheduling desk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99F29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Registration, heat assignment, promotion, result correction, document printing. No hardware, no timing</w:t>
            </w:r>
          </w:p>
        </w:tc>
      </w:tr>
      <w:tr w:rsidR="00000000" w14:paraId="6F27AF9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87156A"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RegistrationTool.exe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Registration Tool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4D6E9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Check-in desk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98134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On-site late registration</w:t>
            </w:r>
          </w:p>
        </w:tc>
      </w:tr>
      <w:tr w:rsidR="00000000" w14:paraId="1980658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88B079"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RemoteDisplayControl.exe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Display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E70E6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Big-screen station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20C70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Big-screen preview and switching</w:t>
            </w:r>
          </w:p>
        </w:tc>
      </w:tr>
    </w:tbl>
    <w:p w14:paraId="6DC3F443"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1.2 Six Web Pages</w:t>
      </w:r>
    </w:p>
    <w:p w14:paraId="117E90B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Open in a browser: </w:t>
      </w:r>
      <w:r>
        <w:rPr>
          <w:rStyle w:val="HTMLCode"/>
          <w:lang w:val="en"/>
        </w:rPr>
        <w:t>http://&lt;main server IP&gt;:8080/xxx.html</w:t>
      </w:r>
    </w:p>
    <w:tbl>
      <w:tblPr>
        <w:tblW w:w="5000" w:type="pct"/>
        <w:tblCellMar>
          <w:top w:w="15" w:type="dxa"/>
          <w:left w:w="15" w:type="dxa"/>
          <w:bottom w:w="15" w:type="dxa"/>
          <w:right w:w="15" w:type="dxa"/>
        </w:tblCellMar>
        <w:tblLook w:val="04A0" w:firstRow="1" w:lastRow="0" w:firstColumn="1" w:lastColumn="0" w:noHBand="0" w:noVBand="1"/>
      </w:tblPr>
      <w:tblGrid>
        <w:gridCol w:w="2136"/>
        <w:gridCol w:w="6488"/>
      </w:tblGrid>
      <w:tr w:rsidR="00000000" w14:paraId="5435F581"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F82CFB7"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Page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867766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Who it's for</w:t>
            </w:r>
          </w:p>
        </w:tc>
      </w:tr>
      <w:tr w:rsidR="00000000" w14:paraId="2F5D8941"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183686"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display.html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F0724A"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Big screen</w:t>
            </w:r>
            <w:r>
              <w:rPr>
                <w:rFonts w:ascii="微软雅黑" w:eastAsia="微软雅黑" w:hAnsi="微软雅黑" w:hint="eastAsia"/>
                <w:color w:val="1F2937"/>
                <w:sz w:val="21"/>
                <w:szCs w:val="21"/>
              </w:rPr>
              <w:t>: live race, heat results, overall ranking, awards, welcome screen, schedule</w:t>
            </w:r>
          </w:p>
        </w:tc>
      </w:tr>
      <w:tr w:rsidR="00000000" w14:paraId="247A172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674C92"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race_control.html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F13B3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Web version of race control (works on tablets)</w:t>
            </w:r>
          </w:p>
        </w:tc>
      </w:tr>
      <w:tr w:rsidR="00000000" w14:paraId="451A544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AD63EE0"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query.html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371B2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 lookup (spectators / coaches)</w:t>
            </w:r>
          </w:p>
        </w:tc>
      </w:tr>
      <w:tr w:rsidR="00000000" w14:paraId="5DBFCC7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210EB4"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register.html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3DC51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Online registration</w:t>
            </w:r>
          </w:p>
        </w:tc>
      </w:tr>
      <w:tr w:rsidR="00000000" w14:paraId="12C0F50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12DBE7"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checkin.html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8AE00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Check-in desk</w:t>
            </w:r>
          </w:p>
        </w:tc>
      </w:tr>
      <w:tr w:rsidR="00000000" w14:paraId="4FF9EF4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843BB9"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leaderboard.html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F3F48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Ranking board</w:t>
            </w:r>
          </w:p>
        </w:tc>
      </w:tr>
    </w:tbl>
    <w:p w14:paraId="425E8FFA"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1.3 Three Typical Setups</w:t>
      </w:r>
    </w:p>
    <w:p w14:paraId="40C64156"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 Single machine</w:t>
      </w:r>
      <w:r>
        <w:rPr>
          <w:rFonts w:ascii="微软雅黑" w:eastAsia="微软雅黑" w:hAnsi="微软雅黑" w:hint="eastAsia"/>
          <w:color w:val="1F2937"/>
          <w:lang w:val="en"/>
        </w:rPr>
        <w:t xml:space="preserve"> (small meets)</w:t>
      </w:r>
    </w:p>
    <w:p w14:paraId="10C56014"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One main server does everything: data + timing + big screen. The big-screen browser connects to localhost:8080.</w:t>
      </w:r>
    </w:p>
    <w:p w14:paraId="7F039EF3"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B. Main server + timing station</w:t>
      </w:r>
      <w:r>
        <w:rPr>
          <w:rFonts w:ascii="微软雅黑" w:eastAsia="微软雅黑" w:hAnsi="微软雅黑" w:hint="eastAsia"/>
          <w:color w:val="1F2937"/>
          <w:lang w:val="en"/>
        </w:rPr>
        <w:t xml:space="preserve"> (recommended, the default this manual assumes)</w:t>
      </w:r>
    </w:p>
    <w:p w14:paraId="48F5DF9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main server owns the data; the timing station, poolside, owns timing. Each does its own job. The big screen and other web pages all connect to the main server.</w:t>
      </w:r>
    </w:p>
    <w:p w14:paraId="1B90764F"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 Main server + timing station + schedule editor</w:t>
      </w:r>
      <w:r>
        <w:rPr>
          <w:rFonts w:ascii="微软雅黑" w:eastAsia="微软雅黑" w:hAnsi="微软雅黑" w:hint="eastAsia"/>
          <w:color w:val="1F2937"/>
          <w:lang w:val="en"/>
        </w:rPr>
        <w:t xml:space="preserve"> (large meets)</w:t>
      </w:r>
    </w:p>
    <w:p w14:paraId="10177A3C"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Add a scheduling desk so later events can be scheduled while the meet is running.</w:t>
      </w:r>
    </w:p>
    <w:p w14:paraId="6FB918D9"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In setups B and C, start the main server with a role argument</w:t>
      </w:r>
      <w:r>
        <w:rPr>
          <w:rFonts w:ascii="微软雅黑" w:eastAsia="微软雅黑" w:hAnsi="微软雅黑" w:hint="eastAsia"/>
          <w:color w:val="1F2937"/>
          <w:lang w:val="en"/>
        </w:rPr>
        <w:t xml:space="preserve"> (see 2.3)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then automatically removes the "Race Control" tab, since timing is the timing station's job; removing the entry point avoids two machines issuing commands at once.</w:t>
      </w:r>
    </w:p>
    <w:p w14:paraId="2AFB40D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1.4 Machine Requirements</w:t>
      </w:r>
    </w:p>
    <w:p w14:paraId="03F3ED80" w14:textId="77777777" w:rsidR="0010112F" w:rsidRDefault="0010112F">
      <w:pPr>
        <w:numPr>
          <w:ilvl w:val="0"/>
          <w:numId w:val="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Windows 10 / 11, 64-bit</w:t>
      </w:r>
    </w:p>
    <w:p w14:paraId="3FEAF61B" w14:textId="77777777" w:rsidR="0010112F" w:rsidRDefault="0010112F">
      <w:pPr>
        <w:numPr>
          <w:ilvl w:val="0"/>
          <w:numId w:val="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.NET Framework 4.5 or later (included with Windows)</w:t>
      </w:r>
    </w:p>
    <w:p w14:paraId="33F042E6" w14:textId="77777777" w:rsidR="0010112F" w:rsidRDefault="0010112F">
      <w:pPr>
        <w:numPr>
          <w:ilvl w:val="0"/>
          <w:numId w:val="2"/>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VC++ 2015-2022 Redistributable</w:t>
      </w:r>
      <w:r>
        <w:rPr>
          <w:rFonts w:ascii="微软雅黑" w:eastAsia="微软雅黑" w:hAnsi="微软雅黑" w:hint="eastAsia"/>
          <w:color w:val="1F2937"/>
          <w:lang w:val="en"/>
        </w:rPr>
        <w:t xml:space="preserve"> (bundled with the installer, installed automatically)</w:t>
      </w:r>
    </w:p>
    <w:p w14:paraId="23434A46" w14:textId="77777777" w:rsidR="0010112F" w:rsidRDefault="0010112F">
      <w:pPr>
        <w:numPr>
          <w:ilvl w:val="0"/>
          <w:numId w:val="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timing station needs a serial or Ethernet port to the timing hardware</w:t>
      </w:r>
    </w:p>
    <w:p w14:paraId="6785154D" w14:textId="77777777" w:rsidR="0010112F" w:rsidRDefault="0010112F">
      <w:pPr>
        <w:numPr>
          <w:ilvl w:val="0"/>
          <w:numId w:val="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All machines on the same LAN, able to reach each other</w:t>
      </w:r>
    </w:p>
    <w:p w14:paraId="778F1BD0"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741233C7">
          <v:rect id="_x0000_i1027" style="width:0;height:1.5pt" o:hralign="center" o:hrstd="t" o:hr="t" fillcolor="#a0a0a0" stroked="f"/>
        </w:pict>
      </w:r>
    </w:p>
    <w:p w14:paraId="482AE988"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2. Installation and Startup</w:t>
      </w:r>
    </w:p>
    <w:p w14:paraId="314DE0B2"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2.1 Installation</w:t>
      </w:r>
    </w:p>
    <w:p w14:paraId="13B1E1C9" w14:textId="77777777" w:rsidR="0010112F" w:rsidRDefault="0010112F">
      <w:pPr>
        <w:numPr>
          <w:ilvl w:val="0"/>
          <w:numId w:val="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Unzip </w:t>
      </w:r>
      <w:r>
        <w:rPr>
          <w:rStyle w:val="HTMLCode"/>
          <w:lang w:val="en"/>
        </w:rPr>
        <w:t>SwimmingScoreboard_Setup_vYYYYMMDD_N.zip</w:t>
      </w:r>
    </w:p>
    <w:p w14:paraId="2A2F9CAF" w14:textId="77777777" w:rsidR="0010112F" w:rsidRDefault="0010112F">
      <w:pPr>
        <w:numPr>
          <w:ilvl w:val="0"/>
          <w:numId w:val="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Right-click </w:t>
      </w:r>
      <w:r>
        <w:rPr>
          <w:rStyle w:val="HTMLCode"/>
          <w:lang w:val="en"/>
        </w:rPr>
        <w:t>Setup.exe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Run as administrator</w:t>
      </w:r>
    </w:p>
    <w:p w14:paraId="7F9AB60B" w14:textId="77777777" w:rsidR="0010112F" w:rsidRDefault="0010112F">
      <w:pPr>
        <w:numPr>
          <w:ilvl w:val="0"/>
          <w:numId w:val="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Choose an install directory (default </w:t>
      </w:r>
      <w:r>
        <w:rPr>
          <w:rStyle w:val="HTMLCode"/>
          <w:lang w:val="en"/>
        </w:rPr>
        <w:t>C:\SwimmingScoreboard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Next through to the end</w:t>
      </w:r>
    </w:p>
    <w:p w14:paraId="6D46C758"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installer does three things: lays down the program files, installs the VC++ redistributable (skipped automatically if already installed), and creates a desktop shortcut (this can now be turned off with a checkbox on the install-directory step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new this version, on by default).</w:t>
      </w:r>
    </w:p>
    <w:p w14:paraId="4F5A64D8"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Don't skip the VC++ redistributable.</w:t>
      </w:r>
      <w:r>
        <w:rPr>
          <w:rFonts w:ascii="微软雅黑" w:eastAsia="微软雅黑" w:hAnsi="微软雅黑" w:hint="eastAsia"/>
          <w:color w:val="1F2937"/>
          <w:lang w:val="en"/>
        </w:rPr>
        <w:t xml:space="preserve"> Without it, </w:t>
      </w:r>
      <w:r>
        <w:rPr>
          <w:rStyle w:val="HTMLCode"/>
          <w:lang w:val="en"/>
        </w:rPr>
        <w:t>SQLite.Interop.dll</w:t>
      </w:r>
      <w:r>
        <w:rPr>
          <w:rFonts w:ascii="微软雅黑" w:eastAsia="微软雅黑" w:hAnsi="微软雅黑" w:hint="eastAsia"/>
          <w:color w:val="1F2937"/>
          <w:lang w:val="en"/>
        </w:rPr>
        <w:t xml:space="preserve"> can't load and the competition database never opens at all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 results recorded, no rankings, no heat results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and nothing on screen looks wrong</w:t>
      </w:r>
      <w:r>
        <w:rPr>
          <w:rFonts w:ascii="微软雅黑" w:eastAsia="微软雅黑" w:hAnsi="微软雅黑" w:hint="eastAsia"/>
          <w:color w:val="1F2937"/>
          <w:lang w:val="en"/>
        </w:rPr>
        <w:t>. A whole meet day was once lost to this. The program now shows a warning dialog on startup if it's missing, but it's still best to let the installer install it.</w:t>
      </w:r>
    </w:p>
    <w:p w14:paraId="59DB7F4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2.2 Web Files Must Be Updated Together With the EXE</w:t>
      </w:r>
    </w:p>
    <w:p w14:paraId="54AE5ADF"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The web pages and the main program are </w:t>
      </w:r>
      <w:r>
        <w:rPr>
          <w:rStyle w:val="Strong"/>
          <w:rFonts w:ascii="微软雅黑" w:eastAsia="微软雅黑" w:hAnsi="微软雅黑" w:hint="eastAsia"/>
          <w:lang w:val="en"/>
        </w:rPr>
        <w:t>versioned and changed together</w:t>
      </w:r>
      <w:r>
        <w:rPr>
          <w:rFonts w:ascii="微软雅黑" w:eastAsia="微软雅黑" w:hAnsi="微软雅黑" w:hint="eastAsia"/>
          <w:color w:val="1F2937"/>
          <w:lang w:val="en"/>
        </w:rPr>
        <w:t xml:space="preserve">. Updating only one half produces symptoms that look unrelated to the real cause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device-status lights that stop refreshing, a race log that stops updating.</w:t>
      </w:r>
    </w:p>
    <w:p w14:paraId="3FE110E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system guards against this itself:</w:t>
      </w:r>
    </w:p>
    <w:p w14:paraId="38532DDD" w14:textId="77777777" w:rsidR="0010112F" w:rsidRDefault="0010112F">
      <w:pPr>
        <w:numPr>
          <w:ilvl w:val="0"/>
          <w:numId w:val="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Web pages are served by the main program and are </w:t>
      </w:r>
      <w:r>
        <w:rPr>
          <w:rStyle w:val="Strong"/>
          <w:rFonts w:ascii="微软雅黑" w:eastAsia="微软雅黑" w:hAnsi="微软雅黑" w:hint="eastAsia"/>
          <w:lang w:val="en"/>
        </w:rPr>
        <w:t>never cached by the browser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refresh always gets the latest version</w:t>
      </w:r>
    </w:p>
    <w:p w14:paraId="6A1341FD" w14:textId="77777777" w:rsidR="0010112F" w:rsidRDefault="0010112F">
      <w:pPr>
        <w:numPr>
          <w:ilvl w:val="0"/>
          <w:numId w:val="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Each page and the main program carry a version number; when they don't match, a </w:t>
      </w:r>
      <w:r>
        <w:rPr>
          <w:rStyle w:val="Strong"/>
          <w:rFonts w:ascii="微软雅黑" w:eastAsia="微软雅黑" w:hAnsi="微软雅黑" w:hint="eastAsia"/>
          <w:lang w:val="en"/>
        </w:rPr>
        <w:t>red banner</w:t>
      </w:r>
      <w:r>
        <w:rPr>
          <w:rFonts w:ascii="微软雅黑" w:eastAsia="微软雅黑" w:hAnsi="微软雅黑" w:hint="eastAsia"/>
          <w:color w:val="1F2937"/>
          <w:lang w:val="en"/>
        </w:rPr>
        <w:t xml:space="preserve"> appears at the top of the page naming both versions, and the main server's "System Log" calls it out too</w:t>
      </w:r>
    </w:p>
    <w:p w14:paraId="7FD7646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If you see the red banner, press </w:t>
      </w:r>
      <w:r>
        <w:rPr>
          <w:rStyle w:val="Strong"/>
          <w:rFonts w:ascii="微软雅黑" w:eastAsia="微软雅黑" w:hAnsi="微软雅黑" w:hint="eastAsia"/>
          <w:lang w:val="en"/>
        </w:rPr>
        <w:t>Ctrl+F5</w:t>
      </w:r>
      <w:r>
        <w:rPr>
          <w:rFonts w:ascii="微软雅黑" w:eastAsia="微软雅黑" w:hAnsi="微软雅黑" w:hint="eastAsia"/>
          <w:color w:val="1F2937"/>
          <w:lang w:val="en"/>
        </w:rPr>
        <w:t xml:space="preserve"> to force-refresh; if it's still mismatched, that machine's </w:t>
      </w:r>
      <w:r>
        <w:rPr>
          <w:rStyle w:val="HTMLCode"/>
          <w:lang w:val="en"/>
        </w:rPr>
        <w:t>Web\</w:t>
      </w:r>
      <w:r>
        <w:rPr>
          <w:rFonts w:ascii="微软雅黑" w:eastAsia="微软雅黑" w:hAnsi="微软雅黑" w:hint="eastAsia"/>
          <w:color w:val="1F2937"/>
          <w:lang w:val="en"/>
        </w:rPr>
        <w:t xml:space="preserve"> folder wasn't updated along with the EXE.</w:t>
      </w:r>
    </w:p>
    <w:p w14:paraId="05345117"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2.3 Startup Order</w:t>
      </w:r>
    </w:p>
    <w:p w14:paraId="43178857"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①</w:t>
      </w:r>
      <w:r>
        <w:rPr>
          <w:rStyle w:val="Strong"/>
          <w:rFonts w:ascii="微软雅黑" w:eastAsia="微软雅黑" w:hAnsi="微软雅黑" w:hint="eastAsia"/>
          <w:lang w:val="en"/>
        </w:rPr>
        <w:t xml:space="preserve"> Main server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(start this first)</w:t>
      </w:r>
    </w:p>
    <w:p w14:paraId="78D6592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Double-click the desktop icon. For the "main server + timing station" setup, use the role-parameter shortcut instead:</w:t>
      </w:r>
    </w:p>
    <w:p w14:paraId="52272E6B" w14:textId="77777777" w:rsidR="0010112F" w:rsidRDefault="0010112F">
      <w:pPr>
        <w:pStyle w:val="HTMLPreformatted"/>
        <w:divId w:val="303238849"/>
        <w:rPr>
          <w:lang w:val="en"/>
        </w:rPr>
      </w:pPr>
    </w:p>
    <w:p w14:paraId="442CA573" w14:textId="77777777" w:rsidR="0010112F" w:rsidRDefault="0010112F">
      <w:pPr>
        <w:pStyle w:val="HTMLPreformatted"/>
        <w:divId w:val="303238849"/>
        <w:rPr>
          <w:lang w:val="en"/>
        </w:rPr>
      </w:pPr>
      <w:r>
        <w:rPr>
          <w:lang w:val="en"/>
        </w:rPr>
        <w:t>SwimmingScoreboard.exe --role server</w:t>
      </w:r>
    </w:p>
    <w:p w14:paraId="7FD3F9C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With </w:t>
      </w:r>
      <w:r>
        <w:rPr>
          <w:rStyle w:val="HTMLCode"/>
          <w:lang w:val="en"/>
        </w:rPr>
        <w:t>--role server</w:t>
      </w:r>
      <w:r>
        <w:rPr>
          <w:rFonts w:ascii="微软雅黑" w:eastAsia="微软雅黑" w:hAnsi="微软雅黑" w:hint="eastAsia"/>
          <w:color w:val="1F2937"/>
          <w:lang w:val="en"/>
        </w:rPr>
        <w:t>:</w:t>
      </w:r>
    </w:p>
    <w:p w14:paraId="02232330" w14:textId="77777777" w:rsidR="0010112F" w:rsidRDefault="0010112F">
      <w:pPr>
        <w:numPr>
          <w:ilvl w:val="0"/>
          <w:numId w:val="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"Race Control" tab is removed (not just disabled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not there at all)</w:t>
      </w:r>
    </w:p>
    <w:p w14:paraId="1909A9B4" w14:textId="77777777" w:rsidR="0010112F" w:rsidRDefault="0010112F">
      <w:pPr>
        <w:numPr>
          <w:ilvl w:val="0"/>
          <w:numId w:val="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main server no longer handles timing itself; any timing command it receives is refused with an explanation</w:t>
      </w:r>
    </w:p>
    <w:p w14:paraId="22C019E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startup, check the top bar: </w:t>
      </w:r>
      <w:r>
        <w:rPr>
          <w:rStyle w:val="HTMLCode"/>
          <w:lang w:val="en"/>
        </w:rPr>
        <w:t>Server: ws://192.168.x.x:3002 | Web: http://192.168.x.x:8080</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give this IP to the other machines.</w:t>
      </w:r>
    </w:p>
    <w:p w14:paraId="3EADEC7C"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②</w:t>
      </w:r>
      <w:r>
        <w:rPr>
          <w:rStyle w:val="Strong"/>
          <w:rFonts w:ascii="微软雅黑" w:eastAsia="微软雅黑" w:hAnsi="微软雅黑" w:hint="eastAsia"/>
          <w:lang w:val="en"/>
        </w:rPr>
        <w:t xml:space="preserve"> Timing station</w:t>
      </w:r>
    </w:p>
    <w:p w14:paraId="315634C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Double-click </w:t>
      </w:r>
      <w:r>
        <w:rPr>
          <w:rStyle w:val="HTMLCode"/>
          <w:lang w:val="en"/>
        </w:rPr>
        <w:t>RemoteTimingControl.exe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log 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the main server's IP at the top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connect.</w:t>
      </w:r>
    </w:p>
    <w:p w14:paraId="53338711"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Then, under "Race Control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System Hardware", connect the timing hardware.</w:t>
      </w:r>
    </w:p>
    <w:p w14:paraId="7AD169AB"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③</w:t>
      </w:r>
      <w:r>
        <w:rPr>
          <w:rStyle w:val="Strong"/>
          <w:rFonts w:ascii="微软雅黑" w:eastAsia="微软雅黑" w:hAnsi="微软雅黑" w:hint="eastAsia"/>
          <w:lang w:val="en"/>
        </w:rPr>
        <w:t xml:space="preserve"> Schedule editor / registration tool / display control</w:t>
      </w:r>
    </w:p>
    <w:p w14:paraId="4ECFC4CC"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Same as above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the main server's IP and connect.</w:t>
      </w:r>
    </w:p>
    <w:p w14:paraId="13BDB3BC"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④</w:t>
      </w:r>
      <w:r>
        <w:rPr>
          <w:rStyle w:val="Strong"/>
          <w:rFonts w:ascii="微软雅黑" w:eastAsia="微软雅黑" w:hAnsi="微软雅黑" w:hint="eastAsia"/>
          <w:lang w:val="en"/>
        </w:rPr>
        <w:t xml:space="preserve"> Big screen and web pages</w:t>
      </w:r>
    </w:p>
    <w:p w14:paraId="6FA4DCC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Open </w:t>
      </w:r>
      <w:r>
        <w:rPr>
          <w:rStyle w:val="HTMLCode"/>
          <w:lang w:val="en"/>
        </w:rPr>
        <w:t>http://&lt;main server IP&gt;:8080/display.html</w:t>
      </w:r>
      <w:r>
        <w:rPr>
          <w:rFonts w:ascii="微软雅黑" w:eastAsia="微软雅黑" w:hAnsi="微软雅黑" w:hint="eastAsia"/>
          <w:color w:val="1F2937"/>
          <w:lang w:val="en"/>
        </w:rPr>
        <w:t xml:space="preserve"> in a browser and press F11 for fullscreen.</w:t>
      </w:r>
    </w:p>
    <w:p w14:paraId="22B7BCCE"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2.4 Login</w:t>
      </w:r>
    </w:p>
    <w:p w14:paraId="7DD2E8F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All five desktop programs share one dark-themed login window. </w:t>
      </w:r>
      <w:r>
        <w:rPr>
          <w:rStyle w:val="Strong"/>
          <w:rFonts w:ascii="微软雅黑" w:eastAsia="微软雅黑" w:hAnsi="微软雅黑" w:hint="eastAsia"/>
          <w:lang w:val="en"/>
        </w:rPr>
        <w:t xml:space="preserve">The default first-run account is </w:t>
      </w:r>
      <w:r>
        <w:rPr>
          <w:rStyle w:val="HTMLCode"/>
          <w:b/>
          <w:bCs/>
          <w:lang w:val="en"/>
        </w:rPr>
        <w:t>admin</w:t>
      </w:r>
      <w:r>
        <w:rPr>
          <w:rStyle w:val="Strong"/>
          <w:rFonts w:ascii="微软雅黑" w:eastAsia="微软雅黑" w:hAnsi="微软雅黑" w:hint="eastAsia"/>
          <w:lang w:val="en"/>
        </w:rPr>
        <w:t xml:space="preserve"> / </w:t>
      </w:r>
      <w:r>
        <w:rPr>
          <w:rStyle w:val="HTMLCode"/>
          <w:b/>
          <w:bCs/>
          <w:lang w:val="en"/>
        </w:rPr>
        <w:t>123456</w:t>
      </w:r>
      <w:r>
        <w:rPr>
          <w:rFonts w:ascii="微软雅黑" w:eastAsia="微软雅黑" w:hAnsi="微软雅黑" w:hint="eastAsia"/>
          <w:color w:val="1F2937"/>
          <w:lang w:val="en"/>
        </w:rPr>
        <w:t xml:space="preserve"> (the program writes this default the first time no credentials file exists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Appendix B for the file location). After logging in, change your password immediately under "Settings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Username and Password".</w:t>
      </w:r>
    </w:p>
    <w:p w14:paraId="1F3FA25F"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2.5 Firewall</w:t>
      </w:r>
    </w:p>
    <w:p w14:paraId="6744E62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 first launch, Windows will ask whether to allow network access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you must choose "Allow"</w:t>
      </w:r>
      <w:r>
        <w:rPr>
          <w:rFonts w:ascii="微软雅黑" w:eastAsia="微软雅黑" w:hAnsi="微软雅黑" w:hint="eastAsia"/>
          <w:color w:val="1F2937"/>
          <w:lang w:val="en"/>
        </w:rPr>
        <w:t xml:space="preserve"> (check both Private and Public networks). Otherwise other machines can't connect.</w:t>
      </w:r>
    </w:p>
    <w:p w14:paraId="593E8FF4"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Ports to allow: </w:t>
      </w:r>
      <w:r>
        <w:rPr>
          <w:rStyle w:val="Strong"/>
          <w:rFonts w:ascii="微软雅黑" w:eastAsia="微软雅黑" w:hAnsi="微软雅黑" w:hint="eastAsia"/>
          <w:lang w:val="en"/>
        </w:rPr>
        <w:t>3002</w:t>
      </w:r>
      <w:r>
        <w:rPr>
          <w:rFonts w:ascii="微软雅黑" w:eastAsia="微软雅黑" w:hAnsi="微软雅黑" w:hint="eastAsia"/>
          <w:color w:val="1F2937"/>
          <w:lang w:val="en"/>
        </w:rPr>
        <w:t xml:space="preserve"> (WebSocket), </w:t>
      </w:r>
      <w:r>
        <w:rPr>
          <w:rStyle w:val="Strong"/>
          <w:rFonts w:ascii="微软雅黑" w:eastAsia="微软雅黑" w:hAnsi="微软雅黑" w:hint="eastAsia"/>
          <w:lang w:val="en"/>
        </w:rPr>
        <w:t>8080</w:t>
      </w:r>
      <w:r>
        <w:rPr>
          <w:rFonts w:ascii="微软雅黑" w:eastAsia="微软雅黑" w:hAnsi="微软雅黑" w:hint="eastAsia"/>
          <w:color w:val="1F2937"/>
          <w:lang w:val="en"/>
        </w:rPr>
        <w:t xml:space="preserve"> (web).</w:t>
      </w:r>
    </w:p>
    <w:p w14:paraId="50257468"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79595D2A">
          <v:rect id="_x0000_i1028" style="width:0;height:1.5pt" o:hralign="center" o:hrstd="t" o:hr="t" fillcolor="#a0a0a0" stroked="f"/>
        </w:pict>
      </w:r>
    </w:p>
    <w:p w14:paraId="47EFA1C8"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3. Running a Full Meet, Start to Finish</w:t>
      </w:r>
    </w:p>
    <w:p w14:paraId="4F1E53F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Follow this line all the way through and you've run a complete meet. Each step names which machine it happens on.</w:t>
      </w:r>
    </w:p>
    <w:p w14:paraId="5989050C"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3.1 Before the Meet (Main Server / Schedule Editor)</w:t>
      </w:r>
    </w:p>
    <w:p w14:paraId="78938C06"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①</w:t>
      </w:r>
      <w:r>
        <w:rPr>
          <w:rStyle w:val="Strong"/>
          <w:rFonts w:ascii="微软雅黑" w:eastAsia="微软雅黑" w:hAnsi="微软雅黑" w:hint="eastAsia"/>
          <w:lang w:val="en"/>
        </w:rPr>
        <w:t xml:space="preserve"> Create the meet</w:t>
      </w:r>
    </w:p>
    <w:p w14:paraId="4F6FCD3F"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"Events &amp;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Overview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New Meet"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name, dates, venue, pool spec (length / lane count / lane numbering start), and the officials list.</w:t>
      </w:r>
    </w:p>
    <w:p w14:paraId="0F21C886"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②</w:t>
      </w:r>
      <w:r>
        <w:rPr>
          <w:rStyle w:val="Strong"/>
          <w:rFonts w:ascii="微软雅黑" w:eastAsia="微软雅黑" w:hAnsi="微软雅黑" w:hint="eastAsia"/>
          <w:lang w:val="en"/>
        </w:rPr>
        <w:t xml:space="preserve"> Age groups / events / genders / stages</w:t>
      </w:r>
    </w:p>
    <w:p w14:paraId="1E167FF8"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Under "Competition Settings", configure the age groups (with age ranges), events, genders, and stages this meet will use. These tables feed every dropdown that follows.</w:t>
      </w:r>
    </w:p>
    <w:p w14:paraId="603804EA"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③</w:t>
      </w:r>
      <w:r>
        <w:rPr>
          <w:rStyle w:val="Strong"/>
          <w:rFonts w:ascii="微软雅黑" w:eastAsia="微软雅黑" w:hAnsi="微软雅黑" w:hint="eastAsia"/>
          <w:lang w:val="en"/>
        </w:rPr>
        <w:t xml:space="preserve"> Registration</w:t>
      </w:r>
    </w:p>
    <w:p w14:paraId="60216B3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Three options, any of which works:</w:t>
      </w:r>
    </w:p>
    <w:p w14:paraId="7D1AC729" w14:textId="77777777" w:rsidR="0010112F" w:rsidRDefault="0010112F">
      <w:pPr>
        <w:numPr>
          <w:ilvl w:val="0"/>
          <w:numId w:val="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"Swimmers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enter by hand</w:t>
      </w:r>
    </w:p>
    <w:p w14:paraId="07577A37" w14:textId="77777777" w:rsidR="0010112F" w:rsidRDefault="0010112F">
      <w:pPr>
        <w:numPr>
          <w:ilvl w:val="0"/>
          <w:numId w:val="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"Swimmers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Import CSV"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bulk import (headers in Appendix C)</w:t>
      </w:r>
    </w:p>
    <w:p w14:paraId="41F84F72" w14:textId="77777777" w:rsidR="0010112F" w:rsidRDefault="0010112F">
      <w:pPr>
        <w:numPr>
          <w:ilvl w:val="0"/>
          <w:numId w:val="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w:t>
      </w:r>
      <w:r>
        <w:rPr>
          <w:rStyle w:val="HTMLCode"/>
          <w:lang w:val="en"/>
        </w:rPr>
        <w:t>register.html</w:t>
      </w:r>
      <w:r>
        <w:rPr>
          <w:rFonts w:ascii="微软雅黑" w:eastAsia="微软雅黑" w:hAnsi="微软雅黑" w:hint="eastAsia"/>
          <w:color w:val="1F2937"/>
          <w:lang w:val="en"/>
        </w:rPr>
        <w:t xml:space="preserve"> web page lets each team register itself; the check-in desk uses </w:t>
      </w:r>
      <w:r>
        <w:rPr>
          <w:rStyle w:val="HTMLCode"/>
          <w:lang w:val="en"/>
        </w:rPr>
        <w:t>RegistrationTool.exe</w:t>
      </w:r>
      <w:r>
        <w:rPr>
          <w:rFonts w:ascii="微软雅黑" w:eastAsia="微软雅黑" w:hAnsi="微软雅黑" w:hint="eastAsia"/>
          <w:color w:val="1F2937"/>
          <w:lang w:val="en"/>
        </w:rPr>
        <w:t xml:space="preserve"> for late entries</w:t>
      </w:r>
    </w:p>
    <w:p w14:paraId="6E0C9C7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Relay teams are created under "Relay Teams"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fill in all four legs one by one.</w:t>
      </w:r>
    </w:p>
    <w:p w14:paraId="74DC133E"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The "Athlete Registration" form on the right only appears on the </w:t>
      </w:r>
      <w:r>
        <w:rPr>
          <w:rStyle w:val="Strong"/>
          <w:rFonts w:ascii="微软雅黑" w:eastAsia="微软雅黑" w:hAnsi="微软雅黑" w:hint="eastAsia"/>
          <w:lang w:val="en"/>
        </w:rPr>
        <w:t>Swimmers</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Relay Teams</w:t>
      </w:r>
      <w:r>
        <w:rPr>
          <w:rFonts w:ascii="微软雅黑" w:eastAsia="微软雅黑" w:hAnsi="微软雅黑" w:hint="eastAsia"/>
          <w:color w:val="1F2937"/>
          <w:lang w:val="en"/>
        </w:rPr>
        <w:t xml:space="preserve"> pages; it auto-collapses everywhere else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hasn't disappeared, those other pages just don't need it.</w:t>
      </w:r>
    </w:p>
    <w:p w14:paraId="39DB1567"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④</w:t>
      </w:r>
      <w:r>
        <w:rPr>
          <w:rStyle w:val="Strong"/>
          <w:rFonts w:ascii="微软雅黑" w:eastAsia="微软雅黑" w:hAnsi="微软雅黑" w:hint="eastAsia"/>
          <w:lang w:val="en"/>
        </w:rPr>
        <w:t xml:space="preserve"> Generate the schedule</w:t>
      </w:r>
    </w:p>
    <w:p w14:paraId="24D0EF34"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"Schedule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Generate Schedule (one click)" estimates the number of heats from the entry count and lays out sessions and times. You can adjust it by hand in the table afterward.</w:t>
      </w:r>
    </w:p>
    <w:p w14:paraId="7E756F1C"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⑤</w:t>
      </w:r>
      <w:r>
        <w:rPr>
          <w:rStyle w:val="Strong"/>
          <w:rFonts w:ascii="微软雅黑" w:eastAsia="微软雅黑" w:hAnsi="微软雅黑" w:hint="eastAsia"/>
          <w:lang w:val="en"/>
        </w:rPr>
        <w:t xml:space="preserve"> Seed into heats</w:t>
      </w:r>
    </w:p>
    <w:p w14:paraId="7A34817A" w14:textId="77777777" w:rsidR="0010112F" w:rsidRDefault="0010112F">
      <w:pPr>
        <w:numPr>
          <w:ilvl w:val="0"/>
          <w:numId w:val="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"Auto-Seed by Event"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seeds by entry time following FINA SW 3 (see 6.2)</w:t>
      </w:r>
    </w:p>
    <w:p w14:paraId="4B580C59" w14:textId="77777777" w:rsidR="0010112F" w:rsidRDefault="0010112F">
      <w:pPr>
        <w:numPr>
          <w:ilvl w:val="0"/>
          <w:numId w:val="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"Manual Seeding"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seat one event by hand</w:t>
      </w:r>
    </w:p>
    <w:p w14:paraId="0BDE82E2" w14:textId="77777777" w:rsidR="0010112F" w:rsidRDefault="0010112F">
      <w:pPr>
        <w:numPr>
          <w:ilvl w:val="0"/>
          <w:numId w:val="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"Append Seeding"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only places newly-added, unseeded entrants, leaving existing heats untouched</w:t>
      </w:r>
    </w:p>
    <w:p w14:paraId="724FD5B1" w14:textId="77777777" w:rsidR="0010112F" w:rsidRDefault="0010112F">
      <w:pPr>
        <w:numPr>
          <w:ilvl w:val="0"/>
          <w:numId w:val="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"Import Heat Sheet (Excel)"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import from an external seeding sheet</w:t>
      </w:r>
    </w:p>
    <w:p w14:paraId="7BC5CCFA"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⑥</w:t>
      </w:r>
      <w:r>
        <w:rPr>
          <w:rStyle w:val="Strong"/>
          <w:rFonts w:ascii="微软雅黑" w:eastAsia="微软雅黑" w:hAnsi="微软雅黑" w:hint="eastAsia"/>
          <w:lang w:val="en"/>
        </w:rPr>
        <w:t xml:space="preserve"> Print the program book</w:t>
      </w:r>
    </w:p>
    <w:p w14:paraId="6E557F64"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"Documents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Program Book".</w:t>
      </w:r>
    </w:p>
    <w:p w14:paraId="610500CF"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3.2 Check-In (Check-In Desk)</w:t>
      </w:r>
    </w:p>
    <w:p w14:paraId="17FCEB2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Use the </w:t>
      </w:r>
      <w:r>
        <w:rPr>
          <w:rStyle w:val="HTMLCode"/>
          <w:lang w:val="en"/>
        </w:rPr>
        <w:t>checkin.html</w:t>
      </w:r>
      <w:r>
        <w:rPr>
          <w:rFonts w:ascii="微软雅黑" w:eastAsia="微软雅黑" w:hAnsi="微软雅黑" w:hint="eastAsia"/>
          <w:color w:val="1F2937"/>
          <w:lang w:val="en"/>
        </w:rPr>
        <w:t xml:space="preserve"> web page or check in from a desktop program. Mark no-shows </w:t>
      </w:r>
      <w:r>
        <w:rPr>
          <w:rStyle w:val="Strong"/>
          <w:rFonts w:ascii="微软雅黑" w:eastAsia="微软雅黑" w:hAnsi="微软雅黑" w:hint="eastAsia"/>
          <w:lang w:val="en"/>
        </w:rPr>
        <w:t>DNS</w:t>
      </w:r>
      <w:r>
        <w:rPr>
          <w:rFonts w:ascii="微软雅黑" w:eastAsia="微软雅黑" w:hAnsi="微软雅黑" w:hint="eastAsia"/>
          <w:color w:val="1F2937"/>
          <w:lang w:val="en"/>
        </w:rPr>
        <w:t>.</w:t>
      </w:r>
    </w:p>
    <w:p w14:paraId="5CD6FF5A"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 DNS mark from check-in flows straight through to the competition database and result sheets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 don't need to mark it again at the timing station.</w:t>
      </w:r>
    </w:p>
    <w:p w14:paraId="3F0F100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If a heat is short of swimmers, merge it into another using "Merge Heats / Cancel Heat" (see 7.3).</w:t>
      </w:r>
    </w:p>
    <w:p w14:paraId="3FE627A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3.3 Racing (Timing Station)</w:t>
      </w:r>
    </w:p>
    <w:p w14:paraId="7B8BB5A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Repeat these six steps for each heat:</w:t>
      </w:r>
    </w:p>
    <w:tbl>
      <w:tblPr>
        <w:tblW w:w="5000" w:type="pct"/>
        <w:tblCellMar>
          <w:top w:w="15" w:type="dxa"/>
          <w:left w:w="15" w:type="dxa"/>
          <w:bottom w:w="15" w:type="dxa"/>
          <w:right w:w="15" w:type="dxa"/>
        </w:tblCellMar>
        <w:tblLook w:val="04A0" w:firstRow="1" w:lastRow="0" w:firstColumn="1" w:lastColumn="0" w:noHBand="0" w:noVBand="1"/>
      </w:tblPr>
      <w:tblGrid>
        <w:gridCol w:w="836"/>
        <w:gridCol w:w="2502"/>
        <w:gridCol w:w="5286"/>
      </w:tblGrid>
      <w:tr w:rsidR="00000000" w14:paraId="0B86E4F7"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9C4201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Step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410893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Action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96DFCC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Notes</w:t>
            </w:r>
          </w:p>
        </w:tc>
      </w:tr>
      <w:tr w:rsidR="00000000" w14:paraId="7C754D1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0A91A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8276C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Select the heat in the schedule navigator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148D1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"Live Lane Status" panel switches to this heat's roster</w:t>
            </w:r>
          </w:p>
        </w:tc>
      </w:tr>
      <w:tr w:rsidR="00000000" w14:paraId="7DCD750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B1AA1B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BA3B1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7A1D9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start blocks arm, and the big screen switches to this heat</w:t>
            </w:r>
          </w:p>
        </w:tc>
      </w:tr>
      <w:tr w:rsidR="00000000" w14:paraId="488CF63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0F8B9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6A4DF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3D9BC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Hardware start or press </w:t>
            </w:r>
            <w:r>
              <w:rPr>
                <w:rStyle w:val="Strong"/>
                <w:rFonts w:ascii="微软雅黑" w:eastAsia="微软雅黑" w:hAnsi="微软雅黑" w:hint="eastAsia"/>
                <w:sz w:val="21"/>
                <w:szCs w:val="21"/>
              </w:rPr>
              <w:t>Start Race</w:t>
            </w:r>
          </w:p>
        </w:tc>
      </w:tr>
      <w:tr w:rsidR="00000000" w14:paraId="79D7A89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CF1B5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E588D4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During the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30D13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Touchpads/backup watches record automatically; splits, reaction times, and lap counts update live</w:t>
            </w:r>
          </w:p>
        </w:tc>
      </w:tr>
      <w:tr w:rsidR="00000000" w14:paraId="687EC8C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6C634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2894C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Apply any rulings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DF3EF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DSQ / DNS / DNF / TRI (see 4.3)</w:t>
            </w:r>
          </w:p>
        </w:tc>
      </w:tr>
      <w:tr w:rsidR="00000000" w14:paraId="1E9A3E8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E8F4E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07F26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Confirm Heat 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EAFA8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Results are locked into the database, and the big screen switches to this heat's result</w:t>
            </w:r>
          </w:p>
        </w:tc>
      </w:tr>
    </w:tbl>
    <w:p w14:paraId="1E5E667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Then press </w:t>
      </w:r>
      <w:r>
        <w:rPr>
          <w:rStyle w:val="Strong"/>
          <w:rFonts w:ascii="微软雅黑" w:eastAsia="微软雅黑" w:hAnsi="微软雅黑" w:hint="eastAsia"/>
          <w:lang w:val="en"/>
        </w:rPr>
        <w:t>Clock Reset</w:t>
      </w:r>
      <w:r>
        <w:rPr>
          <w:rFonts w:ascii="微软雅黑" w:eastAsia="微软雅黑" w:hAnsi="微软雅黑" w:hint="eastAsia"/>
          <w:color w:val="1F2937"/>
          <w:lang w:val="en"/>
        </w:rPr>
        <w:t xml:space="preserve"> to move on to the next heat.</w:t>
      </w:r>
    </w:p>
    <w:p w14:paraId="268DA26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3.4 After the Meet (Main Server / Schedule Editor)</w:t>
      </w:r>
    </w:p>
    <w:p w14:paraId="229BDB41" w14:textId="77777777" w:rsidR="0010112F" w:rsidRDefault="0010112F">
      <w:pPr>
        <w:numPr>
          <w:ilvl w:val="0"/>
          <w:numId w:val="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"Results &amp; Rankings"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view placings and team totals</w:t>
      </w:r>
    </w:p>
    <w:p w14:paraId="503708EE" w14:textId="77777777" w:rsidR="0010112F" w:rsidRDefault="0010112F">
      <w:pPr>
        <w:numPr>
          <w:ilvl w:val="0"/>
          <w:numId w:val="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"Promotion"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seed semifinals/finals from prelim results</w:t>
      </w:r>
    </w:p>
    <w:p w14:paraId="6A5E74C4" w14:textId="77777777" w:rsidR="0010112F" w:rsidRDefault="0010112F">
      <w:pPr>
        <w:numPr>
          <w:ilvl w:val="0"/>
          <w:numId w:val="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"Documents"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print the result book, record-breaking report, certificates</w:t>
      </w:r>
    </w:p>
    <w:p w14:paraId="44B26908" w14:textId="77777777" w:rsidR="0010112F" w:rsidRDefault="0010112F">
      <w:pPr>
        <w:numPr>
          <w:ilvl w:val="0"/>
          <w:numId w:val="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"System Log &amp; Data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Backup"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save a copy of the meet archive</w:t>
      </w:r>
    </w:p>
    <w:p w14:paraId="0B742BFB"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74580878">
          <v:rect id="_x0000_i1029" style="width:0;height:1.5pt" o:hralign="center" o:hrstd="t" o:hr="t" fillcolor="#a0a0a0" stroked="f"/>
        </w:pict>
      </w:r>
    </w:p>
    <w:p w14:paraId="02C7E805" w14:textId="77777777" w:rsidR="0010112F" w:rsidRDefault="0010112F">
      <w:pPr>
        <w:pStyle w:val="Heading1"/>
        <w:divId w:val="303238849"/>
        <w:rPr>
          <w:rFonts w:ascii="微软雅黑" w:eastAsia="微软雅黑" w:hAnsi="微软雅黑" w:hint="eastAsia"/>
          <w:lang w:val="en"/>
        </w:rPr>
      </w:pPr>
      <w:r>
        <w:rPr>
          <w:rFonts w:ascii="微软雅黑" w:eastAsia="微软雅黑" w:hAnsi="微软雅黑" w:hint="eastAsia"/>
          <w:lang w:val="en"/>
        </w:rPr>
        <w:t>Part Two: The Rules</w:t>
      </w:r>
    </w:p>
    <w:p w14:paraId="4A1CC542"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4. The Five Rules</w:t>
      </w:r>
    </w:p>
    <w:p w14:paraId="4CC84CB8"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This chapter is the root of the whole system's behavior. Every place the UI stops you from doing something traces back to one of these five rules.</w:t>
      </w:r>
    </w:p>
    <w:p w14:paraId="3B341439"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4.1 Who Controls Racing: EXE &gt; Web &gt; Main Server</w:t>
      </w:r>
    </w:p>
    <w:p w14:paraId="57F89F54"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There can only be </w:t>
      </w:r>
      <w:r>
        <w:rPr>
          <w:rStyle w:val="Strong"/>
          <w:rFonts w:ascii="微软雅黑" w:eastAsia="微软雅黑" w:hAnsi="微软雅黑" w:hint="eastAsia"/>
          <w:lang w:val="en"/>
        </w:rPr>
        <w:t>one place issuing commands</w:t>
      </w:r>
      <w:r>
        <w:rPr>
          <w:rFonts w:ascii="微软雅黑" w:eastAsia="微软雅黑" w:hAnsi="微软雅黑" w:hint="eastAsia"/>
          <w:color w:val="1F2937"/>
          <w:lang w:val="en"/>
        </w:rPr>
        <w:t xml:space="preserve"> for a given race. The priority order is fixed:</w:t>
      </w:r>
    </w:p>
    <w:tbl>
      <w:tblPr>
        <w:tblW w:w="5000" w:type="pct"/>
        <w:tblCellMar>
          <w:top w:w="15" w:type="dxa"/>
          <w:left w:w="15" w:type="dxa"/>
          <w:bottom w:w="15" w:type="dxa"/>
          <w:right w:w="15" w:type="dxa"/>
        </w:tblCellMar>
        <w:tblLook w:val="04A0" w:firstRow="1" w:lastRow="0" w:firstColumn="1" w:lastColumn="0" w:noHBand="0" w:noVBand="1"/>
      </w:tblPr>
      <w:tblGrid>
        <w:gridCol w:w="1304"/>
        <w:gridCol w:w="4052"/>
        <w:gridCol w:w="3268"/>
      </w:tblGrid>
      <w:tr w:rsidR="00000000" w14:paraId="4664826D"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805446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Priority</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D1F5E3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Who</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76F5D8C"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When someone higher is present</w:t>
            </w:r>
          </w:p>
        </w:tc>
      </w:tr>
      <w:tr w:rsidR="00000000" w14:paraId="7F19D88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EC5CC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 (highest)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EAFF537"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Race Control program</w:t>
            </w:r>
            <w:r>
              <w:rPr>
                <w:rFonts w:ascii="微软雅黑" w:eastAsia="微软雅黑" w:hAnsi="微软雅黑" w:hint="eastAsia"/>
                <w:color w:val="1F2937"/>
                <w:sz w:val="21"/>
                <w:szCs w:val="21"/>
              </w:rPr>
              <w:t xml:space="preserve"> (RemoteTimingControl.exe)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5F1E4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Never locked out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it's the one wired to the hardware</w:t>
            </w:r>
          </w:p>
        </w:tc>
      </w:tr>
      <w:tr w:rsidR="00000000" w14:paraId="6617F5A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9445D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48867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Race Control web page</w:t>
            </w:r>
            <w:r>
              <w:rPr>
                <w:rFonts w:ascii="微软雅黑" w:eastAsia="微软雅黑" w:hAnsi="微软雅黑" w:hint="eastAsia"/>
                <w:color w:val="1F2937"/>
                <w:sz w:val="21"/>
                <w:szCs w:val="21"/>
              </w:rPr>
              <w:t xml:space="preserve"> (race_control.html)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5AC3D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buttons are disabled, with an orange banner explaining why</w:t>
            </w:r>
          </w:p>
        </w:tc>
      </w:tr>
      <w:tr w:rsidR="00000000" w14:paraId="46A1DEF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39079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(lowest)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E56E4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main server's "Race Control" tab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C51AC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tab greys out and can't be opened</w:t>
            </w:r>
          </w:p>
        </w:tc>
      </w:tr>
    </w:tbl>
    <w:p w14:paraId="4AF4C32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It's not just the buttons that are blocked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the server enforces this too</w:t>
      </w:r>
      <w:r>
        <w:rPr>
          <w:rFonts w:ascii="微软雅黑" w:eastAsia="微软雅黑" w:hAnsi="微软雅黑" w:hint="eastAsia"/>
          <w:color w:val="1F2937"/>
          <w:lang w:val="en"/>
        </w:rPr>
        <w:t xml:space="preserve">. Ready, start, reset, confirm result, ruling, lap adjustment, manual result entry, and hardware connect/disconnect/enable-all from a lower-priority source are all refused with an explanation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greyed-out button alone can't stop a stale page or a cached browser tab, and two sources issuing commands at once leaves nobody sure what state the race is actually in.</w:t>
      </w:r>
    </w:p>
    <w:p w14:paraId="2AEF0223"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Switching events, switching heats, and display control are unaffected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web page can still do those normally, since they touch data and the big screen, not timing commands.</w:t>
      </w:r>
    </w:p>
    <w:p w14:paraId="2E31CC3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When the higher-priority source disconnects, the lower one is restored automatically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 restart needed.</w:t>
      </w:r>
    </w:p>
    <w:p w14:paraId="47730E40"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4.2 A Confirmed Heat Cannot Be Changed</w:t>
      </w:r>
    </w:p>
    <w:p w14:paraId="23F68BA9"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 xml:space="preserve">"Confirmed" means the operator pressed "Confirm Heat Result"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the schedule tree marks it [Confirmed].</w:t>
      </w:r>
      <w:r>
        <w:rPr>
          <w:rFonts w:ascii="微软雅黑" w:eastAsia="微软雅黑" w:hAnsi="微软雅黑" w:hint="eastAsia"/>
          <w:color w:val="1F2937"/>
          <w:lang w:val="en"/>
        </w:rPr>
        <w:t xml:space="preserve"> It does not mean "looks finished" or "everyone has a result."</w:t>
      </w:r>
    </w:p>
    <w:p w14:paraId="4458A72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Once confirmed:</w:t>
      </w:r>
    </w:p>
    <w:tbl>
      <w:tblPr>
        <w:tblW w:w="5000" w:type="pct"/>
        <w:tblCellMar>
          <w:top w:w="15" w:type="dxa"/>
          <w:left w:w="15" w:type="dxa"/>
          <w:bottom w:w="15" w:type="dxa"/>
          <w:right w:w="15" w:type="dxa"/>
        </w:tblCellMar>
        <w:tblLook w:val="04A0" w:firstRow="1" w:lastRow="0" w:firstColumn="1" w:lastColumn="0" w:noHBand="0" w:noVBand="1"/>
      </w:tblPr>
      <w:tblGrid>
        <w:gridCol w:w="4895"/>
        <w:gridCol w:w="3729"/>
      </w:tblGrid>
      <w:tr w:rsidR="00000000" w14:paraId="57A62AFC"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810D44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you try to do</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8ABF36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happens</w:t>
            </w:r>
          </w:p>
        </w:tc>
      </w:tr>
      <w:tr w:rsidR="00000000" w14:paraId="7E158F9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CBDA9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Edit a result, apply/remove DSQ/DNS/DNF/TRI</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8DB2E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Refused, with a dialog explaining why</w:t>
            </w:r>
          </w:p>
        </w:tc>
      </w:tr>
      <w:tr w:rsidR="00000000" w14:paraId="1CDFBDA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32E38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Merge or cancel the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50ABE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Refused</w:t>
            </w:r>
          </w:p>
        </w:tc>
      </w:tr>
      <w:tr w:rsidR="00000000" w14:paraId="1DEF56A1"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7B3F0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Swap lanes, move up/down, add or remove a swimmer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2DD27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Refused</w:t>
            </w:r>
          </w:p>
        </w:tc>
      </w:tr>
      <w:tr w:rsidR="00000000" w14:paraId="1A01F15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DB119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Re-seed the whole event (manual/append/auto seeding, import a heat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3EA30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whole operation is refused</w:t>
            </w:r>
          </w:p>
        </w:tc>
      </w:tr>
      <w:tr w:rsidR="00000000" w14:paraId="37B0A89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795136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results from a file that would overwrite this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169DC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Skipped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completion dialog lists which heats were skipped</w:t>
            </w:r>
          </w:p>
        </w:tc>
      </w:tr>
    </w:tbl>
    <w:p w14:paraId="0F3FE6D9"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The only way out is "Unlock Heat Result"</w:t>
      </w:r>
      <w:r>
        <w:rPr>
          <w:rFonts w:ascii="微软雅黑" w:eastAsia="微软雅黑" w:hAnsi="微软雅黑" w:hint="eastAsia"/>
          <w:color w:val="1F2937"/>
          <w:lang w:val="en"/>
        </w:rPr>
        <w:t xml:space="preserve"> (see 4.4).</w:t>
      </w:r>
    </w:p>
    <w:p w14:paraId="2187C55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 xml:space="preserve">4.3 TRI Means Exhibition </w:t>
      </w:r>
      <w:r>
        <w:rPr>
          <w:rFonts w:ascii="微软雅黑" w:eastAsia="微软雅黑" w:hAnsi="微软雅黑" w:hint="eastAsia"/>
          <w:lang w:val="en"/>
        </w:rPr>
        <w:t>—</w:t>
      </w:r>
      <w:r>
        <w:rPr>
          <w:rFonts w:ascii="微软雅黑" w:eastAsia="微软雅黑" w:hAnsi="微软雅黑" w:hint="eastAsia"/>
          <w:lang w:val="en"/>
        </w:rPr>
        <w:t xml:space="preserve"> Timed, But Not Ranked</w:t>
      </w:r>
    </w:p>
    <w:tbl>
      <w:tblPr>
        <w:tblW w:w="5000" w:type="pct"/>
        <w:tblCellMar>
          <w:top w:w="15" w:type="dxa"/>
          <w:left w:w="15" w:type="dxa"/>
          <w:bottom w:w="15" w:type="dxa"/>
          <w:right w:w="15" w:type="dxa"/>
        </w:tblCellMar>
        <w:tblLook w:val="04A0" w:firstRow="1" w:lastRow="0" w:firstColumn="1" w:lastColumn="0" w:noHBand="0" w:noVBand="1"/>
      </w:tblPr>
      <w:tblGrid>
        <w:gridCol w:w="1884"/>
        <w:gridCol w:w="1022"/>
        <w:gridCol w:w="1697"/>
        <w:gridCol w:w="1151"/>
        <w:gridCol w:w="1084"/>
        <w:gridCol w:w="1786"/>
      </w:tblGrid>
      <w:tr w:rsidR="00000000" w14:paraId="7EFA0AE2"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0AA380D" w14:textId="77777777" w:rsidR="0010112F" w:rsidRDefault="0010112F">
            <w:pPr>
              <w:rPr>
                <w:rFonts w:ascii="微软雅黑" w:eastAsia="微软雅黑" w:hAnsi="微软雅黑" w:hint="eastAsia"/>
                <w:lang w:val="en"/>
              </w:rPr>
            </w:pP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D353352" w14:textId="77777777" w:rsidR="0010112F" w:rsidRDefault="0010112F">
            <w:pPr>
              <w:spacing w:before="180" w:after="180"/>
              <w:rPr>
                <w:rFonts w:ascii="微软雅黑" w:eastAsia="微软雅黑" w:hAnsi="微软雅黑"/>
                <w:b/>
                <w:bCs/>
                <w:color w:val="1E40AF"/>
                <w:sz w:val="21"/>
                <w:szCs w:val="21"/>
              </w:rPr>
            </w:pPr>
            <w:r>
              <w:rPr>
                <w:rFonts w:ascii="微软雅黑" w:eastAsia="微软雅黑" w:hAnsi="微软雅黑" w:hint="eastAsia"/>
                <w:b/>
                <w:bCs/>
                <w:color w:val="1E40AF"/>
                <w:sz w:val="21"/>
                <w:szCs w:val="21"/>
              </w:rPr>
              <w:t>Timed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CFEC08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Result recorded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42C0E6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Ranked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9312A5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Scored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E32D3F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Counts for records</w:t>
            </w:r>
          </w:p>
        </w:tc>
      </w:tr>
      <w:tr w:rsidR="00000000" w14:paraId="5670235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8078C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Normal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A78F04"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2662EC"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ADC2BE"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149FAE"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3EB9F0"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r>
      <w:tr w:rsidR="00000000" w14:paraId="4DBA421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07F9A6"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TRI (exhibition)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012E9E"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665104"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3EFCC4"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73BDC7"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2443536"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r>
      <w:tr w:rsidR="00000000" w14:paraId="7C5647A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87492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DSQ / DNS / DNF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0DFEE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F81A6B"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1A2714"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5A0A8D"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53865D" w14:textId="77777777" w:rsidR="0010112F" w:rsidRDefault="0010112F">
            <w:pPr>
              <w:spacing w:before="180" w:after="180"/>
              <w:rPr>
                <w:rFonts w:ascii="微软雅黑" w:eastAsia="微软雅黑" w:hAnsi="微软雅黑" w:hint="eastAsia"/>
                <w:color w:val="1F2937"/>
                <w:sz w:val="21"/>
                <w:szCs w:val="21"/>
              </w:rPr>
            </w:pPr>
            <w:r>
              <w:rPr>
                <w:rFonts w:ascii="Segoe UI Emoji" w:eastAsia="微软雅黑" w:hAnsi="Segoe UI Emoji" w:cs="Segoe UI Emoji"/>
                <w:color w:val="1F2937"/>
                <w:sz w:val="21"/>
                <w:szCs w:val="21"/>
              </w:rPr>
              <w:t>❌</w:t>
            </w:r>
          </w:p>
        </w:tc>
      </w:tr>
    </w:tbl>
    <w:p w14:paraId="15085992"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If a lane is marked TRI before the race, it's </w:t>
      </w:r>
      <w:r>
        <w:rPr>
          <w:rStyle w:val="Strong"/>
          <w:rFonts w:ascii="微软雅黑" w:eastAsia="微软雅黑" w:hAnsi="微软雅黑" w:hint="eastAsia"/>
          <w:lang w:val="en"/>
        </w:rPr>
        <w:t>timed exactly as normal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touchpad, backup watch, splits, and reaction time all record as usual, and the result still displays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but the remark column shows a red "TRI", and the swimmer is excluded from placing, from team scoring, and from record consideration.</w:t>
      </w:r>
    </w:p>
    <w:p w14:paraId="7C60EB0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An empty lane can also be marked TRI on the fly (a placeholder swimmer is created automatically)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useful for touchpad testing.</w:t>
      </w:r>
    </w:p>
    <w:p w14:paraId="2D24BC0A"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4.4 Unlocking a Heat Result</w:t>
      </w:r>
    </w:p>
    <w:p w14:paraId="754E9F7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Pressing "Confirm Heat Result" locks that heat. But on-site, mistakes happen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the wrong button gets pressed</w:t>
      </w:r>
      <w:r>
        <w:rPr>
          <w:rFonts w:ascii="微软雅黑" w:eastAsia="微软雅黑" w:hAnsi="微软雅黑" w:hint="eastAsia"/>
          <w:color w:val="1F2937"/>
          <w:lang w:val="en"/>
        </w:rPr>
        <w:t>, or a bad result is only noticed afterward. Without a way to unlock, that wrong result would stay locked in forever.</w:t>
      </w:r>
    </w:p>
    <w:p w14:paraId="6448EEF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So there's an escape hatch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amber </w:t>
      </w:r>
      <w:r>
        <w:rPr>
          <w:rStyle w:val="Strong"/>
          <w:rFonts w:ascii="微软雅黑" w:eastAsia="微软雅黑" w:hAnsi="微软雅黑" w:hint="eastAsia"/>
          <w:lang w:val="en"/>
        </w:rPr>
        <w:t>"Unlock Heat Result"</w:t>
      </w:r>
      <w:r>
        <w:rPr>
          <w:rFonts w:ascii="微软雅黑" w:eastAsia="微软雅黑" w:hAnsi="微软雅黑" w:hint="eastAsia"/>
          <w:color w:val="1F2937"/>
          <w:lang w:val="en"/>
        </w:rPr>
        <w:t xml:space="preserve"> button directly below the confirm button on the Race Control tab.</w:t>
      </w:r>
    </w:p>
    <w:p w14:paraId="5D04B6C6"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How to use it:</w:t>
      </w:r>
    </w:p>
    <w:p w14:paraId="18E4AE7C" w14:textId="77777777" w:rsidR="0010112F" w:rsidRDefault="0010112F">
      <w:pPr>
        <w:numPr>
          <w:ilvl w:val="0"/>
          <w:numId w:val="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Not available while the heat is running or ready (it hasn't finished yet)</w:t>
      </w:r>
    </w:p>
    <w:p w14:paraId="18069BBF" w14:textId="77777777" w:rsidR="0010112F" w:rsidRDefault="0010112F">
      <w:pPr>
        <w:numPr>
          <w:ilvl w:val="0"/>
          <w:numId w:val="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First confirmation: a dialog states which heat and what unlocking will do</w:t>
      </w:r>
    </w:p>
    <w:p w14:paraId="5091B9EA" w14:textId="77777777" w:rsidR="0010112F" w:rsidRDefault="0010112F">
      <w:pPr>
        <w:numPr>
          <w:ilvl w:val="0"/>
          <w:numId w:val="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Second confirmation: </w:t>
      </w:r>
      <w:r>
        <w:rPr>
          <w:rStyle w:val="Strong"/>
          <w:rFonts w:ascii="微软雅黑" w:eastAsia="微软雅黑" w:hAnsi="微软雅黑" w:hint="eastAsia"/>
          <w:lang w:val="en"/>
        </w:rPr>
        <w:t>type the heat number and a mandatory reason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typing the number by hand stops someone from reflexively clicking "Yes" without looking</w:t>
      </w:r>
    </w:p>
    <w:p w14:paraId="01962373" w14:textId="77777777" w:rsidR="0010112F" w:rsidRDefault="0010112F">
      <w:pPr>
        <w:numPr>
          <w:ilvl w:val="0"/>
          <w:numId w:val="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unlocked, the heat returns to "has a result but not confirmed"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results and rulings can be edited again</w:t>
      </w:r>
    </w:p>
    <w:p w14:paraId="77DA934B" w14:textId="77777777" w:rsidR="0010112F" w:rsidRDefault="0010112F">
      <w:pPr>
        <w:numPr>
          <w:ilvl w:val="0"/>
          <w:numId w:val="9"/>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After editing, you must press "Confirm Heat Result" again to re-lock it</w:t>
      </w:r>
    </w:p>
    <w:p w14:paraId="17519E02"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Audit trail</w:t>
      </w:r>
      <w:r>
        <w:rPr>
          <w:rFonts w:ascii="微软雅黑" w:eastAsia="微软雅黑" w:hAnsi="微软雅黑" w:hint="eastAsia"/>
          <w:color w:val="1F2937"/>
          <w:lang w:val="en"/>
        </w:rPr>
        <w:t xml:space="preserve">: one line in the system log, one row in the database audit table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who, when, why. The log rolls off eventually; the audit table doesn't.</w:t>
      </w:r>
    </w:p>
    <w:p w14:paraId="31277830"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Unlocking is only available on the </w:t>
      </w:r>
      <w:r>
        <w:rPr>
          <w:rStyle w:val="Strong"/>
          <w:rFonts w:ascii="微软雅黑" w:eastAsia="微软雅黑" w:hAnsi="微软雅黑" w:hint="eastAsia"/>
          <w:lang w:val="en"/>
        </w:rPr>
        <w:t>timing station</w:t>
      </w:r>
      <w:r>
        <w:rPr>
          <w:rFonts w:ascii="微软雅黑" w:eastAsia="微软雅黑" w:hAnsi="微软雅黑" w:hint="eastAsia"/>
          <w:color w:val="1F2937"/>
          <w:lang w:val="en"/>
        </w:rPr>
        <w:t xml:space="preserve"> (the main-server role has no "Race Control" tab). Unlock it on whichever machine confirmed it.</w:t>
      </w:r>
    </w:p>
    <w:p w14:paraId="523A8B8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4.5 You Can Edit Other Events While a Race Is Running</w:t>
      </w:r>
    </w:p>
    <w:p w14:paraId="2B077576"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While a race is in progress, the schedule editor can still merge heats, reorder lanes, and seed promotions for </w:t>
      </w:r>
      <w:r>
        <w:rPr>
          <w:rStyle w:val="Strong"/>
          <w:rFonts w:ascii="微软雅黑" w:eastAsia="微软雅黑" w:hAnsi="微软雅黑" w:hint="eastAsia"/>
          <w:lang w:val="en"/>
        </w:rPr>
        <w:t>other events, other heats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only the heat currently racing is locked</w:t>
      </w:r>
      <w:r>
        <w:rPr>
          <w:rFonts w:ascii="微软雅黑" w:eastAsia="微软雅黑" w:hAnsi="微软雅黑" w:hint="eastAsia"/>
          <w:color w:val="1F2937"/>
          <w:lang w:val="en"/>
        </w:rPr>
        <w:t>.</w:t>
      </w:r>
    </w:p>
    <w:p w14:paraId="58320B4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Two things make this possible:</w:t>
      </w:r>
    </w:p>
    <w:p w14:paraId="12E793B7"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①</w:t>
      </w:r>
      <w:r>
        <w:rPr>
          <w:rStyle w:val="Strong"/>
          <w:rFonts w:ascii="微软雅黑" w:eastAsia="微软雅黑" w:hAnsi="微软雅黑" w:hint="eastAsia"/>
          <w:lang w:val="en"/>
        </w:rPr>
        <w:t xml:space="preserve"> Locking is per-heat, not a blanket "race in progress" lock.</w:t>
      </w:r>
    </w:p>
    <w:p w14:paraId="591A7CB1"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A heat counts as "untouchable" only when: it's the one currently running or ready; it's already confirmed; it has a result but isn't confirmed yet; or the timing station currently has it open. Everything else is allowed.</w:t>
      </w:r>
    </w:p>
    <w:p w14:paraId="682E6864"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②</w:t>
      </w:r>
      <w:r>
        <w:rPr>
          <w:rStyle w:val="Strong"/>
          <w:rFonts w:ascii="微软雅黑" w:eastAsia="微软雅黑" w:hAnsi="微软雅黑" w:hint="eastAsia"/>
          <w:lang w:val="en"/>
        </w:rPr>
        <w:t xml:space="preserve"> Edits travel as incremental patches, not a full re-push.</w:t>
      </w:r>
    </w:p>
    <w:p w14:paraId="5767B93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An edit from the schedule editor sends only "this one operation" to the main server (a merge sends a merge, a re-seed sends just that event's heat table), and the main server applies it to just those few people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it never reloads the whole database or swaps out objects</w:t>
      </w:r>
      <w:r>
        <w:rPr>
          <w:rFonts w:ascii="微软雅黑" w:eastAsia="微软雅黑" w:hAnsi="微软雅黑" w:hint="eastAsia"/>
          <w:color w:val="1F2937"/>
          <w:lang w:val="en"/>
        </w:rPr>
        <w:t>, so the heat currently being timed is never touched, not even by a byte.</w:t>
      </w:r>
    </w:p>
    <w:p w14:paraId="41395A9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If an edit is refused, the schedule editor tells you exactly why and re-fetches the data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you'll never end up thinking something saved when it didn't.</w:t>
      </w:r>
    </w:p>
    <w:p w14:paraId="5055CE2A"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7049D94E">
          <v:rect id="_x0000_i1030" style="width:0;height:1.5pt" o:hralign="center" o:hrstd="t" o:hr="t" fillcolor="#a0a0a0" stroked="f"/>
        </w:pict>
      </w:r>
    </w:p>
    <w:p w14:paraId="06D303A4"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5. Where Data Lives, and How It Doesn't Get Lost</w:t>
      </w:r>
    </w:p>
    <w:p w14:paraId="683F7102"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5.1 Three Storage Layers</w:t>
      </w:r>
    </w:p>
    <w:tbl>
      <w:tblPr>
        <w:tblW w:w="5000" w:type="pct"/>
        <w:tblCellMar>
          <w:top w:w="15" w:type="dxa"/>
          <w:left w:w="15" w:type="dxa"/>
          <w:bottom w:w="15" w:type="dxa"/>
          <w:right w:w="15" w:type="dxa"/>
        </w:tblCellMar>
        <w:tblLook w:val="04A0" w:firstRow="1" w:lastRow="0" w:firstColumn="1" w:lastColumn="0" w:noHBand="0" w:noVBand="1"/>
      </w:tblPr>
      <w:tblGrid>
        <w:gridCol w:w="1791"/>
        <w:gridCol w:w="4408"/>
        <w:gridCol w:w="2425"/>
      </w:tblGrid>
      <w:tr w:rsidR="00000000" w14:paraId="609C927B"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4DF500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Layer</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60E623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is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0DA452C"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When it's written</w:t>
            </w:r>
          </w:p>
        </w:tc>
      </w:tr>
      <w:tr w:rsidR="00000000" w14:paraId="6DF395E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AC6F4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Memory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367EB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Everything currently on screen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A71C3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Continuously</w:t>
            </w:r>
          </w:p>
        </w:tc>
      </w:tr>
      <w:tr w:rsidR="00000000" w14:paraId="1F07DFD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CA5972"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Current-heat storage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D6299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Just this heat's dozen-or-so rows: </w:t>
            </w:r>
            <w:r>
              <w:rPr>
                <w:rStyle w:val="HTMLCode"/>
                <w:sz w:val="19"/>
                <w:szCs w:val="19"/>
              </w:rPr>
              <w:t>current_heat.db</w:t>
            </w:r>
            <w:r>
              <w:rPr>
                <w:rFonts w:ascii="微软雅黑" w:eastAsia="微软雅黑" w:hAnsi="微软雅黑" w:hint="eastAsia"/>
                <w:color w:val="1F2937"/>
                <w:sz w:val="21"/>
                <w:szCs w:val="21"/>
              </w:rPr>
              <w:t xml:space="preserve"> + </w:t>
            </w:r>
            <w:r>
              <w:rPr>
                <w:rStyle w:val="HTMLCode"/>
                <w:sz w:val="19"/>
                <w:szCs w:val="19"/>
              </w:rPr>
              <w:t>current_heat_progress.json</w:t>
            </w:r>
            <w:r>
              <w:rPr>
                <w:rFonts w:ascii="微软雅黑" w:eastAsia="微软雅黑" w:hAnsi="微软雅黑" w:hint="eastAsia"/>
                <w:color w:val="1F2937"/>
                <w:sz w:val="21"/>
                <w:szCs w:val="21"/>
              </w:rPr>
              <w:t xml:space="preserve"> (a few KB)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05F15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Every timing event during the race</w:t>
            </w:r>
          </w:p>
        </w:tc>
      </w:tr>
      <w:tr w:rsidR="00000000" w14:paraId="5A1E4B9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22D0B0"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Meet database + meet archive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ACAF67"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meet.db</w:t>
            </w:r>
            <w:r>
              <w:rPr>
                <w:rFonts w:ascii="微软雅黑" w:eastAsia="微软雅黑" w:hAnsi="微软雅黑" w:hint="eastAsia"/>
                <w:color w:val="1F2937"/>
                <w:sz w:val="21"/>
                <w:szCs w:val="21"/>
              </w:rPr>
              <w:t xml:space="preserve"> + </w:t>
            </w:r>
            <w:r>
              <w:rPr>
                <w:rStyle w:val="HTMLCode"/>
                <w:sz w:val="19"/>
                <w:szCs w:val="19"/>
              </w:rPr>
              <w:t>Database\&lt;meet name&gt;.json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D1D67D"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The moment you press "Confirm Heat Result"</w:t>
            </w:r>
          </w:p>
        </w:tc>
      </w:tr>
    </w:tbl>
    <w:p w14:paraId="57475D1D"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Nothing writes to the main database, and nothing does a full save, while a race is running.</w:t>
      </w:r>
      <w:r>
        <w:rPr>
          <w:rFonts w:ascii="微软雅黑" w:eastAsia="微软雅黑" w:hAnsi="微软雅黑" w:hint="eastAsia"/>
          <w:color w:val="1F2937"/>
          <w:lang w:val="en"/>
        </w:rPr>
        <w:t xml:space="preserve"> Everything in between goes only to the "current heat" file. This rule dates back to an incident where memory usage climbed into the gigabytes during a 400m race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root cause was serializing the entire ~1.2MB meet package on every single touchpad hit.</w:t>
      </w:r>
    </w:p>
    <w:p w14:paraId="67CBF94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5.2 What Happens If It Crashes</w:t>
      </w:r>
    </w:p>
    <w:p w14:paraId="1726E72C"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If the program is force-killed or the power drops mid-race: reopen it and load the same meet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dialog appears saying </w:t>
      </w:r>
      <w:r>
        <w:rPr>
          <w:rStyle w:val="Strong"/>
          <w:rFonts w:ascii="微软雅黑" w:eastAsia="微软雅黑" w:hAnsi="微软雅黑" w:hint="eastAsia"/>
          <w:lang w:val="en"/>
        </w:rPr>
        <w:t>"An unfinished heat was found; its progress has been recovered"</w:t>
      </w:r>
      <w:r>
        <w:rPr>
          <w:rFonts w:ascii="微软雅黑" w:eastAsia="微软雅黑" w:hAnsi="微软雅黑" w:hint="eastAsia"/>
          <w:color w:val="1F2937"/>
          <w:lang w:val="en"/>
        </w:rPr>
        <w:t>, restored from the current-heat progress file. Check it over, then press "Confirm Heat Result" as usual.</w:t>
      </w:r>
    </w:p>
    <w:p w14:paraId="4A7F364F"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Already-confirmed heats are unaffected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they were written to the database long before the crash.</w:t>
      </w:r>
    </w:p>
    <w:p w14:paraId="0D535ECD"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5.3 The Database Is the Source of Truth for Rankings</w:t>
      </w:r>
    </w:p>
    <w:p w14:paraId="526899B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a heat is confirmed, its placings exist in exactly one authoritative copy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meet database. The UI, the big screen, and printouts all read that same copy; nothing recalculates on its own. So you'll occasionally see "placings shift slightly right after confirming"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that's the database's re-sort taking effect, and it's correct.</w:t>
      </w:r>
    </w:p>
    <w:p w14:paraId="11DEDB81"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5C226CF6">
          <v:rect id="_x0000_i1031" style="width:0;height:1.5pt" o:hralign="center" o:hrstd="t" o:hr="t" fillcolor="#a0a0a0" stroked="f"/>
        </w:pict>
      </w:r>
    </w:p>
    <w:p w14:paraId="2D97904C"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6. Seeding Rules</w:t>
      </w:r>
    </w:p>
    <w:p w14:paraId="2A878270"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6.1 Heat Numbers and Gaps</w:t>
      </w:r>
    </w:p>
    <w:p w14:paraId="2BA3B976"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 merge or cancel, </w:t>
      </w:r>
      <w:r>
        <w:rPr>
          <w:rStyle w:val="Strong"/>
          <w:rFonts w:ascii="微软雅黑" w:eastAsia="微软雅黑" w:hAnsi="微软雅黑" w:hint="eastAsia"/>
          <w:lang w:val="en"/>
        </w:rPr>
        <w:t>heat numbers keep their gaps</w:t>
      </w:r>
      <w:r>
        <w:rPr>
          <w:rFonts w:ascii="微软雅黑" w:eastAsia="微软雅黑" w:hAnsi="微软雅黑" w:hint="eastAsia"/>
          <w:color w:val="1F2937"/>
          <w:lang w:val="en"/>
        </w:rPr>
        <w:t xml:space="preserve">. If heat 2 merges into heat 1, it still holds the number 2 and is marked "Cancelled"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total heat count doesn't shrink.</w:t>
      </w:r>
    </w:p>
    <w:p w14:paraId="430EB53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By the time the program book is in swimmers' hands, renumbering heat 3 to heat 2 would cause chaos on deck.</w:t>
      </w:r>
    </w:p>
    <w:p w14:paraId="264BC90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schedule tree, big screen, and Previous/Next Heat navigation all skip cancelled heats automatically.</w:t>
      </w:r>
    </w:p>
    <w:p w14:paraId="446C6358"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6.2 Auto-Seeding (FINA SW 3)</w:t>
      </w:r>
    </w:p>
    <w:p w14:paraId="0D2BF13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Implements the </w:t>
      </w:r>
      <w:r>
        <w:rPr>
          <w:rStyle w:val="Strong"/>
          <w:rFonts w:ascii="微软雅黑" w:eastAsia="微软雅黑" w:hAnsi="微软雅黑" w:hint="eastAsia"/>
          <w:lang w:val="en"/>
        </w:rPr>
        <w:t>World Aquatics SW 3.1.1.4 / 3.1.1.5 / 3.1.2</w:t>
      </w:r>
      <w:r>
        <w:rPr>
          <w:rFonts w:ascii="微软雅黑" w:eastAsia="微软雅黑" w:hAnsi="微软雅黑" w:hint="eastAsia"/>
          <w:color w:val="1F2937"/>
          <w:lang w:val="en"/>
        </w:rPr>
        <w:t xml:space="preserve"> standard:</w:t>
      </w:r>
    </w:p>
    <w:p w14:paraId="69D1F1C5"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Short-distance events (50 / 100 / 200m)</w:t>
      </w:r>
    </w:p>
    <w:p w14:paraId="3634F925" w14:textId="77777777" w:rsidR="0010112F" w:rsidRDefault="0010112F">
      <w:pPr>
        <w:numPr>
          <w:ilvl w:val="0"/>
          <w:numId w:val="10"/>
        </w:numPr>
        <w:spacing w:before="60" w:after="60"/>
        <w:ind w:left="1140"/>
        <w:divId w:val="303238849"/>
        <w:rPr>
          <w:rFonts w:ascii="微软雅黑" w:eastAsia="微软雅黑" w:hAnsi="微软雅黑" w:hint="eastAsia"/>
          <w:color w:val="1F2937"/>
          <w:lang w:val="en"/>
        </w:rPr>
      </w:pPr>
      <w:r>
        <w:rPr>
          <w:rStyle w:val="HTMLCode"/>
          <w:lang w:val="en"/>
        </w:rPr>
        <w:t>seedHeats = min(total heats, 3)</w:t>
      </w:r>
      <w:r>
        <w:rPr>
          <w:rFonts w:ascii="微软雅黑" w:eastAsia="微软雅黑" w:hAnsi="微软雅黑" w:hint="eastAsia"/>
          <w:color w:val="1F2937"/>
          <w:lang w:val="en"/>
        </w:rPr>
        <w:t>: the</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last 3 heats</w:t>
      </w:r>
      <w:r>
        <w:rPr>
          <w:rFonts w:ascii="微软雅黑" w:eastAsia="微软雅黑" w:hAnsi="微软雅黑" w:hint="eastAsia"/>
          <w:color w:val="1F2937"/>
          <w:lang w:val="en"/>
        </w:rPr>
        <w:t xml:space="preserve"> are seeded circular ("seeded")</w:t>
      </w:r>
    </w:p>
    <w:p w14:paraId="2946CD78" w14:textId="77777777" w:rsidR="0010112F" w:rsidRDefault="0010112F">
      <w:pPr>
        <w:numPr>
          <w:ilvl w:val="0"/>
          <w:numId w:val="10"/>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Earlier heats are seeded straight, slowest to fastest by heat number; the slowest heat (heat 1) gets whatever's left over</w:t>
      </w:r>
    </w:p>
    <w:p w14:paraId="1C4543F2" w14:textId="77777777" w:rsidR="0010112F" w:rsidRDefault="0010112F">
      <w:pPr>
        <w:numPr>
          <w:ilvl w:val="0"/>
          <w:numId w:val="10"/>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Seeding order: 1st place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center lane of the last heat, 2nd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center lane of the second-to-last heat, 3rd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center lane of the third-to-last heat; 4th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next-priority lane of the last heat (lanePriority[1]), cycling to fill the rest</w:t>
      </w:r>
    </w:p>
    <w:p w14:paraId="284C5C1A"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Middle/long distance and relays (400 / 800 / 1500m, 4</w:t>
      </w:r>
      <w:r>
        <w:rPr>
          <w:rFonts w:ascii="微软雅黑" w:eastAsia="微软雅黑" w:hAnsi="微软雅黑" w:hint="eastAsia"/>
          <w:lang w:val="en"/>
        </w:rPr>
        <w:t>×</w:t>
      </w:r>
      <w:r>
        <w:rPr>
          <w:rFonts w:ascii="微软雅黑" w:eastAsia="微软雅黑" w:hAnsi="微软雅黑" w:hint="eastAsia"/>
          <w:lang w:val="en"/>
        </w:rPr>
        <w:t>N relays)</w:t>
      </w:r>
    </w:p>
    <w:p w14:paraId="14762C56" w14:textId="77777777" w:rsidR="0010112F" w:rsidRDefault="0010112F">
      <w:pPr>
        <w:numPr>
          <w:ilvl w:val="0"/>
          <w:numId w:val="11"/>
        </w:numPr>
        <w:spacing w:before="60" w:after="60"/>
        <w:ind w:left="1140"/>
        <w:divId w:val="303238849"/>
        <w:rPr>
          <w:rFonts w:ascii="微软雅黑" w:eastAsia="微软雅黑" w:hAnsi="微软雅黑" w:hint="eastAsia"/>
          <w:color w:val="1F2937"/>
          <w:lang w:val="en"/>
        </w:rPr>
      </w:pPr>
      <w:r>
        <w:rPr>
          <w:rStyle w:val="HTMLCode"/>
          <w:lang w:val="en"/>
        </w:rPr>
        <w:t>seedHeats = min(total heats, 2)</w:t>
      </w:r>
      <w:r>
        <w:rPr>
          <w:rFonts w:ascii="微软雅黑" w:eastAsia="微软雅黑" w:hAnsi="微软雅黑" w:hint="eastAsia"/>
          <w:color w:val="1F2937"/>
          <w:lang w:val="en"/>
        </w:rPr>
        <w:t xml:space="preserve">: the </w:t>
      </w:r>
      <w:r>
        <w:rPr>
          <w:rStyle w:val="Strong"/>
          <w:rFonts w:ascii="微软雅黑" w:eastAsia="微软雅黑" w:hAnsi="微软雅黑" w:hint="eastAsia"/>
          <w:lang w:val="en"/>
        </w:rPr>
        <w:t>last 2 heats</w:t>
      </w:r>
      <w:r>
        <w:rPr>
          <w:rFonts w:ascii="微软雅黑" w:eastAsia="微软雅黑" w:hAnsi="微软雅黑" w:hint="eastAsia"/>
          <w:color w:val="1F2937"/>
          <w:lang w:val="en"/>
        </w:rPr>
        <w:t xml:space="preserve"> are seeded circular</w:t>
      </w:r>
    </w:p>
    <w:p w14:paraId="148F9F62" w14:textId="77777777" w:rsidR="0010112F" w:rsidRDefault="0010112F">
      <w:pPr>
        <w:numPr>
          <w:ilvl w:val="0"/>
          <w:numId w:val="1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Earlier heats are seeded straight</w:t>
      </w:r>
    </w:p>
    <w:p w14:paraId="64E238A8" w14:textId="77777777" w:rsidR="0010112F" w:rsidRDefault="0010112F">
      <w:pPr>
        <w:shd w:val="clear" w:color="auto" w:fill="EFF6FF"/>
        <w:divId w:val="1735203677"/>
        <w:rPr>
          <w:rFonts w:ascii="微软雅黑" w:eastAsia="微软雅黑" w:hAnsi="微软雅黑" w:hint="eastAsia"/>
          <w:color w:val="1E3A8A"/>
          <w:lang w:val="en"/>
        </w:rPr>
      </w:pPr>
      <w:r>
        <w:rPr>
          <w:rFonts w:ascii="微软雅黑" w:eastAsia="微软雅黑" w:hAnsi="微软雅黑" w:hint="eastAsia"/>
          <w:color w:val="1E3A8A"/>
          <w:lang w:val="en"/>
        </w:rPr>
        <w:t xml:space="preserve">Implemented in </w:t>
      </w:r>
      <w:r>
        <w:rPr>
          <w:rStyle w:val="HTMLCode"/>
          <w:lang w:val="en"/>
        </w:rPr>
        <w:t>HeatScheduler.AssignFinaSeeding(...)</w:t>
      </w:r>
      <w:r>
        <w:rPr>
          <w:rFonts w:ascii="微软雅黑" w:eastAsia="微软雅黑" w:hAnsi="微软雅黑" w:hint="eastAsia"/>
          <w:color w:val="1E3A8A"/>
          <w:lang w:val="en"/>
        </w:rPr>
        <w:t xml:space="preserve">; distance category is auto-detected via </w:t>
      </w:r>
      <w:r>
        <w:rPr>
          <w:rStyle w:val="HTMLCode"/>
          <w:lang w:val="en"/>
        </w:rPr>
        <w:t>IsShortDistanceEvent(eventName)</w:t>
      </w:r>
      <w:r>
        <w:rPr>
          <w:rFonts w:ascii="微软雅黑" w:eastAsia="微软雅黑" w:hAnsi="微软雅黑" w:hint="eastAsia"/>
          <w:color w:val="1E3A8A"/>
          <w:lang w:val="en"/>
        </w:rPr>
        <w:t>.</w:t>
      </w:r>
    </w:p>
    <w:p w14:paraId="55A47EDD"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Spearhead Lane Assignment</w:t>
      </w:r>
    </w:p>
    <w:tbl>
      <w:tblPr>
        <w:tblW w:w="5000" w:type="pct"/>
        <w:tblCellMar>
          <w:top w:w="15" w:type="dxa"/>
          <w:left w:w="15" w:type="dxa"/>
          <w:bottom w:w="15" w:type="dxa"/>
          <w:right w:w="15" w:type="dxa"/>
        </w:tblCellMar>
        <w:tblLook w:val="04A0" w:firstRow="1" w:lastRow="0" w:firstColumn="1" w:lastColumn="0" w:noHBand="0" w:noVBand="1"/>
      </w:tblPr>
      <w:tblGrid>
        <w:gridCol w:w="2031"/>
        <w:gridCol w:w="6593"/>
      </w:tblGrid>
      <w:tr w:rsidR="00000000" w14:paraId="1298148A"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2A3CB77"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Pool</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0C14C4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 xml:space="preserve">Priority order (fastest </w:t>
            </w:r>
            <w:r>
              <w:rPr>
                <w:rFonts w:ascii="微软雅黑" w:eastAsia="微软雅黑" w:hAnsi="微软雅黑" w:hint="eastAsia"/>
                <w:b/>
                <w:bCs/>
                <w:color w:val="1E40AF"/>
                <w:sz w:val="21"/>
                <w:szCs w:val="21"/>
              </w:rPr>
              <w:t>→</w:t>
            </w:r>
            <w:r>
              <w:rPr>
                <w:rFonts w:ascii="微软雅黑" w:eastAsia="微软雅黑" w:hAnsi="微软雅黑" w:hint="eastAsia"/>
                <w:b/>
                <w:bCs/>
                <w:color w:val="1E40AF"/>
                <w:sz w:val="21"/>
                <w:szCs w:val="21"/>
              </w:rPr>
              <w:t xml:space="preserve"> slowest)</w:t>
            </w:r>
          </w:p>
        </w:tc>
      </w:tr>
      <w:tr w:rsidR="00000000" w14:paraId="61263A3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58B65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8 lanes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573202"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4, 5, 3, 6, 2, 7, 1, 8</w:t>
            </w:r>
          </w:p>
        </w:tc>
      </w:tr>
      <w:tr w:rsidR="00000000" w14:paraId="078BBA0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9502E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10 lanes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9C984D"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4, 5, 3, 6, 2, 7, 1, 8, 0, 9</w:t>
            </w:r>
          </w:p>
        </w:tc>
      </w:tr>
    </w:tbl>
    <w:p w14:paraId="166BB84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fastest seed always gets lane 4; the slowest goes to the outside lane (0 or 9 in the 10-lane case).</w:t>
      </w:r>
    </w:p>
    <w:p w14:paraId="3D88E4DE"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6.3 Lane Assignment</w:t>
      </w:r>
    </w:p>
    <w:p w14:paraId="47C0DC2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New entrants fill </w:t>
      </w:r>
      <w:r>
        <w:rPr>
          <w:rStyle w:val="Strong"/>
          <w:rFonts w:ascii="微软雅黑" w:eastAsia="微软雅黑" w:hAnsi="微软雅黑" w:hint="eastAsia"/>
          <w:lang w:val="en"/>
        </w:rPr>
        <w:t>empty lanes</w:t>
      </w:r>
      <w:r>
        <w:rPr>
          <w:rFonts w:ascii="微软雅黑" w:eastAsia="微软雅黑" w:hAnsi="微软雅黑" w:hint="eastAsia"/>
          <w:color w:val="1F2937"/>
          <w:lang w:val="en"/>
        </w:rPr>
        <w:t>, center-out priority (the order 4-5-3-6-2-7-1-8). Existing swimmers in the target heat keep their lanes. You can adjust manually afterward with "Move Up / Move Down / Swap Lane".</w:t>
      </w:r>
    </w:p>
    <w:p w14:paraId="4CCADD9F"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2FBAFB4D">
          <v:rect id="_x0000_i1032" style="width:0;height:1.5pt" o:hralign="center" o:hrstd="t" o:hr="t" fillcolor="#a0a0a0" stroked="f"/>
        </w:pict>
      </w:r>
    </w:p>
    <w:p w14:paraId="1DA4F69A" w14:textId="77777777" w:rsidR="0010112F" w:rsidRDefault="0010112F">
      <w:pPr>
        <w:pStyle w:val="Heading1"/>
        <w:divId w:val="303238849"/>
        <w:rPr>
          <w:rFonts w:ascii="微软雅黑" w:eastAsia="微软雅黑" w:hAnsi="微软雅黑" w:hint="eastAsia"/>
          <w:lang w:val="en"/>
        </w:rPr>
      </w:pPr>
      <w:r>
        <w:rPr>
          <w:rFonts w:ascii="微软雅黑" w:eastAsia="微软雅黑" w:hAnsi="微软雅黑" w:hint="eastAsia"/>
          <w:lang w:val="en"/>
        </w:rPr>
        <w:t>Part Three: Screen-by-Screen Reference</w:t>
      </w:r>
    </w:p>
    <w:p w14:paraId="5C95439E"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7. Main Server</w:t>
      </w:r>
    </w:p>
    <w:p w14:paraId="654FDDC9"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7.1 System Status</w:t>
      </w:r>
    </w:p>
    <w:p w14:paraId="43FC5C9C"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first thing you see when the program opens.</w:t>
      </w:r>
    </w:p>
    <w:p w14:paraId="4379986D"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Current race</w:t>
      </w:r>
      <w:r>
        <w:rPr>
          <w:rFonts w:ascii="微软雅黑" w:eastAsia="微软雅黑" w:hAnsi="微软雅黑" w:hint="eastAsia"/>
          <w:color w:val="1F2937"/>
          <w:lang w:val="en"/>
        </w:rPr>
        <w:t>: event / stage / heat / status / competition mode / pool spec.</w:t>
      </w:r>
    </w:p>
    <w:p w14:paraId="2AD95994"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While a timing station is connected, this shows </w:t>
      </w:r>
      <w:r>
        <w:rPr>
          <w:rStyle w:val="Strong"/>
          <w:rFonts w:ascii="微软雅黑" w:eastAsia="微软雅黑" w:hAnsi="微软雅黑" w:hint="eastAsia"/>
          <w:lang w:val="en"/>
        </w:rPr>
        <w:t>the timing station's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heat, with "(timing station)" appended. It clears the moment the timing station disconnects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immediately on a clean exit, within 30 seconds after a hard power loss.</w:t>
      </w:r>
    </w:p>
    <w:p w14:paraId="6F4E3D48"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Connections</w:t>
      </w:r>
      <w:r>
        <w:rPr>
          <w:rFonts w:ascii="微软雅黑" w:eastAsia="微软雅黑" w:hAnsi="微软雅黑" w:hint="eastAsia"/>
          <w:color w:val="1F2937"/>
          <w:lang w:val="en"/>
        </w:rPr>
        <w:t>: how many big screens, ranking boards, registration clients, timing EXEs, and timing web pages are connected, plus the timing hardware's status. Red 0 means nothing is connected.</w:t>
      </w:r>
    </w:p>
    <w:p w14:paraId="2791EE0A"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Top bar</w:t>
      </w:r>
      <w:r>
        <w:rPr>
          <w:rFonts w:ascii="微软雅黑" w:eastAsia="微软雅黑" w:hAnsi="微软雅黑" w:hint="eastAsia"/>
          <w:color w:val="1F2937"/>
          <w:lang w:val="en"/>
        </w:rPr>
        <w:t>: server address, memory usage (with a "Release" button), battery voltage, timing hardware, and control mode (local / remote EXE / remote web).</w:t>
      </w:r>
    </w:p>
    <w:p w14:paraId="2465CB47"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7.2 Events &amp; Registration</w:t>
      </w:r>
    </w:p>
    <w:p w14:paraId="70342DD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Seven sub-tabs: Overview, Swimmers, Relay Teams, Schedule, Lineup Tuning, Competition Settings, Records.</w:t>
      </w:r>
    </w:p>
    <w:p w14:paraId="1CD09E01"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"Athlete Registration" form on the right only appears on the </w:t>
      </w:r>
      <w:r>
        <w:rPr>
          <w:rStyle w:val="Strong"/>
          <w:rFonts w:ascii="微软雅黑" w:eastAsia="微软雅黑" w:hAnsi="微软雅黑" w:hint="eastAsia"/>
          <w:lang w:val="en"/>
        </w:rPr>
        <w:t>Swimmers</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Relay Teams</w:t>
      </w:r>
      <w:r>
        <w:rPr>
          <w:rFonts w:ascii="微软雅黑" w:eastAsia="微软雅黑" w:hAnsi="微软雅黑" w:hint="eastAsia"/>
          <w:color w:val="1F2937"/>
          <w:lang w:val="en"/>
        </w:rPr>
        <w:t xml:space="preserve"> tabs; the other tabs auto-collapse it and hand its width back to the table on the left.</w:t>
      </w:r>
    </w:p>
    <w:p w14:paraId="0A4A45B0"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7.2.1 Swimmers (Individual Registration)</w:t>
      </w:r>
    </w:p>
    <w:p w14:paraId="5E6022B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roster table and its filters (event/age group/gender/name/bib) are on the left; the "Athlete Registration" form is on the right.</w:t>
      </w:r>
    </w:p>
    <w:p w14:paraId="291FAB28"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33477BF6" wp14:editId="586B4EAD">
            <wp:extent cx="12315825" cy="7286625"/>
            <wp:effectExtent l="0" t="0" r="9525" b="9525"/>
            <wp:docPr id="9" name="Picture 9" descr="Swimmers: roster table + athlete registra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wimmers: roster table + athlete registration for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Swimmers: roster table + athlete registration for</w:t>
      </w:r>
      <w:r>
        <w:rPr>
          <w:rFonts w:ascii="微软雅黑" w:eastAsia="微软雅黑" w:hAnsi="微软雅黑" w:hint="eastAsia"/>
          <w:color w:val="1F2937"/>
          <w:lang w:val="en"/>
        </w:rPr>
        <w:t>m</w:t>
      </w:r>
      <w:r>
        <w:rPr>
          <w:rFonts w:ascii="微软雅黑" w:eastAsia="微软雅黑" w:hAnsi="微软雅黑" w:hint="eastAsia"/>
          <w:color w:val="1F2937"/>
          <w:lang w:val="en"/>
        </w:rPr>
        <w:t xml:space="preserve"> </w:t>
      </w:r>
    </w:p>
    <w:p w14:paraId="3EF5E29E"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Adding a swimmer:</w:t>
      </w:r>
    </w:p>
    <w:p w14:paraId="7A038D01" w14:textId="77777777" w:rsidR="0010112F" w:rsidRDefault="0010112F">
      <w:pPr>
        <w:numPr>
          <w:ilvl w:val="0"/>
          <w:numId w:val="1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Fill in the form on the right: </w:t>
      </w:r>
      <w:r>
        <w:rPr>
          <w:rStyle w:val="Strong"/>
          <w:rFonts w:ascii="微软雅黑" w:eastAsia="微软雅黑" w:hAnsi="微软雅黑" w:hint="eastAsia"/>
          <w:lang w:val="en"/>
        </w:rPr>
        <w:t>Name / Gender / Age Group / Date of Birth / ID Number / Team</w:t>
      </w:r>
      <w:r>
        <w:rPr>
          <w:rFonts w:ascii="微软雅黑" w:eastAsia="微软雅黑" w:hAnsi="微软雅黑" w:hint="eastAsia"/>
          <w:color w:val="1F2937"/>
          <w:lang w:val="en"/>
        </w:rPr>
        <w:t xml:space="preserve"> (fields marked </w:t>
      </w:r>
      <w:r>
        <w:rPr>
          <w:rStyle w:val="HTMLCode"/>
          <w:lang w:val="en"/>
        </w:rPr>
        <w:t>*</w:t>
      </w:r>
      <w:r>
        <w:rPr>
          <w:rFonts w:ascii="微软雅黑" w:eastAsia="微软雅黑" w:hAnsi="微软雅黑" w:hint="eastAsia"/>
          <w:color w:val="1F2937"/>
          <w:lang w:val="en"/>
        </w:rPr>
        <w:t xml:space="preserve"> are required); unit short name, phone, association registration number, and notes are optional</w:t>
      </w:r>
    </w:p>
    <w:p w14:paraId="754555BF" w14:textId="77777777" w:rsidR="0010112F" w:rsidRDefault="0010112F">
      <w:pPr>
        <w:numPr>
          <w:ilvl w:val="0"/>
          <w:numId w:val="1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In the "Events" section: pick an "Event" from the dropdown, fill in "Entry Time" (this drives seeding order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6.2), then click </w:t>
      </w:r>
      <w:r>
        <w:rPr>
          <w:rStyle w:val="Strong"/>
          <w:rFonts w:ascii="微软雅黑" w:eastAsia="微软雅黑" w:hAnsi="微软雅黑" w:hint="eastAsia"/>
          <w:lang w:val="en"/>
        </w:rPr>
        <w:t>+ Add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swimmer can enter multiple events, added one at a time</w:t>
      </w:r>
    </w:p>
    <w:p w14:paraId="7FF78049" w14:textId="77777777" w:rsidR="0010112F" w:rsidRDefault="0010112F">
      <w:pPr>
        <w:numPr>
          <w:ilvl w:val="0"/>
          <w:numId w:val="1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all events are added, click the big green </w:t>
      </w:r>
      <w:r>
        <w:rPr>
          <w:rStyle w:val="Strong"/>
          <w:rFonts w:ascii="微软雅黑" w:eastAsia="微软雅黑" w:hAnsi="微软雅黑" w:hint="eastAsia"/>
          <w:lang w:val="en"/>
        </w:rPr>
        <w:t>Submit All Registrations</w:t>
      </w:r>
      <w:r>
        <w:rPr>
          <w:rFonts w:ascii="微软雅黑" w:eastAsia="微软雅黑" w:hAnsi="微软雅黑" w:hint="eastAsia"/>
          <w:color w:val="1F2937"/>
          <w:lang w:val="en"/>
        </w:rPr>
        <w:t xml:space="preserve"> button at the bottom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only this actually writes the swimmer into the roster</w:t>
      </w:r>
    </w:p>
    <w:p w14:paraId="5501731E" w14:textId="77777777" w:rsidR="0010112F" w:rsidRDefault="0010112F">
      <w:pPr>
        <w:numPr>
          <w:ilvl w:val="0"/>
          <w:numId w:val="1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bib number defaults to whatever the "Bib Ranges" setting assigns; to set one manually, edit it directly in the table</w:t>
      </w:r>
    </w:p>
    <w:p w14:paraId="33AA36D1"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Clicking only "+ Add Event" without clicking "Submit All Registrations" leaves this swimmer out of the table on the left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adding an event only appends a row to the form's temporary list; the final green button is what actually saves it.</w:t>
      </w:r>
    </w:p>
    <w:p w14:paraId="2405BF80"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Toolbar above the table:</w:t>
      </w:r>
    </w:p>
    <w:tbl>
      <w:tblPr>
        <w:tblW w:w="5000" w:type="pct"/>
        <w:tblCellMar>
          <w:top w:w="15" w:type="dxa"/>
          <w:left w:w="15" w:type="dxa"/>
          <w:bottom w:w="15" w:type="dxa"/>
          <w:right w:w="15" w:type="dxa"/>
        </w:tblCellMar>
        <w:tblLook w:val="04A0" w:firstRow="1" w:lastRow="0" w:firstColumn="1" w:lastColumn="0" w:noHBand="0" w:noVBand="1"/>
      </w:tblPr>
      <w:tblGrid>
        <w:gridCol w:w="2640"/>
        <w:gridCol w:w="5984"/>
      </w:tblGrid>
      <w:tr w:rsidR="00000000" w14:paraId="48A060A6"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B90679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DE300B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090C273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A8A22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61E14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Clears the form on the right to start a new entry</w:t>
            </w:r>
          </w:p>
        </w:tc>
      </w:tr>
      <w:tr w:rsidR="00000000" w14:paraId="2689CC4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49AC0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Edit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590E6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Loads the selected row's data into the form on the right; click "Submit All Registrations" again after editing to save</w:t>
            </w:r>
          </w:p>
        </w:tc>
      </w:tr>
      <w:tr w:rsidR="00000000" w14:paraId="05D3FA11"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6D766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63843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Deletes the selected swimmer (and all their event entries)</w:t>
            </w:r>
          </w:p>
        </w:tc>
      </w:tr>
      <w:tr w:rsidR="00000000" w14:paraId="018A1A6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2D07C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CSV / Export CSV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8F966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Bulk import/export; headers in Appendix C</w:t>
            </w:r>
          </w:p>
        </w:tc>
      </w:tr>
      <w:tr w:rsidR="00000000" w14:paraId="21D37C7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24B11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Export individual registration template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AADC5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blank form to send out to teams</w:t>
            </w:r>
          </w:p>
        </w:tc>
      </w:tr>
      <w:tr w:rsidR="00000000" w14:paraId="108F2B5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95A994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(other) swimmer info</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B70D8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basic swimmer info from another meet archive (events not included)</w:t>
            </w:r>
          </w:p>
        </w:tc>
      </w:tr>
      <w:tr w:rsidR="00000000" w14:paraId="13D07DD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F7DA78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Bib Ranges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8FDAF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Reserve number ranges per team/age group so new entrants fall inside them automatically</w:t>
            </w:r>
          </w:p>
        </w:tc>
      </w:tr>
    </w:tbl>
    <w:p w14:paraId="4079676B"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7.2.2 Relay Teams</w:t>
      </w:r>
    </w:p>
    <w:p w14:paraId="0C814F7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relay team list (grouped by event) is at top left; leg assignments are below it; the "Athlete Registration" form on the right is the same one used for individual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relay teams and their legs are all rows in the same roster.</w:t>
      </w:r>
    </w:p>
    <w:p w14:paraId="57D12DD0"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27B63989" wp14:editId="14CA0BD2">
            <wp:extent cx="12315825" cy="7286625"/>
            <wp:effectExtent l="0" t="0" r="9525" b="9525"/>
            <wp:docPr id="10" name="Picture 10" descr="Relay Teams: relay team list + leg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elay Teams: relay team list + leg assignment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Relay Teams: relay team list + leg assignment</w:t>
      </w:r>
      <w:r>
        <w:rPr>
          <w:rFonts w:ascii="微软雅黑" w:eastAsia="微软雅黑" w:hAnsi="微软雅黑" w:hint="eastAsia"/>
          <w:color w:val="1F2937"/>
          <w:lang w:val="en"/>
        </w:rPr>
        <w:t>s</w:t>
      </w:r>
      <w:r>
        <w:rPr>
          <w:rFonts w:ascii="微软雅黑" w:eastAsia="微软雅黑" w:hAnsi="微软雅黑" w:hint="eastAsia"/>
          <w:color w:val="1F2937"/>
          <w:lang w:val="en"/>
        </w:rPr>
        <w:t xml:space="preserve"> </w:t>
      </w:r>
    </w:p>
    <w:p w14:paraId="0ED77243"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Creating a relay team:</w:t>
      </w:r>
    </w:p>
    <w:p w14:paraId="7A4724D1" w14:textId="77777777" w:rsidR="0010112F" w:rsidRDefault="0010112F">
      <w:pPr>
        <w:numPr>
          <w:ilvl w:val="0"/>
          <w:numId w:val="1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Add Team</w:t>
      </w:r>
      <w:r>
        <w:rPr>
          <w:rFonts w:ascii="微软雅黑" w:eastAsia="微软雅黑" w:hAnsi="微软雅黑" w:hint="eastAsia"/>
          <w:color w:val="1F2937"/>
          <w:lang w:val="en"/>
        </w:rPr>
        <w:t>, fill in the team name (usually the team's short name), age group, gender, event, and entry time</w:t>
      </w:r>
    </w:p>
    <w:p w14:paraId="165C53C6" w14:textId="77777777" w:rsidR="0010112F" w:rsidRDefault="0010112F">
      <w:pPr>
        <w:numPr>
          <w:ilvl w:val="0"/>
          <w:numId w:val="1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In "Leg Assignments", fill in each of legs 1</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4 with the swimmer's </w:t>
      </w:r>
      <w:r>
        <w:rPr>
          <w:rStyle w:val="Strong"/>
          <w:rFonts w:ascii="微软雅黑" w:eastAsia="微软雅黑" w:hAnsi="微软雅黑" w:hint="eastAsia"/>
          <w:lang w:val="en"/>
        </w:rPr>
        <w:t>name / ID number / bib</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ID number is used to verify identity at check-in; the bib is that swimmer's existing roster number (a relay leg swimmer usually also needs to be registered individually, or exist as a relay-only record, in "Swimmers")</w:t>
      </w:r>
    </w:p>
    <w:p w14:paraId="6F06917E" w14:textId="77777777" w:rsidR="0010112F" w:rsidRDefault="0010112F">
      <w:pPr>
        <w:numPr>
          <w:ilvl w:val="0"/>
          <w:numId w:val="1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Save</w:t>
      </w:r>
    </w:p>
    <w:p w14:paraId="6A088250"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Adjusting legs: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with a relay team selected, "Move Leg Up / Move Leg Down" reorders who swims which leg; "Replace" swaps out a leg's swimmer (the ID number must match, to prevent an unauthorized substitution); click </w:t>
      </w:r>
      <w:r>
        <w:rPr>
          <w:rStyle w:val="Strong"/>
          <w:rFonts w:ascii="微软雅黑" w:eastAsia="微软雅黑" w:hAnsi="微软雅黑" w:hint="eastAsia"/>
          <w:lang w:val="en"/>
        </w:rPr>
        <w:t>Save</w:t>
      </w:r>
      <w:r>
        <w:rPr>
          <w:rFonts w:ascii="微软雅黑" w:eastAsia="微软雅黑" w:hAnsi="微软雅黑" w:hint="eastAsia"/>
          <w:color w:val="1F2937"/>
          <w:lang w:val="en"/>
        </w:rPr>
        <w:t xml:space="preserve"> after either change.</w:t>
      </w:r>
    </w:p>
    <w:p w14:paraId="637C147F"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Sync Heat Info</w:t>
      </w:r>
      <w:r>
        <w:rPr>
          <w:rFonts w:ascii="微软雅黑" w:eastAsia="微软雅黑" w:hAnsi="微软雅黑" w:hint="eastAsia"/>
          <w:color w:val="1F2937"/>
          <w:lang w:val="en"/>
        </w:rPr>
        <w:t>: a relay team's heat assignment (which heat, which lane) is handled centrally by Schedule/Auto-Seed; if you change legs or swap a swimmer afterward, click this button to push the latest lineup into the already-generated heat sheet, so it doesn't keep showing the old legs.</w:t>
      </w:r>
    </w:p>
    <w:p w14:paraId="2A2B3962"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 relay team is stored in the database as </w:t>
      </w:r>
      <w:r>
        <w:rPr>
          <w:rStyle w:val="Strong"/>
          <w:rFonts w:ascii="微软雅黑" w:eastAsia="微软雅黑" w:hAnsi="微软雅黑" w:hint="eastAsia"/>
          <w:lang w:val="en"/>
        </w:rPr>
        <w:t>one "team summary" record</w:t>
      </w:r>
      <w:r>
        <w:rPr>
          <w:rFonts w:ascii="微软雅黑" w:eastAsia="微软雅黑" w:hAnsi="微软雅黑" w:hint="eastAsia"/>
          <w:color w:val="1F2937"/>
          <w:lang w:val="en"/>
        </w:rPr>
        <w:t xml:space="preserve"> (bib like </w:t>
      </w:r>
      <w:r>
        <w:rPr>
          <w:rStyle w:val="HTMLCode"/>
          <w:lang w:val="en"/>
        </w:rPr>
        <w:t>R001</w:t>
      </w:r>
      <w:r>
        <w:rPr>
          <w:rFonts w:ascii="微软雅黑" w:eastAsia="微软雅黑" w:hAnsi="微软雅黑" w:hint="eastAsia"/>
          <w:color w:val="1F2937"/>
          <w:lang w:val="en"/>
        </w:rPr>
        <w:t xml:space="preserve">) plus </w:t>
      </w:r>
      <w:r>
        <w:rPr>
          <w:rStyle w:val="Strong"/>
          <w:rFonts w:ascii="微软雅黑" w:eastAsia="微软雅黑" w:hAnsi="微软雅黑" w:hint="eastAsia"/>
          <w:lang w:val="en"/>
        </w:rPr>
        <w:t>four "leg member" records</w:t>
      </w:r>
      <w:r>
        <w:rPr>
          <w:rFonts w:ascii="微软雅黑" w:eastAsia="微软雅黑" w:hAnsi="微软雅黑" w:hint="eastAsia"/>
          <w:color w:val="1F2937"/>
          <w:lang w:val="en"/>
        </w:rPr>
        <w:t xml:space="preserve"> (</w:t>
      </w:r>
      <w:r>
        <w:rPr>
          <w:rStyle w:val="HTMLCode"/>
          <w:lang w:val="en"/>
        </w:rPr>
        <w:t>R001-1</w:t>
      </w:r>
      <w:r>
        <w:rPr>
          <w:rFonts w:ascii="微软雅黑" w:eastAsia="微软雅黑" w:hAnsi="微软雅黑" w:hint="eastAsia"/>
          <w:color w:val="1F2937"/>
          <w:lang w:val="en"/>
        </w:rPr>
        <w:t xml:space="preserve"> through </w:t>
      </w:r>
      <w:r>
        <w:rPr>
          <w:rStyle w:val="HTMLCode"/>
          <w:lang w:val="en"/>
        </w:rPr>
        <w:t>R001-4</w:t>
      </w:r>
      <w:r>
        <w:rPr>
          <w:rFonts w:ascii="微软雅黑" w:eastAsia="微软雅黑" w:hAnsi="微软雅黑" w:hint="eastAsia"/>
          <w:color w:val="1F2937"/>
          <w:lang w:val="en"/>
        </w:rPr>
        <w:t xml:space="preserve">). Race Control's schedule navigator, result sheets, and the big screen all use the team summary record; leg records exist to verify ID numbers and to list team members in the program book. The system maintains both automatically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you generally don't need to touch this by hand.</w:t>
      </w:r>
    </w:p>
    <w:p w14:paraId="574537FF"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 xml:space="preserve">7.2.3 Athlete Registration </w:t>
      </w:r>
      <w:r>
        <w:rPr>
          <w:rFonts w:ascii="微软雅黑" w:eastAsia="微软雅黑" w:hAnsi="微软雅黑" w:hint="eastAsia"/>
          <w:lang w:val="en"/>
        </w:rPr>
        <w:t>—</w:t>
      </w:r>
      <w:r>
        <w:rPr>
          <w:rFonts w:ascii="微软雅黑" w:eastAsia="微软雅黑" w:hAnsi="微软雅黑" w:hint="eastAsia"/>
          <w:lang w:val="en"/>
        </w:rPr>
        <w:t xml:space="preserve"> the register.html Web Page and the RegistrationTool.exe On-Site Tool</w:t>
      </w:r>
    </w:p>
    <w:p w14:paraId="158211D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Besides entering data by hand on the "Swimmers / Relay Teams" desktop pages, the system offers two dedicated channels for registration. Both ultimately write to </w:t>
      </w:r>
      <w:r>
        <w:rPr>
          <w:rStyle w:val="Strong"/>
          <w:rFonts w:ascii="微软雅黑" w:eastAsia="微软雅黑" w:hAnsi="微软雅黑" w:hint="eastAsia"/>
          <w:lang w:val="en"/>
        </w:rPr>
        <w:t>the same roster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whichever channel a swimmer is registered through, they show up immediately on the desktop "Swimmers" page; nothing needs to be imported or exported back and forth.</w:t>
      </w:r>
    </w:p>
    <w:p w14:paraId="39F36E00" w14:textId="77777777" w:rsidR="0010112F" w:rsidRDefault="0010112F">
      <w:pPr>
        <w:pStyle w:val="Heading5"/>
        <w:divId w:val="303238849"/>
        <w:rPr>
          <w:rFonts w:ascii="微软雅黑" w:eastAsia="微软雅黑" w:hAnsi="微软雅黑" w:hint="eastAsia"/>
          <w:lang w:val="en"/>
        </w:rPr>
      </w:pPr>
      <w:r>
        <w:rPr>
          <w:rFonts w:ascii="微软雅黑" w:eastAsia="微软雅黑" w:hAnsi="微软雅黑" w:hint="eastAsia"/>
          <w:lang w:val="en"/>
        </w:rPr>
        <w:t>A. register.html: Let Each Team Register Itself</w:t>
      </w:r>
    </w:p>
    <w:p w14:paraId="4ACFCA5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Open </w:t>
      </w:r>
      <w:r>
        <w:rPr>
          <w:rStyle w:val="HTMLCode"/>
          <w:lang w:val="en"/>
        </w:rPr>
        <w:t>http://&lt;</w:t>
      </w:r>
      <w:r>
        <w:rPr>
          <w:rStyle w:val="HTMLCode"/>
          <w:lang w:val="en"/>
        </w:rPr>
        <w:t>main server IP&gt;:8080/register.html</w:t>
      </w:r>
      <w:r>
        <w:rPr>
          <w:rFonts w:ascii="微软雅黑" w:eastAsia="微软雅黑" w:hAnsi="微软雅黑" w:hint="eastAsia"/>
          <w:color w:val="1F2937"/>
          <w:lang w:val="en"/>
        </w:rPr>
        <w:t xml:space="preserve"> in a browser and send the link to each team's coach/manager so they can fill it in from their own phone or computer. The page has two parts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Individual Event Registration</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Relay Event Registration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and both work the same way: "build up a batch first, submit it all at once", not "submit as you go":</w:t>
      </w:r>
    </w:p>
    <w:p w14:paraId="20936638"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Individual event registration, start to finish:</w:t>
      </w:r>
    </w:p>
    <w:p w14:paraId="51C545AA" w14:textId="77777777" w:rsidR="0010112F" w:rsidRDefault="0010112F">
      <w:pPr>
        <w:numPr>
          <w:ilvl w:val="0"/>
          <w:numId w:val="1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Fill in the swimmer's basic info: </w:t>
      </w:r>
      <w:r>
        <w:rPr>
          <w:rStyle w:val="Strong"/>
          <w:rFonts w:ascii="微软雅黑" w:eastAsia="微软雅黑" w:hAnsi="微软雅黑" w:hint="eastAsia"/>
          <w:lang w:val="en"/>
        </w:rPr>
        <w:t>Name / Gender / Date of Birth / Team</w:t>
      </w:r>
      <w:r>
        <w:rPr>
          <w:rFonts w:ascii="微软雅黑" w:eastAsia="微软雅黑" w:hAnsi="微软雅黑" w:hint="eastAsia"/>
          <w:color w:val="1F2937"/>
          <w:lang w:val="en"/>
        </w:rPr>
        <w:t xml:space="preserve"> are required; </w:t>
      </w:r>
      <w:r>
        <w:rPr>
          <w:rStyle w:val="Strong"/>
          <w:rFonts w:ascii="微软雅黑" w:eastAsia="微软雅黑" w:hAnsi="微软雅黑" w:hint="eastAsia"/>
          <w:lang w:val="en"/>
        </w:rPr>
        <w:t>the ID Number field is now optional as of this version, and no longer restricted in length or format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international athletes' ID documents don't follow the domestic 18-digit format, so it no longer has to be numeric or any particular length; leave it blank or enter any ID and it can still be submitted</w:t>
      </w:r>
    </w:p>
    <w:p w14:paraId="180E6400" w14:textId="77777777" w:rsidR="0010112F" w:rsidRDefault="0010112F">
      <w:pPr>
        <w:numPr>
          <w:ilvl w:val="0"/>
          <w:numId w:val="1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Pick an "Event", fill in "Entry Time", and click </w:t>
      </w:r>
      <w:r>
        <w:rPr>
          <w:rStyle w:val="Strong"/>
          <w:rFonts w:ascii="微软雅黑" w:eastAsia="微软雅黑" w:hAnsi="微软雅黑" w:hint="eastAsia"/>
          <w:lang w:val="en"/>
        </w:rPr>
        <w:t>"+ Add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only adds the event to a temporary list on the page; it isn't submitted yet</w:t>
      </w:r>
    </w:p>
    <w:p w14:paraId="7B1F1449" w14:textId="77777777" w:rsidR="0010112F" w:rsidRDefault="0010112F">
      <w:pPr>
        <w:numPr>
          <w:ilvl w:val="0"/>
          <w:numId w:val="1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To register the same swimmer for more events, repeat the previous step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swimmer can add multiple events</w:t>
      </w:r>
    </w:p>
    <w:p w14:paraId="725A2EE0" w14:textId="77777777" w:rsidR="0010112F" w:rsidRDefault="0010112F">
      <w:pPr>
        <w:numPr>
          <w:ilvl w:val="0"/>
          <w:numId w:val="1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this swimmer's events are all added, click </w:t>
      </w:r>
      <w:r>
        <w:rPr>
          <w:rStyle w:val="Strong"/>
          <w:rFonts w:ascii="微软雅黑" w:eastAsia="微软雅黑" w:hAnsi="微软雅黑" w:hint="eastAsia"/>
          <w:lang w:val="en"/>
        </w:rPr>
        <w:t>"+ Add to Registration List"</w:t>
      </w:r>
      <w:r>
        <w:rPr>
          <w:rFonts w:ascii="微软雅黑" w:eastAsia="微软雅黑" w:hAnsi="微软雅黑" w:hint="eastAsia"/>
          <w:color w:val="1F2937"/>
          <w:lang w:val="en"/>
        </w:rPr>
        <w:t xml:space="preserve"> (or a similar "register another swimmer" entry point) to start the next swimmer, and repeat until the whole team is queued up</w:t>
      </w:r>
    </w:p>
    <w:p w14:paraId="08C5390B" w14:textId="77777777" w:rsidR="0010112F" w:rsidRDefault="0010112F">
      <w:pPr>
        <w:numPr>
          <w:ilvl w:val="0"/>
          <w:numId w:val="1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everyone is queued, click </w:t>
      </w:r>
      <w:r>
        <w:rPr>
          <w:rStyle w:val="Strong"/>
          <w:rFonts w:ascii="微软雅黑" w:eastAsia="微软雅黑" w:hAnsi="微软雅黑" w:hint="eastAsia"/>
          <w:lang w:val="en"/>
        </w:rPr>
        <w:t>"Submit All Registrations"</w:t>
      </w:r>
      <w:r>
        <w:rPr>
          <w:rFonts w:ascii="微软雅黑" w:eastAsia="微软雅黑" w:hAnsi="微软雅黑" w:hint="eastAsia"/>
          <w:color w:val="1F2937"/>
          <w:lang w:val="en"/>
        </w:rPr>
        <w:t xml:space="preserve"> at the bottom to write every queued swimmer's events into the main server's roster in one shot</w:t>
      </w:r>
    </w:p>
    <w:p w14:paraId="112A239B"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Relay event registration (substantially reworked this version, start to finish):</w:t>
      </w:r>
    </w:p>
    <w:p w14:paraId="18A4A529"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 xml:space="preserve">The previous version could only register one relay team, in one relay event, and that was it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very inconvenient for teams that needed to enter multiple relay events (say, mixed relay + men's relay + women's relay) or multiple teams. As of this version, relay registration works exactly like individual registration above, as a two-step process, and no longer has that limitation:</w:t>
      </w:r>
    </w:p>
    <w:p w14:paraId="7F60E40B" w14:textId="77777777" w:rsidR="0010112F" w:rsidRDefault="0010112F">
      <w:pPr>
        <w:numPr>
          <w:ilvl w:val="0"/>
          <w:numId w:val="1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Fill in the team's info: </w:t>
      </w:r>
      <w:r>
        <w:rPr>
          <w:rStyle w:val="Strong"/>
          <w:rFonts w:ascii="微软雅黑" w:eastAsia="微软雅黑" w:hAnsi="微软雅黑" w:hint="eastAsia"/>
          <w:lang w:val="en"/>
        </w:rPr>
        <w:t>team name / age group / gender / event</w:t>
      </w:r>
      <w:r>
        <w:rPr>
          <w:rFonts w:ascii="微软雅黑" w:eastAsia="微软雅黑" w:hAnsi="微软雅黑" w:hint="eastAsia"/>
          <w:color w:val="1F2937"/>
          <w:lang w:val="en"/>
        </w:rPr>
        <w:t>, then fill in each of legs 1</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4 with that swimmer's </w:t>
      </w:r>
      <w:r>
        <w:rPr>
          <w:rStyle w:val="Strong"/>
          <w:rFonts w:ascii="微软雅黑" w:eastAsia="微软雅黑" w:hAnsi="微软雅黑" w:hint="eastAsia"/>
          <w:lang w:val="en"/>
        </w:rPr>
        <w:t>name / ID number</w:t>
      </w:r>
      <w:r>
        <w:rPr>
          <w:rFonts w:ascii="微软雅黑" w:eastAsia="微软雅黑" w:hAnsi="微软雅黑" w:hint="eastAsia"/>
          <w:color w:val="1F2937"/>
          <w:lang w:val="en"/>
        </w:rPr>
        <w:t xml:space="preserve"> (also optional and unrestricted in format)</w:t>
      </w:r>
    </w:p>
    <w:p w14:paraId="43196525" w14:textId="77777777" w:rsidR="0010112F" w:rsidRDefault="0010112F">
      <w:pPr>
        <w:numPr>
          <w:ilvl w:val="0"/>
          <w:numId w:val="1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 Add Relay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one team, in this one relay event, is added to a temporary list on the page</w:t>
      </w:r>
    </w:p>
    <w:p w14:paraId="404A0CB1" w14:textId="77777777" w:rsidR="0010112F" w:rsidRDefault="0010112F">
      <w:pPr>
        <w:numPr>
          <w:ilvl w:val="0"/>
          <w:numId w:val="15"/>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To register the same team for another relay event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(say, they already registered men's 4x100 relay and now need mixed relay too), pick the new event and re-enter the legs (the same swimmers or different ones), then click "+ Add Relay Event" again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team can add several relay events this way</w:t>
      </w:r>
    </w:p>
    <w:p w14:paraId="73D5AA61" w14:textId="77777777" w:rsidR="0010112F" w:rsidRDefault="0010112F">
      <w:pPr>
        <w:numPr>
          <w:ilvl w:val="0"/>
          <w:numId w:val="15"/>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To register another team</w:t>
      </w:r>
      <w:r>
        <w:rPr>
          <w:rFonts w:ascii="微软雅黑" w:eastAsia="微软雅黑" w:hAnsi="微软雅黑" w:hint="eastAsia"/>
          <w:color w:val="1F2937"/>
          <w:lang w:val="en"/>
        </w:rPr>
        <w:t xml:space="preserve">, repeat step 1 to add it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submission can include multiple teams, not just one</w:t>
      </w:r>
    </w:p>
    <w:p w14:paraId="66F64166" w14:textId="77777777" w:rsidR="0010112F" w:rsidRDefault="0010112F">
      <w:pPr>
        <w:numPr>
          <w:ilvl w:val="0"/>
          <w:numId w:val="1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every relay team you want to register is queued, click </w:t>
      </w:r>
      <w:r>
        <w:rPr>
          <w:rStyle w:val="Strong"/>
          <w:rFonts w:ascii="微软雅黑" w:eastAsia="微软雅黑" w:hAnsi="微软雅黑" w:hint="eastAsia"/>
          <w:lang w:val="en"/>
        </w:rPr>
        <w:t>"Submit All Relay Registrations"</w:t>
      </w:r>
      <w:r>
        <w:rPr>
          <w:rFonts w:ascii="微软雅黑" w:eastAsia="微软雅黑" w:hAnsi="微软雅黑" w:hint="eastAsia"/>
          <w:color w:val="1F2937"/>
          <w:lang w:val="en"/>
        </w:rPr>
        <w:t xml:space="preserve"> to write them all to the main server at once</w:t>
      </w:r>
    </w:p>
    <w:p w14:paraId="1037D121"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A trap for first-time users</w:t>
      </w:r>
      <w:r>
        <w:rPr>
          <w:rFonts w:ascii="微软雅黑" w:eastAsia="微软雅黑" w:hAnsi="微软雅黑" w:hint="eastAsia"/>
          <w:color w:val="1F2937"/>
          <w:lang w:val="en"/>
        </w:rPr>
        <w:t xml:space="preserve">: just like individual registration, only clicking "+ Add to Registration List" / "+ Add Relay Event" without clicking the final "Submit All..." button leaves the data sitting in the browser page's temporary queue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refreshing the page or closing the browser loses it, and the main server never receives it at all.</w:t>
      </w:r>
      <w:r>
        <w:rPr>
          <w:rFonts w:ascii="微软雅黑" w:eastAsia="微软雅黑" w:hAnsi="微软雅黑" w:hint="eastAsia"/>
          <w:color w:val="1F2937"/>
          <w:lang w:val="en"/>
        </w:rPr>
        <w:t xml:space="preserve"> Always finish by clicking that final green submit button.</w:t>
      </w:r>
    </w:p>
    <w:p w14:paraId="485EA81E" w14:textId="77777777" w:rsidR="0010112F" w:rsidRDefault="0010112F">
      <w:pPr>
        <w:pStyle w:val="Heading5"/>
        <w:divId w:val="303238849"/>
        <w:rPr>
          <w:rFonts w:ascii="微软雅黑" w:eastAsia="微软雅黑" w:hAnsi="微软雅黑" w:hint="eastAsia"/>
          <w:lang w:val="en"/>
        </w:rPr>
      </w:pPr>
      <w:r>
        <w:rPr>
          <w:rFonts w:ascii="微软雅黑" w:eastAsia="微软雅黑" w:hAnsi="微软雅黑" w:hint="eastAsia"/>
          <w:lang w:val="en"/>
        </w:rPr>
        <w:t>B. RegistrationTool.exe: The On-Site Late-Registration Tool</w:t>
      </w:r>
    </w:p>
    <w:p w14:paraId="72646B86"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Installed on the check-in desk's computer, specifically for registering last-minute entries before or during the meet. After launching, log in (same credentials as the other four desktop programs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2.4) and enter the main server's IP at the top. The interface has "Individual Registration" and "Relay Registration" tabs, and </w:t>
      </w:r>
      <w:r>
        <w:rPr>
          <w:rStyle w:val="Strong"/>
          <w:rFonts w:ascii="微软雅黑" w:eastAsia="微软雅黑" w:hAnsi="微软雅黑" w:hint="eastAsia"/>
          <w:lang w:val="en"/>
        </w:rPr>
        <w:t>works exactly the same way as register.html</w:t>
      </w:r>
      <w:r>
        <w:rPr>
          <w:rFonts w:ascii="微软雅黑" w:eastAsia="微软雅黑" w:hAnsi="微软雅黑" w:hint="eastAsia"/>
          <w:color w:val="1F2937"/>
          <w:lang w:val="en"/>
        </w:rPr>
        <w:t xml:space="preserve"> (reworked to match this version):</w:t>
      </w:r>
    </w:p>
    <w:p w14:paraId="117DF1B6" w14:textId="77777777" w:rsidR="0010112F" w:rsidRDefault="0010112F">
      <w:pPr>
        <w:numPr>
          <w:ilvl w:val="0"/>
          <w:numId w:val="1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Individual registration: fill in a swimmer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events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to Queue"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keep adding more swimmers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once done, "Submit All Registrations (N swimmers)" submits everyone at once (the number on the button updates live as you queue people, so you can confirm nothing was missed)</w:t>
      </w:r>
    </w:p>
    <w:p w14:paraId="27AE9AAD" w14:textId="77777777" w:rsidR="0010112F" w:rsidRDefault="0010112F">
      <w:pPr>
        <w:numPr>
          <w:ilvl w:val="0"/>
          <w:numId w:val="1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Relay registration: fill in a team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legs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"Add to Queue"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keep adding more events for the same team, or another team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once done, "Submit All Relay Registrations (N teams)" submits them all at once</w:t>
      </w:r>
    </w:p>
    <w:p w14:paraId="7070A43B"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The previous version of RegistrationTool.exe could only register one swimmer or one relay event at a time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with a line at the check-in desk during a meet, operators often had to restart the program repeatedly, which was very inefficient. This version now supports "queue up a batch, submit once", the same as the web version, so you can fill in everyone who needs late registration and submit them together.</w:t>
      </w:r>
    </w:p>
    <w:p w14:paraId="2C594CEB"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7.2.4 Schedule</w:t>
      </w:r>
    </w:p>
    <w:p w14:paraId="78E892F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"Schedule Navigator" on the left, grouped by session; the right side lists this session's events, including a </w:t>
      </w:r>
      <w:r>
        <w:rPr>
          <w:rStyle w:val="Strong"/>
          <w:rFonts w:ascii="微软雅黑" w:eastAsia="微软雅黑" w:hAnsi="微软雅黑" w:hint="eastAsia"/>
          <w:lang w:val="en"/>
        </w:rPr>
        <w:t>Sequence Number</w:t>
      </w:r>
      <w:r>
        <w:rPr>
          <w:rFonts w:ascii="微软雅黑" w:eastAsia="微软雅黑" w:hAnsi="微软雅黑" w:hint="eastAsia"/>
          <w:color w:val="1F2937"/>
          <w:lang w:val="en"/>
        </w:rPr>
        <w:t xml:space="preserve"> (the on-deck running order used for printing and announcing, adjustable via "Edit Schedule"), time, age group, gender, event, stage, entrant/team count, and heat count.</w:t>
      </w:r>
    </w:p>
    <w:p w14:paraId="0D5BAF8E" w14:textId="77777777" w:rsidR="0010112F" w:rsidRDefault="0010112F">
      <w:pPr>
        <w:spacing w:after="450"/>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263442F8" wp14:editId="3DF9E91A">
            <wp:extent cx="12315825" cy="7286625"/>
            <wp:effectExtent l="0" t="0" r="9525" b="9525"/>
            <wp:docPr id="11" name="Picture 11" descr="Schedule: sequence number + session even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hedule: sequence number + session event lis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Schedule: sequence number + session event lis</w:t>
      </w:r>
      <w:r>
        <w:rPr>
          <w:rFonts w:ascii="微软雅黑" w:eastAsia="微软雅黑" w:hAnsi="微软雅黑" w:hint="eastAsia"/>
          <w:color w:val="1F2937"/>
          <w:lang w:val="en"/>
        </w:rPr>
        <w:t>t</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3560"/>
        <w:gridCol w:w="5064"/>
      </w:tblGrid>
      <w:tr w:rsidR="00000000" w14:paraId="35D3FEA3"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16AA48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33726B0"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340BA1C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DC7EB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Program Book Wizard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F71C7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Guided generation of the full program book (cover / foreword / technical rules / schedule / etc.)</w:t>
            </w:r>
          </w:p>
        </w:tc>
      </w:tr>
      <w:tr w:rsidR="00000000" w14:paraId="2A58E7D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49162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Edit Schedule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7E369A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Change an event's time, sequence number, session assignment, etc.</w:t>
            </w:r>
          </w:p>
        </w:tc>
      </w:tr>
      <w:tr w:rsidR="00000000" w14:paraId="3E51D6D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C2D11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Auto-Seed by Event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FDD0D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Auto-seed by entry time, following FINA SW 3 (see 6.2)</w:t>
            </w:r>
          </w:p>
        </w:tc>
      </w:tr>
      <w:tr w:rsidR="00000000" w14:paraId="336EF4C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ABF5B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Manual Seeding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FE076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Seat one event by hand</w:t>
            </w:r>
          </w:p>
        </w:tc>
      </w:tr>
      <w:tr w:rsidR="00000000" w14:paraId="0EF0E8E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2B1418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Append Seeding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2B733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Places only newly-added, unseeded entrants; leaves existing heats untouched</w:t>
            </w:r>
          </w:p>
        </w:tc>
      </w:tr>
      <w:tr w:rsidR="00000000" w14:paraId="459325B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2344B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Print Schedule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105B8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Prints the session running-order sheet</w:t>
            </w:r>
          </w:p>
        </w:tc>
      </w:tr>
      <w:tr w:rsidR="00000000" w14:paraId="6639CF3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1B1D7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Import/Export Schedule, Import/Export Heat Sheet (Excel)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45863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Interoperate with external Excel files; templates via the "Download ... Template" buttons</w:t>
            </w:r>
          </w:p>
        </w:tc>
      </w:tr>
      <w:tr w:rsidR="00000000" w14:paraId="3DEA1D6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CFE49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(Other) Schedule / Heat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80A29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from another meet archive</w:t>
            </w:r>
          </w:p>
        </w:tc>
      </w:tr>
    </w:tbl>
    <w:p w14:paraId="5976A1C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w:t>
      </w:r>
      <w:r>
        <w:rPr>
          <w:rStyle w:val="Strong"/>
          <w:rFonts w:ascii="微软雅黑" w:eastAsia="微软雅黑" w:hAnsi="微软雅黑" w:hint="eastAsia"/>
          <w:lang w:val="en"/>
        </w:rPr>
        <w:t>All / Not Started / Running / Finished / Cancelled</w:t>
      </w:r>
      <w:r>
        <w:rPr>
          <w:rFonts w:ascii="微软雅黑" w:eastAsia="微软雅黑" w:hAnsi="微软雅黑" w:hint="eastAsia"/>
          <w:color w:val="1F2937"/>
          <w:lang w:val="en"/>
        </w:rPr>
        <w:t xml:space="preserve"> filter buttons on the left of the schedule navigator filter by session status; the </w:t>
      </w:r>
      <w:r>
        <w:rPr>
          <w:rStyle w:val="HTMLCode"/>
          <w:lang w:val="en"/>
        </w:rPr>
        <w:t>[Checked In]</w:t>
      </w:r>
      <w:r>
        <w:rPr>
          <w:rFonts w:ascii="微软雅黑" w:eastAsia="微软雅黑" w:hAnsi="微软雅黑" w:hint="eastAsia"/>
          <w:color w:val="1F2937"/>
          <w:lang w:val="en"/>
        </w:rPr>
        <w:t xml:space="preserve"> and </w:t>
      </w:r>
      <w:r>
        <w:rPr>
          <w:rStyle w:val="HTMLCode"/>
          <w:lang w:val="en"/>
        </w:rPr>
        <w:t>[Confirmed]</w:t>
      </w:r>
      <w:r>
        <w:rPr>
          <w:rFonts w:ascii="微软雅黑" w:eastAsia="微软雅黑" w:hAnsi="微软雅黑" w:hint="eastAsia"/>
          <w:color w:val="1F2937"/>
          <w:lang w:val="en"/>
        </w:rPr>
        <w:t xml:space="preserve"> tags after a session's name use the same status labels as Race Control (see the status table in 8.1).</w:t>
      </w:r>
    </w:p>
    <w:p w14:paraId="37293353"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7.2.5 Lineup Tuning (On-the-Fly Adjustments)</w:t>
      </w:r>
    </w:p>
    <w:p w14:paraId="42A2BD6F"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selecting an age group/gender/event/stage/heat, the table on the right shows this heat's current </w:t>
      </w:r>
      <w:r>
        <w:rPr>
          <w:rStyle w:val="Strong"/>
          <w:rFonts w:ascii="微软雅黑" w:eastAsia="微软雅黑" w:hAnsi="微软雅黑" w:hint="eastAsia"/>
          <w:lang w:val="en"/>
        </w:rPr>
        <w:t>lane, bib, name, gender, team, entry time, age group, and status</w:t>
      </w:r>
      <w:r>
        <w:rPr>
          <w:rFonts w:ascii="微软雅黑" w:eastAsia="微软雅黑" w:hAnsi="微软雅黑" w:hint="eastAsia"/>
          <w:color w:val="1F2937"/>
          <w:lang w:val="en"/>
        </w:rPr>
        <w:t>:</w:t>
      </w:r>
    </w:p>
    <w:p w14:paraId="784A33B2"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As of v2026.09, a </w:t>
      </w:r>
      <w:r>
        <w:rPr>
          <w:rStyle w:val="Strong"/>
          <w:rFonts w:ascii="微软雅黑" w:eastAsia="微软雅黑" w:hAnsi="微软雅黑" w:hint="eastAsia"/>
          <w:lang w:val="en"/>
        </w:rPr>
        <w:t>schedule navigator tree</w:t>
      </w:r>
      <w:r>
        <w:rPr>
          <w:rFonts w:ascii="微软雅黑" w:eastAsia="微软雅黑" w:hAnsi="微软雅黑" w:hint="eastAsia"/>
          <w:color w:val="1F2937"/>
          <w:lang w:val="en"/>
        </w:rPr>
        <w:t xml:space="preserve"> also appears on the left (the same one used in "Race Control" and "Schedule")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clicking an event/heat node on the tree automatically sets all four filter dropdowns on the right to match, so you no longer have to select age group/gender/event/stage one dropdown at a time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is new this version; previously you could only pick through the dropdowns one by one, which was easy to get wrong.</w:t>
      </w:r>
    </w:p>
    <w:p w14:paraId="51AE34D7" w14:textId="77777777" w:rsidR="0010112F" w:rsidRDefault="0010112F">
      <w:pPr>
        <w:spacing w:after="450"/>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37706F73" wp14:editId="6F7062EB">
            <wp:extent cx="12315825" cy="7286625"/>
            <wp:effectExtent l="0" t="0" r="9525" b="9525"/>
            <wp:docPr id="12" name="Picture 12" descr="Lineup Tuning: schedule navigator + heat detail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ineup Tuning: schedule navigator + heat detail tab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Lineup Tuning: schedule navigator + heat detail tabl</w:t>
      </w:r>
      <w:r>
        <w:rPr>
          <w:rFonts w:ascii="微软雅黑" w:eastAsia="微软雅黑" w:hAnsi="微软雅黑" w:hint="eastAsia"/>
          <w:color w:val="1F2937"/>
          <w:lang w:val="en"/>
        </w:rPr>
        <w:t>e</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3033"/>
        <w:gridCol w:w="5591"/>
      </w:tblGrid>
      <w:tr w:rsidR="00000000" w14:paraId="59F3C192"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32DFBA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61B8CC2"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4A5E3B0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55E8B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Move Up / Move Down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CE675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Reorders lanes within the same heat</w:t>
            </w:r>
          </w:p>
        </w:tc>
      </w:tr>
      <w:tr w:rsidR="00000000" w14:paraId="63792A7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0A987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Swap Lane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88C84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Swap with another swimmer, or move to an empty lane</w:t>
            </w:r>
          </w:p>
        </w:tc>
      </w:tr>
      <w:tr w:rsidR="00000000" w14:paraId="1A21199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5EA75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to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46907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an unseeded swimmer into this heat</w:t>
            </w:r>
          </w:p>
        </w:tc>
      </w:tr>
      <w:tr w:rsidR="00000000" w14:paraId="43752EB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DFB96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Remove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D9894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Remove a swimmer from this stage's seeding</w:t>
            </w:r>
          </w:p>
        </w:tc>
      </w:tr>
      <w:tr w:rsidR="00000000" w14:paraId="55C7441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8EB20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Temp Swimmer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504DD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a person / relay team on the spot (starts unseeded)</w:t>
            </w:r>
          </w:p>
        </w:tc>
      </w:tr>
      <w:tr w:rsidR="00000000" w14:paraId="1D9BD65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8D0060"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Merge Heats / Cancel Heat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5435A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 below</w:t>
            </w:r>
          </w:p>
        </w:tc>
      </w:tr>
      <w:tr w:rsidR="00000000" w14:paraId="68D86C9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7971D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10F01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Saves and syncs</w:t>
            </w:r>
          </w:p>
        </w:tc>
      </w:tr>
    </w:tbl>
    <w:p w14:paraId="51C9BCF5"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A heat that's already finished, currently racing, or currently open at the timing station cannot be adjusted here</w:t>
      </w:r>
      <w:r>
        <w:rPr>
          <w:rFonts w:ascii="微软雅黑" w:eastAsia="微软雅黑" w:hAnsi="微软雅黑" w:hint="eastAsia"/>
          <w:color w:val="1F2937"/>
          <w:lang w:val="en"/>
        </w:rPr>
        <w:t xml:space="preserve"> (see 4.2, 4.5)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heat marked </w:t>
      </w:r>
      <w:r>
        <w:rPr>
          <w:rStyle w:val="HTMLCode"/>
          <w:lang w:val="en"/>
        </w:rPr>
        <w:t>[Confirmed]</w:t>
      </w:r>
      <w:r>
        <w:rPr>
          <w:rFonts w:ascii="微软雅黑" w:eastAsia="微软雅黑" w:hAnsi="微软雅黑" w:hint="eastAsia"/>
          <w:color w:val="1F2937"/>
          <w:lang w:val="en"/>
        </w:rPr>
        <w:t xml:space="preserve"> on the tree, or one currently locked at the timing station, will refuse the edit and explain why; every other heat is unaffected, and the schedule editor/main server can keep adjusting other events normally while a race is in progress.</w:t>
      </w:r>
    </w:p>
    <w:p w14:paraId="4362EB61"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Merge Heats / Cancel a Heat</w:t>
      </w:r>
    </w:p>
    <w:p w14:paraId="44ECC30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If check-in reveals a heat is short of swimmers (say heat 2 only has 2 people), merge it entirely into heat 1.</w:t>
      </w:r>
    </w:p>
    <w:p w14:paraId="4A03A942" w14:textId="77777777" w:rsidR="0010112F" w:rsidRDefault="0010112F">
      <w:pPr>
        <w:numPr>
          <w:ilvl w:val="0"/>
          <w:numId w:val="1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dialog labels each heat's headcount; </w:t>
      </w:r>
      <w:r>
        <w:rPr>
          <w:rStyle w:val="Strong"/>
          <w:rFonts w:ascii="微软雅黑" w:eastAsia="微软雅黑" w:hAnsi="微软雅黑" w:hint="eastAsia"/>
          <w:lang w:val="en"/>
        </w:rPr>
        <w:t>heats that can't be touched are marked "(locked)"</w:t>
      </w:r>
      <w:r>
        <w:rPr>
          <w:rFonts w:ascii="微软雅黑" w:eastAsia="微软雅黑" w:hAnsi="微软雅黑" w:hint="eastAsia"/>
          <w:color w:val="1F2937"/>
          <w:lang w:val="en"/>
        </w:rPr>
        <w:t xml:space="preserve"> with the reason</w:t>
      </w:r>
    </w:p>
    <w:p w14:paraId="09811329" w14:textId="77777777" w:rsidR="0010112F" w:rsidRDefault="0010112F">
      <w:pPr>
        <w:numPr>
          <w:ilvl w:val="0"/>
          <w:numId w:val="1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Pick a source heat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pick a target heat (or "cancel only, don't merge")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enter a reason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execute</w:t>
      </w:r>
    </w:p>
    <w:p w14:paraId="37C8B8A1" w14:textId="77777777" w:rsidR="0010112F" w:rsidRDefault="0010112F">
      <w:pPr>
        <w:numPr>
          <w:ilvl w:val="0"/>
          <w:numId w:val="1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heat number keeps its gap; the source heat is marked cancelled</w:t>
      </w:r>
    </w:p>
    <w:p w14:paraId="2A5FBCD3" w14:textId="77777777" w:rsidR="0010112F" w:rsidRDefault="0010112F">
      <w:pPr>
        <w:numPr>
          <w:ilvl w:val="0"/>
          <w:numId w:val="1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Merged-in swimmers fill empty lanes fastest-to-slowest by entry time</w:t>
      </w:r>
    </w:p>
    <w:p w14:paraId="35DBB74E" w14:textId="77777777" w:rsidR="0010112F" w:rsidRDefault="0010112F">
      <w:pPr>
        <w:numPr>
          <w:ilvl w:val="0"/>
          <w:numId w:val="17"/>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Merging is only possible before results exist</w:t>
      </w:r>
    </w:p>
    <w:p w14:paraId="4913FE35"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7.2.6 Units &amp;</w:t>
      </w:r>
      <w:r>
        <w:rPr>
          <w:rFonts w:ascii="微软雅黑" w:eastAsia="微软雅黑" w:hAnsi="微软雅黑" w:hint="eastAsia"/>
          <w:lang w:val="en"/>
        </w:rPr>
        <w:t xml:space="preserve"> Bib Numbers (New This Version)</w:t>
      </w:r>
    </w:p>
    <w:p w14:paraId="1F0C0D0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 new tab called </w:t>
      </w:r>
      <w:r>
        <w:rPr>
          <w:rStyle w:val="Strong"/>
          <w:rFonts w:ascii="微软雅黑" w:eastAsia="微软雅黑" w:hAnsi="微软雅黑" w:hint="eastAsia"/>
          <w:lang w:val="en"/>
        </w:rPr>
        <w:t>"Units &amp; Bib Numbers"</w:t>
      </w:r>
      <w:r>
        <w:rPr>
          <w:rFonts w:ascii="微软雅黑" w:eastAsia="微软雅黑" w:hAnsi="微软雅黑" w:hint="eastAsia"/>
          <w:color w:val="1F2937"/>
          <w:lang w:val="en"/>
        </w:rPr>
        <w:t xml:space="preserve"> now sits to the left of "Swimmers", for centrally managing how each participating unit (team/school/club) assigns athlete bib numbers. This step is </w:t>
      </w:r>
      <w:r>
        <w:rPr>
          <w:rStyle w:val="Strong"/>
          <w:rFonts w:ascii="微软雅黑" w:eastAsia="微软雅黑" w:hAnsi="微软雅黑" w:hint="eastAsia"/>
          <w:lang w:val="en"/>
        </w:rPr>
        <w:t>not required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without it, the system still assigns everyone a number automatically via "Bib Ranges" (see 7.2.1); but if your meet requires numbers to be organized by unit and by gender (say a school's boys always use 101</w:t>
      </w:r>
      <w:r>
        <w:rPr>
          <w:rFonts w:ascii="微软雅黑" w:eastAsia="微软雅黑" w:hAnsi="微软雅黑" w:hint="eastAsia"/>
          <w:color w:val="1F2937"/>
          <w:lang w:val="en"/>
        </w:rPr>
        <w:t>–</w:t>
      </w:r>
      <w:r>
        <w:rPr>
          <w:rFonts w:ascii="微软雅黑" w:eastAsia="微软雅黑" w:hAnsi="微软雅黑" w:hint="eastAsia"/>
          <w:color w:val="1F2937"/>
          <w:lang w:val="en"/>
        </w:rPr>
        <w:t>110), this feature saves a lot of manual cross-checking.</w:t>
      </w:r>
    </w:p>
    <w:p w14:paraId="2C5D5E60"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458FD0E6" wp14:editId="394DE764">
            <wp:extent cx="12315825" cy="7286625"/>
            <wp:effectExtent l="0" t="0" r="9525" b="9525"/>
            <wp:docPr id="13" name="Picture 13" descr="Units &amp; Bib Numbers: unit list + number rang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its &amp; Bib Numbers: unit list + number range setting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 xml:space="preserve">Units &amp; </w:t>
      </w:r>
      <w:r>
        <w:rPr>
          <w:rFonts w:ascii="微软雅黑" w:eastAsia="微软雅黑" w:hAnsi="微软雅黑" w:hint="eastAsia"/>
          <w:color w:val="1F2937"/>
          <w:lang w:val="en"/>
        </w:rPr>
        <w:t>Bib Numbers: the unit list is on the left; the selected unit's number range settings are on the right (sample data</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p w14:paraId="14FA5AA0"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Start to finish:</w:t>
      </w:r>
    </w:p>
    <w:p w14:paraId="6373661E" w14:textId="77777777" w:rsidR="0010112F" w:rsidRDefault="0010112F">
      <w:pPr>
        <w:numPr>
          <w:ilvl w:val="0"/>
          <w:numId w:val="18"/>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Choose a number allocation mode first</w:t>
      </w:r>
      <w:r>
        <w:rPr>
          <w:rFonts w:ascii="微软雅黑" w:eastAsia="微软雅黑" w:hAnsi="微软雅黑" w:hint="eastAsia"/>
          <w:color w:val="1F2937"/>
          <w:lang w:val="en"/>
        </w:rPr>
        <w:t xml:space="preserve"> (the two radio buttons at top right): </w:t>
      </w:r>
    </w:p>
    <w:p w14:paraId="5D217D5D" w14:textId="77777777" w:rsidR="0010112F" w:rsidRDefault="0010112F">
      <w:pPr>
        <w:numPr>
          <w:ilvl w:val="1"/>
          <w:numId w:val="18"/>
        </w:numPr>
        <w:spacing w:before="60" w:after="60"/>
        <w:ind w:left="228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Auto (Even Distribution)</w:t>
      </w:r>
      <w:r>
        <w:rPr>
          <w:rFonts w:ascii="微软雅黑" w:eastAsia="微软雅黑" w:hAnsi="微软雅黑" w:hint="eastAsia"/>
          <w:color w:val="1F2937"/>
          <w:lang w:val="en"/>
        </w:rPr>
        <w:t xml:space="preserve">: the system spreads out number ranges automatically based on unit count and reserved numbers per unit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good for meets where the actual numbers don't matter, just that they're unique and roughly contiguous</w:t>
      </w:r>
    </w:p>
    <w:p w14:paraId="68D34B46" w14:textId="77777777" w:rsidR="0010112F" w:rsidRDefault="0010112F">
      <w:pPr>
        <w:numPr>
          <w:ilvl w:val="1"/>
          <w:numId w:val="18"/>
        </w:numPr>
        <w:spacing w:before="60" w:after="60"/>
        <w:ind w:left="228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Manual (Custom)</w:t>
      </w:r>
      <w:r>
        <w:rPr>
          <w:rFonts w:ascii="微软雅黑" w:eastAsia="微软雅黑" w:hAnsi="微软雅黑" w:hint="eastAsia"/>
          <w:color w:val="1F2937"/>
          <w:lang w:val="en"/>
        </w:rPr>
        <w:t xml:space="preserve">: you specify each unit's number range yourself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good for meets where the numbers carry meaning (say, at a school sports day, number ranges map to specific classes)</w:t>
      </w:r>
    </w:p>
    <w:p w14:paraId="0CFBAB41" w14:textId="77777777" w:rsidR="0010112F" w:rsidRDefault="0010112F">
      <w:pPr>
        <w:numPr>
          <w:ilvl w:val="0"/>
          <w:numId w:val="1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 the left, use </w:t>
      </w:r>
      <w:r>
        <w:rPr>
          <w:rStyle w:val="Strong"/>
          <w:rFonts w:ascii="微软雅黑" w:eastAsia="微软雅黑" w:hAnsi="微软雅黑" w:hint="eastAsia"/>
          <w:lang w:val="en"/>
        </w:rPr>
        <w:t>"Add Unit Row"</w:t>
      </w:r>
      <w:r>
        <w:rPr>
          <w:rFonts w:ascii="微软雅黑" w:eastAsia="微软雅黑" w:hAnsi="微软雅黑" w:hint="eastAsia"/>
          <w:color w:val="1F2937"/>
          <w:lang w:val="en"/>
        </w:rPr>
        <w:t xml:space="preserve"> to add participating units one at a time (or click </w:t>
      </w:r>
      <w:r>
        <w:rPr>
          <w:rStyle w:val="Strong"/>
          <w:rFonts w:ascii="微软雅黑" w:eastAsia="微软雅黑" w:hAnsi="微软雅黑" w:hint="eastAsia"/>
          <w:lang w:val="en"/>
        </w:rPr>
        <w:t>"Import Unit Names"</w:t>
      </w:r>
      <w:r>
        <w:rPr>
          <w:rFonts w:ascii="微软雅黑" w:eastAsia="微软雅黑" w:hAnsi="微软雅黑" w:hint="eastAsia"/>
          <w:color w:val="1F2937"/>
          <w:lang w:val="en"/>
        </w:rPr>
        <w:t xml:space="preserve"> to bulk-import from the existing unit list instead of typing them all by hand); the same unit name with a different group counts as that unit entering multiple age groups, each with its own number range</w:t>
      </w:r>
    </w:p>
    <w:p w14:paraId="2DE58287" w14:textId="77777777" w:rsidR="0010112F" w:rsidRDefault="0010112F">
      <w:pPr>
        <w:numPr>
          <w:ilvl w:val="0"/>
          <w:numId w:val="1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a unit row on the left, and its detailed settings appear on the right: the </w:t>
      </w:r>
      <w:r>
        <w:rPr>
          <w:rStyle w:val="Strong"/>
          <w:rFonts w:ascii="微软雅黑" w:eastAsia="微软雅黑" w:hAnsi="微软雅黑" w:hint="eastAsia"/>
          <w:lang w:val="en"/>
        </w:rPr>
        <w:t>Male Athletes</w:t>
      </w:r>
      <w:r>
        <w:rPr>
          <w:rFonts w:ascii="微软雅黑" w:eastAsia="微软雅黑" w:hAnsi="微软雅黑" w:hint="eastAsia"/>
          <w:color w:val="1F2937"/>
          <w:lang w:val="en"/>
        </w:rPr>
        <w:t xml:space="preserve"> number range (start</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end) and the </w:t>
      </w:r>
      <w:r>
        <w:rPr>
          <w:rStyle w:val="Strong"/>
          <w:rFonts w:ascii="微软雅黑" w:eastAsia="微软雅黑" w:hAnsi="微软雅黑" w:hint="eastAsia"/>
          <w:lang w:val="en"/>
        </w:rPr>
        <w:t>Female Athletes</w:t>
      </w:r>
      <w:r>
        <w:rPr>
          <w:rFonts w:ascii="微软雅黑" w:eastAsia="微软雅黑" w:hAnsi="微软雅黑" w:hint="eastAsia"/>
          <w:color w:val="1F2937"/>
          <w:lang w:val="en"/>
        </w:rPr>
        <w:t xml:space="preserve"> number range (start</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end)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can differ, or both can be left blank so the "Combined Range" field below is shared by both genders</w:t>
      </w:r>
    </w:p>
    <w:p w14:paraId="58CD4B6F" w14:textId="77777777" w:rsidR="0010112F" w:rsidRDefault="0010112F">
      <w:pPr>
        <w:numPr>
          <w:ilvl w:val="0"/>
          <w:numId w:val="1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Click </w:t>
      </w:r>
      <w:r>
        <w:rPr>
          <w:rStyle w:val="Strong"/>
          <w:rFonts w:ascii="微软雅黑" w:eastAsia="微软雅黑" w:hAnsi="微软雅黑" w:hint="eastAsia"/>
          <w:lang w:val="en"/>
        </w:rPr>
        <w:t>"Apply to Row"</w:t>
      </w:r>
      <w:r>
        <w:rPr>
          <w:rFonts w:ascii="微软雅黑" w:eastAsia="微软雅黑" w:hAnsi="微软雅黑" w:hint="eastAsia"/>
          <w:color w:val="1F2937"/>
          <w:lang w:val="en"/>
        </w:rPr>
        <w:t xml:space="preserve"> to commit this unit's settings; use </w:t>
      </w:r>
      <w:r>
        <w:rPr>
          <w:rStyle w:val="Strong"/>
          <w:rFonts w:ascii="微软雅黑" w:eastAsia="微软雅黑" w:hAnsi="微软雅黑" w:hint="eastAsia"/>
          <w:lang w:val="en"/>
        </w:rPr>
        <w:t>"</w:t>
      </w:r>
      <w:r>
        <w:rPr>
          <w:rStyle w:val="Strong"/>
          <w:rFonts w:ascii="Cambria Math" w:eastAsia="微软雅黑" w:hAnsi="Cambria Math" w:cs="Cambria Math"/>
          <w:lang w:val="en"/>
        </w:rPr>
        <w:t>◀</w:t>
      </w:r>
      <w:r>
        <w:rPr>
          <w:rStyle w:val="Strong"/>
          <w:rFonts w:ascii="微软雅黑" w:eastAsia="微软雅黑" w:hAnsi="微软雅黑" w:hint="eastAsia"/>
          <w:lang w:val="en"/>
        </w:rPr>
        <w:t xml:space="preserve"> Previous / Next </w:t>
      </w:r>
      <w:r>
        <w:rPr>
          <w:rStyle w:val="Strong"/>
          <w:rFonts w:ascii="Cambria Math" w:eastAsia="微软雅黑" w:hAnsi="Cambria Math" w:cs="Cambria Math"/>
          <w:lang w:val="en"/>
        </w:rPr>
        <w:t>▶</w:t>
      </w:r>
      <w:r>
        <w:rPr>
          <w:rStyle w:val="Strong"/>
          <w:rFonts w:ascii="微软雅黑" w:eastAsia="微软雅黑" w:hAnsi="微软雅黑" w:hint="eastAsia"/>
          <w:lang w:val="en"/>
        </w:rPr>
        <w:t>"</w:t>
      </w:r>
      <w:r>
        <w:rPr>
          <w:rFonts w:ascii="微软雅黑" w:eastAsia="微软雅黑" w:hAnsi="微软雅黑" w:hint="eastAsia"/>
          <w:color w:val="1F2937"/>
          <w:lang w:val="en"/>
        </w:rPr>
        <w:t xml:space="preserve"> to move quickly to another unit without clicking back into the table each time</w:t>
      </w:r>
    </w:p>
    <w:p w14:paraId="56D3CBB9" w14:textId="77777777" w:rsidR="0010112F" w:rsidRDefault="0010112F">
      <w:pPr>
        <w:numPr>
          <w:ilvl w:val="0"/>
          <w:numId w:val="1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every unit is set, click </w:t>
      </w:r>
      <w:r>
        <w:rPr>
          <w:rStyle w:val="Strong"/>
          <w:rFonts w:ascii="微软雅黑" w:eastAsia="微软雅黑" w:hAnsi="微软雅黑" w:hint="eastAsia"/>
          <w:lang w:val="en"/>
        </w:rPr>
        <w:t>"Preview Distribution"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to check for overlaps or unconfigured units before committing</w:t>
      </w:r>
    </w:p>
    <w:p w14:paraId="163B4F5A" w14:textId="77777777" w:rsidR="0010112F" w:rsidRDefault="0010112F">
      <w:pPr>
        <w:numPr>
          <w:ilvl w:val="0"/>
          <w:numId w:val="1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you're satisfied, click </w:t>
      </w:r>
      <w:r>
        <w:rPr>
          <w:rStyle w:val="Strong"/>
          <w:rFonts w:ascii="微软雅黑" w:eastAsia="微软雅黑" w:hAnsi="微软雅黑" w:hint="eastAsia"/>
          <w:lang w:val="en"/>
        </w:rPr>
        <w:t>"Save Settings"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this is what actually makes the ranges take effect. From then on, whenever "Swimmers" adds a new athlete with a matching team and gender, the system automatically assigns the next available number from that unit's range</w:t>
      </w:r>
    </w:p>
    <w:p w14:paraId="7C5FECAF"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Number Optimization</w:t>
      </w:r>
      <w:r>
        <w:rPr>
          <w:rFonts w:ascii="微软雅黑" w:eastAsia="微软雅黑" w:hAnsi="微软雅黑" w:hint="eastAsia"/>
          <w:color w:val="1F2937"/>
          <w:lang w:val="en"/>
        </w:rPr>
        <w:t xml:space="preserve">: if a range is running low, or you want to reclaim numbers that were never assigned, click </w:t>
      </w:r>
      <w:r>
        <w:rPr>
          <w:rStyle w:val="Strong"/>
          <w:rFonts w:ascii="微软雅黑" w:eastAsia="微软雅黑" w:hAnsi="微软雅黑" w:hint="eastAsia"/>
          <w:lang w:val="en"/>
        </w:rPr>
        <w:t>"Number Optimization"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to open a small dialog where you can set a start number and how many spare numbers to keep per unit, then repack and reclaim unused numbers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back up your registered-athlete data first</w:t>
      </w:r>
      <w:r>
        <w:rPr>
          <w:rFonts w:ascii="微软雅黑" w:eastAsia="微软雅黑" w:hAnsi="微软雅黑" w:hint="eastAsia"/>
          <w:color w:val="1F2937"/>
          <w:lang w:val="en"/>
        </w:rPr>
        <w:t xml:space="preserve"> (there's a backup option under System Log &amp; Data); repacking numbers is not reversible, so think carefully before doing it.</w:t>
      </w:r>
    </w:p>
    <w:p w14:paraId="0707F03C"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Once any athlete is using a unit's number range, that unit's range and allocation mode can no longer be changed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page shows a red warning: "Athletes are already using this unit/group's number range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can no longer be changed." To adjust it anyway, you'll first need to go to "Swimmers" and clear or change the bib numbers of the athletes using it. </w:t>
      </w:r>
      <w:r>
        <w:rPr>
          <w:rStyle w:val="Strong"/>
          <w:rFonts w:ascii="微软雅黑" w:eastAsia="微软雅黑" w:hAnsi="微软雅黑" w:hint="eastAsia"/>
          <w:lang w:val="en"/>
        </w:rPr>
        <w:t xml:space="preserve">So it's best to finalize your number-allocation approach before registration opens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changing it afterward is a lot of extra work.</w:t>
      </w:r>
    </w:p>
    <w:p w14:paraId="5697EE9C"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Once set up, you can also print a </w:t>
      </w:r>
      <w:r>
        <w:rPr>
          <w:rStyle w:val="Strong"/>
          <w:rFonts w:ascii="微软雅黑" w:eastAsia="微软雅黑" w:hAnsi="微软雅黑" w:hint="eastAsia"/>
          <w:lang w:val="en"/>
        </w:rPr>
        <w:t>"Unit Number Distribution"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report from "Documents" (columns: Unit / Group / Male Numbers / Female Numbers) to hand out to each team for cross-checking.</w:t>
      </w:r>
    </w:p>
    <w:p w14:paraId="1DA9B51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7.3 Records</w:t>
      </w:r>
    </w:p>
    <w:p w14:paraId="1294BB6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Maintains records at every tier (World Record WR, Asian Record AR, National Record NR, Provincial Record, Municipal Record, Meet Record CR, etc.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tier name is free text, not a fixed built-in list, so you can add whatever tier label you need). This data feeds two places: the </w:t>
      </w:r>
      <w:r>
        <w:rPr>
          <w:rStyle w:val="Strong"/>
          <w:rFonts w:ascii="微软雅黑" w:eastAsia="微软雅黑" w:hAnsi="微软雅黑" w:hint="eastAsia"/>
          <w:lang w:val="en"/>
        </w:rPr>
        <w:t>"WR: xx.xx" reference line under the event name on the big screen</w:t>
      </w:r>
      <w:r>
        <w:rPr>
          <w:rFonts w:ascii="微软雅黑" w:eastAsia="微软雅黑" w:hAnsi="微软雅黑" w:hint="eastAsia"/>
          <w:color w:val="1F2937"/>
          <w:lang w:val="en"/>
        </w:rPr>
        <w:t xml:space="preserve">, and </w:t>
      </w:r>
      <w:r>
        <w:rPr>
          <w:rStyle w:val="Strong"/>
          <w:rFonts w:ascii="微软雅黑" w:eastAsia="微软雅黑" w:hAnsi="微软雅黑" w:hint="eastAsia"/>
          <w:lang w:val="en"/>
        </w:rPr>
        <w:t>automatic record-break comparison when a swimmer's result is confirmed</w:t>
      </w:r>
      <w:r>
        <w:rPr>
          <w:rFonts w:ascii="微软雅黑" w:eastAsia="微软雅黑" w:hAnsi="微软雅黑" w:hint="eastAsia"/>
          <w:color w:val="1F2937"/>
          <w:lang w:val="en"/>
        </w:rPr>
        <w:t xml:space="preserve"> (see below).</w:t>
      </w:r>
    </w:p>
    <w:p w14:paraId="6EE5160F"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7CB2A704" wp14:editId="6CBE2D6D">
            <wp:extent cx="8096250" cy="4791075"/>
            <wp:effectExtent l="0" t="0" r="0" b="0"/>
            <wp:docPr id="14" name="Picture 14" descr="Records screen: 6 action buttons + filter row + records data table (interface shown in Chinese; screen layout and column order are identical in English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cords screen: 6 action buttons + filter row + records data table (interface shown in Chinese; screen layout and column order are identical in English mod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096250" cy="4791075"/>
                    </a:xfrm>
                    <a:prstGeom prst="rect">
                      <a:avLst/>
                    </a:prstGeom>
                    <a:noFill/>
                    <a:ln>
                      <a:noFill/>
                    </a:ln>
                  </pic:spPr>
                </pic:pic>
              </a:graphicData>
            </a:graphic>
          </wp:inline>
        </w:drawing>
      </w:r>
      <w:r>
        <w:rPr>
          <w:rFonts w:ascii="微软雅黑" w:eastAsia="微软雅黑" w:hAnsi="微软雅黑" w:hint="eastAsia"/>
          <w:color w:val="1F2937"/>
          <w:lang w:val="en"/>
        </w:rPr>
        <w:t xml:space="preserve">Records screen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6 action buttons at top, filter row in the middle, records data table below (columns: age group / gender / event / tier / holder / team / result / date / location). Screenshot shows the Chinese interface; switch the app to English via Settings and the same layout appears with English labels</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p w14:paraId="658C2287"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7.3.1 What each column means</w:t>
      </w:r>
    </w:p>
    <w:tbl>
      <w:tblPr>
        <w:tblW w:w="5000" w:type="pct"/>
        <w:tblCellMar>
          <w:top w:w="15" w:type="dxa"/>
          <w:left w:w="15" w:type="dxa"/>
          <w:bottom w:w="15" w:type="dxa"/>
          <w:right w:w="15" w:type="dxa"/>
        </w:tblCellMar>
        <w:tblLook w:val="04A0" w:firstRow="1" w:lastRow="0" w:firstColumn="1" w:lastColumn="0" w:noHBand="0" w:noVBand="1"/>
      </w:tblPr>
      <w:tblGrid>
        <w:gridCol w:w="1405"/>
        <w:gridCol w:w="7219"/>
      </w:tblGrid>
      <w:tr w:rsidR="00000000" w14:paraId="4B16E85A"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C15703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Column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D7F6371"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Meaning</w:t>
            </w:r>
          </w:p>
        </w:tc>
      </w:tr>
      <w:tr w:rsidR="00000000" w14:paraId="4FB4B27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DC99B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Age Group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02C7B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age group this record applies to (e.g. "Youth Group")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must match the meet's own age-group setup, or record-break comparison won't find a match</w:t>
            </w:r>
          </w:p>
        </w:tc>
      </w:tr>
      <w:tr w:rsidR="00000000" w14:paraId="46949BD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2E4F4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Gender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A503E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Male / Female / Mixed</w:t>
            </w:r>
          </w:p>
        </w:tc>
      </w:tr>
      <w:tr w:rsidR="00000000" w14:paraId="03F59D8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2AC9B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Event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8A3A9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Full event name, e.g. "50m Freestyle"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the text must match the schedule's event name exactly</w:t>
            </w:r>
            <w:r>
              <w:rPr>
                <w:rFonts w:ascii="微软雅黑" w:eastAsia="微软雅黑" w:hAnsi="微软雅黑" w:hint="eastAsia"/>
                <w:color w:val="1F2937"/>
                <w:sz w:val="21"/>
                <w:szCs w:val="21"/>
              </w:rPr>
              <w:t xml:space="preserve"> (even a one-character difference means the comparison won't recognize it)</w:t>
            </w:r>
          </w:p>
        </w:tc>
      </w:tr>
      <w:tr w:rsidR="00000000" w14:paraId="371703D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A8F72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1E1BA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 free-text label for the record's level, e.g. "Gansu Province Youth", "World Record"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type whatever tier label you need</w:t>
            </w:r>
          </w:p>
        </w:tc>
      </w:tr>
      <w:tr w:rsidR="00000000" w14:paraId="7D512BC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FB73B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Holder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935C8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Name of the record-holding swimmer</w:t>
            </w:r>
          </w:p>
        </w:tc>
      </w:tr>
      <w:tr w:rsidR="00000000" w14:paraId="251D296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08C2B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21B4A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record holder's team/affiliation</w:t>
            </w:r>
          </w:p>
        </w:tc>
      </w:tr>
      <w:tr w:rsidR="00000000" w14:paraId="10173D9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CA95C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E1F8E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record time, formatted the same way as elsewhere in the system (e.g. </w:t>
            </w:r>
            <w:r>
              <w:rPr>
                <w:rStyle w:val="HTMLCode"/>
                <w:sz w:val="19"/>
                <w:szCs w:val="19"/>
              </w:rPr>
              <w:t>1:05.50</w:t>
            </w:r>
            <w:r>
              <w:rPr>
                <w:rFonts w:ascii="微软雅黑" w:eastAsia="微软雅黑" w:hAnsi="微软雅黑" w:hint="eastAsia"/>
                <w:color w:val="1F2937"/>
                <w:sz w:val="21"/>
                <w:szCs w:val="21"/>
              </w:rPr>
              <w:t>, minutes:seconds.hundredths)</w:t>
            </w:r>
          </w:p>
        </w:tc>
      </w:tr>
      <w:tr w:rsidR="00000000" w14:paraId="2DB0DAB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A2AB2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Date / Location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8E286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Date and venue where the record was set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informational only, not used in the comparison logic</w:t>
            </w:r>
          </w:p>
        </w:tc>
      </w:tr>
    </w:tbl>
    <w:p w14:paraId="74C2D25A"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7.3.2 The six action buttons</w:t>
      </w:r>
    </w:p>
    <w:tbl>
      <w:tblPr>
        <w:tblW w:w="5000" w:type="pct"/>
        <w:tblCellMar>
          <w:top w:w="15" w:type="dxa"/>
          <w:left w:w="15" w:type="dxa"/>
          <w:bottom w:w="15" w:type="dxa"/>
          <w:right w:w="15" w:type="dxa"/>
        </w:tblCellMar>
        <w:tblLook w:val="04A0" w:firstRow="1" w:lastRow="0" w:firstColumn="1" w:lastColumn="0" w:noHBand="0" w:noVBand="1"/>
      </w:tblPr>
      <w:tblGrid>
        <w:gridCol w:w="1762"/>
        <w:gridCol w:w="6862"/>
      </w:tblGrid>
      <w:tr w:rsidR="00000000" w14:paraId="4E4D9405"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10CB1EA"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F125B8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58A8F9B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1345F1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Add Record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30654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Adds a blank row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you must click "Save Records" after filling it in</w:t>
            </w:r>
          </w:p>
        </w:tc>
      </w:tr>
      <w:tr w:rsidR="00000000" w14:paraId="6F6500C1"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8043B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Delete Selected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B358D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Select one or more rows first, then click this to delete them</w:t>
            </w:r>
          </w:p>
        </w:tc>
      </w:tr>
      <w:tr w:rsidR="00000000" w14:paraId="254C793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0DAF097"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Save 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4C89B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Saves and syncs any edits made in the table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this is the step people most often forget</w:t>
            </w:r>
            <w:r>
              <w:rPr>
                <w:rFonts w:ascii="微软雅黑" w:eastAsia="微软雅黑" w:hAnsi="微软雅黑" w:hint="eastAsia"/>
                <w:color w:val="1F2937"/>
                <w:sz w:val="21"/>
                <w:szCs w:val="21"/>
              </w:rPr>
              <w:t>: editing a cell and then switching tabs or closing the program without saving discards the change</w:t>
            </w:r>
          </w:p>
        </w:tc>
      </w:tr>
      <w:tr w:rsidR="00000000" w14:paraId="0C671DA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D3FCB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Standard 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93C7D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One click to load the system's built-in world-record data, saving you from typing them all in by hand</w:t>
            </w:r>
          </w:p>
        </w:tc>
      </w:tr>
      <w:tr w:rsidR="00000000" w14:paraId="6166E24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E9CBF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Import CSV 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4287F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Bulk import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first click "Download Record Template" to get a blank CSV with the standard header, fill it in following the template's column order, then import; mismatched column names or order will cause the import to fail or shift data into the wrong columns</w:t>
            </w:r>
          </w:p>
        </w:tc>
      </w:tr>
      <w:tr w:rsidR="00000000" w14:paraId="162D856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03859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Download Record Template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2832B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Exports a blank CSV whose header row is exactly the columns listed in 7.3.1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open it in Excel and fill it in</w:t>
            </w:r>
          </w:p>
        </w:tc>
      </w:tr>
    </w:tbl>
    <w:p w14:paraId="6B6440E5"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This table is</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edited in place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after changing a cell, you </w:t>
      </w:r>
      <w:r>
        <w:rPr>
          <w:rStyle w:val="Strong"/>
          <w:rFonts w:ascii="微软雅黑" w:eastAsia="微软雅黑" w:hAnsi="微软雅黑" w:hint="eastAsia"/>
          <w:lang w:val="en"/>
        </w:rPr>
        <w:t>must click "Save Records"</w:t>
      </w:r>
      <w:r>
        <w:rPr>
          <w:rFonts w:ascii="微软雅黑" w:eastAsia="微软雅黑" w:hAnsi="微软雅黑" w:hint="eastAsia"/>
          <w:color w:val="1F2937"/>
          <w:lang w:val="en"/>
        </w:rPr>
        <w:t>, otherwise the change only exists in memory and is lost when you switch tabs or close the program. Clicking Save first commits whatever cell your cursor is currently in, so you don't need to click elsewhere first.</w:t>
      </w:r>
    </w:p>
    <w:p w14:paraId="001A8808"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7.3.3 Filtering and search</w:t>
      </w:r>
    </w:p>
    <w:p w14:paraId="14E151AF"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row of dropdowns above the table (Age Group / Gender / Event / Tier) plus a text search box can be combined freely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for meets with a large record set (importing several hundred world/national records at once), this is much faster than scrolling. The "Reset" button clears all filters in one click.</w:t>
      </w:r>
    </w:p>
    <w:p w14:paraId="23075196"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7.3.4 How the big screen shows records, and how record-break notifications work</w:t>
      </w:r>
    </w:p>
    <w:p w14:paraId="6AD1B36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"Display Records on Big Screen:" dropdown at the top right of the data table (shown as </w:t>
      </w:r>
      <w:r>
        <w:rPr>
          <w:rStyle w:val="HTMLCode"/>
          <w:lang w:val="en"/>
        </w:rPr>
        <w:t>WR (World Record)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in the screenshot) chooses </w:t>
      </w:r>
      <w:r>
        <w:rPr>
          <w:rStyle w:val="Strong"/>
          <w:rFonts w:ascii="微软雅黑" w:eastAsia="微软雅黑" w:hAnsi="微软雅黑" w:hint="eastAsia"/>
          <w:lang w:val="en"/>
        </w:rPr>
        <w:t>which record tier is shown as the reference under the event name on the big screen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pick "WR" and the big screen shows the world record for that event; switch to "Provincial Record" and the big screen switches to that instead. The "Settings..." button next to it manages which options appear in that dropdown (corresponding to the free-text "Tier" labels from 7.3.1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after adding a new tier label, you need to add it to the big-screen option list here before it appears in the dropdown).</w:t>
      </w:r>
    </w:p>
    <w:p w14:paraId="09DB4BA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 heat's results are confirmed, the system automatically compares that heat's results against records in "Records" with a matching age group/gender/event: if a swimmer's result beats an existing record, the big screen and related screens show a "record broken" notice (see Chapter 10 for the display details)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this comparison depends on the three fields "age group / gender / event" from 7.3.1 matching the schedule exactly</w:t>
      </w:r>
      <w:r>
        <w:rPr>
          <w:rFonts w:ascii="微软雅黑" w:eastAsia="微软雅黑" w:hAnsi="微软雅黑" w:hint="eastAsia"/>
          <w:color w:val="1F2937"/>
          <w:lang w:val="en"/>
        </w:rPr>
        <w:t>. A mismatch (e.g. an extra space in the event name) means a genuine record-breaking swim produces no notification, which is an easy trap for first-time users to fall into. Before a meet, it's worth using "Reset" to pull up every record and eyeball them once to confirm the event names match the schedule.</w:t>
      </w:r>
    </w:p>
    <w:p w14:paraId="3CF2478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7.4 Results &amp; Rankings</w:t>
      </w:r>
    </w:p>
    <w:p w14:paraId="35AE8AD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schedule navigator on the left filters by session/status; on the right, filter by age group/gender/event/stage/heat to view results. Columns: place, lane, name, team, bib, age group, heat, final time, time behind leader, timing source, reaction time.</w:t>
      </w:r>
    </w:p>
    <w:p w14:paraId="04112590"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56E19ADE" wp14:editId="27FF229F">
            <wp:extent cx="12315825" cy="7286625"/>
            <wp:effectExtent l="0" t="0" r="9525" b="9525"/>
            <wp:docPr id="15" name="Picture 15" descr="Results &amp; Rankings: a preliminary heat's resul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esults &amp; Rankings: a preliminary heat's result tab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Results &amp; Rankings: a preliminary heat's result tabl</w:t>
      </w:r>
      <w:r>
        <w:rPr>
          <w:rFonts w:ascii="微软雅黑" w:eastAsia="微软雅黑" w:hAnsi="微软雅黑" w:hint="eastAsia"/>
          <w:color w:val="1F2937"/>
          <w:lang w:val="en"/>
        </w:rPr>
        <w:t>e</w:t>
      </w:r>
      <w:r>
        <w:rPr>
          <w:rFonts w:ascii="微软雅黑" w:eastAsia="微软雅黑" w:hAnsi="微软雅黑" w:hint="eastAsia"/>
          <w:color w:val="1F2937"/>
          <w:lang w:val="en"/>
        </w:rPr>
        <w:t xml:space="preserve"> </w:t>
      </w:r>
    </w:p>
    <w:p w14:paraId="20DAB56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Places are printed as plain numbers; no place shows "-" (as in the sample above, bib 004 is DNS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 place, no time); tied places are never prefixed with "="; "time behind leader" is the gap from this heat's 1st place.</w:t>
      </w:r>
    </w:p>
    <w:p w14:paraId="016E94E1"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Three buttons at top right:</w:t>
      </w:r>
    </w:p>
    <w:tbl>
      <w:tblPr>
        <w:tblW w:w="5000" w:type="pct"/>
        <w:tblCellMar>
          <w:top w:w="15" w:type="dxa"/>
          <w:left w:w="15" w:type="dxa"/>
          <w:bottom w:w="15" w:type="dxa"/>
          <w:right w:w="15" w:type="dxa"/>
        </w:tblCellMar>
        <w:tblLook w:val="04A0" w:firstRow="1" w:lastRow="0" w:firstColumn="1" w:lastColumn="0" w:noHBand="0" w:noVBand="1"/>
      </w:tblPr>
      <w:tblGrid>
        <w:gridCol w:w="1750"/>
        <w:gridCol w:w="6874"/>
      </w:tblGrid>
      <w:tr w:rsidR="00000000" w14:paraId="3738A182"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A52286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CE48E6D"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does</w:t>
            </w:r>
          </w:p>
        </w:tc>
      </w:tr>
      <w:tr w:rsidR="00000000" w14:paraId="5269CD7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98D96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Promotion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D7EB4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Seeds the next stage (semifinal/final) from prelim/semifinal results, following FINA SW 3</w:t>
            </w:r>
          </w:p>
        </w:tc>
      </w:tr>
      <w:tr w:rsidR="00000000" w14:paraId="7DEBD1C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FD5EA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 Score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24D42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Rolls up each team's total using the pre-configured scoring table (e.g. top 8 scoring 9-7-6-5-4-3-2-1)</w:t>
            </w:r>
          </w:p>
        </w:tc>
      </w:tr>
      <w:tr w:rsidR="00000000" w14:paraId="31C7488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DCAC9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Raw Data Lookup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D523B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For disputes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view every timing source's raw record for a lane (touchpad/backup watch/manual touch, etc.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see 8.5)</w:t>
            </w:r>
          </w:p>
        </w:tc>
      </w:tr>
    </w:tbl>
    <w:p w14:paraId="4535DC86"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For a confirmed heat, only the copy in the meet database is authoritative for placings (see 5.3); this table reads that same copy, so what you see here, on the big screen, and on printouts always agree.</w:t>
      </w:r>
    </w:p>
    <w:p w14:paraId="3E59E21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7.5 Documents</w:t>
      </w:r>
    </w:p>
    <w:p w14:paraId="194344E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Category one, pre-meet documents: </w:t>
      </w:r>
      <w:r>
        <w:rPr>
          <w:rStyle w:val="Strong"/>
          <w:rFonts w:ascii="微软雅黑" w:eastAsia="微软雅黑" w:hAnsi="微软雅黑" w:hint="eastAsia"/>
          <w:lang w:val="en"/>
        </w:rPr>
        <w:t>Program Book</w:t>
      </w:r>
      <w:r>
        <w:rPr>
          <w:rFonts w:ascii="微软雅黑" w:eastAsia="微软雅黑" w:hAnsi="微软雅黑" w:hint="eastAsia"/>
          <w:color w:val="1F2937"/>
          <w:lang w:val="en"/>
        </w:rPr>
        <w:t xml:space="preserve"> (cover / foreword / technical rules / schedule / officials / team roster), </w:t>
      </w:r>
      <w:r>
        <w:rPr>
          <w:rStyle w:val="Strong"/>
          <w:rFonts w:ascii="微软雅黑" w:eastAsia="微软雅黑" w:hAnsi="微软雅黑" w:hint="eastAsia"/>
          <w:lang w:val="en"/>
        </w:rPr>
        <w:t>Competition Schedule</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Heat Sheet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Start List</w:t>
      </w:r>
      <w:r>
        <w:rPr>
          <w:rFonts w:ascii="微软雅黑" w:eastAsia="微软雅黑" w:hAnsi="微软雅黑" w:hint="eastAsia"/>
          <w:color w:val="1F2937"/>
          <w:lang w:val="en"/>
        </w:rPr>
        <w:t xml:space="preserve">; category two, race results: </w:t>
      </w:r>
      <w:r>
        <w:rPr>
          <w:rStyle w:val="Strong"/>
          <w:rFonts w:ascii="微软雅黑" w:eastAsia="微软雅黑" w:hAnsi="微软雅黑" w:hint="eastAsia"/>
          <w:lang w:val="en"/>
        </w:rPr>
        <w:t>Result Book</w:t>
      </w:r>
      <w:r>
        <w:rPr>
          <w:rFonts w:ascii="微软雅黑" w:eastAsia="微软雅黑" w:hAnsi="微软雅黑" w:hint="eastAsia"/>
          <w:color w:val="1F2937"/>
          <w:lang w:val="en"/>
        </w:rPr>
        <w:t xml:space="preserve"> (cover / medal table / sportsmanship award / record-breaking announcement / placings announcement / result announcement), </w:t>
      </w:r>
      <w:r>
        <w:rPr>
          <w:rStyle w:val="Strong"/>
          <w:rFonts w:ascii="微软雅黑" w:eastAsia="微软雅黑" w:hAnsi="微软雅黑" w:hint="eastAsia"/>
          <w:lang w:val="en"/>
        </w:rPr>
        <w:t>Event Results</w:t>
      </w:r>
      <w:r>
        <w:rPr>
          <w:rFonts w:ascii="微软雅黑" w:eastAsia="微软雅黑" w:hAnsi="微软雅黑" w:hint="eastAsia"/>
          <w:color w:val="1F2937"/>
          <w:lang w:val="en"/>
        </w:rPr>
        <w:t xml:space="preserve"> (final ranking summary), </w:t>
      </w:r>
      <w:r>
        <w:rPr>
          <w:rStyle w:val="Strong"/>
          <w:rFonts w:ascii="微软雅黑" w:eastAsia="微软雅黑" w:hAnsi="微软雅黑" w:hint="eastAsia"/>
          <w:lang w:val="en"/>
        </w:rPr>
        <w:t>Batch Publish by Age Group</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Split-Time Report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Results .txt Export</w:t>
      </w:r>
      <w:r>
        <w:rPr>
          <w:rFonts w:ascii="微软雅黑" w:eastAsia="微软雅黑" w:hAnsi="微软雅黑" w:hint="eastAsia"/>
          <w:color w:val="1F2937"/>
          <w:lang w:val="en"/>
        </w:rPr>
        <w:t>; plus award certificates, relay four-leg reaction times, and more.</w:t>
      </w:r>
    </w:p>
    <w:p w14:paraId="44B81742"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01DFFDCA" wp14:editId="0917E190">
            <wp:extent cx="12315825" cy="7286625"/>
            <wp:effectExtent l="0" t="0" r="9525" b="9525"/>
            <wp:docPr id="16" name="Picture 16" descr="Documents: two categories — pre-meet documents and rac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uments: two categories — pre-meet documents and race result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 xml:space="preserve">Documents: two categories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pre-meet documents and race result</w:t>
      </w:r>
      <w:r>
        <w:rPr>
          <w:rFonts w:ascii="微软雅黑" w:eastAsia="微软雅黑" w:hAnsi="微软雅黑" w:hint="eastAsia"/>
          <w:color w:val="1F2937"/>
          <w:lang w:val="en"/>
        </w:rPr>
        <w:t>s</w:t>
      </w:r>
      <w:r>
        <w:rPr>
          <w:rFonts w:ascii="微软雅黑" w:eastAsia="微软雅黑" w:hAnsi="微软雅黑" w:hint="eastAsia"/>
          <w:color w:val="1F2937"/>
          <w:lang w:val="en"/>
        </w:rPr>
        <w:t xml:space="preserve"> </w:t>
      </w:r>
    </w:p>
    <w:p w14:paraId="65610CAD"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Every document supports two actions:</w:t>
      </w:r>
    </w:p>
    <w:p w14:paraId="5730308C" w14:textId="77777777" w:rsidR="0010112F" w:rsidRDefault="0010112F">
      <w:pPr>
        <w:numPr>
          <w:ilvl w:val="0"/>
          <w:numId w:val="19"/>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Edit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(purple/brown buttons): opens an editor where you can customize cover text, foreword, rules, and other content, then save</w:t>
      </w:r>
    </w:p>
    <w:p w14:paraId="6EC353AE" w14:textId="77777777" w:rsidR="0010112F" w:rsidRDefault="0010112F">
      <w:pPr>
        <w:numPr>
          <w:ilvl w:val="0"/>
          <w:numId w:val="19"/>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Export / Print</w:t>
      </w:r>
      <w:r>
        <w:rPr>
          <w:rFonts w:ascii="微软雅黑" w:eastAsia="微软雅黑" w:hAnsi="微软雅黑" w:hint="eastAsia"/>
          <w:color w:val="1F2937"/>
          <w:lang w:val="en"/>
        </w:rPr>
        <w:t xml:space="preserve"> (blue/green/orange buttons): opens a preview you can save as </w:t>
      </w:r>
      <w:r>
        <w:rPr>
          <w:rStyle w:val="Strong"/>
          <w:rFonts w:ascii="微软雅黑" w:eastAsia="微软雅黑" w:hAnsi="微软雅黑" w:hint="eastAsia"/>
          <w:lang w:val="en"/>
        </w:rPr>
        <w:t>PDF / DOC / HTML</w:t>
      </w:r>
      <w:r>
        <w:rPr>
          <w:rFonts w:ascii="微软雅黑" w:eastAsia="微软雅黑" w:hAnsi="微软雅黑" w:hint="eastAsia"/>
          <w:color w:val="1F2937"/>
          <w:lang w:val="en"/>
        </w:rPr>
        <w:t>, or send straight to a printer</w:t>
      </w:r>
    </w:p>
    <w:p w14:paraId="566E3ED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"Export Excel" is a separate channel for tables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like heat sheets and schedules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that need further editing; it produces an editable Excel file, not a print layout.</w:t>
      </w:r>
    </w:p>
    <w:p w14:paraId="5E6D5EB3"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Printing is blocked while a race is running or the heat's result isn't confirmed yet, with the message "Race in progress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cannot print, please try again shortly."</w:t>
      </w:r>
    </w:p>
    <w:p w14:paraId="24D6D36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7.6 System Log &amp; Data</w:t>
      </w:r>
    </w:p>
    <w:p w14:paraId="60787F6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System log, raw timing data, meet archive backup/restore, memory monitor, and hardware key-press backup lookup.</w:t>
      </w:r>
    </w:p>
    <w:p w14:paraId="09BCE86B"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7435071C">
          <v:rect id="_x0000_i1041" style="width:0;height:1.5pt" o:hralign="center" o:hrstd="t" o:hr="t" fillcolor="#a0a0a0" stroked="f"/>
        </w:pict>
      </w:r>
    </w:p>
    <w:p w14:paraId="2F2CFB5B"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8. Race Control (Timing Station)</w:t>
      </w:r>
    </w:p>
    <w:p w14:paraId="6BB3AB8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is the most detailed chapter in the book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where hardware, results, and the big screen all meet, and getting the sequence wrong can delay a start or, worse, void a whole heat's results. The screenshots below are from the "Race Control" screen shared by RemoteTimingControl.exe and the main server (sample data, not a real meet).</w:t>
      </w:r>
    </w:p>
    <w:p w14:paraId="66C808DF"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8.1 Layout Overview</w:t>
      </w:r>
    </w:p>
    <w:p w14:paraId="2309411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first time you open the "Race Control" page, the most common reaction is "there are so many buttons, where do I even look first?" The page splits into three columns left to right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remember this order and you won't get lost: </w:t>
      </w:r>
      <w:r>
        <w:rPr>
          <w:rStyle w:val="Strong"/>
          <w:rFonts w:ascii="微软雅黑" w:eastAsia="微软雅黑" w:hAnsi="微软雅黑" w:hint="eastAsia"/>
          <w:lang w:val="en"/>
        </w:rPr>
        <w:t>left tells you "which heat", center tells you "how it's going", right is where you press buttons to "control the race"</w:t>
      </w:r>
      <w:r>
        <w:rPr>
          <w:rFonts w:ascii="微软雅黑" w:eastAsia="微软雅黑" w:hAnsi="微软雅黑" w:hint="eastAsia"/>
          <w:color w:val="1F2937"/>
          <w:lang w:val="en"/>
        </w:rPr>
        <w:t>. Start with a screenshot of the initial state (nothing selected yet) so you can see every button's name clearly:</w:t>
      </w:r>
    </w:p>
    <w:p w14:paraId="351295F3" w14:textId="77777777" w:rsidR="0010112F" w:rsidRDefault="0010112F">
      <w:pPr>
        <w:spacing w:after="450"/>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315EBE0A" wp14:editId="1AAD6086">
            <wp:extent cx="8096250" cy="5095875"/>
            <wp:effectExtent l="0" t="0" r="0" b="9525"/>
            <wp:docPr id="18" name="Picture 18" descr="Race Control initial screen: schedule navigator + Live Lane Status (empty) + Race Control/Lane Operations/Display Control button groups (interface shown in Chinese; switch the app to English via Settings for English labels in the same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Race Control initial screen: schedule navigator + Live Lane Status (empty) + Race Control/Lane Operations/Display Control button groups (interface shown in Chinese; switch the app to English via Settings for English labels in the same layou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096250" cy="5095875"/>
                    </a:xfrm>
                    <a:prstGeom prst="rect">
                      <a:avLst/>
                    </a:prstGeom>
                    <a:noFill/>
                    <a:ln>
                      <a:noFill/>
                    </a:ln>
                  </pic:spPr>
                </pic:pic>
              </a:graphicData>
            </a:graphic>
          </wp:inline>
        </w:drawing>
      </w:r>
      <w:r>
        <w:rPr>
          <w:rFonts w:ascii="微软雅黑" w:eastAsia="微软雅黑" w:hAnsi="微软雅黑" w:hint="eastAsia"/>
          <w:color w:val="1F2937"/>
          <w:lang w:val="en"/>
        </w:rPr>
        <w:t xml:space="preserve">Race Control's initial screen (nothing selected yet). Top to bottom: top status bar, left schedule navigator, center Live Lane Status, right Race Control / Lane Operations / Display Control button groups. Screenshot shows the Chinese interface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the table below for what each English label says</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1672"/>
        <w:gridCol w:w="1926"/>
        <w:gridCol w:w="5026"/>
      </w:tblGrid>
      <w:tr w:rsidR="00000000" w14:paraId="3BD12391"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50F6485"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Area</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A90029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Location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1C0C84D"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it's for</w:t>
            </w:r>
          </w:p>
        </w:tc>
      </w:tr>
      <w:tr w:rsidR="00000000" w14:paraId="28EA537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4E33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Top status bar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010828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strip across the very top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6C46F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Server address/web address, memory usage, battery voltage, </w:t>
            </w:r>
            <w:r>
              <w:rPr>
                <w:rStyle w:val="Strong"/>
                <w:rFonts w:ascii="微软雅黑" w:eastAsia="微软雅黑" w:hAnsi="微软雅黑" w:hint="eastAsia"/>
                <w:sz w:val="21"/>
                <w:szCs w:val="21"/>
              </w:rPr>
              <w:t>hardware timer connection status</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 xml:space="preserve">(red = not connected, green = connected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confirm it's green before racing), control mode (local/remote)</w:t>
            </w:r>
          </w:p>
        </w:tc>
      </w:tr>
      <w:tr w:rsidR="00000000" w14:paraId="64D3402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917DE9"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Left: Schedule Navigator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98208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tree on the page's left side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24761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Lists the whole schedule as "session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event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heat"; clicking a heat node selects it and instantly switches the center and right panels to that heat. Each node carries a status tag (see the table in 8.2), so you can tell at a glance whether a heat is "Not Started", "Checked In", or "Confirmed"</w:t>
            </w:r>
          </w:p>
        </w:tc>
      </w:tr>
      <w:tr w:rsidR="00000000" w14:paraId="0C0A5EA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50CBF2"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Center: Live Lane Status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1ACCA1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middle of the page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D1E9F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Once a heat is selected, this becomes a one-row-per-lane live status table: lane number, three groups of device indicator lights, reaction time, result. There's also a reference record (</w:t>
            </w:r>
            <w:r>
              <w:rPr>
                <w:rStyle w:val="HTMLCode"/>
                <w:sz w:val="19"/>
                <w:szCs w:val="19"/>
              </w:rPr>
              <w:t>WR/CR</w:t>
            </w:r>
            <w:r>
              <w:rPr>
                <w:rFonts w:ascii="微软雅黑" w:eastAsia="微软雅黑" w:hAnsi="微软雅黑" w:hint="eastAsia"/>
                <w:color w:val="1F2937"/>
                <w:sz w:val="21"/>
                <w:szCs w:val="21"/>
              </w:rPr>
              <w:t>) and the current running-time readout at the top (details below 8.1)</w:t>
            </w:r>
          </w:p>
        </w:tc>
      </w:tr>
      <w:tr w:rsidR="00000000" w14:paraId="1E2780A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DD50E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Right: Race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74B46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Upper right, red block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38FBF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8 core buttons: Clock Reset, Ready, Manual Start, Stop, </w:t>
            </w:r>
            <w:r>
              <w:rPr>
                <w:rStyle w:val="Strong"/>
                <w:rFonts w:ascii="微软雅黑" w:eastAsia="微软雅黑" w:hAnsi="微软雅黑" w:hint="eastAsia"/>
                <w:sz w:val="21"/>
                <w:szCs w:val="21"/>
              </w:rPr>
              <w:t>Confirm Heat Result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Unlock Heat Result</w:t>
            </w:r>
            <w:r>
              <w:rPr>
                <w:rFonts w:ascii="微软雅黑" w:eastAsia="微软雅黑" w:hAnsi="微软雅黑" w:hint="eastAsia"/>
                <w:color w:val="1F2937"/>
                <w:sz w:val="21"/>
                <w:szCs w:val="21"/>
              </w:rPr>
              <w:t xml:space="preserve">, Print Result, Publish Event Rankings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 heat runs from start to finish mostly through this one column of buttons; the full step-by-step sequence is in 8.3</w:t>
            </w:r>
          </w:p>
        </w:tc>
      </w:tr>
      <w:tr w:rsidR="00000000" w14:paraId="1AC1363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7EA662"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Right: Lane Operations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C1EE2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Below Race Control, yellow block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D9D4B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Penalty/correction buttons that apply to </w:t>
            </w:r>
            <w:r>
              <w:rPr>
                <w:rStyle w:val="Strong"/>
                <w:rFonts w:ascii="微软雅黑" w:eastAsia="微软雅黑" w:hAnsi="微软雅黑" w:hint="eastAsia"/>
                <w:sz w:val="21"/>
                <w:szCs w:val="21"/>
              </w:rPr>
              <w:t>whichever lane is currently selected</w:t>
            </w:r>
            <w:r>
              <w:rPr>
                <w:rFonts w:ascii="微软雅黑" w:eastAsia="微软雅黑" w:hAnsi="微软雅黑" w:hint="eastAsia"/>
                <w:color w:val="1F2937"/>
                <w:sz w:val="21"/>
                <w:szCs w:val="21"/>
              </w:rPr>
              <w:t xml:space="preserve">: DNS, DNF, DSQ, TRI, Clear Note, Use Backup Watch Time, Open/Close Lane, Manual Entry, Manual Split Fix (see 8.5)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note this group of buttons applies to "one lane", not the whole heat</w:t>
            </w:r>
          </w:p>
        </w:tc>
      </w:tr>
      <w:tr w:rsidR="00000000" w14:paraId="5EDDE28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497A08"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Right: Display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ADB322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Below Lane Operations, purple block, scroll for more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20440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Switches what the big screen is currently showing: Starters, Race View, Heat Result, Overall Rankings, and more (see Chapter 10); scroll further down for the "System Hardware" area (connect/disconnect hardware, device test)</w:t>
            </w:r>
          </w:p>
        </w:tc>
      </w:tr>
    </w:tbl>
    <w:p w14:paraId="014770A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Once a heat is selected (for example, "Heat 1 [Checked In]" in the screenshot below), the center "Live Lane Status" panel immediately shows that heat's live status:</w:t>
      </w:r>
    </w:p>
    <w:p w14:paraId="2CB90E22"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Left</w:t>
      </w:r>
      <w:r>
        <w:rPr>
          <w:rFonts w:ascii="微软雅黑" w:eastAsia="微软雅黑" w:hAnsi="微软雅黑" w:hint="eastAsia"/>
          <w:color w:val="1F2937"/>
          <w:lang w:val="en"/>
        </w:rPr>
        <w:t xml:space="preserve">: the schedule navigator (a tree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session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event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heat), each node tagged with a status label (see the table below)</w:t>
      </w:r>
    </w:p>
    <w:p w14:paraId="525FFDED"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Center</w:t>
      </w:r>
      <w:r>
        <w:rPr>
          <w:rFonts w:ascii="微软雅黑" w:eastAsia="微软雅黑" w:hAnsi="微软雅黑" w:hint="eastAsia"/>
          <w:color w:val="1F2937"/>
          <w:lang w:val="en"/>
        </w:rPr>
        <w:t xml:space="preserve">: Live Lane Status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row per lane: lane number, three groups of device indicator lights (backup watch 3/2/1, start/touchpad, lap count/touchpad/start/backup watch 1/2/3), lap-count adjustment, reaction time/result</w:t>
      </w:r>
    </w:p>
    <w:p w14:paraId="479D4EB1"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Right</w:t>
      </w:r>
      <w:r>
        <w:rPr>
          <w:rFonts w:ascii="微软雅黑" w:eastAsia="微软雅黑" w:hAnsi="微软雅黑" w:hint="eastAsia"/>
          <w:color w:val="1F2937"/>
          <w:lang w:val="en"/>
        </w:rPr>
        <w:t xml:space="preserve">: three control groups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Race Control, Lane Operations, Display Control (scroll down for System Hardware)</w:t>
      </w:r>
    </w:p>
    <w:p w14:paraId="78E0B982" w14:textId="77777777" w:rsidR="0010112F" w:rsidRDefault="0010112F">
      <w:pPr>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085CB4D2" wp14:editId="6791A258">
            <wp:extent cx="12315825" cy="7286625"/>
            <wp:effectExtent l="0" t="0" r="9525" b="9525"/>
            <wp:docPr id="19" name="Picture 19" descr="Race Control: schedule navigator + live lane status + three button groups (a checked-in h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ace Control: schedule navigator + live lane status + three button groups (a checked-in hea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315825" cy="7286625"/>
                    </a:xfrm>
                    <a:prstGeom prst="rect">
                      <a:avLst/>
                    </a:prstGeom>
                    <a:noFill/>
                    <a:ln>
                      <a:noFill/>
                    </a:ln>
                  </pic:spPr>
                </pic:pic>
              </a:graphicData>
            </a:graphic>
          </wp:inline>
        </w:drawing>
      </w:r>
      <w:r>
        <w:rPr>
          <w:rFonts w:ascii="微软雅黑" w:eastAsia="微软雅黑" w:hAnsi="微软雅黑" w:hint="eastAsia"/>
          <w:color w:val="1F2937"/>
          <w:lang w:val="en"/>
        </w:rPr>
        <w:t>Race Control: schedule navigator + live lane status + three button groups (a checked-in heat</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p w14:paraId="6039AEE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In the screenshot above, </w:t>
      </w:r>
      <w:r>
        <w:rPr>
          <w:rStyle w:val="HTMLCode"/>
          <w:lang w:val="en"/>
        </w:rPr>
        <w:t>2. [Junior] Men's 50m Freestyle Final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HTMLCode"/>
          <w:lang w:val="en"/>
        </w:rPr>
        <w:t>Heat 1 [Checked In]</w:t>
      </w:r>
      <w:r>
        <w:rPr>
          <w:rFonts w:ascii="微软雅黑" w:eastAsia="微软雅黑" w:hAnsi="微软雅黑" w:hint="eastAsia"/>
          <w:color w:val="1F2937"/>
          <w:lang w:val="en"/>
        </w:rPr>
        <w:t xml:space="preserve"> is selected in the left-hand navigator, and the center panel shows that heat's live status; the </w:t>
      </w:r>
      <w:r>
        <w:rPr>
          <w:rStyle w:val="HTMLCode"/>
          <w:lang w:val="en"/>
        </w:rPr>
        <w:t>WR:--- CR:---</w:t>
      </w:r>
      <w:r>
        <w:rPr>
          <w:rFonts w:ascii="微软雅黑" w:eastAsia="微软雅黑" w:hAnsi="微软雅黑" w:hint="eastAsia"/>
          <w:color w:val="1F2937"/>
          <w:lang w:val="en"/>
        </w:rPr>
        <w:t xml:space="preserve"> at the top are the world/meet record applicable to this event (shows </w:t>
      </w:r>
      <w:r>
        <w:rPr>
          <w:rStyle w:val="HTMLCode"/>
          <w:lang w:val="en"/>
        </w:rPr>
        <w:t>---</w:t>
      </w:r>
      <w:r>
        <w:rPr>
          <w:rFonts w:ascii="微软雅黑" w:eastAsia="微软雅黑" w:hAnsi="微软雅黑" w:hint="eastAsia"/>
          <w:color w:val="1F2937"/>
          <w:lang w:val="en"/>
        </w:rPr>
        <w:t xml:space="preserve"> if none is configured), </w:t>
      </w:r>
      <w:r>
        <w:rPr>
          <w:rStyle w:val="HTMLCode"/>
          <w:lang w:val="en"/>
        </w:rPr>
        <w:t>0.00</w:t>
      </w:r>
      <w:r>
        <w:rPr>
          <w:rFonts w:ascii="微软雅黑" w:eastAsia="微软雅黑" w:hAnsi="微软雅黑" w:hint="eastAsia"/>
          <w:color w:val="1F2937"/>
          <w:lang w:val="en"/>
        </w:rPr>
        <w:t xml:space="preserve"> is the current running time, and the blue pill shows the current phase (</w:t>
      </w:r>
      <w:r>
        <w:rPr>
          <w:rStyle w:val="HTMLCode"/>
          <w:lang w:val="en"/>
        </w:rPr>
        <w:t>Waiting</w:t>
      </w:r>
      <w:r>
        <w:rPr>
          <w:rFonts w:ascii="微软雅黑" w:eastAsia="微软雅黑" w:hAnsi="微软雅黑" w:hint="eastAsia"/>
          <w:color w:val="1F2937"/>
          <w:lang w:val="en"/>
        </w:rPr>
        <w:t>/</w:t>
      </w:r>
      <w:r>
        <w:rPr>
          <w:rStyle w:val="HTMLCode"/>
          <w:lang w:val="en"/>
        </w:rPr>
        <w:t>Ready</w:t>
      </w:r>
      <w:r>
        <w:rPr>
          <w:rFonts w:ascii="微软雅黑" w:eastAsia="微软雅黑" w:hAnsi="微软雅黑" w:hint="eastAsia"/>
          <w:color w:val="1F2937"/>
          <w:lang w:val="en"/>
        </w:rPr>
        <w:t>/</w:t>
      </w:r>
      <w:r>
        <w:rPr>
          <w:rStyle w:val="HTMLCode"/>
          <w:lang w:val="en"/>
        </w:rPr>
        <w:t>Racing</w:t>
      </w:r>
      <w:r>
        <w:rPr>
          <w:rFonts w:ascii="微软雅黑" w:eastAsia="微软雅黑" w:hAnsi="微软雅黑" w:hint="eastAsia"/>
          <w:color w:val="1F2937"/>
          <w:lang w:val="en"/>
        </w:rPr>
        <w:t>).</w:t>
      </w:r>
    </w:p>
    <w:p w14:paraId="1FF8C04C"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8.2 Heat Status: Five Phases, With Numeric Codes</w:t>
      </w:r>
    </w:p>
    <w:p w14:paraId="24F5E34D"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tag next to each heat node on the schedule navigator maps to the table below (the system stores these internally as numbers; the UI translates them to a label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switching to an English UI in future only needs a new translation table, the numbers themselves don't change):</w:t>
      </w:r>
    </w:p>
    <w:tbl>
      <w:tblPr>
        <w:tblW w:w="5000" w:type="pct"/>
        <w:tblCellMar>
          <w:top w:w="15" w:type="dxa"/>
          <w:left w:w="15" w:type="dxa"/>
          <w:bottom w:w="15" w:type="dxa"/>
          <w:right w:w="15" w:type="dxa"/>
        </w:tblCellMar>
        <w:tblLook w:val="04A0" w:firstRow="1" w:lastRow="0" w:firstColumn="1" w:lastColumn="0" w:noHBand="0" w:noVBand="1"/>
      </w:tblPr>
      <w:tblGrid>
        <w:gridCol w:w="902"/>
        <w:gridCol w:w="1423"/>
        <w:gridCol w:w="2123"/>
        <w:gridCol w:w="4176"/>
      </w:tblGrid>
      <w:tr w:rsidR="00000000" w14:paraId="7EFBB5FD"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81DC39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Code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8E51752"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Status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7BCB01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Label</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CBBE2E1"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When it happens</w:t>
            </w:r>
          </w:p>
        </w:tc>
      </w:tr>
      <w:tr w:rsidR="00000000" w14:paraId="5106D00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81AC9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C7C6B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Pending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1E755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Not Started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87E91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Default state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not checked in, timing hasn't started</w:t>
            </w:r>
          </w:p>
        </w:tc>
      </w:tr>
      <w:tr w:rsidR="00000000" w14:paraId="72F63C0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679C3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E0FDF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CheckedIn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7BBC9C"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Checked In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FF51E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check-in desk/check-in web page marked this heat's swimmers as present (see 3.2)</w:t>
            </w:r>
          </w:p>
        </w:tc>
      </w:tr>
      <w:tr w:rsidR="00000000" w14:paraId="07CF489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6A817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F645E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Running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E41F8F"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Running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9B81C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After pressing </w:t>
            </w:r>
            <w:r>
              <w:rPr>
                <w:rStyle w:val="Strong"/>
                <w:rFonts w:ascii="微软雅黑" w:eastAsia="微软雅黑" w:hAnsi="微软雅黑" w:hint="eastAsia"/>
                <w:sz w:val="21"/>
                <w:szCs w:val="21"/>
              </w:rPr>
              <w:t>Ready</w:t>
            </w:r>
            <w:r>
              <w:rPr>
                <w:rFonts w:ascii="微软雅黑" w:eastAsia="微软雅黑" w:hAnsi="微软雅黑" w:hint="eastAsia"/>
                <w:color w:val="1F2937"/>
                <w:sz w:val="21"/>
                <w:szCs w:val="21"/>
              </w:rPr>
              <w:t xml:space="preserve"> or </w:t>
            </w:r>
            <w:r>
              <w:rPr>
                <w:rStyle w:val="Strong"/>
                <w:rFonts w:ascii="微软雅黑" w:eastAsia="微软雅黑" w:hAnsi="微软雅黑" w:hint="eastAsia"/>
                <w:sz w:val="21"/>
                <w:szCs w:val="21"/>
              </w:rPr>
              <w:t>Start</w:t>
            </w:r>
            <w:r>
              <w:rPr>
                <w:rFonts w:ascii="微软雅黑" w:eastAsia="微软雅黑" w:hAnsi="微软雅黑" w:hint="eastAsia"/>
                <w:color w:val="1F2937"/>
                <w:sz w:val="21"/>
                <w:szCs w:val="21"/>
              </w:rPr>
              <w:t xml:space="preserve"> in Race Control</w:t>
            </w:r>
          </w:p>
        </w:tc>
      </w:tr>
      <w:tr w:rsidR="00000000" w14:paraId="2FFFA37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20049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5D293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02EF55"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Finished</w:t>
            </w:r>
            <w:r>
              <w:rPr>
                <w:rFonts w:ascii="微软雅黑" w:eastAsia="微软雅黑" w:hAnsi="微软雅黑" w:hint="eastAsia"/>
                <w:color w:val="1F2937"/>
                <w:sz w:val="21"/>
                <w:szCs w:val="21"/>
              </w:rPr>
              <w:t xml:space="preserve"> (timed but not confirmed)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A46D3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clock has stopped/all touchpads registered, a result exists, but the operator hasn't clicked "Confirm Heat Result" yet</w:t>
            </w:r>
          </w:p>
        </w:tc>
      </w:tr>
      <w:tr w:rsidR="00000000" w14:paraId="02748C5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2DD73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A5C5B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Confirmed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9F3056"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Confirmed</w:t>
            </w:r>
            <w:r>
              <w:rPr>
                <w:rFonts w:ascii="微软雅黑" w:eastAsia="微软雅黑" w:hAnsi="微软雅黑" w:hint="eastAsia"/>
                <w:color w:val="1F2937"/>
                <w:sz w:val="21"/>
                <w:szCs w:val="21"/>
              </w:rPr>
              <w:t xml:space="preserve"> (= "concluded" per 4.2)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0E1CD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"Confirm Heat Result" was clicked, locking it into the database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changes require "Unlock Heat Result" first</w:t>
            </w:r>
          </w:p>
        </w:tc>
      </w:tr>
      <w:tr w:rsidR="00000000" w14:paraId="45999A3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39B11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4B890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Cancelled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D417C6"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Cancelled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A0DF0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gap heat number produced by a merge/cancel (see 6.1)</w:t>
            </w:r>
          </w:p>
        </w:tc>
      </w:tr>
    </w:tbl>
    <w:p w14:paraId="30BDF511"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"Checked In" only means the swimmers are present, not that timing data exists yet.</w:t>
      </w:r>
      <w:r>
        <w:rPr>
          <w:rFonts w:ascii="微软雅黑" w:eastAsia="微软雅黑" w:hAnsi="微软雅黑" w:hint="eastAsia"/>
          <w:color w:val="1F2937"/>
          <w:lang w:val="en"/>
        </w:rPr>
        <w:t xml:space="preserve"> This version fixes a long-standing bug: switching to a heat that's "checked in but hasn't started" used to be misjudged as "this heat has data, switching is blocked." Switching between heats now only ever reads this status table, and no longer tries to infer anything from the result table.</w:t>
      </w:r>
    </w:p>
    <w:p w14:paraId="026F52CA"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8.3 The Standard Sequence for One Heat</w:t>
      </w:r>
    </w:p>
    <w:p w14:paraId="03C7B90C"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Repeat these steps for each heat; the status bar advances </w:t>
      </w:r>
      <w:r>
        <w:rPr>
          <w:rStyle w:val="Strong"/>
          <w:rFonts w:ascii="微软雅黑" w:eastAsia="微软雅黑" w:hAnsi="微软雅黑" w:hint="eastAsia"/>
          <w:lang w:val="en"/>
        </w:rPr>
        <w:t xml:space="preserve">Not Started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Checked In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Running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Finished </w:t>
      </w:r>
      <w:r>
        <w:rPr>
          <w:rStyle w:val="Strong"/>
          <w:rFonts w:ascii="微软雅黑" w:eastAsia="微软雅黑" w:hAnsi="微软雅黑" w:hint="eastAsia"/>
          <w:lang w:val="en"/>
        </w:rPr>
        <w:t>→</w:t>
      </w:r>
      <w:r>
        <w:rPr>
          <w:rStyle w:val="Strong"/>
          <w:rFonts w:ascii="微软雅黑" w:eastAsia="微软雅黑" w:hAnsi="微软雅黑" w:hint="eastAsia"/>
          <w:lang w:val="en"/>
        </w:rPr>
        <w:t xml:space="preserve"> Confirmed</w:t>
      </w:r>
      <w:r>
        <w:rPr>
          <w:rFonts w:ascii="微软雅黑" w:eastAsia="微软雅黑" w:hAnsi="微软雅黑" w:hint="eastAsia"/>
          <w:color w:val="1F2937"/>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836"/>
        <w:gridCol w:w="2796"/>
        <w:gridCol w:w="4992"/>
      </w:tblGrid>
      <w:tr w:rsidR="00000000" w14:paraId="4BAB3E26"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012B48A"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Step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8A4DEE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Button/Action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808FBA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Effect</w:t>
            </w:r>
          </w:p>
        </w:tc>
      </w:tr>
      <w:tr w:rsidR="00000000" w14:paraId="77EED0E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7C1F5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CBC0F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Select the heat in the schedule navigator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B5EA6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"Live Lane Status" switches to this heat's roster; this step alone doesn't change the status</w:t>
            </w:r>
          </w:p>
        </w:tc>
      </w:tr>
      <w:tr w:rsidR="00000000" w14:paraId="30D0FBA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D20DE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6D4AC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DAED5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Start blocks arm, hardware waits for the start signal, and the big screen switches to this heat's start list; status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Running</w:t>
            </w:r>
          </w:p>
        </w:tc>
      </w:tr>
      <w:tr w:rsidR="00000000" w14:paraId="533100D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52FAA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67A3D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Manual Start</w:t>
            </w:r>
            <w:r>
              <w:rPr>
                <w:rFonts w:ascii="微软雅黑" w:eastAsia="微软雅黑" w:hAnsi="微软雅黑" w:hint="eastAsia"/>
                <w:color w:val="1F2937"/>
                <w:sz w:val="21"/>
                <w:szCs w:val="21"/>
              </w:rPr>
              <w:t xml:space="preserve"> (or let the hardware start automatically)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05B65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officially begins, the top readout starts counting up</w:t>
            </w:r>
          </w:p>
        </w:tc>
      </w:tr>
      <w:tr w:rsidR="00000000" w14:paraId="0D39E91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FA452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3A95B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During the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8E9D6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Touchpads/backup watches record automatically; each lane's lap count and reaction time refresh live; rulings can be applied any time with DSQ/DNS/DNF/TRI (see 8.5)</w:t>
            </w:r>
          </w:p>
        </w:tc>
      </w:tr>
      <w:tr w:rsidR="00000000" w14:paraId="34369D5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AFDB5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7D829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Once everyone has finished, press </w:t>
            </w:r>
            <w:r>
              <w:rPr>
                <w:rStyle w:val="Strong"/>
                <w:rFonts w:ascii="微软雅黑" w:eastAsia="微软雅黑" w:hAnsi="微软雅黑" w:hint="eastAsia"/>
                <w:sz w:val="21"/>
                <w:szCs w:val="21"/>
              </w:rPr>
              <w:t>Pause Clock</w:t>
            </w:r>
            <w:r>
              <w:rPr>
                <w:rFonts w:ascii="微软雅黑" w:eastAsia="微软雅黑" w:hAnsi="微软雅黑" w:hint="eastAsia"/>
                <w:color w:val="1F2937"/>
                <w:sz w:val="21"/>
                <w:szCs w:val="21"/>
              </w:rPr>
              <w:t xml:space="preserve"> (or let it stop automatically)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080F1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Status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Finished; the results column shows places and times, but nothing is in the database yet</w:t>
            </w:r>
          </w:p>
        </w:tc>
      </w:tr>
      <w:tr w:rsidR="00000000" w14:paraId="38CE6D3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40271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27A40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After checking the results, press </w:t>
            </w:r>
            <w:r>
              <w:rPr>
                <w:rStyle w:val="Strong"/>
                <w:rFonts w:ascii="微软雅黑" w:eastAsia="微软雅黑" w:hAnsi="微软雅黑" w:hint="eastAsia"/>
                <w:sz w:val="21"/>
                <w:szCs w:val="21"/>
              </w:rPr>
              <w:t>Confirm Heat 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1CD374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Results are locked into the meet database, the big screen automatically switches to this heat's result, and status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Confirmed; from now on this heat is protected by the "confirmed heat" rule in 4.2</w:t>
            </w:r>
          </w:p>
        </w:tc>
      </w:tr>
      <w:tr w:rsidR="00000000" w14:paraId="779F154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41C42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01015B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w:t>
            </w:r>
            <w:r>
              <w:rPr>
                <w:rStyle w:val="Strong"/>
                <w:rFonts w:ascii="微软雅黑" w:eastAsia="微软雅黑" w:hAnsi="微软雅黑" w:hint="eastAsia"/>
                <w:sz w:val="21"/>
                <w:szCs w:val="21"/>
              </w:rPr>
              <w:t>Clock Reset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1D00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Automatically jumps to the next heat, back to step 1</w:t>
            </w:r>
          </w:p>
        </w:tc>
      </w:tr>
    </w:tbl>
    <w:p w14:paraId="2D010F74"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Full list of button groups:</w:t>
      </w:r>
    </w:p>
    <w:tbl>
      <w:tblPr>
        <w:tblW w:w="5000" w:type="pct"/>
        <w:tblCellMar>
          <w:top w:w="15" w:type="dxa"/>
          <w:left w:w="15" w:type="dxa"/>
          <w:bottom w:w="15" w:type="dxa"/>
          <w:right w:w="15" w:type="dxa"/>
        </w:tblCellMar>
        <w:tblLook w:val="04A0" w:firstRow="1" w:lastRow="0" w:firstColumn="1" w:lastColumn="0" w:noHBand="0" w:noVBand="1"/>
      </w:tblPr>
      <w:tblGrid>
        <w:gridCol w:w="2268"/>
        <w:gridCol w:w="6356"/>
      </w:tblGrid>
      <w:tr w:rsidR="00000000" w14:paraId="7CFFBA58"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CBA9EF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Group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E70808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Buttons</w:t>
            </w:r>
          </w:p>
        </w:tc>
      </w:tr>
      <w:tr w:rsidR="00000000" w14:paraId="32D4193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9CB31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Race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901DC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Clock Reset, Ready, Manual Start, Pause Clock, </w:t>
            </w:r>
            <w:r>
              <w:rPr>
                <w:rStyle w:val="Strong"/>
                <w:rFonts w:ascii="微软雅黑" w:eastAsia="微软雅黑" w:hAnsi="微软雅黑" w:hint="eastAsia"/>
                <w:sz w:val="21"/>
                <w:szCs w:val="21"/>
              </w:rPr>
              <w:t>Confirm Heat Result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Unlock Heat Result</w:t>
            </w:r>
            <w:r>
              <w:rPr>
                <w:rFonts w:ascii="微软雅黑" w:eastAsia="微软雅黑" w:hAnsi="微软雅黑" w:hint="eastAsia"/>
                <w:color w:val="1F2937"/>
                <w:sz w:val="21"/>
                <w:szCs w:val="21"/>
              </w:rPr>
              <w:t>, Print Result, Publish Event Ranking (save)</w:t>
            </w:r>
          </w:p>
        </w:tc>
      </w:tr>
      <w:tr w:rsidR="00000000" w14:paraId="703F7E7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D8215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Lane Operations (applies to the selected lane)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78479C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DNS, DNF, DSQ, TRI, Clear Remark, Backup Watch Result, Open Lane, Close Lane, Open All, Close All, Manual Entry, Manual Split</w:t>
            </w:r>
          </w:p>
        </w:tc>
      </w:tr>
      <w:tr w:rsidR="00000000" w14:paraId="73088E9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E43CA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Control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F8ACC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Live, Starters, Result, Ranking, Team Total, Records, Referees, Awards, Welcome Screen, Pause Screen, Schedule, Publish, etc.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each drives one of the big screen's display modes (see Chapter 10)</w:t>
            </w:r>
          </w:p>
        </w:tc>
      </w:tr>
      <w:tr w:rsidR="00000000" w14:paraId="02F084A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539B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System Hardware (scroll down)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6E9FA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Connect/disconnect hardware, device test, enable-all/restore filtering</w:t>
            </w:r>
          </w:p>
        </w:tc>
      </w:tr>
    </w:tbl>
    <w:p w14:paraId="601E5F4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8.4 Two Meanings of "Clock Reset"</w:t>
      </w:r>
    </w:p>
    <w:p w14:paraId="0839E165"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 The heat is already confirmed</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full reset, automatically advancing to the next heat and arming it. Confirmed results are locked permanently and unaffected.</w:t>
      </w:r>
    </w:p>
    <w:p w14:paraId="2F888575"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B) The heat isn't confirmed yet</w:t>
      </w:r>
      <w:r>
        <w:rPr>
          <w:rFonts w:ascii="微软雅黑" w:eastAsia="微软雅黑" w:hAnsi="微软雅黑" w:hint="eastAsia"/>
          <w:color w:val="1F2937"/>
          <w:lang w:val="en"/>
        </w:rPr>
        <w:t xml:space="preserve"> (a false-start recall)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clears this heat's times and splits, </w:t>
      </w:r>
      <w:r>
        <w:rPr>
          <w:rStyle w:val="Strong"/>
          <w:rFonts w:ascii="微软雅黑" w:eastAsia="微软雅黑" w:hAnsi="微软雅黑" w:hint="eastAsia"/>
          <w:lang w:val="en"/>
        </w:rPr>
        <w:t>keeping any remarks</w:t>
      </w:r>
      <w:r>
        <w:rPr>
          <w:rFonts w:ascii="微软雅黑" w:eastAsia="微软雅黑" w:hAnsi="微软雅黑" w:hint="eastAsia"/>
          <w:color w:val="1F2937"/>
          <w:lang w:val="en"/>
        </w:rPr>
        <w:t xml:space="preserve"> (DSQ/DNS/DNF/TRI), and stays on the current heat. Clearing remarks requires "Clear Remark" specifically.</w:t>
      </w:r>
    </w:p>
    <w:p w14:paraId="2374A1F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8.5 Rulings and Manual Splits</w:t>
      </w:r>
    </w:p>
    <w:p w14:paraId="4C7626A5"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DSQ</w:t>
      </w:r>
      <w:r>
        <w:rPr>
          <w:rFonts w:ascii="微软雅黑" w:eastAsia="微软雅黑" w:hAnsi="微软雅黑" w:hint="eastAsia"/>
          <w:color w:val="1F2937"/>
          <w:lang w:val="en"/>
        </w:rPr>
        <w:t>: for relays, you'll first be asked which leg committed the infraction; splits for the earlier legs are kept</w:t>
      </w:r>
    </w:p>
    <w:p w14:paraId="6BB55E55"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DNS / DNF</w:t>
      </w:r>
      <w:r>
        <w:rPr>
          <w:rFonts w:ascii="微软雅黑" w:eastAsia="微软雅黑" w:hAnsi="微软雅黑" w:hint="eastAsia"/>
          <w:color w:val="1F2937"/>
          <w:lang w:val="en"/>
        </w:rPr>
        <w:t>: that lane stops accepting data</w:t>
      </w:r>
    </w:p>
    <w:p w14:paraId="27F0CD47"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TRI</w:t>
      </w:r>
      <w:r>
        <w:rPr>
          <w:rFonts w:ascii="微软雅黑" w:eastAsia="微软雅黑" w:hAnsi="微软雅黑" w:hint="eastAsia"/>
          <w:color w:val="1F2937"/>
          <w:lang w:val="en"/>
        </w:rPr>
        <w:t>: timed as normal, just not ranked (see 4.3)</w:t>
      </w:r>
    </w:p>
    <w:p w14:paraId="5BFFF3EF"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Clear Remark</w:t>
      </w:r>
      <w:r>
        <w:rPr>
          <w:rFonts w:ascii="微软雅黑" w:eastAsia="微软雅黑" w:hAnsi="微软雅黑" w:hint="eastAsia"/>
          <w:color w:val="1F2937"/>
          <w:lang w:val="en"/>
        </w:rPr>
        <w:t>: undoes a ruling; the result is restored</w:t>
      </w:r>
    </w:p>
    <w:p w14:paraId="053DFB2F"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Backup Watch Result</w:t>
      </w:r>
      <w:r>
        <w:rPr>
          <w:rFonts w:ascii="微软雅黑" w:eastAsia="微软雅黑" w:hAnsi="微软雅黑" w:hint="eastAsia"/>
          <w:color w:val="1F2937"/>
          <w:lang w:val="en"/>
        </w:rPr>
        <w:t>: when a manual touchpad press is missed or the touchpad fails, substitute the backup (hand-timed) watch reading for that lane's result</w:t>
      </w:r>
    </w:p>
    <w:p w14:paraId="35D9E802"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Manual Entry</w:t>
      </w:r>
      <w:r>
        <w:rPr>
          <w:rFonts w:ascii="微软雅黑" w:eastAsia="微软雅黑" w:hAnsi="微软雅黑" w:hint="eastAsia"/>
          <w:color w:val="1F2937"/>
          <w:lang w:val="en"/>
        </w:rPr>
        <w:t>: key in the whole lane's result by hand (for disputed rulings or a total equipment failure)</w:t>
      </w:r>
    </w:p>
    <w:p w14:paraId="03A65578"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Manual Split</w:t>
      </w:r>
      <w:r>
        <w:rPr>
          <w:rFonts w:ascii="微软雅黑" w:eastAsia="微软雅黑" w:hAnsi="微软雅黑" w:hint="eastAsia"/>
          <w:color w:val="1F2937"/>
          <w:lang w:val="en"/>
        </w:rPr>
        <w:t>: fix just one split/lap's time without touching the lane's final result</w:t>
      </w:r>
    </w:p>
    <w:p w14:paraId="1F298DAD" w14:textId="77777777" w:rsidR="0010112F" w:rsidRDefault="0010112F">
      <w:pPr>
        <w:numPr>
          <w:ilvl w:val="0"/>
          <w:numId w:val="20"/>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Open Lane / Close Lane / Open All / Close All</w:t>
      </w:r>
      <w:r>
        <w:rPr>
          <w:rFonts w:ascii="微软雅黑" w:eastAsia="微软雅黑" w:hAnsi="微软雅黑" w:hint="eastAsia"/>
          <w:color w:val="1F2937"/>
          <w:lang w:val="en"/>
        </w:rPr>
        <w:t xml:space="preserve">: temporarily enable or disable a lane (an empty lane, a scratched swimmer), corresponding to hardware command </w:t>
      </w:r>
      <w:r>
        <w:rPr>
          <w:rStyle w:val="HTMLCode"/>
          <w:lang w:val="en"/>
        </w:rPr>
        <w:t>0x60 Set_LaneEnableDisable</w:t>
      </w:r>
      <w:r>
        <w:rPr>
          <w:rFonts w:ascii="微软雅黑" w:eastAsia="微软雅黑" w:hAnsi="微软雅黑" w:hint="eastAsia"/>
          <w:color w:val="1F2937"/>
          <w:lang w:val="en"/>
        </w:rPr>
        <w:t xml:space="preserve"> (see Appendix A.3)</w:t>
      </w:r>
    </w:p>
    <w:p w14:paraId="182CD85A"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 ruling writes to memory and to current-heat storage at the same time; it's committed to the database when the result is confirmed. Confirmed heats can't be re-ruled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unlock first (see 4.4).</w:t>
      </w:r>
    </w:p>
    <w:p w14:paraId="0B74B882"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8.6 Unlocking a Heat Result</w:t>
      </w:r>
    </w:p>
    <w:p w14:paraId="17D71577"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button sits directly below "Confirm Heat Result"; see 4.4 for the procedure and its double-confirmation requirement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not repeated here.</w:t>
      </w:r>
    </w:p>
    <w:p w14:paraId="315F3F9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8.7 Backup Results (For Disputes)</w:t>
      </w:r>
    </w:p>
    <w:p w14:paraId="2E1730A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Each lane's touchpad time, start-block reaction time, backup watches 1/2/3, and manual left/right touch are all kept in the "Timing Source Comparison" panel at bottom left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select a lane to see them. For a dispute, you can also compare them line by line under "Results &amp; Rankings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Raw Data Lookup" (see 7.4).</w:t>
      </w:r>
    </w:p>
    <w:p w14:paraId="4AB2B50F"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 xml:space="preserve">8.8 Parameter Settings </w:t>
      </w:r>
      <w:r>
        <w:rPr>
          <w:rFonts w:ascii="微软雅黑" w:eastAsia="微软雅黑" w:hAnsi="微软雅黑" w:hint="eastAsia"/>
          <w:lang w:val="en"/>
        </w:rPr>
        <w:t>—</w:t>
      </w:r>
      <w:r>
        <w:rPr>
          <w:rFonts w:ascii="微软雅黑" w:eastAsia="微软雅黑" w:hAnsi="微软雅黑" w:hint="eastAsia"/>
          <w:lang w:val="en"/>
        </w:rPr>
        <w:t xml:space="preserve"> Worth a Careful Look Before Your First Meet</w:t>
      </w:r>
    </w:p>
    <w:p w14:paraId="44D8EF58"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Next to the "Race Control" tab title, top right, there's a small </w:t>
      </w:r>
      <w:r>
        <w:rPr>
          <w:rStyle w:val="Strong"/>
          <w:rFonts w:ascii="微软雅黑" w:eastAsia="微软雅黑" w:hAnsi="微软雅黑" w:hint="eastAsia"/>
          <w:lang w:val="en"/>
        </w:rPr>
        <w:t>"</w:t>
      </w:r>
      <w:r>
        <w:rPr>
          <w:rStyle w:val="Strong"/>
          <w:rFonts w:ascii="Segoe UI Symbol" w:eastAsia="微软雅黑" w:hAnsi="Segoe UI Symbol" w:cs="Segoe UI Symbol"/>
          <w:lang w:val="en"/>
        </w:rPr>
        <w:t>⚙</w:t>
      </w:r>
      <w:r>
        <w:rPr>
          <w:rStyle w:val="Strong"/>
          <w:rFonts w:ascii="微软雅黑" w:eastAsia="微软雅黑" w:hAnsi="微软雅黑" w:hint="eastAsia"/>
          <w:lang w:val="en"/>
        </w:rPr>
        <w:t xml:space="preserve"> Parameter Settings"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button (it sits right beside the "Race Control" heading and is easy to miss). Clicking it first shows a reminder that "hardware is not connected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some parameters will only be saved locally and won't sync to the device" (normal and expected if you're testing/rehearsing without hardware attached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just confirm and continue), then opens the "Parameter Settings" hub window below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this is the single entry point for every parameter related to race timing in the whole system, 7 categories in total</w:t>
      </w:r>
      <w:r>
        <w:rPr>
          <w:rFonts w:ascii="微软雅黑" w:eastAsia="微软雅黑" w:hAnsi="微软雅黑" w:hint="eastAsia"/>
          <w:color w:val="1F2937"/>
          <w:lang w:val="en"/>
        </w:rPr>
        <w:t>. Pick a category to open its own sub-window:</w:t>
      </w:r>
    </w:p>
    <w:p w14:paraId="5162D637" w14:textId="77777777" w:rsidR="0010112F" w:rsidRDefault="0010112F">
      <w:pPr>
        <w:spacing w:after="450"/>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590E03CD" wp14:editId="09B4B6A7">
            <wp:extent cx="6858000" cy="10267950"/>
            <wp:effectExtent l="0" t="0" r="0" b="0"/>
            <wp:docPr id="20" name="Picture 20" descr="Parameter Settings hub window: 7 category entry points (interface shown in Chinese; switch the app to English via Settings for English labels in the same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arameter Settings hub window: 7 category entry points (interface shown in Chinese; switch the app to English via Settings for English labels in the same layou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10267950"/>
                    </a:xfrm>
                    <a:prstGeom prst="rect">
                      <a:avLst/>
                    </a:prstGeom>
                    <a:noFill/>
                    <a:ln>
                      <a:noFill/>
                    </a:ln>
                  </pic:spPr>
                </pic:pic>
              </a:graphicData>
            </a:graphic>
          </wp:inline>
        </w:drawing>
      </w:r>
      <w:r>
        <w:rPr>
          <w:rFonts w:ascii="微软雅黑" w:eastAsia="微软雅黑" w:hAnsi="微软雅黑" w:hint="eastAsia"/>
          <w:color w:val="1F2937"/>
          <w:lang w:val="en"/>
        </w:rPr>
        <w:t xml:space="preserve">Parameter Settings hub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7 categories: Time Parameters / Pool &amp; Device Status Settings / Manual Button Management / Result Save Path / Thermal Printing / Hardware Timer Connection / Username &amp; Password. Screenshot shows the Chinese interface</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1831"/>
        <w:gridCol w:w="3295"/>
        <w:gridCol w:w="3498"/>
      </w:tblGrid>
      <w:tr w:rsidR="00000000" w14:paraId="7AF7D438"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7C0CE40"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Category</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AB55807"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 configures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9FEB1CD"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Should a beginner touch it?</w:t>
            </w:r>
          </w:p>
        </w:tc>
      </w:tr>
      <w:tr w:rsidR="00000000" w14:paraId="591B202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09564E1"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Time Parameters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4BBB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Lane close time, start-block delay, false-start threshold, relay handoff threshold, and 6 more time-related parameters (full table in 8.8.1 below)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5279E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Worth reading through once before your first meet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confirm the false-start threshold and default close time match this meet's rules; leave the rest at their defaults</w:t>
            </w:r>
          </w:p>
        </w:tc>
      </w:tr>
      <w:tr w:rsidR="00000000" w14:paraId="1B9E676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AE645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Pool &amp; Device Status Settings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4B6EF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Finish position, reaction-time toggle, backup-watch/manual-TP substitution rules, hardware trigger mode, start-signal edge, lane order, single/double-end touchpad installation (see 8.8.2 below)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1EBBC2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Must be confirmed against the pool's actual physical installation</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getting this wrong scrambles lane assignment for the entire meet. This is the category beginners most often overlook, and the one with the most severe consequences when wrong</w:t>
            </w:r>
          </w:p>
        </w:tc>
      </w:tr>
      <w:tr w:rsidR="00000000" w14:paraId="1CC32C8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F2CE7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Manual Button Management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E6729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Without a hardware timer, or if a specific hardware button has failed, this maps on-screen/keyboard buttons to stand in for the starting gun, touchpad, and similar signals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C78EE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Only needed as an emergency stand-in for hardware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with hardware properly connected, you never need to touch this</w:t>
            </w:r>
          </w:p>
        </w:tc>
      </w:tr>
      <w:tr w:rsidR="00000000" w14:paraId="0DFE313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8F4E3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 Save Path</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2B88FC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Which folder the auto-exported result TXT files go to</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70086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Leave it at the default (the program's install folder) if unsure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it doesn't affect judging or the results themselves, only where the files land</w:t>
            </w:r>
          </w:p>
        </w:tc>
      </w:tr>
      <w:tr w:rsidR="00000000" w14:paraId="3AE267B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B35C8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Thermal Printing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F28F4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Port/paper settings for an on-site thermal receipt printer (used to print raw TP/SB/MB data per lane)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703D0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Ignore completely if you have no thermal printer attached</w:t>
            </w:r>
          </w:p>
        </w:tc>
      </w:tr>
      <w:tr w:rsidR="00000000" w14:paraId="7B132BC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B1FBC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 Timer Connection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15A7E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Pick one of Serial / TCP / UDP to connect the real timing 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D77794"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Must be confirmed connected before the meet starts</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top status bar shows "Hardware Timer: Not Connected" in orange until it's connected, then turns green</w:t>
            </w:r>
          </w:p>
        </w:tc>
      </w:tr>
      <w:tr w:rsidR="00000000" w14:paraId="0C5FDE9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824D6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Username &amp; Password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E11F0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Change the login password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6EF2A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Ignore it if you don't need to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default is admin/123456</w:t>
            </w:r>
          </w:p>
        </w:tc>
      </w:tr>
    </w:tbl>
    <w:p w14:paraId="54EB0C3D"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 xml:space="preserve">8.8.1 Time Parameters </w:t>
      </w:r>
      <w:r>
        <w:rPr>
          <w:rFonts w:ascii="微软雅黑" w:eastAsia="微软雅黑" w:hAnsi="微软雅黑" w:hint="eastAsia"/>
          <w:lang w:val="en"/>
        </w:rPr>
        <w:t>—</w:t>
      </w:r>
      <w:r>
        <w:rPr>
          <w:rFonts w:ascii="微软雅黑" w:eastAsia="微软雅黑" w:hAnsi="微软雅黑" w:hint="eastAsia"/>
          <w:lang w:val="en"/>
        </w:rPr>
        <w:t xml:space="preserve"> all 9 fields explained</w:t>
      </w:r>
    </w:p>
    <w:tbl>
      <w:tblPr>
        <w:tblW w:w="5000" w:type="pct"/>
        <w:tblCellMar>
          <w:top w:w="15" w:type="dxa"/>
          <w:left w:w="15" w:type="dxa"/>
          <w:bottom w:w="15" w:type="dxa"/>
          <w:right w:w="15" w:type="dxa"/>
        </w:tblCellMar>
        <w:tblLook w:val="04A0" w:firstRow="1" w:lastRow="0" w:firstColumn="1" w:lastColumn="0" w:noHBand="0" w:noVBand="1"/>
      </w:tblPr>
      <w:tblGrid>
        <w:gridCol w:w="1841"/>
        <w:gridCol w:w="1655"/>
        <w:gridCol w:w="5128"/>
      </w:tblGrid>
      <w:tr w:rsidR="00000000" w14:paraId="1C2BF249"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84161A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Field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F4BB67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Default</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6A467B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it's for</w:t>
            </w:r>
          </w:p>
        </w:tc>
      </w:tr>
      <w:tr w:rsidR="00000000" w14:paraId="30EA15F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FA987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Lane Close 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B8AF3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20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2635C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If a lane gets no touchpad/backup-watch data for this long, it's automatically flagged as no-result (DNF-style), so the system isn't left waiting on a dead lane indefinitely</w:t>
            </w:r>
          </w:p>
        </w:tc>
      </w:tr>
      <w:tr w:rsidR="00000000" w14:paraId="2F62158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F599C8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 Block Close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D744F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7E2BC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After the start signal, the start block won't accept a new trigger until this much time has passed (prevents a false "false start" right after the gun)</w:t>
            </w:r>
          </w:p>
        </w:tc>
      </w:tr>
      <w:tr w:rsidR="00000000" w14:paraId="7DD4CE9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E1E57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 Confirm Close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2DE4B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AD424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After a heat's result is confirmed, lane devices wait this long before closing, giving the touchpad a small buffer</w:t>
            </w:r>
          </w:p>
        </w:tc>
      </w:tr>
      <w:tr w:rsidR="00000000" w14:paraId="49E34D4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079D6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False Start Threshold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2D503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0.10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06ABD0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If the first leg's (or an individual event's) start reaction time is shorter than this, the system flags it red as "suspected false start"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whether it's an actual false start is still the referee's call</w:t>
            </w:r>
            <w:r>
              <w:rPr>
                <w:rFonts w:ascii="微软雅黑" w:eastAsia="微软雅黑" w:hAnsi="微软雅黑" w:hint="eastAsia"/>
                <w:color w:val="1F2937"/>
                <w:sz w:val="21"/>
                <w:szCs w:val="21"/>
              </w:rPr>
              <w:t>; the system only flags it, it never auto-penalizes</w:t>
            </w:r>
          </w:p>
        </w:tc>
      </w:tr>
      <w:tr w:rsidR="00000000" w14:paraId="069BECF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176CA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Relay Handoff False Start Threshold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AF81A2"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-0.03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0CE43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This one is specifically for the handoff on relay legs 2, 3, and 4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it's based on "the incoming swimmer's start reaction time" minus "the outgoing swimmer's touchpad time". In theory this difference should be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0 (touch the wall, then push off), but the touchpad and start block both carry a few milliseconds of measurement error, so a difference between </w:t>
            </w:r>
            <w:r>
              <w:rPr>
                <w:rStyle w:val="HTMLCode"/>
                <w:sz w:val="19"/>
                <w:szCs w:val="19"/>
              </w:rPr>
              <w:t>-0.03</w:t>
            </w:r>
            <w:r>
              <w:rPr>
                <w:rFonts w:ascii="微软雅黑" w:eastAsia="微软雅黑" w:hAnsi="微软雅黑" w:hint="eastAsia"/>
                <w:color w:val="1F2937"/>
                <w:sz w:val="21"/>
                <w:szCs w:val="21"/>
              </w:rPr>
              <w:t xml:space="preserve"> and 0 is normal measurement jitter, not a false start. Only a difference below </w:t>
            </w:r>
            <w:r>
              <w:rPr>
                <w:rStyle w:val="HTMLCode"/>
                <w:sz w:val="19"/>
                <w:szCs w:val="19"/>
              </w:rPr>
              <w:t>-0.03</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 xml:space="preserve">seconds (i.e. clearly pushing off before the wall touch) gets flagged red as "suspected false start". </w:t>
            </w:r>
            <w:r>
              <w:rPr>
                <w:rStyle w:val="Strong"/>
                <w:rFonts w:ascii="微软雅黑" w:eastAsia="微软雅黑" w:hAnsi="微软雅黑" w:hint="eastAsia"/>
                <w:sz w:val="21"/>
                <w:szCs w:val="21"/>
              </w:rPr>
              <w:t xml:space="preserve">This value only affects the handoff judgment for legs 2/3/4 </w:t>
            </w:r>
            <w:r>
              <w:rPr>
                <w:rStyle w:val="Strong"/>
                <w:rFonts w:ascii="微软雅黑" w:eastAsia="微软雅黑" w:hAnsi="微软雅黑" w:hint="eastAsia"/>
                <w:sz w:val="21"/>
                <w:szCs w:val="21"/>
              </w:rPr>
              <w:t>—</w:t>
            </w:r>
            <w:r>
              <w:rPr>
                <w:rStyle w:val="Strong"/>
                <w:rFonts w:ascii="微软雅黑" w:eastAsia="微软雅黑" w:hAnsi="微软雅黑" w:hint="eastAsia"/>
                <w:sz w:val="21"/>
                <w:szCs w:val="21"/>
              </w:rPr>
              <w:t xml:space="preserve"> it does not affect leg 1, which still uses the "False Start Threshold" above</w:t>
            </w:r>
          </w:p>
        </w:tc>
      </w:tr>
      <w:tr w:rsidR="00000000" w14:paraId="382DF1A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DDC70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Split Display Duration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28F31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 sec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0399B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How long a split-time result stays on the big screen before being replaced by the next one</w:t>
            </w:r>
          </w:p>
        </w:tc>
      </w:tr>
      <w:tr w:rsidR="00000000" w14:paraId="7C86BA7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9D6A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Backup Watch Substitute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F8F21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 sec (adjustable 0</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6B757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If the touchpad keeps producing no data, wait this long and then automatically substitute the backup (hand-timed) watch reading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no need to manually click "Use Backup Watch Time"</w:t>
            </w:r>
          </w:p>
        </w:tc>
      </w:tr>
      <w:tr w:rsidR="00000000" w14:paraId="49C9B03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7AC257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Relay Reaction-Time Event Window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2750E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sec (adjustable 1</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10)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56961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During a relay handoff, starting from the first related signal (touchpad/start block/backup watch) arriving, wait this long to collect all the signals for that one handoff before computing the reaction time as a whole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rather than calculating the instant one signal shows up (which risks computing a wrong value before all the signals have arrived)</w:t>
            </w:r>
          </w:p>
        </w:tc>
      </w:tr>
      <w:tr w:rsidR="00000000" w14:paraId="27366C9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7A7BC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1st-Place Result Hold Time / Big-Screen Page Interval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EC8CC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3 / 5 sec respectively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E1098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Purely cosmetic pacing for how long certain big-screen elements stay on screen / how fast pages rotate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doesn't affect judging</w:t>
            </w:r>
          </w:p>
        </w:tc>
      </w:tr>
    </w:tbl>
    <w:p w14:paraId="6DF07E59"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Beginners easily overlook the "Relay Handoff False Start Threshold" row</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sits directly below "False Start Threshold", and the two names look similar but govern two completely different things: one governs "pushing off the blocks" (leg 1), the other governs "the handoff" (legs 2/3/4). When your region's rules have a different tolerance for handoff violations, you only need to adjust this one number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leave the one above it alone.</w:t>
      </w:r>
    </w:p>
    <w:p w14:paraId="3E2BFD97"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 xml:space="preserve">8.8.2 Pool &amp; Device Status Settings </w:t>
      </w:r>
      <w:r>
        <w:rPr>
          <w:rFonts w:ascii="微软雅黑" w:eastAsia="微软雅黑" w:hAnsi="微软雅黑" w:hint="eastAsia"/>
          <w:lang w:val="en"/>
        </w:rPr>
        <w:t>—</w:t>
      </w:r>
      <w:r>
        <w:rPr>
          <w:rFonts w:ascii="微软雅黑" w:eastAsia="微软雅黑" w:hAnsi="微软雅黑" w:hint="eastAsia"/>
          <w:lang w:val="en"/>
        </w:rPr>
        <w:t xml:space="preserve"> all 8 switches explained</w:t>
      </w:r>
    </w:p>
    <w:p w14:paraId="38AC5B01" w14:textId="77777777" w:rsidR="0010112F" w:rsidRDefault="0010112F">
      <w:pPr>
        <w:spacing w:after="450"/>
        <w:divId w:val="303238849"/>
        <w:rPr>
          <w:rFonts w:ascii="微软雅黑" w:eastAsia="微软雅黑" w:hAnsi="微软雅黑" w:hint="eastAsia"/>
          <w:color w:val="1F2937"/>
          <w:lang w:val="en"/>
        </w:rPr>
      </w:pPr>
      <w:r>
        <w:rPr>
          <w:rFonts w:ascii="微软雅黑" w:eastAsia="微软雅黑" w:hAnsi="微软雅黑" w:hint="eastAsia"/>
          <w:noProof/>
          <w:color w:val="1F2937"/>
          <w:lang w:val="en"/>
        </w:rPr>
        <w:drawing>
          <wp:inline distT="0" distB="0" distL="0" distR="0" wp14:anchorId="74CFDCB6" wp14:editId="65532D39">
            <wp:extent cx="8382000" cy="9182100"/>
            <wp:effectExtent l="0" t="0" r="0" b="0"/>
            <wp:docPr id="21" name="Picture 21" descr="Pool &amp; Device Status Settings window (interface shown in Chinese; switch the app to English via Settings for English labels in the same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ool &amp; Device Status Settings window (interface shown in Chinese; switch the app to English via Settings for English labels in the same layou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382000" cy="9182100"/>
                    </a:xfrm>
                    <a:prstGeom prst="rect">
                      <a:avLst/>
                    </a:prstGeom>
                    <a:noFill/>
                    <a:ln>
                      <a:noFill/>
                    </a:ln>
                  </pic:spPr>
                </pic:pic>
              </a:graphicData>
            </a:graphic>
          </wp:inline>
        </w:drawing>
      </w:r>
      <w:r>
        <w:rPr>
          <w:rFonts w:ascii="微软雅黑" w:eastAsia="微软雅黑" w:hAnsi="微软雅黑" w:hint="eastAsia"/>
          <w:color w:val="1F2937"/>
          <w:lang w:val="en"/>
        </w:rPr>
        <w:t xml:space="preserve">Pool &amp; </w:t>
      </w:r>
      <w:r>
        <w:rPr>
          <w:rFonts w:ascii="微软雅黑" w:eastAsia="微软雅黑" w:hAnsi="微软雅黑" w:hint="eastAsia"/>
          <w:color w:val="1F2937"/>
          <w:lang w:val="en"/>
        </w:rPr>
        <w:t xml:space="preserve">Device Status Settings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Finish Position / Reaction Time / Backup Watch Replaces Touchpad / Hardware Device / Start Signal Edge / Lane Order / Pool Touchpad installation. Screenshot shows the Chinese interface</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1597"/>
        <w:gridCol w:w="2179"/>
        <w:gridCol w:w="4848"/>
      </w:tblGrid>
      <w:tr w:rsidR="00000000" w14:paraId="3F8CBA37"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72C045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Field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EAF4250"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Two options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48FE68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How to choose</w:t>
            </w:r>
          </w:p>
        </w:tc>
      </w:tr>
      <w:tr w:rsidR="00000000" w14:paraId="335D86D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D0A7A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Finish Position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BC52B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Left End / Right End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BDEDE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Determined by which end of the pool the finish touchpad is physically installed on (judge by facing the pool)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getting this backwards scrambles the direction of every result and split</w:t>
            </w:r>
            <w:r>
              <w:rPr>
                <w:rFonts w:ascii="微软雅黑" w:eastAsia="微软雅黑" w:hAnsi="微软雅黑" w:hint="eastAsia"/>
                <w:color w:val="1F2937"/>
                <w:sz w:val="21"/>
                <w:szCs w:val="21"/>
              </w:rPr>
              <w:t>, so it must be verified on-site before the meet starts</w:t>
            </w:r>
          </w:p>
        </w:tc>
      </w:tr>
      <w:tr w:rsidR="00000000" w14:paraId="7DAF52D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0A0B7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Reaction Time (RT)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65D02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 / Off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EE794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Turn it off for meets that don't need start reaction times shown/recorded (e.g. a friendly meet for a young age group) to keep the screen cleaner; typically left on for official competition</w:t>
            </w:r>
          </w:p>
        </w:tc>
      </w:tr>
      <w:tr w:rsidR="00000000" w14:paraId="0B18324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0AB95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Backup Watch Replaces Touchpad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75C69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 (auto-substitute backup-watch median) / Off (only as backup when no TP)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4FF28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"Backup watch" means the manually hand-timed reading. "On" means whenever both a touchpad and backup-watch reading exist, the median of the backup-watch readings is preferred; "Off" (default) means the backup watch only steps in when the touchpad has no data at all. If unsure, leave it "Off"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touchpad is always more accurate when available</w:t>
            </w:r>
          </w:p>
        </w:tc>
      </w:tr>
      <w:tr w:rsidR="00000000" w14:paraId="1A05C28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4DDD2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Manual TP Replaces Real TP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29272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 (overrides real touchpad) / Off (only as backup when no TP)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D11B0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Similar to the row above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"Off" (default) is the safer choice, since it prevents an accidental manual-TP click from overwriting a genuine touchpad result that already exists</w:t>
            </w:r>
          </w:p>
        </w:tc>
      </w:tr>
      <w:tr w:rsidR="00000000" w14:paraId="35C236C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05056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 Device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ADB92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Always Open / By Race Flow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A5F55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"By Race Flow" (default) means the start block/touchpad only stay powered during the actual time window they're needed, and auto-close the rest of the time to save power and avoid accidental triggers; "Always Open" is for use during hardware debugging, so it's always available for testing</w:t>
            </w:r>
          </w:p>
        </w:tc>
      </w:tr>
      <w:tr w:rsidR="00000000" w14:paraId="78E4A07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BCCD1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 Signal Edge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1569F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Falling Edge / Rising Edge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48EE49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This is a low-level electrical trigger setting for the start signal hardware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this is a hardware-layer parameter that gets confirmed by a technician against the specific hardware model at install time; don't change it in day-to-day use</w:t>
            </w:r>
          </w:p>
        </w:tc>
      </w:tr>
      <w:tr w:rsidR="00000000" w14:paraId="3B614D6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EBE7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Lane Order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613076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Ascending 0</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9 / Descending 9</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31082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Determines whether "Lane 1" appears at the top or bottom on screen and in printed documents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match it to how the officiating table actually views the pool; it's cosmetic and doesn't affect judging or results</w:t>
            </w:r>
          </w:p>
        </w:tc>
      </w:tr>
      <w:tr w:rsidR="00000000" w14:paraId="1FEBA23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E444B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Pool Touchpad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2BD19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Both Ends Installed / One End Installed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14ED9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 standard competition pool (with turn walls at both ends) has touchpads at both ends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choose "Both Ends Installed"; if a touchpad is only mounted at one end (training pool, temporary venue), choose "One End Installed"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getting this setting wrong causes the system to completely ignore the data from the end it thinks isn't installed</w:t>
            </w:r>
          </w:p>
        </w:tc>
      </w:tr>
    </w:tbl>
    <w:p w14:paraId="2DBB8C4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window also has two buttons that jump to further sub-screens below: </w:t>
      </w:r>
      <w:r>
        <w:rPr>
          <w:rStyle w:val="Strong"/>
          <w:rFonts w:ascii="微软雅黑" w:eastAsia="微软雅黑" w:hAnsi="微软雅黑" w:hint="eastAsia"/>
          <w:lang w:val="en"/>
        </w:rPr>
        <w:t>Device Status Management</w:t>
      </w:r>
      <w:r>
        <w:rPr>
          <w:rFonts w:ascii="微软雅黑" w:eastAsia="微软雅黑" w:hAnsi="微软雅黑" w:hint="eastAsia"/>
          <w:color w:val="1F2937"/>
          <w:lang w:val="en"/>
        </w:rPr>
        <w:t xml:space="preserve"> (view/manually change the current on/off state of every device on every lane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used when debugging hardware), and </w:t>
      </w:r>
      <w:r>
        <w:rPr>
          <w:rStyle w:val="Strong"/>
          <w:rFonts w:ascii="微软雅黑" w:eastAsia="微软雅黑" w:hAnsi="微软雅黑" w:hint="eastAsia"/>
          <w:lang w:val="en"/>
        </w:rPr>
        <w:t>Left/Right Backup Watch Count</w:t>
      </w:r>
      <w:r>
        <w:rPr>
          <w:rFonts w:ascii="微软雅黑" w:eastAsia="微软雅黑" w:hAnsi="微软雅黑" w:hint="eastAsia"/>
          <w:color w:val="1F2937"/>
          <w:lang w:val="en"/>
        </w:rPr>
        <w:t xml:space="preserve"> (how many backup hand-timed watches are assigned to each end of each lane, 0</w:t>
      </w:r>
      <w:r>
        <w:rPr>
          <w:rFonts w:ascii="微软雅黑" w:eastAsia="微软雅黑" w:hAnsi="微软雅黑" w:hint="eastAsia"/>
          <w:color w:val="1F2937"/>
          <w:lang w:val="en"/>
        </w:rPr>
        <w:t>–</w:t>
      </w:r>
      <w:r>
        <w:rPr>
          <w:rFonts w:ascii="微软雅黑" w:eastAsia="微软雅黑" w:hAnsi="微软雅黑" w:hint="eastAsia"/>
          <w:color w:val="1F2937"/>
          <w:lang w:val="en"/>
        </w:rPr>
        <w:t>3, used together with "Backup Watch Replaces Touchpad" above).</w:t>
      </w:r>
    </w:p>
    <w:p w14:paraId="0F002C6C"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42FACE55">
          <v:rect id="_x0000_i1046" style="width:0;height:1.5pt" o:hralign="center" o:hrstd="t" o:hr="t" fillcolor="#a0a0a0" stroked="f"/>
        </w:pict>
      </w:r>
    </w:p>
    <w:p w14:paraId="14B4F56B"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9. Schedule Editor (ScheduleEditor: The Scheduling &amp; Results Processing Station)</w:t>
      </w:r>
    </w:p>
    <w:p w14:paraId="7D37B69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ScheduleEditor.exe has no hardware connection and doesn't time races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a standalone package of the main server's "Events &amp; Registration," "Results &amp; Rankings," and "Documents" pages. </w:t>
      </w:r>
      <w:r>
        <w:rPr>
          <w:rStyle w:val="Strong"/>
          <w:rFonts w:ascii="微软雅黑" w:eastAsia="微软雅黑" w:hAnsi="微软雅黑" w:hint="eastAsia"/>
          <w:lang w:val="en"/>
        </w:rPr>
        <w:t>Sections 7.2, 7.4, and 7.5 apply identically on the schedule editor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screenshots and steps are the same; the only difference is that it must connect to the main server's IP to get data (its login window is the same as the other four desktop programs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2.4). It's meant for running a second machine during a meet to keep scheduling later events, without tying up the poolside timing station.</w:t>
      </w:r>
    </w:p>
    <w:p w14:paraId="5D651CA4"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Can do</w:t>
      </w:r>
      <w:r>
        <w:rPr>
          <w:rFonts w:ascii="微软雅黑" w:eastAsia="微软雅黑" w:hAnsi="微软雅黑" w:hint="eastAsia"/>
          <w:color w:val="1F2937"/>
          <w:lang w:val="en"/>
        </w:rPr>
        <w:t>: add/edit/delete swimmers and relay teams (7.2.1, 7.2.2), schedule and seed heats (7.2.4), on-the-fly lineup tuning (7.2.5), merge/cancel heats, promotion, result correction (7.4), record maintenance (7.3), document printing (7.5).</w:t>
      </w:r>
    </w:p>
    <w:p w14:paraId="0B08B299" w14:textId="77777777" w:rsidR="0010112F" w:rsidRDefault="0010112F">
      <w:pPr>
        <w:pStyle w:val="NormalWeb"/>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Cannot do</w:t>
      </w:r>
      <w:r>
        <w:rPr>
          <w:rFonts w:ascii="微软雅黑" w:eastAsia="微软雅黑" w:hAnsi="微软雅黑" w:hint="eastAsia"/>
          <w:color w:val="1F2937"/>
          <w:lang w:val="en"/>
        </w:rPr>
        <w:t xml:space="preserve">: connect timing hardware, start a race, apply rulings, confirm/unlock a heat's result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are Race Control</w:t>
      </w:r>
      <w:r>
        <w:rPr>
          <w:rFonts w:ascii="微软雅黑" w:eastAsia="微软雅黑" w:hAnsi="微软雅黑" w:hint="eastAsia"/>
          <w:color w:val="1F2937"/>
          <w:lang w:val="en"/>
        </w:rPr>
        <w:t>–</w:t>
      </w:r>
      <w:r>
        <w:rPr>
          <w:rFonts w:ascii="微软雅黑" w:eastAsia="微软雅黑" w:hAnsi="微软雅黑" w:hint="eastAsia"/>
          <w:color w:val="1F2937"/>
          <w:lang w:val="en"/>
        </w:rPr>
        <w:t>only operations, and the schedule editor simply doesn't show those entry points.</w:t>
      </w:r>
    </w:p>
    <w:p w14:paraId="67B8441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9.1 Two Sync Mechanisms</w:t>
      </w:r>
    </w:p>
    <w:tbl>
      <w:tblPr>
        <w:tblW w:w="5000" w:type="pct"/>
        <w:tblCellMar>
          <w:top w:w="15" w:type="dxa"/>
          <w:left w:w="15" w:type="dxa"/>
          <w:bottom w:w="15" w:type="dxa"/>
          <w:right w:w="15" w:type="dxa"/>
        </w:tblCellMar>
        <w:tblLook w:val="04A0" w:firstRow="1" w:lastRow="0" w:firstColumn="1" w:lastColumn="0" w:noHBand="0" w:noVBand="1"/>
      </w:tblPr>
      <w:tblGrid>
        <w:gridCol w:w="2765"/>
        <w:gridCol w:w="3276"/>
        <w:gridCol w:w="2583"/>
      </w:tblGrid>
      <w:tr w:rsidR="00000000" w14:paraId="5CEE61A0"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318FC27"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Type of change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08E16D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How it syncs</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60E480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Allowed while a race is running?</w:t>
            </w:r>
          </w:p>
        </w:tc>
      </w:tr>
      <w:tr w:rsidR="00000000" w14:paraId="37BE25A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24279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Merge/cancel heats, heat/lane adjustments, on-the-fly tuning (7.2.5), promotion, record maintenance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0FBE59"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Incremental patch</w:t>
            </w:r>
            <w:r>
              <w:rPr>
                <w:rFonts w:ascii="微软雅黑" w:eastAsia="微软雅黑" w:hAnsi="微软雅黑" w:hint="eastAsia"/>
                <w:color w:val="1F2937"/>
                <w:sz w:val="21"/>
                <w:szCs w:val="21"/>
              </w:rPr>
              <w:t xml:space="preserve"> (EDITOR_PATCH): only this one operation is sent to the main server, taking effect within a second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0624C9"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Yes</w:t>
            </w:r>
            <w:r>
              <w:rPr>
                <w:rFonts w:ascii="微软雅黑" w:eastAsia="微软雅黑" w:hAnsi="微软雅黑" w:hint="eastAsia"/>
                <w:color w:val="1F2937"/>
                <w:sz w:val="21"/>
                <w:szCs w:val="21"/>
              </w:rPr>
              <w:t>, as long as it doesn't touch the heat currently racing or already confirmed (see 4.5)</w:t>
            </w:r>
          </w:p>
        </w:tc>
      </w:tr>
      <w:tr w:rsidR="00000000" w14:paraId="551FC97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B79AC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Registration info, schedule structure, and other changes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B9FB6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Full save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EF0F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Refused while the main server is timing a race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 dialog asks you to wait for a clock reset or a confirmed result</w:t>
            </w:r>
          </w:p>
        </w:tc>
      </w:tr>
    </w:tbl>
    <w:p w14:paraId="3F7FEEB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distinction is one of this version's key reliability improvements: earlier versions mostly used "full save" for schedule-editor changes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one save meant re-pushing the entire meet archive to the main server, which carried a small risk of scrambling in-progress timing data if a heat happened to be racing at that exact moment. The most common on-the-fly operations (merges, tuning, promotion, records) now all use incremental patches that send just "this one change," never a full re-push, so poolside and the scheduling desk can genuinely work at the same time during a race.</w:t>
      </w:r>
    </w:p>
    <w:p w14:paraId="29F57CD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9.2 What to Do When an Edit Is Refused</w:t>
      </w:r>
    </w:p>
    <w:p w14:paraId="49C3B50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When refused, the schedule editor </w:t>
      </w:r>
      <w:r>
        <w:rPr>
          <w:rStyle w:val="Strong"/>
          <w:rFonts w:ascii="微软雅黑" w:eastAsia="微软雅黑" w:hAnsi="微软雅黑" w:hint="eastAsia"/>
          <w:lang w:val="en"/>
        </w:rPr>
        <w:t>tells you exactly why</w:t>
      </w:r>
      <w:r>
        <w:rPr>
          <w:rFonts w:ascii="微软雅黑" w:eastAsia="微软雅黑" w:hAnsi="微软雅黑" w:hint="eastAsia"/>
          <w:color w:val="1F2937"/>
          <w:lang w:val="en"/>
        </w:rPr>
        <w:t xml:space="preserve"> (e.g. "This heat is currently racing and cannot be adjusted"), and automatically re-fetches its data from the main server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whatever you just changed on screen gets overwritten by that refresh. So when you see a refusal, </w:t>
      </w:r>
      <w:r>
        <w:rPr>
          <w:rStyle w:val="Strong"/>
          <w:rFonts w:ascii="微软雅黑" w:eastAsia="微软雅黑" w:hAnsi="微软雅黑" w:hint="eastAsia"/>
          <w:lang w:val="en"/>
        </w:rPr>
        <w:t>redo the change</w:t>
      </w:r>
      <w:r>
        <w:rPr>
          <w:rFonts w:ascii="微软雅黑" w:eastAsia="微软雅黑" w:hAnsi="微软雅黑" w:hint="eastAsia"/>
          <w:color w:val="1F2937"/>
          <w:lang w:val="en"/>
        </w:rPr>
        <w:t>; don't assume it already saved.</w:t>
      </w:r>
    </w:p>
    <w:p w14:paraId="740399DD"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2ACA5890">
          <v:rect id="_x0000_i1047" style="width:0;height:1.5pt" o:hralign="center" o:hrstd="t" o:hr="t" fillcolor="#a0a0a0" stroked="f"/>
        </w:pict>
      </w:r>
    </w:p>
    <w:p w14:paraId="49329D75"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10. Big-Screen Display and Display Control</w:t>
      </w:r>
    </w:p>
    <w:p w14:paraId="35CF7A2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chapter has two parts: </w:t>
      </w:r>
      <w:r>
        <w:rPr>
          <w:rStyle w:val="Strong"/>
          <w:rFonts w:ascii="微软雅黑" w:eastAsia="微软雅黑" w:hAnsi="微软雅黑" w:hint="eastAsia"/>
          <w:lang w:val="en"/>
        </w:rPr>
        <w:t>10.1</w:t>
      </w:r>
      <w:r>
        <w:rPr>
          <w:rStyle w:val="Strong"/>
          <w:rFonts w:ascii="微软雅黑" w:eastAsia="微软雅黑" w:hAnsi="微软雅黑" w:hint="eastAsia"/>
          <w:lang w:val="en"/>
        </w:rPr>
        <w:t>–</w:t>
      </w:r>
      <w:r>
        <w:rPr>
          <w:rStyle w:val="Strong"/>
          <w:rFonts w:ascii="微软雅黑" w:eastAsia="微软雅黑" w:hAnsi="微软雅黑" w:hint="eastAsia"/>
          <w:lang w:val="en"/>
        </w:rPr>
        <w:t>10.3 cover the big screen itself (display.html)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what it shows, for the audience/athletes; </w:t>
      </w:r>
      <w:r>
        <w:rPr>
          <w:rStyle w:val="Strong"/>
          <w:rFonts w:ascii="微软雅黑" w:eastAsia="微软雅黑" w:hAnsi="微软雅黑" w:hint="eastAsia"/>
          <w:lang w:val="en"/>
        </w:rPr>
        <w:t>10.4 onward covers how to "control" it</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w:t>
      </w:r>
      <w:r>
        <w:rPr>
          <w:rStyle w:val="HTMLCode"/>
          <w:lang w:val="en"/>
        </w:rPr>
        <w:t>control.html</w:t>
      </w:r>
      <w:r>
        <w:rPr>
          <w:rFonts w:ascii="微软雅黑" w:eastAsia="微软雅黑" w:hAnsi="微软雅黑" w:hint="eastAsia"/>
          <w:color w:val="1F2937"/>
          <w:lang w:val="en"/>
        </w:rPr>
        <w:t xml:space="preserve"> web page and </w:t>
      </w:r>
      <w:r>
        <w:rPr>
          <w:rStyle w:val="HTMLCode"/>
          <w:lang w:val="en"/>
        </w:rPr>
        <w:t>RemoteDisplayControl.exe</w:t>
      </w:r>
      <w:r>
        <w:rPr>
          <w:rFonts w:ascii="微软雅黑" w:eastAsia="微软雅黑" w:hAnsi="微软雅黑" w:hint="eastAsia"/>
          <w:color w:val="1F2937"/>
          <w:lang w:val="en"/>
        </w:rPr>
        <w:t xml:space="preserve"> desktop program, the two dedicated "remote controls." It's easy for a newcomer to conflate "the big screen itself" with "the remote that controls the big screen"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clear up that distinction first: </w:t>
      </w:r>
      <w:r>
        <w:rPr>
          <w:rStyle w:val="Strong"/>
          <w:rFonts w:ascii="微软雅黑" w:eastAsia="微软雅黑" w:hAnsi="微软雅黑" w:hint="eastAsia"/>
          <w:lang w:val="en"/>
        </w:rPr>
        <w:t>the big screen (display.html) can't be operated directly by a person</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 only receives commands and displays content; what actually flips the big screen's content is the "Display Control" button group on the "Race Control" page, or the two dedicated remotes covered later in this chapter.</w:t>
      </w:r>
    </w:p>
    <w:p w14:paraId="738F0708"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10.1 Display Modes</w:t>
      </w:r>
    </w:p>
    <w:p w14:paraId="510DB351"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Live race, start list, heat result, event ranking, team total, records table, officials list, awards, welcome screen, pause screen, schedule, published results, full-screen image/video.</w:t>
      </w:r>
    </w:p>
    <w:p w14:paraId="15A51C8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10.2 Automatic vs. Manual</w:t>
      </w:r>
    </w:p>
    <w:p w14:paraId="7A44CC78" w14:textId="77777777" w:rsidR="0010112F" w:rsidRDefault="0010112F">
      <w:pPr>
        <w:numPr>
          <w:ilvl w:val="0"/>
          <w:numId w:val="2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 result is confirmed, the display switches to that heat's result </w:t>
      </w:r>
      <w:r>
        <w:rPr>
          <w:rStyle w:val="Strong"/>
          <w:rFonts w:ascii="微软雅黑" w:eastAsia="微软雅黑" w:hAnsi="微软雅黑" w:hint="eastAsia"/>
          <w:lang w:val="en"/>
        </w:rPr>
        <w:t>automatically</w:t>
      </w:r>
    </w:p>
    <w:p w14:paraId="3C651ED7" w14:textId="77777777" w:rsidR="0010112F" w:rsidRDefault="0010112F">
      <w:pPr>
        <w:numPr>
          <w:ilvl w:val="0"/>
          <w:numId w:val="2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But </w:t>
      </w:r>
      <w:r>
        <w:rPr>
          <w:rStyle w:val="Strong"/>
          <w:rFonts w:ascii="微软雅黑" w:eastAsia="微软雅黑" w:hAnsi="微软雅黑" w:hint="eastAsia"/>
          <w:lang w:val="en"/>
        </w:rPr>
        <w:t>once the operator manually presses "Live," manual wins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pressing it returns to the live view, and the automatic switch no longer overrides it</w:t>
      </w:r>
    </w:p>
    <w:p w14:paraId="0E5CF2B4" w14:textId="77777777" w:rsidR="0010112F" w:rsidRDefault="0010112F">
      <w:pPr>
        <w:numPr>
          <w:ilvl w:val="0"/>
          <w:numId w:val="2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automatic switch resumes once the next heat starts</w:t>
      </w:r>
    </w:p>
    <w:p w14:paraId="1ED799A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10.3 Live-View Layout</w:t>
      </w:r>
    </w:p>
    <w:p w14:paraId="502DEF89"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Top: meet name + event/stage/heat + the applicable record line for this event</w:t>
      </w:r>
    </w:p>
    <w:p w14:paraId="0D4B352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Middle: one row per lane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lane, name, team, age group, live time/split, place, reaction time, remark</w:t>
      </w:r>
    </w:p>
    <w:p w14:paraId="19423571"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Bottom: running clock</w:t>
      </w:r>
    </w:p>
    <w:p w14:paraId="1C08EC98"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Empty lanes are hidden. Remark-column priority: DSQ/DNS/DNF &gt; TRI &gt; record-broken indicator.</w:t>
      </w:r>
    </w:p>
    <w:p w14:paraId="1D695412"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10.4 Display Control: Three Entry Points, Identical Functionality (Major Addition This Version)</w:t>
      </w:r>
    </w:p>
    <w:p w14:paraId="6CCAE9A3"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There are three entry points that can "control" what the big screen shows, and their functionality is now fully aligned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which one you use is purely a matter of which machine is convenient on site:</w:t>
      </w:r>
    </w:p>
    <w:tbl>
      <w:tblPr>
        <w:tblW w:w="5000" w:type="pct"/>
        <w:tblCellMar>
          <w:top w:w="15" w:type="dxa"/>
          <w:left w:w="15" w:type="dxa"/>
          <w:bottom w:w="15" w:type="dxa"/>
          <w:right w:w="15" w:type="dxa"/>
        </w:tblCellMar>
        <w:tblLook w:val="04A0" w:firstRow="1" w:lastRow="0" w:firstColumn="1" w:lastColumn="0" w:noHBand="0" w:noVBand="1"/>
      </w:tblPr>
      <w:tblGrid>
        <w:gridCol w:w="3158"/>
        <w:gridCol w:w="3023"/>
        <w:gridCol w:w="2443"/>
      </w:tblGrid>
      <w:tr w:rsidR="00000000" w14:paraId="05C72D03"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F720DC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Entry Point</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5872CA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Where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DC83C8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Notes</w:t>
            </w:r>
          </w:p>
        </w:tc>
      </w:tr>
      <w:tr w:rsidR="00000000" w14:paraId="6B0FE44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168C7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main server's (or timing station's) "Race Control" page, "Display Control" button group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17191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On the meet server / poolside timing machine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A2AE7E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Same screen as timing operations, so you can switch displays on the fly without opening a separate program</w:t>
            </w:r>
          </w:p>
        </w:tc>
      </w:tr>
      <w:tr w:rsidR="00000000" w14:paraId="5474FBF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B67E8B"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RemoteDisplayControl.exe</w:t>
            </w:r>
            <w:r>
              <w:rPr>
                <w:rFonts w:ascii="微软雅黑" w:eastAsia="微软雅黑" w:hAnsi="微软雅黑" w:hint="eastAsia"/>
                <w:color w:val="1F2937"/>
                <w:sz w:val="21"/>
                <w:szCs w:val="21"/>
              </w:rPr>
              <w:t xml:space="preserve"> (desktop program)</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217E3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dedicated computer near the big-screen station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F447D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For a dedicated "display controller" role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UI includes a </w:t>
            </w:r>
            <w:r>
              <w:rPr>
                <w:rStyle w:val="Strong"/>
                <w:rFonts w:ascii="微软雅黑" w:eastAsia="微软雅黑" w:hAnsi="微软雅黑" w:hint="eastAsia"/>
                <w:sz w:val="21"/>
                <w:szCs w:val="21"/>
              </w:rPr>
              <w:t>live big-screen preview pane</w:t>
            </w:r>
            <w:r>
              <w:rPr>
                <w:rFonts w:ascii="微软雅黑" w:eastAsia="微软雅黑" w:hAnsi="微软雅黑" w:hint="eastAsia"/>
                <w:color w:val="1F2937"/>
                <w:sz w:val="21"/>
                <w:szCs w:val="21"/>
              </w:rPr>
              <w:t xml:space="preserve"> that mirrors exactly what's on the actual big screen, so you don't have to look across the venue to confirm you switched to the right thing</w:t>
            </w:r>
          </w:p>
        </w:tc>
      </w:tr>
      <w:tr w:rsidR="00000000" w14:paraId="0C82874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F3230D"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control.html</w:t>
            </w:r>
            <w:r>
              <w:rPr>
                <w:rFonts w:ascii="微软雅黑" w:eastAsia="微软雅黑" w:hAnsi="微软雅黑" w:hint="eastAsia"/>
                <w:color w:val="1F2937"/>
                <w:sz w:val="21"/>
                <w:szCs w:val="21"/>
              </w:rPr>
              <w:t xml:space="preserve"> (web page)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9467E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Any phone/tablet/computer with a browser: </w:t>
            </w:r>
            <w:r>
              <w:rPr>
                <w:rStyle w:val="HTMLCode"/>
                <w:sz w:val="19"/>
                <w:szCs w:val="19"/>
              </w:rPr>
              <w:t>http://&lt;main server IP&gt;:8080/control.html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634CB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No install needed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good for "I just want to flip it from my phone"</w:t>
            </w:r>
          </w:p>
        </w:tc>
      </w:tr>
    </w:tbl>
    <w:p w14:paraId="068CB298"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All three entry points can be operated</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by anyone, with no priority order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unlike Race Control (timing), which has the EXE &gt; web &gt; </w:t>
      </w:r>
      <w:r>
        <w:rPr>
          <w:rFonts w:ascii="微软雅黑" w:eastAsia="微软雅黑" w:hAnsi="微软雅黑" w:hint="eastAsia"/>
          <w:color w:val="1F2937"/>
          <w:lang w:val="en"/>
        </w:rPr>
        <w:t xml:space="preserve">main server gate (see 4.1), whoever clicks last wins here. If two people are using different entry points to control the display at the same time, they can easily "fight" each other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agree on-site who owns display control, and don't let multiple people operate it at once.</w:t>
      </w:r>
    </w:p>
    <w:p w14:paraId="5EAC3819"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10.5 Display Control Buttons, In Detail</w:t>
      </w:r>
    </w:p>
    <w:p w14:paraId="0FF110D8"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All three entry points share the exact same buttons, grouped into four sections:</w:t>
      </w:r>
    </w:p>
    <w:tbl>
      <w:tblPr>
        <w:tblW w:w="5000" w:type="pct"/>
        <w:tblCellMar>
          <w:top w:w="15" w:type="dxa"/>
          <w:left w:w="15" w:type="dxa"/>
          <w:bottom w:w="15" w:type="dxa"/>
          <w:right w:w="15" w:type="dxa"/>
        </w:tblCellMar>
        <w:tblLook w:val="04A0" w:firstRow="1" w:lastRow="0" w:firstColumn="1" w:lastColumn="0" w:noHBand="0" w:noVBand="1"/>
      </w:tblPr>
      <w:tblGrid>
        <w:gridCol w:w="1838"/>
        <w:gridCol w:w="1650"/>
        <w:gridCol w:w="5136"/>
      </w:tblGrid>
      <w:tr w:rsidR="00000000" w14:paraId="501E5690"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E1FE851"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Group</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920279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Button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19BC69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happens when you press it</w:t>
            </w:r>
          </w:p>
        </w:tc>
      </w:tr>
      <w:tr w:rsidR="00000000" w14:paraId="089117FF" w14:textId="77777777">
        <w:trPr>
          <w:divId w:val="303238849"/>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EBA5A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Live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3E1C8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Starters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DA523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t>
            </w:r>
            <w:r>
              <w:rPr>
                <w:rStyle w:val="Strong"/>
                <w:rFonts w:ascii="微软雅黑" w:eastAsia="微软雅黑" w:hAnsi="微软雅黑" w:hint="eastAsia"/>
                <w:sz w:val="21"/>
                <w:szCs w:val="21"/>
              </w:rPr>
              <w:t>current heat's</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 xml:space="preserve">start list (lane/name/team)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use this before the race starts, so the audience knows who's in which lane</w:t>
            </w:r>
          </w:p>
        </w:tc>
      </w:tr>
      <w:tr w:rsidR="00000000" w14:paraId="74F868ED"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41524975"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D8F3B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Live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A0A374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t>
            </w:r>
            <w:r>
              <w:rPr>
                <w:rStyle w:val="Strong"/>
                <w:rFonts w:ascii="微软雅黑" w:eastAsia="微软雅黑" w:hAnsi="微软雅黑" w:hint="eastAsia"/>
                <w:sz w:val="21"/>
                <w:szCs w:val="21"/>
              </w:rPr>
              <w:t>current heat's</w:t>
            </w:r>
            <w:r>
              <w:rPr>
                <w:rFonts w:ascii="微软雅黑" w:eastAsia="微软雅黑" w:hAnsi="微软雅黑" w:hint="eastAsia"/>
                <w:color w:val="1F2937"/>
                <w:sz w:val="21"/>
                <w:szCs w:val="21"/>
              </w:rPr>
              <w:t xml:space="preserve"> live race view (see the layout in 10.3)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this is the default view while a race is in progress</w:t>
            </w:r>
          </w:p>
        </w:tc>
      </w:tr>
      <w:tr w:rsidR="00000000" w14:paraId="42F2E391"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78DE31EC"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2E25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Result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5794C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t>
            </w:r>
            <w:r>
              <w:rPr>
                <w:rStyle w:val="Strong"/>
                <w:rFonts w:ascii="微软雅黑" w:eastAsia="微软雅黑" w:hAnsi="微软雅黑" w:hint="eastAsia"/>
                <w:sz w:val="21"/>
                <w:szCs w:val="21"/>
              </w:rPr>
              <w:t>current heat's</w:t>
            </w:r>
            <w:r>
              <w:rPr>
                <w:rFonts w:ascii="微软雅黑" w:eastAsia="微软雅黑" w:hAnsi="微软雅黑" w:hint="eastAsia"/>
                <w:color w:val="1F2937"/>
                <w:sz w:val="21"/>
                <w:szCs w:val="21"/>
              </w:rPr>
              <w:t xml:space="preserve"> just-finished result (places/times)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system also switches to this automatically after a result is confirmed (see 10.2)</w:t>
            </w:r>
          </w:p>
        </w:tc>
      </w:tr>
      <w:tr w:rsidR="00000000" w14:paraId="6DC92817"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7B110CA3"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81EB6AF"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Ranking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533FF3" w14:textId="77777777" w:rsidR="0010112F" w:rsidRDefault="0010112F">
            <w:pPr>
              <w:spacing w:before="180" w:after="180"/>
              <w:rPr>
                <w:rFonts w:ascii="微软雅黑" w:eastAsia="微软雅黑" w:hAnsi="微软雅黑" w:hint="eastAsia"/>
                <w:color w:val="1F2937"/>
                <w:sz w:val="21"/>
                <w:szCs w:val="21"/>
              </w:rPr>
            </w:pPr>
            <w:r>
              <w:rPr>
                <w:rFonts w:ascii="Segoe UI Symbol" w:eastAsia="微软雅黑" w:hAnsi="Segoe UI Symbol" w:cs="Segoe UI Symbol"/>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Pressing this first pops up a "Select Event" dialog</w:t>
            </w:r>
            <w:r>
              <w:rPr>
                <w:rFonts w:ascii="微软雅黑" w:eastAsia="微软雅黑" w:hAnsi="微软雅黑" w:hint="eastAsia"/>
                <w:color w:val="1F2937"/>
                <w:sz w:val="21"/>
                <w:szCs w:val="21"/>
              </w:rPr>
              <w:t xml:space="preserve">, listing every event that already has results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pick one, and only then does the big screen show that event's overall ranking. It does not display immediately on click; you must choose which event's ranking to view first</w:t>
            </w:r>
          </w:p>
        </w:tc>
      </w:tr>
      <w:tr w:rsidR="00000000" w14:paraId="377BA9E1" w14:textId="77777777">
        <w:trPr>
          <w:divId w:val="303238849"/>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13D9E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Honors &amp; Introductions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9ACA1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4761B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to the team-total leaderboard</w:t>
            </w:r>
          </w:p>
        </w:tc>
      </w:tr>
      <w:tr w:rsidR="00000000" w14:paraId="29146A06"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1E30E9D8"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87B36C"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Awards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FB19AA" w14:textId="77777777" w:rsidR="0010112F" w:rsidRDefault="0010112F">
            <w:pPr>
              <w:spacing w:before="180" w:after="180"/>
              <w:rPr>
                <w:rFonts w:ascii="微软雅黑" w:eastAsia="微软雅黑" w:hAnsi="微软雅黑" w:hint="eastAsia"/>
                <w:color w:val="1F2937"/>
                <w:sz w:val="21"/>
                <w:szCs w:val="21"/>
              </w:rPr>
            </w:pPr>
            <w:r>
              <w:rPr>
                <w:rFonts w:ascii="Segoe UI Symbol" w:eastAsia="微软雅黑" w:hAnsi="Segoe UI Symbol" w:cs="Segoe UI Symbol"/>
                <w:color w:val="1F2937"/>
                <w:sz w:val="21"/>
                <w:szCs w:val="21"/>
              </w:rPr>
              <w:t>⚠</w:t>
            </w:r>
            <w:r>
              <w:rPr>
                <w:rFonts w:ascii="微软雅黑" w:eastAsia="微软雅黑" w:hAnsi="微软雅黑" w:hint="eastAsia"/>
                <w:color w:val="1F2937"/>
                <w:sz w:val="21"/>
                <w:szCs w:val="21"/>
              </w:rPr>
              <w:t xml:space="preserve"> Same as "Ranking"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a "Select Award Event" dialog pops up first</w:t>
            </w:r>
            <w:r>
              <w:rPr>
                <w:rFonts w:ascii="微软雅黑" w:eastAsia="微软雅黑" w:hAnsi="微软雅黑" w:hint="eastAsia"/>
                <w:color w:val="1F2937"/>
                <w:sz w:val="21"/>
                <w:szCs w:val="21"/>
              </w:rPr>
              <w:t>; after you pick one, the big screen shows that event's podium/awards view for the top places</w:t>
            </w:r>
          </w:p>
        </w:tc>
      </w:tr>
      <w:tr w:rsidR="00000000" w14:paraId="15A33E9F"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0F3424CD"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747DE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Referees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0FC27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to the officials introduction screen</w:t>
            </w:r>
          </w:p>
        </w:tc>
      </w:tr>
      <w:tr w:rsidR="00000000" w14:paraId="2F37B2CF"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32A61DDF"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D4D22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Welcome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8DCE7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big screen switches to the welcome screen (meet name/host, etc.)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typically used before the meet starts, or during a break</w:t>
            </w:r>
          </w:p>
        </w:tc>
      </w:tr>
      <w:tr w:rsidR="00000000" w14:paraId="3ABD0B6A" w14:textId="77777777">
        <w:trPr>
          <w:divId w:val="303238849"/>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D36C6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Resources / Popups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F307B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Publish</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7B857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Pushes an already-generated result sheet/placings announcement to the big screen as an image (saved)</w:t>
            </w:r>
          </w:p>
        </w:tc>
      </w:tr>
      <w:tr w:rsidR="00000000" w14:paraId="54D15B78"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016BB6C8"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4FBEE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Schedule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5B1F6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to today's/this session's schedule</w:t>
            </w:r>
          </w:p>
        </w:tc>
      </w:tr>
      <w:tr w:rsidR="00000000" w14:paraId="7C74F982"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7EAEFC08"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07BF4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Media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4126A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Pushes a prepared image or video to the big screen, full screen (e.g. sponsor content, a meet promo video)</w:t>
            </w:r>
          </w:p>
        </w:tc>
      </w:tr>
      <w:tr w:rsidR="00000000" w14:paraId="483D9F16"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2E94E172"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99979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Play PPT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58AEF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Pushes a PPT to the big screen and plays through it slide by slide</w:t>
            </w:r>
          </w:p>
        </w:tc>
      </w:tr>
      <w:tr w:rsidR="00000000" w14:paraId="4E325FD5" w14:textId="77777777">
        <w:trPr>
          <w:divId w:val="303238849"/>
        </w:trPr>
        <w:tc>
          <w:tcPr>
            <w:tcW w:w="0" w:type="auto"/>
            <w:vMerge w:val="restart"/>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0CE8E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Style / Switching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4FE4E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Style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0E071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See 10.6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adjusts the big screen's background color, font size, and customizable text</w:t>
            </w:r>
          </w:p>
        </w:tc>
      </w:tr>
      <w:tr w:rsidR="00000000" w14:paraId="636D51DA"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7D935900"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CA410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Records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2E408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Switches which record tier shows at the top of the big screen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World Record, Meet Record (or another tier, depending on what's configured under 7.3 Records)</w:t>
            </w:r>
          </w:p>
        </w:tc>
      </w:tr>
      <w:tr w:rsidR="00000000" w14:paraId="6CD236A9" w14:textId="77777777">
        <w:trPr>
          <w:divId w:val="303238849"/>
        </w:trPr>
        <w:tc>
          <w:tcPr>
            <w:tcW w:w="0" w:type="auto"/>
            <w:vMerge/>
            <w:tcBorders>
              <w:top w:val="single" w:sz="6" w:space="0" w:color="CBD5E1"/>
              <w:left w:val="single" w:sz="6" w:space="0" w:color="CBD5E1"/>
              <w:bottom w:val="single" w:sz="6" w:space="0" w:color="CBD5E1"/>
              <w:right w:val="single" w:sz="6" w:space="0" w:color="CBD5E1"/>
            </w:tcBorders>
            <w:vAlign w:val="center"/>
            <w:hideMark/>
          </w:tcPr>
          <w:p w14:paraId="73EA12DA" w14:textId="77777777" w:rsidR="0010112F" w:rsidRDefault="0010112F">
            <w:pPr>
              <w:spacing w:before="180" w:after="180"/>
              <w:rPr>
                <w:rFonts w:ascii="微软雅黑" w:eastAsia="微软雅黑" w:hAnsi="微软雅黑"/>
                <w:color w:val="1F2937"/>
                <w:sz w:val="21"/>
                <w:szCs w:val="21"/>
              </w:rPr>
            </w:pP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E21C4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Remarks: toggle reaction-time visibility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64670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Shows/hides the "reaction time" column in the live view for each lane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some meet regulations don't require reaction times to be shown publicly</w:t>
            </w:r>
          </w:p>
        </w:tc>
      </w:tr>
    </w:tbl>
    <w:p w14:paraId="5787E29C"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10.6 Display Style Settings (Background / Font Size / Text)</w:t>
      </w:r>
    </w:p>
    <w:p w14:paraId="130D6632"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"Display Style" button opens a dialog where you can adjust, separately:</w:t>
      </w:r>
    </w:p>
    <w:p w14:paraId="041658BF" w14:textId="77777777" w:rsidR="0010112F" w:rsidRDefault="0010112F">
      <w:pPr>
        <w:numPr>
          <w:ilvl w:val="0"/>
          <w:numId w:val="22"/>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Background</w:t>
      </w:r>
      <w:r>
        <w:rPr>
          <w:rFonts w:ascii="微软雅黑" w:eastAsia="微软雅黑" w:hAnsi="微软雅黑" w:hint="eastAsia"/>
          <w:color w:val="1F2937"/>
          <w:lang w:val="en"/>
        </w:rPr>
        <w:t>: the big screen's overall background color</w:t>
      </w:r>
    </w:p>
    <w:p w14:paraId="68573CEC" w14:textId="77777777" w:rsidR="0010112F" w:rsidRDefault="0010112F">
      <w:pPr>
        <w:numPr>
          <w:ilvl w:val="0"/>
          <w:numId w:val="22"/>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Font Size</w:t>
      </w:r>
      <w:r>
        <w:rPr>
          <w:rFonts w:ascii="微软雅黑" w:eastAsia="微软雅黑" w:hAnsi="微软雅黑" w:hint="eastAsia"/>
          <w:color w:val="1F2937"/>
          <w:lang w:val="en"/>
        </w:rPr>
        <w:t>: text size in each region, adjustable for different screen sizes and viewing distances</w:t>
      </w:r>
    </w:p>
    <w:p w14:paraId="75C92A02" w14:textId="77777777" w:rsidR="0010112F" w:rsidRDefault="0010112F">
      <w:pPr>
        <w:numPr>
          <w:ilvl w:val="0"/>
          <w:numId w:val="22"/>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Text</w:t>
      </w:r>
      <w:r>
        <w:rPr>
          <w:rFonts w:ascii="微软雅黑" w:eastAsia="微软雅黑" w:hAnsi="微软雅黑" w:hint="eastAsia"/>
          <w:color w:val="1F2937"/>
          <w:lang w:val="en"/>
        </w:rPr>
        <w:t xml:space="preserve">: the color and font of a few customizable text elements on the big screen, including the title row, the placings row, and </w:t>
      </w:r>
      <w:r>
        <w:rPr>
          <w:rStyle w:val="Strong"/>
          <w:rFonts w:ascii="微软雅黑" w:eastAsia="微软雅黑" w:hAnsi="微软雅黑" w:hint="eastAsia"/>
          <w:lang w:val="en"/>
        </w:rPr>
        <w:t>Record (row 3)</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have been filled in progressively over successive versions; an earlier version had missed the "Record" row's style setting here, and this version fixes it (see Appendix D)</w:t>
      </w:r>
    </w:p>
    <w:p w14:paraId="415D8DB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Changes take effect on the real big screen immediately; </w:t>
      </w:r>
      <w:r>
        <w:rPr>
          <w:rStyle w:val="HTMLCode"/>
          <w:lang w:val="en"/>
        </w:rPr>
        <w:t>RemoteDisplayControl.exe</w:t>
      </w:r>
      <w:r>
        <w:rPr>
          <w:rFonts w:ascii="微软雅黑" w:eastAsia="微软雅黑" w:hAnsi="微软雅黑" w:hint="eastAsia"/>
          <w:color w:val="1F2937"/>
          <w:lang w:val="en"/>
        </w:rPr>
        <w:t>'s preview pane also updates in real time, so you don't have to keep walking over to the big screen to check the effect while adjusting it on site.</w:t>
      </w:r>
    </w:p>
    <w:p w14:paraId="3D131447"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2FB4634E">
          <v:rect id="_x0000_i1048" style="width:0;height:1.5pt" o:hralign="center" o:hrstd="t" o:hr="t" fillcolor="#a0a0a0" stroked="f"/>
        </w:pict>
      </w:r>
    </w:p>
    <w:p w14:paraId="1FFDBD5D"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11. Race Control Web Page (race_control.html)</w:t>
      </w:r>
    </w:p>
    <w:p w14:paraId="64565CE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A timing console for a tablet or laptop, functionally equivalent to the desktop timing station.</w:t>
      </w:r>
    </w:p>
    <w:p w14:paraId="60369B4D"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While the Race Control program (EXE) is running, this page's timing buttons are disabled</w:t>
      </w:r>
      <w:r>
        <w:rPr>
          <w:rFonts w:ascii="微软雅黑" w:eastAsia="微软雅黑" w:hAnsi="微软雅黑" w:hint="eastAsia"/>
          <w:color w:val="1F2937"/>
          <w:lang w:val="en"/>
        </w:rPr>
        <w:t>, with an orange banner explaining why (see 4.1). Switching events, switching heats, and display control are unaffected.</w:t>
      </w:r>
    </w:p>
    <w:p w14:paraId="29F0B835"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race log and device-status lights are </w:t>
      </w:r>
      <w:r>
        <w:rPr>
          <w:rStyle w:val="Strong"/>
          <w:rFonts w:ascii="微软雅黑" w:eastAsia="微软雅黑" w:hAnsi="微软雅黑" w:hint="eastAsia"/>
          <w:lang w:val="en"/>
        </w:rPr>
        <w:t>pushed the instant something changes</w:t>
      </w:r>
      <w:r>
        <w:rPr>
          <w:rFonts w:ascii="微软雅黑" w:eastAsia="微软雅黑" w:hAnsi="微软雅黑" w:hint="eastAsia"/>
          <w:color w:val="1F2937"/>
          <w:lang w:val="en"/>
        </w:rPr>
        <w:t xml:space="preserve">, not on a timer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moment hardware reports a fault, the light changes.</w:t>
      </w:r>
    </w:p>
    <w:p w14:paraId="12D79DED"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36527CC1">
          <v:rect id="_x0000_i1049" style="width:0;height:1.5pt" o:hralign="center" o:hrstd="t" o:hr="t" fillcolor="#a0a0a0" stroked="f"/>
        </w:pict>
      </w:r>
    </w:p>
    <w:p w14:paraId="74D24A50" w14:textId="77777777" w:rsidR="0010112F" w:rsidRDefault="0010112F">
      <w:pPr>
        <w:pStyle w:val="Heading1"/>
        <w:divId w:val="303238849"/>
        <w:rPr>
          <w:rFonts w:ascii="微软雅黑" w:eastAsia="微软雅黑" w:hAnsi="微软雅黑" w:hint="eastAsia"/>
          <w:lang w:val="en"/>
        </w:rPr>
      </w:pPr>
      <w:r>
        <w:rPr>
          <w:rFonts w:ascii="微软雅黑" w:eastAsia="微软雅黑" w:hAnsi="微软雅黑" w:hint="eastAsia"/>
          <w:lang w:val="en"/>
        </w:rPr>
        <w:t>Part Four: On-Site Troubleshooting and Appendices</w:t>
      </w:r>
    </w:p>
    <w:p w14:paraId="4279C843"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12. On-Site Troubleshooting Cheat Sheet</w:t>
      </w:r>
    </w:p>
    <w:p w14:paraId="55048D14" w14:textId="77777777" w:rsidR="0010112F" w:rsidRDefault="0010112F">
      <w:pPr>
        <w:shd w:val="clear" w:color="auto" w:fill="EFF6FF"/>
        <w:spacing w:before="150" w:after="150"/>
        <w:divId w:val="814225826"/>
        <w:rPr>
          <w:rFonts w:ascii="微软雅黑" w:eastAsia="微软雅黑" w:hAnsi="微软雅黑" w:hint="eastAsia"/>
          <w:color w:val="1E3A8A"/>
          <w:lang w:val="en"/>
        </w:rPr>
      </w:pPr>
      <w:r>
        <w:rPr>
          <w:rFonts w:ascii="微软雅黑" w:eastAsia="微软雅黑" w:hAnsi="微软雅黑" w:hint="eastAsia"/>
          <w:color w:val="1E3A8A"/>
          <w:lang w:val="en"/>
        </w:rPr>
        <w:t>If something goes wrong on meet day, check this page first. The left column is what you're seeing; the right column is what to do.</w:t>
      </w:r>
    </w:p>
    <w:p w14:paraId="2AA510D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12.1 Can't Connect / Won't Start</w:t>
      </w:r>
    </w:p>
    <w:tbl>
      <w:tblPr>
        <w:tblW w:w="5000" w:type="pct"/>
        <w:tblCellMar>
          <w:top w:w="15" w:type="dxa"/>
          <w:left w:w="15" w:type="dxa"/>
          <w:bottom w:w="15" w:type="dxa"/>
          <w:right w:w="15" w:type="dxa"/>
        </w:tblCellMar>
        <w:tblLook w:val="04A0" w:firstRow="1" w:lastRow="0" w:firstColumn="1" w:lastColumn="0" w:noHBand="0" w:noVBand="1"/>
      </w:tblPr>
      <w:tblGrid>
        <w:gridCol w:w="3031"/>
        <w:gridCol w:w="5593"/>
      </w:tblGrid>
      <w:tr w:rsidR="00000000" w14:paraId="19BB5AAF"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98389A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645AAE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344DFA4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92A67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Another machine can't connect to the main server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C091A9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①</w:t>
            </w:r>
            <w:r>
              <w:rPr>
                <w:rFonts w:ascii="微软雅黑" w:eastAsia="微软雅黑" w:hAnsi="微软雅黑" w:hint="eastAsia"/>
                <w:color w:val="1F2937"/>
                <w:sz w:val="21"/>
                <w:szCs w:val="21"/>
              </w:rPr>
              <w:t xml:space="preserve"> Is the IP in the top bar correct? </w:t>
            </w:r>
            <w:r>
              <w:rPr>
                <w:rFonts w:ascii="微软雅黑" w:eastAsia="微软雅黑" w:hAnsi="微软雅黑" w:hint="eastAsia"/>
                <w:color w:val="1F2937"/>
                <w:sz w:val="21"/>
                <w:szCs w:val="21"/>
              </w:rPr>
              <w:t>②</w:t>
            </w:r>
            <w:r>
              <w:rPr>
                <w:rFonts w:ascii="微软雅黑" w:eastAsia="微软雅黑" w:hAnsi="微软雅黑" w:hint="eastAsia"/>
                <w:color w:val="1F2937"/>
                <w:sz w:val="21"/>
                <w:szCs w:val="21"/>
              </w:rPr>
              <w:t xml:space="preserve"> Are ports 3002/8080 allowed through the firewall? </w:t>
            </w:r>
            <w:r>
              <w:rPr>
                <w:rFonts w:ascii="微软雅黑" w:eastAsia="微软雅黑" w:hAnsi="微软雅黑" w:hint="eastAsia"/>
                <w:color w:val="1F2937"/>
                <w:sz w:val="21"/>
                <w:szCs w:val="21"/>
              </w:rPr>
              <w:t>③</w:t>
            </w:r>
            <w:r>
              <w:rPr>
                <w:rFonts w:ascii="微软雅黑" w:eastAsia="微软雅黑" w:hAnsi="微软雅黑" w:hint="eastAsia"/>
                <w:color w:val="1F2937"/>
                <w:sz w:val="21"/>
                <w:szCs w:val="21"/>
              </w:rPr>
              <w:t xml:space="preserve"> Is the main server actually running? </w:t>
            </w:r>
            <w:r>
              <w:rPr>
                <w:rFonts w:ascii="微软雅黑" w:eastAsia="微软雅黑" w:hAnsi="微软雅黑" w:hint="eastAsia"/>
                <w:color w:val="1F2937"/>
                <w:sz w:val="21"/>
                <w:szCs w:val="21"/>
              </w:rPr>
              <w:t>④</w:t>
            </w:r>
            <w:r>
              <w:rPr>
                <w:rFonts w:ascii="微软雅黑" w:eastAsia="微软雅黑" w:hAnsi="微软雅黑" w:hint="eastAsia"/>
                <w:color w:val="1F2937"/>
                <w:sz w:val="21"/>
                <w:szCs w:val="21"/>
              </w:rPr>
              <w:t xml:space="preserve"> Same network segment?</w:t>
            </w:r>
          </w:p>
        </w:tc>
      </w:tr>
      <w:tr w:rsidR="00000000" w14:paraId="00489FC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8682E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main server's window is open, but no clients can connect at all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959ACD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Most likely </w:t>
            </w:r>
            <w:r>
              <w:rPr>
                <w:rStyle w:val="Strong"/>
                <w:rFonts w:ascii="微软雅黑" w:eastAsia="微软雅黑" w:hAnsi="微软雅黑" w:hint="eastAsia"/>
                <w:sz w:val="21"/>
                <w:szCs w:val="21"/>
              </w:rPr>
              <w:t>two main servers are running</w:t>
            </w:r>
            <w:r>
              <w:rPr>
                <w:rFonts w:ascii="微软雅黑" w:eastAsia="微软雅黑" w:hAnsi="微软雅黑" w:hint="eastAsia"/>
                <w:color w:val="1F2937"/>
                <w:sz w:val="21"/>
                <w:szCs w:val="21"/>
              </w:rPr>
              <w:t xml:space="preserve"> and fighting over port 3002. Check the system log for "WebSocket failed to start," and close the extra one</w:t>
            </w:r>
          </w:p>
        </w:tc>
      </w:tr>
      <w:tr w:rsidR="00000000" w14:paraId="5C2C19D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266FE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Dialog: "competition database won't open"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9EFBB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Missing the VC++ redistributable. Reinstall using the installer (it installs it automatically), or install </w:t>
            </w:r>
            <w:r>
              <w:rPr>
                <w:rStyle w:val="HTMLCode"/>
                <w:sz w:val="19"/>
                <w:szCs w:val="19"/>
              </w:rPr>
              <w:t>vc_redist.x64.exe</w:t>
            </w:r>
            <w:r>
              <w:rPr>
                <w:rFonts w:ascii="微软雅黑" w:eastAsia="微软雅黑" w:hAnsi="微软雅黑" w:hint="eastAsia"/>
                <w:color w:val="1F2937"/>
                <w:sz w:val="21"/>
                <w:szCs w:val="21"/>
              </w:rPr>
              <w:t xml:space="preserve"> separately</w:t>
            </w:r>
          </w:p>
        </w:tc>
      </w:tr>
      <w:tr w:rsidR="00000000" w14:paraId="6BE4937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E9007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Hardware" stays red at the top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FC38C2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①</w:t>
            </w:r>
            <w:r>
              <w:rPr>
                <w:rFonts w:ascii="微软雅黑" w:eastAsia="微软雅黑" w:hAnsi="微软雅黑" w:hint="eastAsia"/>
                <w:color w:val="1F2937"/>
                <w:sz w:val="21"/>
                <w:szCs w:val="21"/>
              </w:rPr>
              <w:t xml:space="preserve"> Wrong COM port/baud rate? </w:t>
            </w:r>
            <w:r>
              <w:rPr>
                <w:rFonts w:ascii="微软雅黑" w:eastAsia="微软雅黑" w:hAnsi="微软雅黑" w:hint="eastAsia"/>
                <w:color w:val="1F2937"/>
                <w:sz w:val="21"/>
                <w:szCs w:val="21"/>
              </w:rPr>
              <w:t>②</w:t>
            </w:r>
            <w:r>
              <w:rPr>
                <w:rFonts w:ascii="微软雅黑" w:eastAsia="微软雅黑" w:hAnsi="微软雅黑" w:hint="eastAsia"/>
                <w:color w:val="1F2937"/>
                <w:sz w:val="21"/>
                <w:szCs w:val="21"/>
              </w:rPr>
              <w:t xml:space="preserve"> Cable seated properly? </w:t>
            </w:r>
            <w:r>
              <w:rPr>
                <w:rFonts w:ascii="微软雅黑" w:eastAsia="微软雅黑" w:hAnsi="微软雅黑" w:hint="eastAsia"/>
                <w:color w:val="1F2937"/>
                <w:sz w:val="21"/>
                <w:szCs w:val="21"/>
              </w:rPr>
              <w:t>③</w:t>
            </w:r>
            <w:r>
              <w:rPr>
                <w:rFonts w:ascii="微软雅黑" w:eastAsia="微软雅黑" w:hAnsi="微软雅黑" w:hint="eastAsia"/>
                <w:color w:val="1F2937"/>
                <w:sz w:val="21"/>
                <w:szCs w:val="21"/>
              </w:rPr>
              <w:t xml:space="preserve"> Hardware powered? </w:t>
            </w:r>
            <w:r>
              <w:rPr>
                <w:rFonts w:ascii="微软雅黑" w:eastAsia="微软雅黑" w:hAnsi="微软雅黑" w:hint="eastAsia"/>
                <w:color w:val="1F2937"/>
                <w:sz w:val="21"/>
                <w:szCs w:val="21"/>
              </w:rPr>
              <w:t>④</w:t>
            </w:r>
            <w:r>
              <w:rPr>
                <w:rFonts w:ascii="微软雅黑" w:eastAsia="微软雅黑" w:hAnsi="微软雅黑" w:hint="eastAsia"/>
                <w:color w:val="1F2937"/>
                <w:sz w:val="21"/>
                <w:szCs w:val="21"/>
              </w:rPr>
              <w:t xml:space="preserve"> Try a different port</w:t>
            </w:r>
          </w:p>
        </w:tc>
      </w:tr>
    </w:tbl>
    <w:p w14:paraId="3AFA8AF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12.2 Timing</w:t>
      </w:r>
    </w:p>
    <w:tbl>
      <w:tblPr>
        <w:tblW w:w="5000" w:type="pct"/>
        <w:tblCellMar>
          <w:top w:w="15" w:type="dxa"/>
          <w:left w:w="15" w:type="dxa"/>
          <w:bottom w:w="15" w:type="dxa"/>
          <w:right w:w="15" w:type="dxa"/>
        </w:tblCellMar>
        <w:tblLook w:val="04A0" w:firstRow="1" w:lastRow="0" w:firstColumn="1" w:lastColumn="0" w:noHBand="0" w:noVBand="1"/>
      </w:tblPr>
      <w:tblGrid>
        <w:gridCol w:w="3050"/>
        <w:gridCol w:w="5574"/>
      </w:tblGrid>
      <w:tr w:rsidR="00000000" w14:paraId="6E72E028"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8B1B88A"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5015051"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3E6103D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0E493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lane marked TRI doesn't record a 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1C291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Fixed. Confirm you're on v2026.09.14 or later</w:t>
            </w:r>
          </w:p>
        </w:tc>
      </w:tr>
      <w:tr w:rsidR="00000000" w14:paraId="155EB6E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DE0B1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lane marked DSQ stops responding on the touchpad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5BD74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Normal: a lane marked DSQ/DNS/DNF stops accepting data. To keep timing it, use "Clear Remark" to undo the ruling</w:t>
            </w:r>
          </w:p>
        </w:tc>
      </w:tr>
      <w:tr w:rsidR="00000000" w14:paraId="423958C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9B9C4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Pressed a ruling button and nothing happened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C719E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Check whether the heat is already confirmed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confirmed heats can't be changed; unlock it first ("Unlock Heat Result")</w:t>
            </w:r>
          </w:p>
        </w:tc>
      </w:tr>
      <w:tr w:rsidR="00000000" w14:paraId="42491EA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0ED9E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Start/ruling buttons on the web page don't respond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CA3B1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timing station program is running, so the web page yields to it (see 4.1). Operate from the timing station instead</w:t>
            </w:r>
          </w:p>
        </w:tc>
      </w:tr>
      <w:tr w:rsidR="00000000" w14:paraId="74587BF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2A6D0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false start needs a re-race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A45B8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Just press "Clock Reset" and take branch B: times are cleared, remarks are kept, and it stays on the current heat</w:t>
            </w:r>
          </w:p>
        </w:tc>
      </w:tr>
    </w:tbl>
    <w:p w14:paraId="0199CEB1"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12.3 Results</w:t>
      </w:r>
    </w:p>
    <w:tbl>
      <w:tblPr>
        <w:tblW w:w="5000" w:type="pct"/>
        <w:tblCellMar>
          <w:top w:w="15" w:type="dxa"/>
          <w:left w:w="15" w:type="dxa"/>
          <w:bottom w:w="15" w:type="dxa"/>
          <w:right w:w="15" w:type="dxa"/>
        </w:tblCellMar>
        <w:tblLook w:val="04A0" w:firstRow="1" w:lastRow="0" w:firstColumn="1" w:lastColumn="0" w:noHBand="0" w:noVBand="1"/>
      </w:tblPr>
      <w:tblGrid>
        <w:gridCol w:w="2551"/>
        <w:gridCol w:w="6073"/>
      </w:tblGrid>
      <w:tr w:rsidR="00000000" w14:paraId="7F63C16B"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49B02E5"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9CAAD3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1095D34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002DC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A result turns out to be wrong after confirming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E98B6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"Unlock Heat Result"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fix it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press "Confirm Heat Result" again</w:t>
            </w:r>
            <w:r>
              <w:rPr>
                <w:rFonts w:ascii="微软雅黑" w:eastAsia="微软雅黑" w:hAnsi="微软雅黑" w:hint="eastAsia"/>
                <w:color w:val="1F2937"/>
                <w:sz w:val="21"/>
                <w:szCs w:val="21"/>
              </w:rPr>
              <w:t>. Both steps are required</w:t>
            </w:r>
          </w:p>
        </w:tc>
      </w:tr>
      <w:tr w:rsidR="00000000" w14:paraId="1552967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D6EAC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fix reverts on its own a little while later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FA105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Did you skip that final "Confirm Heat Result"? After unlocking and editing, changes never make it into the database without re-confirming</w:t>
            </w:r>
          </w:p>
        </w:tc>
      </w:tr>
      <w:tr w:rsidR="00000000" w14:paraId="4B707D1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63A64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DNS/DSQ disappeared from the remark column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EFCBF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Fixed. Confirm you're on v2026.09.14 or later</w:t>
            </w:r>
          </w:p>
        </w:tc>
      </w:tr>
      <w:tr w:rsidR="00000000" w14:paraId="44D4C54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7C150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Someone has no place on the result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43F8B6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Check the remark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DSQ/DNS/DNF/TRI are all unranked. TRI having a time but no place is correct behavior</w:t>
            </w:r>
          </w:p>
        </w:tc>
      </w:tr>
      <w:tr w:rsidR="00000000" w14:paraId="4AD7B1A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A188E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 total is missing someone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0E5B7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 whether their place shows "-". Ruled-out or exhibition (TRI) swimmers don't score</w:t>
            </w:r>
          </w:p>
        </w:tc>
      </w:tr>
      <w:tr w:rsidR="00000000" w14:paraId="363C004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C65FA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screen's result doesn't match the on-screen UI</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51692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w:t>
            </w:r>
            <w:r>
              <w:rPr>
                <w:rStyle w:val="Strong"/>
                <w:rFonts w:ascii="微软雅黑" w:eastAsia="微软雅黑" w:hAnsi="微软雅黑" w:hint="eastAsia"/>
                <w:sz w:val="21"/>
                <w:szCs w:val="21"/>
              </w:rPr>
              <w:t>meet database</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is authoritative (after confirming, only that one copy has the real placings). The two will match again once the database read-back completes, within about 10 seconds</w:t>
            </w:r>
          </w:p>
        </w:tc>
      </w:tr>
    </w:tbl>
    <w:p w14:paraId="36E4122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12.4 Big Screen</w:t>
      </w:r>
    </w:p>
    <w:tbl>
      <w:tblPr>
        <w:tblW w:w="5000" w:type="pct"/>
        <w:tblCellMar>
          <w:top w:w="15" w:type="dxa"/>
          <w:left w:w="15" w:type="dxa"/>
          <w:bottom w:w="15" w:type="dxa"/>
          <w:right w:w="15" w:type="dxa"/>
        </w:tblCellMar>
        <w:tblLook w:val="04A0" w:firstRow="1" w:lastRow="0" w:firstColumn="1" w:lastColumn="0" w:noHBand="0" w:noVBand="1"/>
      </w:tblPr>
      <w:tblGrid>
        <w:gridCol w:w="3504"/>
        <w:gridCol w:w="5120"/>
      </w:tblGrid>
      <w:tr w:rsidR="00000000" w14:paraId="502031A6"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698C13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D389E5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25EF9F3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1D7B4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After publishing a result, pressing "Live" doesn't return to the live view</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103C8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Fixed. Confirm you're on v2026.09.14 or later</w:t>
            </w:r>
          </w:p>
        </w:tc>
      </w:tr>
      <w:tr w:rsidR="00000000" w14:paraId="5EF9F31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4BB474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switches views slowly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AA9A9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Already optimized (the big screen uses a dedicated data package). If still slow, check the network</w:t>
            </w:r>
          </w:p>
        </w:tc>
      </w:tr>
      <w:tr w:rsidR="00000000" w14:paraId="197776D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F0925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red banner at the top says the version doesn't match</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2A5E7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Press Ctrl+F5 to force-refresh; if that doesn't fix it, copy the </w:t>
            </w:r>
            <w:r>
              <w:rPr>
                <w:rStyle w:val="HTMLCode"/>
                <w:sz w:val="19"/>
                <w:szCs w:val="19"/>
              </w:rPr>
              <w:t>Web\</w:t>
            </w:r>
            <w:r>
              <w:rPr>
                <w:rFonts w:ascii="微软雅黑" w:eastAsia="微软雅黑" w:hAnsi="微软雅黑" w:hint="eastAsia"/>
                <w:color w:val="1F2937"/>
                <w:sz w:val="21"/>
                <w:szCs w:val="21"/>
              </w:rPr>
              <w:t xml:space="preserve"> folder over together with the EXE</w:t>
            </w:r>
          </w:p>
        </w:tc>
      </w:tr>
      <w:tr w:rsidR="00000000" w14:paraId="7263DAB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16EE0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big screen is completely blank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5B52BF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 the WebSocket connection (indicator at the top of the page), and whether the main server has a meet loaded</w:t>
            </w:r>
          </w:p>
        </w:tc>
      </w:tr>
      <w:tr w:rsidR="00000000" w14:paraId="43ECC44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CAD60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Device-status lights aren't refreshing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82B1D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web page version is out of date. Same fix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force-refresh</w:t>
            </w:r>
          </w:p>
        </w:tc>
      </w:tr>
    </w:tbl>
    <w:p w14:paraId="6D334683"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12.5 Scheduling</w:t>
      </w:r>
    </w:p>
    <w:tbl>
      <w:tblPr>
        <w:tblW w:w="5000" w:type="pct"/>
        <w:tblCellMar>
          <w:top w:w="15" w:type="dxa"/>
          <w:left w:w="15" w:type="dxa"/>
          <w:bottom w:w="15" w:type="dxa"/>
          <w:right w:w="15" w:type="dxa"/>
        </w:tblCellMar>
        <w:tblLook w:val="04A0" w:firstRow="1" w:lastRow="0" w:firstColumn="1" w:lastColumn="0" w:noHBand="0" w:noVBand="1"/>
      </w:tblPr>
      <w:tblGrid>
        <w:gridCol w:w="2278"/>
        <w:gridCol w:w="6346"/>
      </w:tblGrid>
      <w:tr w:rsidR="00000000" w14:paraId="2CCCA689"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325048D"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Symptom</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E2C83E5"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What to do</w:t>
            </w:r>
          </w:p>
        </w:tc>
      </w:tr>
      <w:tr w:rsidR="00000000" w14:paraId="3FF44B5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21D8E0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 save from the schedule editor is refused during a race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DEFF4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Check the reason given. Merges/seeding adjustments/promotion/records go via incremental patches and generally shouldn't be refused; other changes must wait for a clock reset or a confirmed result</w:t>
            </w:r>
          </w:p>
        </w:tc>
      </w:tr>
      <w:tr w:rsidR="00000000" w14:paraId="28537AA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FB2ED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"Heat N cannot be changed"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3FA2C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That heat is currently racing, already confirmed, or currently open at the timing station. Edit a different heat instead</w:t>
            </w:r>
          </w:p>
        </w:tc>
      </w:tr>
      <w:tr w:rsidR="00000000" w14:paraId="506DF66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94A5B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Clicking "Merge Heats" says "not enough heats (need at least 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A649E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This event only has 1 heat, or fewer than 2 heats are available to merge</w:t>
            </w:r>
          </w:p>
        </w:tc>
      </w:tr>
      <w:tr w:rsidR="00000000" w14:paraId="295A1A2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921B2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Auto-seeding skipped some events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28127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Those events contain a confirmed or currently-racing heat; the completion dialog lists which ones</w:t>
            </w:r>
          </w:p>
        </w:tc>
      </w:tr>
    </w:tbl>
    <w:p w14:paraId="00AA34CC"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1588D4A7">
          <v:rect id="_x0000_i1050" style="width:0;height:1.5pt" o:hralign="center" o:hrstd="t" o:hr="t" fillcolor="#a0a0a0" stroked="f"/>
        </w:pict>
      </w:r>
    </w:p>
    <w:p w14:paraId="1CB8156F"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13. Regression Test Checklist</w:t>
      </w:r>
    </w:p>
    <w:p w14:paraId="5D1AF3F4"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After any code change, before a real meet, walk through </w:t>
      </w:r>
      <w:r>
        <w:rPr>
          <w:rStyle w:val="HTMLCode"/>
          <w:lang w:val="en"/>
        </w:rPr>
        <w:t>docs\</w:t>
      </w:r>
      <w:r>
        <w:rPr>
          <w:rStyle w:val="HTMLCode"/>
          <w:lang w:val="en"/>
        </w:rPr>
        <w:t>回归测试清单</w:t>
      </w:r>
      <w:r>
        <w:rPr>
          <w:rStyle w:val="HTMLCode"/>
          <w:lang w:val="en"/>
        </w:rPr>
        <w:t>_</w:t>
      </w:r>
      <w:r>
        <w:rPr>
          <w:rStyle w:val="HTMLCode"/>
          <w:lang w:val="en"/>
        </w:rPr>
        <w:t>计时与判罚</w:t>
      </w:r>
      <w:r>
        <w:rPr>
          <w:rStyle w:val="HTMLCode"/>
          <w:lang w:val="en"/>
        </w:rPr>
        <w:t>.md</w:t>
      </w:r>
      <w:r>
        <w:rPr>
          <w:rFonts w:ascii="微软雅黑" w:eastAsia="微软雅黑" w:hAnsi="微软雅黑" w:hint="eastAsia"/>
          <w:color w:val="1F2937"/>
          <w:lang w:val="en"/>
        </w:rPr>
        <w:t xml:space="preserve"> (Regression Checklist: Timing &amp; Rulings). Four groups, 29 checks in total:</w:t>
      </w:r>
    </w:p>
    <w:p w14:paraId="6E0DB88F" w14:textId="77777777" w:rsidR="0010112F" w:rsidRDefault="0010112F">
      <w:pPr>
        <w:numPr>
          <w:ilvl w:val="0"/>
          <w:numId w:val="23"/>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A. Single machine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 pre-race TRI mark must still time normally; the confirm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unlock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rule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re-confirm chain; </w:t>
      </w:r>
      <w:r>
        <w:rPr>
          <w:rStyle w:val="Strong"/>
          <w:rFonts w:ascii="微软雅黑" w:eastAsia="微软雅黑" w:hAnsi="微软雅黑" w:hint="eastAsia"/>
          <w:lang w:val="en"/>
        </w:rPr>
        <w:t>wait 30 seconds after a change and check the new value stuck</w:t>
      </w:r>
    </w:p>
    <w:p w14:paraId="1F6E3119" w14:textId="77777777" w:rsidR="0010112F" w:rsidRDefault="0010112F">
      <w:pPr>
        <w:numPr>
          <w:ilvl w:val="0"/>
          <w:numId w:val="23"/>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B. Timing station + main server</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control priority; big-screen switch latency; how quickly device-fault lights update; the main server must clear "current race" after the timing station disconnects</w:t>
      </w:r>
    </w:p>
    <w:p w14:paraId="615E5C54" w14:textId="77777777" w:rsidR="0010112F" w:rsidRDefault="0010112F">
      <w:pPr>
        <w:numPr>
          <w:ilvl w:val="0"/>
          <w:numId w:val="23"/>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C. Editing other events during a race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other events can be edited; the racing and confirmed ones cannot</w:t>
      </w:r>
    </w:p>
    <w:p w14:paraId="7C08F0F5" w14:textId="77777777" w:rsidR="0010112F" w:rsidRDefault="0010112F">
      <w:pPr>
        <w:numPr>
          <w:ilvl w:val="0"/>
          <w:numId w:val="23"/>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D. Power loss / crash</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recovery after a force-kill mid-heat</w:t>
      </w:r>
    </w:p>
    <w:p w14:paraId="7E10DD2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Steps marked "</w:t>
      </w:r>
      <w:r>
        <w:rPr>
          <w:rStyle w:val="Strong"/>
          <w:rFonts w:ascii="微软雅黑" w:eastAsia="微软雅黑" w:hAnsi="微软雅黑" w:hint="eastAsia"/>
          <w:lang w:val="en"/>
        </w:rPr>
        <w:t>bitten by this before</w:t>
      </w:r>
      <w:r>
        <w:rPr>
          <w:rFonts w:ascii="微软雅黑" w:eastAsia="微软雅黑" w:hAnsi="微软雅黑" w:hint="eastAsia"/>
          <w:color w:val="1F2937"/>
          <w:lang w:val="en"/>
        </w:rPr>
        <w:t xml:space="preserve">" in the checklist are places that have caused real problems in the past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don't skip them.</w:t>
      </w:r>
    </w:p>
    <w:p w14:paraId="68017F54"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3D52CAA8">
          <v:rect id="_x0000_i1051" style="width:0;height:1.5pt" o:hralign="center" o:hrstd="t" o:hr="t" fillcolor="#a0a0a0" stroked="f"/>
        </w:pict>
      </w:r>
    </w:p>
    <w:p w14:paraId="1C7EA916"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Appendix A: Hardware Communication Protocol</w:t>
      </w:r>
    </w:p>
    <w:p w14:paraId="4229763A"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A.1 Frame Format</w:t>
      </w:r>
    </w:p>
    <w:p w14:paraId="4BA9629D" w14:textId="77777777" w:rsidR="0010112F" w:rsidRDefault="0010112F">
      <w:pPr>
        <w:pStyle w:val="HTMLPreformatted"/>
        <w:divId w:val="303238849"/>
        <w:rPr>
          <w:lang w:val="en"/>
        </w:rPr>
      </w:pPr>
    </w:p>
    <w:p w14:paraId="3C390F2E" w14:textId="77777777" w:rsidR="0010112F" w:rsidRDefault="0010112F">
      <w:pPr>
        <w:pStyle w:val="HTMLPreformatted"/>
        <w:divId w:val="303238849"/>
        <w:rPr>
          <w:lang w:val="en"/>
        </w:rPr>
      </w:pPr>
      <w:r>
        <w:rPr>
          <w:lang w:val="en"/>
        </w:rPr>
        <w:t>F1 53 [CMD] [D3] [D4] [D5] [D6] [D7] [D8] [D9] [D10] F4</w:t>
      </w:r>
    </w:p>
    <w:p w14:paraId="740831FF" w14:textId="77777777" w:rsidR="0010112F" w:rsidRDefault="0010112F">
      <w:pPr>
        <w:pStyle w:val="HTMLPreformatted"/>
        <w:divId w:val="303238849"/>
        <w:rPr>
          <w:lang w:val="en"/>
        </w:rPr>
      </w:pPr>
      <w:r>
        <w:rPr>
          <w:lang w:val="en"/>
        </w:rPr>
        <w:t xml:space="preserve"> </w:t>
      </w:r>
      <w:r>
        <w:rPr>
          <w:lang w:val="en"/>
        </w:rPr>
        <w:t>│</w:t>
      </w:r>
      <w:r>
        <w:rPr>
          <w:lang w:val="en"/>
        </w:rPr>
        <w:t xml:space="preserve">  </w:t>
      </w:r>
      <w:r>
        <w:rPr>
          <w:lang w:val="en"/>
        </w:rPr>
        <w:t>│</w:t>
      </w:r>
      <w:r>
        <w:rPr>
          <w:lang w:val="en"/>
        </w:rPr>
        <w:t xml:space="preserve">   </w:t>
      </w:r>
      <w:r>
        <w:rPr>
          <w:lang w:val="en"/>
        </w:rPr>
        <w:t>│</w:t>
      </w:r>
      <w:r>
        <w:rPr>
          <w:lang w:val="en"/>
        </w:rPr>
        <w:t xml:space="preserve">    </w:t>
      </w:r>
      <w:r>
        <w:rPr>
          <w:lang w:val="en"/>
        </w:rPr>
        <w:t>└───────────── 8 data bytes ─────────────┘</w:t>
      </w:r>
      <w:r>
        <w:rPr>
          <w:lang w:val="en"/>
        </w:rPr>
        <w:t xml:space="preserve">    </w:t>
      </w:r>
      <w:r>
        <w:rPr>
          <w:lang w:val="en"/>
        </w:rPr>
        <w:t>│</w:t>
      </w:r>
    </w:p>
    <w:p w14:paraId="7972FF1E" w14:textId="77777777" w:rsidR="0010112F" w:rsidRDefault="0010112F">
      <w:pPr>
        <w:pStyle w:val="HTMLPreformatted"/>
        <w:divId w:val="303238849"/>
        <w:rPr>
          <w:lang w:val="en"/>
        </w:rPr>
      </w:pPr>
      <w:r>
        <w:rPr>
          <w:lang w:val="en"/>
        </w:rPr>
        <w:t xml:space="preserve"> </w:t>
      </w:r>
      <w:r>
        <w:rPr>
          <w:lang w:val="en"/>
        </w:rPr>
        <w:t>│</w:t>
      </w:r>
      <w:r>
        <w:rPr>
          <w:lang w:val="en"/>
        </w:rPr>
        <w:t xml:space="preserve">  </w:t>
      </w:r>
      <w:r>
        <w:rPr>
          <w:lang w:val="en"/>
        </w:rPr>
        <w:t>│</w:t>
      </w:r>
      <w:r>
        <w:rPr>
          <w:lang w:val="en"/>
        </w:rPr>
        <w:t xml:space="preserve">  command byte                                     end of frame</w:t>
      </w:r>
    </w:p>
    <w:p w14:paraId="4BB208ED" w14:textId="77777777" w:rsidR="0010112F" w:rsidRDefault="0010112F">
      <w:pPr>
        <w:pStyle w:val="HTMLPreformatted"/>
        <w:divId w:val="303238849"/>
        <w:rPr>
          <w:lang w:val="en"/>
        </w:rPr>
      </w:pPr>
      <w:r>
        <w:rPr>
          <w:lang w:val="en"/>
        </w:rPr>
        <w:t xml:space="preserve"> SOH 'S'</w:t>
      </w:r>
    </w:p>
    <w:p w14:paraId="080D3CA6"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12 bytes total: D0=</w:t>
      </w:r>
      <w:r>
        <w:rPr>
          <w:rStyle w:val="HTMLCode"/>
          <w:lang w:val="en"/>
        </w:rPr>
        <w:t>0xF1</w:t>
      </w:r>
      <w:r>
        <w:rPr>
          <w:rFonts w:ascii="微软雅黑" w:eastAsia="微软雅黑" w:hAnsi="微软雅黑" w:hint="eastAsia"/>
          <w:color w:val="1F2937"/>
          <w:lang w:val="en"/>
        </w:rPr>
        <w:t xml:space="preserve"> (SOH), D1=</w:t>
      </w:r>
      <w:r>
        <w:rPr>
          <w:rStyle w:val="HTMLCode"/>
          <w:lang w:val="en"/>
        </w:rPr>
        <w:t>0x53</w:t>
      </w:r>
      <w:r>
        <w:rPr>
          <w:rFonts w:ascii="微软雅黑" w:eastAsia="微软雅黑" w:hAnsi="微软雅黑" w:hint="eastAsia"/>
          <w:color w:val="1F2937"/>
          <w:lang w:val="en"/>
        </w:rPr>
        <w:t xml:space="preserve"> ('S'), D2=command, D11=</w:t>
      </w:r>
      <w:r>
        <w:rPr>
          <w:rStyle w:val="HTMLCode"/>
          <w:lang w:val="en"/>
        </w:rPr>
        <w:t>0xF4</w:t>
      </w:r>
      <w:r>
        <w:rPr>
          <w:rFonts w:ascii="微软雅黑" w:eastAsia="微软雅黑" w:hAnsi="微软雅黑" w:hint="eastAsia"/>
          <w:color w:val="1F2937"/>
          <w:lang w:val="en"/>
        </w:rPr>
        <w:t xml:space="preserve"> (EOT).</w:t>
      </w:r>
    </w:p>
    <w:p w14:paraId="7EDC69E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A.2 Full Command Byte Table</w:t>
      </w:r>
    </w:p>
    <w:tbl>
      <w:tblPr>
        <w:tblW w:w="5000" w:type="pct"/>
        <w:tblCellMar>
          <w:top w:w="15" w:type="dxa"/>
          <w:left w:w="15" w:type="dxa"/>
          <w:bottom w:w="15" w:type="dxa"/>
          <w:right w:w="15" w:type="dxa"/>
        </w:tblCellMar>
        <w:tblLook w:val="04A0" w:firstRow="1" w:lastRow="0" w:firstColumn="1" w:lastColumn="0" w:noHBand="0" w:noVBand="1"/>
      </w:tblPr>
      <w:tblGrid>
        <w:gridCol w:w="898"/>
        <w:gridCol w:w="941"/>
        <w:gridCol w:w="3441"/>
        <w:gridCol w:w="1814"/>
        <w:gridCol w:w="1530"/>
      </w:tblGrid>
      <w:tr w:rsidR="00000000" w14:paraId="2EA50F00"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8D75BD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Wire byte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8EC403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USER case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A6885C1"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Command name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6DFF5A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Direction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8E119BC"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Version</w:t>
            </w:r>
          </w:p>
        </w:tc>
      </w:tr>
      <w:tr w:rsidR="00000000" w14:paraId="7C17AE1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3D345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0DB01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285A7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Touchpad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F22417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0377F3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76DBC4A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7F0ED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C68F71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DC14E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PushButton1 (Backup Watch 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1AE32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89CF2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1CDBC6B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15580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DFA28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6B94B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PushButton2 (Backup Watch 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34679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76565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25D6040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6406D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68540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6D7C0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PushButton3 (Backup Watch 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3BAAF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1B068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6A7F6EC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E64F64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48E00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C83FE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StartingBlock (+D10 false-start sign bit)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D48009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4C91B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4F1A69C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CA8D5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9CCE1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9A5A5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StartCommand (manual-start acknowledgment)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8962C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9E25B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635CC21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59A27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BB2DA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0x0D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D48D1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TestCommand (device test)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03537C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Arial" w:eastAsia="微软雅黑" w:hAnsi="Arial" w:cs="Arial"/>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AA466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0529971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8E527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FF4D9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B4F8A8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TimerReset (clock reset)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81D7C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Arial" w:eastAsia="微软雅黑" w:hAnsi="Arial" w:cs="Arial"/>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4091E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7150DB2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954CB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AC73F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0x11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E913F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TimerReady (ready)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AF804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Arial" w:eastAsia="微软雅黑" w:hAnsi="Arial" w:cs="Arial"/>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DA3C8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4080151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F5999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A1288C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416205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Set_DateTime (clock sync)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E3B91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E40A17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0FE3994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B62E1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12B8D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0x2A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49E87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Set_PoolSingleOrDoubleTP (single/double-end touchpads)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7673D2C"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A2A01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v05.16 (extension)</w:t>
            </w:r>
          </w:p>
        </w:tc>
      </w:tr>
      <w:tr w:rsidR="00000000" w14:paraId="75D7466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7BD7E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1607E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3A7DC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PoolConfig</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F889C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CB21A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r w:rsidR="00000000" w14:paraId="56D43C7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B4E0E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2568D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3304C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Set_ArmDelay_Time (D5 backup-watch replace 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4AFA8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9798AF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(extension)</w:t>
            </w:r>
          </w:p>
        </w:tc>
      </w:tr>
      <w:tr w:rsidR="00000000" w14:paraId="5E0E0B4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20267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70E53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116797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SetCommand (sub-codes 0x01</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0x0A)</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3DFE0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4736C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(extension)</w:t>
            </w:r>
          </w:p>
        </w:tc>
      </w:tr>
      <w:tr w:rsidR="00000000" w14:paraId="1B2783C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D43E9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734CB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A52614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Set_MatchEvent (D8 relay flag + lane bitmap)</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56B543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18B617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(extension)</w:t>
            </w:r>
          </w:p>
        </w:tc>
      </w:tr>
      <w:tr w:rsidR="00000000" w14:paraId="06ECAEC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F81A5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A16CD9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DA528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Set_PoolConfiguration_Com1 (alias of 0x40)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D9DE19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E4F73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v05.16</w:t>
            </w:r>
          </w:p>
        </w:tc>
      </w:tr>
      <w:tr w:rsidR="00000000" w14:paraId="615B347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F9F22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CC285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34B82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Set_TPSBMB_State (device fault + enable bits)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8A41A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05A36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 (semantics)</w:t>
            </w:r>
          </w:p>
        </w:tc>
      </w:tr>
      <w:tr w:rsidR="00000000" w14:paraId="6AC17D6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F85EA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52C5B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B78C48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Set_LaneOpenClose (lane open/close)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18F40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55D46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v05.16 (extension)</w:t>
            </w:r>
          </w:p>
        </w:tc>
      </w:tr>
      <w:tr w:rsidR="00000000" w14:paraId="0002073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F4D56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AB82F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0CD3B6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BatteryVoltage (big-endian mV / 1000)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6D35F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BCF4A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29E48C3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8DC192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BCF7C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799CF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Set_ForceAllOpen (device state-machine override)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E87F1F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059A39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v05.13</w:t>
            </w:r>
          </w:p>
        </w:tc>
      </w:tr>
      <w:tr w:rsidR="00000000" w14:paraId="50A1A55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E365E8"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1C945E8"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8B99D7"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Set_LaneEnableDisable</w:t>
            </w:r>
            <w:r>
              <w:rPr>
                <w:rFonts w:ascii="微软雅黑" w:eastAsia="微软雅黑" w:hAnsi="微软雅黑" w:hint="eastAsia"/>
                <w:color w:val="1F2937"/>
                <w:sz w:val="21"/>
                <w:szCs w:val="21"/>
              </w:rPr>
              <w:t xml:space="preserve"> (single-lane blackout)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99AEA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CE766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2230816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51A6FE"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803FAF"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217D524"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Set_LapRemaining</w:t>
            </w:r>
            <w:r>
              <w:rPr>
                <w:rFonts w:ascii="微软雅黑" w:eastAsia="微软雅黑" w:hAnsi="微软雅黑" w:hint="eastAsia"/>
                <w:color w:val="1F2937"/>
                <w:sz w:val="21"/>
                <w:szCs w:val="21"/>
              </w:rPr>
              <w:t xml:space="preserve"> (remaining-lap sync)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58CB9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87A0CC"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715DB71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E06D2F"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1C98315"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0x52</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AB6A2C1"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Set_LaneOrder</w:t>
            </w:r>
            <w:r>
              <w:rPr>
                <w:rFonts w:ascii="微软雅黑" w:eastAsia="微软雅黑" w:hAnsi="微软雅黑" w:hint="eastAsia"/>
                <w:color w:val="1F2937"/>
                <w:sz w:val="21"/>
                <w:szCs w:val="21"/>
              </w:rPr>
              <w:t xml:space="preserve"> (forward/reverse)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8EB622"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EDFF09"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7CF0F10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45B76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991620"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FF29633"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Set_FinishPosition</w:t>
            </w:r>
            <w:r>
              <w:rPr>
                <w:rFonts w:ascii="微软雅黑" w:eastAsia="微软雅黑" w:hAnsi="微软雅黑" w:hint="eastAsia"/>
                <w:color w:val="1F2937"/>
                <w:sz w:val="21"/>
                <w:szCs w:val="21"/>
              </w:rPr>
              <w:t xml:space="preserve"> (finish end)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87914C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Bidirectional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1F89A9"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294D1C6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25BBB8A"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366BE2"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D59345"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Set_TimingsBundle</w:t>
            </w:r>
            <w:r>
              <w:rPr>
                <w:rFonts w:ascii="微软雅黑" w:eastAsia="微软雅黑" w:hAnsi="微软雅黑" w:hint="eastAsia"/>
                <w:color w:val="1F2937"/>
                <w:sz w:val="21"/>
                <w:szCs w:val="21"/>
              </w:rPr>
              <w:t xml:space="preserve"> (5 timing values bundled)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7F939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B4CB874"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v05.17</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1310FD0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464760"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0x65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92CDFB4"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0x55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8ECE37"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Set_RefreshDisplay</w:t>
            </w:r>
            <w:r>
              <w:rPr>
                <w:rFonts w:ascii="微软雅黑" w:eastAsia="微软雅黑" w:hAnsi="微软雅黑" w:hint="eastAsia"/>
                <w:color w:val="1F2937"/>
                <w:sz w:val="21"/>
                <w:szCs w:val="21"/>
              </w:rPr>
              <w:t xml:space="preserve"> (redraw hardware main unit)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89D4F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PC</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Hardware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BB0DE6"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v05.18</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p>
        </w:tc>
      </w:tr>
      <w:tr w:rsidR="00000000" w14:paraId="0B87546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C8ED6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0x7F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047A6A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0x6F</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D0937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RunningTime (rolling-clock tick)</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B6AE9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PC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655FAE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Original protocol</w:t>
            </w:r>
          </w:p>
        </w:tc>
      </w:tr>
    </w:tbl>
    <w:p w14:paraId="61BD96C8" w14:textId="77777777" w:rsidR="0010112F" w:rsidRDefault="0010112F">
      <w:pPr>
        <w:shd w:val="clear" w:color="auto" w:fill="EFF6FF"/>
        <w:spacing w:before="150" w:after="150"/>
        <w:divId w:val="342322144"/>
        <w:rPr>
          <w:rFonts w:ascii="微软雅黑" w:eastAsia="微软雅黑" w:hAnsi="微软雅黑" w:hint="eastAsia"/>
          <w:color w:val="1E3A8A"/>
          <w:lang w:val="en"/>
        </w:rPr>
      </w:pP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Added in the v2026.05.20 cycle. USER case = wire byte </w:t>
      </w:r>
      <w:r>
        <w:rPr>
          <w:rFonts w:ascii="微软雅黑" w:eastAsia="微软雅黑" w:hAnsi="微软雅黑" w:hint="eastAsia"/>
          <w:color w:val="1E3A8A"/>
          <w:lang w:val="en"/>
        </w:rPr>
        <w:t>−</w:t>
      </w:r>
      <w:r>
        <w:rPr>
          <w:rFonts w:ascii="微软雅黑" w:eastAsia="微软雅黑" w:hAnsi="微软雅黑" w:hint="eastAsia"/>
          <w:color w:val="1E3A8A"/>
          <w:lang w:val="en"/>
        </w:rPr>
        <w:t xml:space="preserve"> 0x10 (the hardware dispatcher routes by this offset).</w:t>
      </w:r>
    </w:p>
    <w:p w14:paraId="414E6CA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A.3 Key Commands in Detail</w:t>
      </w:r>
    </w:p>
    <w:p w14:paraId="78ABB92E"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0x43 Set_MatchEvent (race setup)</w:t>
      </w:r>
    </w:p>
    <w:p w14:paraId="6EEC0A7A" w14:textId="77777777" w:rsidR="0010112F" w:rsidRDefault="0010112F">
      <w:pPr>
        <w:numPr>
          <w:ilvl w:val="0"/>
          <w:numId w:val="2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D3 total lap count / D4 right-touchpad count / D5 left-touchpad count</w:t>
      </w:r>
    </w:p>
    <w:p w14:paraId="705AD265" w14:textId="77777777" w:rsidR="0010112F" w:rsidRDefault="0010112F">
      <w:pPr>
        <w:numPr>
          <w:ilvl w:val="0"/>
          <w:numId w:val="2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D6 lane bitmap 0</w:t>
      </w:r>
      <w:r>
        <w:rPr>
          <w:rFonts w:ascii="微软雅黑" w:eastAsia="微软雅黑" w:hAnsi="微软雅黑" w:hint="eastAsia"/>
          <w:color w:val="1F2937"/>
          <w:lang w:val="en"/>
        </w:rPr>
        <w:t>–</w:t>
      </w:r>
      <w:r>
        <w:rPr>
          <w:rFonts w:ascii="微软雅黑" w:eastAsia="微软雅黑" w:hAnsi="微软雅黑" w:hint="eastAsia"/>
          <w:color w:val="1F2937"/>
          <w:lang w:val="en"/>
        </w:rPr>
        <w:t>4 (</w:t>
      </w:r>
      <w:r>
        <w:rPr>
          <w:rStyle w:val="Strong"/>
          <w:rFonts w:ascii="微软雅黑" w:eastAsia="微软雅黑" w:hAnsi="微软雅黑" w:hint="eastAsia"/>
          <w:lang w:val="en"/>
        </w:rPr>
        <w:t>bit=1 means occupied/enabled</w:t>
      </w:r>
      <w:r>
        <w:rPr>
          <w:rFonts w:ascii="微软雅黑" w:eastAsia="微软雅黑" w:hAnsi="微软雅黑" w:hint="eastAsia"/>
          <w:color w:val="1F2937"/>
          <w:lang w:val="en"/>
        </w:rPr>
        <w:t>)</w:t>
      </w:r>
    </w:p>
    <w:p w14:paraId="67465211" w14:textId="77777777" w:rsidR="0010112F" w:rsidRDefault="0010112F">
      <w:pPr>
        <w:numPr>
          <w:ilvl w:val="0"/>
          <w:numId w:val="2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D7 lane bitmap 5</w:t>
      </w:r>
      <w:r>
        <w:rPr>
          <w:rFonts w:ascii="微软雅黑" w:eastAsia="微软雅黑" w:hAnsi="微软雅黑" w:hint="eastAsia"/>
          <w:color w:val="1F2937"/>
          <w:lang w:val="en"/>
        </w:rPr>
        <w:t>–</w:t>
      </w:r>
      <w:r>
        <w:rPr>
          <w:rFonts w:ascii="微软雅黑" w:eastAsia="微软雅黑" w:hAnsi="微软雅黑" w:hint="eastAsia"/>
          <w:color w:val="1F2937"/>
          <w:lang w:val="en"/>
        </w:rPr>
        <w:t>9</w:t>
      </w:r>
    </w:p>
    <w:p w14:paraId="0FC74D3D" w14:textId="77777777" w:rsidR="0010112F" w:rsidRDefault="0010112F">
      <w:pPr>
        <w:numPr>
          <w:ilvl w:val="0"/>
          <w:numId w:val="2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D8 relay flag (1=relay / 0=individual)</w:t>
      </w:r>
    </w:p>
    <w:p w14:paraId="6BEAE8AF" w14:textId="77777777" w:rsidR="0010112F" w:rsidRDefault="0010112F">
      <w:pPr>
        <w:numPr>
          <w:ilvl w:val="0"/>
          <w:numId w:val="24"/>
        </w:numPr>
        <w:spacing w:before="60" w:after="60"/>
        <w:ind w:left="1140"/>
        <w:divId w:val="303238849"/>
        <w:rPr>
          <w:rFonts w:ascii="微软雅黑" w:eastAsia="微软雅黑" w:hAnsi="微软雅黑" w:hint="eastAsia"/>
          <w:color w:val="1F2937"/>
          <w:lang w:val="en"/>
        </w:rPr>
      </w:pPr>
      <w:r>
        <w:rPr>
          <w:rStyle w:val="Strong"/>
          <w:rFonts w:ascii="微软雅黑" w:eastAsia="微软雅黑" w:hAnsi="微软雅黑" w:hint="eastAsia"/>
          <w:lang w:val="en"/>
        </w:rPr>
        <w:t>Lane indices are encoded by "on-screen position"</w:t>
      </w:r>
      <w:r>
        <w:rPr>
          <w:rFonts w:ascii="微软雅黑" w:eastAsia="微软雅黑" w:hAnsi="微软雅黑" w:hint="eastAsia"/>
          <w:color w:val="1F2937"/>
          <w:lang w:val="en"/>
        </w:rPr>
        <w:t xml:space="preserve">: in reverse-order mode, </w:t>
      </w:r>
      <w:r>
        <w:rPr>
          <w:rStyle w:val="HTMLCode"/>
          <w:lang w:val="en"/>
        </w:rPr>
        <w:t>hwIndex = 9 − lane</w:t>
      </w:r>
    </w:p>
    <w:p w14:paraId="2DED8560" w14:textId="77777777" w:rsidR="0010112F" w:rsidRDefault="0010112F">
      <w:pPr>
        <w:numPr>
          <w:ilvl w:val="0"/>
          <w:numId w:val="2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Sent when "Ready" is pressed, followed 30</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50 ms later by </w:t>
      </w:r>
      <w:r>
        <w:rPr>
          <w:rStyle w:val="HTMLCode"/>
          <w:lang w:val="en"/>
        </w:rPr>
        <w:t>0x21 Ready</w:t>
      </w:r>
    </w:p>
    <w:p w14:paraId="0C227AD6"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0x60 Set_LaneEnableDisable</w:t>
      </w:r>
    </w:p>
    <w:p w14:paraId="21CF17BF" w14:textId="77777777" w:rsidR="0010112F" w:rsidRDefault="0010112F">
      <w:pPr>
        <w:numPr>
          <w:ilvl w:val="0"/>
          <w:numId w:val="2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D3 lane number 0</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9 (must be a single lane, </w:t>
      </w:r>
      <w:r>
        <w:rPr>
          <w:rStyle w:val="Strong"/>
          <w:rFonts w:ascii="微软雅黑" w:eastAsia="微软雅黑" w:hAnsi="微软雅黑" w:hint="eastAsia"/>
          <w:lang w:val="en"/>
        </w:rPr>
        <w:t>0xFF is not supported</w:t>
      </w:r>
      <w:r>
        <w:rPr>
          <w:rFonts w:ascii="微软雅黑" w:eastAsia="微软雅黑" w:hAnsi="微软雅黑" w:hint="eastAsia"/>
          <w:color w:val="1F2937"/>
          <w:lang w:val="en"/>
        </w:rPr>
        <w:t>)</w:t>
      </w:r>
    </w:p>
    <w:p w14:paraId="20CEB01D" w14:textId="77777777" w:rsidR="0010112F" w:rsidRDefault="0010112F">
      <w:pPr>
        <w:numPr>
          <w:ilvl w:val="0"/>
          <w:numId w:val="2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D4 1=enable / 0=blackout (also toggles the hardware's lane button display)</w:t>
      </w:r>
    </w:p>
    <w:p w14:paraId="34470514"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How this differs in meaning from the other two lane-scoped commands, 0x47 / 0x4C:</w:t>
      </w:r>
    </w:p>
    <w:tbl>
      <w:tblPr>
        <w:tblW w:w="5000" w:type="pct"/>
        <w:tblCellMar>
          <w:top w:w="15" w:type="dxa"/>
          <w:left w:w="15" w:type="dxa"/>
          <w:bottom w:w="15" w:type="dxa"/>
          <w:right w:w="15" w:type="dxa"/>
        </w:tblCellMar>
        <w:tblLook w:val="04A0" w:firstRow="1" w:lastRow="0" w:firstColumn="1" w:lastColumn="0" w:noHBand="0" w:noVBand="1"/>
      </w:tblPr>
      <w:tblGrid>
        <w:gridCol w:w="1449"/>
        <w:gridCol w:w="1579"/>
        <w:gridCol w:w="5596"/>
      </w:tblGrid>
      <w:tr w:rsidR="00000000" w14:paraId="49930DDF"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239AA11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Command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E23AEFF"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Scope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9FD6832"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Effect</w:t>
            </w:r>
          </w:p>
        </w:tc>
      </w:tr>
      <w:tr w:rsidR="00000000" w14:paraId="37E63F3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87F755"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0x47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28511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All lanes or 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BCD28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Enables/disables TP/SB/MB as a whole (</w:t>
            </w:r>
            <w:r>
              <w:rPr>
                <w:rStyle w:val="Strong"/>
                <w:rFonts w:ascii="微软雅黑" w:eastAsia="微软雅黑" w:hAnsi="微软雅黑" w:hint="eastAsia"/>
                <w:sz w:val="21"/>
                <w:szCs w:val="21"/>
              </w:rPr>
              <w:t>does not touch</w:t>
            </w:r>
            <w:r>
              <w:rPr>
                <w:rFonts w:ascii="微软雅黑" w:eastAsia="微软雅黑" w:hAnsi="微软雅黑" w:hint="eastAsia"/>
                <w:color w:val="1F2937"/>
                <w:sz w:val="21"/>
                <w:szCs w:val="21"/>
              </w:rPr>
              <w:t xml:space="preserve"> the lane-button display)</w:t>
            </w:r>
          </w:p>
        </w:tc>
      </w:tr>
      <w:tr w:rsidR="00000000" w14:paraId="0E1A822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141293"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0x60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81952F6"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Single lane only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E90A51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Toggles TP/SB/MB enable state </w:t>
            </w:r>
            <w:r>
              <w:rPr>
                <w:rStyle w:val="Emphasis"/>
                <w:rFonts w:ascii="微软雅黑" w:eastAsia="微软雅黑" w:hAnsi="微软雅黑" w:hint="eastAsia"/>
                <w:color w:val="1F2937"/>
                <w:sz w:val="21"/>
                <w:szCs w:val="21"/>
              </w:rPr>
              <w:t>and</w:t>
            </w:r>
            <w:r>
              <w:rPr>
                <w:rFonts w:ascii="微软雅黑" w:eastAsia="微软雅黑" w:hAnsi="微软雅黑" w:hint="eastAsia"/>
                <w:color w:val="1F2937"/>
                <w:sz w:val="21"/>
                <w:szCs w:val="21"/>
              </w:rPr>
              <w:t xml:space="preserve"> the lane-button display together</w:t>
            </w:r>
          </w:p>
        </w:tc>
      </w:tr>
      <w:tr w:rsidR="00000000" w14:paraId="76F1AE3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FF01EF"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0x4C</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6F9EE6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All lanes or one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D3C22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Device </w:t>
            </w:r>
            <w:r>
              <w:rPr>
                <w:rStyle w:val="Strong"/>
                <w:rFonts w:ascii="微软雅黑" w:eastAsia="微软雅黑" w:hAnsi="微软雅黑" w:hint="eastAsia"/>
                <w:sz w:val="21"/>
                <w:szCs w:val="21"/>
              </w:rPr>
              <w:t>state-machine override</w:t>
            </w:r>
            <w:r>
              <w:rPr>
                <w:rFonts w:ascii="微软雅黑" w:eastAsia="微软雅黑" w:hAnsi="微软雅黑" w:hint="eastAsia"/>
                <w:color w:val="1F2937"/>
                <w:sz w:val="21"/>
                <w:szCs w:val="21"/>
              </w:rPr>
              <w:t xml:space="preserve"> (accept all signals vs. filter by state)</w:t>
            </w:r>
          </w:p>
        </w:tc>
      </w:tr>
    </w:tbl>
    <w:p w14:paraId="30B49D97"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0x61 Set_LapRemaining</w:t>
      </w:r>
    </w:p>
    <w:p w14:paraId="1C0E7336" w14:textId="77777777" w:rsidR="0010112F" w:rsidRDefault="0010112F">
      <w:pPr>
        <w:numPr>
          <w:ilvl w:val="0"/>
          <w:numId w:val="2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D3 lane number 0</w:t>
      </w:r>
      <w:r>
        <w:rPr>
          <w:rFonts w:ascii="微软雅黑" w:eastAsia="微软雅黑" w:hAnsi="微软雅黑" w:hint="eastAsia"/>
          <w:color w:val="1F2937"/>
          <w:lang w:val="en"/>
        </w:rPr>
        <w:t>–</w:t>
      </w:r>
      <w:r>
        <w:rPr>
          <w:rFonts w:ascii="微软雅黑" w:eastAsia="微软雅黑" w:hAnsi="微软雅黑" w:hint="eastAsia"/>
          <w:color w:val="1F2937"/>
          <w:lang w:val="en"/>
        </w:rPr>
        <w:t>9</w:t>
      </w:r>
    </w:p>
    <w:p w14:paraId="7166B1C9" w14:textId="77777777" w:rsidR="0010112F" w:rsidRDefault="0010112F">
      <w:pPr>
        <w:numPr>
          <w:ilvl w:val="0"/>
          <w:numId w:val="2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D4 end: 0=left / 1=right</w:t>
      </w:r>
    </w:p>
    <w:p w14:paraId="0BBF5DB0" w14:textId="77777777" w:rsidR="0010112F" w:rsidRDefault="0010112F">
      <w:pPr>
        <w:numPr>
          <w:ilvl w:val="0"/>
          <w:numId w:val="2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D5 laps remaining, 0</w:t>
      </w:r>
      <w:r>
        <w:rPr>
          <w:rFonts w:ascii="微软雅黑" w:eastAsia="微软雅黑" w:hAnsi="微软雅黑" w:hint="eastAsia"/>
          <w:color w:val="1F2937"/>
          <w:lang w:val="en"/>
        </w:rPr>
        <w:t>–</w:t>
      </w:r>
      <w:r>
        <w:rPr>
          <w:rFonts w:ascii="微软雅黑" w:eastAsia="微软雅黑" w:hAnsi="微软雅黑" w:hint="eastAsia"/>
          <w:color w:val="1F2937"/>
          <w:lang w:val="en"/>
        </w:rPr>
        <w:t>255</w:t>
      </w:r>
    </w:p>
    <w:p w14:paraId="4779F18B"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Sent immediately when the PC-side "remaining laps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spinner is adjusted; the hardware sets </w:t>
      </w:r>
      <w:r>
        <w:rPr>
          <w:rStyle w:val="HTMLCode"/>
          <w:lang w:val="en"/>
        </w:rPr>
        <w:t>laps[D3][D4] = D5</w:t>
      </w:r>
      <w:r>
        <w:rPr>
          <w:rFonts w:ascii="微软雅黑" w:eastAsia="微软雅黑" w:hAnsi="微软雅黑" w:hint="eastAsia"/>
          <w:color w:val="1F2937"/>
          <w:lang w:val="en"/>
        </w:rPr>
        <w:t xml:space="preserve"> and redraws that lane's lap-count display.</w:t>
      </w:r>
    </w:p>
    <w:p w14:paraId="2C343BB6"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0x62 / 0x63 Bidirectional Sync</w:t>
      </w:r>
    </w:p>
    <w:p w14:paraId="6AE38344" w14:textId="77777777" w:rsidR="0010112F" w:rsidRDefault="0010112F">
      <w:pPr>
        <w:numPr>
          <w:ilvl w:val="0"/>
          <w:numId w:val="27"/>
        </w:numPr>
        <w:spacing w:before="60" w:after="60"/>
        <w:ind w:left="1140"/>
        <w:divId w:val="303238849"/>
        <w:rPr>
          <w:rFonts w:ascii="微软雅黑" w:eastAsia="微软雅黑" w:hAnsi="微软雅黑" w:hint="eastAsia"/>
          <w:color w:val="1F2937"/>
          <w:lang w:val="en"/>
        </w:rPr>
      </w:pPr>
      <w:r>
        <w:rPr>
          <w:rStyle w:val="HTMLCode"/>
          <w:lang w:val="en"/>
        </w:rPr>
        <w:t>0x62 Set_LaneOrder</w:t>
      </w:r>
      <w:r>
        <w:rPr>
          <w:rFonts w:ascii="微软雅黑" w:eastAsia="微软雅黑" w:hAnsi="微软雅黑" w:hint="eastAsia"/>
          <w:color w:val="1F2937"/>
          <w:lang w:val="en"/>
        </w:rPr>
        <w:t>: D3=0 forward / 1 reverse</w:t>
      </w:r>
    </w:p>
    <w:p w14:paraId="352FB2DA" w14:textId="77777777" w:rsidR="0010112F" w:rsidRDefault="0010112F">
      <w:pPr>
        <w:numPr>
          <w:ilvl w:val="0"/>
          <w:numId w:val="27"/>
        </w:numPr>
        <w:spacing w:before="60" w:after="60"/>
        <w:ind w:left="1140"/>
        <w:divId w:val="303238849"/>
        <w:rPr>
          <w:rFonts w:ascii="微软雅黑" w:eastAsia="微软雅黑" w:hAnsi="微软雅黑" w:hint="eastAsia"/>
          <w:color w:val="1F2937"/>
          <w:lang w:val="en"/>
        </w:rPr>
      </w:pPr>
      <w:r>
        <w:rPr>
          <w:rStyle w:val="HTMLCode"/>
          <w:lang w:val="en"/>
        </w:rPr>
        <w:t>0x63 Set_FinishPosition</w:t>
      </w:r>
      <w:r>
        <w:rPr>
          <w:rFonts w:ascii="微软雅黑" w:eastAsia="微软雅黑" w:hAnsi="微软雅黑" w:hint="eastAsia"/>
          <w:color w:val="1F2937"/>
          <w:lang w:val="en"/>
        </w:rPr>
        <w:t>: D3=0 finish at left end / 1 finish at right end</w:t>
      </w:r>
    </w:p>
    <w:p w14:paraId="01ED257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Sent to the hardware when changed on the PC side; reported back to the main unit when changed by the user on the hardware's net_test sub-screen, at which point the PC automatically updates </w:t>
      </w:r>
      <w:r>
        <w:rPr>
          <w:rStyle w:val="HTMLCode"/>
          <w:lang w:val="en"/>
        </w:rPr>
        <w:t>_laneCloseSettings</w:t>
      </w:r>
      <w:r>
        <w:rPr>
          <w:rFonts w:ascii="微软雅黑" w:eastAsia="微软雅黑" w:hAnsi="微软雅黑" w:hint="eastAsia"/>
          <w:color w:val="1F2937"/>
          <w:lang w:val="en"/>
        </w:rPr>
        <w:t xml:space="preserve"> + calls </w:t>
      </w:r>
      <w:r>
        <w:rPr>
          <w:rStyle w:val="HTMLCode"/>
          <w:lang w:val="en"/>
        </w:rPr>
        <w:t>ApplyTouchpadInstallModeToLanes()</w:t>
      </w:r>
      <w:r>
        <w:rPr>
          <w:rFonts w:ascii="微软雅黑" w:eastAsia="微软雅黑" w:hAnsi="微软雅黑" w:hint="eastAsia"/>
          <w:color w:val="1F2937"/>
          <w:lang w:val="en"/>
        </w:rPr>
        <w:t xml:space="preserve"> to refresh each lane's NotInstalled state and </w:t>
      </w:r>
      <w:r>
        <w:rPr>
          <w:rStyle w:val="HTMLCode"/>
          <w:lang w:val="en"/>
        </w:rPr>
        <w:t>Broadcast()</w:t>
      </w:r>
      <w:r>
        <w:rPr>
          <w:rFonts w:ascii="微软雅黑" w:eastAsia="微软雅黑" w:hAnsi="微软雅黑" w:hint="eastAsia"/>
          <w:color w:val="1F2937"/>
          <w:lang w:val="en"/>
        </w:rPr>
        <w:t xml:space="preserve">s it to all clients. </w:t>
      </w:r>
      <w:r>
        <w:rPr>
          <w:rStyle w:val="Strong"/>
          <w:rFonts w:ascii="微软雅黑" w:eastAsia="微软雅黑" w:hAnsi="微软雅黑" w:hint="eastAsia"/>
          <w:lang w:val="en"/>
        </w:rPr>
        <w:t>Neither direction ever echoes the value back, to prevent a feedback loop.</w:t>
      </w:r>
    </w:p>
    <w:p w14:paraId="01C24E80"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 xml:space="preserve">0x64 Set_TimingsBundle (Hardware </w:t>
      </w:r>
      <w:r>
        <w:rPr>
          <w:rFonts w:ascii="微软雅黑" w:eastAsia="微软雅黑" w:hAnsi="微软雅黑" w:hint="eastAsia"/>
          <w:lang w:val="en"/>
        </w:rPr>
        <w:t>→</w:t>
      </w:r>
      <w:r>
        <w:rPr>
          <w:rFonts w:ascii="微软雅黑" w:eastAsia="微软雅黑" w:hAnsi="微软雅黑" w:hint="eastAsia"/>
          <w:lang w:val="en"/>
        </w:rPr>
        <w:t xml:space="preserve"> PC)</w:t>
      </w:r>
    </w:p>
    <w:p w14:paraId="164A2DF1"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When the user finishes entering the 5 time fields on the hardware's net_test "Parameter Settings" sub-screen and exits, the current values are packed into one frame and reported up:</w:t>
      </w:r>
    </w:p>
    <w:tbl>
      <w:tblPr>
        <w:tblW w:w="5000" w:type="pct"/>
        <w:tblCellMar>
          <w:top w:w="15" w:type="dxa"/>
          <w:left w:w="15" w:type="dxa"/>
          <w:bottom w:w="15" w:type="dxa"/>
          <w:right w:w="15" w:type="dxa"/>
        </w:tblCellMar>
        <w:tblLook w:val="04A0" w:firstRow="1" w:lastRow="0" w:firstColumn="1" w:lastColumn="0" w:noHBand="0" w:noVBand="1"/>
      </w:tblPr>
      <w:tblGrid>
        <w:gridCol w:w="879"/>
        <w:gridCol w:w="5511"/>
        <w:gridCol w:w="2234"/>
      </w:tblGrid>
      <w:tr w:rsidR="00000000" w14:paraId="36B3F43E"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6D12BD2"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Field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18AEF20"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Meaning</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A046C1A"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Unit</w:t>
            </w:r>
          </w:p>
        </w:tc>
      </w:tr>
      <w:tr w:rsidR="00000000" w14:paraId="29EFBF9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ADBD5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D3</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445DC7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Lane close time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LaneCloseTime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727B8F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r w:rsidR="00000000" w14:paraId="7288E43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96A26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E053D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Touchpad close delay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ResultConfirmCloseDelay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6FDD2B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r w:rsidR="00000000" w14:paraId="540E1AF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A7B48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D5</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4C5487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Start-block close delay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StartBlockCloseDelay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7A5B5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r w:rsidR="00000000" w14:paraId="0460928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2CC50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8F74D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Backup-watch replace delay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BlindReplaceDelay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8200AC"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seconds (integer)</w:t>
            </w:r>
          </w:p>
        </w:tc>
      </w:tr>
      <w:tr w:rsidR="00000000" w14:paraId="4BFDCB9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7E279A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660992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Result display duration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SplitDisplayTime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E08FE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seconds</w:t>
            </w:r>
          </w:p>
        </w:tc>
      </w:tr>
    </w:tbl>
    <w:p w14:paraId="62773F0F" w14:textId="77777777" w:rsidR="0010112F" w:rsidRDefault="0010112F">
      <w:pPr>
        <w:shd w:val="clear" w:color="auto" w:fill="EFF6FF"/>
        <w:spacing w:before="150" w:after="150"/>
        <w:divId w:val="1339577761"/>
        <w:rPr>
          <w:rFonts w:ascii="微软雅黑" w:eastAsia="微软雅黑" w:hAnsi="微软雅黑" w:hint="eastAsia"/>
          <w:color w:val="1E3A8A"/>
          <w:lang w:val="en"/>
        </w:rPr>
      </w:pPr>
      <w:r>
        <w:rPr>
          <w:rFonts w:ascii="Segoe UI Symbol" w:eastAsia="微软雅黑" w:hAnsi="Segoe UI Symbol" w:cs="Segoe UI Symbol"/>
          <w:color w:val="1E3A8A"/>
          <w:lang w:val="en"/>
        </w:rPr>
        <w:t>⚠</w:t>
      </w:r>
      <w:r>
        <w:rPr>
          <w:rFonts w:ascii="微软雅黑" w:eastAsia="微软雅黑" w:hAnsi="微软雅黑" w:hint="eastAsia"/>
          <w:color w:val="1E3A8A"/>
          <w:lang w:val="en"/>
        </w:rPr>
        <w:t xml:space="preserve"> </w:t>
      </w:r>
      <w:r>
        <w:rPr>
          <w:rStyle w:val="HTMLCode"/>
          <w:lang w:val="en"/>
        </w:rPr>
        <w:t>BlindReplaceDelay</w:t>
      </w:r>
      <w:r>
        <w:rPr>
          <w:rFonts w:ascii="微软雅黑" w:eastAsia="微软雅黑" w:hAnsi="微软雅黑" w:hint="eastAsia"/>
          <w:color w:val="1E3A8A"/>
          <w:lang w:val="en"/>
        </w:rPr>
        <w:t xml:space="preserve">'s unit was standardized to "whole seconds" as of v2026.05.18; the legacy commands 0x41 D5 / 0x42 sub-code 0x09 use 0.1-second precision, and the PC side multiplies by 10 when sending via SendXxx. Internally on the hardware, </w:t>
      </w:r>
      <w:r>
        <w:rPr>
          <w:rStyle w:val="HTMLCode"/>
          <w:lang w:val="en"/>
        </w:rPr>
        <w:t>MBdelay_Time = d5 * 10</w:t>
      </w:r>
      <w:r>
        <w:rPr>
          <w:rFonts w:ascii="微软雅黑" w:eastAsia="微软雅黑" w:hAnsi="微软雅黑" w:hint="eastAsia"/>
          <w:color w:val="1E3A8A"/>
          <w:lang w:val="en"/>
        </w:rPr>
        <w:t>.</w:t>
      </w:r>
    </w:p>
    <w:p w14:paraId="13BB03EF"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0x65 Set_RefreshDisplay</w:t>
      </w:r>
    </w:p>
    <w:p w14:paraId="0892A75E"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Sent after the PC-side parameter dialog is confirmed; the hardware's main unit redraws its screen with the new parameters, but </w:t>
      </w:r>
      <w:r>
        <w:rPr>
          <w:rStyle w:val="Strong"/>
          <w:rFonts w:ascii="微软雅黑" w:eastAsia="微软雅黑" w:hAnsi="微软雅黑" w:hint="eastAsia"/>
          <w:lang w:val="en"/>
        </w:rPr>
        <w:t>without losing</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race state (missing lanes / remaining laps / TP-SB-MB Open_State are all preserved and restored). D3</w:t>
      </w:r>
      <w:r>
        <w:rPr>
          <w:rFonts w:ascii="微软雅黑" w:eastAsia="微软雅黑" w:hAnsi="微软雅黑" w:hint="eastAsia"/>
          <w:color w:val="1F2937"/>
          <w:lang w:val="en"/>
        </w:rPr>
        <w:t>–</w:t>
      </w:r>
      <w:r>
        <w:rPr>
          <w:rFonts w:ascii="微软雅黑" w:eastAsia="微软雅黑" w:hAnsi="微软雅黑" w:hint="eastAsia"/>
          <w:color w:val="1F2937"/>
          <w:lang w:val="en"/>
        </w:rPr>
        <w:t>D10 are all 0.</w:t>
      </w:r>
    </w:p>
    <w:p w14:paraId="7D2B75D2"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 xml:space="preserve">0x4B BatteryVoltage (Hardware </w:t>
      </w:r>
      <w:r>
        <w:rPr>
          <w:rFonts w:ascii="微软雅黑" w:eastAsia="微软雅黑" w:hAnsi="微软雅黑" w:hint="eastAsia"/>
          <w:lang w:val="en"/>
        </w:rPr>
        <w:t>→</w:t>
      </w:r>
      <w:r>
        <w:rPr>
          <w:rFonts w:ascii="微软雅黑" w:eastAsia="微软雅黑" w:hAnsi="微软雅黑" w:hint="eastAsia"/>
          <w:lang w:val="en"/>
        </w:rPr>
        <w:t xml:space="preserve"> PC)</w:t>
      </w:r>
    </w:p>
    <w:p w14:paraId="0753EDBB"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D3:D4 are big-endian mV; the main unit computes </w:t>
      </w:r>
      <w:r>
        <w:rPr>
          <w:rStyle w:val="HTMLCode"/>
          <w:lang w:val="en"/>
        </w:rPr>
        <w:t>(D3&lt;&lt;8 | D4) / 1000.0</w:t>
      </w:r>
      <w:r>
        <w:rPr>
          <w:rFonts w:ascii="微软雅黑" w:eastAsia="微软雅黑" w:hAnsi="微软雅黑" w:hint="eastAsia"/>
          <w:color w:val="1F2937"/>
          <w:lang w:val="en"/>
        </w:rPr>
        <w:t xml:space="preserve"> V.</w:t>
      </w:r>
    </w:p>
    <w:tbl>
      <w:tblPr>
        <w:tblW w:w="5000" w:type="pct"/>
        <w:tblCellMar>
          <w:top w:w="15" w:type="dxa"/>
          <w:left w:w="15" w:type="dxa"/>
          <w:bottom w:w="15" w:type="dxa"/>
          <w:right w:w="15" w:type="dxa"/>
        </w:tblCellMar>
        <w:tblLook w:val="04A0" w:firstRow="1" w:lastRow="0" w:firstColumn="1" w:lastColumn="0" w:noHBand="0" w:noVBand="1"/>
      </w:tblPr>
      <w:tblGrid>
        <w:gridCol w:w="4989"/>
        <w:gridCol w:w="3635"/>
      </w:tblGrid>
      <w:tr w:rsidR="00000000" w14:paraId="77552F01"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9D3DCE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Range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0FCE45B7"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Color</w:t>
            </w:r>
          </w:p>
        </w:tc>
      </w:tr>
      <w:tr w:rsidR="00000000" w14:paraId="3945731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F93C0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7.4 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9811D1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Green</w:t>
            </w:r>
          </w:p>
        </w:tc>
      </w:tr>
      <w:tr w:rsidR="00000000" w14:paraId="36195C2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5DFA2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6.8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7.4 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51684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Yellow</w:t>
            </w:r>
          </w:p>
        </w:tc>
      </w:tr>
      <w:tr w:rsidR="00000000" w14:paraId="42BCEFF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5F13C8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&lt; 6.8 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AAEFC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Red</w:t>
            </w:r>
          </w:p>
        </w:tc>
      </w:tr>
    </w:tbl>
    <w:p w14:paraId="654DE42A"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Refreshes the main server's "System Hardware" panel and the remote console's top bar live on receipt. Shows "</w:t>
      </w:r>
      <w:r>
        <w:rPr>
          <w:rFonts w:ascii="微软雅黑" w:eastAsia="微软雅黑" w:hAnsi="微软雅黑" w:hint="eastAsia"/>
          <w:color w:val="1F2937"/>
          <w:lang w:val="en"/>
        </w:rPr>
        <w:t>—</w:t>
      </w:r>
      <w:r>
        <w:rPr>
          <w:rFonts w:ascii="微软雅黑" w:eastAsia="微软雅黑" w:hAnsi="微软雅黑" w:hint="eastAsia"/>
          <w:color w:val="1F2937"/>
          <w:lang w:val="en"/>
        </w:rPr>
        <w:t>" automatically after 30 seconds with no update.</w:t>
      </w:r>
    </w:p>
    <w:p w14:paraId="78370382" w14:textId="77777777" w:rsidR="0010112F" w:rsidRDefault="0010112F">
      <w:pPr>
        <w:pStyle w:val="Heading4"/>
        <w:divId w:val="303238849"/>
        <w:rPr>
          <w:rFonts w:ascii="微软雅黑" w:eastAsia="微软雅黑" w:hAnsi="微软雅黑" w:hint="eastAsia"/>
          <w:lang w:val="en"/>
        </w:rPr>
      </w:pPr>
      <w:r>
        <w:rPr>
          <w:rFonts w:ascii="微软雅黑" w:eastAsia="微软雅黑" w:hAnsi="微软雅黑" w:hint="eastAsia"/>
          <w:lang w:val="en"/>
        </w:rPr>
        <w:t>0x39 Set_DateTime (periodic clock sync)</w:t>
      </w:r>
    </w:p>
    <w:p w14:paraId="718E93C6"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Sent once immediately after connecting to the hardware; after that, a </w:t>
      </w:r>
      <w:r>
        <w:rPr>
          <w:rStyle w:val="HTMLCode"/>
          <w:lang w:val="en"/>
        </w:rPr>
        <w:t>DispatcherTimer _clockSyncTimer</w:t>
      </w:r>
      <w:r>
        <w:rPr>
          <w:rFonts w:ascii="微软雅黑" w:eastAsia="微软雅黑" w:hAnsi="微软雅黑" w:hint="eastAsia"/>
          <w:color w:val="1F2937"/>
          <w:lang w:val="en"/>
        </w:rPr>
        <w:t xml:space="preserve"> refreshes it every 30 minutes. Fields: D3 YearLo / D4 YearHi / D5 Month / D6 Day / D7 Hour / D8 Min / D9 Sec.</w:t>
      </w:r>
    </w:p>
    <w:p w14:paraId="05C81562"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A.4 Inter-Frame Delay</w:t>
      </w:r>
    </w:p>
    <w:p w14:paraId="67E90D37" w14:textId="77777777" w:rsidR="0010112F" w:rsidRDefault="0010112F">
      <w:pPr>
        <w:pStyle w:val="NormalWeb"/>
        <w:spacing w:after="450"/>
        <w:divId w:val="303238849"/>
        <w:rPr>
          <w:rFonts w:ascii="微软雅黑" w:eastAsia="微软雅黑" w:hAnsi="微软雅黑" w:hint="eastAsia"/>
          <w:color w:val="1F2937"/>
          <w:lang w:val="en"/>
        </w:rPr>
      </w:pPr>
      <w:r>
        <w:rPr>
          <w:rStyle w:val="HTMLCode"/>
          <w:lang w:val="en"/>
        </w:rPr>
        <w:t>TimingBridge.DelayBetweenFrames(int ms = 50)</w:t>
      </w:r>
      <w:r>
        <w:rPr>
          <w:rFonts w:ascii="微软雅黑" w:eastAsia="微软雅黑" w:hAnsi="微软雅黑" w:hint="eastAsia"/>
          <w:color w:val="1F2937"/>
          <w:lang w:val="en"/>
        </w:rPr>
        <w:t xml:space="preserve"> is the wait used between consecutive sends. The hardware's state machine processes frames serially, and frames spaced too closely get dropped:</w:t>
      </w:r>
    </w:p>
    <w:tbl>
      <w:tblPr>
        <w:tblW w:w="5000" w:type="pct"/>
        <w:tblCellMar>
          <w:top w:w="15" w:type="dxa"/>
          <w:left w:w="15" w:type="dxa"/>
          <w:bottom w:w="15" w:type="dxa"/>
          <w:right w:w="15" w:type="dxa"/>
        </w:tblCellMar>
        <w:tblLook w:val="04A0" w:firstRow="1" w:lastRow="0" w:firstColumn="1" w:lastColumn="0" w:noHBand="0" w:noVBand="1"/>
      </w:tblPr>
      <w:tblGrid>
        <w:gridCol w:w="7183"/>
        <w:gridCol w:w="1441"/>
      </w:tblGrid>
      <w:tr w:rsidR="00000000" w14:paraId="47C428CE"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2ACF52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Scenario</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045FB3C"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Delay</w:t>
            </w:r>
          </w:p>
        </w:tc>
      </w:tr>
      <w:tr w:rsidR="00000000" w14:paraId="4CBEFB2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B5E31F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0x43 followed by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0x21 Ready</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B097D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20 ms</w:t>
            </w:r>
          </w:p>
        </w:tc>
      </w:tr>
      <w:tr w:rsidR="00000000" w14:paraId="3DAE116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B53F5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0x40 followed by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the 0x42 sub-code sequence (~9 frames total)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4AB27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50 ms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w:t>
            </w:r>
          </w:p>
        </w:tc>
      </w:tr>
      <w:tr w:rsidR="00000000" w14:paraId="6B4EBBC1"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9DE1B1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Each per-lane device-status frame (up to 10 lanes)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C1510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30 ms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N</w:t>
            </w:r>
          </w:p>
        </w:tc>
      </w:tr>
      <w:tr w:rsidR="00000000" w14:paraId="63E2B6D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685D41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After a 0x20 reset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any subsequent frame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727909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50 ms</w:t>
            </w:r>
          </w:p>
        </w:tc>
      </w:tr>
    </w:tbl>
    <w:p w14:paraId="0B8D229C"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Total send latency for pressing "Manual Start" is roughly ~800 ms, which is acceptable in practice.</w:t>
      </w:r>
    </w:p>
    <w:p w14:paraId="40757F9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A.5 Remote-EXE Forwarding (the _REPORT Sub-Command Family)</w:t>
      </w:r>
    </w:p>
    <w:p w14:paraId="76AD3B57" w14:textId="77777777" w:rsidR="0010112F" w:rsidRDefault="0010112F">
      <w:pPr>
        <w:pStyle w:val="NormalWeb"/>
        <w:spacing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When </w:t>
      </w:r>
      <w:r>
        <w:rPr>
          <w:rStyle w:val="HTMLCode"/>
          <w:lang w:val="en"/>
        </w:rPr>
        <w:t>RemoteTimingControl.exe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is connected directly to the hardware, it splits hardware</w:t>
      </w:r>
      <w:r>
        <w:rPr>
          <w:rFonts w:ascii="微软雅黑" w:eastAsia="微软雅黑" w:hAnsi="微软雅黑" w:hint="eastAsia"/>
          <w:color w:val="1F2937"/>
          <w:lang w:val="en"/>
        </w:rPr>
        <w:t>→</w:t>
      </w:r>
      <w:r>
        <w:rPr>
          <w:rFonts w:ascii="微软雅黑" w:eastAsia="微软雅黑" w:hAnsi="微软雅黑" w:hint="eastAsia"/>
          <w:color w:val="1F2937"/>
          <w:lang w:val="en"/>
        </w:rPr>
        <w:t>PC extension commands into WebSocket TIMING_CMD sub-commands and forwards them to the main server:</w:t>
      </w:r>
    </w:p>
    <w:tbl>
      <w:tblPr>
        <w:tblW w:w="5000" w:type="pct"/>
        <w:tblCellMar>
          <w:top w:w="15" w:type="dxa"/>
          <w:left w:w="15" w:type="dxa"/>
          <w:bottom w:w="15" w:type="dxa"/>
          <w:right w:w="15" w:type="dxa"/>
        </w:tblCellMar>
        <w:tblLook w:val="04A0" w:firstRow="1" w:lastRow="0" w:firstColumn="1" w:lastColumn="0" w:noHBand="0" w:noVBand="1"/>
      </w:tblPr>
      <w:tblGrid>
        <w:gridCol w:w="2411"/>
        <w:gridCol w:w="2659"/>
        <w:gridCol w:w="2659"/>
        <w:gridCol w:w="1463"/>
      </w:tblGrid>
      <w:tr w:rsidR="00000000" w14:paraId="0C6D6F0A" w14:textId="77777777">
        <w:trPr>
          <w:gridAfter w:val="1"/>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ECA773B"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Hardware frame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84D11BC"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WebSocket TIMING_CMD</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FAE4A8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data field</w:t>
            </w:r>
          </w:p>
        </w:tc>
      </w:tr>
      <w:tr w:rsidR="00000000" w14:paraId="17332BB3" w14:textId="77777777">
        <w:trPr>
          <w:gridAfter w:val="1"/>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49986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0x4B BatteryVoltage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681249"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BATTERY_REPORT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92722F"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 voltage }</w:t>
            </w:r>
          </w:p>
        </w:tc>
      </w:tr>
      <w:tr w:rsidR="00000000" w14:paraId="4CEC7A75" w14:textId="77777777">
        <w:trPr>
          <w:gridAfter w:val="1"/>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20357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0x64 TimingsBundle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AFDBFD"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TIMINGS_BUNDLE_REPORT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49756DF"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 laneCloseTime, ... }</w:t>
            </w:r>
            <w:r>
              <w:rPr>
                <w:rFonts w:ascii="微软雅黑" w:eastAsia="微软雅黑" w:hAnsi="微软雅黑" w:hint="eastAsia"/>
                <w:color w:val="1F2937"/>
                <w:sz w:val="21"/>
                <w:szCs w:val="21"/>
              </w:rPr>
              <w:t xml:space="preserv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5 fields total</w:t>
            </w:r>
          </w:p>
        </w:tc>
      </w:tr>
      <w:tr w:rsidR="00000000" w14:paraId="61D7EB4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722C55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0x62 LaneOrder</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F9E848"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LANE_ORDER_REPORT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51032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order: "forward"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7F29F5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"reverse" }`</w:t>
            </w:r>
          </w:p>
        </w:tc>
      </w:tr>
      <w:tr w:rsidR="00000000" w14:paraId="4AD2F39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6ADE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0x63 FinishPosition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DC87E7"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FINISH_POS_REPORT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56762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pos: "left"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80033E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"right" }`</w:t>
            </w:r>
          </w:p>
        </w:tc>
      </w:tr>
      <w:tr w:rsidR="00000000" w14:paraId="3C194A3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D6B75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0x3A PoolSingleOrDouble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D43C717"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POOL_SIDE_REPORT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C399254"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 single: bool }</w:t>
            </w:r>
          </w:p>
        </w:tc>
        <w:tc>
          <w:tcPr>
            <w:tcW w:w="0" w:type="auto"/>
            <w:vAlign w:val="center"/>
            <w:hideMark/>
          </w:tcPr>
          <w:p w14:paraId="17AF533F" w14:textId="77777777" w:rsidR="0010112F" w:rsidRDefault="0010112F">
            <w:pPr>
              <w:spacing w:before="180" w:after="180"/>
              <w:rPr>
                <w:rFonts w:eastAsia="Times New Roman"/>
                <w:sz w:val="20"/>
                <w:szCs w:val="20"/>
              </w:rPr>
            </w:pPr>
          </w:p>
        </w:tc>
      </w:tr>
      <w:tr w:rsidR="00000000" w14:paraId="2C571A8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41E26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0x47 LaneOpenClose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7972D89"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LANE_OPEN_CLOSE_REPORT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DBAA961"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lane: -1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D00A21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0..9, open: bool }`</w:t>
            </w:r>
          </w:p>
        </w:tc>
      </w:tr>
    </w:tbl>
    <w:p w14:paraId="24A0B203"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On the main-server side, </w:t>
      </w:r>
      <w:r>
        <w:rPr>
          <w:rStyle w:val="HTMLCode"/>
          <w:lang w:val="en"/>
        </w:rPr>
        <w:t>HandleHardwareReportForwarded</w:t>
      </w:r>
      <w:r>
        <w:rPr>
          <w:rFonts w:ascii="微软雅黑" w:eastAsia="微软雅黑" w:hAnsi="微软雅黑" w:hint="eastAsia"/>
          <w:color w:val="1F2937"/>
          <w:lang w:val="en"/>
        </w:rPr>
        <w:t xml:space="preserve"> reconstructs a </w:t>
      </w:r>
      <w:r>
        <w:rPr>
          <w:rStyle w:val="HTMLCode"/>
          <w:lang w:val="en"/>
        </w:rPr>
        <w:t>TimingData</w:t>
      </w:r>
      <w:r>
        <w:rPr>
          <w:rFonts w:ascii="微软雅黑" w:eastAsia="微软雅黑" w:hAnsi="微软雅黑" w:hint="eastAsia"/>
          <w:color w:val="1F2937"/>
          <w:lang w:val="en"/>
        </w:rPr>
        <w:t xml:space="preserve"> object and calls </w:t>
      </w:r>
      <w:r>
        <w:rPr>
          <w:rStyle w:val="HTMLCode"/>
          <w:lang w:val="en"/>
        </w:rPr>
        <w:t>ProcessTimingDataFromHardware</w:t>
      </w:r>
      <w:r>
        <w:rPr>
          <w:rFonts w:ascii="微软雅黑" w:eastAsia="微软雅黑" w:hAnsi="微软雅黑" w:hint="eastAsia"/>
          <w:color w:val="1F2937"/>
          <w:lang w:val="en"/>
        </w:rPr>
        <w:t>, reusing the original processing path.</w:t>
      </w:r>
    </w:p>
    <w:p w14:paraId="43D9ED30" w14:textId="77777777" w:rsidR="0010112F" w:rsidRDefault="0010112F">
      <w:pPr>
        <w:pStyle w:val="NormalWeb"/>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only applies to "EXE directly connected to hardware" mode; when the main server is connected to the hardware directly, it uses the original </w:t>
      </w:r>
      <w:r>
        <w:rPr>
          <w:rStyle w:val="HTMLCode"/>
          <w:lang w:val="en"/>
        </w:rPr>
        <w:t>OnTimingData</w:t>
      </w:r>
      <w:r>
        <w:rPr>
          <w:rFonts w:ascii="微软雅黑" w:eastAsia="微软雅黑" w:hAnsi="微软雅黑" w:hint="eastAsia"/>
          <w:color w:val="1F2937"/>
          <w:lang w:val="en"/>
        </w:rPr>
        <w:t xml:space="preserve"> path instead.</w:t>
      </w:r>
    </w:p>
    <w:p w14:paraId="1A6D2AF3"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2C356D84">
          <v:rect id="_x0000_i1052" style="width:0;height:1.5pt" o:hralign="center" o:hrstd="t" o:hr="t" fillcolor="#a0a0a0" stroked="f"/>
        </w:pict>
      </w:r>
    </w:p>
    <w:p w14:paraId="69155DF4"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Appendix B: File Reference</w:t>
      </w:r>
    </w:p>
    <w:p w14:paraId="73C243E3"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B.1 Program Directories</w:t>
      </w:r>
    </w:p>
    <w:tbl>
      <w:tblPr>
        <w:tblW w:w="5000" w:type="pct"/>
        <w:tblCellMar>
          <w:top w:w="15" w:type="dxa"/>
          <w:left w:w="15" w:type="dxa"/>
          <w:bottom w:w="15" w:type="dxa"/>
          <w:right w:w="15" w:type="dxa"/>
        </w:tblCellMar>
        <w:tblLook w:val="04A0" w:firstRow="1" w:lastRow="0" w:firstColumn="1" w:lastColumn="0" w:noHBand="0" w:noVBand="1"/>
      </w:tblPr>
      <w:tblGrid>
        <w:gridCol w:w="4017"/>
        <w:gridCol w:w="4607"/>
      </w:tblGrid>
      <w:tr w:rsidR="00000000" w14:paraId="55DCD15A"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EB34B08"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 / Directory</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3F525D94"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Purpose</w:t>
            </w:r>
          </w:p>
        </w:tc>
      </w:tr>
      <w:tr w:rsidR="00000000" w14:paraId="5B3288A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3585AB1"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Database\&lt;meet name&gt;.json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9BE87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meet archive (roster, schedule, heats, results, records, configuration)</w:t>
            </w:r>
          </w:p>
        </w:tc>
      </w:tr>
      <w:tr w:rsidR="00000000" w14:paraId="2B37D8E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CB163EE"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Database\meet.db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53859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meet database (SQLite): results, placings, team ranking tables, the audit log</w:t>
            </w:r>
          </w:p>
        </w:tc>
      </w:tr>
      <w:tr w:rsidR="00000000" w14:paraId="79919F0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89E06E"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Database\current_heat.db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7397C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current-heat database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high-frequency writes during a race go here only</w:t>
            </w:r>
          </w:p>
        </w:tc>
      </w:tr>
      <w:tr w:rsidR="00000000" w14:paraId="2D6924D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28DC5C0"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Database\current_heat_progress.json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E82F3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small current-heat progress file that crash recovery relies on</w:t>
            </w:r>
          </w:p>
        </w:tc>
      </w:tr>
      <w:tr w:rsidR="00000000" w14:paraId="3B81965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5B7BC67"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Web\</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4C382E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six web pages</w:t>
            </w:r>
          </w:p>
        </w:tc>
      </w:tr>
      <w:tr w:rsidR="00000000" w14:paraId="36609A41"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71207B"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Records\swimming_records.csv</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F7F43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record-import template</w:t>
            </w:r>
          </w:p>
        </w:tc>
      </w:tr>
      <w:tr w:rsidR="00000000" w14:paraId="59569BD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30A72E6"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Logs\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E6BFB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Daily system logs</w:t>
            </w:r>
          </w:p>
        </w:tc>
      </w:tr>
      <w:tr w:rsidR="00000000" w14:paraId="1BA9BA8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AA63DD5"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x64\SQLite.Interop.dll</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9EF85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native SQLite library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depends on the VC++ redistributable</w:t>
            </w:r>
          </w:p>
        </w:tc>
      </w:tr>
    </w:tbl>
    <w:p w14:paraId="5966C61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B.2 Configuration Files</w:t>
      </w:r>
    </w:p>
    <w:tbl>
      <w:tblPr>
        <w:tblW w:w="5000" w:type="pct"/>
        <w:tblCellMar>
          <w:top w:w="15" w:type="dxa"/>
          <w:left w:w="15" w:type="dxa"/>
          <w:bottom w:w="15" w:type="dxa"/>
          <w:right w:w="15" w:type="dxa"/>
        </w:tblCellMar>
        <w:tblLook w:val="04A0" w:firstRow="1" w:lastRow="0" w:firstColumn="1" w:lastColumn="0" w:noHBand="0" w:noVBand="1"/>
      </w:tblPr>
      <w:tblGrid>
        <w:gridCol w:w="2659"/>
        <w:gridCol w:w="5965"/>
      </w:tblGrid>
      <w:tr w:rsidR="00000000" w14:paraId="056CE739"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56C9EE11"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BBEE53C"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Contents</w:t>
            </w:r>
          </w:p>
        </w:tc>
      </w:tr>
      <w:tr w:rsidR="00000000" w14:paraId="2373045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DEF2091"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timing_settings.json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C1309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parameters (lane close time, reaction-time toggle, finish end, etc.)</w:t>
            </w:r>
          </w:p>
        </w:tc>
      </w:tr>
      <w:tr w:rsidR="00000000" w14:paraId="3D058B4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E7ABA34"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timing_connection.json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54617A3"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Hardware connection (serial/Ethernet port, baud rate)</w:t>
            </w:r>
          </w:p>
        </w:tc>
      </w:tr>
      <w:tr w:rsidR="00000000" w14:paraId="3CCF183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8BCEC13"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device_states.json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2B9611B"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Per-lane device fault/not-installed flags</w:t>
            </w:r>
          </w:p>
        </w:tc>
      </w:tr>
      <w:tr w:rsidR="00000000" w14:paraId="65AD0CCE"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E17DF3"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editor_sync.json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8A9D06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schedule editor's/timing station's main-server address and auto-reconnect setting</w:t>
            </w:r>
          </w:p>
        </w:tc>
      </w:tr>
      <w:tr w:rsidR="00000000" w14:paraId="62C69564"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AD131AC"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meet_service.json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66B707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competition data service address + machine role</w:t>
            </w:r>
          </w:p>
        </w:tc>
      </w:tr>
      <w:tr w:rsidR="00000000" w14:paraId="49484A1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5E0972"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last_competition.txt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D9D5EBC"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The last meet that was open</w:t>
            </w:r>
          </w:p>
        </w:tc>
      </w:tr>
    </w:tbl>
    <w:p w14:paraId="754FD8BA"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B.3 Credential Files</w:t>
      </w:r>
    </w:p>
    <w:tbl>
      <w:tblPr>
        <w:tblW w:w="5000" w:type="pct"/>
        <w:tblCellMar>
          <w:top w:w="15" w:type="dxa"/>
          <w:left w:w="15" w:type="dxa"/>
          <w:bottom w:w="15" w:type="dxa"/>
          <w:right w:w="15" w:type="dxa"/>
        </w:tblCellMar>
        <w:tblLook w:val="04A0" w:firstRow="1" w:lastRow="0" w:firstColumn="1" w:lastColumn="0" w:noHBand="0" w:noVBand="1"/>
      </w:tblPr>
      <w:tblGrid>
        <w:gridCol w:w="5040"/>
        <w:gridCol w:w="3584"/>
      </w:tblGrid>
      <w:tr w:rsidR="00000000" w14:paraId="3A84FFD1"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133A5F7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16E2B6E"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Belongs to</w:t>
            </w:r>
          </w:p>
        </w:tc>
      </w:tr>
      <w:tr w:rsidR="00000000" w14:paraId="1FCF396A"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56BB23"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auth_credentials.json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55E8C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Main server</w:t>
            </w:r>
          </w:p>
        </w:tc>
      </w:tr>
      <w:tr w:rsidR="00000000" w14:paraId="2120D70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DA504D"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editor_credentials.json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1478E0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Schedule editor</w:t>
            </w:r>
          </w:p>
        </w:tc>
      </w:tr>
      <w:tr w:rsidR="00000000" w14:paraId="10754ED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E6B0CB"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display_credentials.json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190F86"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Display control</w:t>
            </w:r>
          </w:p>
        </w:tc>
      </w:tr>
      <w:tr w:rsidR="00000000" w14:paraId="440D08B6"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5F3D30"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rtc_credentials.json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3BB5087"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Timing station</w:t>
            </w:r>
          </w:p>
        </w:tc>
      </w:tr>
      <w:tr w:rsidR="00000000" w14:paraId="156FB7C7"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313F466"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reg_credentials.json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F93D56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Registration tool</w:t>
            </w:r>
          </w:p>
        </w:tc>
      </w:tr>
    </w:tbl>
    <w:p w14:paraId="79EA0676" w14:textId="77777777" w:rsidR="0010112F" w:rsidRDefault="0010112F">
      <w:pPr>
        <w:pStyle w:val="NormalWeb"/>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None of these files are checked into version control or shipped with the installer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each machine has its own.</w:t>
      </w:r>
    </w:p>
    <w:p w14:paraId="2206CD69"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B.4 Packaging (Development/Maintenance Use)</w:t>
      </w:r>
    </w:p>
    <w:tbl>
      <w:tblPr>
        <w:tblW w:w="5000" w:type="pct"/>
        <w:tblCellMar>
          <w:top w:w="15" w:type="dxa"/>
          <w:left w:w="15" w:type="dxa"/>
          <w:bottom w:w="15" w:type="dxa"/>
          <w:right w:w="15" w:type="dxa"/>
        </w:tblCellMar>
        <w:tblLook w:val="04A0" w:firstRow="1" w:lastRow="0" w:firstColumn="1" w:lastColumn="0" w:noHBand="0" w:noVBand="1"/>
      </w:tblPr>
      <w:tblGrid>
        <w:gridCol w:w="2901"/>
        <w:gridCol w:w="5723"/>
      </w:tblGrid>
      <w:tr w:rsidR="00000000" w14:paraId="161AF682"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A030863"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Path</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165B699"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Notes</w:t>
            </w:r>
          </w:p>
        </w:tc>
      </w:tr>
      <w:tr w:rsidR="00000000" w14:paraId="5FEB84F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6F946C"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build_installer.ps1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A9DB9BF"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One-click rebuild + package, producing </w:t>
            </w:r>
            <w:r>
              <w:rPr>
                <w:rStyle w:val="HTMLCode"/>
                <w:sz w:val="19"/>
                <w:szCs w:val="19"/>
              </w:rPr>
              <w:t>InstallerBuild\Setup.exe</w:t>
            </w:r>
          </w:p>
        </w:tc>
      </w:tr>
      <w:tr w:rsidR="00000000" w14:paraId="0E72530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957E000"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prereq\vc_redist.x64.exe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B3940A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The VC++ redistributable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w:t>
            </w:r>
            <w:r>
              <w:rPr>
                <w:rStyle w:val="Strong"/>
                <w:rFonts w:ascii="微软雅黑" w:eastAsia="微软雅黑" w:hAnsi="微软雅黑" w:hint="eastAsia"/>
                <w:sz w:val="21"/>
                <w:szCs w:val="21"/>
              </w:rPr>
              <w:t>must be placed here before packaging</w:t>
            </w:r>
            <w:r>
              <w:rPr>
                <w:rFonts w:ascii="微软雅黑" w:eastAsia="微软雅黑" w:hAnsi="微软雅黑" w:hint="eastAsia"/>
                <w:color w:val="1F2937"/>
                <w:sz w:val="21"/>
                <w:szCs w:val="21"/>
              </w:rPr>
              <w:t xml:space="preserve"> (not checked into version control). Get it from https://aka.ms/vs/17/release/vc_redist.x64.exe</w:t>
            </w:r>
          </w:p>
        </w:tc>
      </w:tr>
      <w:tr w:rsidR="00000000" w14:paraId="482500B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2E755CF"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docs\</w:t>
            </w:r>
            <w:r>
              <w:rPr>
                <w:rStyle w:val="HTMLCode"/>
                <w:sz w:val="19"/>
                <w:szCs w:val="19"/>
              </w:rPr>
              <w:t>回归测试清单</w:t>
            </w:r>
            <w:r>
              <w:rPr>
                <w:rStyle w:val="HTMLCode"/>
                <w:sz w:val="19"/>
                <w:szCs w:val="19"/>
              </w:rPr>
              <w:t>_</w:t>
            </w:r>
            <w:r>
              <w:rPr>
                <w:rStyle w:val="HTMLCode"/>
                <w:sz w:val="19"/>
                <w:szCs w:val="19"/>
              </w:rPr>
              <w:t>计时与判罚</w:t>
            </w:r>
            <w:r>
              <w:rPr>
                <w:rStyle w:val="HTMLCode"/>
                <w:sz w:val="19"/>
                <w:szCs w:val="19"/>
              </w:rPr>
              <w:t>.md</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FD3B72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Walk through this before releasing a build</w:t>
            </w:r>
          </w:p>
        </w:tc>
      </w:tr>
    </w:tbl>
    <w:p w14:paraId="4E987DBC"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18B73CAB">
          <v:rect id="_x0000_i1053" style="width:0;height:1.5pt" o:hralign="center" o:hrstd="t" o:hr="t" fillcolor="#a0a0a0" stroked="f"/>
        </w:pict>
      </w:r>
    </w:p>
    <w:p w14:paraId="4B1C83AA"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Appendix C: CSV Header Reference</w:t>
      </w:r>
    </w:p>
    <w:p w14:paraId="1FF3FFF4" w14:textId="77777777" w:rsidR="0010112F" w:rsidRDefault="0010112F">
      <w:pPr>
        <w:pStyle w:val="NormalWeb"/>
        <w:spacing w:after="450"/>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w:t>
      </w:r>
      <w:r>
        <w:rPr>
          <w:rStyle w:val="Strong"/>
          <w:rFonts w:ascii="微软雅黑" w:eastAsia="微软雅黑" w:hAnsi="微软雅黑" w:hint="eastAsia"/>
          <w:lang w:val="en"/>
        </w:rPr>
        <w:t>The header row must stay exactly as shown below, in Chinese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these are literal column names the CSV import/export code matches against, not just labels for this manual. An English translation is given alongside each for reference only; do not translate the header text itself when preparing a CSV file.</w:t>
      </w:r>
    </w:p>
    <w:tbl>
      <w:tblPr>
        <w:tblW w:w="5000" w:type="pct"/>
        <w:tblCellMar>
          <w:top w:w="15" w:type="dxa"/>
          <w:left w:w="15" w:type="dxa"/>
          <w:bottom w:w="15" w:type="dxa"/>
          <w:right w:w="15" w:type="dxa"/>
        </w:tblCellMar>
        <w:tblLook w:val="04A0" w:firstRow="1" w:lastRow="0" w:firstColumn="1" w:lastColumn="0" w:noHBand="0" w:noVBand="1"/>
      </w:tblPr>
      <w:tblGrid>
        <w:gridCol w:w="2086"/>
        <w:gridCol w:w="6538"/>
      </w:tblGrid>
      <w:tr w:rsidR="00000000" w14:paraId="3948A287"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6EAEFC65"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File</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A1596D7"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 xml:space="preserve">Header row (first line) </w:t>
            </w:r>
            <w:r>
              <w:rPr>
                <w:rFonts w:ascii="微软雅黑" w:eastAsia="微软雅黑" w:hAnsi="微软雅黑" w:hint="eastAsia"/>
                <w:b/>
                <w:bCs/>
                <w:color w:val="1E40AF"/>
                <w:sz w:val="21"/>
                <w:szCs w:val="21"/>
              </w:rPr>
              <w:t>—</w:t>
            </w:r>
            <w:r>
              <w:rPr>
                <w:rFonts w:ascii="微软雅黑" w:eastAsia="微软雅黑" w:hAnsi="微软雅黑" w:hint="eastAsia"/>
                <w:b/>
                <w:bCs/>
                <w:color w:val="1E40AF"/>
                <w:sz w:val="21"/>
                <w:szCs w:val="21"/>
              </w:rPr>
              <w:t xml:space="preserve"> keep in Chinese</w:t>
            </w:r>
          </w:p>
        </w:tc>
      </w:tr>
      <w:tr w:rsidR="00000000" w14:paraId="5370CD9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28FE884"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Swimmer registration</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5D7D0C4"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号码</w:t>
            </w:r>
            <w:r>
              <w:rPr>
                <w:rStyle w:val="HTMLCode"/>
                <w:sz w:val="19"/>
                <w:szCs w:val="19"/>
              </w:rPr>
              <w:t>,</w:t>
            </w:r>
            <w:r>
              <w:rPr>
                <w:rStyle w:val="HTMLCode"/>
                <w:sz w:val="19"/>
                <w:szCs w:val="19"/>
              </w:rPr>
              <w:t>姓名</w:t>
            </w:r>
            <w:r>
              <w:rPr>
                <w:rStyle w:val="HTMLCode"/>
                <w:sz w:val="19"/>
                <w:szCs w:val="19"/>
              </w:rPr>
              <w:t>,</w:t>
            </w:r>
            <w:r>
              <w:rPr>
                <w:rStyle w:val="HTMLCode"/>
                <w:sz w:val="19"/>
                <w:szCs w:val="19"/>
              </w:rPr>
              <w:t>性别</w:t>
            </w:r>
            <w:r>
              <w:rPr>
                <w:rStyle w:val="HTMLCode"/>
                <w:sz w:val="19"/>
                <w:szCs w:val="19"/>
              </w:rPr>
              <w:t>,</w:t>
            </w:r>
            <w:r>
              <w:rPr>
                <w:rStyle w:val="HTMLCode"/>
                <w:sz w:val="19"/>
                <w:szCs w:val="19"/>
              </w:rPr>
              <w:t>代表队</w:t>
            </w:r>
            <w:r>
              <w:rPr>
                <w:rStyle w:val="HTMLCode"/>
                <w:sz w:val="19"/>
                <w:szCs w:val="19"/>
              </w:rPr>
              <w:t>,</w:t>
            </w:r>
            <w:r>
              <w:rPr>
                <w:rStyle w:val="HTMLCode"/>
                <w:sz w:val="19"/>
                <w:szCs w:val="19"/>
              </w:rPr>
              <w:t>项目</w:t>
            </w:r>
            <w:r>
              <w:rPr>
                <w:rStyle w:val="HTMLCode"/>
                <w:sz w:val="19"/>
                <w:szCs w:val="19"/>
              </w:rPr>
              <w:t>,</w:t>
            </w:r>
            <w:r>
              <w:rPr>
                <w:rStyle w:val="HTMLCode"/>
                <w:sz w:val="19"/>
                <w:szCs w:val="19"/>
              </w:rPr>
              <w:t>报名成绩</w:t>
            </w:r>
            <w:r>
              <w:rPr>
                <w:rStyle w:val="HTMLCode"/>
                <w:sz w:val="19"/>
                <w:szCs w:val="19"/>
              </w:rPr>
              <w:t>,</w:t>
            </w:r>
            <w:r>
              <w:rPr>
                <w:rStyle w:val="HTMLCode"/>
                <w:sz w:val="19"/>
                <w:szCs w:val="19"/>
              </w:rPr>
              <w:t>年龄</w:t>
            </w:r>
            <w:r>
              <w:rPr>
                <w:rStyle w:val="HTMLCode"/>
                <w:sz w:val="19"/>
                <w:szCs w:val="19"/>
              </w:rPr>
              <w:t>,</w:t>
            </w:r>
            <w:r>
              <w:rPr>
                <w:rStyle w:val="HTMLCode"/>
                <w:sz w:val="19"/>
                <w:szCs w:val="19"/>
              </w:rPr>
              <w:t>出生日期</w:t>
            </w:r>
            <w:r>
              <w:rPr>
                <w:rStyle w:val="HTMLCode"/>
                <w:sz w:val="19"/>
                <w:szCs w:val="19"/>
              </w:rPr>
              <w:t>,</w:t>
            </w:r>
            <w:r>
              <w:rPr>
                <w:rStyle w:val="HTMLCode"/>
                <w:sz w:val="19"/>
                <w:szCs w:val="19"/>
              </w:rPr>
              <w:t>身份证号</w:t>
            </w:r>
            <w:r>
              <w:rPr>
                <w:rStyle w:val="HTMLCode"/>
                <w:sz w:val="19"/>
                <w:szCs w:val="19"/>
              </w:rPr>
              <w:t>,</w:t>
            </w:r>
            <w:r>
              <w:rPr>
                <w:rStyle w:val="HTMLCode"/>
                <w:sz w:val="19"/>
                <w:szCs w:val="19"/>
              </w:rPr>
              <w:t>电话</w:t>
            </w:r>
            <w:r>
              <w:rPr>
                <w:rStyle w:val="HTMLCode"/>
                <w:sz w:val="19"/>
                <w:szCs w:val="19"/>
              </w:rPr>
              <w:t>,</w:t>
            </w:r>
            <w:r>
              <w:rPr>
                <w:rStyle w:val="HTMLCode"/>
                <w:sz w:val="19"/>
                <w:szCs w:val="19"/>
              </w:rPr>
              <w:t>备注</w:t>
            </w:r>
            <w:r>
              <w:rPr>
                <w:rStyle w:val="HTMLCode"/>
                <w:sz w:val="19"/>
                <w:szCs w:val="19"/>
              </w:rPr>
              <w:t>,</w:t>
            </w:r>
            <w:r>
              <w:rPr>
                <w:rStyle w:val="HTMLCode"/>
                <w:sz w:val="19"/>
                <w:szCs w:val="19"/>
              </w:rPr>
              <w:t>组别</w:t>
            </w:r>
            <w:r>
              <w:rPr>
                <w:rStyle w:val="HTMLCode"/>
                <w:sz w:val="19"/>
                <w:szCs w:val="19"/>
              </w:rPr>
              <w:t>,</w:t>
            </w:r>
            <w:r>
              <w:rPr>
                <w:rStyle w:val="HTMLCode"/>
                <w:sz w:val="19"/>
                <w:szCs w:val="19"/>
              </w:rPr>
              <w:t>单位简称</w:t>
            </w:r>
            <w:r>
              <w:rPr>
                <w:rFonts w:ascii="微软雅黑" w:eastAsia="微软雅黑" w:hAnsi="微软雅黑" w:hint="eastAsia"/>
                <w:color w:val="1F2937"/>
                <w:sz w:val="21"/>
                <w:szCs w:val="21"/>
              </w:rPr>
              <w:br/>
            </w:r>
            <w:r>
              <w:rPr>
                <w:rFonts w:ascii="微软雅黑" w:eastAsia="微软雅黑" w:hAnsi="微软雅黑" w:hint="eastAsia"/>
                <w:color w:val="1F2937"/>
                <w:sz w:val="21"/>
                <w:szCs w:val="21"/>
              </w:rPr>
              <w:t>(Bib, Name, Gender, Team, Event, Entry Time, Age, Date of Birth, ID Number, Phone, Notes, Age Group, Unit Short Name)</w:t>
            </w:r>
          </w:p>
        </w:tc>
      </w:tr>
      <w:tr w:rsidR="00000000" w14:paraId="15B1DD30"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98CD4C8"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Event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ACBC0D8"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比赛项目</w:t>
            </w:r>
            <w:r>
              <w:rPr>
                <w:rFonts w:ascii="微软雅黑" w:eastAsia="微软雅黑" w:hAnsi="微软雅黑" w:hint="eastAsia"/>
                <w:color w:val="1F2937"/>
                <w:sz w:val="21"/>
                <w:szCs w:val="21"/>
              </w:rPr>
              <w:t xml:space="preserve"> (Event)</w:t>
            </w:r>
          </w:p>
        </w:tc>
      </w:tr>
      <w:tr w:rsidR="00000000" w14:paraId="7FD863B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37F2F2F"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Age group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142197C"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组别名称</w:t>
            </w:r>
            <w:r>
              <w:rPr>
                <w:rFonts w:ascii="微软雅黑" w:eastAsia="微软雅黑" w:hAnsi="微软雅黑" w:hint="eastAsia"/>
                <w:color w:val="1F2937"/>
                <w:sz w:val="21"/>
                <w:szCs w:val="21"/>
              </w:rPr>
              <w:t xml:space="preserve"> (Age Group Name)</w:t>
            </w:r>
          </w:p>
        </w:tc>
      </w:tr>
      <w:tr w:rsidR="00000000" w14:paraId="4DAA9FE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B77449E"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Gender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903E16"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性别</w:t>
            </w:r>
            <w:r>
              <w:rPr>
                <w:rFonts w:ascii="微软雅黑" w:eastAsia="微软雅黑" w:hAnsi="微软雅黑" w:hint="eastAsia"/>
                <w:color w:val="1F2937"/>
                <w:sz w:val="21"/>
                <w:szCs w:val="21"/>
              </w:rPr>
              <w:t xml:space="preserve"> (Gender)</w:t>
            </w:r>
          </w:p>
        </w:tc>
      </w:tr>
      <w:tr w:rsidR="00000000" w14:paraId="40EA2E8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5C5D09E"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Stage list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0E0F37F"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赛次</w:t>
            </w:r>
            <w:r>
              <w:rPr>
                <w:rFonts w:ascii="微软雅黑" w:eastAsia="微软雅黑" w:hAnsi="微软雅黑" w:hint="eastAsia"/>
                <w:color w:val="1F2937"/>
                <w:sz w:val="21"/>
                <w:szCs w:val="21"/>
              </w:rPr>
              <w:t xml:space="preserve"> (Stage)</w:t>
            </w:r>
          </w:p>
        </w:tc>
      </w:tr>
      <w:tr w:rsidR="00000000" w14:paraId="7CE0878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30786EB"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Heat count table</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2CFE713"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组数</w:t>
            </w:r>
            <w:r>
              <w:rPr>
                <w:rFonts w:ascii="微软雅黑" w:eastAsia="微软雅黑" w:hAnsi="微软雅黑" w:hint="eastAsia"/>
                <w:color w:val="1F2937"/>
                <w:sz w:val="21"/>
                <w:szCs w:val="21"/>
              </w:rPr>
              <w:t xml:space="preserve"> (Heat Count)</w:t>
            </w:r>
          </w:p>
        </w:tc>
      </w:tr>
      <w:tr w:rsidR="00000000" w14:paraId="609F5C7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CBD79FA"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Team bib ranges</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BFD547F" w14:textId="77777777" w:rsidR="0010112F" w:rsidRDefault="0010112F">
            <w:pPr>
              <w:spacing w:before="180" w:after="180"/>
              <w:rPr>
                <w:rFonts w:ascii="微软雅黑" w:eastAsia="微软雅黑" w:hAnsi="微软雅黑" w:hint="eastAsia"/>
                <w:color w:val="1F2937"/>
                <w:sz w:val="21"/>
                <w:szCs w:val="21"/>
              </w:rPr>
            </w:pPr>
            <w:r>
              <w:rPr>
                <w:rStyle w:val="HTMLCode"/>
                <w:sz w:val="19"/>
                <w:szCs w:val="19"/>
              </w:rPr>
              <w:t>代表队</w:t>
            </w:r>
            <w:r>
              <w:rPr>
                <w:rStyle w:val="HTMLCode"/>
                <w:sz w:val="19"/>
                <w:szCs w:val="19"/>
              </w:rPr>
              <w:t>,</w:t>
            </w:r>
            <w:r>
              <w:rPr>
                <w:rStyle w:val="HTMLCode"/>
                <w:sz w:val="19"/>
                <w:szCs w:val="19"/>
              </w:rPr>
              <w:t>起始号</w:t>
            </w:r>
            <w:r>
              <w:rPr>
                <w:rStyle w:val="HTMLCode"/>
                <w:sz w:val="19"/>
                <w:szCs w:val="19"/>
              </w:rPr>
              <w:t>,</w:t>
            </w:r>
            <w:r>
              <w:rPr>
                <w:rStyle w:val="HTMLCode"/>
                <w:sz w:val="19"/>
                <w:szCs w:val="19"/>
              </w:rPr>
              <w:t>结束号</w:t>
            </w:r>
            <w:r>
              <w:rPr>
                <w:rStyle w:val="HTMLCode"/>
                <w:sz w:val="19"/>
                <w:szCs w:val="19"/>
              </w:rPr>
              <w:t>,</w:t>
            </w:r>
            <w:r>
              <w:rPr>
                <w:rStyle w:val="HTMLCode"/>
                <w:sz w:val="19"/>
                <w:szCs w:val="19"/>
              </w:rPr>
              <w:t>位宽</w:t>
            </w:r>
            <w:r>
              <w:rPr>
                <w:rFonts w:ascii="微软雅黑" w:eastAsia="微软雅黑" w:hAnsi="微软雅黑" w:hint="eastAsia"/>
                <w:color w:val="1F2937"/>
                <w:sz w:val="21"/>
                <w:szCs w:val="21"/>
              </w:rPr>
              <w:t xml:space="preserve"> (Team, Start Number, End Number, Digit Width)</w:t>
            </w:r>
          </w:p>
        </w:tc>
      </w:tr>
      <w:tr w:rsidR="00000000" w14:paraId="6327BFBB"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CAAE9EA" w14:textId="77777777" w:rsidR="0010112F" w:rsidRDefault="0010112F">
            <w:pPr>
              <w:spacing w:before="180" w:after="180"/>
              <w:rPr>
                <w:rFonts w:ascii="微软雅黑" w:eastAsia="微软雅黑" w:hAnsi="微软雅黑" w:hint="eastAsia"/>
                <w:color w:val="1F2937"/>
                <w:sz w:val="21"/>
                <w:szCs w:val="21"/>
              </w:rPr>
            </w:pPr>
            <w:r>
              <w:rPr>
                <w:rStyle w:val="Strong"/>
                <w:rFonts w:ascii="微软雅黑" w:eastAsia="微软雅黑" w:hAnsi="微软雅黑" w:hint="eastAsia"/>
                <w:sz w:val="21"/>
                <w:szCs w:val="21"/>
              </w:rPr>
              <w:t>Heat sheet</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3DCA80D"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Excel workbook (.xlsx), with columns for Event / Age Group / Heat / Lane / Name / Team / Entry Time</w:t>
            </w:r>
          </w:p>
        </w:tc>
      </w:tr>
    </w:tbl>
    <w:p w14:paraId="06F34DF1"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489F2C2F">
          <v:rect id="_x0000_i1054" style="width:0;height:1.5pt" o:hralign="center" o:hrstd="t" o:hr="t" fillcolor="#a0a0a0" stroked="f"/>
        </w:pict>
      </w:r>
    </w:p>
    <w:p w14:paraId="3F01C455"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 xml:space="preserve">Appendix D: Major Changes This Version (v2026.09.21 </w:t>
      </w:r>
      <w:r>
        <w:rPr>
          <w:rFonts w:ascii="微软雅黑" w:eastAsia="微软雅黑" w:hAnsi="微软雅黑" w:hint="eastAsia"/>
          <w:lang w:val="en"/>
        </w:rPr>
        <w:t>→</w:t>
      </w:r>
      <w:r>
        <w:rPr>
          <w:rFonts w:ascii="微软雅黑" w:eastAsia="微软雅黑" w:hAnsi="微软雅黑" w:hint="eastAsia"/>
          <w:lang w:val="en"/>
        </w:rPr>
        <w:t xml:space="preserve"> now)</w:t>
      </w:r>
    </w:p>
    <w:p w14:paraId="41D5CA0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Race Control / Display Control Buttons Aligned</w:t>
      </w:r>
    </w:p>
    <w:p w14:paraId="41B4E7AE" w14:textId="77777777" w:rsidR="0010112F" w:rsidRDefault="0010112F">
      <w:pPr>
        <w:numPr>
          <w:ilvl w:val="0"/>
          <w:numId w:val="2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"Display Control" button group on the main server's/timing station's "Race Control" page is now mirrored in </w:t>
      </w:r>
      <w:r>
        <w:rPr>
          <w:rStyle w:val="HTMLCode"/>
          <w:lang w:val="en"/>
        </w:rPr>
        <w:t>control.html</w:t>
      </w:r>
      <w:r>
        <w:rPr>
          <w:rFonts w:ascii="微软雅黑" w:eastAsia="微软雅黑" w:hAnsi="微软雅黑" w:hint="eastAsia"/>
          <w:color w:val="1F2937"/>
          <w:lang w:val="en"/>
        </w:rPr>
        <w:t xml:space="preserve"> and </w:t>
      </w:r>
      <w:r>
        <w:rPr>
          <w:rStyle w:val="HTMLCode"/>
          <w:lang w:val="en"/>
        </w:rPr>
        <w:t>RemoteDisplayControl.exe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previously, buttons on these two entry points either did nothing or behaved differently from the main server; as of this version all three are fully aligned (see 10.4, 10.5)</w:t>
      </w:r>
    </w:p>
    <w:p w14:paraId="5428D653" w14:textId="77777777" w:rsidR="0010112F" w:rsidRDefault="0010112F">
      <w:pPr>
        <w:numPr>
          <w:ilvl w:val="0"/>
          <w:numId w:val="2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"Ranking" and "Awards" buttons now pop up a "Select Event" dialog first, instead of not responding or showing the wrong event</w:t>
      </w:r>
    </w:p>
    <w:p w14:paraId="3DB31F5F" w14:textId="77777777" w:rsidR="0010112F" w:rsidRDefault="0010112F">
      <w:pPr>
        <w:numPr>
          <w:ilvl w:val="0"/>
          <w:numId w:val="2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"Display Style" settings now include the "Record (row 3)" text-style item that was previously missing from </w:t>
      </w:r>
      <w:r>
        <w:rPr>
          <w:rStyle w:val="HTMLCode"/>
          <w:lang w:val="en"/>
        </w:rPr>
        <w:t>control.html</w:t>
      </w:r>
      <w:r>
        <w:rPr>
          <w:rFonts w:ascii="微软雅黑" w:eastAsia="微软雅黑" w:hAnsi="微软雅黑" w:hint="eastAsia"/>
          <w:color w:val="1F2937"/>
          <w:lang w:val="en"/>
        </w:rPr>
        <w:t>/</w:t>
      </w:r>
      <w:r>
        <w:rPr>
          <w:rStyle w:val="HTMLCode"/>
          <w:lang w:val="en"/>
        </w:rPr>
        <w:t>RemoteDisplayControl.exe</w:t>
      </w:r>
      <w:r>
        <w:rPr>
          <w:rFonts w:ascii="微软雅黑" w:eastAsia="微软雅黑" w:hAnsi="微软雅黑" w:hint="eastAsia"/>
          <w:color w:val="1F2937"/>
          <w:lang w:val="en"/>
        </w:rPr>
        <w:t xml:space="preserve"> (see 10.6)</w:t>
      </w:r>
    </w:p>
    <w:p w14:paraId="1BC74499" w14:textId="77777777" w:rsidR="0010112F" w:rsidRDefault="0010112F">
      <w:pPr>
        <w:numPr>
          <w:ilvl w:val="0"/>
          <w:numId w:val="2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Fixed a bug where </w:t>
      </w:r>
      <w:r>
        <w:rPr>
          <w:rStyle w:val="HTMLCode"/>
          <w:lang w:val="en"/>
        </w:rPr>
        <w:t>RemoteDisplayControl.exe</w:t>
      </w:r>
      <w:r>
        <w:rPr>
          <w:rFonts w:ascii="微软雅黑" w:eastAsia="微软雅黑" w:hAnsi="微软雅黑" w:hint="eastAsia"/>
          <w:color w:val="1F2937"/>
          <w:lang w:val="en"/>
        </w:rPr>
        <w:t xml:space="preserve">'s big-screen preview pane went black with "An attempt was made to load a program with an incorrect format"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root cause was the preview component's runtime library being the wrong bitness (32-bit where the 64-bit build needed it); now corrected</w:t>
      </w:r>
    </w:p>
    <w:p w14:paraId="469F6731"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Units &amp; Bib Numbers (New Feature)</w:t>
      </w:r>
    </w:p>
    <w:p w14:paraId="6C4692D2" w14:textId="77777777" w:rsidR="0010112F" w:rsidRDefault="0010112F">
      <w:pPr>
        <w:numPr>
          <w:ilvl w:val="0"/>
          <w:numId w:val="2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 new "Units &amp; Bib Numbers" tab under "Events &amp;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Swimmers" lets you assign number ranges per unit and per gender, with automatic and manual allocation modes, number optimization, and a printable report (see 7.2.6)</w:t>
      </w:r>
    </w:p>
    <w:p w14:paraId="6A7B8230"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Relay Handoff False Start Threshold (New Feature)</w:t>
      </w:r>
    </w:p>
    <w:p w14:paraId="1F3E6E0A" w14:textId="77777777" w:rsidR="0010112F" w:rsidRDefault="0010112F">
      <w:pPr>
        <w:numPr>
          <w:ilvl w:val="0"/>
          <w:numId w:val="30"/>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 new field under "Race Control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Parameter Settings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Time Parameters", defaulting to -0.03 seconds, specifically for judging whether relay legs 2/3/4's handoff was a false start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an independent field from the existing "False Start Threshold" (see 8.8)</w:t>
      </w:r>
    </w:p>
    <w:p w14:paraId="3910401D"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Athlete Registration: Relays Support Multiple Events and Teams; ID Number Restriction Lifted</w:t>
      </w:r>
    </w:p>
    <w:p w14:paraId="3F786124" w14:textId="77777777" w:rsidR="0010112F" w:rsidRDefault="0010112F">
      <w:pPr>
        <w:numPr>
          <w:ilvl w:val="0"/>
          <w:numId w:val="3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Relay registration in </w:t>
      </w:r>
      <w:r>
        <w:rPr>
          <w:rStyle w:val="HTMLCode"/>
          <w:lang w:val="en"/>
        </w:rPr>
        <w:t>register.html</w:t>
      </w:r>
      <w:r>
        <w:rPr>
          <w:rFonts w:ascii="微软雅黑" w:eastAsia="微软雅黑" w:hAnsi="微软雅黑" w:hint="eastAsia"/>
          <w:color w:val="1F2937"/>
          <w:lang w:val="en"/>
        </w:rPr>
        <w:t xml:space="preserve"> and the </w:t>
      </w:r>
      <w:r>
        <w:rPr>
          <w:rStyle w:val="HTMLCode"/>
          <w:lang w:val="en"/>
        </w:rPr>
        <w:t>RegistrationTool.exe</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on-site tool has changed from "one team, one event only" to the same "queue it up, submit once" flow as individual registration, supporting multiple relay events per team and multiple teams per submission (see 7.2.3)</w:t>
      </w:r>
    </w:p>
    <w:p w14:paraId="08337C4C" w14:textId="77777777" w:rsidR="0010112F" w:rsidRDefault="0010112F">
      <w:pPr>
        <w:numPr>
          <w:ilvl w:val="0"/>
          <w:numId w:val="3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ID Number field is now optional and no longer restricted in length or format, to support international meets (see 7.2.3)</w:t>
      </w:r>
    </w:p>
    <w:p w14:paraId="3A34176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Schedule Page Button Layout</w:t>
      </w:r>
    </w:p>
    <w:p w14:paraId="7B7268D6" w14:textId="77777777" w:rsidR="0010112F" w:rsidRDefault="0010112F">
      <w:pPr>
        <w:numPr>
          <w:ilvl w:val="0"/>
          <w:numId w:val="3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Under "Events &amp; </w:t>
      </w:r>
      <w:r>
        <w:rPr>
          <w:rFonts w:ascii="微软雅黑" w:eastAsia="微软雅黑" w:hAnsi="微软雅黑" w:hint="eastAsia"/>
          <w:color w:val="1F2937"/>
          <w:lang w:val="en"/>
        </w:rPr>
        <w:t xml:space="preserve">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Schedule", the action button row (Program Book Wizard / Edit Schedule / Auto-Seed by Event, etc.) moved from below the table to above it, so it's easier to operate while looking at the table; the schedule import/export buttons and the heat-sheet import/export buttons now sit on two separate rows instead of being crowded onto one row with a divider (see 7.2.4)</w:t>
      </w:r>
    </w:p>
    <w:p w14:paraId="6F2CD03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Installer: New "Create Desktop Shortcut" Option</w:t>
      </w:r>
    </w:p>
    <w:p w14:paraId="253C3B7A" w14:textId="77777777" w:rsidR="0010112F" w:rsidRDefault="0010112F">
      <w:pPr>
        <w:numPr>
          <w:ilvl w:val="0"/>
          <w:numId w:val="3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desktop shortcut used to be created unconditionally; as of this version it's optional during setup, still checked by default (see 2.1)</w:t>
      </w:r>
    </w:p>
    <w:p w14:paraId="12C2700B"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Cross-Client Language Sync (System-Level Feature)</w:t>
      </w:r>
    </w:p>
    <w:p w14:paraId="48511CBA" w14:textId="77777777" w:rsidR="0010112F" w:rsidRDefault="0010112F">
      <w:pPr>
        <w:numPr>
          <w:ilvl w:val="0"/>
          <w:numId w:val="3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Toggling "Chinese/English" on the main server's "Settings" page now automatically syncs to every connected desktop client (ScheduleEditor.exe / RemoteTimingControl.exe / RegistrationTool.exe / RemoteDisplayControl.exe); these clients also sync to the main server's current language the instant they connect, without needing to set it manually each time. Web pages (register.html / control.html, etc.) keep their own independent language choice and are unaffected by this sync</w:t>
      </w:r>
    </w:p>
    <w:p w14:paraId="6AC7F76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This Manual</w:t>
      </w:r>
    </w:p>
    <w:p w14:paraId="146A9FC8" w14:textId="77777777" w:rsidR="0010112F" w:rsidRDefault="0010112F">
      <w:pPr>
        <w:numPr>
          <w:ilvl w:val="0"/>
          <w:numId w:val="3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This pass substantially expanded four chapters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Race Control, Scheduling &amp; Results Processing, Big-Screen Display &amp; Display Control, and Athlete Registration. "Display &amp; Display Control" now documents the control.html/RemoteDisplayControl.exe display-control entry points for the first time (previously this chapter only covered what display.html itself shows, with nothing on how to control it). "Athlete Registration" now fully documents the new multi-event, multi-team registration flow</w:t>
      </w:r>
    </w:p>
    <w:p w14:paraId="59807739"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1D6EEC88">
          <v:rect id="_x0000_i1055" style="width:0;height:1.5pt" o:hralign="center" o:hrstd="t" o:hr="t" fillcolor="#a0a0a0" stroked="f"/>
        </w:pict>
      </w:r>
    </w:p>
    <w:p w14:paraId="306AAF0F"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 xml:space="preserve">Appendix D-1: Major Changes This Version (v2026.09.14 </w:t>
      </w:r>
      <w:r>
        <w:rPr>
          <w:rFonts w:ascii="微软雅黑" w:eastAsia="微软雅黑" w:hAnsi="微软雅黑" w:hint="eastAsia"/>
          <w:lang w:val="en"/>
        </w:rPr>
        <w:t>→</w:t>
      </w:r>
      <w:r>
        <w:rPr>
          <w:rFonts w:ascii="微软雅黑" w:eastAsia="微软雅黑" w:hAnsi="微软雅黑" w:hint="eastAsia"/>
          <w:lang w:val="en"/>
        </w:rPr>
        <w:t xml:space="preserve"> v2026.09.21)</w:t>
      </w:r>
    </w:p>
    <w:p w14:paraId="07CA94C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Heat Status Changed to a Numeric Code Table</w:t>
      </w:r>
    </w:p>
    <w:p w14:paraId="01B9CD2B" w14:textId="77777777" w:rsidR="0010112F" w:rsidRDefault="0010112F">
      <w:pPr>
        <w:numPr>
          <w:ilvl w:val="0"/>
          <w:numId w:val="3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Heat status went from a free-form Chinese string to a unified </w:t>
      </w:r>
      <w:r>
        <w:rPr>
          <w:rStyle w:val="HTMLCode"/>
          <w:lang w:val="en"/>
        </w:rPr>
        <w:t>HeatDisplayStatus</w:t>
      </w:r>
      <w:r>
        <w:rPr>
          <w:rFonts w:ascii="微软雅黑" w:eastAsia="微软雅黑" w:hAnsi="微软雅黑" w:hint="eastAsia"/>
          <w:color w:val="1F2937"/>
          <w:lang w:val="en"/>
        </w:rPr>
        <w:t xml:space="preserve"> numeric enum (1 Not Started / 2 Checked In / 3 Running / 4 Finished / 5 Confirmed / 6 Cancelled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see 8.2); the Chinese label is now just the last translation layer</w:t>
      </w:r>
    </w:p>
    <w:p w14:paraId="5000934E" w14:textId="77777777" w:rsidR="0010112F" w:rsidRDefault="0010112F">
      <w:pPr>
        <w:numPr>
          <w:ilvl w:val="0"/>
          <w:numId w:val="3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check-in web page, the race-control web page, and the main server/schedule editor UI all now read this one status table, instead of each having its own separate logic</w:t>
      </w:r>
    </w:p>
    <w:p w14:paraId="41200961" w14:textId="77777777" w:rsidR="0010112F" w:rsidRDefault="0010112F">
      <w:pPr>
        <w:numPr>
          <w:ilvl w:val="0"/>
          <w:numId w:val="3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purpose is to pave the way for a future English UI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switching languages will only require swapping in a new translation table, not touching the underlying logic</w:t>
      </w:r>
    </w:p>
    <w:p w14:paraId="0514AA41"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Heat-Switch Gate Fixed to Pure Status Checks</w:t>
      </w:r>
    </w:p>
    <w:p w14:paraId="04D43531" w14:textId="77777777" w:rsidR="0010112F" w:rsidRDefault="0010112F">
      <w:pPr>
        <w:numPr>
          <w:ilvl w:val="0"/>
          <w:numId w:val="37"/>
        </w:numPr>
        <w:spacing w:before="60" w:after="60"/>
        <w:ind w:left="1140"/>
        <w:divId w:val="303238849"/>
        <w:rPr>
          <w:rFonts w:ascii="微软雅黑" w:eastAsia="微软雅黑" w:hAnsi="微软雅黑" w:hint="eastAsia"/>
          <w:color w:val="1F2937"/>
          <w:lang w:val="en"/>
        </w:rPr>
      </w:pPr>
      <w:r>
        <w:rPr>
          <w:rFonts w:ascii="Segoe UI Symbol" w:eastAsia="微软雅黑" w:hAnsi="Segoe UI Symbol" w:cs="Segoe UI Symbol"/>
          <w:color w:val="1F2937"/>
          <w:lang w:val="en"/>
        </w:rPr>
        <w:t>⚠</w:t>
      </w:r>
      <w:r>
        <w:rPr>
          <w:rFonts w:ascii="微软雅黑" w:eastAsia="微软雅黑" w:hAnsi="微软雅黑" w:hint="eastAsia"/>
          <w:color w:val="1F2937"/>
          <w:lang w:val="en"/>
        </w:rPr>
        <w:t xml:space="preserve"> Fixed: switching to a heat that's "checked in but hasn't started timing yet" used to scan the result table trying to guess "does this have data," and misjudged this class of heat as "not allowed to switch"</w:t>
      </w:r>
    </w:p>
    <w:p w14:paraId="5C094768" w14:textId="77777777" w:rsidR="0010112F" w:rsidRDefault="0010112F">
      <w:pPr>
        <w:numPr>
          <w:ilvl w:val="0"/>
          <w:numId w:val="3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heat-switch gate now only ever reads the numeric heat status (see the table in 8.2)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"checked in" simply means checked in, no more inferring from the result table</w:t>
      </w:r>
    </w:p>
    <w:p w14:paraId="6B0539DE"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"Checked In" Tag Completed on Race Control's Schedule Tree</w:t>
      </w:r>
    </w:p>
    <w:p w14:paraId="4289F8BA" w14:textId="77777777" w:rsidR="0010112F" w:rsidRDefault="0010112F">
      <w:pPr>
        <w:numPr>
          <w:ilvl w:val="0"/>
          <w:numId w:val="3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"checked in" tag previously only showed on the check-in web page (checkin.html); Race Control's own schedule navigator (both the EXE and the race_control.html web page) didn't show it, so operators couldn't tell whether a heat was checked in when switching to it</w:t>
      </w:r>
    </w:p>
    <w:p w14:paraId="4217D3CF" w14:textId="77777777" w:rsidR="0010112F" w:rsidRDefault="0010112F">
      <w:pPr>
        <w:numPr>
          <w:ilvl w:val="0"/>
          <w:numId w:val="3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Now filled in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all three (check-in web page, Race Control EXE, Race Control web page) show the tag identically (see the screenshot in 8.1)</w:t>
      </w:r>
    </w:p>
    <w:p w14:paraId="272576AE"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Schedule Navigator Added to Lineup Tuning</w:t>
      </w:r>
    </w:p>
    <w:p w14:paraId="6346B9D1" w14:textId="77777777" w:rsidR="0010112F" w:rsidRDefault="0010112F">
      <w:pPr>
        <w:numPr>
          <w:ilvl w:val="0"/>
          <w:numId w:val="3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"Events &amp; </w:t>
      </w:r>
      <w:r>
        <w:rPr>
          <w:rFonts w:ascii="微软雅黑" w:eastAsia="微软雅黑" w:hAnsi="微软雅黑" w:hint="eastAsia"/>
          <w:color w:val="1F2937"/>
          <w:lang w:val="en"/>
        </w:rPr>
        <w:t xml:space="preserve">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Lineup Tuning" gained a schedule navigator tree on the left; clicking an event/heat node on it auto-fills the age group/gender/event/stage filters, instead of having to pick each dropdown by hand (see the screenshot in 7.2.5)</w:t>
      </w:r>
    </w:p>
    <w:p w14:paraId="2B53612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"Sequence Number" Column Added to Schedule</w:t>
      </w:r>
    </w:p>
    <w:p w14:paraId="38C2703B" w14:textId="77777777" w:rsidR="0010112F" w:rsidRDefault="0010112F">
      <w:pPr>
        <w:numPr>
          <w:ilvl w:val="0"/>
          <w:numId w:val="40"/>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session/event table under "Events &amp; Registration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Schedule" gained a </w:t>
      </w:r>
      <w:r>
        <w:rPr>
          <w:rStyle w:val="Strong"/>
          <w:rFonts w:ascii="微软雅黑" w:eastAsia="微软雅黑" w:hAnsi="微软雅黑" w:hint="eastAsia"/>
          <w:lang w:val="en"/>
        </w:rPr>
        <w:t>Sequence Number</w:t>
      </w:r>
      <w:r>
        <w:rPr>
          <w:rFonts w:ascii="微软雅黑" w:eastAsia="微软雅黑" w:hAnsi="微软雅黑" w:hint="eastAsia"/>
          <w:color w:val="1F2937"/>
          <w:lang w:val="en"/>
        </w:rPr>
        <w:t xml:space="preserve"> column, for the on-deck running order used in printing and announcements, adjustable via "Edit Schedule" (see the screenshot in 7.2.4)</w:t>
      </w:r>
    </w:p>
    <w:p w14:paraId="16584C38"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 xml:space="preserve">Editing Other Events During a Race </w:t>
      </w:r>
      <w:r>
        <w:rPr>
          <w:rFonts w:ascii="微软雅黑" w:eastAsia="微软雅黑" w:hAnsi="微软雅黑" w:hint="eastAsia"/>
          <w:lang w:val="en"/>
        </w:rPr>
        <w:t>—</w:t>
      </w:r>
      <w:r>
        <w:rPr>
          <w:rFonts w:ascii="微软雅黑" w:eastAsia="微软雅黑" w:hAnsi="微软雅黑" w:hint="eastAsia"/>
          <w:lang w:val="en"/>
        </w:rPr>
        <w:t xml:space="preserve"> Incremental Patches Cover More Ground</w:t>
      </w:r>
    </w:p>
    <w:p w14:paraId="5470D071" w14:textId="77777777" w:rsidR="0010112F" w:rsidRDefault="0010112F">
      <w:pPr>
        <w:numPr>
          <w:ilvl w:val="0"/>
          <w:numId w:val="41"/>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Previously, only merges and heat-assignment adjustments in the schedule editor used incremental patches; this version brings promotion processing and record maintenance into the same incremental-patch path, further reducing the risk of a full save colliding with whatever heat is currently being timed (see 9.1)</w:t>
      </w:r>
    </w:p>
    <w:p w14:paraId="06F95F90"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Installer Cleanup</w:t>
      </w:r>
    </w:p>
    <w:p w14:paraId="27D3C8FE" w14:textId="77777777" w:rsidR="0010112F" w:rsidRDefault="0010112F">
      <w:pPr>
        <w:numPr>
          <w:ilvl w:val="0"/>
          <w:numId w:val="42"/>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Reworked </w:t>
      </w:r>
      <w:r>
        <w:rPr>
          <w:rStyle w:val="HTMLCode"/>
          <w:lang w:val="en"/>
        </w:rPr>
        <w:t>build_installer.ps1</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 xml:space="preserve">to strip out debug tools and development-machine leftovers that shouldn't ship to customers (a real meet's data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from a development machine running RemoteTimingControl.exe and others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was found bundled into installers; this version's cleanup now covers all four affected projects)</w:t>
      </w:r>
    </w:p>
    <w:p w14:paraId="02D27C2A"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This Manual</w:t>
      </w:r>
    </w:p>
    <w:p w14:paraId="5FF1FA19" w14:textId="77777777" w:rsidR="0010112F" w:rsidRDefault="0010112F">
      <w:pPr>
        <w:numPr>
          <w:ilvl w:val="0"/>
          <w:numId w:val="4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This pass substantially expanded "Race Control," "Registration," and "Scheduling &amp; Results Processing," with real on-screen screenshots (sample data)</w:t>
      </w:r>
    </w:p>
    <w:p w14:paraId="61147CAE" w14:textId="77777777" w:rsidR="0010112F" w:rsidRDefault="0010112F">
      <w:pPr>
        <w:numPr>
          <w:ilvl w:val="0"/>
          <w:numId w:val="43"/>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Documented the default login credentials, </w:t>
      </w:r>
      <w:r>
        <w:rPr>
          <w:rStyle w:val="HTMLCode"/>
          <w:lang w:val="en"/>
        </w:rPr>
        <w:t>admin</w:t>
      </w:r>
      <w:r>
        <w:rPr>
          <w:rFonts w:ascii="微软雅黑" w:eastAsia="微软雅黑" w:hAnsi="微软雅黑" w:hint="eastAsia"/>
          <w:color w:val="1F2937"/>
          <w:lang w:val="en"/>
        </w:rPr>
        <w:t xml:space="preserve"> / </w:t>
      </w:r>
      <w:r>
        <w:rPr>
          <w:rStyle w:val="HTMLCode"/>
          <w:lang w:val="en"/>
        </w:rPr>
        <w:t>123456</w:t>
      </w:r>
      <w:r>
        <w:rPr>
          <w:rFonts w:ascii="微软雅黑" w:eastAsia="微软雅黑" w:hAnsi="微软雅黑" w:hint="eastAsia"/>
          <w:color w:val="1F2937"/>
          <w:lang w:val="en"/>
        </w:rPr>
        <w:t>, for the first time (see 2.4)</w:t>
      </w:r>
    </w:p>
    <w:p w14:paraId="6A0009C2"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4374CEA2">
          <v:rect id="_x0000_i1056" style="width:0;height:1.5pt" o:hralign="center" o:hrstd="t" o:hr="t" fillcolor="#a0a0a0" stroked="f"/>
        </w:pict>
      </w:r>
    </w:p>
    <w:p w14:paraId="1E833C8F"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Appendix D-2: Changes From v2026.05.26 to v2026.09.14</w:t>
      </w:r>
    </w:p>
    <w:p w14:paraId="2BB6EEB3"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Editing Other Events During a Race</w:t>
      </w:r>
    </w:p>
    <w:p w14:paraId="23F01E13" w14:textId="77777777" w:rsidR="0010112F" w:rsidRDefault="0010112F">
      <w:pPr>
        <w:numPr>
          <w:ilvl w:val="0"/>
          <w:numId w:val="4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Merges, heat-assignment adjustments, promotion, and record maintenance all switched to </w:t>
      </w:r>
      <w:r>
        <w:rPr>
          <w:rStyle w:val="Strong"/>
          <w:rFonts w:ascii="微软雅黑" w:eastAsia="微软雅黑" w:hAnsi="微软雅黑" w:hint="eastAsia"/>
          <w:lang w:val="en"/>
        </w:rPr>
        <w:t>incremental patches</w:t>
      </w:r>
      <w:r>
        <w:rPr>
          <w:rFonts w:ascii="微软雅黑" w:eastAsia="微软雅黑" w:hAnsi="微软雅黑" w:hint="eastAsia"/>
          <w:color w:val="1F2937"/>
          <w:lang w:val="en"/>
        </w:rPr>
        <w:t xml:space="preserve">, now usable during a race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only the currently-racing heat is locked</w:t>
      </w:r>
    </w:p>
    <w:p w14:paraId="4DBE7899" w14:textId="77777777" w:rsidR="0010112F" w:rsidRDefault="0010112F">
      <w:pPr>
        <w:numPr>
          <w:ilvl w:val="0"/>
          <w:numId w:val="4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During a race, </w:t>
      </w:r>
      <w:r>
        <w:rPr>
          <w:rStyle w:val="Strong"/>
          <w:rFonts w:ascii="微软雅黑" w:eastAsia="微软雅黑" w:hAnsi="微软雅黑" w:hint="eastAsia"/>
          <w:lang w:val="en"/>
        </w:rPr>
        <w:t>no full save ever hits disk</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in-progress data goes only to the "current heat" file, and the database is only written on confirming a result</w:t>
      </w:r>
    </w:p>
    <w:p w14:paraId="1F255A2E" w14:textId="77777777" w:rsidR="0010112F" w:rsidRDefault="0010112F">
      <w:pPr>
        <w:numPr>
          <w:ilvl w:val="0"/>
          <w:numId w:val="44"/>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When the main server isn't doing the timing itself, it no longer blanket-locks the schedule editor and query clients just because "a race is in progress"</w:t>
      </w:r>
    </w:p>
    <w:p w14:paraId="77014CF5"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Confirmed-Heat Protection + Unlocking</w:t>
      </w:r>
    </w:p>
    <w:p w14:paraId="07F24054" w14:textId="77777777" w:rsidR="0010112F" w:rsidRDefault="0010112F">
      <w:pPr>
        <w:numPr>
          <w:ilvl w:val="0"/>
          <w:numId w:val="4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"Confirmed" is now uniformly defined as </w:t>
      </w:r>
      <w:r>
        <w:rPr>
          <w:rStyle w:val="Strong"/>
          <w:rFonts w:ascii="微软雅黑" w:eastAsia="微软雅黑" w:hAnsi="微软雅黑" w:hint="eastAsia"/>
          <w:lang w:val="en"/>
        </w:rPr>
        <w:t>"Confirm Heat Result" was pressed</w:t>
      </w:r>
    </w:p>
    <w:p w14:paraId="739A8A97" w14:textId="77777777" w:rsidR="0010112F" w:rsidRDefault="0010112F">
      <w:pPr>
        <w:numPr>
          <w:ilvl w:val="0"/>
          <w:numId w:val="4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A confirmed heat: seeding, lanes, results, and rulings can never be changed</w:t>
      </w:r>
    </w:p>
    <w:p w14:paraId="0AC3A5EA" w14:textId="77777777" w:rsidR="0010112F" w:rsidRDefault="0010112F">
      <w:pPr>
        <w:numPr>
          <w:ilvl w:val="0"/>
          <w:numId w:val="4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Added </w:t>
      </w:r>
      <w:r>
        <w:rPr>
          <w:rStyle w:val="Strong"/>
          <w:rFonts w:ascii="微软雅黑" w:eastAsia="微软雅黑" w:hAnsi="微软雅黑" w:hint="eastAsia"/>
          <w:lang w:val="en"/>
        </w:rPr>
        <w:t>"Unlock Heat Result"</w:t>
      </w:r>
      <w:r>
        <w:rPr>
          <w:rFonts w:ascii="微软雅黑" w:eastAsia="微软雅黑" w:hAnsi="微软雅黑" w:hint="eastAsia"/>
          <w:color w:val="1F2937"/>
          <w:lang w:val="en"/>
        </w:rPr>
        <w:t>: double confirmation (typing the heat number + a mandatory reason) + a system-log entry + a meet-database audit record</w:t>
      </w:r>
    </w:p>
    <w:p w14:paraId="0EC0BA95" w14:textId="77777777" w:rsidR="0010112F" w:rsidRDefault="0010112F">
      <w:pPr>
        <w:numPr>
          <w:ilvl w:val="0"/>
          <w:numId w:val="45"/>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Unlock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edit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re-confirm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the edit is correctly written back into the meet database</w:t>
      </w:r>
    </w:p>
    <w:p w14:paraId="12C29EED"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Race-Control Priority</w:t>
      </w:r>
    </w:p>
    <w:p w14:paraId="4F57B7CC" w14:textId="77777777" w:rsidR="0010112F" w:rsidRDefault="0010112F">
      <w:pPr>
        <w:numPr>
          <w:ilvl w:val="0"/>
          <w:numId w:val="4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Fixed as </w:t>
      </w:r>
      <w:r>
        <w:rPr>
          <w:rStyle w:val="Strong"/>
          <w:rFonts w:ascii="微软雅黑" w:eastAsia="微软雅黑" w:hAnsi="微软雅黑" w:hint="eastAsia"/>
          <w:lang w:val="en"/>
        </w:rPr>
        <w:t>EXE &gt; Web &gt; Main Server</w:t>
      </w:r>
      <w:r>
        <w:rPr>
          <w:rFonts w:ascii="微软雅黑" w:eastAsia="微软雅黑" w:hAnsi="微软雅黑" w:hint="eastAsia"/>
          <w:color w:val="1F2937"/>
          <w:lang w:val="en"/>
        </w:rPr>
        <w:t>, enforced by the server itself, not just a greyed-out button</w:t>
      </w:r>
    </w:p>
    <w:p w14:paraId="7332F4CF" w14:textId="77777777" w:rsidR="0010112F" w:rsidRDefault="0010112F">
      <w:pPr>
        <w:numPr>
          <w:ilvl w:val="0"/>
          <w:numId w:val="4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main server's "Race Control" tab greys out while the timing station is running; it's restored automatically when the timing station exits</w:t>
      </w:r>
    </w:p>
    <w:p w14:paraId="04E69207" w14:textId="77777777" w:rsidR="0010112F" w:rsidRDefault="0010112F">
      <w:pPr>
        <w:numPr>
          <w:ilvl w:val="0"/>
          <w:numId w:val="46"/>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main server's "current race" display follows the timing station, and clears once the timing station disconnects</w:t>
      </w:r>
    </w:p>
    <w:p w14:paraId="1C7CCE84"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TRI Rule Corrected</w:t>
      </w:r>
    </w:p>
    <w:p w14:paraId="7B0B6BBA" w14:textId="77777777" w:rsidR="0010112F" w:rsidRDefault="0010112F">
      <w:pPr>
        <w:numPr>
          <w:ilvl w:val="0"/>
          <w:numId w:val="4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A lane marked TRI before the race </w:t>
      </w:r>
      <w:r>
        <w:rPr>
          <w:rStyle w:val="Strong"/>
          <w:rFonts w:ascii="微软雅黑" w:eastAsia="微软雅黑" w:hAnsi="微软雅黑" w:hint="eastAsia"/>
          <w:lang w:val="en"/>
        </w:rPr>
        <w:t>times and produces a result as normal</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it's simply excluded from ranking, scoring, and records</w:t>
      </w:r>
    </w:p>
    <w:p w14:paraId="0030AD3E" w14:textId="77777777" w:rsidR="0010112F" w:rsidRDefault="0010112F">
      <w:pPr>
        <w:numPr>
          <w:ilvl w:val="0"/>
          <w:numId w:val="47"/>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(Previously, marking TRI shut off that lane's timing gate for the whole race, so touchpad and backup-watch data never came in at all)</w:t>
      </w:r>
    </w:p>
    <w:p w14:paraId="6672E1F0"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Transport and Memory</w:t>
      </w:r>
    </w:p>
    <w:p w14:paraId="605299CA" w14:textId="77777777" w:rsidR="0010112F" w:rsidRDefault="0010112F">
      <w:pPr>
        <w:numPr>
          <w:ilvl w:val="0"/>
          <w:numId w:val="4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race log switched to </w:t>
      </w:r>
      <w:r>
        <w:rPr>
          <w:rStyle w:val="Strong"/>
          <w:rFonts w:ascii="微软雅黑" w:eastAsia="微软雅黑" w:hAnsi="微软雅黑" w:hint="eastAsia"/>
          <w:lang w:val="en"/>
        </w:rPr>
        <w:t>incremental appends</w:t>
      </w:r>
      <w:r>
        <w:rPr>
          <w:rFonts w:ascii="微软雅黑" w:eastAsia="微软雅黑" w:hAnsi="微软雅黑" w:hint="eastAsia"/>
          <w:color w:val="1F2937"/>
          <w:lang w:val="en"/>
        </w:rPr>
        <w:t xml:space="preserve"> (about 70 bytes per event, versus re-sending up to 640KB of accumulated text on every frame previously)</w:t>
      </w:r>
    </w:p>
    <w:p w14:paraId="5BE2CE4C" w14:textId="77777777" w:rsidR="0010112F" w:rsidRDefault="0010112F">
      <w:pPr>
        <w:numPr>
          <w:ilvl w:val="0"/>
          <w:numId w:val="4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Device status switched to </w:t>
      </w:r>
      <w:r>
        <w:rPr>
          <w:rStyle w:val="Strong"/>
          <w:rFonts w:ascii="微软雅黑" w:eastAsia="微软雅黑" w:hAnsi="微软雅黑" w:hint="eastAsia"/>
          <w:lang w:val="en"/>
        </w:rPr>
        <w:t>push-on-change</w:t>
      </w:r>
      <w:r>
        <w:rPr>
          <w:rFonts w:ascii="微软雅黑" w:eastAsia="微软雅黑" w:hAnsi="微软雅黑" w:hint="eastAsia"/>
          <w:color w:val="1F2937"/>
          <w:lang w:val="en"/>
        </w:rPr>
        <w:t>, which improved responsiveness rather than hurting it</w:t>
      </w:r>
    </w:p>
    <w:p w14:paraId="27111360" w14:textId="77777777" w:rsidR="0010112F" w:rsidRDefault="0010112F">
      <w:pPr>
        <w:numPr>
          <w:ilvl w:val="0"/>
          <w:numId w:val="4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Full data is no longer re-sent on a timer </w:t>
      </w:r>
      <w:r>
        <w:rPr>
          <w:rFonts w:ascii="微软雅黑" w:eastAsia="微软雅黑" w:hAnsi="微软雅黑" w:hint="eastAsia"/>
          <w:color w:val="1F2937"/>
          <w:lang w:val="en"/>
        </w:rPr>
        <w:t>—</w:t>
      </w:r>
      <w:r>
        <w:rPr>
          <w:rFonts w:ascii="微软雅黑" w:eastAsia="微软雅黑" w:hAnsi="微软雅黑" w:hint="eastAsia"/>
          <w:color w:val="1F2937"/>
          <w:lang w:val="en"/>
        </w:rPr>
        <w:t xml:space="preserve"> instead, "something changed" is announced, and clients only fetch it when they actually need it</w:t>
      </w:r>
    </w:p>
    <w:p w14:paraId="55211494" w14:textId="77777777" w:rsidR="0010112F" w:rsidRDefault="0010112F">
      <w:pPr>
        <w:numPr>
          <w:ilvl w:val="0"/>
          <w:numId w:val="48"/>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Web pages are never cached by the browser; the page and the main program now </w:t>
      </w:r>
      <w:r>
        <w:rPr>
          <w:rStyle w:val="Strong"/>
          <w:rFonts w:ascii="微软雅黑" w:eastAsia="微软雅黑" w:hAnsi="微软雅黑" w:hint="eastAsia"/>
          <w:lang w:val="en"/>
        </w:rPr>
        <w:t>compare version numbers</w:t>
      </w:r>
      <w:r>
        <w:rPr>
          <w:rFonts w:ascii="微软雅黑" w:eastAsia="微软雅黑" w:hAnsi="微软雅黑" w:hint="eastAsia"/>
          <w:color w:val="1F2937"/>
          <w:lang w:val="en"/>
        </w:rPr>
        <w:t>, showing a red banner and logging a named mismatch when they disagree</w:t>
      </w:r>
    </w:p>
    <w:p w14:paraId="711F4F46"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User Interface</w:t>
      </w:r>
    </w:p>
    <w:p w14:paraId="593124A4" w14:textId="77777777" w:rsidR="0010112F" w:rsidRDefault="0010112F">
      <w:pPr>
        <w:numPr>
          <w:ilvl w:val="0"/>
          <w:numId w:val="4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The "Athlete Registration" form now only appears on the Swimmers / Relay Teams pages</w:t>
      </w:r>
    </w:p>
    <w:p w14:paraId="4D579D4A" w14:textId="77777777" w:rsidR="0010112F" w:rsidRDefault="0010112F">
      <w:pPr>
        <w:numPr>
          <w:ilvl w:val="0"/>
          <w:numId w:val="4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Records gained a </w:t>
      </w:r>
      <w:r>
        <w:rPr>
          <w:rStyle w:val="Strong"/>
          <w:rFonts w:ascii="微软雅黑" w:eastAsia="微软雅黑" w:hAnsi="微软雅黑" w:hint="eastAsia"/>
          <w:lang w:val="en"/>
        </w:rPr>
        <w:t>"Save Records"</w:t>
      </w:r>
      <w:r>
        <w:rPr>
          <w:rFonts w:ascii="微软雅黑" w:eastAsia="微软雅黑" w:hAnsi="微软雅黑" w:hint="eastAsia"/>
          <w:color w:val="1F2937"/>
          <w:lang w:val="en"/>
        </w:rPr>
        <w:t xml:space="preserve"> </w:t>
      </w:r>
      <w:r>
        <w:rPr>
          <w:rFonts w:ascii="微软雅黑" w:eastAsia="微软雅黑" w:hAnsi="微软雅黑" w:hint="eastAsia"/>
          <w:color w:val="1F2937"/>
          <w:lang w:val="en"/>
        </w:rPr>
        <w:t>button (previously, in-place editing had no save action at all)</w:t>
      </w:r>
    </w:p>
    <w:p w14:paraId="353A076F" w14:textId="77777777" w:rsidR="0010112F" w:rsidRDefault="0010112F">
      <w:pPr>
        <w:numPr>
          <w:ilvl w:val="0"/>
          <w:numId w:val="49"/>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Big screen: manually pressing "Live" is no longer overridden by the "auto-jump to result after confirming" behavior</w:t>
      </w:r>
    </w:p>
    <w:p w14:paraId="0E3C0837" w14:textId="77777777" w:rsidR="0010112F" w:rsidRDefault="0010112F">
      <w:pPr>
        <w:pStyle w:val="Heading3"/>
        <w:divId w:val="303238849"/>
        <w:rPr>
          <w:rFonts w:ascii="微软雅黑" w:eastAsia="微软雅黑" w:hAnsi="微软雅黑" w:hint="eastAsia"/>
          <w:lang w:val="en"/>
        </w:rPr>
      </w:pPr>
      <w:r>
        <w:rPr>
          <w:rFonts w:ascii="微软雅黑" w:eastAsia="微软雅黑" w:hAnsi="微软雅黑" w:hint="eastAsia"/>
          <w:lang w:val="en"/>
        </w:rPr>
        <w:t>Installation and Packaging</w:t>
      </w:r>
    </w:p>
    <w:p w14:paraId="3013E61F" w14:textId="77777777" w:rsidR="0010112F" w:rsidRDefault="0010112F">
      <w:pPr>
        <w:numPr>
          <w:ilvl w:val="0"/>
          <w:numId w:val="50"/>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 xml:space="preserve">The installer now bundles the </w:t>
      </w:r>
      <w:r>
        <w:rPr>
          <w:rStyle w:val="Strong"/>
          <w:rFonts w:ascii="微软雅黑" w:eastAsia="微软雅黑" w:hAnsi="微软雅黑" w:hint="eastAsia"/>
          <w:lang w:val="en"/>
        </w:rPr>
        <w:t>VC++ 2015-2022 redistributable</w:t>
      </w:r>
      <w:r>
        <w:rPr>
          <w:rFonts w:ascii="微软雅黑" w:eastAsia="微软雅黑" w:hAnsi="微软雅黑" w:hint="eastAsia"/>
          <w:color w:val="1F2937"/>
          <w:lang w:val="en"/>
        </w:rPr>
        <w:t xml:space="preserve"> and installs it automatically (packaging verifies its Microsoft signature)</w:t>
      </w:r>
    </w:p>
    <w:p w14:paraId="066FF953" w14:textId="77777777" w:rsidR="0010112F" w:rsidRDefault="0010112F">
      <w:pPr>
        <w:numPr>
          <w:ilvl w:val="0"/>
          <w:numId w:val="50"/>
        </w:numPr>
        <w:spacing w:before="60" w:after="60"/>
        <w:ind w:left="1140"/>
        <w:divId w:val="303238849"/>
        <w:rPr>
          <w:rFonts w:ascii="微软雅黑" w:eastAsia="微软雅黑" w:hAnsi="微软雅黑" w:hint="eastAsia"/>
          <w:color w:val="1F2937"/>
          <w:lang w:val="en"/>
        </w:rPr>
      </w:pPr>
      <w:r>
        <w:rPr>
          <w:rStyle w:val="HTMLCode"/>
          <w:lang w:val="en"/>
        </w:rPr>
        <w:t>query.html</w:t>
      </w:r>
      <w:r>
        <w:rPr>
          <w:rFonts w:ascii="微软雅黑" w:eastAsia="微软雅黑" w:hAnsi="微软雅黑" w:hint="eastAsia"/>
          <w:color w:val="1F2937"/>
          <w:lang w:val="en"/>
        </w:rPr>
        <w:t xml:space="preserve"> is now included in the installer (previously never shipped)</w:t>
      </w:r>
    </w:p>
    <w:p w14:paraId="10BC9243" w14:textId="77777777" w:rsidR="0010112F" w:rsidRDefault="0010112F">
      <w:pPr>
        <w:numPr>
          <w:ilvl w:val="0"/>
          <w:numId w:val="50"/>
        </w:numPr>
        <w:spacing w:before="60" w:after="60"/>
        <w:ind w:left="1140"/>
        <w:divId w:val="303238849"/>
        <w:rPr>
          <w:rFonts w:ascii="微软雅黑" w:eastAsia="微软雅黑" w:hAnsi="微软雅黑" w:hint="eastAsia"/>
          <w:color w:val="1F2937"/>
          <w:lang w:val="en"/>
        </w:rPr>
      </w:pPr>
      <w:r>
        <w:rPr>
          <w:rFonts w:ascii="微软雅黑" w:eastAsia="微软雅黑" w:hAnsi="微软雅黑" w:hint="eastAsia"/>
          <w:color w:val="1F2937"/>
          <w:lang w:val="en"/>
        </w:rPr>
        <w:t>Development-machine logs and internal notes no longer leak into customer packages</w:t>
      </w:r>
    </w:p>
    <w:p w14:paraId="2D43D527"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732803A6">
          <v:rect id="_x0000_i1057" style="width:0;height:1.5pt" o:hralign="center" o:hrstd="t" o:hr="t" fillcolor="#a0a0a0" stroked="f"/>
        </w:pict>
      </w:r>
    </w:p>
    <w:p w14:paraId="1E551794" w14:textId="77777777" w:rsidR="0010112F" w:rsidRDefault="0010112F">
      <w:pPr>
        <w:pStyle w:val="Heading2"/>
        <w:divId w:val="303238849"/>
        <w:rPr>
          <w:rFonts w:ascii="微软雅黑" w:eastAsia="微软雅黑" w:hAnsi="微软雅黑" w:hint="eastAsia"/>
          <w:lang w:val="en"/>
        </w:rPr>
      </w:pPr>
      <w:r>
        <w:rPr>
          <w:rFonts w:ascii="微软雅黑" w:eastAsia="微软雅黑" w:hAnsi="微软雅黑" w:hint="eastAsia"/>
          <w:lang w:val="en"/>
        </w:rPr>
        <w:t>Appendix E: Version History Summary</w:t>
      </w:r>
    </w:p>
    <w:tbl>
      <w:tblPr>
        <w:tblW w:w="5000" w:type="pct"/>
        <w:tblCellMar>
          <w:top w:w="15" w:type="dxa"/>
          <w:left w:w="15" w:type="dxa"/>
          <w:bottom w:w="15" w:type="dxa"/>
          <w:right w:w="15" w:type="dxa"/>
        </w:tblCellMar>
        <w:tblLook w:val="04A0" w:firstRow="1" w:lastRow="0" w:firstColumn="1" w:lastColumn="0" w:noHBand="0" w:noVBand="1"/>
      </w:tblPr>
      <w:tblGrid>
        <w:gridCol w:w="1557"/>
        <w:gridCol w:w="7067"/>
      </w:tblGrid>
      <w:tr w:rsidR="00000000" w14:paraId="70854701" w14:textId="77777777">
        <w:trPr>
          <w:divId w:val="303238849"/>
          <w:tblHeader/>
        </w:trPr>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41765D82"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Version</w:t>
            </w:r>
          </w:p>
        </w:tc>
        <w:tc>
          <w:tcPr>
            <w:tcW w:w="0" w:type="auto"/>
            <w:tcBorders>
              <w:top w:val="single" w:sz="6" w:space="0" w:color="CBD5E1"/>
              <w:left w:val="single" w:sz="6" w:space="0" w:color="CBD5E1"/>
              <w:bottom w:val="single" w:sz="6" w:space="0" w:color="CBD5E1"/>
              <w:right w:val="single" w:sz="6" w:space="0" w:color="CBD5E1"/>
            </w:tcBorders>
            <w:shd w:val="clear" w:color="auto" w:fill="EFF6FF"/>
            <w:tcMar>
              <w:top w:w="120" w:type="dxa"/>
              <w:left w:w="180" w:type="dxa"/>
              <w:bottom w:w="120" w:type="dxa"/>
              <w:right w:w="180" w:type="dxa"/>
            </w:tcMar>
            <w:hideMark/>
          </w:tcPr>
          <w:p w14:paraId="74EE2EC6" w14:textId="77777777" w:rsidR="0010112F" w:rsidRDefault="0010112F">
            <w:pPr>
              <w:spacing w:before="180" w:after="180"/>
              <w:rPr>
                <w:rFonts w:ascii="微软雅黑" w:eastAsia="微软雅黑" w:hAnsi="微软雅黑" w:hint="eastAsia"/>
                <w:b/>
                <w:bCs/>
                <w:color w:val="1E40AF"/>
                <w:sz w:val="21"/>
                <w:szCs w:val="21"/>
              </w:rPr>
            </w:pPr>
            <w:r>
              <w:rPr>
                <w:rFonts w:ascii="微软雅黑" w:eastAsia="微软雅黑" w:hAnsi="微软雅黑" w:hint="eastAsia"/>
                <w:b/>
                <w:bCs/>
                <w:color w:val="1E40AF"/>
                <w:sz w:val="21"/>
                <w:szCs w:val="21"/>
              </w:rPr>
              <w:t>Highlights</w:t>
            </w:r>
          </w:p>
        </w:tc>
      </w:tr>
      <w:tr w:rsidR="00000000" w14:paraId="7BD8969F"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401F2E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v2026.09.28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D0D71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 xml:space="preserve">This version </w:t>
            </w:r>
            <w:r>
              <w:rPr>
                <w:rFonts w:ascii="微软雅黑" w:eastAsia="微软雅黑" w:hAnsi="微软雅黑" w:hint="eastAsia"/>
                <w:color w:val="1F2937"/>
                <w:sz w:val="21"/>
                <w:szCs w:val="21"/>
              </w:rPr>
              <w:t>—</w:t>
            </w:r>
            <w:r>
              <w:rPr>
                <w:rFonts w:ascii="微软雅黑" w:eastAsia="微软雅黑" w:hAnsi="微软雅黑" w:hint="eastAsia"/>
                <w:color w:val="1F2937"/>
                <w:sz w:val="21"/>
                <w:szCs w:val="21"/>
              </w:rPr>
              <w:t xml:space="preserve"> see Appendix D</w:t>
            </w:r>
          </w:p>
        </w:tc>
      </w:tr>
      <w:tr w:rsidR="00000000" w14:paraId="5FF17FCC"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3F1748F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v2026.09.21</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B5751FE"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 Appendix D-1</w:t>
            </w:r>
          </w:p>
        </w:tc>
      </w:tr>
      <w:tr w:rsidR="00000000" w14:paraId="4644890D"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C09F22"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v2026.09.14</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A5B6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See Appendix D-2</w:t>
            </w:r>
          </w:p>
        </w:tc>
      </w:tr>
      <w:tr w:rsidR="00000000" w14:paraId="210D33C3"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4E4A8A2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v2026.05.26</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CA27FC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Three Race Control regression fixes, device-status persistence, Overview page rework, full relay age-group pipeline</w:t>
            </w:r>
          </w:p>
        </w:tc>
      </w:tr>
      <w:tr w:rsidR="00000000" w14:paraId="1B9E979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2878F5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v2026.05.20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592CBBA"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Major hardware protocol expansion, unified button naming, packaged login, ScheduleEditor launched</w:t>
            </w:r>
          </w:p>
        </w:tc>
      </w:tr>
      <w:tr w:rsidR="00000000" w14:paraId="232B5BE5"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2E29F01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v2026.05.10</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19EC8EB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Team scoring, automatic record comparison, split-time reports</w:t>
            </w:r>
          </w:p>
        </w:tc>
      </w:tr>
      <w:tr w:rsidR="00000000" w14:paraId="24CD9DA9"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51712520"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v2026.04.29</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CAA1AA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Big-screen partial-refresh optimization</w:t>
            </w:r>
          </w:p>
        </w:tc>
      </w:tr>
      <w:tr w:rsidR="00000000" w14:paraId="58567772"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F263555"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v2026.04.28</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77D8EF04"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Consistent behavior across the three timing consoles</w:t>
            </w:r>
          </w:p>
        </w:tc>
      </w:tr>
      <w:tr w:rsidR="00000000" w14:paraId="4C6C21F8" w14:textId="77777777">
        <w:trPr>
          <w:divId w:val="303238849"/>
        </w:trPr>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08312829"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v2026.04.27</w:t>
            </w:r>
          </w:p>
        </w:tc>
        <w:tc>
          <w:tcPr>
            <w:tcW w:w="0" w:type="auto"/>
            <w:tcBorders>
              <w:top w:val="single" w:sz="6" w:space="0" w:color="CBD5E1"/>
              <w:left w:val="single" w:sz="6" w:space="0" w:color="CBD5E1"/>
              <w:bottom w:val="single" w:sz="6" w:space="0" w:color="CBD5E1"/>
              <w:right w:val="single" w:sz="6" w:space="0" w:color="CBD5E1"/>
            </w:tcBorders>
            <w:tcMar>
              <w:top w:w="120" w:type="dxa"/>
              <w:left w:w="180" w:type="dxa"/>
              <w:bottom w:w="120" w:type="dxa"/>
              <w:right w:w="180" w:type="dxa"/>
            </w:tcMar>
            <w:hideMark/>
          </w:tcPr>
          <w:p w14:paraId="60DE54E8" w14:textId="77777777" w:rsidR="0010112F" w:rsidRDefault="0010112F">
            <w:pPr>
              <w:spacing w:before="180" w:after="180"/>
              <w:rPr>
                <w:rFonts w:ascii="微软雅黑" w:eastAsia="微软雅黑" w:hAnsi="微软雅黑" w:hint="eastAsia"/>
                <w:color w:val="1F2937"/>
                <w:sz w:val="21"/>
                <w:szCs w:val="21"/>
              </w:rPr>
            </w:pPr>
            <w:r>
              <w:rPr>
                <w:rFonts w:ascii="微软雅黑" w:eastAsia="微软雅黑" w:hAnsi="微软雅黑" w:hint="eastAsia"/>
                <w:color w:val="1F2937"/>
                <w:sz w:val="21"/>
                <w:szCs w:val="21"/>
              </w:rPr>
              <w:t>FINA SW 3 auto-seeding, age-group sync across all three endpoints</w:t>
            </w:r>
          </w:p>
        </w:tc>
      </w:tr>
    </w:tbl>
    <w:p w14:paraId="6B601131" w14:textId="77777777" w:rsidR="0010112F" w:rsidRDefault="0010112F">
      <w:pPr>
        <w:spacing w:before="450" w:after="450"/>
        <w:divId w:val="303238849"/>
        <w:rPr>
          <w:rFonts w:ascii="微软雅黑" w:eastAsia="微软雅黑" w:hAnsi="微软雅黑" w:hint="eastAsia"/>
          <w:color w:val="1F2937"/>
          <w:lang w:val="en"/>
        </w:rPr>
      </w:pPr>
      <w:r>
        <w:rPr>
          <w:rFonts w:ascii="微软雅黑" w:eastAsia="微软雅黑" w:hAnsi="微软雅黑" w:hint="eastAsia"/>
          <w:color w:val="1F2937"/>
          <w:lang w:val="en"/>
        </w:rPr>
        <w:pict w14:anchorId="6120FF99">
          <v:rect id="_x0000_i1058" style="width:0;height:1.5pt" o:hralign="center" o:hrstd="t" o:hr="t" fillcolor="#a0a0a0" stroked="f"/>
        </w:pict>
      </w:r>
    </w:p>
    <w:p w14:paraId="5F80666E" w14:textId="77777777" w:rsidR="0010112F" w:rsidRDefault="0010112F">
      <w:pPr>
        <w:pStyle w:val="NormalWeb"/>
        <w:spacing w:after="450"/>
        <w:divId w:val="303238849"/>
        <w:rPr>
          <w:rFonts w:ascii="微软雅黑" w:eastAsia="微软雅黑" w:hAnsi="微软雅黑" w:hint="eastAsia"/>
          <w:color w:val="1F2937"/>
          <w:lang w:val="en"/>
        </w:rPr>
      </w:pPr>
      <w:r>
        <w:rPr>
          <w:rStyle w:val="Emphasis"/>
          <w:rFonts w:ascii="微软雅黑" w:eastAsia="微软雅黑" w:hAnsi="微软雅黑" w:hint="eastAsia"/>
          <w:color w:val="1F2937"/>
          <w:lang w:val="en"/>
        </w:rPr>
        <w:t xml:space="preserve">This manual is updated together with the program. If it disagrees with the program's actual behavior, the program is authoritative </w:t>
      </w:r>
      <w:r>
        <w:rPr>
          <w:rStyle w:val="Emphasis"/>
          <w:rFonts w:ascii="微软雅黑" w:eastAsia="微软雅黑" w:hAnsi="微软雅黑" w:hint="eastAsia"/>
          <w:color w:val="1F2937"/>
          <w:lang w:val="en"/>
        </w:rPr>
        <w:t>—</w:t>
      </w:r>
      <w:r>
        <w:rPr>
          <w:rStyle w:val="Emphasis"/>
          <w:rFonts w:ascii="微软雅黑" w:eastAsia="微软雅黑" w:hAnsi="微软雅黑" w:hint="eastAsia"/>
          <w:color w:val="1F2937"/>
          <w:lang w:val="en"/>
        </w:rPr>
        <w:t xml:space="preserve"> please report the discrepancy.</w:t>
      </w:r>
    </w:p>
    <w:sectPr w:rsidR="0010112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4EE"/>
    <w:multiLevelType w:val="multilevel"/>
    <w:tmpl w:val="AB52F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B54AB"/>
    <w:multiLevelType w:val="multilevel"/>
    <w:tmpl w:val="DD6E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26331"/>
    <w:multiLevelType w:val="multilevel"/>
    <w:tmpl w:val="45FEB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C5333D"/>
    <w:multiLevelType w:val="multilevel"/>
    <w:tmpl w:val="F5EC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956B8"/>
    <w:multiLevelType w:val="multilevel"/>
    <w:tmpl w:val="5358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56458"/>
    <w:multiLevelType w:val="multilevel"/>
    <w:tmpl w:val="BF80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E642D"/>
    <w:multiLevelType w:val="multilevel"/>
    <w:tmpl w:val="F29A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9CA"/>
    <w:multiLevelType w:val="multilevel"/>
    <w:tmpl w:val="3DC0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359DE"/>
    <w:multiLevelType w:val="multilevel"/>
    <w:tmpl w:val="AFCE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22A1F"/>
    <w:multiLevelType w:val="multilevel"/>
    <w:tmpl w:val="645E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76675C"/>
    <w:multiLevelType w:val="multilevel"/>
    <w:tmpl w:val="1CD2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E53AC"/>
    <w:multiLevelType w:val="multilevel"/>
    <w:tmpl w:val="8D64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B4A57"/>
    <w:multiLevelType w:val="multilevel"/>
    <w:tmpl w:val="644A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34CB9"/>
    <w:multiLevelType w:val="multilevel"/>
    <w:tmpl w:val="2F9E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47AB1"/>
    <w:multiLevelType w:val="multilevel"/>
    <w:tmpl w:val="31A61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074A55"/>
    <w:multiLevelType w:val="multilevel"/>
    <w:tmpl w:val="A87C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3D2397"/>
    <w:multiLevelType w:val="multilevel"/>
    <w:tmpl w:val="18305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490191"/>
    <w:multiLevelType w:val="multilevel"/>
    <w:tmpl w:val="9C7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BD3DA5"/>
    <w:multiLevelType w:val="multilevel"/>
    <w:tmpl w:val="640C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7E122E"/>
    <w:multiLevelType w:val="multilevel"/>
    <w:tmpl w:val="3FB6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42348"/>
    <w:multiLevelType w:val="multilevel"/>
    <w:tmpl w:val="6A7E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404CEF"/>
    <w:multiLevelType w:val="multilevel"/>
    <w:tmpl w:val="7D02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066A1D"/>
    <w:multiLevelType w:val="multilevel"/>
    <w:tmpl w:val="2E34E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320375"/>
    <w:multiLevelType w:val="multilevel"/>
    <w:tmpl w:val="7F2AE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2205C1"/>
    <w:multiLevelType w:val="multilevel"/>
    <w:tmpl w:val="B88C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1B3226"/>
    <w:multiLevelType w:val="multilevel"/>
    <w:tmpl w:val="3082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4961AF"/>
    <w:multiLevelType w:val="multilevel"/>
    <w:tmpl w:val="967E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713C2"/>
    <w:multiLevelType w:val="multilevel"/>
    <w:tmpl w:val="7C10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871F1F"/>
    <w:multiLevelType w:val="multilevel"/>
    <w:tmpl w:val="4AB0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67893"/>
    <w:multiLevelType w:val="multilevel"/>
    <w:tmpl w:val="C110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FB1A1F"/>
    <w:multiLevelType w:val="multilevel"/>
    <w:tmpl w:val="7B40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D770E"/>
    <w:multiLevelType w:val="multilevel"/>
    <w:tmpl w:val="6FC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AC217A"/>
    <w:multiLevelType w:val="multilevel"/>
    <w:tmpl w:val="1CAC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331BC3"/>
    <w:multiLevelType w:val="multilevel"/>
    <w:tmpl w:val="863C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165855"/>
    <w:multiLevelType w:val="multilevel"/>
    <w:tmpl w:val="03B6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311E65"/>
    <w:multiLevelType w:val="multilevel"/>
    <w:tmpl w:val="70E8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EB7DAB"/>
    <w:multiLevelType w:val="multilevel"/>
    <w:tmpl w:val="C2C0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80425C"/>
    <w:multiLevelType w:val="multilevel"/>
    <w:tmpl w:val="F7CE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595B52"/>
    <w:multiLevelType w:val="multilevel"/>
    <w:tmpl w:val="52FA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264912"/>
    <w:multiLevelType w:val="multilevel"/>
    <w:tmpl w:val="F0CC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712F0E"/>
    <w:multiLevelType w:val="multilevel"/>
    <w:tmpl w:val="C8444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342E1B"/>
    <w:multiLevelType w:val="multilevel"/>
    <w:tmpl w:val="E9D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10702B"/>
    <w:multiLevelType w:val="multilevel"/>
    <w:tmpl w:val="CE6E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6C304F"/>
    <w:multiLevelType w:val="multilevel"/>
    <w:tmpl w:val="F534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9C4633"/>
    <w:multiLevelType w:val="multilevel"/>
    <w:tmpl w:val="9460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3B4688"/>
    <w:multiLevelType w:val="multilevel"/>
    <w:tmpl w:val="3FA63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EC59DA"/>
    <w:multiLevelType w:val="multilevel"/>
    <w:tmpl w:val="A378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B1C4E"/>
    <w:multiLevelType w:val="multilevel"/>
    <w:tmpl w:val="0B5C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985681"/>
    <w:multiLevelType w:val="multilevel"/>
    <w:tmpl w:val="9606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647F1B"/>
    <w:multiLevelType w:val="multilevel"/>
    <w:tmpl w:val="E860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153281">
    <w:abstractNumId w:val="6"/>
  </w:num>
  <w:num w:numId="2" w16cid:durableId="1542399100">
    <w:abstractNumId w:val="49"/>
  </w:num>
  <w:num w:numId="3" w16cid:durableId="604964433">
    <w:abstractNumId w:val="44"/>
  </w:num>
  <w:num w:numId="4" w16cid:durableId="1783264272">
    <w:abstractNumId w:val="45"/>
  </w:num>
  <w:num w:numId="5" w16cid:durableId="682050143">
    <w:abstractNumId w:val="37"/>
  </w:num>
  <w:num w:numId="6" w16cid:durableId="2113042894">
    <w:abstractNumId w:val="48"/>
  </w:num>
  <w:num w:numId="7" w16cid:durableId="1075862082">
    <w:abstractNumId w:val="18"/>
  </w:num>
  <w:num w:numId="8" w16cid:durableId="487482576">
    <w:abstractNumId w:val="24"/>
  </w:num>
  <w:num w:numId="9" w16cid:durableId="1193109226">
    <w:abstractNumId w:val="16"/>
  </w:num>
  <w:num w:numId="10" w16cid:durableId="684214694">
    <w:abstractNumId w:val="9"/>
  </w:num>
  <w:num w:numId="11" w16cid:durableId="532033918">
    <w:abstractNumId w:val="19"/>
  </w:num>
  <w:num w:numId="12" w16cid:durableId="820972239">
    <w:abstractNumId w:val="40"/>
  </w:num>
  <w:num w:numId="13" w16cid:durableId="2069918347">
    <w:abstractNumId w:val="2"/>
  </w:num>
  <w:num w:numId="14" w16cid:durableId="485390942">
    <w:abstractNumId w:val="0"/>
  </w:num>
  <w:num w:numId="15" w16cid:durableId="732889970">
    <w:abstractNumId w:val="22"/>
  </w:num>
  <w:num w:numId="16" w16cid:durableId="273708666">
    <w:abstractNumId w:val="39"/>
  </w:num>
  <w:num w:numId="17" w16cid:durableId="1255937846">
    <w:abstractNumId w:val="30"/>
  </w:num>
  <w:num w:numId="18" w16cid:durableId="158272015">
    <w:abstractNumId w:val="23"/>
  </w:num>
  <w:num w:numId="19" w16cid:durableId="70810005">
    <w:abstractNumId w:val="28"/>
  </w:num>
  <w:num w:numId="20" w16cid:durableId="771632518">
    <w:abstractNumId w:val="31"/>
  </w:num>
  <w:num w:numId="21" w16cid:durableId="1872914696">
    <w:abstractNumId w:val="11"/>
  </w:num>
  <w:num w:numId="22" w16cid:durableId="2083789646">
    <w:abstractNumId w:val="43"/>
  </w:num>
  <w:num w:numId="23" w16cid:durableId="29306849">
    <w:abstractNumId w:val="3"/>
  </w:num>
  <w:num w:numId="24" w16cid:durableId="886642094">
    <w:abstractNumId w:val="8"/>
  </w:num>
  <w:num w:numId="25" w16cid:durableId="872813521">
    <w:abstractNumId w:val="38"/>
  </w:num>
  <w:num w:numId="26" w16cid:durableId="1419593713">
    <w:abstractNumId w:val="26"/>
  </w:num>
  <w:num w:numId="27" w16cid:durableId="1566261739">
    <w:abstractNumId w:val="14"/>
  </w:num>
  <w:num w:numId="28" w16cid:durableId="200558628">
    <w:abstractNumId w:val="27"/>
  </w:num>
  <w:num w:numId="29" w16cid:durableId="1964573965">
    <w:abstractNumId w:val="25"/>
  </w:num>
  <w:num w:numId="30" w16cid:durableId="911622535">
    <w:abstractNumId w:val="1"/>
  </w:num>
  <w:num w:numId="31" w16cid:durableId="1263805002">
    <w:abstractNumId w:val="15"/>
  </w:num>
  <w:num w:numId="32" w16cid:durableId="1565949744">
    <w:abstractNumId w:val="10"/>
  </w:num>
  <w:num w:numId="33" w16cid:durableId="26297078">
    <w:abstractNumId w:val="12"/>
  </w:num>
  <w:num w:numId="34" w16cid:durableId="840966635">
    <w:abstractNumId w:val="17"/>
  </w:num>
  <w:num w:numId="35" w16cid:durableId="1473329425">
    <w:abstractNumId w:val="41"/>
  </w:num>
  <w:num w:numId="36" w16cid:durableId="86342335">
    <w:abstractNumId w:val="5"/>
  </w:num>
  <w:num w:numId="37" w16cid:durableId="1793792531">
    <w:abstractNumId w:val="29"/>
  </w:num>
  <w:num w:numId="38" w16cid:durableId="48654683">
    <w:abstractNumId w:val="42"/>
  </w:num>
  <w:num w:numId="39" w16cid:durableId="1062800653">
    <w:abstractNumId w:val="4"/>
  </w:num>
  <w:num w:numId="40" w16cid:durableId="43678033">
    <w:abstractNumId w:val="33"/>
  </w:num>
  <w:num w:numId="41" w16cid:durableId="1493639573">
    <w:abstractNumId w:val="46"/>
  </w:num>
  <w:num w:numId="42" w16cid:durableId="15932643">
    <w:abstractNumId w:val="47"/>
  </w:num>
  <w:num w:numId="43" w16cid:durableId="1966883032">
    <w:abstractNumId w:val="32"/>
  </w:num>
  <w:num w:numId="44" w16cid:durableId="145826468">
    <w:abstractNumId w:val="35"/>
  </w:num>
  <w:num w:numId="45" w16cid:durableId="513765405">
    <w:abstractNumId w:val="21"/>
  </w:num>
  <w:num w:numId="46" w16cid:durableId="1476680068">
    <w:abstractNumId w:val="36"/>
  </w:num>
  <w:num w:numId="47" w16cid:durableId="1657878338">
    <w:abstractNumId w:val="34"/>
  </w:num>
  <w:num w:numId="48" w16cid:durableId="68582699">
    <w:abstractNumId w:val="20"/>
  </w:num>
  <w:num w:numId="49" w16cid:durableId="682361452">
    <w:abstractNumId w:val="13"/>
  </w:num>
  <w:num w:numId="50" w16cid:durableId="9002157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37506"/>
    <w:rsid w:val="0010112F"/>
    <w:rsid w:val="00637506"/>
    <w:rsid w:val="00E235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D62787"/>
  <w15:chartTrackingRefBased/>
  <w15:docId w15:val="{A7C56823-D842-430A-9BEE-11AE67260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8" w:space="9" w:color="3B82F6"/>
      </w:pBdr>
      <w:spacing w:before="450" w:after="100" w:afterAutospacing="1"/>
      <w:outlineLvl w:val="0"/>
    </w:pPr>
    <w:rPr>
      <w:b/>
      <w:bCs/>
      <w:color w:val="1E3A8A"/>
      <w:kern w:val="36"/>
      <w:sz w:val="42"/>
      <w:szCs w:val="42"/>
    </w:rPr>
  </w:style>
  <w:style w:type="paragraph" w:styleId="Heading2">
    <w:name w:val="heading 2"/>
    <w:basedOn w:val="Normal"/>
    <w:link w:val="Heading2Char"/>
    <w:uiPriority w:val="9"/>
    <w:qFormat/>
    <w:pPr>
      <w:pBdr>
        <w:bottom w:val="single" w:sz="6" w:space="5" w:color="CBD5E1"/>
      </w:pBdr>
      <w:spacing w:before="450" w:after="100" w:afterAutospacing="1"/>
      <w:outlineLvl w:val="1"/>
    </w:pPr>
    <w:rPr>
      <w:b/>
      <w:bCs/>
      <w:color w:val="1E40AF"/>
      <w:sz w:val="33"/>
      <w:szCs w:val="33"/>
    </w:rPr>
  </w:style>
  <w:style w:type="paragraph" w:styleId="Heading3">
    <w:name w:val="heading 3"/>
    <w:basedOn w:val="Normal"/>
    <w:link w:val="Heading3Char"/>
    <w:uiPriority w:val="9"/>
    <w:qFormat/>
    <w:pPr>
      <w:spacing w:before="360" w:after="100" w:afterAutospacing="1"/>
      <w:outlineLvl w:val="2"/>
    </w:pPr>
    <w:rPr>
      <w:b/>
      <w:bCs/>
      <w:color w:val="1E3A8A"/>
      <w:sz w:val="27"/>
      <w:szCs w:val="27"/>
    </w:rPr>
  </w:style>
  <w:style w:type="paragraph" w:styleId="Heading4">
    <w:name w:val="heading 4"/>
    <w:basedOn w:val="Normal"/>
    <w:link w:val="Heading4Char"/>
    <w:uiPriority w:val="9"/>
    <w:qFormat/>
    <w:pPr>
      <w:spacing w:before="270" w:after="100" w:afterAutospacing="1"/>
      <w:outlineLvl w:val="3"/>
    </w:pPr>
    <w:rPr>
      <w:b/>
      <w:bCs/>
      <w:color w:val="334155"/>
    </w:rPr>
  </w:style>
  <w:style w:type="paragraph" w:styleId="Heading5">
    <w:name w:val="heading 5"/>
    <w:basedOn w:val="Normal"/>
    <w:link w:val="Heading5Char"/>
    <w:uiPriority w:val="9"/>
    <w:qFormat/>
    <w:pPr>
      <w:spacing w:before="100" w:beforeAutospacing="1" w:after="100" w:afterAutospacing="1"/>
      <w:outlineLvl w:val="4"/>
    </w:pPr>
    <w:rPr>
      <w:b/>
      <w:bCs/>
      <w:color w:val="475569"/>
      <w:sz w:val="21"/>
      <w:szCs w:val="21"/>
    </w:rPr>
  </w:style>
  <w:style w:type="paragraph" w:styleId="Heading6">
    <w:name w:val="heading 6"/>
    <w:basedOn w:val="Normal"/>
    <w:link w:val="Heading6Char"/>
    <w:uiPriority w:val="9"/>
    <w:qFormat/>
    <w:pPr>
      <w:spacing w:before="100" w:beforeAutospacing="1" w:after="100" w:afterAutospacing="1"/>
      <w:outlineLvl w:val="5"/>
    </w:pPr>
    <w:rPr>
      <w:b/>
      <w:bCs/>
      <w:color w:val="47556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2563EB"/>
      <w:u w:val="none"/>
      <w:effect w:val="none"/>
    </w:rPr>
  </w:style>
  <w:style w:type="character" w:styleId="FollowedHyperlink">
    <w:name w:val="FollowedHyperlink"/>
    <w:basedOn w:val="DefaultParagraphFont"/>
    <w:uiPriority w:val="99"/>
    <w:semiHidden/>
    <w:unhideWhenUsed/>
    <w:rPr>
      <w:strike w:val="0"/>
      <w:dstrike w:val="0"/>
      <w:color w:val="2563EB"/>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color w:val="BE185D"/>
      <w:sz w:val="22"/>
      <w:szCs w:val="22"/>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sz w:val="24"/>
      <w:szCs w:val="24"/>
    </w:rPr>
  </w:style>
  <w:style w:type="paragraph" w:styleId="HTMLPreformatted">
    <w:name w:val="HTML Preformatted"/>
    <w:basedOn w:val="Normal"/>
    <w:link w:val="HTMLPreformattedChar"/>
    <w:uiPriority w:val="99"/>
    <w:semiHidden/>
    <w:unhideWhenUsed/>
    <w:pPr>
      <w:shd w:val="clear" w:color="auto" w:fill="0F1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color w:val="E2E8F0"/>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Strong">
    <w:name w:val="Strong"/>
    <w:basedOn w:val="DefaultParagraphFont"/>
    <w:uiPriority w:val="22"/>
    <w:qFormat/>
    <w:rPr>
      <w:b/>
      <w:bCs/>
      <w:color w:val="1E293B"/>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238849">
      <w:bodyDiv w:val="1"/>
      <w:marLeft w:val="0"/>
      <w:marRight w:val="0"/>
      <w:marTop w:val="450"/>
      <w:marBottom w:val="450"/>
      <w:divBdr>
        <w:top w:val="none" w:sz="0" w:space="0" w:color="auto"/>
        <w:left w:val="none" w:sz="0" w:space="0" w:color="auto"/>
        <w:bottom w:val="none" w:sz="0" w:space="0" w:color="auto"/>
        <w:right w:val="none" w:sz="0" w:space="0" w:color="auto"/>
      </w:divBdr>
      <w:divsChild>
        <w:div w:id="2073456678">
          <w:blockQuote w:val="1"/>
          <w:marLeft w:val="0"/>
          <w:marRight w:val="0"/>
          <w:marTop w:val="150"/>
          <w:marBottom w:val="150"/>
          <w:divBdr>
            <w:top w:val="none" w:sz="0" w:space="0" w:color="auto"/>
            <w:left w:val="single" w:sz="24" w:space="11" w:color="3B82F6"/>
            <w:bottom w:val="none" w:sz="0" w:space="0" w:color="auto"/>
            <w:right w:val="none" w:sz="0" w:space="0" w:color="auto"/>
          </w:divBdr>
        </w:div>
        <w:div w:id="1907688367">
          <w:blockQuote w:val="1"/>
          <w:marLeft w:val="0"/>
          <w:marRight w:val="0"/>
          <w:marTop w:val="150"/>
          <w:marBottom w:val="150"/>
          <w:divBdr>
            <w:top w:val="none" w:sz="0" w:space="0" w:color="auto"/>
            <w:left w:val="single" w:sz="24" w:space="11" w:color="3B82F6"/>
            <w:bottom w:val="none" w:sz="0" w:space="0" w:color="auto"/>
            <w:right w:val="none" w:sz="0" w:space="0" w:color="auto"/>
          </w:divBdr>
        </w:div>
        <w:div w:id="1735203677">
          <w:blockQuote w:val="1"/>
          <w:marLeft w:val="0"/>
          <w:marRight w:val="0"/>
          <w:marTop w:val="150"/>
          <w:marBottom w:val="150"/>
          <w:divBdr>
            <w:top w:val="none" w:sz="0" w:space="0" w:color="auto"/>
            <w:left w:val="single" w:sz="24" w:space="11" w:color="3B82F6"/>
            <w:bottom w:val="none" w:sz="0" w:space="0" w:color="auto"/>
            <w:right w:val="none" w:sz="0" w:space="0" w:color="auto"/>
          </w:divBdr>
        </w:div>
        <w:div w:id="814225826">
          <w:blockQuote w:val="1"/>
          <w:marLeft w:val="0"/>
          <w:marRight w:val="0"/>
          <w:marTop w:val="150"/>
          <w:marBottom w:val="150"/>
          <w:divBdr>
            <w:top w:val="none" w:sz="0" w:space="0" w:color="auto"/>
            <w:left w:val="single" w:sz="24" w:space="11" w:color="3B82F6"/>
            <w:bottom w:val="none" w:sz="0" w:space="0" w:color="auto"/>
            <w:right w:val="none" w:sz="0" w:space="0" w:color="auto"/>
          </w:divBdr>
        </w:div>
        <w:div w:id="342322144">
          <w:blockQuote w:val="1"/>
          <w:marLeft w:val="0"/>
          <w:marRight w:val="0"/>
          <w:marTop w:val="150"/>
          <w:marBottom w:val="150"/>
          <w:divBdr>
            <w:top w:val="none" w:sz="0" w:space="0" w:color="auto"/>
            <w:left w:val="single" w:sz="24" w:space="11" w:color="3B82F6"/>
            <w:bottom w:val="none" w:sz="0" w:space="0" w:color="auto"/>
            <w:right w:val="none" w:sz="0" w:space="0" w:color="auto"/>
          </w:divBdr>
        </w:div>
        <w:div w:id="1339577761">
          <w:blockQuote w:val="1"/>
          <w:marLeft w:val="0"/>
          <w:marRight w:val="0"/>
          <w:marTop w:val="150"/>
          <w:marBottom w:val="150"/>
          <w:divBdr>
            <w:top w:val="none" w:sz="0" w:space="0" w:color="auto"/>
            <w:left w:val="single" w:sz="24" w:space="11" w:color="3B82F6"/>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14261</Words>
  <Characters>81291</Characters>
  <Application>Microsoft Office Word</Application>
  <DocSecurity>0</DocSecurity>
  <Lines>677</Lines>
  <Paragraphs>190</Paragraphs>
  <ScaleCrop>false</ScaleCrop>
  <Company/>
  <LinksUpToDate>false</LinksUpToDate>
  <CharactersWithSpaces>95362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Swimming Meet Management System User Manual</dc:title>
  <dc:subject/>
  <dc:creator>HONG MING</dc:creator>
  <cp:keywords/>
  <dc:description/>
  <cp:lastModifiedBy>HONG MING</cp:lastModifiedBy>
  <cp:revision>2</cp:revision>
  <cp:lastPrinted>2026-09-29T12:08:00Z</cp:lastPrinted>
  <dcterms:created xsi:type="dcterms:W3CDTF">2026-09-29T12:08:00Z</dcterms:created>
  <dcterms:modified xsi:type="dcterms:W3CDTF">2026-09-29T12:08:00Z</dcterms:modified>
</cp:coreProperties>
</file>