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F317" w14:textId="77777777" w:rsidR="00FA71DC" w:rsidRDefault="00FA71DC">
      <w:pPr>
        <w:pStyle w:val="Heading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游泳计时系统通讯协议</w:t>
      </w:r>
    </w:p>
    <w:p w14:paraId="40779751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v2026.10.14  | 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中文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/English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全系统双语协议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+ EDITOR_PATCH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增量编排同步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大屏推送帧瘦身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(staticOmitted) +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硬件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0x3B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语言同步</w:t>
      </w:r>
    </w:p>
    <w:p w14:paraId="46F4E6BA" w14:textId="77777777" w:rsidR="00FA71DC" w:rsidRDefault="00FA71DC">
      <w:pPr>
        <w:shd w:val="clear" w:color="auto" w:fill="F8FAFC"/>
        <w:divId w:val="1285506691"/>
        <w:rPr>
          <w:rFonts w:ascii="微软雅黑" w:eastAsia="微软雅黑" w:hAnsi="微软雅黑" w:hint="eastAsia"/>
          <w:color w:val="1F2937"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color w:val="1F2937"/>
          <w:sz w:val="21"/>
          <w:szCs w:val="21"/>
        </w:rPr>
        <w:t>目录</w:t>
      </w:r>
      <w:r>
        <w:rPr>
          <w:rFonts w:ascii="微软雅黑" w:eastAsia="微软雅黑" w:hAnsi="微软雅黑" w:hint="eastAsia"/>
          <w:color w:val="1F2937"/>
          <w:sz w:val="21"/>
          <w:szCs w:val="21"/>
        </w:rPr>
        <w:t xml:space="preserve"> </w:t>
      </w:r>
    </w:p>
    <w:p w14:paraId="3C44416A" w14:textId="77777777" w:rsidR="00FA71DC" w:rsidRDefault="00FA71DC">
      <w:pPr>
        <w:shd w:val="clear" w:color="auto" w:fill="F8FAFC"/>
        <w:divId w:val="1318656635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1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一、协议总览</w:t>
        </w:r>
      </w:hyperlink>
    </w:p>
    <w:p w14:paraId="218E632A" w14:textId="77777777" w:rsidR="00FA71DC" w:rsidRDefault="00FA71DC">
      <w:pPr>
        <w:shd w:val="clear" w:color="auto" w:fill="F8FAFC"/>
        <w:divId w:val="2094080713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2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二、客户端身份声明</w:t>
        </w:r>
      </w:hyperlink>
    </w:p>
    <w:p w14:paraId="6E7F0C0F" w14:textId="77777777" w:rsidR="00FA71DC" w:rsidRDefault="00FA71DC">
      <w:pPr>
        <w:shd w:val="clear" w:color="auto" w:fill="F8FAFC"/>
        <w:divId w:val="179785269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3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三、显示模式控制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 (REMOTE_CONTROL)</w:t>
        </w:r>
      </w:hyperlink>
    </w:p>
    <w:p w14:paraId="1AFE986F" w14:textId="77777777" w:rsidR="00FA71DC" w:rsidRDefault="00FA71DC">
      <w:pPr>
        <w:shd w:val="clear" w:color="auto" w:fill="F8FAFC"/>
        <w:divId w:val="1952668217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4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四、计时命令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 (TIMING_CMD)</w:t>
        </w:r>
      </w:hyperlink>
    </w:p>
    <w:p w14:paraId="342A8CE7" w14:textId="77777777" w:rsidR="00FA71DC" w:rsidRDefault="00FA71DC">
      <w:pPr>
        <w:shd w:val="clear" w:color="auto" w:fill="F8FAFC"/>
        <w:divId w:val="1708337629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5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五、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RTC 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转发链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 (RTC_FORWARD)</w:t>
        </w:r>
      </w:hyperlink>
    </w:p>
    <w:p w14:paraId="5F6C44B2" w14:textId="77777777" w:rsidR="00FA71DC" w:rsidRDefault="00FA71DC">
      <w:pPr>
        <w:shd w:val="clear" w:color="auto" w:fill="F8FAFC"/>
        <w:divId w:val="162819701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6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六、编排同步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 (EDITOR_*)</w:t>
        </w:r>
      </w:hyperlink>
    </w:p>
    <w:p w14:paraId="57944524" w14:textId="77777777" w:rsidR="00FA71DC" w:rsidRDefault="00FA71DC">
      <w:pPr>
        <w:shd w:val="clear" w:color="auto" w:fill="F8FAFC"/>
        <w:divId w:val="508911909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7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七、大屏样式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 (DISPLAY_STYLE_*)</w:t>
        </w:r>
      </w:hyperlink>
    </w:p>
    <w:p w14:paraId="6E2D662B" w14:textId="77777777" w:rsidR="00FA71DC" w:rsidRDefault="00FA71DC">
      <w:pPr>
        <w:shd w:val="clear" w:color="auto" w:fill="F8FAFC"/>
        <w:divId w:val="2078746600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8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八、媒体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 / PPT 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上传</w:t>
        </w:r>
      </w:hyperlink>
    </w:p>
    <w:p w14:paraId="5EB575A2" w14:textId="77777777" w:rsidR="00FA71DC" w:rsidRDefault="00FA71DC">
      <w:pPr>
        <w:shd w:val="clear" w:color="auto" w:fill="F8FAFC"/>
        <w:divId w:val="2073969056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9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九、锁机制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 (LOCK_*)</w:t>
        </w:r>
      </w:hyperlink>
    </w:p>
    <w:p w14:paraId="726EA4FC" w14:textId="77777777" w:rsidR="00FA71DC" w:rsidRDefault="00FA71DC">
      <w:pPr>
        <w:shd w:val="clear" w:color="auto" w:fill="F8FAFC"/>
        <w:divId w:val="1066995819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10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十、数据查询与响应</w:t>
        </w:r>
      </w:hyperlink>
    </w:p>
    <w:p w14:paraId="19BC4F49" w14:textId="77777777" w:rsidR="00FA71DC" w:rsidRDefault="00FA71DC">
      <w:pPr>
        <w:shd w:val="clear" w:color="auto" w:fill="F8FAFC"/>
        <w:divId w:val="1583105125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11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十一、大屏推送消息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 (SHOW_*)</w:t>
        </w:r>
      </w:hyperlink>
    </w:p>
    <w:p w14:paraId="683A612F" w14:textId="77777777" w:rsidR="00FA71DC" w:rsidRDefault="00FA71DC">
      <w:pPr>
        <w:shd w:val="clear" w:color="auto" w:fill="F8FAFC"/>
        <w:divId w:val="2069764504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12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十二、硬件计时器协议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 </w:t>
        </w:r>
        <w:r>
          <w:rPr>
            <w:rStyle w:val="badge-fix1"/>
            <w:rFonts w:ascii="微软雅黑" w:eastAsia="微软雅黑" w:hAnsi="微软雅黑" w:hint="eastAsia"/>
          </w:rPr>
          <w:t>本版重新核对全表</w:t>
        </w:r>
      </w:hyperlink>
    </w:p>
    <w:p w14:paraId="22AF34B9" w14:textId="77777777" w:rsidR="00FA71DC" w:rsidRDefault="00FA71DC">
      <w:pPr>
        <w:shd w:val="clear" w:color="auto" w:fill="F8FAFC"/>
        <w:divId w:val="1793862281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13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十三、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HTTP 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文件服务</w:t>
        </w:r>
      </w:hyperlink>
    </w:p>
    <w:p w14:paraId="36865F38" w14:textId="77777777" w:rsidR="00FA71DC" w:rsidRDefault="00FA71DC">
      <w:pPr>
        <w:shd w:val="clear" w:color="auto" w:fill="F8FAFC"/>
        <w:divId w:val="1263993610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14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十四、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v2026.06.22 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→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 v2026.10.14 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协议变更</w:t>
        </w:r>
      </w:hyperlink>
    </w:p>
    <w:p w14:paraId="5BFFC228" w14:textId="77777777" w:rsidR="00FA71DC" w:rsidRDefault="00FA71DC">
      <w:pPr>
        <w:shd w:val="clear" w:color="auto" w:fill="F8FAFC"/>
        <w:divId w:val="427048836"/>
        <w:rPr>
          <w:rFonts w:ascii="微软雅黑" w:eastAsia="微软雅黑" w:hAnsi="微软雅黑" w:hint="eastAsia"/>
          <w:color w:val="1F2937"/>
          <w:sz w:val="21"/>
          <w:szCs w:val="21"/>
        </w:rPr>
      </w:pPr>
      <w:hyperlink w:anchor="p15" w:history="1"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十五、历史协议变更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 xml:space="preserve"> (v2026.06.22 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及以前</w:t>
        </w:r>
        <w:r>
          <w:rPr>
            <w:rFonts w:ascii="微软雅黑" w:eastAsia="微软雅黑" w:hAnsi="微软雅黑" w:hint="eastAsia"/>
            <w:color w:val="1E3A8A"/>
            <w:sz w:val="21"/>
            <w:szCs w:val="21"/>
          </w:rPr>
          <w:t>)</w:t>
        </w:r>
      </w:hyperlink>
    </w:p>
    <w:p w14:paraId="7DC85810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一、协议总览</w:t>
      </w:r>
    </w:p>
    <w:p w14:paraId="09E74E5C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1.1 </w:t>
      </w:r>
      <w:r>
        <w:rPr>
          <w:rFonts w:ascii="微软雅黑" w:eastAsia="微软雅黑" w:hAnsi="微软雅黑" w:hint="eastAsia"/>
        </w:rPr>
        <w:t>通信层次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635"/>
        <w:gridCol w:w="4704"/>
      </w:tblGrid>
      <w:tr w:rsidR="00000000" w14:paraId="0CD4784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B5CC4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6B9E9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协议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B08B1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3D8C030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15FE0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消息总线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BE1C2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WebSocket :3002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4B731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Arial" w:eastAsia="微软雅黑" w:hAnsi="Arial" w:cs="Arial"/>
                <w:color w:val="1F2937"/>
                <w:sz w:val="20"/>
                <w:szCs w:val="20"/>
              </w:rPr>
              <w:t>↔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所有客户端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(display / RDC / RTC / Editor / register / query /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  <w:tr w:rsidR="00000000" w14:paraId="63FD0CB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5D78D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lastRenderedPageBreak/>
              <w:t xml:space="preserve">Web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文件服务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F2952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HTTP :8080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5084A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主服务器提供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Web/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目录下全部静态文件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(display.html / control.html / race_control.html / query.html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等，见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13)</w:t>
            </w:r>
          </w:p>
        </w:tc>
      </w:tr>
      <w:tr w:rsidR="00000000" w14:paraId="5D4F1D0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DEE9A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竞赛数据服务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本版新增小节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B7A06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WebSocket :3002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内的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MeetRpc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请求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响应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92B5A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主服务器独占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F2937"/>
              </w:rPr>
              <w:t>meet.db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，其它机器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(ScheduleEditor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通过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RPC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读写，而不是各自开库。详见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1.4</w:t>
            </w:r>
          </w:p>
        </w:tc>
      </w:tr>
      <w:tr w:rsidR="00000000" w14:paraId="360F63A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19AE9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硬件计时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4CE71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TCP 5555 / UDP 5002 /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串口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(RS232)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4B768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计时主控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主服务器或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RTC) </w:t>
            </w:r>
            <w:r>
              <w:rPr>
                <w:rFonts w:ascii="Arial" w:eastAsia="微软雅黑" w:hAnsi="Arial" w:cs="Arial"/>
                <w:color w:val="1F2937"/>
                <w:sz w:val="20"/>
                <w:szCs w:val="20"/>
              </w:rPr>
              <w:t>↔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硬件计时器</w:t>
            </w:r>
          </w:p>
        </w:tc>
      </w:tr>
    </w:tbl>
    <w:p w14:paraId="076EB724" w14:textId="77777777" w:rsidR="00FA71DC" w:rsidRDefault="00FA71DC">
      <w:pPr>
        <w:shd w:val="clear" w:color="auto" w:fill="FEF9C3"/>
        <w:divId w:val="792283663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v2026.06.19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实测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: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硬件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TCP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链路下硬件开始送时间帧后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PC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HTML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客户端污染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0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闪烁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调不到数据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).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大型比赛优先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 RS232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TCP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链路问题待固件层后续修复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.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本版未见该问题修复记录，结论维持不变。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) </w:t>
      </w:r>
    </w:p>
    <w:p w14:paraId="3D749FC5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1.2 WebSocket </w:t>
      </w:r>
      <w:r>
        <w:rPr>
          <w:rFonts w:ascii="微软雅黑" w:eastAsia="微软雅黑" w:hAnsi="微软雅黑" w:hint="eastAsia"/>
        </w:rPr>
        <w:t>消息格式</w:t>
      </w:r>
    </w:p>
    <w:p w14:paraId="3E220B2E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JSON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文本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顶层字段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:</w:t>
      </w:r>
    </w:p>
    <w:p w14:paraId="3B13A98B" w14:textId="77777777" w:rsidR="00FA71DC" w:rsidRDefault="00FA71DC">
      <w:pPr>
        <w:pStyle w:val="HTMLPreformatted"/>
      </w:pPr>
      <w:r>
        <w:t>{</w:t>
      </w:r>
    </w:p>
    <w:p w14:paraId="7C5C1E6C" w14:textId="77777777" w:rsidR="00FA71DC" w:rsidRDefault="00FA71DC">
      <w:pPr>
        <w:pStyle w:val="HTMLPreformatted"/>
      </w:pPr>
      <w:r>
        <w:t xml:space="preserve">  "type": "</w:t>
      </w:r>
      <w:r>
        <w:t>消息类型大写下划线</w:t>
      </w:r>
      <w:r>
        <w:t>",</w:t>
      </w:r>
    </w:p>
    <w:p w14:paraId="750808C5" w14:textId="77777777" w:rsidR="00FA71DC" w:rsidRDefault="00FA71DC">
      <w:pPr>
        <w:pStyle w:val="HTMLPreformatted"/>
      </w:pPr>
      <w:r>
        <w:t xml:space="preserve">  "data": { ... }  // </w:t>
      </w:r>
      <w:r>
        <w:t>可选</w:t>
      </w:r>
      <w:r>
        <w:t xml:space="preserve">, </w:t>
      </w:r>
      <w:r>
        <w:t>消息体</w:t>
      </w:r>
    </w:p>
    <w:p w14:paraId="5045715D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131AEA1C" w14:textId="77777777" w:rsidR="00FA71DC" w:rsidRDefault="00FA71DC">
      <w:pPr>
        <w:pStyle w:val="NormalWeb"/>
        <w:rPr>
          <w:rFonts w:ascii="微软雅黑" w:eastAsia="微软雅黑" w:hAnsi="微软雅黑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所有时间字段统一格式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: </w:t>
      </w:r>
      <w:r>
        <w:rPr>
          <w:rStyle w:val="HTMLCode"/>
          <w:color w:val="1F2937"/>
        </w:rPr>
        <w:t>分</w:t>
      </w:r>
      <w:r>
        <w:rPr>
          <w:rStyle w:val="HTMLCode"/>
          <w:color w:val="1F2937"/>
        </w:rPr>
        <w:t>:</w:t>
      </w:r>
      <w:r>
        <w:rPr>
          <w:rStyle w:val="HTMLCode"/>
          <w:color w:val="1F2937"/>
        </w:rPr>
        <w:t>秒</w:t>
      </w:r>
      <w:r>
        <w:rPr>
          <w:rStyle w:val="HTMLCode"/>
          <w:color w:val="1F2937"/>
        </w:rPr>
        <w:t>.</w:t>
      </w:r>
      <w:r>
        <w:rPr>
          <w:rStyle w:val="HTMLCode"/>
          <w:color w:val="1F2937"/>
        </w:rPr>
        <w:t>毫秒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例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1:23.45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)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或纯秒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23.45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</w:p>
    <w:p w14:paraId="0A93E82D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1.3 </w:t>
      </w:r>
      <w:r>
        <w:rPr>
          <w:rFonts w:ascii="微软雅黑" w:eastAsia="微软雅黑" w:hAnsi="微软雅黑" w:hint="eastAsia"/>
        </w:rPr>
        <w:t>主服务器消息路由</w:t>
      </w:r>
      <w:r>
        <w:rPr>
          <w:rFonts w:ascii="微软雅黑" w:eastAsia="微软雅黑" w:hAnsi="微软雅黑" w:hint="eastAsia"/>
        </w:rPr>
        <w:t xml:space="preserve"> (HandleMessage)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1457"/>
        <w:gridCol w:w="4178"/>
      </w:tblGrid>
      <w:tr w:rsidR="00000000" w14:paraId="4B6E1AE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3EBC1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C1E17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F2A34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处理</w:t>
            </w:r>
          </w:p>
        </w:tc>
      </w:tr>
      <w:tr w:rsidR="00000000" w14:paraId="3464A3C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0A05E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REMOTE_CONTROL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91326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4872B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切换大屏显示模式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调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BroadcastDisplayMode)</w:t>
            </w:r>
          </w:p>
        </w:tc>
      </w:tr>
      <w:tr w:rsidR="00000000" w14:paraId="68C3152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EBDAF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TIMING_CMD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3C0F1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1CE67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比赛流程命令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就位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开始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暂停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复位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确认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解锁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弹窗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/CRUD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等，本版种类大增，见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4)</w:t>
            </w:r>
          </w:p>
        </w:tc>
      </w:tr>
      <w:tr w:rsidR="00000000" w14:paraId="54B4AC9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0FB83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RTC_FORWARD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1BB6A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RTC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3C05B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包装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payload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透传给所有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display</w:t>
            </w:r>
          </w:p>
        </w:tc>
      </w:tr>
      <w:tr w:rsidR="00000000" w14:paraId="16D57DE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4D74E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EDITOR_*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8B3C5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编排端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Arial" w:eastAsia="微软雅黑" w:hAnsi="Arial" w:cs="Arial"/>
                <w:color w:val="1F2937"/>
                <w:sz w:val="20"/>
                <w:szCs w:val="20"/>
              </w:rPr>
              <w:t>↔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963E0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整包同步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(1.5s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去抖，见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6.1)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+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本版新增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 EDITOR_PATCH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增量补丁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见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 6.2)</w:t>
            </w:r>
          </w:p>
        </w:tc>
      </w:tr>
      <w:tr w:rsidR="00000000" w14:paraId="0E68693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4B38E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DISPLAY_STYLE_*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D365D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RDC / control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F6B41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大屏样式设置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持久化</w:t>
            </w:r>
          </w:p>
        </w:tc>
      </w:tr>
      <w:tr w:rsidR="00000000" w14:paraId="575C67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98608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UPLOAD_AND_PLAY_*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BC122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12413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base64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上传媒体并播放</w:t>
            </w:r>
          </w:p>
        </w:tc>
      </w:tr>
      <w:tr w:rsidR="00000000" w14:paraId="275056D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FE134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LOCK_*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37281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Arial" w:eastAsia="微软雅黑" w:hAnsi="Arial" w:cs="Arial"/>
                <w:color w:val="1F2937"/>
                <w:sz w:val="20"/>
                <w:szCs w:val="20"/>
              </w:rPr>
              <w:t>↔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0AFB1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资源锁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锁定大屏样式编辑等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  <w:tr w:rsidR="00000000" w14:paraId="458ACF0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1F23C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EDITOR_IDENTITY / TIMING_EXE_IDENTITY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AC8EA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E9F5E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声明客户端身份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本版新增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F2937"/>
              </w:rPr>
              <w:t>LANGUAGE_SYNC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F2937"/>
              </w:rPr>
              <w:t>CLIENT_VERSION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2)</w:t>
            </w:r>
          </w:p>
        </w:tc>
      </w:tr>
      <w:tr w:rsidR="00000000" w14:paraId="08F6704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35C11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MeetRpc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3CB4D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Arial" w:eastAsia="微软雅黑" w:hAnsi="Arial" w:cs="Arial"/>
                <w:color w:val="1F2937"/>
                <w:sz w:val="20"/>
                <w:szCs w:val="20"/>
              </w:rPr>
              <w:t>↔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F28C2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竞赛数据服务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RPC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读写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meet.db)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1.4</w:t>
            </w:r>
          </w:p>
        </w:tc>
      </w:tr>
    </w:tbl>
    <w:p w14:paraId="713F4184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1.4 </w:t>
      </w:r>
      <w:r>
        <w:rPr>
          <w:rFonts w:ascii="微软雅黑" w:eastAsia="微软雅黑" w:hAnsi="微软雅黑" w:hint="eastAsia"/>
        </w:rPr>
        <w:t>竞赛数据服务</w:t>
      </w:r>
      <w:r>
        <w:rPr>
          <w:rFonts w:ascii="微软雅黑" w:eastAsia="微软雅黑" w:hAnsi="微软雅黑" w:hint="eastAsia"/>
        </w:rPr>
        <w:t xml:space="preserve"> (MeetRpc) </w:t>
      </w:r>
      <w:r>
        <w:rPr>
          <w:rStyle w:val="badge-new1"/>
          <w:rFonts w:ascii="微软雅黑" w:eastAsia="微软雅黑" w:hAnsi="微软雅黑" w:hint="eastAsia"/>
          <w:b/>
          <w:bCs/>
        </w:rPr>
        <w:t>本版新增小节</w:t>
      </w:r>
    </w:p>
    <w:p w14:paraId="22C15559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主服务器是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meet.db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竞赛库，成绩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名次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审计日志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的唯一持有者；其它机器不再各自打开这份数据库文件，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而是通过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WebSocket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内的一套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RPC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请求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响应（</w:t>
      </w:r>
      <w:r>
        <w:rPr>
          <w:rStyle w:val="HTMLCode"/>
          <w:color w:val="1F2937"/>
        </w:rPr>
        <w:t>SwimmingScoreboard.Db.MeetRpc.RequestType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，由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HandleMeetRpc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处理）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向主服务器请求读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写。</w:t>
      </w:r>
    </w:p>
    <w:p w14:paraId="6DF3FC7D" w14:textId="77777777" w:rsidR="00FA71DC" w:rsidRDefault="00FA71DC">
      <w:pPr>
        <w:shd w:val="clear" w:color="auto" w:fill="FEF9C3"/>
        <w:divId w:val="1310207082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本节未展开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：这是本版审查中发现的一个结构性较大的新增子系统，但具体消息形状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(RequestType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枚举值、请求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响应字段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本轮未逐一核实，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留作后续专项补充。日常集成如需用到，建议直接查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Db/MeetRpc.cs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或同名命名空间下的协议定义文件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与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MainWindow.xaml.cs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里的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HandleMeetRpc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实现。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</w:p>
    <w:p w14:paraId="442A3A5A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二、客户端身份声明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680"/>
        <w:gridCol w:w="6119"/>
      </w:tblGrid>
      <w:tr w:rsidR="00000000" w14:paraId="352CA8F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0D5AC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消息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5F393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发送方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23A98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1F87BDD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5AF9A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EDITOR_IDENTITY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28410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ScheduleEditor / register.html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54713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声明为编排端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EDITOR_PACKAGE</w:t>
            </w:r>
          </w:p>
        </w:tc>
      </w:tr>
      <w:tr w:rsidR="00000000" w14:paraId="6480DD4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8BCFA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TIMING_EXE_IDENTITY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AA357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RTC.exe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D2C94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声明为计时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EXE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主服务器状态显示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"RTC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已连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</w:p>
        </w:tc>
      </w:tr>
      <w:tr w:rsidR="00000000" w14:paraId="0B48179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B6760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EDITOR_PULL_PACKAGE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DB37C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编排端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F76E1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请求重新拉整包</w:t>
            </w:r>
          </w:p>
        </w:tc>
      </w:tr>
      <w:tr w:rsidR="00000000" w14:paraId="4DBF726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BDD98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LANGUAGE_SYNC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4E78B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7AD80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{type, lang}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。主服务器切语言后广播，并在新连接建立时推一次，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只发给桌面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 EXE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(ScheduleEditor/RTC/RegistrationTool/RemoteDisplayControl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对应的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socket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集合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)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和大屏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(display.html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2026-10-08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起跟随主服务器语言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不发给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ScheduleEditor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网页版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register.html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control.html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等网页端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——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网页端各自在浏览器本地独立选语言，不受这项同步影响（用户手册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2.6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节的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跨客户端自动同步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就是这条消息）</w:t>
            </w:r>
          </w:p>
        </w:tc>
      </w:tr>
      <w:tr w:rsidR="00000000" w14:paraId="4094161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954AD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CLIENT_VERSION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64D70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网页客户端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99CE8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{type, page, ver}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ver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取自该网页自己的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F2937"/>
              </w:rPr>
              <w:t>PAGE_VER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JS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变量。主服务器比对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F2937"/>
              </w:rPr>
              <w:t>WEB_ASSET_VERSION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常量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当前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F2937"/>
              </w:rPr>
              <w:t>20261014-5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，不一致则在系统日志点名，网页侧据此弹版本不一致红条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见用户手册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2.2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节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</w:tbl>
    <w:p w14:paraId="0C202123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三、显示模式控制</w:t>
      </w:r>
      <w:r>
        <w:rPr>
          <w:rFonts w:ascii="微软雅黑" w:eastAsia="微软雅黑" w:hAnsi="微软雅黑" w:hint="eastAsia"/>
        </w:rPr>
        <w:t xml:space="preserve"> (REMOTE_CONTROL)</w:t>
      </w:r>
    </w:p>
    <w:p w14:paraId="47A3F8B5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3.1 </w:t>
      </w:r>
      <w:r>
        <w:rPr>
          <w:rFonts w:ascii="微软雅黑" w:eastAsia="微软雅黑" w:hAnsi="微软雅黑" w:hint="eastAsia"/>
        </w:rPr>
        <w:t>基础显示模式</w:t>
      </w:r>
    </w:p>
    <w:p w14:paraId="78890C0C" w14:textId="77777777" w:rsidR="00FA71DC" w:rsidRDefault="00FA71DC">
      <w:pPr>
        <w:pStyle w:val="HTMLPreformatted"/>
      </w:pPr>
      <w:r>
        <w:t>{ "type": "REMOTE_CONTROL", "command": "SHOW_LIVE_RACE" }</w:t>
      </w:r>
    </w:p>
    <w:p w14:paraId="3CA00F76" w14:textId="77777777" w:rsidR="00FA71DC" w:rsidRDefault="00FA71DC">
      <w:pPr>
        <w:pStyle w:val="HTMLPreformatted"/>
      </w:pPr>
      <w:r>
        <w:t>{ "type": "REMOTE_CONTROL", "command": "SHOW_START_LIST" }</w:t>
      </w:r>
    </w:p>
    <w:p w14:paraId="637DF94F" w14:textId="77777777" w:rsidR="00FA71DC" w:rsidRDefault="00FA71DC">
      <w:pPr>
        <w:pStyle w:val="HTMLPreformatted"/>
      </w:pPr>
      <w:r>
        <w:t>{ "type": "REMOTE_CONTROL", "command": "SHOW_HEAT_RESULT" }</w:t>
      </w:r>
    </w:p>
    <w:p w14:paraId="72D22490" w14:textId="77777777" w:rsidR="00FA71DC" w:rsidRDefault="00FA71DC">
      <w:pPr>
        <w:pStyle w:val="HTMLPreformatted"/>
      </w:pPr>
      <w:r>
        <w:t>{ "type": "REMOTE_CONTROL", "command": "SHOW_EVENT_RANKING" }</w:t>
      </w:r>
    </w:p>
    <w:p w14:paraId="02D1927D" w14:textId="77777777" w:rsidR="00FA71DC" w:rsidRDefault="00FA71DC">
      <w:pPr>
        <w:pStyle w:val="HTMLPreformatted"/>
      </w:pPr>
      <w:r>
        <w:t>{ "type": "REMOTE_CONTROL", "command": "SHOW_TEAM_STANDINGS" }</w:t>
      </w:r>
    </w:p>
    <w:p w14:paraId="3CED87B9" w14:textId="77777777" w:rsidR="00FA71DC" w:rsidRDefault="00FA71DC">
      <w:pPr>
        <w:pStyle w:val="HTMLPreformatted"/>
      </w:pPr>
      <w:r>
        <w:t>{ "type": "REMOTE_CONTROL", "command": "SHOW_AWARDS" }</w:t>
      </w:r>
    </w:p>
    <w:p w14:paraId="7F7C9487" w14:textId="77777777" w:rsidR="00FA71DC" w:rsidRDefault="00FA71DC">
      <w:pPr>
        <w:pStyle w:val="HTMLPreformatted"/>
      </w:pPr>
      <w:r>
        <w:t>{ "type": "REMOTE_CONTROL", "command": "SHOW_REFEREES" }</w:t>
      </w:r>
    </w:p>
    <w:p w14:paraId="695B0B75" w14:textId="77777777" w:rsidR="00FA71DC" w:rsidRDefault="00FA71DC">
      <w:pPr>
        <w:pStyle w:val="HTMLPreformatted"/>
      </w:pPr>
      <w:r>
        <w:t>{ "type": "REMOTE_CONTROL", "command": "SHOW_WELCOME" }</w:t>
      </w:r>
    </w:p>
    <w:p w14:paraId="64D370A0" w14:textId="77777777" w:rsidR="00FA71DC" w:rsidRDefault="00FA71DC">
      <w:pPr>
        <w:pStyle w:val="HTMLPreformatted"/>
      </w:pPr>
      <w:r>
        <w:t>{ "type": "REMOTE_CONTROL", "command": "SHOW_SCHEDULE" }</w:t>
      </w:r>
    </w:p>
    <w:p w14:paraId="1E94A443" w14:textId="77777777" w:rsidR="00FA71DC" w:rsidRDefault="00FA71DC">
      <w:pPr>
        <w:pStyle w:val="HTMLPreformatted"/>
      </w:pPr>
      <w:r>
        <w:t>{ "type": "REMOTE_CONTROL", "command": "SHOW_RECORDS" }</w:t>
      </w:r>
    </w:p>
    <w:p w14:paraId="476E54AA" w14:textId="77777777" w:rsidR="00FA71DC" w:rsidRDefault="00FA71DC">
      <w:pPr>
        <w:pStyle w:val="HTMLPreformatted"/>
      </w:pPr>
      <w:r>
        <w:t>{ "type": "REMOTE_CONTROL", "command": "SHOW_MEDIA" }</w:t>
      </w:r>
    </w:p>
    <w:p w14:paraId="6EB2CBAE" w14:textId="77777777" w:rsidR="00FA71DC" w:rsidRDefault="00FA71DC">
      <w:pPr>
        <w:pStyle w:val="HTMLPreformatted"/>
      </w:pPr>
      <w:r>
        <w:t xml:space="preserve">{ "type": "REMOTE_CONTROL", "command": "SHOW_PAUSE" }          // </w:t>
      </w:r>
      <w:r>
        <w:t>本版新增</w:t>
      </w:r>
      <w:r>
        <w:t xml:space="preserve">: </w:t>
      </w:r>
      <w:r>
        <w:t>暂停屏</w:t>
      </w:r>
    </w:p>
    <w:p w14:paraId="5C3CCED1" w14:textId="77777777" w:rsidR="00FA71DC" w:rsidRDefault="00FA71DC">
      <w:pPr>
        <w:pStyle w:val="HTMLPreformatted"/>
      </w:pPr>
      <w:r>
        <w:t xml:space="preserve">{ "type": "REMOTE_CONTROL", "command": "SHOW_EVENT_LIST" }     // </w:t>
      </w:r>
      <w:r>
        <w:t>本版新增</w:t>
      </w:r>
      <w:r>
        <w:t xml:space="preserve">: </w:t>
      </w:r>
      <w:r>
        <w:t>比赛日程</w:t>
      </w:r>
      <w:r>
        <w:t>/</w:t>
      </w:r>
      <w:r>
        <w:t>项目一览</w:t>
      </w:r>
    </w:p>
    <w:p w14:paraId="23D70477" w14:textId="77777777" w:rsidR="00FA71DC" w:rsidRDefault="00FA71DC">
      <w:pPr>
        <w:pStyle w:val="HTMLPreformatted"/>
        <w:rPr>
          <w:rFonts w:hint="eastAsia"/>
        </w:rPr>
      </w:pPr>
      <w:r>
        <w:t xml:space="preserve">{ "type": "REMOTE_CONTROL", "command": "SHOW_PROMOTION_LIST" } // </w:t>
      </w:r>
      <w:r>
        <w:t>本版新增</w:t>
      </w:r>
      <w:r>
        <w:t xml:space="preserve">: </w:t>
      </w:r>
      <w:r>
        <w:t>晋级名单</w:t>
      </w:r>
    </w:p>
    <w:p w14:paraId="0AD30939" w14:textId="77777777" w:rsidR="00FA71DC" w:rsidRDefault="00FA71DC">
      <w:pPr>
        <w:shd w:val="clear" w:color="auto" w:fill="FFF7ED"/>
        <w:divId w:val="1725332374"/>
        <w:rPr>
          <w:rFonts w:ascii="微软雅黑" w:eastAsia="微软雅黑" w:hAnsi="微软雅黑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本版新增：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SHOW_EVENT_RANKING / SHOW_AWARDS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可附带选定项目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br/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两个命令现在可以在顶层附带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eventName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等字段，主服务器用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FindConfirmedFinalEventFromMessage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校验后，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写入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11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所述的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rankingSelection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Style w:val="HTMLCode"/>
          <w:color w:val="1F2937"/>
        </w:rPr>
        <w:t>awardSelection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再广播——这是用户手册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10.5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点『总排名』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『颁奖』会先弹出选择项目窗口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背后的协议机制。配套新增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LIST_RANKING_CANDIDATES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（见下方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3.3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），客户端先拉候选列表再发带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eventName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SHOW_*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命令。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</w:p>
    <w:p w14:paraId="5D1587D4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3.2 </w:t>
      </w:r>
      <w:r>
        <w:rPr>
          <w:rFonts w:ascii="微软雅黑" w:eastAsia="微软雅黑" w:hAnsi="微软雅黑" w:hint="eastAsia"/>
        </w:rPr>
        <w:t>切换类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5301"/>
      </w:tblGrid>
      <w:tr w:rsidR="00000000" w14:paraId="164DF01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08ABB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B0E4F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27F4916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0079F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TOGGLE_RECORDS_HIDDEN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531FB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切换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WR/CR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横条显示</w:t>
            </w:r>
          </w:p>
        </w:tc>
      </w:tr>
      <w:tr w:rsidR="00000000" w14:paraId="024A3A2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7B529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TOGGLE_REMARK_REACTION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1B745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切换备注栏反应时显示</w:t>
            </w:r>
          </w:p>
        </w:tc>
      </w:tr>
      <w:tr w:rsidR="00000000" w14:paraId="2DA11C4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A5547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OPEN_DISPLAY_STYLE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A532F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主控本机弹大屏样式窗口</w:t>
            </w:r>
          </w:p>
        </w:tc>
      </w:tr>
      <w:tr w:rsidR="00000000" w14:paraId="2BD8E96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C59A0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OPEN_AUTOSAVE_PATH_DIALOG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B2725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主控本机弹成绩存盘路径窗口</w:t>
            </w:r>
          </w:p>
        </w:tc>
      </w:tr>
      <w:tr w:rsidR="00000000" w14:paraId="6FEC902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7F6CB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OPEN_THERMAL_PRINTER_DIALOG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7B515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主控本机弹热敏打印窗口</w:t>
            </w:r>
          </w:p>
        </w:tc>
      </w:tr>
      <w:tr w:rsidR="00000000" w14:paraId="3DFC2A2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62492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OPEN_CHANGE_PASSWORD_DIALOG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9D777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主控本机弹用户名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密码窗口</w:t>
            </w:r>
          </w:p>
        </w:tc>
      </w:tr>
      <w:tr w:rsidR="00000000" w14:paraId="696386A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EAF16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RELEASE_MEMORY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3C4D0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主控强制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GC +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压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WorkingSet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比赛控制顶栏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Segoe UI Symbol" w:eastAsia="微软雅黑" w:hAnsi="Segoe UI Symbol" w:cs="Segoe UI Symbol"/>
                <w:color w:val="1F2937"/>
                <w:sz w:val="20"/>
                <w:szCs w:val="20"/>
              </w:rPr>
              <w:t>♻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触发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</w:tbl>
    <w:p w14:paraId="2A321D66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3.3 </w:t>
      </w:r>
      <w:r>
        <w:rPr>
          <w:rFonts w:ascii="微软雅黑" w:eastAsia="微软雅黑" w:hAnsi="微软雅黑" w:hint="eastAsia"/>
        </w:rPr>
        <w:t>媒体</w:t>
      </w:r>
      <w:r>
        <w:rPr>
          <w:rFonts w:ascii="微软雅黑" w:eastAsia="微软雅黑" w:hAnsi="微软雅黑" w:hint="eastAsia"/>
        </w:rPr>
        <w:t xml:space="preserve"> / PPT / </w:t>
      </w:r>
      <w:r>
        <w:rPr>
          <w:rFonts w:ascii="微软雅黑" w:eastAsia="微软雅黑" w:hAnsi="微软雅黑" w:hint="eastAsia"/>
        </w:rPr>
        <w:t>日程</w:t>
      </w:r>
      <w:r>
        <w:rPr>
          <w:rFonts w:ascii="微软雅黑" w:eastAsia="微软雅黑" w:hAnsi="微软雅黑" w:hint="eastAsia"/>
        </w:rPr>
        <w:t xml:space="preserve"> / </w:t>
      </w:r>
      <w:r>
        <w:rPr>
          <w:rFonts w:ascii="微软雅黑" w:eastAsia="微软雅黑" w:hAnsi="微软雅黑" w:hint="eastAsia"/>
        </w:rPr>
        <w:t>排名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—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远程列表选择类</w:t>
      </w:r>
      <w:r>
        <w:rPr>
          <w:rFonts w:ascii="微软雅黑" w:eastAsia="微软雅黑" w:hAnsi="微软雅黑" w:hint="eastAsia"/>
        </w:rPr>
        <w:t xml:space="preserve"> </w:t>
      </w:r>
      <w:r>
        <w:rPr>
          <w:rStyle w:val="badge-fix1"/>
          <w:rFonts w:ascii="微软雅黑" w:eastAsia="微软雅黑" w:hAnsi="微软雅黑" w:hint="eastAsia"/>
          <w:b/>
          <w:bCs/>
        </w:rPr>
        <w:t>本版结构调整</w:t>
      </w:r>
    </w:p>
    <w:p w14:paraId="5F9E8C46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旧版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"PC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本机弹文件选择对话框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</w:t>
      </w:r>
      <w:r>
        <w:rPr>
          <w:rStyle w:val="HTMLCode"/>
          <w:color w:val="1F2937"/>
        </w:rPr>
        <w:t>PLAY_MEDIA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Style w:val="HTMLCode"/>
          <w:color w:val="1F2937"/>
        </w:rPr>
        <w:t>PLAY_PPT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直接带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{file}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）的用法仍然保留，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但本版新增了一套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客户端先拉列表、再选一项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的远程化路径，适合从手机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平板等不在主机旁的设备上操作：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574"/>
        <w:gridCol w:w="5000"/>
      </w:tblGrid>
      <w:tr w:rsidR="00000000" w14:paraId="0204C21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78387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1A06D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84498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570C13D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96B93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LIST_MEDIA_FILES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F2937"/>
              </w:rPr>
              <w:t>LIST_PPT_FILES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4CF43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419C0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请求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Media/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或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Documents/PPT/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目录下的文件列表</w:t>
            </w:r>
          </w:p>
        </w:tc>
      </w:tr>
      <w:tr w:rsidR="00000000" w14:paraId="09265BC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613BD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PLAY_MEDIA_FILE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F2937"/>
              </w:rPr>
              <w:t>PLAY_PPT_FILE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4263E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FF6DD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从列表里选中一项后播放，取代早期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文件名靠自己拼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PLAY_MEDIA/PLAY_PPT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用法</w:t>
            </w:r>
          </w:p>
        </w:tc>
      </w:tr>
      <w:tr w:rsidR="00000000" w14:paraId="61DDAB1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9BA66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PLAY_PPT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4A9CD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7000D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旧路径仍存在，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PC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本机弹选择框后走这条（两条路并存，非替换关系）</w:t>
            </w:r>
          </w:p>
        </w:tc>
      </w:tr>
      <w:tr w:rsidR="00000000" w14:paraId="4B7FE97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F9BA3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PPT_NEXT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F2937"/>
              </w:rPr>
              <w:t>PPT_PREV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F2937"/>
              </w:rPr>
              <w:t>PPT_GOTO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6AC66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4A03C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翻页</w:t>
            </w:r>
          </w:p>
        </w:tc>
      </w:tr>
      <w:tr w:rsidR="00000000" w14:paraId="1560589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2D7EE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STOP_MEDIA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69847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0B6CF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停止媒体显示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,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切回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SHOW_LIVE_RACE</w:t>
            </w:r>
          </w:p>
        </w:tc>
      </w:tr>
      <w:tr w:rsidR="00000000" w14:paraId="2FB6723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333AF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UPLOAD_AND_PLAY_MEDIA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F2937"/>
              </w:rPr>
              <w:t>UPLOAD_AND_PLAY_PPT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69488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1145F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客户端本地选文件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base64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上传立即播放（见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8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）</w:t>
            </w:r>
          </w:p>
        </w:tc>
      </w:tr>
      <w:tr w:rsidR="00000000" w14:paraId="0FFEF53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48A57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LIST_SCHEDULE_SESSIONS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F2937"/>
              </w:rPr>
              <w:t>SHOW_SCHEDULE_SESSION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01696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3568B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先拉场次列表，再选一场切到该场次的大屏日程显示</w:t>
            </w:r>
          </w:p>
        </w:tc>
      </w:tr>
      <w:tr w:rsidR="00000000" w14:paraId="4518290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123CC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LIST_RANKING_CANDIDATES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B2C3E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119F4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拉取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已有成绩、可以显示总排名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颁奖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的项目候选列表，配合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3.1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SHOW_EVENT_RANKING/SHOW_AWARDS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选定项目机制使用</w:t>
            </w:r>
          </w:p>
        </w:tc>
      </w:tr>
    </w:tbl>
    <w:p w14:paraId="4AEAE143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四、计时命令</w:t>
      </w:r>
      <w:r>
        <w:rPr>
          <w:rFonts w:ascii="微软雅黑" w:eastAsia="微软雅黑" w:hAnsi="微软雅黑" w:hint="eastAsia"/>
        </w:rPr>
        <w:t xml:space="preserve"> (TIMING_CMD)</w:t>
      </w:r>
    </w:p>
    <w:p w14:paraId="2FD09A83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本版命令数量比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v2026.06.22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大幅增加。下表按功能分组；</w:t>
      </w:r>
      <w:r>
        <w:rPr>
          <w:rStyle w:val="HTMLCode"/>
          <w:color w:val="1F2937"/>
        </w:rPr>
        <w:t>_REPORT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族（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RTC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直连硬件时的扩展命令转发）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已在用户手册附录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A.5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详述，此处不重复字段表，仅列出命令名备查。</w:t>
      </w:r>
    </w:p>
    <w:p w14:paraId="70C45EE4" w14:textId="77777777" w:rsidR="00FA71DC" w:rsidRDefault="00FA71DC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比赛流程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9"/>
        <w:gridCol w:w="1287"/>
        <w:gridCol w:w="3208"/>
      </w:tblGrid>
      <w:tr w:rsidR="00000000" w14:paraId="6795B1E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793FB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8E6F7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56876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7CC321B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D757F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READY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577A0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F10E6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就位</w:t>
            </w:r>
          </w:p>
        </w:tc>
      </w:tr>
      <w:tr w:rsidR="00000000" w14:paraId="07452E0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F0890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START_RACE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C6740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5E85F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开始计时</w:t>
            </w:r>
          </w:p>
        </w:tc>
      </w:tr>
      <w:tr w:rsidR="00000000" w14:paraId="715C827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03238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PAUSE_CLOCK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769DE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937E2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暂停时钟</w:t>
            </w:r>
          </w:p>
        </w:tc>
      </w:tr>
      <w:tr w:rsidR="00000000" w14:paraId="2E4C6C9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056A9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PAUSE_CLOCK_TOGGLE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D7039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B17E7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暂停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恢复一键切换（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PAUSE_CLOCK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的便捷版，不用客户端自己记当前是否已暂停）</w:t>
            </w:r>
          </w:p>
        </w:tc>
      </w:tr>
      <w:tr w:rsidR="00000000" w14:paraId="0D1163F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EE0DB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RESET / TIMER_RESET </w:t>
            </w:r>
            <w:r>
              <w:rPr>
                <w:rStyle w:val="badge-fix1"/>
                <w:rFonts w:ascii="微软雅黑" w:eastAsia="微软雅黑" w:hAnsi="微软雅黑" w:hint="eastAsia"/>
              </w:rPr>
              <w:t>命名变化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919FF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B2A93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计时复位；</w:t>
            </w:r>
            <w:r>
              <w:rPr>
                <w:rStyle w:val="HTMLCode"/>
                <w:color w:val="1F2937"/>
              </w:rPr>
              <w:t>TIMER_RESET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是当前代码里实际使用的命令名，</w:t>
            </w:r>
            <w:r>
              <w:rPr>
                <w:rStyle w:val="HTMLCode"/>
                <w:color w:val="1F2937"/>
              </w:rPr>
              <w:t>RESET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为旧文档记录名，建议新对接统一用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F2937"/>
              </w:rPr>
              <w:t>TIMER_RESET</w:t>
            </w:r>
          </w:p>
        </w:tc>
      </w:tr>
      <w:tr w:rsidR="00000000" w14:paraId="6516711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35BAA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RESTART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47498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DD83C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重新开始（具体语义区别于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TIMER_RESET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两种含义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，见用户手册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8.4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）</w:t>
            </w:r>
          </w:p>
        </w:tc>
      </w:tr>
      <w:tr w:rsidR="00000000" w14:paraId="353D7CB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FD77E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CONFIRM_RESULT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EE2FD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AD164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确认本组成绩</w:t>
            </w:r>
          </w:p>
        </w:tc>
      </w:tr>
      <w:tr w:rsidR="00000000" w14:paraId="3759DEF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E62BC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UNLOCK_HEAT_RESULT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2B67F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{heat, reason, ...}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3F1D7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解锁本组成绩（用户手册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4.4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节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解锁本组成绩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的计时站入口；编排端走的是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6.2 EDITOR_PATCH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F2937"/>
              </w:rPr>
              <w:t>Unlock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op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，殊途同归）</w:t>
            </w:r>
          </w:p>
        </w:tc>
      </w:tr>
      <w:tr w:rsidR="00000000" w14:paraId="0FC309A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CC15F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CANCEL_NOTE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740D0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23E2D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取消备注（即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取消备注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按钮，语义同旧版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UNMARK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，命名统一）</w:t>
            </w:r>
          </w:p>
        </w:tc>
      </w:tr>
      <w:tr w:rsidR="00000000" w14:paraId="61E1EA2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5655E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PUBLISH_EVENT_RANKING_STORE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2AAA5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D62F5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公布项目总排名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存盘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  <w:tr w:rsidR="00000000" w14:paraId="5B22BB6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DFB43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PRINT_HEAT_RESULT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10FBE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9D35B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远程请求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PC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端构建本组成绩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HTML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并推回</w:t>
            </w:r>
          </w:p>
        </w:tc>
      </w:tr>
      <w:tr w:rsidR="00000000" w14:paraId="2DDF781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7BEC9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AUTO_GENERATE_HEATS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2FD04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55AD1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自动生成分组（测试机器人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远程触发用）</w:t>
            </w:r>
          </w:p>
        </w:tc>
      </w:tr>
      <w:tr w:rsidR="00000000" w14:paraId="05434CB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0F180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NEXT_HEAT / PREV_HEAT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1A4A5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A2DE9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切下一组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上一组</w:t>
            </w:r>
          </w:p>
        </w:tc>
      </w:tr>
      <w:tr w:rsidR="00000000" w14:paraId="5161368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E2988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SET_GENDER / SET_AGEGROUP / SET_EVENT / SET_STAGE / SET_HEAT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01D4D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{value}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4F5AF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远程切换比赛控制当前筛选的性别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组别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赛次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组次</w:t>
            </w:r>
          </w:p>
        </w:tc>
      </w:tr>
    </w:tbl>
    <w:p w14:paraId="1976BF6D" w14:textId="77777777" w:rsidR="00FA71DC" w:rsidRDefault="00FA71DC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判罚与成绩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009"/>
        <w:gridCol w:w="4785"/>
      </w:tblGrid>
      <w:tr w:rsidR="00000000" w14:paraId="0D6E51A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9A8A4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B7527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E320C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35758A7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3E82C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MARK_DSQ / MARK_DNS / MARK_DNF / MARK_TRI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2AE3D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7415C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标记某泳道状态</w:t>
            </w:r>
          </w:p>
        </w:tc>
      </w:tr>
      <w:tr w:rsidR="00000000" w14:paraId="1B5ACD2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4D5F5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UNMARK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4EF58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2E17F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取消标记（见上表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CANCEL_NOTE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的命名口径说明）</w:t>
            </w:r>
          </w:p>
        </w:tc>
      </w:tr>
      <w:tr w:rsidR="00000000" w14:paraId="2B7C210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7D2A6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USE_BLIND_RESULT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D0BE6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267C5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使用某道盲表代触；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本版起服务端会回发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b/>
                <w:bCs/>
                <w:color w:val="1F2937"/>
              </w:rPr>
              <w:t>USE_BLIND_RESULT_RESULT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），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race_control.html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据此给出成功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失败提示</w:t>
            </w:r>
          </w:p>
        </w:tc>
      </w:tr>
      <w:tr w:rsidR="00000000" w14:paraId="67FCEB2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0B7E6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MANUAL_SPLIT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FC269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{lane, time}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61DA3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手动输入分段成绩</w:t>
            </w:r>
          </w:p>
        </w:tc>
      </w:tr>
      <w:tr w:rsidR="00000000" w14:paraId="0E9045D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D7524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OVERRIDE_TIME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7D20D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{lane, time}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620CC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整道成绩手工键入（用户手册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8.5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节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手动输入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），与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MANUAL_SPLIT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的区别是覆盖的是最终成绩而非某一段</w:t>
            </w:r>
          </w:p>
        </w:tc>
      </w:tr>
      <w:tr w:rsidR="00000000" w14:paraId="011C2CA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D4415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MARK_STATUS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DC7B1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{lane, status}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6A967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泛化版状态标记命令，具体与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MARK_DSQ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等专用命令的分工关系未逐一核实</w:t>
            </w:r>
          </w:p>
        </w:tc>
      </w:tr>
    </w:tbl>
    <w:p w14:paraId="30E9C415" w14:textId="77777777" w:rsidR="00FA71DC" w:rsidRDefault="00FA71DC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设备</w:t>
      </w:r>
      <w:r>
        <w:rPr>
          <w:rFonts w:ascii="微软雅黑" w:eastAsia="微软雅黑" w:hAnsi="微软雅黑" w:hint="eastAsia"/>
        </w:rPr>
        <w:t xml:space="preserve"> / </w:t>
      </w:r>
      <w:r>
        <w:rPr>
          <w:rFonts w:ascii="微软雅黑" w:eastAsia="微软雅黑" w:hAnsi="微软雅黑" w:hint="eastAsia"/>
        </w:rPr>
        <w:t>泳道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  <w:gridCol w:w="1996"/>
        <w:gridCol w:w="2925"/>
      </w:tblGrid>
      <w:tr w:rsidR="00000000" w14:paraId="569FDEC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14231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91DC1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B5343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79DF82D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3174F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OPEN_LANE / CLOSE_LANE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61A1B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84DB5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打开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关闭泳道</w:t>
            </w:r>
          </w:p>
        </w:tc>
      </w:tr>
      <w:tr w:rsidR="00000000" w14:paraId="5E83E40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ABD4E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OPEN_ALL_LANES / CLOSE_ALL_LANES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13E84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C1D7E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全开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全关</w:t>
            </w:r>
          </w:p>
        </w:tc>
      </w:tr>
      <w:tr w:rsidR="00000000" w14:paraId="29B24C9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CF9BB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MANUAL_LANE_OPEN / MANUAL_LANE_CLOSE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96682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27108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手动按键相关的泳道开关（区别于硬件自动流程）</w:t>
            </w:r>
          </w:p>
        </w:tc>
      </w:tr>
      <w:tr w:rsidR="00000000" w14:paraId="50736FE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30D0C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MANUAL_TOUCH_LEFT / MANUAL_TOUCH_RIGHT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C694F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4EDCA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模拟左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右端手动触板按键</w:t>
            </w:r>
          </w:p>
        </w:tc>
      </w:tr>
      <w:tr w:rsidR="00000000" w14:paraId="66D99E9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9888B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ADJUST_LAP_DISPLAY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C2D81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{lane, side, remaining}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E88F9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调整剩余圈数显示（对应硬件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0x61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12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）</w:t>
            </w:r>
          </w:p>
        </w:tc>
      </w:tr>
      <w:tr w:rsidR="00000000" w14:paraId="3A7ED6F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A722E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SET_DEVICE_STATUS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F2323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{lane, device, status}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7E047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设置设备状态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(status: installed / not_installed / good / broken)</w:t>
            </w:r>
          </w:p>
        </w:tc>
      </w:tr>
      <w:tr w:rsidR="00000000" w14:paraId="672F1B5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09E4B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SET_LANE_CLOSE_TIME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97837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{lane, time}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9C31C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设置某泳道关闭倒计时</w:t>
            </w:r>
          </w:p>
        </w:tc>
      </w:tr>
      <w:tr w:rsidR="00000000" w14:paraId="037F435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39270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SET_MANUAL_STATUS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9B47D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{lane, leftEnabled, rightEnabled}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20704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设置手动按键启用</w:t>
            </w:r>
          </w:p>
        </w:tc>
      </w:tr>
      <w:tr w:rsidR="00000000" w14:paraId="4CEF0B2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46E5E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SET_LANE_CLOSE_SETTINGS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EF8AF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各时间参数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B305B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批量更新时间参数（含接力交接棒抢跳判定阀值等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9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项，见用户手册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8.8.1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）</w:t>
            </w:r>
          </w:p>
        </w:tc>
      </w:tr>
      <w:tr w:rsidR="00000000" w14:paraId="36AC5D2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8CCB7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DEVICE_TEST_TOGGLE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6743D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A2693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切换设备测试模式</w:t>
            </w:r>
          </w:p>
        </w:tc>
      </w:tr>
      <w:tr w:rsidR="00000000" w14:paraId="7C7EB80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7E245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QUICK_CONNECT_SERIAL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44030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3507F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快连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断开串口</w:t>
            </w:r>
          </w:p>
        </w:tc>
      </w:tr>
      <w:tr w:rsidR="00000000" w14:paraId="6EFA2E5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672B6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CONNECT_HW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F8EB4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{mode, host, port}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65F87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连接硬件计时器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(TCP/UDP/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串口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</w:tbl>
    <w:p w14:paraId="0ECFDD14" w14:textId="77777777" w:rsidR="00FA71DC" w:rsidRDefault="00FA71DC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RTC </w:t>
      </w:r>
      <w:r>
        <w:rPr>
          <w:rFonts w:ascii="微软雅黑" w:eastAsia="微软雅黑" w:hAnsi="微软雅黑" w:hint="eastAsia"/>
        </w:rPr>
        <w:t>硬件扩展上报</w:t>
      </w:r>
      <w:r>
        <w:rPr>
          <w:rFonts w:ascii="微软雅黑" w:eastAsia="微软雅黑" w:hAnsi="微软雅黑" w:hint="eastAsia"/>
        </w:rPr>
        <w:t xml:space="preserve"> (_REPORT </w:t>
      </w:r>
      <w:r>
        <w:rPr>
          <w:rFonts w:ascii="微软雅黑" w:eastAsia="微软雅黑" w:hAnsi="微软雅黑" w:hint="eastAsia"/>
        </w:rPr>
        <w:t>族，详见用户手册附录</w:t>
      </w:r>
      <w:r>
        <w:rPr>
          <w:rFonts w:ascii="微软雅黑" w:eastAsia="微软雅黑" w:hAnsi="微软雅黑" w:hint="eastAsia"/>
        </w:rPr>
        <w:t xml:space="preserve"> A.5)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3"/>
        <w:gridCol w:w="4421"/>
      </w:tblGrid>
      <w:tr w:rsidR="00000000" w14:paraId="73F216F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61014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7B302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41BDA2B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67C55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BATTERY_REPORT / TIMINGS_BUNDLE_REPORT / LANE_ORDER_REPORT / FINISH_POS_REPORT / POOL_SIDE_REPORT / LANE_OPEN_CLOSE_REPORT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09884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RTC.exe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直连硬件时，把硬件→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PC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的扩展帧拆成这些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TIMING_CMD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子命令转发给主服务器，再由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F2937"/>
              </w:rPr>
              <w:t>HandleHardwareReportForwarded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还原</w:t>
            </w:r>
          </w:p>
        </w:tc>
      </w:tr>
    </w:tbl>
    <w:p w14:paraId="23185D03" w14:textId="77777777" w:rsidR="00FA71DC" w:rsidRDefault="00FA71DC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数据增删改（</w:t>
      </w:r>
      <w:r>
        <w:rPr>
          <w:rFonts w:ascii="微软雅黑" w:eastAsia="微软雅黑" w:hAnsi="微软雅黑" w:hint="eastAsia"/>
        </w:rPr>
        <w:t>CRUD</w:t>
      </w:r>
      <w:r>
        <w:rPr>
          <w:rFonts w:ascii="微软雅黑" w:eastAsia="微软雅黑" w:hAnsi="微软雅黑" w:hint="eastAsia"/>
        </w:rPr>
        <w:t>，供远程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测试工具用）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3"/>
        <w:gridCol w:w="2821"/>
      </w:tblGrid>
      <w:tr w:rsidR="00000000" w14:paraId="49F1B18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B512B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9B82B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48FF1D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34006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UPDATE_SWIMMER / DELETE_SWIMMER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00350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运动员信息增改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删除</w:t>
            </w:r>
          </w:p>
        </w:tc>
      </w:tr>
      <w:tr w:rsidR="00000000" w14:paraId="77A6861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1E1D3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UPDATE_RESULT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53A32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成绩修改</w:t>
            </w:r>
          </w:p>
        </w:tc>
      </w:tr>
      <w:tr w:rsidR="00000000" w14:paraId="35A78CB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736E1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UPDATE_RELAY / DELETE_RELAY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53F9E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接力队信息增改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删除</w:t>
            </w:r>
          </w:p>
        </w:tc>
      </w:tr>
      <w:tr w:rsidR="00000000" w14:paraId="08BE4C4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CEAC0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UPDATE_EVENT_LIST / UPDATE_AGE_GROUP_LIST / UPDATE_GENDER_LIST / UPDATE_STAGE_LIST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AAC7C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项目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组别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性别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赛次表维护</w:t>
            </w:r>
          </w:p>
        </w:tc>
      </w:tr>
      <w:tr w:rsidR="00000000" w14:paraId="1C5650F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81CBE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ADD_SCHEDULE_ITEM / UPDATE_SCHEDULE_ITEM / DELETE_SCHEDULE_ITEM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7799D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赛程条目增删改</w:t>
            </w:r>
          </w:p>
        </w:tc>
      </w:tr>
      <w:tr w:rsidR="00000000" w14:paraId="7B1F6A6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C9E2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ADD_RECORD / UPDATE_RECORD / DELETE_RECORD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FBD4C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纪录增删改</w:t>
            </w:r>
          </w:p>
        </w:tc>
      </w:tr>
      <w:tr w:rsidR="00000000" w14:paraId="70C35E2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41D89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CALCULATE_TEAM_SCORES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1F1DB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重算团体总分</w:t>
            </w:r>
          </w:p>
        </w:tc>
      </w:tr>
      <w:tr w:rsidR="00000000" w14:paraId="486D460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00D1B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CANCEL_PROMOTION / EXECUTE_PROMOTION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7B475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晋级处理的撤销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执行</w:t>
            </w:r>
          </w:p>
        </w:tc>
      </w:tr>
      <w:tr w:rsidR="00000000" w14:paraId="58997E0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24377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PUBLISH_RESULT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70773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发布成绩</w:t>
            </w:r>
          </w:p>
        </w:tc>
      </w:tr>
      <w:tr w:rsidR="00000000" w14:paraId="266129D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84834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EXPORT_RESULT_TXT_LIST / EXPORT_RESULT_TXT_BUILD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ABE44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成绩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TXT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导出（先列候选再构建，同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3.3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的列表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选择模式）</w:t>
            </w:r>
          </w:p>
        </w:tc>
      </w:tr>
      <w:tr w:rsidR="00000000" w14:paraId="2716083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8F2A3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LIST_DOCUMENTS / GENERATE_REPORT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529B2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文档列表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生成报表（远程触发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文档编辑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输出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打印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功能）</w:t>
            </w:r>
          </w:p>
        </w:tc>
      </w:tr>
    </w:tbl>
    <w:p w14:paraId="134728C3" w14:textId="77777777" w:rsidR="00FA71DC" w:rsidRDefault="00FA71DC">
      <w:pPr>
        <w:shd w:val="clear" w:color="auto" w:fill="FEF9C3"/>
        <w:divId w:val="1796295268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以上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CRUD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流程类命令大多是自测试机器人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(test_bot.html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，开发工具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和远程集成场景驱动增加的，字段形状多为对应实体的直接镜像；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本轮研究以覆盖命令名的广度为主，未逐一核实每条的精确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data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字段，对接前建议用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test_bot.html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或抓包核对一次实际报文。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</w:p>
    <w:p w14:paraId="2BF38C72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五、</w:t>
      </w:r>
      <w:r>
        <w:rPr>
          <w:rFonts w:ascii="微软雅黑" w:eastAsia="微软雅黑" w:hAnsi="微软雅黑" w:hint="eastAsia"/>
        </w:rPr>
        <w:t xml:space="preserve">RTC </w:t>
      </w:r>
      <w:r>
        <w:rPr>
          <w:rFonts w:ascii="微软雅黑" w:eastAsia="微软雅黑" w:hAnsi="微软雅黑" w:hint="eastAsia"/>
        </w:rPr>
        <w:t>转发链</w:t>
      </w:r>
      <w:r>
        <w:rPr>
          <w:rFonts w:ascii="微软雅黑" w:eastAsia="微软雅黑" w:hAnsi="微软雅黑" w:hint="eastAsia"/>
        </w:rPr>
        <w:t xml:space="preserve"> (RTC_FORWARD)</w:t>
      </w:r>
    </w:p>
    <w:p w14:paraId="395FAF75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5.1 </w:t>
      </w:r>
      <w:r>
        <w:rPr>
          <w:rFonts w:ascii="微软雅黑" w:eastAsia="微软雅黑" w:hAnsi="微软雅黑" w:hint="eastAsia"/>
        </w:rPr>
        <w:t>设计目的</w:t>
      </w:r>
    </w:p>
    <w:p w14:paraId="26DADE44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RTC.exe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直连硬件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但不开自己的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WebSocket Server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端口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3002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冲突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),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通过主服务器中转大屏数据。</w:t>
      </w:r>
    </w:p>
    <w:p w14:paraId="358DAA79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5.2 </w:t>
      </w:r>
      <w:r>
        <w:rPr>
          <w:rFonts w:ascii="微软雅黑" w:eastAsia="微软雅黑" w:hAnsi="微软雅黑" w:hint="eastAsia"/>
        </w:rPr>
        <w:t>消息格式</w:t>
      </w:r>
    </w:p>
    <w:p w14:paraId="16D1C0A5" w14:textId="77777777" w:rsidR="00FA71DC" w:rsidRDefault="00FA71DC">
      <w:pPr>
        <w:pStyle w:val="HTMLPreformatted"/>
      </w:pPr>
      <w:r>
        <w:t>{</w:t>
      </w:r>
    </w:p>
    <w:p w14:paraId="07D847DF" w14:textId="77777777" w:rsidR="00FA71DC" w:rsidRDefault="00FA71DC">
      <w:pPr>
        <w:pStyle w:val="HTMLPreformatted"/>
      </w:pPr>
      <w:r>
        <w:t xml:space="preserve">  "type": "RTC_FORWARD",</w:t>
      </w:r>
    </w:p>
    <w:p w14:paraId="0F49E5E5" w14:textId="77777777" w:rsidR="00FA71DC" w:rsidRDefault="00FA71DC">
      <w:pPr>
        <w:pStyle w:val="HTMLPreformatted"/>
      </w:pPr>
      <w:r>
        <w:t xml:space="preserve">  "payload": { ... }   // </w:t>
      </w:r>
      <w:r>
        <w:t>完整的</w:t>
      </w:r>
      <w:r>
        <w:t xml:space="preserve"> SHOW_LIVE_RACE / SHOW_HEAT_RESULT </w:t>
      </w:r>
      <w:r>
        <w:t>等消息</w:t>
      </w:r>
    </w:p>
    <w:p w14:paraId="2105384B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604D4E44" w14:textId="77777777" w:rsidR="00FA71DC" w:rsidRDefault="00FA71DC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5.3 </w:t>
      </w:r>
      <w:r>
        <w:rPr>
          <w:rFonts w:ascii="微软雅黑" w:eastAsia="微软雅黑" w:hAnsi="微软雅黑" w:hint="eastAsia"/>
        </w:rPr>
        <w:t>主服务器</w:t>
      </w:r>
      <w:r>
        <w:rPr>
          <w:rFonts w:ascii="微软雅黑" w:eastAsia="微软雅黑" w:hAnsi="微软雅黑" w:hint="eastAsia"/>
        </w:rPr>
        <w:t xml:space="preserve"> RTC_FORWARD </w:t>
      </w:r>
      <w:r>
        <w:rPr>
          <w:rFonts w:ascii="微软雅黑" w:eastAsia="微软雅黑" w:hAnsi="微软雅黑" w:hint="eastAsia"/>
        </w:rPr>
        <w:t>处理</w:t>
      </w:r>
    </w:p>
    <w:p w14:paraId="10C06950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主服务器收到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RTC_FORWARD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:</w:t>
      </w:r>
    </w:p>
    <w:p w14:paraId="4094D709" w14:textId="77777777" w:rsidR="00FA71DC" w:rsidRDefault="00FA71DC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缓存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payload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_lastRtcSnapshot</w:t>
      </w:r>
    </w:p>
    <w:p w14:paraId="290A5E38" w14:textId="77777777" w:rsidR="00FA71DC" w:rsidRDefault="00FA71DC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把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payload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原样广播给所有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display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客户端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(BroadcastJsonToClients)</w:t>
      </w:r>
    </w:p>
    <w:p w14:paraId="0DCD5E0B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5.4 </w:t>
      </w:r>
      <w:r>
        <w:rPr>
          <w:rFonts w:ascii="微软雅黑" w:eastAsia="微软雅黑" w:hAnsi="微软雅黑" w:hint="eastAsia"/>
        </w:rPr>
        <w:t>新连接</w:t>
      </w:r>
      <w:r>
        <w:rPr>
          <w:rFonts w:ascii="微软雅黑" w:eastAsia="微软雅黑" w:hAnsi="微软雅黑" w:hint="eastAsia"/>
        </w:rPr>
        <w:t xml:space="preserve"> display </w:t>
      </w:r>
      <w:r>
        <w:rPr>
          <w:rFonts w:ascii="微软雅黑" w:eastAsia="微软雅黑" w:hAnsi="微软雅黑" w:hint="eastAsia"/>
        </w:rPr>
        <w:t>的初始化</w:t>
      </w:r>
    </w:p>
    <w:p w14:paraId="1A9D7B5A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新连接的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display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第一时间收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_lastRtcSnapshot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立即恢复显示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不等下一帧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RTC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推送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</w:p>
    <w:p w14:paraId="2691FDBE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5.5 RTC </w:t>
      </w:r>
      <w:r>
        <w:rPr>
          <w:rFonts w:ascii="微软雅黑" w:eastAsia="微软雅黑" w:hAnsi="微软雅黑" w:hint="eastAsia"/>
        </w:rPr>
        <w:t>端节流</w:t>
      </w:r>
    </w:p>
    <w:p w14:paraId="49C037E4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RTC Broadcast 100ms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节流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多次事件合并一次推主服务器。</w:t>
      </w:r>
    </w:p>
    <w:p w14:paraId="6E2D05CF" w14:textId="77777777" w:rsidR="00FA71DC" w:rsidRDefault="00FA71DC">
      <w:pPr>
        <w:shd w:val="clear" w:color="auto" w:fill="FEF9C3"/>
        <w:divId w:val="1423070272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本节本版未发现明确变化（未找到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payload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上出现按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to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字段区分收件人范围的新路由逻辑），维持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v2026.06.22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时点描述。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若后续排查广播范围相关问题，建议直接在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BroadcastImmediate()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Style w:val="HTMLCode"/>
          <w:color w:val="1F2937"/>
        </w:rPr>
        <w:t>BroadcastJsonToClients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源码核实一次，不要只信这份文档。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</w:p>
    <w:p w14:paraId="5044CA30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六、编排同步</w:t>
      </w:r>
      <w:r>
        <w:rPr>
          <w:rFonts w:ascii="微软雅黑" w:eastAsia="微软雅黑" w:hAnsi="微软雅黑" w:hint="eastAsia"/>
        </w:rPr>
        <w:t xml:space="preserve"> (EDITOR_*)</w:t>
      </w:r>
    </w:p>
    <w:p w14:paraId="7A0D742B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6.1 </w:t>
      </w:r>
      <w:r>
        <w:rPr>
          <w:rFonts w:ascii="微软雅黑" w:eastAsia="微软雅黑" w:hAnsi="微软雅黑" w:hint="eastAsia"/>
        </w:rPr>
        <w:t>整包推送（原有机制，保留）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698"/>
        <w:gridCol w:w="5354"/>
      </w:tblGrid>
      <w:tr w:rsidR="00000000" w14:paraId="5EFF304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2E829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消息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53D2B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C7687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1B51BEB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EB596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EDITOR_PACKAGE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D2715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编排端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528F5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整包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(CompetitionPackage JSON),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含项目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运动员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赛程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纪录等</w:t>
            </w:r>
          </w:p>
        </w:tc>
      </w:tr>
      <w:tr w:rsidR="00000000" w14:paraId="5D818FC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0D6E1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EDITOR_PUSH_PACKAGE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44F70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编排端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C62B8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编排端改完回推</w:t>
            </w:r>
          </w:p>
        </w:tc>
      </w:tr>
      <w:tr w:rsidR="00000000" w14:paraId="5A0C443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765B3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EDITOR_PUSH_REJECTED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95A86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编排端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6AD22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{reason}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。整包回推若被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F2937"/>
              </w:rPr>
              <w:t>IsPackageApplyBlocked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判定命中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存在正在比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成绩未确认的组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，主服务器不再静默丢弃，而是明确回这条拒绝消息——用户手册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9.2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节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被拒时编排端会明确告诉你原因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背后的协议落点</w:t>
            </w:r>
          </w:p>
        </w:tc>
      </w:tr>
    </w:tbl>
    <w:p w14:paraId="23A187A3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RTC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1.5s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去抖、编排端身份声明两段内容未变：主服务器改赛程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RTC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EditorSyncClient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收到后启动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1.5s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定时器，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期间多次推送合并，到期才应用最新一份；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ScheduleEditor / RegistrationTool / register.html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连主服务器时发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EDITOR_IDENTITY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，主服务器加入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_editorClients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集合，每次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AutoSaveData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后自动推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EDITOR_PACKAGE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</w:p>
    <w:p w14:paraId="06DD3EA7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6.2 </w:t>
      </w:r>
      <w:r>
        <w:rPr>
          <w:rFonts w:ascii="微软雅黑" w:eastAsia="微软雅黑" w:hAnsi="微软雅黑" w:hint="eastAsia"/>
        </w:rPr>
        <w:t>增量补丁</w:t>
      </w:r>
      <w:r>
        <w:rPr>
          <w:rFonts w:ascii="微软雅黑" w:eastAsia="微软雅黑" w:hAnsi="微软雅黑" w:hint="eastAsia"/>
        </w:rPr>
        <w:t xml:space="preserve"> (EDITOR_PATCH) </w:t>
      </w:r>
      <w:r>
        <w:rPr>
          <w:rStyle w:val="badge-new1"/>
          <w:rFonts w:ascii="微软雅黑" w:eastAsia="微软雅黑" w:hAnsi="微软雅黑" w:hint="eastAsia"/>
          <w:b/>
          <w:bCs/>
        </w:rPr>
        <w:t>本版重点新增</w:t>
      </w:r>
    </w:p>
    <w:p w14:paraId="70B93640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这是本版协议层面最大的新增机制，对应用户手册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4.5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比赛中可以改别的项目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9.1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两种同步方式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并组、道次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分组调整、临场微调、晋级处理、纪录维护这几类最常用的临场操作，不再走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6.1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的整包推送，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而是只把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这一次操作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本身发给主服务器，秒级生效，且不会跟正在计时的那一组冲突。</w:t>
      </w:r>
    </w:p>
    <w:p w14:paraId="0C632E30" w14:textId="77777777" w:rsidR="00FA71DC" w:rsidRDefault="00FA71DC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请求</w:t>
      </w:r>
    </w:p>
    <w:p w14:paraId="53EFA182" w14:textId="77777777" w:rsidR="00FA71DC" w:rsidRDefault="00FA71DC">
      <w:pPr>
        <w:pStyle w:val="HTMLPreformatted"/>
      </w:pPr>
      <w:r>
        <w:t>{</w:t>
      </w:r>
    </w:p>
    <w:p w14:paraId="2B13C94D" w14:textId="77777777" w:rsidR="00FA71DC" w:rsidRDefault="00FA71DC">
      <w:pPr>
        <w:pStyle w:val="HTMLPreformatted"/>
      </w:pPr>
      <w:r>
        <w:t xml:space="preserve">  "type": "EDITOR_PATCH",</w:t>
      </w:r>
    </w:p>
    <w:p w14:paraId="311E56FB" w14:textId="77777777" w:rsidR="00FA71DC" w:rsidRDefault="00FA71DC">
      <w:pPr>
        <w:pStyle w:val="HTMLPreformatted"/>
      </w:pPr>
      <w:r>
        <w:t xml:space="preserve">  "op": "&lt;</w:t>
      </w:r>
      <w:r>
        <w:t>操作名</w:t>
      </w:r>
      <w:r>
        <w:t>&gt;",</w:t>
      </w:r>
    </w:p>
    <w:p w14:paraId="73FBA403" w14:textId="77777777" w:rsidR="00FA71DC" w:rsidRDefault="00FA71DC">
      <w:pPr>
        <w:pStyle w:val="HTMLPreformatted"/>
      </w:pPr>
      <w:r>
        <w:t xml:space="preserve">  "corrId": "...",      // </w:t>
      </w:r>
      <w:r>
        <w:t>关联</w:t>
      </w:r>
      <w:r>
        <w:t xml:space="preserve"> ID</w:t>
      </w:r>
      <w:r>
        <w:t>，用于匹配下面的</w:t>
      </w:r>
      <w:r>
        <w:t xml:space="preserve"> ACK</w:t>
      </w:r>
    </w:p>
    <w:p w14:paraId="17CFF636" w14:textId="77777777" w:rsidR="00FA71DC" w:rsidRDefault="00FA71DC">
      <w:pPr>
        <w:pStyle w:val="HTMLPreformatted"/>
      </w:pPr>
      <w:r>
        <w:t xml:space="preserve">  </w:t>
      </w:r>
      <w:r>
        <w:t xml:space="preserve">... // </w:t>
      </w:r>
      <w:r>
        <w:t>按</w:t>
      </w:r>
      <w:r>
        <w:t xml:space="preserve"> op </w:t>
      </w:r>
      <w:r>
        <w:t>不同，携带各自的字段</w:t>
      </w:r>
    </w:p>
    <w:p w14:paraId="2025377B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4ECE368F" w14:textId="77777777" w:rsidR="00FA71DC" w:rsidRDefault="00FA71DC">
      <w:pPr>
        <w:pStyle w:val="Heading4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已确认的</w:t>
      </w:r>
      <w:r>
        <w:rPr>
          <w:rFonts w:ascii="微软雅黑" w:eastAsia="微软雅黑" w:hAnsi="微软雅黑" w:hint="eastAsia"/>
        </w:rPr>
        <w:t xml:space="preserve"> op </w:t>
      </w:r>
      <w:r>
        <w:rPr>
          <w:rFonts w:ascii="微软雅黑" w:eastAsia="微软雅黑" w:hAnsi="微软雅黑" w:hint="eastAsia"/>
        </w:rPr>
        <w:t>取值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6063"/>
      </w:tblGrid>
      <w:tr w:rsidR="00000000" w14:paraId="39D50A2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0FF3B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op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05EFF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12B30F8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F2CE5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Assign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E2891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分组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道次指派类调整（上移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下移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交换泳道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增加到本组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移出本组等落到这一类操作）</w:t>
            </w:r>
          </w:p>
        </w:tc>
      </w:tr>
      <w:tr w:rsidR="00000000" w14:paraId="0F0BF1D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6685E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MergeHeats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2BD80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并组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取消组。字段比较完整，单独列出：</w:t>
            </w:r>
            <w:r>
              <w:rPr>
                <w:rStyle w:val="HTMLCode"/>
                <w:color w:val="1F2937"/>
              </w:rPr>
              <w:t>{ageGroup, gender, eventName, stage, reason, clientName, srcHeat, dstHeat}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——</w:t>
            </w:r>
            <w:r>
              <w:rPr>
                <w:rStyle w:val="HTMLCode"/>
                <w:color w:val="1F2937"/>
              </w:rPr>
              <w:t>dstHeat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省略或特殊值表示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仅取消，不并入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</w:p>
        </w:tc>
      </w:tr>
      <w:tr w:rsidR="00000000" w14:paraId="4091328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49A8C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Unlock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DC0AA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解锁本组成绩（编排端入口；计时站侧走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TIMING_CMD </w:t>
            </w:r>
            <w:r>
              <w:rPr>
                <w:rStyle w:val="HTMLCode"/>
                <w:color w:val="1F2937"/>
              </w:rPr>
              <w:t>UNLOCK_HEAT_RESULT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，两条路最终效果一致）</w:t>
            </w:r>
          </w:p>
        </w:tc>
      </w:tr>
      <w:tr w:rsidR="00000000" w14:paraId="310E0FC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4D70E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CheckIn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F0A59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检录状态变更</w:t>
            </w:r>
          </w:p>
        </w:tc>
      </w:tr>
      <w:tr w:rsidR="00000000" w14:paraId="1A1F822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80821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RelayEdit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F2937"/>
              </w:rPr>
              <w:t>RelayDelete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0C622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接力队信息编辑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删除</w:t>
            </w:r>
          </w:p>
        </w:tc>
      </w:tr>
      <w:tr w:rsidR="00000000" w14:paraId="712DD2A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D0434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SwimmerEdit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F2937"/>
              </w:rPr>
              <w:t>SwimmerDelete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B17DA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运动员信息编辑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删除</w:t>
            </w:r>
          </w:p>
        </w:tc>
      </w:tr>
      <w:tr w:rsidR="00000000" w14:paraId="74DF598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F7DF0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SwimmerRowsAdd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F2937"/>
              </w:rPr>
              <w:t>SwimmerRowsUpsert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33375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批量新增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新增或更新运动员行（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CSV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导入等场景）</w:t>
            </w:r>
          </w:p>
        </w:tc>
      </w:tr>
      <w:tr w:rsidR="00000000" w14:paraId="171040D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7B589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02F8D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纪录维护。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特殊：此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 op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成功后不触发下方的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 meet.db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防抖重建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（纪录表不进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heat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相关的同步路径）</w:t>
            </w:r>
          </w:p>
        </w:tc>
      </w:tr>
      <w:tr w:rsidR="00000000" w14:paraId="085B768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946CE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ListSet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23540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整表替换类操作（具体对应项目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组别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性别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赛次四张表中的哪一张，取决于附带字段，未逐一核实）</w:t>
            </w:r>
          </w:p>
        </w:tc>
      </w:tr>
    </w:tbl>
    <w:p w14:paraId="37DEAE53" w14:textId="77777777" w:rsidR="00FA71DC" w:rsidRDefault="00FA71DC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响应</w:t>
      </w:r>
    </w:p>
    <w:p w14:paraId="74D2701B" w14:textId="77777777" w:rsidR="00FA71DC" w:rsidRDefault="00FA71DC">
      <w:pPr>
        <w:pStyle w:val="HTMLPreformatted"/>
      </w:pPr>
      <w:r>
        <w:t>{</w:t>
      </w:r>
    </w:p>
    <w:p w14:paraId="4823A05D" w14:textId="77777777" w:rsidR="00FA71DC" w:rsidRDefault="00FA71DC">
      <w:pPr>
        <w:pStyle w:val="HTMLPreformatted"/>
      </w:pPr>
      <w:r>
        <w:t xml:space="preserve">  "type": "EDITOR_PATCH_ACK",</w:t>
      </w:r>
    </w:p>
    <w:p w14:paraId="19CBE0A3" w14:textId="77777777" w:rsidR="00FA71DC" w:rsidRDefault="00FA71DC">
      <w:pPr>
        <w:pStyle w:val="HTMLPreformatted"/>
      </w:pPr>
      <w:r>
        <w:t xml:space="preserve">  "corrId": "...",</w:t>
      </w:r>
    </w:p>
    <w:p w14:paraId="3D758051" w14:textId="77777777" w:rsidR="00FA71DC" w:rsidRDefault="00FA71DC">
      <w:pPr>
        <w:pStyle w:val="HTMLPreformatted"/>
      </w:pPr>
      <w:r>
        <w:t xml:space="preserve">  "ok": true,</w:t>
      </w:r>
    </w:p>
    <w:p w14:paraId="5FC8789E" w14:textId="77777777" w:rsidR="00FA71DC" w:rsidRDefault="00FA71DC">
      <w:pPr>
        <w:pStyle w:val="HTMLPreformatted"/>
      </w:pPr>
      <w:r>
        <w:t xml:space="preserve">  "reason": "..."   </w:t>
      </w:r>
      <w:r>
        <w:t xml:space="preserve">// ok=false </w:t>
      </w:r>
      <w:r>
        <w:t>时携带拒绝原因</w:t>
      </w:r>
    </w:p>
    <w:p w14:paraId="28C83365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2368760C" w14:textId="77777777" w:rsidR="00FA71DC" w:rsidRDefault="00FA71DC">
      <w:pPr>
        <w:pStyle w:val="Heading4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成功后的连锁动作</w:t>
      </w:r>
    </w:p>
    <w:p w14:paraId="7985615B" w14:textId="77777777" w:rsidR="00FA71DC" w:rsidRDefault="00FA71DC">
      <w:pPr>
        <w:numPr>
          <w:ilvl w:val="0"/>
          <w:numId w:val="2"/>
        </w:numPr>
        <w:spacing w:before="30" w:after="3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把这条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EDITOR_PATCH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原样转发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给其它所有已连接的编排端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socket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（不重新处理，纯转发，让其它编排端界面跟着刷新）</w:t>
      </w:r>
    </w:p>
    <w:p w14:paraId="0CF4C657" w14:textId="77777777" w:rsidR="00FA71DC" w:rsidRDefault="00FA71DC">
      <w:pPr>
        <w:numPr>
          <w:ilvl w:val="0"/>
          <w:numId w:val="2"/>
        </w:numPr>
        <w:spacing w:before="30" w:after="3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除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op == "Records"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外，触发一次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0.5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秒防抖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meet.db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增量重建（</w:t>
      </w:r>
      <w:r>
        <w:rPr>
          <w:rStyle w:val="HTMLCode"/>
          <w:color w:val="1F2937"/>
        </w:rPr>
        <w:t>ScheduleMeetDbSyncFromPatch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Style w:val="HTMLCode"/>
          <w:color w:val="1F2937"/>
        </w:rPr>
        <w:t>MeetDbSyncDebounceTick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）——这个防抖时长本版从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2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秒缩短为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0.5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秒</w:t>
      </w:r>
    </w:p>
    <w:p w14:paraId="2569A8D6" w14:textId="77777777" w:rsidR="00FA71DC" w:rsidRDefault="00FA71DC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相关：</w:t>
      </w:r>
      <w:r>
        <w:rPr>
          <w:rFonts w:ascii="微软雅黑" w:eastAsia="微软雅黑" w:hAnsi="微软雅黑" w:hint="eastAsia"/>
        </w:rPr>
        <w:t xml:space="preserve">HEAT_CONFIRMED_ACK </w:t>
      </w:r>
      <w:r>
        <w:rPr>
          <w:rStyle w:val="badge-new1"/>
          <w:rFonts w:ascii="微软雅黑" w:eastAsia="微软雅黑" w:hAnsi="微软雅黑" w:hint="eastAsia"/>
          <w:b/>
          <w:bCs/>
        </w:rPr>
        <w:t>本版新增</w:t>
      </w:r>
    </w:p>
    <w:p w14:paraId="617EDA2E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另有一条独立的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HEAT_CONFIRMED_ACK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确认消息，在两处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确认本组成绩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相关调用点发出；具体字段形状本轮未核实，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推测与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某一组成绩确认后，通知相关编排端刷新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有关，对接前建议抓包确认。</w:t>
      </w:r>
    </w:p>
    <w:p w14:paraId="5A84F8A4" w14:textId="77777777" w:rsidR="00FA71DC" w:rsidRDefault="00FA71DC">
      <w:pPr>
        <w:shd w:val="clear" w:color="auto" w:fill="FEE2E2"/>
        <w:spacing w:before="90" w:after="90"/>
        <w:divId w:val="53570180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拒绝判定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：无论是整包推送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(6.1)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还是增量补丁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(6.2)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，命中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该组正在计时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已就位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已完赛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已有未确认成绩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任一条件都会被拒绝——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这跟用户手册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4.5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按组上锁，不是按『比赛中』一刀切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完全对应，不要在协议层面假设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没有比赛就等于能改任何东西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具体判定逻辑仍以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IsHeatLocked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Style w:val="HTMLCode"/>
          <w:color w:val="1F2937"/>
        </w:rPr>
        <w:t>IsPackageApplyBlocked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一类的服务端函数为准。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</w:p>
    <w:p w14:paraId="3A4394EE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七、大屏样式</w:t>
      </w:r>
      <w:r>
        <w:rPr>
          <w:rFonts w:ascii="微软雅黑" w:eastAsia="微软雅黑" w:hAnsi="微软雅黑" w:hint="eastAsia"/>
        </w:rPr>
        <w:t xml:space="preserve"> (DISPLAY_STYLE_*)</w:t>
      </w:r>
    </w:p>
    <w:p w14:paraId="4DB530C6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7.1 </w:t>
      </w:r>
      <w:r>
        <w:rPr>
          <w:rFonts w:ascii="微软雅黑" w:eastAsia="微软雅黑" w:hAnsi="微软雅黑" w:hint="eastAsia"/>
        </w:rPr>
        <w:t>消息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108"/>
        <w:gridCol w:w="4128"/>
      </w:tblGrid>
      <w:tr w:rsidR="00000000" w14:paraId="484326B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1CEC4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消息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A048A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106D7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55E1585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305FA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GET_DISPLAY_STYLE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D2F74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64C4D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请求当前大屏样式</w:t>
            </w:r>
          </w:p>
        </w:tc>
      </w:tr>
      <w:tr w:rsidR="00000000" w14:paraId="251EBEC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06A3F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DISPLAY_STYLE_DATA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CE55C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BDEC4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响应样式数据</w:t>
            </w:r>
          </w:p>
        </w:tc>
      </w:tr>
      <w:tr w:rsidR="00000000" w14:paraId="4EE880B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89C7B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SET_DISPLAY_STYLE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BF6EC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客户端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09A41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更新样式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主服务器广播给所有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display</w:t>
            </w:r>
          </w:p>
        </w:tc>
      </w:tr>
    </w:tbl>
    <w:p w14:paraId="489F9499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7.2 SET_DISPLAY_STYLE </w:t>
      </w:r>
      <w:r>
        <w:rPr>
          <w:rFonts w:ascii="微软雅黑" w:eastAsia="微软雅黑" w:hAnsi="微软雅黑" w:hint="eastAsia"/>
        </w:rPr>
        <w:t>数据字段</w:t>
      </w:r>
    </w:p>
    <w:p w14:paraId="2D14856E" w14:textId="77777777" w:rsidR="00FA71DC" w:rsidRDefault="00FA71DC">
      <w:pPr>
        <w:pStyle w:val="HTMLPreformatted"/>
      </w:pPr>
      <w:r>
        <w:t>{</w:t>
      </w:r>
    </w:p>
    <w:p w14:paraId="074F8A42" w14:textId="77777777" w:rsidR="00FA71DC" w:rsidRDefault="00FA71DC">
      <w:pPr>
        <w:pStyle w:val="HTMLPreformatted"/>
      </w:pPr>
      <w:r>
        <w:t xml:space="preserve">  "type": "SET_DISPLAY_STYLE",</w:t>
      </w:r>
    </w:p>
    <w:p w14:paraId="1177A96C" w14:textId="77777777" w:rsidR="00FA71DC" w:rsidRDefault="00FA71DC">
      <w:pPr>
        <w:pStyle w:val="HTMLPreformatted"/>
      </w:pPr>
      <w:r>
        <w:t xml:space="preserve">  "data": {</w:t>
      </w:r>
    </w:p>
    <w:p w14:paraId="36AB447D" w14:textId="77777777" w:rsidR="00FA71DC" w:rsidRDefault="00FA71DC">
      <w:pPr>
        <w:pStyle w:val="HTMLPreformatted"/>
      </w:pPr>
      <w:r>
        <w:t xml:space="preserve">    "bgType": "solid|gradient",</w:t>
      </w:r>
    </w:p>
    <w:p w14:paraId="636F4859" w14:textId="77777777" w:rsidR="00FA71DC" w:rsidRDefault="00FA71DC">
      <w:pPr>
        <w:pStyle w:val="HTMLPreformatted"/>
      </w:pPr>
      <w:r>
        <w:t xml:space="preserve">    "fontSize": 1.0,        </w:t>
      </w:r>
      <w:r>
        <w:t xml:space="preserve">// </w:t>
      </w:r>
      <w:r>
        <w:t>全局字号系数</w:t>
      </w:r>
    </w:p>
    <w:p w14:paraId="3F376F79" w14:textId="77777777" w:rsidR="00FA71DC" w:rsidRDefault="00FA71DC">
      <w:pPr>
        <w:pStyle w:val="HTMLPreformatted"/>
      </w:pPr>
      <w:r>
        <w:t xml:space="preserve">    "fsTitle": 1.0,         </w:t>
      </w:r>
      <w:r>
        <w:t xml:space="preserve">// </w:t>
      </w:r>
      <w:r>
        <w:t>标题字号系数</w:t>
      </w:r>
    </w:p>
    <w:p w14:paraId="4CBC596F" w14:textId="77777777" w:rsidR="00FA71DC" w:rsidRDefault="00FA71DC">
      <w:pPr>
        <w:pStyle w:val="HTMLPreformatted"/>
      </w:pPr>
      <w:r>
        <w:t xml:space="preserve">    "fsEvent": 1.0,         </w:t>
      </w:r>
      <w:r>
        <w:t xml:space="preserve">// </w:t>
      </w:r>
      <w:r>
        <w:t>项目字号系数</w:t>
      </w:r>
    </w:p>
    <w:p w14:paraId="70BFE76A" w14:textId="77777777" w:rsidR="00FA71DC" w:rsidRDefault="00FA71DC">
      <w:pPr>
        <w:pStyle w:val="HTMLPreformatted"/>
      </w:pPr>
      <w:r>
        <w:t xml:space="preserve">    "fsTime": 1.0,          </w:t>
      </w:r>
      <w:r>
        <w:t xml:space="preserve">// </w:t>
      </w:r>
      <w:r>
        <w:t>时间字号系数</w:t>
      </w:r>
    </w:p>
    <w:p w14:paraId="0D1DC386" w14:textId="77777777" w:rsidR="00FA71DC" w:rsidRDefault="00FA71DC">
      <w:pPr>
        <w:pStyle w:val="HTMLPreformatted"/>
      </w:pPr>
      <w:r>
        <w:t xml:space="preserve">    "fsInfo": 1.0,          </w:t>
      </w:r>
      <w:r>
        <w:t xml:space="preserve">// </w:t>
      </w:r>
      <w:r>
        <w:t>信息字号系数</w:t>
      </w:r>
    </w:p>
    <w:p w14:paraId="49E2A274" w14:textId="77777777" w:rsidR="00FA71DC" w:rsidRDefault="00FA71DC">
      <w:pPr>
        <w:pStyle w:val="HTMLPreformatted"/>
      </w:pPr>
      <w:r>
        <w:t xml:space="preserve">    "colors": { ... },      </w:t>
      </w:r>
      <w:r>
        <w:t xml:space="preserve">// </w:t>
      </w:r>
      <w:r>
        <w:t>文字颜色，含</w:t>
      </w:r>
      <w:r>
        <w:t>"</w:t>
      </w:r>
      <w:r>
        <w:t>比赛纪录</w:t>
      </w:r>
      <w:r>
        <w:t>(</w:t>
      </w:r>
      <w:r>
        <w:t>第</w:t>
      </w:r>
      <w:r>
        <w:t>3</w:t>
      </w:r>
      <w:r>
        <w:t>行</w:t>
      </w:r>
      <w:r>
        <w:t>)"</w:t>
      </w:r>
      <w:r>
        <w:t>项</w:t>
      </w:r>
    </w:p>
    <w:p w14:paraId="167F0D84" w14:textId="77777777" w:rsidR="00FA71DC" w:rsidRDefault="00FA71DC">
      <w:pPr>
        <w:pStyle w:val="HTMLPreformatted"/>
      </w:pPr>
      <w:r>
        <w:t xml:space="preserve">    "fonts": { ... }        </w:t>
      </w:r>
      <w:r>
        <w:t xml:space="preserve">// </w:t>
      </w:r>
      <w:r>
        <w:t>字体，含</w:t>
      </w:r>
      <w:r>
        <w:t>"</w:t>
      </w:r>
      <w:r>
        <w:t>比赛纪录</w:t>
      </w:r>
      <w:r>
        <w:t>(</w:t>
      </w:r>
      <w:r>
        <w:t>第</w:t>
      </w:r>
      <w:r>
        <w:t>3</w:t>
      </w:r>
      <w:r>
        <w:t>行</w:t>
      </w:r>
      <w:r>
        <w:t>)"</w:t>
      </w:r>
      <w:r>
        <w:t>项</w:t>
      </w:r>
    </w:p>
    <w:p w14:paraId="23363E79" w14:textId="77777777" w:rsidR="00FA71DC" w:rsidRDefault="00FA71DC">
      <w:pPr>
        <w:pStyle w:val="HTMLPreformatted"/>
      </w:pPr>
      <w:r>
        <w:t xml:space="preserve">  }</w:t>
      </w:r>
    </w:p>
    <w:p w14:paraId="7307604D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7D065A96" w14:textId="77777777" w:rsidR="00FA71DC" w:rsidRDefault="00FA71DC">
      <w:pPr>
        <w:shd w:val="clear" w:color="auto" w:fill="FEF9C3"/>
        <w:spacing w:before="90" w:after="90"/>
        <w:divId w:val="1717509624"/>
        <w:rPr>
          <w:rFonts w:ascii="微软雅黑" w:eastAsia="微软雅黑" w:hAnsi="微软雅黑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比赛纪录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(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第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3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行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)"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样式项澄清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：用户手册附录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D-1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提到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control.html / RemoteDisplayControl.exe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本版补齐了这一项的文字样式设置。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经核实，</w:t>
      </w:r>
      <w:r>
        <w:rPr>
          <w:rStyle w:val="HTMLCode"/>
          <w:color w:val="1F2937"/>
        </w:rPr>
        <w:t>SET_DISPLAY_STYLE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colors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Style w:val="HTMLCode"/>
          <w:color w:val="1F2937"/>
        </w:rPr>
        <w:t>fonts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字段结构本身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没有新增字段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——该字段此前就存在，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缺的是这两个客户端界面上的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CSS/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控件没接上已有的协议字段。也就是说：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这是一处客户端渲染补全，不是协议变更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</w:p>
    <w:p w14:paraId="77CE2CFE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八、媒体</w:t>
      </w:r>
      <w:r>
        <w:rPr>
          <w:rFonts w:ascii="微软雅黑" w:eastAsia="微软雅黑" w:hAnsi="微软雅黑" w:hint="eastAsia"/>
        </w:rPr>
        <w:t xml:space="preserve"> / PPT </w:t>
      </w:r>
      <w:r>
        <w:rPr>
          <w:rFonts w:ascii="微软雅黑" w:eastAsia="微软雅黑" w:hAnsi="微软雅黑" w:hint="eastAsia"/>
        </w:rPr>
        <w:t>上传</w:t>
      </w:r>
    </w:p>
    <w:p w14:paraId="3BA0F9E5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8.1 </w:t>
      </w:r>
      <w:r>
        <w:rPr>
          <w:rFonts w:ascii="微软雅黑" w:eastAsia="微软雅黑" w:hAnsi="微软雅黑" w:hint="eastAsia"/>
        </w:rPr>
        <w:t>客户端本地上传</w:t>
      </w:r>
      <w:r>
        <w:rPr>
          <w:rFonts w:ascii="微软雅黑" w:eastAsia="微软雅黑" w:hAnsi="微软雅黑" w:hint="eastAsia"/>
        </w:rPr>
        <w:t xml:space="preserve"> (UPLOAD_AND_PLAY_MEDIA)</w:t>
      </w:r>
    </w:p>
    <w:p w14:paraId="299F9624" w14:textId="77777777" w:rsidR="00FA71DC" w:rsidRDefault="00FA71DC">
      <w:pPr>
        <w:pStyle w:val="HTMLPreformatted"/>
      </w:pPr>
      <w:r>
        <w:t>{</w:t>
      </w:r>
    </w:p>
    <w:p w14:paraId="6A4FB5A6" w14:textId="77777777" w:rsidR="00FA71DC" w:rsidRDefault="00FA71DC">
      <w:pPr>
        <w:pStyle w:val="HTMLPreformatted"/>
      </w:pPr>
      <w:r>
        <w:t xml:space="preserve">  "type": "UPLOAD_AND_PLAY_MEDIA",</w:t>
      </w:r>
    </w:p>
    <w:p w14:paraId="0EF88197" w14:textId="77777777" w:rsidR="00FA71DC" w:rsidRDefault="00FA71DC">
      <w:pPr>
        <w:pStyle w:val="HTMLPreformatted"/>
      </w:pPr>
      <w:r>
        <w:t xml:space="preserve">  "fileName": "abc.mp4",</w:t>
      </w:r>
    </w:p>
    <w:p w14:paraId="6E9040FD" w14:textId="77777777" w:rsidR="00FA71DC" w:rsidRDefault="00FA71DC">
      <w:pPr>
        <w:pStyle w:val="HTMLPreformatted"/>
      </w:pPr>
      <w:r>
        <w:t xml:space="preserve">  "data": "base64..."</w:t>
      </w:r>
    </w:p>
    <w:p w14:paraId="2F1A2086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185E7CD7" w14:textId="77777777" w:rsidR="00FA71DC" w:rsidRDefault="00FA71DC">
      <w:pPr>
        <w:pStyle w:val="NormalWeb"/>
        <w:rPr>
          <w:rFonts w:ascii="微软雅黑" w:eastAsia="微软雅黑" w:hAnsi="微软雅黑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主服务器存到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Media/uploaded/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立即广播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PLAY_MEDIA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给所有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display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</w:p>
    <w:p w14:paraId="7BE7F481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8.2 PPT </w:t>
      </w:r>
      <w:r>
        <w:rPr>
          <w:rFonts w:ascii="微软雅黑" w:eastAsia="微软雅黑" w:hAnsi="微软雅黑" w:hint="eastAsia"/>
        </w:rPr>
        <w:t>上传</w:t>
      </w:r>
      <w:r>
        <w:rPr>
          <w:rFonts w:ascii="微软雅黑" w:eastAsia="微软雅黑" w:hAnsi="微软雅黑" w:hint="eastAsia"/>
        </w:rPr>
        <w:t xml:space="preserve"> (UPLOAD_AND_PLAY_PPT)</w:t>
      </w:r>
    </w:p>
    <w:p w14:paraId="0C9C061B" w14:textId="77777777" w:rsidR="00FA71DC" w:rsidRDefault="00FA71DC">
      <w:pPr>
        <w:pStyle w:val="HTMLPreformatted"/>
      </w:pPr>
      <w:r>
        <w:t>{</w:t>
      </w:r>
    </w:p>
    <w:p w14:paraId="58A2FC6B" w14:textId="77777777" w:rsidR="00FA71DC" w:rsidRDefault="00FA71DC">
      <w:pPr>
        <w:pStyle w:val="HTMLPreformatted"/>
      </w:pPr>
      <w:r>
        <w:t xml:space="preserve">  "type": "UPLOAD_AND_PLAY_PPT",</w:t>
      </w:r>
    </w:p>
    <w:p w14:paraId="7FBA8110" w14:textId="77777777" w:rsidR="00FA71DC" w:rsidRDefault="00FA71DC">
      <w:pPr>
        <w:pStyle w:val="HTMLPreformatted"/>
      </w:pPr>
      <w:r>
        <w:t xml:space="preserve">  "fileName": "abc.pptx",</w:t>
      </w:r>
    </w:p>
    <w:p w14:paraId="30F64E1B" w14:textId="77777777" w:rsidR="00FA71DC" w:rsidRDefault="00FA71DC">
      <w:pPr>
        <w:pStyle w:val="HTMLPreformatted"/>
      </w:pPr>
      <w:r>
        <w:t xml:space="preserve">  "data": "base64..."</w:t>
      </w:r>
    </w:p>
    <w:p w14:paraId="741F2F0F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6B5D36B3" w14:textId="77777777" w:rsidR="00FA71DC" w:rsidRDefault="00FA71DC">
      <w:pPr>
        <w:pStyle w:val="NormalWeb"/>
        <w:rPr>
          <w:rFonts w:ascii="微软雅黑" w:eastAsia="微软雅黑" w:hAnsi="微软雅黑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主服务器存到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Documents/PPT/uploaded/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转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PNG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后翻页推送。</w:t>
      </w:r>
    </w:p>
    <w:p w14:paraId="720872BA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本版新增的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先列表后选择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远程播放路径（</w:t>
      </w:r>
      <w:r>
        <w:rPr>
          <w:rStyle w:val="HTMLCode"/>
          <w:color w:val="1F2937"/>
        </w:rPr>
        <w:t>LIST_MEDIA_FILES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Style w:val="HTMLCode"/>
          <w:color w:val="1F2937"/>
        </w:rPr>
        <w:t>PLAY_MEDIA_FILE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等）见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3.3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跟本节的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本地文件直接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base64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上传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是两条互不冲突的路：前者播放服务器上已有的文件，后者把本地新文件送上去。</w:t>
      </w:r>
    </w:p>
    <w:p w14:paraId="49263398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九、锁机制</w:t>
      </w:r>
      <w:r>
        <w:rPr>
          <w:rFonts w:ascii="微软雅黑" w:eastAsia="微软雅黑" w:hAnsi="微软雅黑" w:hint="eastAsia"/>
        </w:rPr>
        <w:t xml:space="preserve"> (LOCK_*)</w:t>
      </w:r>
    </w:p>
    <w:p w14:paraId="599628F5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用途</w:t>
      </w:r>
    </w:p>
    <w:p w14:paraId="70AE1791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避免多个客户端同时编辑同一资源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如大屏样式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</w:p>
    <w:p w14:paraId="61CB0A56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消息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2"/>
        <w:gridCol w:w="2412"/>
      </w:tblGrid>
      <w:tr w:rsidR="00000000" w14:paraId="6F0D9BA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587E6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消息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F6043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1087F02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1973D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LOCK_ACQUIRE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{resource}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7DEA0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请求锁</w:t>
            </w:r>
          </w:p>
        </w:tc>
      </w:tr>
      <w:tr w:rsidR="00000000" w14:paraId="4E27EA9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15BBD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LOCK_RELEASE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{resource}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D3607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释放锁</w:t>
            </w:r>
          </w:p>
        </w:tc>
      </w:tr>
      <w:tr w:rsidR="00000000" w14:paraId="09406A0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5FF31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LOCK_STATUS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{resource, holder}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FD3E0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锁状态推送</w:t>
            </w:r>
          </w:p>
        </w:tc>
      </w:tr>
    </w:tbl>
    <w:p w14:paraId="07307B31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本节本版未发现变化。</w:t>
      </w:r>
    </w:p>
    <w:p w14:paraId="69F2C8CF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十、数据查询与响应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2733"/>
        <w:gridCol w:w="1773"/>
      </w:tblGrid>
      <w:tr w:rsidR="00000000" w14:paraId="62B4293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0EAE6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请求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44786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响应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CC1E5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用途</w:t>
            </w:r>
          </w:p>
        </w:tc>
      </w:tr>
      <w:tr w:rsidR="00000000" w14:paraId="2EF2F7D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9F409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QUERY_RANKING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{event, gender, stage}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7D872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RANKING_DATA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B6695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查询项目排名</w:t>
            </w:r>
          </w:p>
        </w:tc>
      </w:tr>
      <w:tr w:rsidR="00000000" w14:paraId="6A80795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1B659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QUERY_RECORDS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148A2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RECORDS_DATA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04B42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查询纪录库</w:t>
            </w:r>
          </w:p>
        </w:tc>
      </w:tr>
      <w:tr w:rsidR="00000000" w14:paraId="621C9F9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BCB0E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QUERY_HEAT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{event, gender, stage, heat}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DBC97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HEAT_DATA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CCA68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查询某组数据</w:t>
            </w:r>
          </w:p>
        </w:tc>
      </w:tr>
      <w:tr w:rsidR="00000000" w14:paraId="110D737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245AC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PRINT_HEAT_RESULT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BC1B4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PRINT_HEAT_RESULT_HTML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6E49A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请求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HTML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打印</w:t>
            </w:r>
          </w:p>
        </w:tc>
      </w:tr>
    </w:tbl>
    <w:p w14:paraId="4C13CBF0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本节本版未发现变化；与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4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新增的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LIST_RANKING_CANDIDATES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Style w:val="HTMLCode"/>
          <w:color w:val="1F2937"/>
        </w:rPr>
        <w:t>LIST_SCHEDULE_SESSIONS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列表类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请求是不同的用途分组，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后者用于显示控制的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先选再看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交互，本节是数据查询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打印用途，未合并。</w:t>
      </w:r>
    </w:p>
    <w:p w14:paraId="2E838E01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十一、大屏推送消息</w:t>
      </w:r>
      <w:r>
        <w:rPr>
          <w:rFonts w:ascii="微软雅黑" w:eastAsia="微软雅黑" w:hAnsi="微软雅黑" w:hint="eastAsia"/>
        </w:rPr>
        <w:t xml:space="preserve"> (SHOW_*)</w:t>
      </w:r>
    </w:p>
    <w:p w14:paraId="07EB91B6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11.0 </w:t>
      </w:r>
      <w:r>
        <w:rPr>
          <w:rFonts w:ascii="微软雅黑" w:eastAsia="微软雅黑" w:hAnsi="微软雅黑" w:hint="eastAsia"/>
        </w:rPr>
        <w:t>大屏推送帧瘦身机制</w:t>
      </w:r>
      <w:r>
        <w:rPr>
          <w:rFonts w:ascii="微软雅黑" w:eastAsia="微软雅黑" w:hAnsi="微软雅黑" w:hint="eastAsia"/>
        </w:rPr>
        <w:t xml:space="preserve"> (staticOmitted) </w:t>
      </w:r>
      <w:r>
        <w:rPr>
          <w:rStyle w:val="badge-new1"/>
          <w:rFonts w:ascii="微软雅黑" w:eastAsia="微软雅黑" w:hAnsi="微软雅黑" w:hint="eastAsia"/>
          <w:b/>
          <w:bCs/>
        </w:rPr>
        <w:t>本版重点新增，</w:t>
      </w:r>
      <w:r>
        <w:rPr>
          <w:rStyle w:val="badge-new1"/>
          <w:rFonts w:ascii="微软雅黑" w:eastAsia="微软雅黑" w:hAnsi="微软雅黑" w:hint="eastAsia"/>
          <w:b/>
          <w:bCs/>
        </w:rPr>
        <w:t>2026-08-25</w:t>
      </w:r>
    </w:p>
    <w:p w14:paraId="7341A252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随着状态包字段越来越多，每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100ms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心跳都把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allSwimmers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Style w:val="HTMLCode"/>
          <w:color w:val="1F2937"/>
        </w:rPr>
        <w:t>schedule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Style w:val="HTMLCode"/>
          <w:color w:val="1F2937"/>
        </w:rPr>
        <w:t>eventList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这类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重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静态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字段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整包重发的成本越来越高。本版引入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staticOmitted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机制：</w:t>
      </w:r>
    </w:p>
    <w:p w14:paraId="37FD0E43" w14:textId="77777777" w:rsidR="00FA71DC" w:rsidRDefault="00FA71DC">
      <w:pPr>
        <w:pStyle w:val="HTMLPreformatted"/>
      </w:pPr>
      <w:r>
        <w:t>{</w:t>
      </w:r>
    </w:p>
    <w:p w14:paraId="0218FE87" w14:textId="77777777" w:rsidR="00FA71DC" w:rsidRDefault="00FA71DC">
      <w:pPr>
        <w:pStyle w:val="HTMLPreformatted"/>
      </w:pPr>
      <w:r>
        <w:t xml:space="preserve">  "type": "SHOW_LIVE_RACE",</w:t>
      </w:r>
    </w:p>
    <w:p w14:paraId="13E940E3" w14:textId="77777777" w:rsidR="00FA71DC" w:rsidRDefault="00FA71DC">
      <w:pPr>
        <w:pStyle w:val="HTMLPreformatted"/>
      </w:pPr>
      <w:r>
        <w:t xml:space="preserve">  "data": {</w:t>
      </w:r>
    </w:p>
    <w:p w14:paraId="766AEEA6" w14:textId="77777777" w:rsidR="00FA71DC" w:rsidRDefault="00FA71DC">
      <w:pPr>
        <w:pStyle w:val="HTMLPreformatted"/>
      </w:pPr>
      <w:r>
        <w:t xml:space="preserve">    "staticOmitted": ["allSwimmers", "schedule", "eventList", ...],  </w:t>
      </w:r>
      <w:r>
        <w:t xml:space="preserve">// </w:t>
      </w:r>
      <w:r>
        <w:t>本帧省略了哪些字段</w:t>
      </w:r>
    </w:p>
    <w:p w14:paraId="7F525142" w14:textId="77777777" w:rsidR="00FA71DC" w:rsidRDefault="00FA71DC">
      <w:pPr>
        <w:pStyle w:val="HTMLPreformatted"/>
      </w:pPr>
      <w:r>
        <w:t xml:space="preserve">    </w:t>
      </w:r>
      <w:r>
        <w:t xml:space="preserve">// </w:t>
      </w:r>
      <w:r>
        <w:t>省略的字段不会出现在</w:t>
      </w:r>
      <w:r>
        <w:t xml:space="preserve"> data </w:t>
      </w:r>
      <w:r>
        <w:t>里；客户端应保留上一次收到的旧值，不能当成</w:t>
      </w:r>
      <w:r>
        <w:t>"</w:t>
      </w:r>
      <w:r>
        <w:t>清空</w:t>
      </w:r>
      <w:r>
        <w:t>"</w:t>
      </w:r>
      <w:r>
        <w:t>处理</w:t>
      </w:r>
    </w:p>
    <w:p w14:paraId="14045407" w14:textId="77777777" w:rsidR="00FA71DC" w:rsidRDefault="00FA71DC">
      <w:pPr>
        <w:pStyle w:val="HTMLPreformatted"/>
      </w:pPr>
      <w:r>
        <w:t xml:space="preserve">    ...</w:t>
      </w:r>
    </w:p>
    <w:p w14:paraId="05185E8C" w14:textId="77777777" w:rsidR="00FA71DC" w:rsidRDefault="00FA71DC">
      <w:pPr>
        <w:pStyle w:val="HTMLPreformatted"/>
      </w:pPr>
      <w:r>
        <w:t xml:space="preserve">  }</w:t>
      </w:r>
    </w:p>
    <w:p w14:paraId="12EFD7B6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16331319" w14:textId="77777777" w:rsidR="00FA71DC" w:rsidRDefault="00FA71DC">
      <w:pPr>
        <w:pStyle w:val="NormalWeb"/>
        <w:rPr>
          <w:rFonts w:ascii="微软雅黑" w:eastAsia="微软雅黑" w:hAnsi="微软雅黑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默认省略列表（非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全量帧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非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keepStatic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请求时）：</w:t>
      </w:r>
      <w:r>
        <w:rPr>
          <w:rStyle w:val="HTMLCode"/>
          <w:color w:val="1F2937"/>
        </w:rPr>
        <w:t xml:space="preserve">allSwimmers, allRelayTeams, schedule, teamScores, </w:t>
      </w:r>
      <w:r>
        <w:rPr>
          <w:rStyle w:val="HTMLCode"/>
          <w:color w:val="1F2937"/>
        </w:rPr>
        <w:t>ageGroups, ageGroupsDetail, eventList, genderList, stageList, eventRanking, eventRankingSplit, applicableRecords, laneEventLogs, laneDevices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</w:p>
    <w:p w14:paraId="40705F7A" w14:textId="77777777" w:rsidR="00FA71DC" w:rsidRDefault="00FA71DC">
      <w:pPr>
        <w:shd w:val="clear" w:color="auto" w:fill="FEE2E2"/>
        <w:spacing w:before="90" w:after="90"/>
        <w:divId w:val="137025598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客户端必须读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 </w:t>
      </w:r>
      <w:r>
        <w:rPr>
          <w:rStyle w:val="HTMLCode"/>
          <w:b/>
          <w:bCs/>
          <w:color w:val="1F2937"/>
        </w:rPr>
        <w:t>staticOmitted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后再决定是否清空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/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覆盖对应字段。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这是对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v2026.06.22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旧版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11.5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不能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if (msg.data) data = msg.data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全吞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那条告诫的进一步延伸——不仅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RUNNING_TIME_UPDATE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这类独立消息类型要白名单处理，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连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SHOW_LIVE_RACE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本身的常规帧现在也可能是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精简帧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，贸然把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data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整体覆盖旧状态会导致运动员名单、赛程树等大面积丢失。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</w:p>
    <w:p w14:paraId="320BAA68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11.1 SHOW_LIVE_RACE</w:t>
      </w:r>
    </w:p>
    <w:p w14:paraId="04951E84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主服务器主动推送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或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RTC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通过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RTC_FORWARD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中转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), data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字段含完整状态包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(GetStatusData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投影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):</w:t>
      </w:r>
    </w:p>
    <w:p w14:paraId="67C07369" w14:textId="77777777" w:rsidR="00FA71DC" w:rsidRDefault="00FA71DC">
      <w:pPr>
        <w:pStyle w:val="HTMLPreformatted"/>
      </w:pPr>
      <w:r>
        <w:t>{</w:t>
      </w:r>
    </w:p>
    <w:p w14:paraId="5D186B98" w14:textId="77777777" w:rsidR="00FA71DC" w:rsidRDefault="00FA71DC">
      <w:pPr>
        <w:pStyle w:val="HTMLPreformatted"/>
      </w:pPr>
      <w:r>
        <w:t xml:space="preserve">  "type": "SHOW_LIVE_RACE",</w:t>
      </w:r>
    </w:p>
    <w:p w14:paraId="0CE48801" w14:textId="77777777" w:rsidR="00FA71DC" w:rsidRDefault="00FA71DC">
      <w:pPr>
        <w:pStyle w:val="HTMLPreformatted"/>
      </w:pPr>
      <w:r>
        <w:t xml:space="preserve">  "modeExplicit": false,  </w:t>
      </w:r>
      <w:r>
        <w:t xml:space="preserve">   </w:t>
      </w:r>
      <w:r>
        <w:t>// true=</w:t>
      </w:r>
      <w:r>
        <w:t>操作员主动切显示模式</w:t>
      </w:r>
      <w:r>
        <w:t>, false=</w:t>
      </w:r>
      <w:r>
        <w:t>状态心跳</w:t>
      </w:r>
    </w:p>
    <w:p w14:paraId="3642436A" w14:textId="77777777" w:rsidR="00FA71DC" w:rsidRDefault="00FA71DC">
      <w:pPr>
        <w:pStyle w:val="HTMLPreformatted"/>
      </w:pPr>
      <w:r>
        <w:t xml:space="preserve">  "data": {</w:t>
      </w:r>
    </w:p>
    <w:p w14:paraId="27210410" w14:textId="77777777" w:rsidR="00FA71DC" w:rsidRDefault="00FA71DC">
      <w:pPr>
        <w:pStyle w:val="HTMLPreformatted"/>
      </w:pPr>
      <w:r>
        <w:t xml:space="preserve">    "lang": "zh",              </w:t>
      </w:r>
      <w:r>
        <w:t xml:space="preserve">// </w:t>
      </w:r>
      <w:r>
        <w:t>本版新增</w:t>
      </w:r>
      <w:r>
        <w:t xml:space="preserve">(2026-10-08): </w:t>
      </w:r>
      <w:r>
        <w:t>主服务器当前权威语言</w:t>
      </w:r>
      <w:r>
        <w:t xml:space="preserve">, display.html </w:t>
      </w:r>
      <w:r>
        <w:t>据此跟随而非自行决定</w:t>
      </w:r>
    </w:p>
    <w:p w14:paraId="38A5A963" w14:textId="77777777" w:rsidR="00FA71DC" w:rsidRDefault="00FA71DC">
      <w:pPr>
        <w:pStyle w:val="HTMLPreformatted"/>
      </w:pPr>
      <w:r>
        <w:t xml:space="preserve">    "webAssetVersion": "20261014-5",  </w:t>
      </w:r>
      <w:r>
        <w:t xml:space="preserve">// </w:t>
      </w:r>
      <w:r>
        <w:t>本版新增</w:t>
      </w:r>
      <w:r>
        <w:t xml:space="preserve">: </w:t>
      </w:r>
      <w:r>
        <w:t>对应</w:t>
      </w:r>
      <w:r>
        <w:t xml:space="preserve"> §2 </w:t>
      </w:r>
      <w:r>
        <w:t>的</w:t>
      </w:r>
      <w:r>
        <w:t xml:space="preserve"> CLIENT_VERSION </w:t>
      </w:r>
      <w:r>
        <w:t>版本比对机制</w:t>
      </w:r>
    </w:p>
    <w:p w14:paraId="4660110F" w14:textId="77777777" w:rsidR="00FA71DC" w:rsidRDefault="00FA71DC">
      <w:pPr>
        <w:pStyle w:val="HTMLPreformatted"/>
      </w:pPr>
      <w:r>
        <w:t xml:space="preserve">    "staticOmitted": [ ... ],  </w:t>
      </w:r>
      <w:r>
        <w:t xml:space="preserve">// </w:t>
      </w:r>
      <w:r>
        <w:t>见</w:t>
      </w:r>
      <w:r>
        <w:t xml:space="preserve"> 11.0</w:t>
      </w:r>
    </w:p>
    <w:p w14:paraId="6E7B3AF9" w14:textId="77777777" w:rsidR="00FA71DC" w:rsidRDefault="00FA71DC">
      <w:pPr>
        <w:pStyle w:val="HTMLPreformatted"/>
      </w:pPr>
      <w:r>
        <w:t xml:space="preserve">    </w:t>
      </w:r>
      <w:r>
        <w:t>"competitionName": "</w:t>
      </w:r>
      <w:r>
        <w:t>甘肃省第十六届运动会群众组游泳比赛</w:t>
      </w:r>
      <w:r>
        <w:t>",</w:t>
      </w:r>
    </w:p>
    <w:p w14:paraId="08924A16" w14:textId="77777777" w:rsidR="00FA71DC" w:rsidRDefault="00FA71DC">
      <w:pPr>
        <w:pStyle w:val="HTMLPreformatted"/>
      </w:pPr>
      <w:r>
        <w:t xml:space="preserve">    </w:t>
      </w:r>
      <w:r>
        <w:t>"currentGender": "</w:t>
      </w:r>
      <w:r>
        <w:t>男子</w:t>
      </w:r>
      <w:r>
        <w:t>",</w:t>
      </w:r>
    </w:p>
    <w:p w14:paraId="6F30E98F" w14:textId="77777777" w:rsidR="00FA71DC" w:rsidRDefault="00FA71DC">
      <w:pPr>
        <w:pStyle w:val="HTMLPreformatted"/>
      </w:pPr>
      <w:r>
        <w:t xml:space="preserve">    </w:t>
      </w:r>
      <w:r>
        <w:t>"currentEvent": "100</w:t>
      </w:r>
      <w:r>
        <w:t>米仰泳</w:t>
      </w:r>
      <w:r>
        <w:t>",</w:t>
      </w:r>
    </w:p>
    <w:p w14:paraId="427CFC4C" w14:textId="77777777" w:rsidR="00FA71DC" w:rsidRDefault="00FA71DC">
      <w:pPr>
        <w:pStyle w:val="HTMLPreformatted"/>
      </w:pPr>
      <w:r>
        <w:t xml:space="preserve">    "currentAgeGroup": "",</w:t>
      </w:r>
    </w:p>
    <w:p w14:paraId="4FE7D86F" w14:textId="77777777" w:rsidR="00FA71DC" w:rsidRDefault="00FA71DC">
      <w:pPr>
        <w:pStyle w:val="HTMLPreformatted"/>
      </w:pPr>
      <w:r>
        <w:t xml:space="preserve">    </w:t>
      </w:r>
      <w:r>
        <w:t>"currentStage": "</w:t>
      </w:r>
      <w:r>
        <w:t>决赛</w:t>
      </w:r>
      <w:r>
        <w:t>",</w:t>
      </w:r>
    </w:p>
    <w:p w14:paraId="0C66F896" w14:textId="77777777" w:rsidR="00FA71DC" w:rsidRDefault="00FA71DC">
      <w:pPr>
        <w:pStyle w:val="HTMLPreformatted"/>
      </w:pPr>
      <w:r>
        <w:t xml:space="preserve">    "currentHeat": 1,</w:t>
      </w:r>
    </w:p>
    <w:p w14:paraId="655B594C" w14:textId="77777777" w:rsidR="00FA71DC" w:rsidRDefault="00FA71DC">
      <w:pPr>
        <w:pStyle w:val="HTMLPreformatted"/>
      </w:pPr>
      <w:r>
        <w:t xml:space="preserve">    "totalHeats": 2,</w:t>
      </w:r>
    </w:p>
    <w:p w14:paraId="7C7DAB65" w14:textId="77777777" w:rsidR="00FA71DC" w:rsidRDefault="00FA71DC">
      <w:pPr>
        <w:pStyle w:val="HTMLPreformatted"/>
      </w:pPr>
      <w:r>
        <w:t xml:space="preserve">    "raceState": "racing",</w:t>
      </w:r>
    </w:p>
    <w:p w14:paraId="7C254C61" w14:textId="77777777" w:rsidR="00FA71DC" w:rsidRDefault="00FA71DC">
      <w:pPr>
        <w:pStyle w:val="HTMLPreformatted"/>
      </w:pPr>
      <w:r>
        <w:t xml:space="preserve">    "runningTime": "1:23.45",</w:t>
      </w:r>
    </w:p>
    <w:p w14:paraId="3DF02DD5" w14:textId="77777777" w:rsidR="00FA71DC" w:rsidRDefault="00FA71DC">
      <w:pPr>
        <w:pStyle w:val="HTMLPreformatted"/>
      </w:pPr>
      <w:r>
        <w:t xml:space="preserve">    </w:t>
      </w:r>
      <w:r>
        <w:t>"clockPaused": false,</w:t>
      </w:r>
    </w:p>
    <w:p w14:paraId="421B2350" w14:textId="77777777" w:rsidR="00FA71DC" w:rsidRDefault="00FA71DC">
      <w:pPr>
        <w:pStyle w:val="HTMLPreformatted"/>
      </w:pPr>
      <w:r>
        <w:t xml:space="preserve">    "swimmers": [ { lane, name, country, ..., deviceStatus, ... }, ... ],</w:t>
      </w:r>
    </w:p>
    <w:p w14:paraId="26269339" w14:textId="77777777" w:rsidR="00FA71DC" w:rsidRDefault="00FA71DC">
      <w:pPr>
        <w:pStyle w:val="HTMLPreformatted"/>
      </w:pPr>
      <w:r>
        <w:t xml:space="preserve">    "allSwimmers": [ { ..., results: [{ stage, heat, finalTime, rank, ... }] }, ... ],</w:t>
      </w:r>
    </w:p>
    <w:p w14:paraId="30EABF69" w14:textId="77777777" w:rsidR="00FA71DC" w:rsidRDefault="00FA71DC">
      <w:pPr>
        <w:pStyle w:val="HTMLPreformatted"/>
      </w:pPr>
      <w:r>
        <w:t xml:space="preserve">    "schedule": [ { sessionNumber, sessionName, date, time, ageGroup, eventName, gender, stage, heatCount, isRelay,</w:t>
      </w:r>
    </w:p>
    <w:p w14:paraId="38BDE07C" w14:textId="77777777" w:rsidR="00FA71DC" w:rsidRDefault="00FA71DC">
      <w:pPr>
        <w:pStyle w:val="HTMLPreformatted"/>
      </w:pPr>
      <w:r>
        <w:t xml:space="preserve">                     heatConfirmed[], heatCancelled[],   </w:t>
      </w:r>
      <w:r>
        <w:t xml:space="preserve">// heatCancelled[] </w:t>
      </w:r>
      <w:r>
        <w:t>本版新增</w:t>
      </w:r>
      <w:r>
        <w:t xml:space="preserve">(2026-09-18), </w:t>
      </w:r>
      <w:r>
        <w:t>与</w:t>
      </w:r>
      <w:r>
        <w:t xml:space="preserve"> heatConfirmed[] </w:t>
      </w:r>
      <w:r>
        <w:t>同下标对应</w:t>
      </w:r>
    </w:p>
    <w:p w14:paraId="6759B782" w14:textId="77777777" w:rsidR="00FA71DC" w:rsidRDefault="00FA71DC">
      <w:pPr>
        <w:pStyle w:val="HTMLPreformatted"/>
      </w:pPr>
      <w:r>
        <w:t xml:space="preserve">                     heatStatus[],                       </w:t>
      </w:r>
      <w:r>
        <w:t xml:space="preserve">// </w:t>
      </w:r>
      <w:r>
        <w:t>本版新增</w:t>
      </w:r>
      <w:r>
        <w:t xml:space="preserve">: </w:t>
      </w:r>
      <w:r>
        <w:t>每组的数字状态码</w:t>
      </w:r>
      <w:r>
        <w:t xml:space="preserve">(= HEAT_STATUS </w:t>
      </w:r>
      <w:r>
        <w:t>枚举</w:t>
      </w:r>
      <w:r>
        <w:t>, 1</w:t>
      </w:r>
      <w:r>
        <w:t>未开始</w:t>
      </w:r>
      <w:r>
        <w:t>~6</w:t>
      </w:r>
      <w:r>
        <w:t>已取消</w:t>
      </w:r>
      <w:r>
        <w:t xml:space="preserve">, </w:t>
      </w:r>
      <w:r>
        <w:t>见用户手册</w:t>
      </w:r>
      <w:r>
        <w:t xml:space="preserve"> 8.2)</w:t>
      </w:r>
    </w:p>
    <w:p w14:paraId="77E1D47C" w14:textId="77777777" w:rsidR="00FA71DC" w:rsidRDefault="00FA71DC">
      <w:pPr>
        <w:pStyle w:val="HTMLPreformatted"/>
      </w:pPr>
      <w:r>
        <w:t xml:space="preserve">                     allConfirmed }, ... ],</w:t>
      </w:r>
    </w:p>
    <w:p w14:paraId="2DA18638" w14:textId="77777777" w:rsidR="00FA71DC" w:rsidRDefault="00FA71DC">
      <w:pPr>
        <w:pStyle w:val="HTMLPreformatted"/>
      </w:pPr>
      <w:r>
        <w:t xml:space="preserve">    "eventRanking": [ ... ],</w:t>
      </w:r>
    </w:p>
    <w:p w14:paraId="28A6DED9" w14:textId="77777777" w:rsidR="00FA71DC" w:rsidRDefault="00FA71DC">
      <w:pPr>
        <w:pStyle w:val="HTMLPreformatted"/>
      </w:pPr>
      <w:r>
        <w:t xml:space="preserve">    "eventRankingSplit": [ { gender, age, title, items[] }, ... ],</w:t>
      </w:r>
    </w:p>
    <w:p w14:paraId="24BFEFC5" w14:textId="77777777" w:rsidR="00FA71DC" w:rsidRDefault="00FA71DC">
      <w:pPr>
        <w:pStyle w:val="HTMLPreformatted"/>
      </w:pPr>
      <w:r>
        <w:t xml:space="preserve">    "applicableRecords": [ ... ],</w:t>
      </w:r>
    </w:p>
    <w:p w14:paraId="725E103C" w14:textId="77777777" w:rsidR="00FA71DC" w:rsidRDefault="00FA71DC">
      <w:pPr>
        <w:pStyle w:val="HTMLPreformatted"/>
      </w:pPr>
      <w:r>
        <w:t xml:space="preserve">    "teamScores": [ ... ],</w:t>
      </w:r>
    </w:p>
    <w:p w14:paraId="1DA1CC6E" w14:textId="77777777" w:rsidR="00FA71DC" w:rsidRDefault="00FA71DC">
      <w:pPr>
        <w:pStyle w:val="HTMLPreformatted"/>
      </w:pPr>
      <w:r>
        <w:t xml:space="preserve">    "records": [ ... ],</w:t>
      </w:r>
    </w:p>
    <w:p w14:paraId="632C4A89" w14:textId="77777777" w:rsidR="00FA71DC" w:rsidRDefault="00FA71DC">
      <w:pPr>
        <w:pStyle w:val="HTMLPreformatted"/>
      </w:pPr>
      <w:r>
        <w:t xml:space="preserve">    "refereeList": [ ... ],</w:t>
      </w:r>
    </w:p>
    <w:p w14:paraId="35345AEA" w14:textId="77777777" w:rsidR="00FA71DC" w:rsidRDefault="00FA71DC">
      <w:pPr>
        <w:pStyle w:val="HTMLPreformatted"/>
      </w:pPr>
      <w:r>
        <w:t xml:space="preserve">    "ageGroups": [ ... ], "ageGroupsDetail": [ {name, minAge, maxAge}, ... ],</w:t>
      </w:r>
    </w:p>
    <w:p w14:paraId="34908120" w14:textId="77777777" w:rsidR="00FA71DC" w:rsidRDefault="00FA71DC">
      <w:pPr>
        <w:pStyle w:val="HTMLPreformatted"/>
      </w:pPr>
      <w:r>
        <w:t xml:space="preserve">    "eventList": [ ... ], "genderList": [ ... ], "stageList": [ ... ],</w:t>
      </w:r>
    </w:p>
    <w:p w14:paraId="26B6725B" w14:textId="77777777" w:rsidR="00FA71DC" w:rsidRDefault="00FA71DC">
      <w:pPr>
        <w:pStyle w:val="HTMLPreformatted"/>
      </w:pPr>
      <w:r>
        <w:t xml:space="preserve">    </w:t>
      </w:r>
      <w:r>
        <w:t>"laneDevices": [ { lane, leftTouchpadBroken, leftTouchpadNotInstalled, ..., endLocked }, ... ],</w:t>
      </w:r>
    </w:p>
    <w:p w14:paraId="404DDCB5" w14:textId="77777777" w:rsidR="00FA71DC" w:rsidRDefault="00FA71DC">
      <w:pPr>
        <w:pStyle w:val="HTMLPreformatted"/>
      </w:pPr>
      <w:r>
        <w:t xml:space="preserve">    </w:t>
      </w:r>
      <w:r>
        <w:t xml:space="preserve">"memoryStatus": "350MB · </w:t>
      </w:r>
      <w:r>
        <w:t>剩余</w:t>
      </w:r>
      <w:r>
        <w:t xml:space="preserve"> 12.3/16.0GB · </w:t>
      </w:r>
      <w:r>
        <w:t>占用</w:t>
      </w:r>
      <w:r>
        <w:t xml:space="preserve"> 23%",</w:t>
      </w:r>
    </w:p>
    <w:p w14:paraId="0618E8D2" w14:textId="77777777" w:rsidR="00FA71DC" w:rsidRDefault="00FA71DC">
      <w:pPr>
        <w:pStyle w:val="HTMLPreformatted"/>
      </w:pPr>
      <w:r>
        <w:t xml:space="preserve">    "batteryVoltage": "12.5V",</w:t>
      </w:r>
    </w:p>
    <w:p w14:paraId="04A86455" w14:textId="77777777" w:rsidR="00FA71DC" w:rsidRDefault="00FA71DC">
      <w:pPr>
        <w:pStyle w:val="HTMLPreformatted"/>
      </w:pPr>
      <w:r>
        <w:t xml:space="preserve">    "scoringControlMode": "local|remote_exe|remote_web",  </w:t>
      </w:r>
      <w:r>
        <w:t xml:space="preserve">// </w:t>
      </w:r>
      <w:r>
        <w:t>本版起每次广播实时计算</w:t>
      </w:r>
      <w:r>
        <w:t xml:space="preserve">(= IsRaceControlTakenByExe() </w:t>
      </w:r>
      <w:r>
        <w:t>判定</w:t>
      </w:r>
      <w:r>
        <w:t xml:space="preserve">), </w:t>
      </w:r>
      <w:r>
        <w:t>不再用可能过期的缓存值</w:t>
      </w:r>
    </w:p>
    <w:p w14:paraId="4B1DD284" w14:textId="77777777" w:rsidR="00FA71DC" w:rsidRDefault="00FA71DC">
      <w:pPr>
        <w:pStyle w:val="HTMLPreformatted"/>
      </w:pPr>
      <w:r>
        <w:t xml:space="preserve">    "awardSelection": null | { gender, ageGroup, eventName, stage },</w:t>
      </w:r>
    </w:p>
    <w:p w14:paraId="5221F049" w14:textId="77777777" w:rsidR="00FA71DC" w:rsidRDefault="00FA71DC">
      <w:pPr>
        <w:pStyle w:val="HTMLPreformatted"/>
      </w:pPr>
      <w:r>
        <w:t xml:space="preserve">    "awardRanking": [ ... ],</w:t>
      </w:r>
    </w:p>
    <w:p w14:paraId="7B0C14A8" w14:textId="77777777" w:rsidR="00FA71DC" w:rsidRDefault="00FA71DC">
      <w:pPr>
        <w:pStyle w:val="HTMLPreformatted"/>
      </w:pPr>
      <w:r>
        <w:t xml:space="preserve">    "rankingSelection": null | { ... },</w:t>
      </w:r>
    </w:p>
    <w:p w14:paraId="19815FB4" w14:textId="77777777" w:rsidR="00FA71DC" w:rsidRDefault="00FA71DC">
      <w:pPr>
        <w:pStyle w:val="HTMLPreformatted"/>
      </w:pPr>
      <w:r>
        <w:t xml:space="preserve">    "rankingRanking": [ ... ]</w:t>
      </w:r>
    </w:p>
    <w:p w14:paraId="13413ACF" w14:textId="77777777" w:rsidR="00FA71DC" w:rsidRDefault="00FA71DC">
      <w:pPr>
        <w:pStyle w:val="HTMLPreformatted"/>
      </w:pPr>
      <w:r>
        <w:t xml:space="preserve">  }</w:t>
      </w:r>
    </w:p>
    <w:p w14:paraId="4879D670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05246C38" w14:textId="77777777" w:rsidR="00FA71DC" w:rsidRDefault="00FA71DC">
      <w:pPr>
        <w:pStyle w:val="Heading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11.2 SHOW_HEAT_RESULT / SHOW_EVENT_RANKING / SHOW_AWARDS </w:t>
      </w:r>
      <w:r>
        <w:rPr>
          <w:rFonts w:ascii="微软雅黑" w:eastAsia="微软雅黑" w:hAnsi="微软雅黑" w:hint="eastAsia"/>
        </w:rPr>
        <w:t>等</w:t>
      </w:r>
    </w:p>
    <w:p w14:paraId="6158588A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type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切换为对应模式名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data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字段相同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主服务器一次构建多模式共用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</w:p>
    <w:p w14:paraId="154988D1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11.3 </w:t>
      </w:r>
      <w:r>
        <w:rPr>
          <w:rFonts w:ascii="微软雅黑" w:eastAsia="微软雅黑" w:hAnsi="微软雅黑" w:hint="eastAsia"/>
        </w:rPr>
        <w:t>颁奖</w:t>
      </w:r>
      <w:r>
        <w:rPr>
          <w:rFonts w:ascii="微软雅黑" w:eastAsia="微软雅黑" w:hAnsi="微软雅黑" w:hint="eastAsia"/>
        </w:rPr>
        <w:t xml:space="preserve"> / </w:t>
      </w:r>
      <w:r>
        <w:rPr>
          <w:rFonts w:ascii="微软雅黑" w:eastAsia="微软雅黑" w:hAnsi="微软雅黑" w:hint="eastAsia"/>
        </w:rPr>
        <w:t>总排名回放字段</w:t>
      </w:r>
    </w:p>
    <w:p w14:paraId="411275DE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PC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端用户从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颁奖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 / 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总排名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"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弹窗选定项目后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或客户端直接按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3.1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新机制带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eventName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发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SHOW_*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命令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GetStatusData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投影附加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:</w:t>
      </w:r>
    </w:p>
    <w:p w14:paraId="7C40AB79" w14:textId="77777777" w:rsidR="00FA71DC" w:rsidRDefault="00FA71DC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Style w:val="HTMLCode"/>
          <w:color w:val="1F2937"/>
        </w:rPr>
        <w:t>awardSelection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Style w:val="HTMLCode"/>
          <w:color w:val="1F2937"/>
        </w:rPr>
        <w:t>awardRanking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: SHOW_AWARDS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模式下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display.html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优先用此项目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(=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全项目总排名前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3)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渲染领奖台</w:t>
      </w:r>
    </w:p>
    <w:p w14:paraId="57FF3B64" w14:textId="77777777" w:rsidR="00FA71DC" w:rsidRDefault="00FA71DC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Style w:val="HTMLCode"/>
          <w:color w:val="1F2937"/>
        </w:rPr>
        <w:t>rankingSelection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Style w:val="HTMLCode"/>
          <w:color w:val="1F2937"/>
        </w:rPr>
        <w:t>rankingRanking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: SHOW_EVENT_RANKING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模式下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display.html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强制单表分页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10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页轮播</w:t>
      </w:r>
    </w:p>
    <w:p w14:paraId="75963DAC" w14:textId="77777777" w:rsidR="00FA71DC" w:rsidRDefault="00FA71DC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切到其他大屏模式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服务器自动清这两组字段</w:t>
      </w:r>
    </w:p>
    <w:p w14:paraId="1FC8E13A" w14:textId="77777777" w:rsidR="00FA71DC" w:rsidRDefault="00FA71DC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display.html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检测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selection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为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null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时退回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currentXxx + eventRanking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兼容远端直接命令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)</w:t>
      </w:r>
    </w:p>
    <w:p w14:paraId="78753DB7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11.4 </w:t>
      </w:r>
      <w:r>
        <w:rPr>
          <w:rFonts w:ascii="微软雅黑" w:eastAsia="微软雅黑" w:hAnsi="微软雅黑" w:hint="eastAsia"/>
        </w:rPr>
        <w:t>排名字段</w:t>
      </w:r>
      <w:r>
        <w:rPr>
          <w:rFonts w:ascii="微软雅黑" w:eastAsia="微软雅黑" w:hAnsi="微软雅黑" w:hint="eastAsia"/>
        </w:rPr>
        <w:t xml:space="preserve"> (eventRanking / awardRanking / rankingRanking)</w:t>
      </w:r>
    </w:p>
    <w:p w14:paraId="44CD98E8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统一结构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每元素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:</w:t>
      </w:r>
    </w:p>
    <w:p w14:paraId="1E6FC6D6" w14:textId="77777777" w:rsidR="00FA71DC" w:rsidRDefault="00FA71DC">
      <w:pPr>
        <w:pStyle w:val="HTMLPreformatted"/>
      </w:pPr>
      <w:r>
        <w:t>{</w:t>
      </w:r>
    </w:p>
    <w:p w14:paraId="412BCF51" w14:textId="77777777" w:rsidR="00FA71DC" w:rsidRDefault="00FA71DC">
      <w:pPr>
        <w:pStyle w:val="HTMLPreformatted"/>
      </w:pPr>
      <w:r>
        <w:t xml:space="preserve">  "rank": 1,           </w:t>
      </w:r>
      <w:r>
        <w:t xml:space="preserve">// </w:t>
      </w:r>
      <w:r>
        <w:t>名次</w:t>
      </w:r>
      <w:r>
        <w:t xml:space="preserve"> (0 = DSQ/DNS/DNF/</w:t>
      </w:r>
      <w:r>
        <w:t>无成绩</w:t>
      </w:r>
      <w:r>
        <w:t>)</w:t>
      </w:r>
    </w:p>
    <w:p w14:paraId="48BD2C85" w14:textId="77777777" w:rsidR="00FA71DC" w:rsidRDefault="00FA71DC">
      <w:pPr>
        <w:pStyle w:val="HTMLPreformatted"/>
      </w:pPr>
      <w:r>
        <w:t xml:space="preserve">  "heat": 1,</w:t>
      </w:r>
    </w:p>
    <w:p w14:paraId="1C61B8D8" w14:textId="77777777" w:rsidR="00FA71DC" w:rsidRDefault="00FA71DC">
      <w:pPr>
        <w:pStyle w:val="HTMLPreformatted"/>
      </w:pPr>
      <w:r>
        <w:t xml:space="preserve">  "lane": 4,</w:t>
      </w:r>
    </w:p>
    <w:p w14:paraId="6BFCF7BB" w14:textId="77777777" w:rsidR="00FA71DC" w:rsidRDefault="00FA71DC">
      <w:pPr>
        <w:pStyle w:val="HTMLPreformatted"/>
      </w:pPr>
      <w:r>
        <w:t xml:space="preserve">  "bibNumber": "001",</w:t>
      </w:r>
    </w:p>
    <w:p w14:paraId="62B8A2CA" w14:textId="77777777" w:rsidR="00FA71DC" w:rsidRDefault="00FA71DC">
      <w:pPr>
        <w:pStyle w:val="HTMLPreformatted"/>
      </w:pPr>
      <w:r>
        <w:t xml:space="preserve">  </w:t>
      </w:r>
      <w:r>
        <w:t>"name": "</w:t>
      </w:r>
      <w:r>
        <w:t>魏延北</w:t>
      </w:r>
      <w:r>
        <w:t>",</w:t>
      </w:r>
    </w:p>
    <w:p w14:paraId="604A01E9" w14:textId="77777777" w:rsidR="00FA71DC" w:rsidRDefault="00FA71DC">
      <w:pPr>
        <w:pStyle w:val="HTMLPreformatted"/>
      </w:pPr>
      <w:r>
        <w:t xml:space="preserve">  </w:t>
      </w:r>
      <w:r>
        <w:t>"country": "</w:t>
      </w:r>
      <w:r>
        <w:t>兰州文理</w:t>
      </w:r>
      <w:r>
        <w:t>",</w:t>
      </w:r>
    </w:p>
    <w:p w14:paraId="12384261" w14:textId="77777777" w:rsidR="00FA71DC" w:rsidRDefault="00FA71DC">
      <w:pPr>
        <w:pStyle w:val="HTMLPreformatted"/>
      </w:pPr>
      <w:r>
        <w:t xml:space="preserve">  "entryTime": "0:28.55",</w:t>
      </w:r>
    </w:p>
    <w:p w14:paraId="13574AF3" w14:textId="77777777" w:rsidR="00FA71DC" w:rsidRDefault="00FA71DC">
      <w:pPr>
        <w:pStyle w:val="HTMLPreformatted"/>
      </w:pPr>
      <w:r>
        <w:t xml:space="preserve">  "finalTime": "0:27.85",</w:t>
      </w:r>
    </w:p>
    <w:p w14:paraId="16E2F93D" w14:textId="77777777" w:rsidR="00FA71DC" w:rsidRDefault="00FA71DC">
      <w:pPr>
        <w:pStyle w:val="HTMLPreformatted"/>
      </w:pPr>
      <w:r>
        <w:t xml:space="preserve">  "timingSource": "TP",</w:t>
      </w:r>
    </w:p>
    <w:p w14:paraId="1C804C0A" w14:textId="77777777" w:rsidR="00FA71DC" w:rsidRDefault="00FA71DC">
      <w:pPr>
        <w:pStyle w:val="HTMLPreformatted"/>
      </w:pPr>
      <w:r>
        <w:t xml:space="preserve">  "status": "",         </w:t>
      </w:r>
      <w:r>
        <w:t xml:space="preserve">// </w:t>
      </w:r>
      <w:r>
        <w:t>空</w:t>
      </w:r>
      <w:r>
        <w:t xml:space="preserve"> / DSQ / DNS / DNF</w:t>
      </w:r>
    </w:p>
    <w:p w14:paraId="00F1DBED" w14:textId="77777777" w:rsidR="00FA71DC" w:rsidRDefault="00FA71DC">
      <w:pPr>
        <w:pStyle w:val="HTMLPreformatted"/>
      </w:pPr>
      <w:r>
        <w:t xml:space="preserve">  "resultStatus": "",</w:t>
      </w:r>
    </w:p>
    <w:p w14:paraId="598EC0BA" w14:textId="77777777" w:rsidR="00FA71DC" w:rsidRDefault="00FA71DC">
      <w:pPr>
        <w:pStyle w:val="HTMLPreformatted"/>
      </w:pPr>
      <w:r>
        <w:t xml:space="preserve">  "recordNote": "WR",   </w:t>
      </w:r>
      <w:r>
        <w:t xml:space="preserve">// </w:t>
      </w:r>
      <w:r>
        <w:t>破</w:t>
      </w:r>
      <w:r>
        <w:t>/</w:t>
      </w:r>
      <w:r>
        <w:t>平纪录标识</w:t>
      </w:r>
    </w:p>
    <w:p w14:paraId="54849129" w14:textId="77777777" w:rsidR="00FA71DC" w:rsidRDefault="00FA71DC">
      <w:pPr>
        <w:pStyle w:val="HTMLPreformatted"/>
      </w:pPr>
      <w:r>
        <w:t xml:space="preserve">  "qualifiedToNext": false</w:t>
      </w:r>
    </w:p>
    <w:p w14:paraId="7CC1C548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30BA50DF" w14:textId="77777777" w:rsidR="00FA71DC" w:rsidRDefault="00FA71DC">
      <w:pPr>
        <w:pStyle w:val="NormalWeb"/>
        <w:rPr>
          <w:rFonts w:ascii="微软雅黑" w:eastAsia="微软雅黑" w:hAnsi="微软雅黑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排序规则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:</w:t>
      </w:r>
    </w:p>
    <w:p w14:paraId="76BD3C45" w14:textId="77777777" w:rsidR="00FA71DC" w:rsidRDefault="00FA71DC">
      <w:pPr>
        <w:numPr>
          <w:ilvl w:val="0"/>
          <w:numId w:val="4"/>
        </w:numPr>
        <w:spacing w:before="30" w:after="3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有成绩运动员按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FinalTime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升序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并列名次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1-2-2-4)</w:t>
      </w:r>
    </w:p>
    <w:p w14:paraId="54BE2B49" w14:textId="77777777" w:rsidR="00FA71DC" w:rsidRDefault="00FA71DC">
      <w:pPr>
        <w:numPr>
          <w:ilvl w:val="0"/>
          <w:numId w:val="4"/>
        </w:numPr>
        <w:spacing w:before="30" w:after="3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末尾追加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DSQ/DNS/DNF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(rank=0),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DSQ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 DNF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 DNS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其他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排序</w:t>
      </w:r>
    </w:p>
    <w:p w14:paraId="1E8F720D" w14:textId="77777777" w:rsidR="00FA71DC" w:rsidRDefault="00FA71DC">
      <w:pPr>
        <w:numPr>
          <w:ilvl w:val="0"/>
          <w:numId w:val="4"/>
        </w:numPr>
        <w:spacing w:before="30" w:after="3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TRI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试游不进总排名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(=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仅展示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排除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)</w:t>
      </w:r>
    </w:p>
    <w:p w14:paraId="00173119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11.5 RUNNING_TIME_UPDATE</w:t>
      </w:r>
    </w:p>
    <w:p w14:paraId="14C32D6E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硬件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100ms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节拍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轻量级滚动时间帧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:</w:t>
      </w:r>
    </w:p>
    <w:p w14:paraId="1EB281EC" w14:textId="77777777" w:rsidR="00FA71DC" w:rsidRDefault="00FA71DC">
      <w:pPr>
        <w:pStyle w:val="HTMLPreformatted"/>
      </w:pPr>
      <w:r>
        <w:t>{</w:t>
      </w:r>
    </w:p>
    <w:p w14:paraId="412EFB44" w14:textId="77777777" w:rsidR="00FA71DC" w:rsidRDefault="00FA71DC">
      <w:pPr>
        <w:pStyle w:val="HTMLPreformatted"/>
      </w:pPr>
      <w:r>
        <w:t xml:space="preserve">  "type": "RUNNING_TIME_UPDATE",</w:t>
      </w:r>
    </w:p>
    <w:p w14:paraId="426A40BC" w14:textId="77777777" w:rsidR="00FA71DC" w:rsidRDefault="00FA71DC">
      <w:pPr>
        <w:pStyle w:val="HTMLPreformatted"/>
      </w:pPr>
      <w:r>
        <w:t xml:space="preserve">  "data": {</w:t>
      </w:r>
    </w:p>
    <w:p w14:paraId="01424EC2" w14:textId="77777777" w:rsidR="00FA71DC" w:rsidRDefault="00FA71DC">
      <w:pPr>
        <w:pStyle w:val="HTMLPreformatted"/>
      </w:pPr>
      <w:r>
        <w:t xml:space="preserve">    "runningTime": "35.42",</w:t>
      </w:r>
    </w:p>
    <w:p w14:paraId="67D40F83" w14:textId="77777777" w:rsidR="00FA71DC" w:rsidRDefault="00FA71DC">
      <w:pPr>
        <w:pStyle w:val="HTMLPreformatted"/>
      </w:pPr>
      <w:r>
        <w:t xml:space="preserve">    "clockPaused": false</w:t>
      </w:r>
    </w:p>
    <w:p w14:paraId="4D6406C8" w14:textId="77777777" w:rsidR="00FA71DC" w:rsidRDefault="00FA71DC">
      <w:pPr>
        <w:pStyle w:val="HTMLPreformatted"/>
      </w:pPr>
      <w:r>
        <w:t xml:space="preserve">  }</w:t>
      </w:r>
    </w:p>
    <w:p w14:paraId="11650512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6B8031EB" w14:textId="77777777" w:rsidR="00FA71DC" w:rsidRDefault="00FA71DC">
      <w:pPr>
        <w:pStyle w:val="NormalWeb"/>
        <w:rPr>
          <w:rFonts w:ascii="微软雅黑" w:eastAsia="微软雅黑" w:hAnsi="微软雅黑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客户端注意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: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必须按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msg.type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白名单分发处理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不能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if (msg.data) { data = msg.data }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全吞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否则会覆盖整个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data,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导致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schedule/allSwimmers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丢失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整页闪烁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。这条告诫现在同样适用于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11.0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staticOmitted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精简帧。</w:t>
      </w:r>
    </w:p>
    <w:p w14:paraId="3007EEEC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11.6 DEVICE_STATES_UPDATE </w:t>
      </w:r>
      <w:r>
        <w:rPr>
          <w:rStyle w:val="badge-new1"/>
          <w:rFonts w:ascii="微软雅黑" w:eastAsia="微软雅黑" w:hAnsi="微软雅黑" w:hint="eastAsia"/>
          <w:b/>
          <w:bCs/>
        </w:rPr>
        <w:t>本版新增</w:t>
      </w:r>
    </w:p>
    <w:p w14:paraId="3B65929A" w14:textId="77777777" w:rsidR="00FA71DC" w:rsidRDefault="00FA71DC">
      <w:pPr>
        <w:pStyle w:val="HTMLPreformatted"/>
      </w:pPr>
      <w:r>
        <w:t>{</w:t>
      </w:r>
    </w:p>
    <w:p w14:paraId="42B5E0A2" w14:textId="77777777" w:rsidR="00FA71DC" w:rsidRDefault="00FA71DC">
      <w:pPr>
        <w:pStyle w:val="HTMLPreformatted"/>
      </w:pPr>
      <w:r>
        <w:t xml:space="preserve">  "type": "DEVICE_STATES_UPDATE",</w:t>
      </w:r>
    </w:p>
    <w:p w14:paraId="567773A7" w14:textId="77777777" w:rsidR="00FA71DC" w:rsidRDefault="00FA71DC">
      <w:pPr>
        <w:pStyle w:val="HTMLPreformatted"/>
      </w:pPr>
      <w:r>
        <w:t xml:space="preserve">  "data": { ... }   </w:t>
      </w:r>
      <w:r>
        <w:t xml:space="preserve">// BuildLaneDevicesPayload() </w:t>
      </w:r>
      <w:r>
        <w:t>的输出</w:t>
      </w:r>
      <w:r>
        <w:t xml:space="preserve">, </w:t>
      </w:r>
      <w:r>
        <w:t>结构同</w:t>
      </w:r>
      <w:r>
        <w:t xml:space="preserve"> 11.1 </w:t>
      </w:r>
      <w:r>
        <w:t>的</w:t>
      </w:r>
      <w:r>
        <w:t xml:space="preserve"> laneDevices </w:t>
      </w:r>
      <w:r>
        <w:t>字段</w:t>
      </w:r>
    </w:p>
    <w:p w14:paraId="3F9CAE7A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78DE4BDE" w14:textId="77777777" w:rsidR="00FA71DC" w:rsidRDefault="00FA71DC">
      <w:pPr>
        <w:pStyle w:val="NormalWeb"/>
        <w:rPr>
          <w:rFonts w:ascii="微软雅黑" w:eastAsia="微软雅黑" w:hAnsi="微软雅黑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只在设备状态变化时推送一次（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变一次推一次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），取代此前每个心跳帧都带一份完整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laneDevices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的做法。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对应用户手册里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设备状态灯不是定时刷新，是变一次推一次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的描述。</w:t>
      </w:r>
    </w:p>
    <w:p w14:paraId="031183C8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11.7 LANE_EVENT_APPEND </w:t>
      </w:r>
      <w:r>
        <w:rPr>
          <w:rStyle w:val="badge-new1"/>
          <w:rFonts w:ascii="微软雅黑" w:eastAsia="微软雅黑" w:hAnsi="微软雅黑" w:hint="eastAsia"/>
          <w:b/>
          <w:bCs/>
        </w:rPr>
        <w:t>本版新增</w:t>
      </w:r>
    </w:p>
    <w:p w14:paraId="51F93425" w14:textId="77777777" w:rsidR="00FA71DC" w:rsidRDefault="00FA71DC">
      <w:pPr>
        <w:pStyle w:val="HTMLPreformatted"/>
      </w:pPr>
      <w:r>
        <w:t>{</w:t>
      </w:r>
    </w:p>
    <w:p w14:paraId="60525AE4" w14:textId="77777777" w:rsidR="00FA71DC" w:rsidRDefault="00FA71DC">
      <w:pPr>
        <w:pStyle w:val="HTMLPreformatted"/>
      </w:pPr>
      <w:r>
        <w:t xml:space="preserve">  "type": "LANE_EVENT_APPEND",</w:t>
      </w:r>
    </w:p>
    <w:p w14:paraId="5275B970" w14:textId="77777777" w:rsidR="00FA71DC" w:rsidRDefault="00FA71DC">
      <w:pPr>
        <w:pStyle w:val="HTMLPreformatted"/>
      </w:pPr>
      <w:r>
        <w:t xml:space="preserve">  </w:t>
      </w:r>
      <w:r>
        <w:t>"data": { "lane": 3, "text": "</w:t>
      </w:r>
      <w:r>
        <w:t>道</w:t>
      </w:r>
      <w:r>
        <w:t xml:space="preserve">3 </w:t>
      </w:r>
      <w:r>
        <w:t>触板</w:t>
      </w:r>
      <w:r>
        <w:t xml:space="preserve"> 1:02.33" }</w:t>
      </w:r>
    </w:p>
    <w:p w14:paraId="0957EB03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0CDF8618" w14:textId="77777777" w:rsidR="00FA71DC" w:rsidRDefault="00FA71DC">
      <w:pPr>
        <w:pStyle w:val="NormalWeb"/>
        <w:rPr>
          <w:rFonts w:ascii="微软雅黑" w:eastAsia="微软雅黑" w:hAnsi="微软雅黑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比赛日志改为逐条增量追加推送，取代此前每帧重发完整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laneEventLogs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的做法——这是用户手册里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比赛日志是变一次推一次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这句话背后的协议落点，也是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400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米内存问题修复思路（见用户手册附录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D-3"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传输与内存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）在本版的延续。</w:t>
      </w:r>
    </w:p>
    <w:p w14:paraId="7627FC70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11.8 USE_BLIND_RESULT_RESULT </w:t>
      </w:r>
      <w:r>
        <w:rPr>
          <w:rStyle w:val="badge-new1"/>
          <w:rFonts w:ascii="微软雅黑" w:eastAsia="微软雅黑" w:hAnsi="微软雅黑" w:hint="eastAsia"/>
          <w:b/>
          <w:bCs/>
        </w:rPr>
        <w:t>本版新增</w:t>
      </w:r>
    </w:p>
    <w:p w14:paraId="770C5DF4" w14:textId="77777777" w:rsidR="00FA71DC" w:rsidRDefault="00FA71DC">
      <w:pPr>
        <w:pStyle w:val="HTMLPreformatted"/>
      </w:pPr>
      <w:r>
        <w:t>{</w:t>
      </w:r>
    </w:p>
    <w:p w14:paraId="307D50DA" w14:textId="77777777" w:rsidR="00FA71DC" w:rsidRDefault="00FA71DC">
      <w:pPr>
        <w:pStyle w:val="HTMLPreformatted"/>
      </w:pPr>
      <w:r>
        <w:t xml:space="preserve">  "type": "USE_BLIND_RESULT_RESULT",</w:t>
      </w:r>
    </w:p>
    <w:p w14:paraId="529394BC" w14:textId="77777777" w:rsidR="00FA71DC" w:rsidRDefault="00FA71DC">
      <w:pPr>
        <w:pStyle w:val="HTMLPreformatted"/>
      </w:pPr>
      <w:r>
        <w:t xml:space="preserve">  "ok": true,</w:t>
      </w:r>
    </w:p>
    <w:p w14:paraId="02BDCC76" w14:textId="77777777" w:rsidR="00FA71DC" w:rsidRDefault="00FA71DC">
      <w:pPr>
        <w:pStyle w:val="HTMLPreformatted"/>
      </w:pPr>
      <w:r>
        <w:t xml:space="preserve">  "reason": "...",   </w:t>
      </w:r>
      <w:r>
        <w:t xml:space="preserve">// ok=false </w:t>
      </w:r>
      <w:r>
        <w:t>时的失败原因</w:t>
      </w:r>
    </w:p>
    <w:p w14:paraId="46598E61" w14:textId="77777777" w:rsidR="00FA71DC" w:rsidRDefault="00FA71DC">
      <w:pPr>
        <w:pStyle w:val="HTMLPreformatted"/>
      </w:pPr>
      <w:r>
        <w:t xml:space="preserve">  </w:t>
      </w:r>
      <w:r>
        <w:t xml:space="preserve">"time": "1:02.33", // ok=true </w:t>
      </w:r>
      <w:r>
        <w:t>时的应用时间</w:t>
      </w:r>
    </w:p>
    <w:p w14:paraId="74B7EBF7" w14:textId="77777777" w:rsidR="00FA71DC" w:rsidRDefault="00FA71DC">
      <w:pPr>
        <w:pStyle w:val="HTMLPreformatted"/>
      </w:pPr>
      <w:r>
        <w:t xml:space="preserve">  "lane": 3</w:t>
      </w:r>
    </w:p>
    <w:p w14:paraId="4EE45392" w14:textId="77777777" w:rsidR="00FA71DC" w:rsidRDefault="00FA71DC">
      <w:pPr>
        <w:pStyle w:val="HTMLPreformatted"/>
        <w:rPr>
          <w:rFonts w:hint="eastAsia"/>
        </w:rPr>
      </w:pPr>
      <w:r>
        <w:t>}</w:t>
      </w:r>
    </w:p>
    <w:p w14:paraId="2866F729" w14:textId="77777777" w:rsidR="00FA71DC" w:rsidRDefault="00FA71DC">
      <w:pPr>
        <w:pStyle w:val="NormalWeb"/>
        <w:rPr>
          <w:rFonts w:ascii="微软雅黑" w:eastAsia="微软雅黑" w:hAnsi="微软雅黑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对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4 </w:t>
      </w:r>
      <w:r>
        <w:rPr>
          <w:rStyle w:val="HTMLCode"/>
          <w:color w:val="1F2937"/>
        </w:rPr>
        <w:t>TIMING_CMD: USE_BLIND_RESULT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的回执，只发给发起该请求的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socket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race_control.html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收到后给出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已用上这道的盲表时间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或失败提示——此前这个操作按下去之后客户端完全看不出是否生效。</w:t>
      </w:r>
    </w:p>
    <w:p w14:paraId="1124A1AF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11.9 STAGE_COMPLETE / PROMOTION_DONE</w:t>
      </w:r>
    </w:p>
    <w:p w14:paraId="455B7C7B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赛次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晋级流程消息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,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RemoteTimingControl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实现。本节本版未重新核实。</w:t>
      </w:r>
    </w:p>
    <w:p w14:paraId="61C36694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十二、硬件计时器协议</w:t>
      </w:r>
      <w:r>
        <w:rPr>
          <w:rFonts w:ascii="微软雅黑" w:eastAsia="微软雅黑" w:hAnsi="微软雅黑" w:hint="eastAsia"/>
        </w:rPr>
        <w:t xml:space="preserve"> </w:t>
      </w:r>
      <w:r>
        <w:rPr>
          <w:rStyle w:val="badge-fix1"/>
          <w:rFonts w:ascii="微软雅黑" w:eastAsia="微软雅黑" w:hAnsi="微软雅黑" w:hint="eastAsia"/>
          <w:b/>
          <w:bCs/>
        </w:rPr>
        <w:t>本版重新核对全表</w:t>
      </w:r>
    </w:p>
    <w:p w14:paraId="20432B30" w14:textId="77777777" w:rsidR="00FA71DC" w:rsidRDefault="00FA71DC">
      <w:pPr>
        <w:shd w:val="clear" w:color="auto" w:fill="FEE2E2"/>
        <w:spacing w:before="90" w:after="90"/>
        <w:divId w:val="895363121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本版勘误说明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v2026.06.22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版的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12.3/12.4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表格存在两处实质性错误，本版对照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TimingBridge.cs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源码逐条核实后改正：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(1) </w:t>
      </w:r>
      <w:r>
        <w:rPr>
          <w:rStyle w:val="HTMLCode"/>
          <w:color w:val="1F2937"/>
        </w:rPr>
        <w:t>0x66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被同时标成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硬件→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PC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EventBackup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"PC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→硬件的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EventBackupQuery"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——实际上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0x66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只是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PC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→硬件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的查询命令（</w:t>
      </w:r>
      <w:r>
        <w:rPr>
          <w:rStyle w:val="HTMLCode"/>
          <w:color w:val="1F2937"/>
        </w:rPr>
        <w:t>Query_BackupLog_Command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），硬件返回的备份事件数据帧是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0x67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，两个方向不是同一个字节；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(2) </w:t>
      </w:r>
      <w:r>
        <w:rPr>
          <w:rStyle w:val="HTMLCode"/>
          <w:color w:val="1F2937"/>
        </w:rPr>
        <w:t>0x42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被标注为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"StartPosition"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，但源码里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0x42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实际是通用的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SetCommand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（子码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0x01-0x0A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），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不是专门的起点位置命令。下表已按源码改正，不确定具体子码含义的地方会明确标注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未核实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，不再凭猜测填写。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</w:p>
    <w:p w14:paraId="4BDC87BC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12.1 </w:t>
      </w:r>
      <w:r>
        <w:rPr>
          <w:rFonts w:ascii="微软雅黑" w:eastAsia="微软雅黑" w:hAnsi="微软雅黑" w:hint="eastAsia"/>
        </w:rPr>
        <w:t>物理层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5547"/>
      </w:tblGrid>
      <w:tr w:rsidR="00000000" w14:paraId="729C998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50131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方式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F8FA0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参数</w:t>
            </w:r>
          </w:p>
        </w:tc>
      </w:tr>
      <w:tr w:rsidR="00000000" w14:paraId="454411C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BA0E8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TCP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CD410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硬件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5555, PC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主动连</w:t>
            </w:r>
          </w:p>
        </w:tc>
      </w:tr>
      <w:tr w:rsidR="00000000" w14:paraId="1103692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6B5C5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UDP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C1FC9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PC: 5002,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双向广播</w:t>
            </w:r>
          </w:p>
        </w:tc>
      </w:tr>
      <w:tr w:rsidR="00000000" w14:paraId="154B92A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E49C4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串口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(RS232)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4D589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115200 8N1</w:t>
            </w:r>
          </w:p>
        </w:tc>
      </w:tr>
    </w:tbl>
    <w:p w14:paraId="0F462B06" w14:textId="77777777" w:rsidR="00FA71DC" w:rsidRDefault="00FA71DC">
      <w:pPr>
        <w:shd w:val="clear" w:color="auto" w:fill="FEF9C3"/>
        <w:spacing w:before="90" w:after="90"/>
        <w:divId w:val="1777872367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v2026.06.19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实测警告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: TCP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链路下硬件开始送时间帧后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PC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HTML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客户端数据污染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.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切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RS232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即恢复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.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大型比赛优先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RS232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链路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.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本版未见修复记录，结论维持不变。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) </w:t>
      </w:r>
    </w:p>
    <w:p w14:paraId="11ED3F8D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12.2 </w:t>
      </w:r>
      <w:r>
        <w:rPr>
          <w:rFonts w:ascii="微软雅黑" w:eastAsia="微软雅黑" w:hAnsi="微软雅黑" w:hint="eastAsia"/>
        </w:rPr>
        <w:t>帧格式</w:t>
      </w:r>
    </w:p>
    <w:p w14:paraId="55ABCACE" w14:textId="77777777" w:rsidR="00FA71DC" w:rsidRDefault="00FA71DC">
      <w:pPr>
        <w:pStyle w:val="HTMLPreformatted"/>
      </w:pPr>
      <w:r>
        <w:t>F1 53 [CMD] [D3] [D4] [D5] [D6] [D7] [D8] [D9] [D10] F4</w:t>
      </w:r>
    </w:p>
    <w:p w14:paraId="3A901EB9" w14:textId="77777777" w:rsidR="00FA71DC" w:rsidRDefault="00FA71DC">
      <w:pPr>
        <w:pStyle w:val="HTMLPreformatted"/>
        <w:rPr>
          <w:rFonts w:hint="eastAsia"/>
        </w:rPr>
      </w:pPr>
      <w:r>
        <w:t>↑</w:t>
      </w:r>
      <w:r>
        <w:t>头</w:t>
      </w:r>
      <w:r>
        <w:t xml:space="preserve">  </w:t>
      </w:r>
      <w:r>
        <w:t>↑</w:t>
      </w:r>
      <w:r>
        <w:t xml:space="preserve">     </w:t>
      </w:r>
      <w:r>
        <w:t>↑cmd ↑D3 ↑D4=</w:t>
      </w:r>
      <w:r>
        <w:t>泳道号</w:t>
      </w:r>
      <w:r>
        <w:t xml:space="preserve">  </w:t>
      </w:r>
      <w:r>
        <w:t>…</w:t>
      </w:r>
      <w:r>
        <w:t>各</w:t>
      </w:r>
      <w:r>
        <w:t xml:space="preserve"> cmd </w:t>
      </w:r>
      <w:r>
        <w:t>自己定义</w:t>
      </w:r>
      <w:r>
        <w:t>…</w:t>
      </w:r>
      <w:r>
        <w:t xml:space="preserve">    </w:t>
      </w:r>
      <w:r>
        <w:t>↑</w:t>
      </w:r>
      <w:r>
        <w:t>尾</w:t>
      </w:r>
    </w:p>
    <w:p w14:paraId="45F76989" w14:textId="77777777" w:rsidR="00FA71DC" w:rsidRDefault="00FA71DC">
      <w:pPr>
        <w:pStyle w:val="NormalWeb"/>
        <w:rPr>
          <w:rFonts w:ascii="微软雅黑" w:eastAsia="微软雅黑" w:hAnsi="微软雅黑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全部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12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字节：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D0=</w:t>
      </w:r>
      <w:r>
        <w:rPr>
          <w:rStyle w:val="HTMLCode"/>
          <w:color w:val="1F2937"/>
        </w:rPr>
        <w:t>0xF1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(SOH)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D1=</w:t>
      </w:r>
      <w:r>
        <w:rPr>
          <w:rStyle w:val="HTMLCode"/>
          <w:color w:val="1F2937"/>
        </w:rPr>
        <w:t>0x53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('S')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D2=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命令字节，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D11=</w:t>
      </w:r>
      <w:r>
        <w:rPr>
          <w:rStyle w:val="HTMLCode"/>
          <w:color w:val="1F2937"/>
        </w:rPr>
        <w:t>0xF4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(EOT)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命令字节在代码中直接按原始值使用，不存在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"wire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字节再减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 0x10"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的通用换算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——这是本版勘误的重点之一，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唯一例外是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0x69 Set_StrokeType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命令的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firmware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内部历史渊源（见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12.5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脚注），不是普适规则。</w:t>
      </w:r>
    </w:p>
    <w:p w14:paraId="3F988DCD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12.3 </w:t>
      </w:r>
      <w:r>
        <w:rPr>
          <w:rFonts w:ascii="微软雅黑" w:eastAsia="微软雅黑" w:hAnsi="微软雅黑" w:hint="eastAsia"/>
        </w:rPr>
        <w:t>主要帧</w:t>
      </w:r>
      <w:r>
        <w:rPr>
          <w:rFonts w:ascii="微软雅黑" w:eastAsia="微软雅黑" w:hAnsi="微软雅黑" w:hint="eastAsia"/>
        </w:rPr>
        <w:t xml:space="preserve"> (</w:t>
      </w:r>
      <w:r>
        <w:rPr>
          <w:rFonts w:ascii="微软雅黑" w:eastAsia="微软雅黑" w:hAnsi="微软雅黑" w:hint="eastAsia"/>
        </w:rPr>
        <w:t>硬件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→</w:t>
      </w:r>
      <w:r>
        <w:rPr>
          <w:rFonts w:ascii="微软雅黑" w:eastAsia="微软雅黑" w:hAnsi="微软雅黑" w:hint="eastAsia"/>
        </w:rPr>
        <w:t xml:space="preserve"> PC)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3213"/>
        <w:gridCol w:w="4473"/>
      </w:tblGrid>
      <w:tr w:rsidR="00000000" w14:paraId="27D3BB7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84D3E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CMD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C31ED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83D01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字段</w:t>
            </w:r>
          </w:p>
        </w:tc>
      </w:tr>
      <w:tr w:rsidR="00000000" w14:paraId="719D449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CC3A7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EAFC4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Touchpad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（触板）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DE34D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D3: 0=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真触板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1=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盲表代触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3=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仰泳出发松开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TP / 4=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手动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TP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键；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D4=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泳道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端；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D5-D8=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时间</w:t>
            </w:r>
          </w:p>
        </w:tc>
      </w:tr>
      <w:tr w:rsidR="00000000" w14:paraId="7C9D8EB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5D28B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0x17 / 0x18 / 0x19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EF3EC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PushButton1/2/3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（盲表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1/2/3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47694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D4=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泳道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端；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D5-D8=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时间</w:t>
            </w:r>
          </w:p>
        </w:tc>
      </w:tr>
      <w:tr w:rsidR="00000000" w14:paraId="312CA65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7A0EB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0x1A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92D6A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StartingBlock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（出发台）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416E2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D4=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泳道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端；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D5-D8=PreStart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时间；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D10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符号位：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负值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抢跳，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2=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超时未反应</w:t>
            </w:r>
          </w:p>
        </w:tc>
      </w:tr>
      <w:tr w:rsidR="00000000" w14:paraId="673898B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F52F7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0x1C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2AD15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StartCommand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（发令应答）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AE63D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D5-D8=PreStart</w:t>
            </w:r>
          </w:p>
        </w:tc>
      </w:tr>
      <w:tr w:rsidR="00000000" w14:paraId="5691C70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46FF5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0x1D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BD9CA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TestCommand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（测试设备）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30289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D4=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泳道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端</w:t>
            </w:r>
          </w:p>
        </w:tc>
      </w:tr>
      <w:tr w:rsidR="00000000" w14:paraId="0E1632D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8CAF6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310EA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GunPreStart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（枪响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PreStart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计数器快照）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0C048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D5-D8=PreStart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时间</w:t>
            </w:r>
          </w:p>
        </w:tc>
      </w:tr>
      <w:tr w:rsidR="00000000" w14:paraId="35C7319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AA2C3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7005D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TimerReady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（硬件触发就位）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9CCF3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</w:tr>
      <w:tr w:rsidR="00000000" w14:paraId="01B10AA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C69DA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0x3A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9A550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PoolSingleOrDouble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（硬件上报单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两端安装）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BBB23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D3=0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两端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1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单端</w:t>
            </w:r>
          </w:p>
        </w:tc>
      </w:tr>
      <w:tr w:rsidR="00000000" w14:paraId="24516C2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F2695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0x40 / 0x44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BFB25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PoolConfig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（泳池参数，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0x44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0x40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的新版别名，同语义）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2A1AC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（具体字段未核实）</w:t>
            </w:r>
          </w:p>
        </w:tc>
      </w:tr>
      <w:tr w:rsidR="00000000" w14:paraId="1701858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AFE32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0x41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AB044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RaceConfig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（比赛距离参数）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fix1"/>
                <w:rFonts w:ascii="微软雅黑" w:eastAsia="微软雅黑" w:hAnsi="微软雅黑" w:hint="eastAsia"/>
              </w:rPr>
              <w:t>v2026.06.22</w:t>
            </w:r>
            <w:r>
              <w:rPr>
                <w:rStyle w:val="badge-fix1"/>
                <w:rFonts w:ascii="微软雅黑" w:eastAsia="微软雅黑" w:hAnsi="微软雅黑" w:hint="eastAsia"/>
              </w:rPr>
              <w:t>文档误标为</w:t>
            </w:r>
            <w:r>
              <w:rPr>
                <w:rStyle w:val="badge-fix1"/>
                <w:rFonts w:ascii="微软雅黑" w:eastAsia="微软雅黑" w:hAnsi="微软雅黑" w:hint="eastAsia"/>
              </w:rPr>
              <w:t xml:space="preserve">Set_ArmDelay_Time, </w:t>
            </w:r>
            <w:r>
              <w:rPr>
                <w:rStyle w:val="badge-fix1"/>
                <w:rFonts w:ascii="微软雅黑" w:eastAsia="微软雅黑" w:hAnsi="微软雅黑" w:hint="eastAsia"/>
              </w:rPr>
              <w:t>已更正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CEC8F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（具体字段未核实）</w:t>
            </w:r>
          </w:p>
        </w:tc>
      </w:tr>
      <w:tr w:rsidR="00000000" w14:paraId="3AF8ED6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6C49E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5D310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LaneOpenClose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（硬件上报道次开关）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fix1"/>
                <w:rFonts w:ascii="微软雅黑" w:eastAsia="微软雅黑" w:hAnsi="微软雅黑" w:hint="eastAsia"/>
              </w:rPr>
              <w:t>双向，</w:t>
            </w:r>
            <w:r>
              <w:rPr>
                <w:rStyle w:val="badge-fix1"/>
                <w:rFonts w:ascii="微软雅黑" w:eastAsia="微软雅黑" w:hAnsi="微软雅黑" w:hint="eastAsia"/>
              </w:rPr>
              <w:t>PC</w:t>
            </w:r>
            <w:r>
              <w:rPr>
                <w:rStyle w:val="badge-fix1"/>
                <w:rFonts w:ascii="微软雅黑" w:eastAsia="微软雅黑" w:hAnsi="微软雅黑" w:hint="eastAsia"/>
              </w:rPr>
              <w:t>也可发</w:t>
            </w:r>
            <w:r>
              <w:rPr>
                <w:rStyle w:val="badge-fix1"/>
                <w:rFonts w:ascii="微软雅黑" w:eastAsia="微软雅黑" w:hAnsi="微软雅黑" w:hint="eastAsia"/>
              </w:rPr>
              <w:t>(</w:t>
            </w:r>
            <w:r>
              <w:rPr>
                <w:rStyle w:val="badge-fix1"/>
                <w:rFonts w:ascii="微软雅黑" w:eastAsia="微软雅黑" w:hAnsi="微软雅黑" w:hint="eastAsia"/>
              </w:rPr>
              <w:t>见</w:t>
            </w:r>
            <w:r>
              <w:rPr>
                <w:rStyle w:val="badge-fix1"/>
                <w:rFonts w:ascii="微软雅黑" w:eastAsia="微软雅黑" w:hAnsi="微软雅黑" w:hint="eastAsia"/>
              </w:rPr>
              <w:t>12.4)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2E1C1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D3=0xFF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全部道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/0-9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单道；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D4=1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打开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关闭</w:t>
            </w:r>
          </w:p>
        </w:tc>
      </w:tr>
      <w:tr w:rsidR="00000000" w14:paraId="0B71329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B79D9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0x4B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24C32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BatteryVoltage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（电池电压）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5EA1C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D3:D4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大端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mV</w:t>
            </w:r>
          </w:p>
        </w:tc>
      </w:tr>
      <w:tr w:rsidR="00000000" w14:paraId="27AD921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ADFEB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1210C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StartblockStateChange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（出发台状态变化）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1B12D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D4=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泳道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端；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D5=newState(0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关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/2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延时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/3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/4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未装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  <w:tr w:rsidR="00000000" w14:paraId="10B71C1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CAAF6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0x51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B913D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TPStateChange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（触板状态变化）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39C7E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D4=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泳道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端；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D5=newState</w:t>
            </w:r>
          </w:p>
        </w:tc>
      </w:tr>
      <w:tr w:rsidR="00000000" w14:paraId="14102CE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BCC3F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0x52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B7BED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MBStateChange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（盲表状态变化）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220B1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D4=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泳道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端；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D5=newState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D6=mb_idx(0/1/2)</w:t>
            </w:r>
          </w:p>
        </w:tc>
      </w:tr>
      <w:tr w:rsidR="00000000" w14:paraId="4C9B3FA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98432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55452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LaneOrder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（硬件上报道次顺序）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fix1"/>
                <w:rFonts w:ascii="微软雅黑" w:eastAsia="微软雅黑" w:hAnsi="微软雅黑" w:hint="eastAsia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4B9B8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D3=0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正向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0-9 / 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反向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9-0</w:t>
            </w:r>
          </w:p>
        </w:tc>
      </w:tr>
      <w:tr w:rsidR="00000000" w14:paraId="3EAB6E9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E58B7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0x63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24101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FinishPosition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（硬件上报终点位置）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fix1"/>
                <w:rFonts w:ascii="微软雅黑" w:eastAsia="微软雅黑" w:hAnsi="微软雅黑" w:hint="eastAsia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8A6E0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D3=0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左端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右端</w:t>
            </w:r>
          </w:p>
        </w:tc>
      </w:tr>
      <w:tr w:rsidR="00000000" w14:paraId="6F1E2D2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BF4AB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0x64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A2F60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TimingsBundle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（硬件上报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项时间参数）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C4207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关闭时间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D4=TP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延迟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D5=SB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延迟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D6=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盲表代替延迟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D7=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成绩显示时长（秒）</w:t>
            </w:r>
          </w:p>
        </w:tc>
      </w:tr>
      <w:tr w:rsidR="00000000" w14:paraId="58CF4A0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B611C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D58B9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备份事件回应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fix1"/>
                <w:rFonts w:ascii="微软雅黑" w:eastAsia="微软雅黑" w:hAnsi="微软雅黑" w:hint="eastAsia"/>
              </w:rPr>
              <w:t>v2026.06.22</w:t>
            </w:r>
            <w:r>
              <w:rPr>
                <w:rStyle w:val="badge-fix1"/>
                <w:rFonts w:ascii="微软雅黑" w:eastAsia="微软雅黑" w:hAnsi="微软雅黑" w:hint="eastAsia"/>
              </w:rPr>
              <w:t>文档误标为</w:t>
            </w:r>
            <w:r>
              <w:rPr>
                <w:rStyle w:val="badge-fix1"/>
                <w:rFonts w:ascii="微软雅黑" w:eastAsia="微软雅黑" w:hAnsi="微软雅黑" w:hint="eastAsia"/>
              </w:rPr>
              <w:t xml:space="preserve">0x66, </w:t>
            </w:r>
            <w:r>
              <w:rPr>
                <w:rStyle w:val="badge-fix1"/>
                <w:rFonts w:ascii="微软雅黑" w:eastAsia="微软雅黑" w:hAnsi="微软雅黑" w:hint="eastAsia"/>
              </w:rPr>
              <w:t>已更正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59CB0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D3=evt_type(0xFF=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末帧，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0/1=SB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按下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松开，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2/3=TP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4/5=MB1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6/7=MB2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8/9=MB3)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D4=lane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D5=side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D6-D9=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时分秒毫秒；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D10=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触发时设备状态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关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/2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延迟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/3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/4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未装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  <w:tr w:rsidR="00000000" w14:paraId="352C0F6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56B62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0x7F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96829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RunningTime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（滚动时间）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1D53F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D5-D8=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时间，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100ms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一帧</w:t>
            </w:r>
          </w:p>
        </w:tc>
      </w:tr>
    </w:tbl>
    <w:p w14:paraId="76573A2E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12.4 </w:t>
      </w:r>
      <w:r>
        <w:rPr>
          <w:rFonts w:ascii="微软雅黑" w:eastAsia="微软雅黑" w:hAnsi="微软雅黑" w:hint="eastAsia"/>
        </w:rPr>
        <w:t>主要命令</w:t>
      </w:r>
      <w:r>
        <w:rPr>
          <w:rFonts w:ascii="微软雅黑" w:eastAsia="微软雅黑" w:hAnsi="微软雅黑" w:hint="eastAsia"/>
        </w:rPr>
        <w:t xml:space="preserve"> (PC </w:t>
      </w:r>
      <w:r>
        <w:rPr>
          <w:rFonts w:ascii="微软雅黑" w:eastAsia="微软雅黑" w:hAnsi="微软雅黑" w:hint="eastAsia"/>
        </w:rPr>
        <w:t>→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硬件</w:t>
      </w:r>
      <w:r>
        <w:rPr>
          <w:rFonts w:ascii="微软雅黑" w:eastAsia="微软雅黑" w:hAnsi="微软雅黑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3228"/>
        <w:gridCol w:w="4655"/>
      </w:tblGrid>
      <w:tr w:rsidR="00000000" w14:paraId="4DCBE9E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5FE22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CMD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7404A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E358A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字段</w:t>
            </w:r>
          </w:p>
        </w:tc>
      </w:tr>
      <w:tr w:rsidR="00000000" w14:paraId="2076B7F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DA60A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BB811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TimerReset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（计时复位）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53808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</w:tr>
      <w:tr w:rsidR="00000000" w14:paraId="325481E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7BB74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31E12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TimerReady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（就位）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9752E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</w:tr>
      <w:tr w:rsidR="00000000" w14:paraId="13F53FE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08128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0x1C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BB5A7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StartCommand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（发令）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8AABF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</w:tr>
      <w:tr w:rsidR="00000000" w14:paraId="5972651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A0B0A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0x39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A67BB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Set_DateTime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（周期校时）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E5156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年低字节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D4=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年高字节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D5=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月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D6=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日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D7=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D8=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分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D9=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秒。连接建立后立即发一次，之后每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30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分钟自动刷一次</w:t>
            </w:r>
          </w:p>
        </w:tc>
      </w:tr>
      <w:tr w:rsidR="00000000" w14:paraId="00C7C64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9DBD9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0x3A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7FECB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Set_PoolSingleOrDoubleTP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（设置单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两端安装）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A97A5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D3=0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两端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单端。改动后硬件持久化到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SD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卡</w:t>
            </w:r>
          </w:p>
        </w:tc>
      </w:tr>
      <w:tr w:rsidR="00000000" w14:paraId="012D54B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0EA51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0x3B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E07AD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Set_Language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（界面语言同步）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本版新增，</w:t>
            </w:r>
            <w:r>
              <w:rPr>
                <w:rStyle w:val="badge-new1"/>
                <w:rFonts w:ascii="微软雅黑" w:eastAsia="微软雅黑" w:hAnsi="微软雅黑" w:hint="eastAsia"/>
              </w:rPr>
              <w:t>2026-10-14</w:t>
            </w:r>
            <w:r>
              <w:rPr>
                <w:rStyle w:val="badge-new1"/>
                <w:rFonts w:ascii="微软雅黑" w:eastAsia="微软雅黑" w:hAnsi="微软雅黑" w:hint="eastAsia"/>
              </w:rPr>
              <w:t>，</w:t>
            </w:r>
            <w:r>
              <w:rPr>
                <w:rStyle w:val="badge-new1"/>
                <w:rFonts w:ascii="微软雅黑" w:eastAsia="微软雅黑" w:hAnsi="微软雅黑" w:hint="eastAsia"/>
              </w:rPr>
              <w:t>firmware H753SWIM2026-10 commit c23b241/320916f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D5766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D3=0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简体中文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2 English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（跟硬件固件自身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F2937"/>
              </w:rPr>
              <w:t>gui_phy.language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Style w:val="HTMLCode"/>
                <w:color w:val="1F2937"/>
              </w:rPr>
              <w:t>systemset.syslanguage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取值约定一致，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PC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只用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0/2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两档，不碰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"1=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繁体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）。详见下方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12.5</w:t>
            </w:r>
          </w:p>
        </w:tc>
      </w:tr>
      <w:tr w:rsidR="00000000" w14:paraId="4454D3A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16F88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0x42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48E79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SetCommand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（通用设置命令，子码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0x01-0x0A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E8CED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子码含义未逐一核实，沿用旧文档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设置命令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的宽泛描述</w:t>
            </w:r>
          </w:p>
        </w:tc>
      </w:tr>
      <w:tr w:rsidR="00000000" w14:paraId="4A4A085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4929C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D57FC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Set_MatchEvent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（比赛准备）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93DB1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总圈数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D4=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右触板次数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D5=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左触板次数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D6=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道次位图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0-4 D7=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道次位图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5-9 D8=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接力标志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(1/0) D9=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硬件一直打开标志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(1/0) D10=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仰泳标志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(1/0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，含混合泳接力第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  <w:tr w:rsidR="00000000" w14:paraId="5455808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2E771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9AF7B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Set_LaneOpenClose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（设置道次开关）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fix1"/>
                <w:rFonts w:ascii="微软雅黑" w:eastAsia="微软雅黑" w:hAnsi="微软雅黑" w:hint="eastAsia"/>
              </w:rPr>
              <w:t>双向，硬件也会上报</w:t>
            </w:r>
            <w:r>
              <w:rPr>
                <w:rStyle w:val="badge-fix1"/>
                <w:rFonts w:ascii="微软雅黑" w:eastAsia="微软雅黑" w:hAnsi="微软雅黑" w:hint="eastAsia"/>
              </w:rPr>
              <w:t>(</w:t>
            </w:r>
            <w:r>
              <w:rPr>
                <w:rStyle w:val="badge-fix1"/>
                <w:rFonts w:ascii="微软雅黑" w:eastAsia="微软雅黑" w:hAnsi="微软雅黑" w:hint="eastAsia"/>
              </w:rPr>
              <w:t>见</w:t>
            </w:r>
            <w:r>
              <w:rPr>
                <w:rStyle w:val="badge-fix1"/>
                <w:rFonts w:ascii="微软雅黑" w:eastAsia="微软雅黑" w:hAnsi="微软雅黑" w:hint="eastAsia"/>
              </w:rPr>
              <w:t>12.3)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1DB27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泳道号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D4=1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关</w:t>
            </w:r>
          </w:p>
        </w:tc>
      </w:tr>
      <w:tr w:rsidR="00000000" w14:paraId="623AD47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2FFB6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0x4B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CD7CA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BatteryQuery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（查询电池电压）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332C6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</w:tr>
      <w:tr w:rsidR="00000000" w14:paraId="2D43453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F6A94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0x4C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C9223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Set_ForceAllOpen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（强制全开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恢复正常）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33A4B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D3=0xFF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全部道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/0-9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单道；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D4=0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恢复正常关闭流程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强制全开（不过滤信号）。硬件状态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3(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)/4(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未装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不会被覆盖</w:t>
            </w:r>
          </w:p>
        </w:tc>
      </w:tr>
      <w:tr w:rsidR="00000000" w14:paraId="0F900D3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C434E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2EC33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Set_LaneEnableDisable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（单道整体启用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屏蔽）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04A08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泳道号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(0-9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，不支持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0xFF) D4=1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启用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屏蔽。同时联动硬件道次按钮显示，与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0x47/0x4C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的语义区分见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12.6</w:t>
            </w:r>
          </w:p>
        </w:tc>
      </w:tr>
      <w:tr w:rsidR="00000000" w14:paraId="6FA2337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573E6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0x61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0216A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Set_LapRemaining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（同步剩余圈数）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2C4D6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泳道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D4=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左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右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 D5=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剩余圈数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(0-255) D6=openAction(0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不动设备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漏触补救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/2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误触回退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 D7=sbOpenSide(0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不动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开左关右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/2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开右关左，仅接力切换点用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  <w:tr w:rsidR="00000000" w14:paraId="7A35A2C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9E692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0x65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33D04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Set_RefreshDisplay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（刷新硬件主控显示）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CB3ED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D3-D10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。硬件按新参数重画一屏，但保留比赛状态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缺道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剩余圈数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/TP-SB-MB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开关状态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  <w:tr w:rsidR="00000000" w14:paraId="3F1DA3E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B297D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0x66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76F99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Query_BackupLog_Command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（查询按键备份日志）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fix1"/>
                <w:rFonts w:ascii="微软雅黑" w:eastAsia="微软雅黑" w:hAnsi="微软雅黑" w:hint="eastAsia"/>
              </w:rPr>
              <w:t>只是查询命令，返回数据见</w:t>
            </w:r>
            <w:r>
              <w:rPr>
                <w:rStyle w:val="badge-fix1"/>
                <w:rFonts w:ascii="微软雅黑" w:eastAsia="微软雅黑" w:hAnsi="微软雅黑" w:hint="eastAsia"/>
              </w:rPr>
              <w:t>12.3</w:t>
            </w:r>
            <w:r>
              <w:rPr>
                <w:rStyle w:val="badge-fix1"/>
                <w:rFonts w:ascii="微软雅黑" w:eastAsia="微软雅黑" w:hAnsi="微软雅黑" w:hint="eastAsia"/>
              </w:rPr>
              <w:t>的</w:t>
            </w:r>
            <w:r>
              <w:rPr>
                <w:rStyle w:val="badge-fix1"/>
                <w:rFonts w:ascii="微软雅黑" w:eastAsia="微软雅黑" w:hAnsi="微软雅黑" w:hint="eastAsia"/>
              </w:rPr>
              <w:t>0x67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5175B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</w:tr>
      <w:tr w:rsidR="00000000" w14:paraId="26E8192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24C3A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0x69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71EFF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Set_StrokeType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（设置泳姿类型，硬件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UI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"+1"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键左侧显示）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10004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D3=0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自由泳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蝶泳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/2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蛙泳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/3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仰泳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/4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混合泳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/5+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空白。跟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0x43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一起发。历史上曾用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0x46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，因与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Set_TPSBMB_State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冲突改为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0x69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12.6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脚注）</w:t>
            </w:r>
          </w:p>
        </w:tc>
      </w:tr>
      <w:tr w:rsidR="00000000" w14:paraId="7C708FF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1AF50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0x7F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37801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RunningTimeReset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（滚动时间复位）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39A4B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—</w:t>
            </w:r>
          </w:p>
        </w:tc>
      </w:tr>
    </w:tbl>
    <w:p w14:paraId="0550CDC2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12.5 </w:t>
      </w:r>
      <w:r>
        <w:rPr>
          <w:rFonts w:ascii="微软雅黑" w:eastAsia="微软雅黑" w:hAnsi="微软雅黑" w:hint="eastAsia"/>
        </w:rPr>
        <w:t>硬件</w:t>
      </w:r>
      <w:r>
        <w:rPr>
          <w:rFonts w:ascii="微软雅黑" w:eastAsia="微软雅黑" w:hAnsi="微软雅黑" w:hint="eastAsia"/>
        </w:rPr>
        <w:t xml:space="preserve"> 0x16 D3 </w:t>
      </w:r>
      <w:r>
        <w:rPr>
          <w:rFonts w:ascii="微软雅黑" w:eastAsia="微软雅黑" w:hAnsi="微软雅黑" w:hint="eastAsia"/>
        </w:rPr>
        <w:t>子类型详解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376"/>
        <w:gridCol w:w="2006"/>
        <w:gridCol w:w="4618"/>
      </w:tblGrid>
      <w:tr w:rsidR="00000000" w14:paraId="65B0EFB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F22DD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D3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值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D685C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D7CF6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PC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端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 cmdType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3BA83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触发场景</w:t>
            </w:r>
          </w:p>
        </w:tc>
      </w:tr>
      <w:tr w:rsidR="00000000" w14:paraId="77FCD87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E91FF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7D04F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真触板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松开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0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边沿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33C88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Touchpad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A0AC3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正常分段触板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终点</w:t>
            </w:r>
          </w:p>
        </w:tc>
      </w:tr>
      <w:tr w:rsidR="00000000" w14:paraId="63564F2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09EEF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21D63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盲表代触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24F82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ManualTouchpad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5155D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硬件用盲表中位代替坏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TP</w:t>
            </w:r>
          </w:p>
        </w:tc>
      </w:tr>
      <w:tr w:rsidR="00000000" w14:paraId="10E1E92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275A5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C2A1C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仰泳出发松开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C498F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BackstrokeRelease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2D535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仰泳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+ Ready_timer_bit=1 + GunFired_PostOpenDoneBit=0 + 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松开</w:t>
            </w:r>
          </w:p>
        </w:tc>
      </w:tr>
      <w:tr w:rsidR="00000000" w14:paraId="586542C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BA1C6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E0DE8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手动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C5E0F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ManualTouchpad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53801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裁判按手动按键代触</w:t>
            </w:r>
          </w:p>
        </w:tc>
      </w:tr>
    </w:tbl>
    <w:p w14:paraId="3FBF9906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12.6 </w:t>
      </w:r>
      <w:r>
        <w:rPr>
          <w:rFonts w:ascii="微软雅黑" w:eastAsia="微软雅黑" w:hAnsi="微软雅黑" w:hint="eastAsia"/>
        </w:rPr>
        <w:t>命令字节历史沿革备注</w:t>
      </w:r>
      <w:r>
        <w:rPr>
          <w:rFonts w:ascii="微软雅黑" w:eastAsia="微软雅黑" w:hAnsi="微软雅黑" w:hint="eastAsia"/>
        </w:rPr>
        <w:t xml:space="preserve"> </w:t>
      </w:r>
      <w:r>
        <w:rPr>
          <w:rStyle w:val="badge-new1"/>
          <w:rFonts w:ascii="微软雅黑" w:eastAsia="微软雅黑" w:hAnsi="微软雅黑" w:hint="eastAsia"/>
          <w:b/>
          <w:bCs/>
        </w:rPr>
        <w:t>本版新增</w:t>
      </w:r>
    </w:p>
    <w:p w14:paraId="345E45A9" w14:textId="77777777" w:rsidR="00FA71DC" w:rsidRDefault="00FA71DC">
      <w:pPr>
        <w:numPr>
          <w:ilvl w:val="0"/>
          <w:numId w:val="5"/>
        </w:numPr>
        <w:spacing w:before="30" w:after="30"/>
        <w:ind w:left="105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0x3B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的两次生命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：这个字节早期曾私下挪用给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Set_ForceAllOpen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，后来改为官方的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0x4C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；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本版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(2026-10-14)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起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0x3B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重新启用，正式含义是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Set_Language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12.4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）。旧固件若收到这帧会落入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default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分支忽略，不报错也不会真的切换硬件界面语言，需要升级到对应固件版本才会生效。</w:t>
      </w:r>
    </w:p>
    <w:p w14:paraId="1FA32D01" w14:textId="77777777" w:rsidR="00FA71DC" w:rsidRDefault="00FA71DC">
      <w:pPr>
        <w:numPr>
          <w:ilvl w:val="0"/>
          <w:numId w:val="5"/>
        </w:numPr>
        <w:spacing w:before="30" w:after="30"/>
        <w:ind w:left="105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0x46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 0x69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的迁移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：泳姿类型设置命令最初用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0x46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，但该字节已被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Set_TPSBMB_State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（设备好坏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+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启用位）占用，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且硬件内部按键命令分发表用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"wire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字节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0x10"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作索引（</w:t>
      </w:r>
      <w:r>
        <w:rPr>
          <w:rStyle w:val="HTMLCode"/>
          <w:color w:val="1F2937"/>
        </w:rPr>
        <w:t>Receive_Button_Command_Value = wire-0x10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），两者在这张内部表里也撞了，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导致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case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分支永远匹配不到。修正为使用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0x69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（内部对应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0x59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= </w:t>
      </w:r>
      <w:r>
        <w:rPr>
          <w:rStyle w:val="HTMLCode"/>
          <w:color w:val="1F2937"/>
        </w:rPr>
        <w:t>0x69-0x10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，未被占用）后解决。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这条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"wire 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−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 xml:space="preserve"> 0x10"</w:t>
      </w:r>
      <w:r>
        <w:rPr>
          <w:rFonts w:ascii="微软雅黑" w:eastAsia="微软雅黑" w:hAnsi="微软雅黑" w:hint="eastAsia"/>
          <w:b/>
          <w:bCs/>
          <w:color w:val="1F2937"/>
          <w:sz w:val="22"/>
          <w:szCs w:val="22"/>
        </w:rPr>
        <w:t>换算只是这一处按键命令分发表的内部实现细节，不是整个协议的通用规则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（呼应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12.2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的勘误说明）。</w:t>
      </w:r>
    </w:p>
    <w:p w14:paraId="52023336" w14:textId="77777777" w:rsidR="00FA71DC" w:rsidRDefault="00FA71DC">
      <w:pPr>
        <w:numPr>
          <w:ilvl w:val="0"/>
          <w:numId w:val="5"/>
        </w:numPr>
        <w:spacing w:before="30" w:after="30"/>
        <w:ind w:left="105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与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0x60/0x4C/0x47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三条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泳道开关类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命令的语义区分：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</w:p>
    <w:tbl>
      <w:tblPr>
        <w:tblW w:w="5000" w:type="pct"/>
        <w:tblInd w:w="1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651"/>
        <w:gridCol w:w="6067"/>
      </w:tblGrid>
      <w:tr w:rsidR="00000000" w14:paraId="0618861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73932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E0442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作用范围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A2C2D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效果</w:t>
            </w:r>
          </w:p>
        </w:tc>
      </w:tr>
      <w:tr w:rsidR="00000000" w14:paraId="0BE7626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DC389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0x47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73700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全部或单道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9D12D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整体启用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禁用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TP/SB/MB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（不动道次按钮显示）</w:t>
            </w:r>
          </w:p>
        </w:tc>
      </w:tr>
      <w:tr w:rsidR="00000000" w14:paraId="3BD9360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B5A1D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0x60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0D977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仅单道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7836C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同时切换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TP/SB/MB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启用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道次按钮显示状态</w:t>
            </w:r>
          </w:p>
        </w:tc>
      </w:tr>
      <w:tr w:rsidR="00000000" w14:paraId="6D625FB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FA489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0x4C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BF9C7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全部或单道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E2C31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设备状态机覆盖（接受所有信号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vs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按状态过滤）</w:t>
            </w:r>
          </w:p>
        </w:tc>
      </w:tr>
    </w:tbl>
    <w:p w14:paraId="71FE783F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12.7 </w:t>
      </w:r>
      <w:r>
        <w:rPr>
          <w:rFonts w:ascii="微软雅黑" w:eastAsia="微软雅黑" w:hAnsi="微软雅黑" w:hint="eastAsia"/>
        </w:rPr>
        <w:t>仰泳协议重构</w:t>
      </w:r>
      <w:r>
        <w:rPr>
          <w:rFonts w:ascii="微软雅黑" w:eastAsia="微软雅黑" w:hAnsi="微软雅黑" w:hint="eastAsia"/>
        </w:rPr>
        <w:t xml:space="preserve"> (v2026.06.22</w:t>
      </w:r>
      <w:r>
        <w:rPr>
          <w:rFonts w:ascii="微软雅黑" w:eastAsia="微软雅黑" w:hAnsi="微软雅黑" w:hint="eastAsia"/>
        </w:rPr>
        <w:t>，历史记录</w:t>
      </w:r>
      <w:r>
        <w:rPr>
          <w:rFonts w:ascii="微软雅黑" w:eastAsia="微软雅黑" w:hAnsi="微软雅黑" w:hint="eastAsia"/>
        </w:rPr>
        <w:t>)</w:t>
      </w:r>
    </w:p>
    <w:p w14:paraId="4A57EC77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本节内容为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v2026.06.22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版的历史记录，未在本轮重新核实，原样保留供查阅固件改动历史：</w:t>
      </w:r>
    </w:p>
    <w:p w14:paraId="2A177A82" w14:textId="77777777" w:rsidR="00FA71DC" w:rsidRDefault="00FA71DC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问题描述</w:t>
      </w:r>
    </w:p>
    <w:p w14:paraId="61C38891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固件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v2026.06.21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及之前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: 100m+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仰泳运动员到终点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(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出发端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=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终点端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)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没成绩。</w:t>
      </w:r>
    </w:p>
    <w:p w14:paraId="255B1D7C" w14:textId="77777777" w:rsidR="00FA71DC" w:rsidRDefault="00FA71DC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根因</w:t>
      </w:r>
      <w:r>
        <w:rPr>
          <w:rFonts w:ascii="微软雅黑" w:eastAsia="微软雅黑" w:hAnsi="微软雅黑" w:hint="eastAsia"/>
        </w:rPr>
        <w:t xml:space="preserve"> (</w:t>
      </w:r>
      <w:r>
        <w:rPr>
          <w:rFonts w:ascii="微软雅黑" w:eastAsia="微软雅黑" w:hAnsi="微软雅黑" w:hint="eastAsia"/>
        </w:rPr>
        <w:t>固件</w:t>
      </w:r>
      <w:r>
        <w:rPr>
          <w:rFonts w:ascii="微软雅黑" w:eastAsia="微软雅黑" w:hAnsi="微软雅黑" w:hint="eastAsia"/>
        </w:rPr>
        <w:t xml:space="preserve"> vs PC </w:t>
      </w:r>
      <w:r>
        <w:rPr>
          <w:rFonts w:ascii="微软雅黑" w:eastAsia="微软雅黑" w:hAnsi="微软雅黑" w:hint="eastAsia"/>
        </w:rPr>
        <w:t>协议错位</w:t>
      </w:r>
      <w:r>
        <w:rPr>
          <w:rFonts w:ascii="微软雅黑" w:eastAsia="微软雅黑" w:hAnsi="微软雅黑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082"/>
        <w:gridCol w:w="3589"/>
        <w:gridCol w:w="2207"/>
      </w:tblGrid>
      <w:tr w:rsidR="00000000" w14:paraId="5983AA0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86ECB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34446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PC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协议期望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31236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固件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 v2026.06.21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实际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27BCD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 xml:space="preserve">v2026.06.22 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修正</w:t>
            </w:r>
          </w:p>
        </w:tc>
      </w:tr>
      <w:tr w:rsidR="00000000" w14:paraId="374723A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1F351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按下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(KeyState 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1,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预备脚踩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44D66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不发任何帧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E1EA7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D3=3 BackstrokeRelease </w:t>
            </w:r>
            <w:r>
              <w:rPr>
                <w:rFonts w:ascii="Segoe UI Emoji" w:eastAsia="微软雅黑" w:hAnsi="Segoe UI Emoji" w:cs="Segoe UI Emoji"/>
                <w:color w:val="1F2937"/>
                <w:sz w:val="20"/>
                <w:szCs w:val="20"/>
              </w:rPr>
              <w:t>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位置错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ED725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Segoe UI Symbol" w:eastAsia="微软雅黑" w:hAnsi="Segoe UI Symbol" w:cs="Segoe UI Symbol"/>
                <w:color w:val="1F2937"/>
                <w:sz w:val="20"/>
                <w:szCs w:val="20"/>
              </w:rPr>
              <w:t>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if(0)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禁用</w:t>
            </w:r>
          </w:p>
        </w:tc>
      </w:tr>
      <w:tr w:rsidR="00000000" w14:paraId="5634C15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30A20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松开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(KeyState 1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0,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出发蹬出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C4BBE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D3=3 +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不减圈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68C90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D3=0 Touchpad + Display_Laps_Place_Direct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圈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) </w:t>
            </w:r>
            <w:r>
              <w:rPr>
                <w:rFonts w:ascii="Segoe UI Emoji" w:eastAsia="微软雅黑" w:hAnsi="Segoe UI Emoji" w:cs="Segoe UI Emoji"/>
                <w:color w:val="1F2937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F5226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Segoe UI Symbol" w:eastAsia="微软雅黑" w:hAnsi="Segoe UI Symbol" w:cs="Segoe UI Symbol"/>
                <w:color w:val="1F2937"/>
                <w:sz w:val="20"/>
                <w:szCs w:val="20"/>
              </w:rPr>
              <w:t>✓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仰泳分支发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D3=3 +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不减圈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,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其他分支照旧</w:t>
            </w:r>
          </w:p>
        </w:tc>
      </w:tr>
    </w:tbl>
    <w:p w14:paraId="40EA5291" w14:textId="77777777" w:rsidR="00FA71DC" w:rsidRDefault="00FA71DC">
      <w:pPr>
        <w:pStyle w:val="Heading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固件改动位置</w:t>
      </w:r>
      <w:r>
        <w:rPr>
          <w:rFonts w:ascii="微软雅黑" w:eastAsia="微软雅黑" w:hAnsi="微软雅黑" w:hint="eastAsia"/>
        </w:rPr>
        <w:t xml:space="preserve"> (swimplay.c)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7645"/>
      </w:tblGrid>
      <w:tr w:rsidR="00000000" w14:paraId="3FC5AC2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6E595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行号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66688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改动</w:t>
            </w:r>
          </w:p>
        </w:tc>
      </w:tr>
      <w:tr w:rsidR="00000000" w14:paraId="2A66ACD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69760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4724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E2F1E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左端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松开减圈守卫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: </w:t>
            </w:r>
            <w:r>
              <w:rPr>
                <w:rStyle w:val="HTMLCode"/>
                <w:color w:val="1F2937"/>
              </w:rPr>
              <w:t>Display_Laps_Place_Direct(i,0)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前加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1F2937"/>
              </w:rPr>
              <w:t>!(BackstrokeBit==1 &amp;&amp; Ready_timer_bit==1 &amp;&amp; GunFired_PostOpenDoneBit==0)</w:t>
            </w:r>
          </w:p>
        </w:tc>
      </w:tr>
      <w:tr w:rsidR="00000000" w14:paraId="69AF395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028FF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4726-4738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5B113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左端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松开协议对齐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: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加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if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仰泳分支发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D3=3, else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分支保留原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D3=0</w:t>
            </w:r>
          </w:p>
        </w:tc>
      </w:tr>
      <w:tr w:rsidR="00000000" w14:paraId="2F422FD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370BA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4769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C6F21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左端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按下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: </w:t>
            </w:r>
            <w:r>
              <w:rPr>
                <w:rStyle w:val="HTMLCode"/>
                <w:color w:val="1F2937"/>
              </w:rPr>
              <w:t>if(0) {...}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禁用原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BackstrokeRelease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块</w:t>
            </w:r>
          </w:p>
        </w:tc>
      </w:tr>
      <w:tr w:rsidR="00000000" w14:paraId="261FB5C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31AFD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4837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3353B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右端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松开减圈守卫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对称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  <w:tr w:rsidR="00000000" w14:paraId="0A0B624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8D576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4850-4862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5EE88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右端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松开协议对齐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对称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  <w:tr w:rsidR="00000000" w14:paraId="7CB32AA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C6127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4894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BF1C7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右端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按下禁用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对称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</w:tbl>
    <w:p w14:paraId="007983A6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反应时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覆盖迭代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：每次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TP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松开都覆盖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BackstrokeRelease_PreStart_*[i][0/1]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+ </w:t>
      </w:r>
      <w:r>
        <w:rPr>
          <w:rStyle w:val="HTMLCode"/>
          <w:color w:val="1F2937"/>
        </w:rPr>
        <w:t>BackstrokeRelease_Valid[i][0/1] = 1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取最新一次蹬出时刻。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PC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case "Touchpad"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入口仍保留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仰泳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出发端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+ CurrentLap=0 +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非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MB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代触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丢弃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守卫作冗余防御，固件回滚或老固件时兜底。</w:t>
      </w:r>
    </w:p>
    <w:p w14:paraId="50BC2563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十三、</w:t>
      </w:r>
      <w:r>
        <w:rPr>
          <w:rFonts w:ascii="微软雅黑" w:eastAsia="微软雅黑" w:hAnsi="微软雅黑" w:hint="eastAsia"/>
        </w:rPr>
        <w:t xml:space="preserve">HTTP </w:t>
      </w:r>
      <w:r>
        <w:rPr>
          <w:rFonts w:ascii="微软雅黑" w:eastAsia="微软雅黑" w:hAnsi="微软雅黑" w:hint="eastAsia"/>
        </w:rPr>
        <w:t>文件服务</w:t>
      </w:r>
    </w:p>
    <w:p w14:paraId="5CF315A4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13.1 </w:t>
      </w:r>
      <w:r>
        <w:rPr>
          <w:rFonts w:ascii="微软雅黑" w:eastAsia="微软雅黑" w:hAnsi="微软雅黑" w:hint="eastAsia"/>
        </w:rPr>
        <w:t>端点</w:t>
      </w:r>
    </w:p>
    <w:p w14:paraId="74920F3D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主服务器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http://IP:8080/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提供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Web/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目录下所有静态文件：路径没有写死的白名单，</w:t>
      </w:r>
      <w:r>
        <w:rPr>
          <w:rStyle w:val="HTMLCode"/>
          <w:color w:val="1F2937"/>
        </w:rPr>
        <w:t>Web/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目录下任何文件都能按同样方式访问到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URL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默认指向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display.html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，其余按路径匹配文件名提供）。下表是当前目录下实际会用到的页面：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6404"/>
      </w:tblGrid>
      <w:tr w:rsidR="00000000" w14:paraId="42C66DC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5F8F1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026AC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内容</w:t>
            </w:r>
          </w:p>
        </w:tc>
      </w:tr>
      <w:tr w:rsidR="00000000" w14:paraId="4BE979C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6ECC0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/display.html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95123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大屏页面</w:t>
            </w:r>
          </w:p>
        </w:tc>
      </w:tr>
      <w:tr w:rsidR="00000000" w14:paraId="69595D1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F1123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/control.html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55BDA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显示控制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(Web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版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RDC)</w:t>
            </w:r>
          </w:p>
        </w:tc>
      </w:tr>
      <w:tr w:rsidR="00000000" w14:paraId="7F4786A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547EB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/race_control.html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8EF48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比赛控制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(Web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版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RTC)</w:t>
            </w:r>
          </w:p>
        </w:tc>
      </w:tr>
      <w:tr w:rsidR="00000000" w14:paraId="3390803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069E6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/query.html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F86D9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赛事查询终端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公共查询页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  <w:tr w:rsidR="00000000" w14:paraId="56B988E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9463E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/checkin.html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CA44A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检录终端</w:t>
            </w:r>
          </w:p>
        </w:tc>
      </w:tr>
      <w:tr w:rsidR="00000000" w14:paraId="4159A79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C6AB0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/register.html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9C684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Web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报名终端</w:t>
            </w:r>
          </w:p>
        </w:tc>
      </w:tr>
      <w:tr w:rsidR="00000000" w14:paraId="2E75A0C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7E207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/leaderboard.html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B1722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排行榜大屏</w:t>
            </w:r>
          </w:p>
        </w:tc>
      </w:tr>
      <w:tr w:rsidR="00000000" w14:paraId="3E397F0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A5E53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/webloc.js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本版新增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57FAB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全站中文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/English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翻译表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语言工具函数，被上面全部网页共用引入</w:t>
            </w:r>
          </w:p>
        </w:tc>
      </w:tr>
      <w:tr w:rsidR="00000000" w14:paraId="77FCC65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CA9C1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/test_bot.html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D1E2F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开发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调试专用自动化测试机器人，不随正式安装包分发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（打包脚本里显式排除），不属于面向客户的协议端点，仅内部测试用</w:t>
            </w:r>
          </w:p>
        </w:tc>
      </w:tr>
    </w:tbl>
    <w:p w14:paraId="3751E2D4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13.2 URL </w:t>
      </w:r>
      <w:r>
        <w:rPr>
          <w:rFonts w:ascii="微软雅黑" w:eastAsia="微软雅黑" w:hAnsi="微软雅黑" w:hint="eastAsia"/>
        </w:rPr>
        <w:t>参数</w:t>
      </w:r>
    </w:p>
    <w:p w14:paraId="5B77B628" w14:textId="77777777" w:rsidR="00FA71DC" w:rsidRDefault="00FA71DC">
      <w:pPr>
        <w:numPr>
          <w:ilvl w:val="0"/>
          <w:numId w:val="6"/>
        </w:numPr>
        <w:spacing w:before="30" w:after="30"/>
        <w:ind w:left="105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Style w:val="HTMLCode"/>
          <w:color w:val="1F2937"/>
        </w:rPr>
        <w:t>?host=IP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: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指定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WebSocket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服务器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IP (display.html / RDC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内嵌大屏用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)</w:t>
      </w:r>
    </w:p>
    <w:p w14:paraId="1A93FFE4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13.3 </w:t>
      </w:r>
      <w:r>
        <w:rPr>
          <w:rFonts w:ascii="微软雅黑" w:eastAsia="微软雅黑" w:hAnsi="微软雅黑" w:hint="eastAsia"/>
        </w:rPr>
        <w:t>版本比对机制</w:t>
      </w:r>
      <w:r>
        <w:rPr>
          <w:rFonts w:ascii="微软雅黑" w:eastAsia="微软雅黑" w:hAnsi="微软雅黑" w:hint="eastAsia"/>
        </w:rPr>
        <w:t xml:space="preserve"> </w:t>
      </w:r>
      <w:r>
        <w:rPr>
          <w:rStyle w:val="badge-new1"/>
          <w:rFonts w:ascii="微软雅黑" w:eastAsia="微软雅黑" w:hAnsi="微软雅黑" w:hint="eastAsia"/>
          <w:b/>
          <w:bCs/>
        </w:rPr>
        <w:t>本版新增小节</w:t>
      </w:r>
    </w:p>
    <w:p w14:paraId="3ACC7BC3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2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CLIENT_VERSION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：每个网页自带一个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PAGE_VER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JS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常量，连接时发给主服务器比对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WEB_ASSET_VERSION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（当前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20261014-5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）。版本不一致时页面顶部挂红条，系统日志同步点名，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提醒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网页文件没有跟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exe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一起更新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（见用户手册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2.2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节）。</w:t>
      </w:r>
      <w:r>
        <w:rPr>
          <w:rStyle w:val="HTMLCode"/>
          <w:color w:val="1F2937"/>
        </w:rPr>
        <w:t>webloc.js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变化也算作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网页资产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变化，同样需要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把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WEB_ASSET_VERSION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和各页面的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Style w:val="HTMLCode"/>
          <w:color w:val="1F2937"/>
        </w:rPr>
        <w:t>PAGE_VER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一起往后挪一个版本号。</w:t>
      </w:r>
    </w:p>
    <w:p w14:paraId="51B4A894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十四、</w:t>
      </w:r>
      <w:r>
        <w:rPr>
          <w:rFonts w:ascii="微软雅黑" w:eastAsia="微软雅黑" w:hAnsi="微软雅黑" w:hint="eastAsia"/>
        </w:rPr>
        <w:t xml:space="preserve">v2026.06.22 </w:t>
      </w:r>
      <w:r>
        <w:rPr>
          <w:rFonts w:ascii="微软雅黑" w:eastAsia="微软雅黑" w:hAnsi="微软雅黑" w:hint="eastAsia"/>
        </w:rPr>
        <w:t>→</w:t>
      </w:r>
      <w:r>
        <w:rPr>
          <w:rFonts w:ascii="微软雅黑" w:eastAsia="微软雅黑" w:hAnsi="微软雅黑" w:hint="eastAsia"/>
        </w:rPr>
        <w:t xml:space="preserve"> v2026.10.14 </w:t>
      </w:r>
      <w:r>
        <w:rPr>
          <w:rFonts w:ascii="微软雅黑" w:eastAsia="微软雅黑" w:hAnsi="微软雅黑" w:hint="eastAsia"/>
        </w:rPr>
        <w:t>协议变更</w:t>
      </w:r>
    </w:p>
    <w:p w14:paraId="1AB40D36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14.1 </w:t>
      </w:r>
      <w:r>
        <w:rPr>
          <w:rFonts w:ascii="微软雅黑" w:eastAsia="微软雅黑" w:hAnsi="微软雅黑" w:hint="eastAsia"/>
        </w:rPr>
        <w:t>中文</w:t>
      </w:r>
      <w:r>
        <w:rPr>
          <w:rFonts w:ascii="微软雅黑" w:eastAsia="微软雅黑" w:hAnsi="微软雅黑" w:hint="eastAsia"/>
        </w:rPr>
        <w:t xml:space="preserve">/English </w:t>
      </w:r>
      <w:r>
        <w:rPr>
          <w:rFonts w:ascii="微软雅黑" w:eastAsia="微软雅黑" w:hAnsi="微软雅黑" w:hint="eastAsia"/>
        </w:rPr>
        <w:t>全系统双语协议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6145"/>
      </w:tblGrid>
      <w:tr w:rsidR="00000000" w14:paraId="3F199B2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6B831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变更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920013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详情</w:t>
            </w:r>
          </w:p>
        </w:tc>
      </w:tr>
      <w:tr w:rsidR="00000000" w14:paraId="5105797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617D6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LANGUAGE_SYNC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消息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15DE7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新增跨客户端语言同步消息，见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2</w:t>
            </w:r>
          </w:p>
        </w:tc>
      </w:tr>
      <w:tr w:rsidR="00000000" w14:paraId="08BD6C2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10AC9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GetStatusData.lang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B9A36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大屏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(display.html)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跟随主服务器权威语言，见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11.1</w:t>
            </w:r>
          </w:p>
        </w:tc>
      </w:tr>
      <w:tr w:rsidR="00000000" w14:paraId="2B00D1B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EAB23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硬件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0x3B Set_Language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C3BB9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新增硬件协议命令，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PC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切语言时同步下发，见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12.4/12.6</w:t>
            </w:r>
          </w:p>
        </w:tc>
      </w:tr>
      <w:tr w:rsidR="00000000" w14:paraId="45819F6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796FE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AppMessageBox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自绘弹窗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C6F3B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不是协议层变更，但影响面广：全系统弹窗改自绘，不再依赖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Windows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系统语言决定按钮文字</w:t>
            </w:r>
          </w:p>
        </w:tc>
      </w:tr>
    </w:tbl>
    <w:p w14:paraId="18CD3B64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14.2 </w:t>
      </w:r>
      <w:r>
        <w:rPr>
          <w:rFonts w:ascii="微软雅黑" w:eastAsia="微软雅黑" w:hAnsi="微软雅黑" w:hint="eastAsia"/>
        </w:rPr>
        <w:t>编排同步：增量补丁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5139"/>
      </w:tblGrid>
      <w:tr w:rsidR="00000000" w14:paraId="50A9186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6C204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变更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2013E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详情</w:t>
            </w:r>
          </w:p>
        </w:tc>
      </w:tr>
      <w:tr w:rsidR="00000000" w14:paraId="1214FBD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1B09A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EDITOR_PATCH / EDITOR_PATCH_ACK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4F2A4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新增整套增量补丁机制，覆盖并组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分组调整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微调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晋级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纪录维护，见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6.2</w:t>
            </w:r>
          </w:p>
        </w:tc>
      </w:tr>
      <w:tr w:rsidR="00000000" w14:paraId="4D58E45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0E847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EDITOR_PUSH_REJECTED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FC411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整包推送被拒时新增的明确拒绝消息，见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6.1</w:t>
            </w:r>
          </w:p>
        </w:tc>
      </w:tr>
      <w:tr w:rsidR="00000000" w14:paraId="4AA547B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3DD70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meet.db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同步防抖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2s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0.5s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6EB1B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EDITOR_PATCH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成功后触发的数据库增量重建防抖时长缩短</w:t>
            </w:r>
          </w:p>
        </w:tc>
      </w:tr>
    </w:tbl>
    <w:p w14:paraId="41BE4B1F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14.3 </w:t>
      </w:r>
      <w:r>
        <w:rPr>
          <w:rFonts w:ascii="微软雅黑" w:eastAsia="微软雅黑" w:hAnsi="微软雅黑" w:hint="eastAsia"/>
        </w:rPr>
        <w:t>大屏推送帧瘦身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5739"/>
      </w:tblGrid>
      <w:tr w:rsidR="00000000" w14:paraId="676CB36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54AAD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变更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2AFE5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详情</w:t>
            </w:r>
          </w:p>
        </w:tc>
      </w:tr>
      <w:tr w:rsidR="00000000" w14:paraId="146DE01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2ABDF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staticOmitted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机制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C7C21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2026-08-25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新增，常规帧可省略重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静态字段，见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11.0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（客户端兼容性要求见该节的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danger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提示）</w:t>
            </w:r>
          </w:p>
        </w:tc>
      </w:tr>
      <w:tr w:rsidR="00000000" w14:paraId="278390B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3BD11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DEVICE_STATES_UPDATE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D1324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设备状态改为变化时才推送的独立消息类型，见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11.6</w:t>
            </w:r>
          </w:p>
        </w:tc>
      </w:tr>
      <w:tr w:rsidR="00000000" w14:paraId="0599B89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54513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LANE_EVENT_APPEND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BB96E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比赛日志改为逐条增量推送，见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11.7</w:t>
            </w:r>
          </w:p>
        </w:tc>
      </w:tr>
      <w:tr w:rsidR="00000000" w14:paraId="181E27A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4A94E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heatCancelled[] / heatStatus[]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3F2FE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schedule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条目新增取消标记数组和数字状态码数组，见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11.1</w:t>
            </w:r>
          </w:p>
        </w:tc>
      </w:tr>
      <w:tr w:rsidR="00000000" w14:paraId="534689F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E4375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scoringControlMode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实时计算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2BE03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修复此前可能缓存过期值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(RTC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硬件未连时误显示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"local")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的问题，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2026-09-13</w:t>
            </w:r>
          </w:p>
        </w:tc>
      </w:tr>
    </w:tbl>
    <w:p w14:paraId="54284BC2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14.4 </w:t>
      </w:r>
      <w:r>
        <w:rPr>
          <w:rFonts w:ascii="微软雅黑" w:eastAsia="微软雅黑" w:hAnsi="微软雅黑" w:hint="eastAsia"/>
        </w:rPr>
        <w:t>其它</w:t>
      </w:r>
      <w:r>
        <w:rPr>
          <w:rFonts w:ascii="微软雅黑" w:eastAsia="微软雅黑" w:hAnsi="微软雅黑" w:hint="eastAsia"/>
        </w:rPr>
        <w:t xml:space="preserve"> WebSocket </w:t>
      </w:r>
      <w:r>
        <w:rPr>
          <w:rFonts w:ascii="微软雅黑" w:eastAsia="微软雅黑" w:hAnsi="微软雅黑" w:hint="eastAsia"/>
        </w:rPr>
        <w:t>协议变更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8979"/>
      </w:tblGrid>
      <w:tr w:rsidR="00000000" w14:paraId="5F66E24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EF28B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变更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F8F89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详情</w:t>
            </w:r>
          </w:p>
        </w:tc>
      </w:tr>
      <w:tr w:rsidR="00000000" w14:paraId="5F36390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04653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UNLOCK_HEAT_RESULT (TIMING_CMD)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AC90A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解锁本组成绩的计时站入口，见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4</w:t>
            </w:r>
          </w:p>
        </w:tc>
      </w:tr>
      <w:tr w:rsidR="00000000" w14:paraId="1343754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376E2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USE_BLIND_RESULT_RESULT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89C47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USE_BLIND_RESULT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的成功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失败回执，见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11.8</w:t>
            </w:r>
          </w:p>
        </w:tc>
      </w:tr>
      <w:tr w:rsidR="00000000" w14:paraId="76DBCA5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F61F0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CLIENT_VERSION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11E07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网页资产版本比对消息，见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13.3</w:t>
            </w:r>
          </w:p>
        </w:tc>
      </w:tr>
      <w:tr w:rsidR="00000000" w14:paraId="4A24C82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EDE7B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REMOTE_CONTROL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远程列表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选择模式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DEF9E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LIST_MEDIA_FILES/LIST_PPT_FILES/LIST_SCHEDULE_SESSIONS/LIST_RANKING_CANDIDATES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等一批新命令，见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3.3</w:t>
            </w:r>
          </w:p>
        </w:tc>
      </w:tr>
      <w:tr w:rsidR="00000000" w14:paraId="56B5039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1FB92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SHOW_PAUSE / SHOW_EVENT_LIST / SHOW_PROMOTION_LIST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0F6C2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三个新显示模式，见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3.1</w:t>
            </w:r>
          </w:p>
        </w:tc>
      </w:tr>
      <w:tr w:rsidR="00000000" w14:paraId="0FF7171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577D8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MeetRpc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竞赛数据服务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77EE2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新增的主服务器独占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meet.db + RPC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读写子系统，见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1.4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（本版未详细展开）</w:t>
            </w:r>
          </w:p>
        </w:tc>
      </w:tr>
      <w:tr w:rsidR="00000000" w14:paraId="2B40912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3EBD6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TIMING_CMD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命令数量大增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F4FAA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新增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CRUD /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流程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设备控制等数十条命令，见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4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（多为远程集成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测试工具驱动）</w:t>
            </w:r>
          </w:p>
        </w:tc>
      </w:tr>
    </w:tbl>
    <w:p w14:paraId="670DD072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14.5 </w:t>
      </w:r>
      <w:r>
        <w:rPr>
          <w:rFonts w:ascii="微软雅黑" w:eastAsia="微软雅黑" w:hAnsi="微软雅黑" w:hint="eastAsia"/>
        </w:rPr>
        <w:t>硬件协议勘误与新增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4"/>
        <w:gridCol w:w="4020"/>
      </w:tblGrid>
      <w:tr w:rsidR="00000000" w14:paraId="33A1F9A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029D9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变更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64DDE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详情</w:t>
            </w:r>
          </w:p>
        </w:tc>
      </w:tr>
      <w:tr w:rsidR="00000000" w14:paraId="7615594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F261F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0x66/0x67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方向勘误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A6123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v2026.06.22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文档误将两个方向共用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0x66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，已更正为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0x66(PC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→硬件查询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)/0x67(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数据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12.3/12.4</w:t>
            </w:r>
          </w:p>
        </w:tc>
      </w:tr>
      <w:tr w:rsidR="00000000" w14:paraId="4A91F02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0F442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0x41/0x42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含义勘误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B63EB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0x41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实为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RaceConfig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非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Set_ArmDelay_Time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0x42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为通用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SetCommand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非专用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StartPosition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12.4</w:t>
            </w:r>
          </w:p>
        </w:tc>
      </w:tr>
      <w:tr w:rsidR="00000000" w14:paraId="584F8EF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B75FBC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0x3B Set_Language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E09F6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新增命令，见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12.4/12.6</w:t>
            </w:r>
          </w:p>
        </w:tc>
      </w:tr>
      <w:tr w:rsidR="00000000" w14:paraId="414B35F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2CE9E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0x39/0x3A/0x4C/0x47/0x60/0x61/0x65/0x69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补全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154D8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v2026.06.22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文档遗漏的既有命令，本版逐条补全字段说明，见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12.3/12.4</w:t>
            </w:r>
          </w:p>
        </w:tc>
      </w:tr>
    </w:tbl>
    <w:p w14:paraId="7D611D90" w14:textId="77777777" w:rsidR="00FA71DC" w:rsidRDefault="00FA71DC">
      <w:pPr>
        <w:pStyle w:val="Heading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十五、历史协议变更</w:t>
      </w:r>
      <w:r>
        <w:rPr>
          <w:rFonts w:ascii="微软雅黑" w:eastAsia="微软雅黑" w:hAnsi="微软雅黑" w:hint="eastAsia"/>
        </w:rPr>
        <w:t xml:space="preserve"> (v2026.06.22 </w:t>
      </w:r>
      <w:r>
        <w:rPr>
          <w:rFonts w:ascii="微软雅黑" w:eastAsia="微软雅黑" w:hAnsi="微软雅黑" w:hint="eastAsia"/>
        </w:rPr>
        <w:t>及以前</w:t>
      </w:r>
      <w:r>
        <w:rPr>
          <w:rFonts w:ascii="微软雅黑" w:eastAsia="微软雅黑" w:hAnsi="微软雅黑" w:hint="eastAsia"/>
        </w:rPr>
        <w:t>)</w:t>
      </w:r>
    </w:p>
    <w:p w14:paraId="11B8144D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15.1 </w:t>
      </w:r>
      <w:r>
        <w:rPr>
          <w:rFonts w:ascii="微软雅黑" w:eastAsia="微软雅黑" w:hAnsi="微软雅黑" w:hint="eastAsia"/>
        </w:rPr>
        <w:t>硬件协议变更</w:t>
      </w:r>
      <w:r>
        <w:rPr>
          <w:rFonts w:ascii="微软雅黑" w:eastAsia="微软雅黑" w:hAnsi="微软雅黑" w:hint="eastAsia"/>
        </w:rPr>
        <w:t xml:space="preserve"> (v2026.06.22)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5810"/>
      </w:tblGrid>
      <w:tr w:rsidR="00000000" w14:paraId="73F6663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EF928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变更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D54CF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详情</w:t>
            </w:r>
          </w:p>
        </w:tc>
      </w:tr>
      <w:tr w:rsidR="00000000" w14:paraId="6164D72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BD091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仰泳协议彻底重构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1212B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固件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swimplay.c 6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处改动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: 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按下不发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, 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松开仰泳发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D3=3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不减圈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详见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12.7)</w:t>
            </w:r>
          </w:p>
        </w:tc>
      </w:tr>
      <w:tr w:rsidR="00000000" w14:paraId="379BDFA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9E3FB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0x16 D3=3 BackstrokeRelease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FE4B4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位置从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"TP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按下边沿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"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改为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"TP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松开边沿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" (= PC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协议预期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  <w:tr w:rsidR="00000000" w14:paraId="592EB85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DFEE4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反应时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覆盖迭代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C5B14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每次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TP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松开都覆盖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PreStart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缓存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,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不再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只发第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次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"</w:t>
            </w:r>
          </w:p>
        </w:tc>
      </w:tr>
    </w:tbl>
    <w:p w14:paraId="70631A14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15.2 WebSocket </w:t>
      </w:r>
      <w:r>
        <w:rPr>
          <w:rFonts w:ascii="微软雅黑" w:eastAsia="微软雅黑" w:hAnsi="微软雅黑" w:hint="eastAsia"/>
        </w:rPr>
        <w:t>协议变更</w:t>
      </w:r>
      <w:r>
        <w:rPr>
          <w:rFonts w:ascii="微软雅黑" w:eastAsia="微软雅黑" w:hAnsi="微软雅黑" w:hint="eastAsia"/>
        </w:rPr>
        <w:t xml:space="preserve"> (v2026.06.19~06.22)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5171"/>
      </w:tblGrid>
      <w:tr w:rsidR="00000000" w14:paraId="470484C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EC52C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变更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2F4F5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详情</w:t>
            </w:r>
          </w:p>
        </w:tc>
      </w:tr>
      <w:tr w:rsidR="00000000" w14:paraId="59FED0D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6729B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RELEASE_MEMORY </w:t>
            </w:r>
            <w:r>
              <w:rPr>
                <w:rStyle w:val="badge-new1"/>
                <w:rFonts w:ascii="微软雅黑" w:eastAsia="微软雅黑" w:hAnsi="微软雅黑" w:hint="eastAsia"/>
              </w:rPr>
              <w:t>v2026.06.20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B79C9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REMOTE_CONTROL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命令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,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主控强制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GC +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压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WorkingSet</w:t>
            </w:r>
          </w:p>
        </w:tc>
      </w:tr>
      <w:tr w:rsidR="00000000" w14:paraId="55C16E9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9E209F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SET_DEVICE_STATUS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升级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v2026.06.20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5631C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status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字段支持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installed / not_installed / good / broken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兼容旧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good/broken)</w:t>
            </w:r>
          </w:p>
        </w:tc>
      </w:tr>
      <w:tr w:rsidR="00000000" w14:paraId="052A819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BCB759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awardSelection / awardRanking </w:t>
            </w:r>
            <w:r>
              <w:rPr>
                <w:rStyle w:val="badge-new1"/>
                <w:rFonts w:ascii="微软雅黑" w:eastAsia="微软雅黑" w:hAnsi="微软雅黑" w:hint="eastAsia"/>
              </w:rPr>
              <w:t>v2026.06.21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D2D46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SHOW_AWARDS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广播附带选定项目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全项目总排名</w:t>
            </w:r>
          </w:p>
        </w:tc>
      </w:tr>
      <w:tr w:rsidR="00000000" w14:paraId="73D230A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BACE3B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rankingSelection / rankingRanking </w:t>
            </w:r>
            <w:r>
              <w:rPr>
                <w:rStyle w:val="badge-new1"/>
                <w:rFonts w:ascii="微软雅黑" w:eastAsia="微软雅黑" w:hAnsi="微软雅黑" w:hint="eastAsia"/>
              </w:rPr>
              <w:t>v2026.06.21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868CB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SHOW_EVENT_RANKING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广播附带选定项目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总排名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回放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  <w:tr w:rsidR="00000000" w14:paraId="077C9C8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A1A2ED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allSwimmers.results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数组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v2026.06.19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F44EB8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GetStatusData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投影补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results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数组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(stage / heat / finalTime / rank / recordNote / status), query.html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用</w:t>
            </w:r>
          </w:p>
        </w:tc>
      </w:tr>
      <w:tr w:rsidR="00000000" w14:paraId="0F3749D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8E6712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laneDevices.endLocked / xxxNotInstalled </w:t>
            </w:r>
            <w:r>
              <w:rPr>
                <w:rStyle w:val="badge-new1"/>
                <w:rFonts w:ascii="微软雅黑" w:eastAsia="微软雅黑" w:hAnsi="微软雅黑" w:hint="eastAsia"/>
              </w:rPr>
              <w:t>v2026.06.20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1510EE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10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个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NotInstalled bool + endLocked ('left'/'right'/'none'),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设备状态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态用</w:t>
            </w:r>
          </w:p>
        </w:tc>
      </w:tr>
      <w:tr w:rsidR="00000000" w14:paraId="25D92CB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1771C0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memoryStatus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新格式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v2026.06.20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73ADA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"350MB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剩余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12.3/16.0GB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占用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23%" (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旧版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G2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字段移除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)</w:t>
            </w:r>
          </w:p>
        </w:tc>
      </w:tr>
    </w:tbl>
    <w:p w14:paraId="179554E8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15.3 </w:t>
      </w:r>
      <w:r>
        <w:rPr>
          <w:rFonts w:ascii="微软雅黑" w:eastAsia="微软雅黑" w:hAnsi="微软雅黑" w:hint="eastAsia"/>
        </w:rPr>
        <w:t>排序规则变更</w:t>
      </w:r>
      <w:r>
        <w:rPr>
          <w:rFonts w:ascii="微软雅黑" w:eastAsia="微软雅黑" w:hAnsi="微软雅黑" w:hint="eastAsia"/>
        </w:rPr>
        <w:t xml:space="preserve"> (v2026.06.22)</w:t>
      </w:r>
    </w:p>
    <w:p w14:paraId="56E6F563" w14:textId="77777777" w:rsidR="00FA71DC" w:rsidRDefault="00FA71DC">
      <w:pPr>
        <w:pStyle w:val="NormalWeb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>所有排名视图统一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DSQ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DNF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DNS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其他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排序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:</w:t>
      </w:r>
    </w:p>
    <w:p w14:paraId="7560BE23" w14:textId="77777777" w:rsidR="00FA71DC" w:rsidRDefault="00FA71DC">
      <w:pPr>
        <w:numPr>
          <w:ilvl w:val="0"/>
          <w:numId w:val="7"/>
        </w:numPr>
        <w:spacing w:before="30" w:after="30"/>
        <w:ind w:left="105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helper: </w:t>
      </w:r>
      <w:r>
        <w:rPr>
          <w:rStyle w:val="HTMLCode"/>
          <w:color w:val="1F2937"/>
        </w:rPr>
        <w:t>GetStatusSortOrder(string)</w:t>
      </w:r>
    </w:p>
    <w:p w14:paraId="1B6B497E" w14:textId="77777777" w:rsidR="00FA71DC" w:rsidRDefault="00FA71DC">
      <w:pPr>
        <w:numPr>
          <w:ilvl w:val="0"/>
          <w:numId w:val="7"/>
        </w:numPr>
        <w:spacing w:before="30" w:after="30"/>
        <w:ind w:left="1050"/>
        <w:rPr>
          <w:rFonts w:ascii="微软雅黑" w:eastAsia="微软雅黑" w:hAnsi="微软雅黑" w:hint="eastAsia"/>
          <w:color w:val="1F2937"/>
          <w:sz w:val="22"/>
          <w:szCs w:val="22"/>
        </w:rPr>
      </w:pPr>
      <w:r>
        <w:rPr>
          <w:rFonts w:ascii="微软雅黑" w:eastAsia="微软雅黑" w:hAnsi="微软雅黑" w:hint="eastAsia"/>
          <w:color w:val="1F2937"/>
          <w:sz w:val="22"/>
          <w:szCs w:val="22"/>
        </w:rPr>
        <w:t xml:space="preserve">4 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处显示视图共用</w:t>
      </w:r>
      <w:r>
        <w:rPr>
          <w:rFonts w:ascii="微软雅黑" w:eastAsia="微软雅黑" w:hAnsi="微软雅黑" w:hint="eastAsia"/>
          <w:color w:val="1F2937"/>
          <w:sz w:val="22"/>
          <w:szCs w:val="22"/>
        </w:rPr>
        <w:t>: GetEventRanking / GetEventRankingForStage / GetEventRankingsSplit / RefreshResultGrid</w:t>
      </w:r>
    </w:p>
    <w:p w14:paraId="7DEF1527" w14:textId="77777777" w:rsidR="00FA71DC" w:rsidRDefault="00FA71DC">
      <w:pPr>
        <w:pStyle w:val="Heading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15.4 </w:t>
      </w:r>
      <w:r>
        <w:rPr>
          <w:rFonts w:ascii="微软雅黑" w:eastAsia="微软雅黑" w:hAnsi="微软雅黑" w:hint="eastAsia"/>
        </w:rPr>
        <w:t>客户端行为变更</w:t>
      </w:r>
      <w:r>
        <w:rPr>
          <w:rFonts w:ascii="微软雅黑" w:eastAsia="微软雅黑" w:hAnsi="微软雅黑" w:hint="eastAsia"/>
        </w:rPr>
        <w:t xml:space="preserve"> (v2026.06.19~06.22)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5249"/>
      </w:tblGrid>
      <w:tr w:rsidR="00000000" w14:paraId="5ADB30C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0B63B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变更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FD48B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937"/>
                <w:sz w:val="20"/>
                <w:szCs w:val="20"/>
              </w:rPr>
              <w:t>详情</w:t>
            </w:r>
          </w:p>
        </w:tc>
      </w:tr>
      <w:tr w:rsidR="00000000" w14:paraId="3C7F3CB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EC1BA4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query.html msg.type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白名单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v2026.06.19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ED1D0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只接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EDITOR_PACKAGE + SHOW_LIVE_RACE,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不再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if (msg.data)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全吞</w:t>
            </w:r>
          </w:p>
        </w:tc>
      </w:tr>
      <w:tr w:rsidR="00000000" w14:paraId="3237997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49ABC5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display.html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大屏行高自适应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v2026.06.20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F9C9A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CSS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变量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--lane-count, JS setProperty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同步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(8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道时每行加高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25%)</w:t>
            </w:r>
          </w:p>
        </w:tc>
      </w:tr>
      <w:tr w:rsidR="00000000" w14:paraId="60E203B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080636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display.html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颁奖屏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dvh </w:t>
            </w:r>
            <w:r>
              <w:rPr>
                <w:rStyle w:val="badge-new1"/>
                <w:rFonts w:ascii="微软雅黑" w:eastAsia="微软雅黑" w:hAnsi="微软雅黑" w:hint="eastAsia"/>
              </w:rPr>
              <w:t>v2026.06.22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E3092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dvh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替代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vh,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自动减浏览器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chrome +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任务栏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,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全屏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窗口模式都正确</w:t>
            </w:r>
          </w:p>
        </w:tc>
      </w:tr>
      <w:tr w:rsidR="00000000" w14:paraId="654E5C4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B55D51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race_control.html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顶栏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badge-new1"/>
                <w:rFonts w:ascii="微软雅黑" w:eastAsia="微软雅黑" w:hAnsi="微软雅黑" w:hint="eastAsia"/>
              </w:rPr>
              <w:t>v2026.06.19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C9E477" w14:textId="77777777" w:rsidR="00FA71DC" w:rsidRDefault="00FA71DC">
            <w:pPr>
              <w:spacing w:before="90" w:after="210"/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仿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RTC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完整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: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内存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电池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硬件计时器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硬件连接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主服务器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 xml:space="preserve"> IP + </w:t>
            </w:r>
            <w:r>
              <w:rPr>
                <w:rFonts w:ascii="微软雅黑" w:eastAsia="微软雅黑" w:hAnsi="微软雅黑" w:hint="eastAsia"/>
                <w:color w:val="1F2937"/>
                <w:sz w:val="20"/>
                <w:szCs w:val="20"/>
              </w:rPr>
              <w:t>登录弹窗</w:t>
            </w:r>
          </w:p>
        </w:tc>
      </w:tr>
    </w:tbl>
    <w:p w14:paraId="0A361E35" w14:textId="77777777" w:rsidR="00FA71DC" w:rsidRDefault="00FA71DC">
      <w:pPr>
        <w:spacing w:before="360"/>
        <w:jc w:val="center"/>
        <w:divId w:val="60761835"/>
        <w:rPr>
          <w:rFonts w:ascii="微软雅黑" w:eastAsia="微软雅黑" w:hAnsi="微软雅黑" w:hint="eastAsia"/>
          <w:color w:val="64748B"/>
          <w:sz w:val="19"/>
          <w:szCs w:val="19"/>
        </w:rPr>
      </w:pPr>
      <w:r>
        <w:rPr>
          <w:rFonts w:ascii="微软雅黑" w:eastAsia="微软雅黑" w:hAnsi="微软雅黑" w:hint="eastAsia"/>
          <w:color w:val="64748B"/>
          <w:sz w:val="19"/>
          <w:szCs w:val="19"/>
        </w:rPr>
        <w:t>游泳计时系统通讯协议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>—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 xml:space="preserve"> v2026.10.14  |  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>使用方法请参阅《游泳赛事管理与计时系统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>使用说明书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 xml:space="preserve"> v2026.10.14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>》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br/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>本版由对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 xml:space="preserve"> MainWindow.xaml.cs / TimingBridge.cs 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>源码的直接核对与审查生成；§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>1.4(MeetRpc)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>、§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 xml:space="preserve">4 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>部分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 xml:space="preserve"> CRUD 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>命令的精确字段、§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>5(RTC_FORWARD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>路由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 xml:space="preserve">) 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t>未完全核实，标注处请以源码为准。</w:t>
      </w:r>
      <w:r>
        <w:rPr>
          <w:rFonts w:ascii="微软雅黑" w:eastAsia="微软雅黑" w:hAnsi="微软雅黑" w:hint="eastAsia"/>
          <w:color w:val="64748B"/>
          <w:sz w:val="19"/>
          <w:szCs w:val="19"/>
        </w:rPr>
        <w:br/>
        <w:t xml:space="preserve">2026 © Swim Timing System </w:t>
      </w:r>
    </w:p>
    <w:sectPr w:rsidR="00FA71D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254"/>
    <w:multiLevelType w:val="multilevel"/>
    <w:tmpl w:val="F3AA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0295B"/>
    <w:multiLevelType w:val="multilevel"/>
    <w:tmpl w:val="6DC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17B7C"/>
    <w:multiLevelType w:val="multilevel"/>
    <w:tmpl w:val="2E0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6281F"/>
    <w:multiLevelType w:val="multilevel"/>
    <w:tmpl w:val="D156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64BA2"/>
    <w:multiLevelType w:val="multilevel"/>
    <w:tmpl w:val="B96A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B5052"/>
    <w:multiLevelType w:val="multilevel"/>
    <w:tmpl w:val="4934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D74D4"/>
    <w:multiLevelType w:val="multilevel"/>
    <w:tmpl w:val="735E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550087">
    <w:abstractNumId w:val="6"/>
  </w:num>
  <w:num w:numId="2" w16cid:durableId="333382309">
    <w:abstractNumId w:val="0"/>
  </w:num>
  <w:num w:numId="3" w16cid:durableId="1623880213">
    <w:abstractNumId w:val="3"/>
  </w:num>
  <w:num w:numId="4" w16cid:durableId="220988984">
    <w:abstractNumId w:val="4"/>
  </w:num>
  <w:num w:numId="5" w16cid:durableId="23137615">
    <w:abstractNumId w:val="2"/>
  </w:num>
  <w:num w:numId="6" w16cid:durableId="1542207709">
    <w:abstractNumId w:val="1"/>
  </w:num>
  <w:num w:numId="7" w16cid:durableId="855465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1B"/>
    <w:rsid w:val="0069031B"/>
    <w:rsid w:val="00A52951"/>
    <w:rsid w:val="00FA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B95CA"/>
  <w15:chartTrackingRefBased/>
  <w15:docId w15:val="{22EFEE6B-D64E-4354-B251-025EFA51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double" w:sz="6" w:space="9" w:color="1E3A8A"/>
      </w:pBdr>
      <w:spacing w:before="100" w:beforeAutospacing="1" w:after="120"/>
      <w:jc w:val="center"/>
      <w:outlineLvl w:val="0"/>
    </w:pPr>
    <w:rPr>
      <w:b/>
      <w:bCs/>
      <w:color w:val="1E3A8A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left w:val="single" w:sz="36" w:space="8" w:color="3B82F6"/>
      </w:pBdr>
      <w:spacing w:before="360" w:after="100" w:afterAutospacing="1"/>
      <w:outlineLvl w:val="1"/>
    </w:pPr>
    <w:rPr>
      <w:b/>
      <w:bCs/>
      <w:color w:val="1E3A8A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hd w:val="clear" w:color="auto" w:fill="EFF6FF"/>
      <w:spacing w:before="270" w:after="100" w:afterAutospacing="1"/>
      <w:outlineLvl w:val="2"/>
    </w:pPr>
    <w:rPr>
      <w:b/>
      <w:bCs/>
      <w:color w:val="1E3A8A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10" w:after="90"/>
      <w:outlineLvl w:val="3"/>
    </w:pPr>
    <w:rPr>
      <w:b/>
      <w:bCs/>
      <w:color w:val="334155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F1F5F9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8" w:color="CA8A04"/>
      </w:pBdr>
      <w:shd w:val="clear" w:color="auto" w:fill="FEF9C3"/>
      <w:spacing w:before="90" w:after="90"/>
    </w:pPr>
  </w:style>
  <w:style w:type="paragraph" w:customStyle="1" w:styleId="summary">
    <w:name w:val="summary"/>
    <w:basedOn w:val="Normal"/>
    <w:pPr>
      <w:pBdr>
        <w:left w:val="single" w:sz="24" w:space="9" w:color="059669"/>
      </w:pBdr>
      <w:shd w:val="clear" w:color="auto" w:fill="ECFDF5"/>
      <w:spacing w:before="90" w:after="90"/>
    </w:pPr>
  </w:style>
  <w:style w:type="paragraph" w:customStyle="1" w:styleId="new">
    <w:name w:val="new"/>
    <w:basedOn w:val="Normal"/>
    <w:pPr>
      <w:pBdr>
        <w:left w:val="single" w:sz="24" w:space="9" w:color="EA580C"/>
      </w:pBdr>
      <w:shd w:val="clear" w:color="auto" w:fill="FFF7ED"/>
      <w:spacing w:before="90" w:after="90"/>
    </w:pPr>
  </w:style>
  <w:style w:type="paragraph" w:customStyle="1" w:styleId="danger">
    <w:name w:val="danger"/>
    <w:basedOn w:val="Normal"/>
    <w:pPr>
      <w:pBdr>
        <w:left w:val="single" w:sz="24" w:space="8" w:color="B91C1C"/>
      </w:pBdr>
      <w:shd w:val="clear" w:color="auto" w:fill="FEE2E2"/>
      <w:spacing w:before="90" w:after="90"/>
    </w:pPr>
  </w:style>
  <w:style w:type="paragraph" w:customStyle="1" w:styleId="toc">
    <w:name w:val="toc"/>
    <w:basedOn w:val="Normal"/>
    <w:pPr>
      <w:pBdr>
        <w:top w:val="single" w:sz="6" w:space="8" w:color="E2E8F0"/>
        <w:left w:val="single" w:sz="6" w:space="14" w:color="E2E8F0"/>
        <w:bottom w:val="single" w:sz="6" w:space="8" w:color="E2E8F0"/>
        <w:right w:val="single" w:sz="6" w:space="14" w:color="E2E8F0"/>
      </w:pBdr>
      <w:shd w:val="clear" w:color="auto" w:fill="F8FAFC"/>
      <w:spacing w:before="120" w:after="240"/>
    </w:pPr>
    <w:rPr>
      <w:sz w:val="21"/>
      <w:szCs w:val="21"/>
    </w:rPr>
  </w:style>
  <w:style w:type="paragraph" w:customStyle="1" w:styleId="badge-new">
    <w:name w:val="badge-new"/>
    <w:basedOn w:val="Normal"/>
    <w:pPr>
      <w:shd w:val="clear" w:color="auto" w:fill="FEF3C7"/>
      <w:spacing w:before="30" w:after="30"/>
    </w:pPr>
    <w:rPr>
      <w:b/>
      <w:bCs/>
      <w:color w:val="92400E"/>
      <w:sz w:val="18"/>
      <w:szCs w:val="18"/>
    </w:rPr>
  </w:style>
  <w:style w:type="paragraph" w:customStyle="1" w:styleId="badge-fix">
    <w:name w:val="badge-fix"/>
    <w:basedOn w:val="Normal"/>
    <w:pPr>
      <w:shd w:val="clear" w:color="auto" w:fill="FEE2E2"/>
      <w:spacing w:before="30" w:after="30"/>
    </w:pPr>
    <w:rPr>
      <w:b/>
      <w:bCs/>
      <w:color w:val="991B1B"/>
      <w:sz w:val="18"/>
      <w:szCs w:val="18"/>
    </w:rPr>
  </w:style>
  <w:style w:type="paragraph" w:customStyle="1" w:styleId="footer">
    <w:name w:val="footer"/>
    <w:basedOn w:val="Normal"/>
    <w:pPr>
      <w:pBdr>
        <w:top w:val="single" w:sz="6" w:space="8" w:color="E2E8F0"/>
      </w:pBdr>
      <w:spacing w:before="360" w:after="30"/>
      <w:jc w:val="center"/>
    </w:pPr>
    <w:rPr>
      <w:color w:val="64748B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badge-fix1">
    <w:name w:val="badge-fix1"/>
    <w:basedOn w:val="DefaultParagraphFont"/>
    <w:rPr>
      <w:b/>
      <w:bCs/>
      <w:color w:val="991B1B"/>
      <w:sz w:val="18"/>
      <w:szCs w:val="18"/>
      <w:shd w:val="clear" w:color="auto" w:fill="FEE2E2"/>
    </w:rPr>
  </w:style>
  <w:style w:type="character" w:customStyle="1" w:styleId="badge-new1">
    <w:name w:val="badge-new1"/>
    <w:basedOn w:val="DefaultParagraphFont"/>
    <w:rPr>
      <w:b/>
      <w:bCs/>
      <w:color w:val="92400E"/>
      <w:sz w:val="18"/>
      <w:szCs w:val="18"/>
      <w:shd w:val="clear" w:color="auto" w:fill="FEF3C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61835">
      <w:marLeft w:val="0"/>
      <w:marRight w:val="0"/>
      <w:marTop w:val="360"/>
      <w:marBottom w:val="0"/>
      <w:divBdr>
        <w:top w:val="single" w:sz="6" w:space="8" w:color="E2E8F0"/>
        <w:left w:val="none" w:sz="0" w:space="0" w:color="auto"/>
        <w:bottom w:val="none" w:sz="0" w:space="0" w:color="auto"/>
        <w:right w:val="none" w:sz="0" w:space="0" w:color="auto"/>
      </w:divBdr>
    </w:div>
    <w:div w:id="535701807">
      <w:marLeft w:val="0"/>
      <w:marRight w:val="0"/>
      <w:marTop w:val="90"/>
      <w:marBottom w:val="90"/>
      <w:divBdr>
        <w:top w:val="none" w:sz="0" w:space="0" w:color="auto"/>
        <w:left w:val="single" w:sz="24" w:space="8" w:color="B91C1C"/>
        <w:bottom w:val="none" w:sz="0" w:space="0" w:color="auto"/>
        <w:right w:val="none" w:sz="0" w:space="0" w:color="auto"/>
      </w:divBdr>
    </w:div>
    <w:div w:id="792283663">
      <w:marLeft w:val="0"/>
      <w:marRight w:val="0"/>
      <w:marTop w:val="90"/>
      <w:marBottom w:val="90"/>
      <w:divBdr>
        <w:top w:val="none" w:sz="0" w:space="0" w:color="auto"/>
        <w:left w:val="single" w:sz="24" w:space="8" w:color="CA8A04"/>
        <w:bottom w:val="none" w:sz="0" w:space="0" w:color="auto"/>
        <w:right w:val="none" w:sz="0" w:space="0" w:color="auto"/>
      </w:divBdr>
    </w:div>
    <w:div w:id="895363121">
      <w:marLeft w:val="0"/>
      <w:marRight w:val="0"/>
      <w:marTop w:val="90"/>
      <w:marBottom w:val="90"/>
      <w:divBdr>
        <w:top w:val="none" w:sz="0" w:space="0" w:color="auto"/>
        <w:left w:val="single" w:sz="24" w:space="8" w:color="B91C1C"/>
        <w:bottom w:val="none" w:sz="0" w:space="0" w:color="auto"/>
        <w:right w:val="none" w:sz="0" w:space="0" w:color="auto"/>
      </w:divBdr>
    </w:div>
    <w:div w:id="1285506691">
      <w:marLeft w:val="0"/>
      <w:marRight w:val="0"/>
      <w:marTop w:val="120"/>
      <w:marBottom w:val="240"/>
      <w:divBdr>
        <w:top w:val="single" w:sz="6" w:space="8" w:color="E2E8F0"/>
        <w:left w:val="single" w:sz="6" w:space="14" w:color="E2E8F0"/>
        <w:bottom w:val="single" w:sz="6" w:space="8" w:color="E2E8F0"/>
        <w:right w:val="single" w:sz="6" w:space="14" w:color="E2E8F0"/>
      </w:divBdr>
      <w:divsChild>
        <w:div w:id="131865663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071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526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821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62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70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190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660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905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581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512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450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228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361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883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07082">
      <w:marLeft w:val="0"/>
      <w:marRight w:val="0"/>
      <w:marTop w:val="90"/>
      <w:marBottom w:val="90"/>
      <w:divBdr>
        <w:top w:val="none" w:sz="0" w:space="0" w:color="auto"/>
        <w:left w:val="single" w:sz="24" w:space="8" w:color="CA8A04"/>
        <w:bottom w:val="none" w:sz="0" w:space="0" w:color="auto"/>
        <w:right w:val="none" w:sz="0" w:space="0" w:color="auto"/>
      </w:divBdr>
    </w:div>
    <w:div w:id="1370255987">
      <w:marLeft w:val="0"/>
      <w:marRight w:val="0"/>
      <w:marTop w:val="90"/>
      <w:marBottom w:val="90"/>
      <w:divBdr>
        <w:top w:val="none" w:sz="0" w:space="0" w:color="auto"/>
        <w:left w:val="single" w:sz="24" w:space="8" w:color="B91C1C"/>
        <w:bottom w:val="none" w:sz="0" w:space="0" w:color="auto"/>
        <w:right w:val="none" w:sz="0" w:space="0" w:color="auto"/>
      </w:divBdr>
    </w:div>
    <w:div w:id="1423070272">
      <w:marLeft w:val="0"/>
      <w:marRight w:val="0"/>
      <w:marTop w:val="90"/>
      <w:marBottom w:val="90"/>
      <w:divBdr>
        <w:top w:val="none" w:sz="0" w:space="0" w:color="auto"/>
        <w:left w:val="single" w:sz="24" w:space="8" w:color="CA8A04"/>
        <w:bottom w:val="none" w:sz="0" w:space="0" w:color="auto"/>
        <w:right w:val="none" w:sz="0" w:space="0" w:color="auto"/>
      </w:divBdr>
    </w:div>
    <w:div w:id="1717509624">
      <w:marLeft w:val="0"/>
      <w:marRight w:val="0"/>
      <w:marTop w:val="90"/>
      <w:marBottom w:val="90"/>
      <w:divBdr>
        <w:top w:val="none" w:sz="0" w:space="0" w:color="auto"/>
        <w:left w:val="single" w:sz="24" w:space="8" w:color="CA8A04"/>
        <w:bottom w:val="none" w:sz="0" w:space="0" w:color="auto"/>
        <w:right w:val="none" w:sz="0" w:space="0" w:color="auto"/>
      </w:divBdr>
    </w:div>
    <w:div w:id="1725332374">
      <w:marLeft w:val="0"/>
      <w:marRight w:val="0"/>
      <w:marTop w:val="90"/>
      <w:marBottom w:val="90"/>
      <w:divBdr>
        <w:top w:val="none" w:sz="0" w:space="0" w:color="auto"/>
        <w:left w:val="single" w:sz="24" w:space="9" w:color="EA580C"/>
        <w:bottom w:val="none" w:sz="0" w:space="0" w:color="auto"/>
        <w:right w:val="none" w:sz="0" w:space="0" w:color="auto"/>
      </w:divBdr>
    </w:div>
    <w:div w:id="1777872367">
      <w:marLeft w:val="0"/>
      <w:marRight w:val="0"/>
      <w:marTop w:val="90"/>
      <w:marBottom w:val="90"/>
      <w:divBdr>
        <w:top w:val="none" w:sz="0" w:space="0" w:color="auto"/>
        <w:left w:val="single" w:sz="24" w:space="8" w:color="CA8A04"/>
        <w:bottom w:val="none" w:sz="0" w:space="0" w:color="auto"/>
        <w:right w:val="none" w:sz="0" w:space="0" w:color="auto"/>
      </w:divBdr>
    </w:div>
    <w:div w:id="1796295268">
      <w:marLeft w:val="0"/>
      <w:marRight w:val="0"/>
      <w:marTop w:val="90"/>
      <w:marBottom w:val="90"/>
      <w:divBdr>
        <w:top w:val="none" w:sz="0" w:space="0" w:color="auto"/>
        <w:left w:val="single" w:sz="24" w:space="8" w:color="CA8A04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4076</Words>
  <Characters>23235</Characters>
  <Application>Microsoft Office Word</Application>
  <DocSecurity>0</DocSecurity>
  <Lines>193</Lines>
  <Paragraphs>54</Paragraphs>
  <ScaleCrop>false</ScaleCrop>
  <Company/>
  <LinksUpToDate>false</LinksUpToDate>
  <CharactersWithSpaces>27257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游泳计时系统通讯协议 v2026.10.14</dc:title>
  <dc:subject/>
  <dc:creator>HONG MING</dc:creator>
  <cp:keywords/>
  <dc:description/>
  <cp:lastModifiedBy>HONG MING</cp:lastModifiedBy>
  <cp:revision>2</cp:revision>
  <cp:lastPrinted>2026-10-14T08:14:00Z</cp:lastPrinted>
  <dcterms:created xsi:type="dcterms:W3CDTF">2026-10-14T08:14:00Z</dcterms:created>
  <dcterms:modified xsi:type="dcterms:W3CDTF">2026-10-14T08:14:00Z</dcterms:modified>
</cp:coreProperties>
</file>