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8552" w14:textId="7A3BF62A" w:rsidR="00C9329A" w:rsidRDefault="002C1B6C">
      <w:proofErr w:type="gramStart"/>
      <w:r>
        <w:rPr>
          <w:rFonts w:hint="eastAsia"/>
        </w:rPr>
        <w:t>带权并</w:t>
      </w:r>
      <w:proofErr w:type="gramEnd"/>
      <w:r>
        <w:rPr>
          <w:rFonts w:hint="eastAsia"/>
        </w:rPr>
        <w:t>查集有两种，</w:t>
      </w:r>
      <w:proofErr w:type="gramStart"/>
      <w:r>
        <w:rPr>
          <w:rFonts w:hint="eastAsia"/>
        </w:rPr>
        <w:t>评结果</w:t>
      </w:r>
      <w:proofErr w:type="gramEnd"/>
      <w:r>
        <w:rPr>
          <w:rFonts w:hint="eastAsia"/>
        </w:rPr>
        <w:t>来说，最后需要的是根节点的信息，也就是压缩操作，并不需要在find函数上做合并，只要在组合的时候做合并。</w:t>
      </w:r>
    </w:p>
    <w:p w14:paraId="15A18971" w14:textId="0B66779A" w:rsidR="002C1B6C" w:rsidRDefault="002C1B6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4C4644" wp14:editId="64DC7AEA">
            <wp:simplePos x="0" y="0"/>
            <wp:positionH relativeFrom="margin">
              <wp:align>right</wp:align>
            </wp:positionH>
            <wp:positionV relativeFrom="paragraph">
              <wp:posOffset>646099</wp:posOffset>
            </wp:positionV>
            <wp:extent cx="5274310" cy="4214495"/>
            <wp:effectExtent l="0" t="0" r="2540" b="0"/>
            <wp:wrapTopAndBottom/>
            <wp:docPr id="837248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4803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但是需要知道每个子节点到对应根节点的信息的时候要在find函数上做子节点的信息变更，只需要变一次，也就是路径压缩的时候变更。变更的时候符合向量规律。</w:t>
      </w:r>
    </w:p>
    <w:sectPr w:rsidR="002C1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1D"/>
    <w:rsid w:val="002C1B6C"/>
    <w:rsid w:val="004E2AB3"/>
    <w:rsid w:val="00590ED7"/>
    <w:rsid w:val="00BC3D1D"/>
    <w:rsid w:val="00C9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CFE0"/>
  <w15:chartTrackingRefBased/>
  <w15:docId w15:val="{8A0E7858-19F9-4FDE-9DA4-4DF3829C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y</dc:creator>
  <cp:keywords/>
  <dc:description/>
  <cp:lastModifiedBy>jh y</cp:lastModifiedBy>
  <cp:revision>2</cp:revision>
  <dcterms:created xsi:type="dcterms:W3CDTF">2024-01-16T04:49:00Z</dcterms:created>
  <dcterms:modified xsi:type="dcterms:W3CDTF">2024-01-16T04:59:00Z</dcterms:modified>
</cp:coreProperties>
</file>