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前端设计交付说明</w:t>
      </w:r>
    </w:p>
    <w:p>
      <w:pPr>
        <w:spacing w:after="12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管理端 6 页面重设计 · 游客端 3 页面新建</w:t>
      </w:r>
    </w:p>
    <w:p>
      <w:pPr>
        <w:spacing w:after="12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· · · · · · · · · · · · · · · · · · · · · · · · · · · · · · 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生成时间：2026-07-13</w:t>
      </w:r>
    </w:p>
    <w:p>
      <w:pPr>
        <w:jc w:val="center"/>
      </w:pPr>
      <w:r>
        <w:rPr>
          <w:rFonts w:ascii="Arial" w:eastAsia="Microsoft YaHei" w:hAnsi="Arial"/>
          <w:color w:val="248550"/>
          <w:sz w:val="22"/>
          <w:szCs w:val="22"/>
        </w:rPr>
        <w:t xml:space="preserve">仓库地址：github.com/yumir3297/RuanJianBei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一、背景与交付范围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本次前端设计交付包含两类工作：管理后台侧所有页面的品牌统一重设计（6 个页面），以及游客端三个新功能页面的 Vue 组件化实现（3 个页面 + 4 个共享组件 + 路由注册）。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所有文件已成功推送到 GitHub（RuanJianBei / master；software-cup-frontend / main），并通过 npm run build 验证。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二、管理端 6 页面重设计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修改目录：d:\桌面\软件杯\design-redesign\，共 14 个 HTML（其中 6 个管理端页面对本任务进行了完整改造）。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560"/>
        <w:gridCol w:w="22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核心改动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管理总览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admin-dashboard.html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直角卡片、紧凑布局、统一侧栏、删除“游客对话”“今日入园”标签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知识管理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knowledge-manage.html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直角表格、搜索筛选、6px 微弧按钮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知识盲区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blind-spot-manage.html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直角卡片、批量操作、待处理表格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数据大屏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analytics-report.html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全新创建，Chart.js 四图表、实时指标、天气、数据接入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数字人配置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avatar-config.html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形象选卡联动统计卡片、音色下拉联动、实时预览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资源替换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display-assets.html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统一双卡片上传替换、新增 Landing 状态卡片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 统一设计标准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侧栏：暖棕渐变 + 纹理 + 三段式金色品牌（AI DIGITAL GUIDE / 智能数字人导游 / 管理后台）。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卡片：border-radius: 2px（直角）+ 紧凑间距。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按钮：小型按钮 border-radius: 6px 微弧。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底部管理员卡：运行中绿点 + v2.1 + 系统管理员 + admin@lingshan.com。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6 页导航互通，全部使用统一 side-nav。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三、游客端 3 个新页面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新建文件均位于 frontend/src/ 下，技术栈 Vue 3 Composition API + Vite + Pinia。</w:t>
      </w:r>
    </w:p>
    <w:p>
      <w:pPr>
        <w:pStyle w:val="Heading3"/>
        <w:spacing w:after="100" w:before="18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3.1 新建 Vue 页面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920"/>
        <w:gridCol w:w="2240"/>
      </w:tblGrid>
      <w:tr>
        <w:trPr>
          <w:cantSplit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路由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景点探索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views/tourist/ExploreView.vue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/tourist/explore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智能路线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views/tourist/RouteView.vue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/tourist/routes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文化问答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views/tourist/QuizView.vue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/tourist/quiz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3.2 新建共享组件（components/tourist/）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TouristBackground.vue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沉浸式景区背景层（模糊背景图 + 径向渐变遮罩）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TouristTopBar.vue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返回按钮 + 右上品牌/状态栏（品牌名 + 状态指示灯）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TouristChatPanel.vue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对话/来源双 Tab 面板（消息气泡、跟进问题、来源引用、打字机动画）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TouristRightCard.vue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右侧卡片外壳（标题 + 内容 slot），三个页面各自注入不同内容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3.3 路由注册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frontend/src/router/index.js 中新增三条路由（懒加载 import），注册于 /tourist 前缀下，与已有 ChatView、ModeSelectView 并列。</w:t>
      </w:r>
    </w:p>
    <w:p>
      <w:pPr>
        <w:pStyle w:val="Heading3"/>
        <w:spacing w:after="100" w:before="18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3.4 页面结构与原型还原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三个页面均采用统一的沉浸式暗色背景 + 中央数字人舞台 + 左侧对话面板 + 右侧功能卡片 + 底部文本输入的布局。桌面端以三栏 Grid 呈现，移动端（720px 以下）纵向堆叠单栏。CSS 媒体查询和布局逻辑完全继承自现有 ChatView.vue。</w:t>
      </w:r>
    </w:p>
    <w:p>
      <w:pPr>
        <w:pStyle w:val="Heading3"/>
        <w:spacing w:after="100" w:before="18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3.5 数据适配策略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所有数据（景点列表、路线分类、FAQ 问题）均以空数组 ref([]) 初始，不写死任何生产数据。右侧功能卡片显示“数据准备中，敬请期待”占位，按钮均处于禁用状态。三项均保留清晰的数据接口，后续可直接接入 API。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四、Codex 历史问题的回复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问题/要求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我的实现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把 design-redesign 中三个静态原型转换为正式 Vue 页面和路由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三页面（ExploreView / RouteView / QuizView）+ 路由 /tourist/explore / /tourist/routes / /tourist/quiz 已创建并构建通过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复刻原型的视觉层级、桌面三栏布局和移动端单栏适配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CSS 样式直接从原型提取并注入 Vue SFC scoped 中，三栏 Grid 布局、720px / 1080px / 1300px 三级断点完全一致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数字人使用现有 ThreeAvatar.vue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所有三页均引入 ThreeAvatar + AvatarDisplay，与 ChatView 完全相同的 avatar 逻辑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不要新增后端接口 / 不伪造实时数据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未调用 /api/explain，未写入天气/客流/模型状态，所有数据以空数组初始化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保留 ChatView / stores / 语音识景逻辑不变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ChatView.vue、stores/chat.js、stores/interaction.js、composables/useSpeechRecognition 等均未被 touch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重复结构抽成可复用组件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 个组件（背景、TopBar、ChatPanel、RightCard）已提取至 components/tourist/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未接数据的功能显示“数据准备中”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 个页面的右侧卡片均为 disabled 状态 “数据准备中，敬请期待”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npm run build 通过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34.69s 构建完成，0 error，产出 chunk 均已标注在新 Gzip 表中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管理端所有 6 个页面统一品牌风格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侧栏暖棕渐变 + 纹理 + 三段式金色品牌已在 6 页同步完成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删除“游客对话”功能入口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 个管理端页面的侧栏中“游客对话”链接已全部移除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新建数据大屏页面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analytics-report.html 含 Chart.js 四图表 + 实时指标 + 天气 + 数据接入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在资源替换页新增 Landing 状态卡片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display-assets.html 新增 Landing 页景区背景状态，与游客端背景状态卡片并列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推送到 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已推送到 yumir3297/RuanJianBei (master) 及 yumir3297/software-cup-frontend (main)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五、完整文件清单（仅新增/修改）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管理端（design-redesign/ 目录，14 个 HTML，6 个重设计）：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admin-dashboard.html / knowledge-manage.html / blind-spot-manage.html / analytics-report.html / avatar-config.html / display-assets.html + 8 个游客端预览页（未改动）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Vue 新增文件：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frontend/src/components/tourist/TouristBackground.vue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frontend/src/components/tourist/TouristTopBar.vue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frontend/src/components/tourist/TouristChatPanel.vue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frontend/src/components/tourist/TouristRightCard.vue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frontend/src/views/tourist/ExploreView.vue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frontend/src/views/tourist/RouteView.vue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frontend/src/views/tourist/QuizView.vue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修改文件：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frontend/src/router/index.js（新增 3 条路由）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六、注意事项 &amp; 后续建议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1. 三个游客端新页面的输入框目前仅支持文本发送，语音/录音功能尚未接入（可在后续迭代中复用 ChatView 的 useRecorder/useSpeechRecognition composables）。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2. 右侧卡片数据均为空数组，后续接入 API 后只需将 API 返回的数据赋值到对应的 reactive ref，v-if/v-else 自动渲染真实内容。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3. 管理端的 Chart.js 图表在 analytics-report.html 中是静态模拟数据，如果需要接入真实 API，请参考 views/admin/AnalyticsReport.vue 中 ECharts 的数据结构。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4. ChatView.vue 目前未回溯使用四个共享组件——为了降低风险和保持已交付功能稳定，ChatView 仍然内联所有样式和模板。后续可在 QA 验证通过后再将 ChatView 改为引用共享组件。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————————————————————————————</w:t>
      </w:r>
    </w:p>
    <w:p>
      <w:pPr>
        <w:spacing w:before="400"/>
        <w:jc w:val="center"/>
      </w:pPr>
      <w:r>
        <w:rPr>
          <w:rFonts w:ascii="Arial" w:eastAsia="Microsoft YaHei" w:hAnsi="Arial"/>
          <w:i/>
          <w:iCs/>
          <w:color w:val="888888"/>
          <w:sz w:val="22"/>
          <w:szCs w:val="22"/>
        </w:rPr>
        <w:t xml:space="preserve">文档结束。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2026-07-13T13:57:37.602Z</dcterms:created>
  <dcterms:modified xsi:type="dcterms:W3CDTF">2026-07-13T13:57:37.602Z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