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FF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我说课的题目是“高中历史教学·隋唐制度的变化与创新”</w:t>
      </w:r>
    </w:p>
    <w:p w14:paraId="66BC4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我将从六个方面对本课教学设计加以说明，分别是xxxx</w:t>
      </w:r>
    </w:p>
    <w:p w14:paraId="3D49D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</w:t>
      </w:r>
      <w:bookmarkStart w:id="0" w:name="_GoBack"/>
      <w:bookmarkEnd w:id="0"/>
      <w:r>
        <w:rPr>
          <w:rFonts w:hint="eastAsia"/>
          <w:lang w:val="en-US" w:eastAsia="zh-CN"/>
        </w:rPr>
        <w:t>对教材的充分理解是上好一堂课的基础。</w:t>
      </w:r>
    </w:p>
    <w:p w14:paraId="0EFF94E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想要上好一节课，必须从了解学生入手</w:t>
      </w:r>
    </w:p>
    <w:p w14:paraId="57B343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历史课程要围绕核心素养确立课程目标，根据课标要求，结合学情，我确立以下教学目标。</w:t>
      </w:r>
    </w:p>
    <w:p w14:paraId="0B0CB2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教无定法，教有定规。在教法上，，，，，，在学法上</w:t>
      </w:r>
    </w:p>
    <w:p w14:paraId="2F3DF9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合理安排教学过程是上好一节课的关键</w:t>
      </w:r>
    </w:p>
    <w:p w14:paraId="206D31C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板书设计。。。。。。</w:t>
      </w:r>
    </w:p>
    <w:p w14:paraId="6BB3A3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35148"/>
    <w:multiLevelType w:val="singleLevel"/>
    <w:tmpl w:val="10035148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mYTY4MjE2N2FmZjNiODY4MDJhYzJhOGFiY2UzZWQifQ=="/>
  </w:docVars>
  <w:rsids>
    <w:rsidRoot w:val="00000000"/>
    <w:rsid w:val="03F4249A"/>
    <w:rsid w:val="0A8F5747"/>
    <w:rsid w:val="0C2B1A59"/>
    <w:rsid w:val="1253353B"/>
    <w:rsid w:val="31815AF3"/>
    <w:rsid w:val="5721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179</Characters>
  <Lines>0</Lines>
  <Paragraphs>0</Paragraphs>
  <TotalTime>22</TotalTime>
  <ScaleCrop>false</ScaleCrop>
  <LinksUpToDate>false</LinksUpToDate>
  <CharactersWithSpaces>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2024-10-25T15:56:00Z</dcterms:created>
  <dc:creator>贾朝阳</dc:creator>
  <cp:lastModifiedBy>WPS_1657344294</cp:lastModifiedBy>
  <dcterms:modified xsi:type="dcterms:W3CDTF">2025-11-19T09:38:29Z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5AE2DA77BEC54BE386BC879F1337365B_12</vt:lpwstr>
  </property>
  <property fmtid="{D5CDD505-2E9C-101B-9397-08002B2CF9AE}" pid="4" name="KSOTemplateDocerSaveRecord">
    <vt:lpwstr>eyJoZGlkIjoiYzVmYTY4MjE2N2FmZjNiODY4MDJhYzJhOGFiY2UzZWQiLCJ1c2VySWQiOiIxMzkxNTg5ODYwIn0=</vt:lpwstr>
  </property>
</Properties>
</file>