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房屋租赁管理系统数据库设计</w:t>
      </w:r>
    </w:p>
    <w:p>
      <w:pPr>
        <w:jc w:val="right"/>
        <w:rPr>
          <w:rFonts w:hint="default"/>
          <w:b/>
          <w:bCs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>——高豪2020090915005</w:t>
      </w:r>
    </w:p>
    <w:p>
      <w:pPr>
        <w:numPr>
          <w:ilvl w:val="0"/>
          <w:numId w:val="1"/>
        </w:num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房屋租赁管理系统数据库需求分析</w:t>
      </w:r>
    </w:p>
    <w:p>
      <w:pPr>
        <w:numPr>
          <w:ilvl w:val="0"/>
          <w:numId w:val="2"/>
        </w:numPr>
        <w:jc w:val="both"/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房屋租赁者管理</w:t>
      </w:r>
    </w:p>
    <w:p>
      <w:pPr>
        <w:numPr>
          <w:ilvl w:val="0"/>
          <w:numId w:val="2"/>
        </w:numPr>
        <w:jc w:val="both"/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房东管理</w:t>
      </w:r>
    </w:p>
    <w:p>
      <w:pPr>
        <w:numPr>
          <w:ilvl w:val="0"/>
          <w:numId w:val="2"/>
        </w:numPr>
        <w:jc w:val="both"/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房屋租赁管理</w:t>
      </w:r>
    </w:p>
    <w:p>
      <w:pPr>
        <w:numPr>
          <w:ilvl w:val="0"/>
          <w:numId w:val="2"/>
        </w:numPr>
        <w:jc w:val="both"/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房屋到期返租管理</w:t>
      </w:r>
    </w:p>
    <w:p>
      <w:pPr>
        <w:numPr>
          <w:ilvl w:val="0"/>
          <w:numId w:val="2"/>
        </w:numPr>
        <w:jc w:val="both"/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房屋预订管理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二、房屋租赁管理系统概念数据模型设计（CDM）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924175"/>
            <wp:effectExtent l="0" t="0" r="635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三、房屋租赁管理系统逻辑数据模型设计（LDM）</w:t>
      </w:r>
    </w:p>
    <w:p>
      <w:pPr>
        <w:numPr>
          <w:ilvl w:val="0"/>
          <w:numId w:val="3"/>
        </w:numPr>
        <w:ind w:leftChars="0"/>
        <w:jc w:val="both"/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第一次尝试：使用自己理解的概念完成概念图到逻辑图的转换：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drawing>
          <wp:inline distT="0" distB="0" distL="114300" distR="114300">
            <wp:extent cx="5271135" cy="308610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但是出现的问题是，很明显这个自己画出来的逻辑图设计没有发掘出所有实体间的联系，以及一些标识符间具体的联系，仍然有所欠缺，因此采取了Power Designer的概念图--逻辑图转换工具，实现了从概念图设计到逻辑图设计的转换，下图为内置的转换结果：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8595" cy="3278505"/>
            <wp:effectExtent l="0" t="0" r="825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根据规范化设计，在设计的过程中将房东实体单独出来，且不存在传递函数依赖，满足第三范式（3NF）的要求。</w:t>
      </w:r>
    </w:p>
    <w:p>
      <w:pPr>
        <w:numPr>
          <w:ilvl w:val="0"/>
          <w:numId w:val="4"/>
        </w:numPr>
        <w:ind w:leftChars="0"/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房屋租赁管理系统物理数据模型设计（PDM）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为了便于后续对数据库的实践操作，且有利于PostgreSQL的数据库实现，因此需要将逻辑模型转换为物理模型。具体操作为利用Power Designer的逻辑图--物理图的转换工具，将逻辑模型转换为物理模型，转换图如下：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023110"/>
            <wp:effectExtent l="0" t="0" r="5715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①为物理数据模型创建索引：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双击想要创建索引的对象，进入表格属性后，在Indexes下可以进行索引的添加创建，如下图所示：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578735"/>
            <wp:effectExtent l="0" t="0" r="8255" b="1206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在逻辑模型转换为物理模型的过程中，已经进行了部分索引的创建。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②视图的创建：</w:t>
      </w:r>
    </w:p>
    <w:p>
      <w:pPr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首先创建视图：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096260"/>
            <wp:effectExtent l="0" t="0" r="4445" b="889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然后将视图连接到想要创建视图的对象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552825" cy="1752600"/>
            <wp:effectExtent l="0" t="0" r="952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点击视图模块，使用SQL语言创建视图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便于视图的创建，在创建实体的过程中要将Name部分与Code部分分开来，保证SQL语言的统一性，在名称部分可以使用中文，但是在Code部分一定要使用英文，且英文不同单词之间不能够使用空格以及中横线。创建SQL视图脚本如下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2151380"/>
            <wp:effectExtent l="0" t="0" r="8890" b="12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视图创建如下：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055" cy="1981200"/>
            <wp:effectExtent l="0" t="0" r="10795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145280" cy="3245485"/>
            <wp:effectExtent l="0" t="0" r="7620" b="1206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视图创建的第二种方法：直接使用Power Designer的视图创建工具针对想要创建视图的实体进行视图创建：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770" cy="3576320"/>
            <wp:effectExtent l="0" t="0" r="5080" b="508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对房屋进行视图创建如下：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225800"/>
            <wp:effectExtent l="0" t="0" r="4445" b="1270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房屋租赁管理系统物理模型转换为SQL脚本程序</w:t>
      </w:r>
    </w:p>
    <w:p>
      <w:pPr>
        <w:numPr>
          <w:ilvl w:val="0"/>
          <w:numId w:val="6"/>
        </w:numPr>
        <w:ind w:leftChars="0"/>
        <w:jc w:val="both"/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点击Database,进入后点击Generate Database ,选择合适的保存位置保存SQL脚本程序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055" cy="2329180"/>
            <wp:effectExtent l="0" t="0" r="10795" b="1397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生成并保存的SQL脚本程序如下：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5680710"/>
            <wp:effectExtent l="0" t="0" r="4445" b="1524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8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6258560"/>
            <wp:effectExtent l="0" t="0" r="6985" b="889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5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808220" cy="2367280"/>
            <wp:effectExtent l="0" t="0" r="11430" b="1397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在PostgreSQL中执行生成的SQL脚本程序</w:t>
      </w:r>
    </w:p>
    <w:p>
      <w:pPr>
        <w:numPr>
          <w:ilvl w:val="0"/>
          <w:numId w:val="7"/>
        </w:numPr>
        <w:ind w:leftChars="0"/>
        <w:jc w:val="both"/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在PostgreSQL中创建一个新数据库，打开该数据库的命令行面板。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868805"/>
            <wp:effectExtent l="0" t="0" r="5715" b="1714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在房屋管理系统数据库命令行面板中执行刚才生成的SQL脚本程序（但需要注意，需将刚才生成的脚本程序中的drop语句全部删去，因为新建的数据库本身为空，不需要再进行删除），创建过程如下所示：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2245" cy="3061970"/>
            <wp:effectExtent l="0" t="0" r="14605" b="508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2553970"/>
            <wp:effectExtent l="0" t="0" r="4445" b="1778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因为使用Power Designer自动生成的SQL脚本程序在一些细节部分与PostgreSQL不兼容，因此需要在PostgreSQL的报错下进行部分细节的修改，经过多次调式后终于创建成功，运行结果如下: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5420" cy="1043305"/>
            <wp:effectExtent l="0" t="0" r="11430" b="444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最后调试后，完成对房屋管理系统数据库各表的创建，点击house，利用SQL查询语句可以完成对数据库表的查询：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2541270"/>
            <wp:effectExtent l="0" t="0" r="6985" b="1143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House: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325" cy="351790"/>
            <wp:effectExtent l="0" t="0" r="9525" b="1016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Owner: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977265"/>
            <wp:effectExtent l="0" t="0" r="6985" b="1333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Tenant: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0500" cy="948055"/>
            <wp:effectExtent l="0" t="0" r="6350" b="444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到此为止，所有的房屋租赁管理系统就完成了，加上数据就是一个很完整的数据库管理啦！</w:t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收获与反思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color w:val="0000FF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color w:val="0000FF"/>
          <w:sz w:val="21"/>
          <w:szCs w:val="24"/>
          <w:lang w:val="en-US" w:eastAsia="zh-CN"/>
        </w:rPr>
        <w:t>①明白了在Power Designer中如何切换成ER图，并且如何使用可视化工具完成概念模型的创建。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color w:val="0000FF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color w:val="0000FF"/>
          <w:sz w:val="21"/>
          <w:szCs w:val="24"/>
          <w:lang w:val="en-US" w:eastAsia="zh-CN"/>
        </w:rPr>
        <w:t>②熟悉了Power Designer的使用，完整地实现了概念图-逻辑图-物理图的转换，收获良多，同时也发现了自己对于这三者之间认识的一些缺陷及误区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color w:val="0000FF"/>
          <w:sz w:val="21"/>
          <w:szCs w:val="24"/>
          <w:lang w:val="en-US" w:eastAsia="zh-CN"/>
        </w:rPr>
        <w:t>③明白了整个数据库管理系统的创建流程，明白如何从零到整体设计，再到真实数据库的创建，也明白了如何生成SQL脚本程序，并且该如何在PostgreSQL中去跑这样一个代码，能够得到一个完整的表单。对课内知识也进行了一个归纳总结，真的收获良多。</w:t>
      </w:r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 w:eastAsiaTheme="minorEastAsia"/>
        <w:lang w:val="en-US" w:eastAsia="zh-CN"/>
      </w:rPr>
    </w:pPr>
    <w:r>
      <w:drawing>
        <wp:inline distT="0" distB="0" distL="114300" distR="114300">
          <wp:extent cx="1215390" cy="316230"/>
          <wp:effectExtent l="0" t="0" r="3810" b="762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15390" cy="316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7D6998"/>
    <w:multiLevelType w:val="singleLevel"/>
    <w:tmpl w:val="857D699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C23DCE9"/>
    <w:multiLevelType w:val="singleLevel"/>
    <w:tmpl w:val="9C23DCE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9F380DF"/>
    <w:multiLevelType w:val="singleLevel"/>
    <w:tmpl w:val="D9F380DF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">
    <w:nsid w:val="164513BB"/>
    <w:multiLevelType w:val="singleLevel"/>
    <w:tmpl w:val="164513B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53D113A"/>
    <w:multiLevelType w:val="singleLevel"/>
    <w:tmpl w:val="453D113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4A9C9690"/>
    <w:multiLevelType w:val="singleLevel"/>
    <w:tmpl w:val="4A9C9690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69D33DB6"/>
    <w:multiLevelType w:val="singleLevel"/>
    <w:tmpl w:val="69D33DB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5"/>
  </w:num>
  <w:num w:numId="5">
    <w:abstractNumId w:val="2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6710D5"/>
    <w:rsid w:val="01DA4611"/>
    <w:rsid w:val="07E96AC2"/>
    <w:rsid w:val="0C4D7E01"/>
    <w:rsid w:val="0FEF1AA3"/>
    <w:rsid w:val="11115EF7"/>
    <w:rsid w:val="129F1C73"/>
    <w:rsid w:val="159B5D1E"/>
    <w:rsid w:val="23F05C2E"/>
    <w:rsid w:val="28163462"/>
    <w:rsid w:val="28C66BF3"/>
    <w:rsid w:val="301C6D61"/>
    <w:rsid w:val="32445C3F"/>
    <w:rsid w:val="3B0F76C2"/>
    <w:rsid w:val="3FD77DD3"/>
    <w:rsid w:val="412D5797"/>
    <w:rsid w:val="41383A11"/>
    <w:rsid w:val="45D87CF5"/>
    <w:rsid w:val="482700E9"/>
    <w:rsid w:val="4C1650A1"/>
    <w:rsid w:val="4C2D08FA"/>
    <w:rsid w:val="4C763430"/>
    <w:rsid w:val="54BA7CF8"/>
    <w:rsid w:val="55741347"/>
    <w:rsid w:val="5643074C"/>
    <w:rsid w:val="606E3D1A"/>
    <w:rsid w:val="63063D82"/>
    <w:rsid w:val="670A49DC"/>
    <w:rsid w:val="6A335074"/>
    <w:rsid w:val="6AFC5236"/>
    <w:rsid w:val="6E150C23"/>
    <w:rsid w:val="6EAF68FD"/>
    <w:rsid w:val="74F014CC"/>
    <w:rsid w:val="75327B7E"/>
    <w:rsid w:val="7BDC6347"/>
    <w:rsid w:val="7BF34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1250</Words>
  <Characters>1475</Characters>
  <Lines>0</Lines>
  <Paragraphs>0</Paragraphs>
  <TotalTime>2</TotalTime>
  <ScaleCrop>false</ScaleCrop>
  <LinksUpToDate>false</LinksUpToDate>
  <CharactersWithSpaces>1483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2022-04-05T11:27:00Z</dcterms:created>
  <dc:creator>Lenovo</dc:creator>
  <cp:lastModifiedBy>waiting</cp:lastModifiedBy>
  <dcterms:modified xsi:type="dcterms:W3CDTF">2022-04-06T06:11:29Z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FC0B7BF06F664FBA946228D4D8FFB29C</vt:lpwstr>
  </property>
</Properties>
</file>