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9BE3" w14:textId="77777777" w:rsidR="00792F21" w:rsidRPr="00907986" w:rsidRDefault="00792F21" w:rsidP="00792F21">
      <w:pPr>
        <w:jc w:val="center"/>
        <w:rPr>
          <w:sz w:val="28"/>
          <w:szCs w:val="28"/>
        </w:rPr>
      </w:pPr>
      <w:r w:rsidRPr="00907986">
        <w:rPr>
          <w:sz w:val="28"/>
          <w:szCs w:val="28"/>
        </w:rPr>
        <w:t>Министерство общего и профессионального образования Ростовской области</w:t>
      </w:r>
    </w:p>
    <w:p w14:paraId="053D3B52" w14:textId="77777777" w:rsidR="00792F21" w:rsidRPr="00907986" w:rsidRDefault="00792F21" w:rsidP="00792F21">
      <w:pPr>
        <w:jc w:val="center"/>
        <w:rPr>
          <w:sz w:val="28"/>
          <w:szCs w:val="28"/>
        </w:rPr>
      </w:pPr>
      <w:r w:rsidRPr="00907986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191962D4" w14:textId="77777777" w:rsidR="00792F21" w:rsidRPr="00907986" w:rsidRDefault="00792F21" w:rsidP="00792F21">
      <w:pPr>
        <w:jc w:val="center"/>
        <w:rPr>
          <w:sz w:val="28"/>
          <w:szCs w:val="28"/>
        </w:rPr>
      </w:pPr>
      <w:r w:rsidRPr="00907986">
        <w:rPr>
          <w:sz w:val="28"/>
          <w:szCs w:val="28"/>
        </w:rPr>
        <w:t>Ростовской области</w:t>
      </w:r>
    </w:p>
    <w:p w14:paraId="7DF10EAB" w14:textId="77777777" w:rsidR="00792F21" w:rsidRPr="00907986" w:rsidRDefault="00792F21" w:rsidP="00792F21">
      <w:pPr>
        <w:jc w:val="center"/>
        <w:rPr>
          <w:sz w:val="28"/>
          <w:szCs w:val="28"/>
        </w:rPr>
      </w:pPr>
      <w:r w:rsidRPr="00907986">
        <w:rPr>
          <w:sz w:val="28"/>
          <w:szCs w:val="28"/>
        </w:rPr>
        <w:t xml:space="preserve">«Таганрогский авиационный колледж имени В.М. </w:t>
      </w:r>
      <w:proofErr w:type="spellStart"/>
      <w:r w:rsidRPr="00907986">
        <w:rPr>
          <w:sz w:val="28"/>
          <w:szCs w:val="28"/>
        </w:rPr>
        <w:t>Петлякова</w:t>
      </w:r>
      <w:proofErr w:type="spellEnd"/>
      <w:r w:rsidRPr="00907986">
        <w:rPr>
          <w:sz w:val="28"/>
          <w:szCs w:val="28"/>
        </w:rPr>
        <w:t>»</w:t>
      </w:r>
    </w:p>
    <w:p w14:paraId="23CCA40B" w14:textId="77777777" w:rsidR="00792F21" w:rsidRPr="00907986" w:rsidRDefault="00792F21" w:rsidP="00792F21">
      <w:pPr>
        <w:jc w:val="center"/>
        <w:rPr>
          <w:sz w:val="28"/>
          <w:szCs w:val="28"/>
        </w:rPr>
      </w:pPr>
    </w:p>
    <w:p w14:paraId="7CBDFF74" w14:textId="77777777" w:rsidR="00792F21" w:rsidRPr="00907986" w:rsidRDefault="00792F21" w:rsidP="00792F21">
      <w:pPr>
        <w:rPr>
          <w:sz w:val="28"/>
          <w:szCs w:val="28"/>
        </w:rPr>
      </w:pPr>
    </w:p>
    <w:p w14:paraId="1FFDED98" w14:textId="77777777" w:rsidR="00792F21" w:rsidRPr="00907986" w:rsidRDefault="00792F21" w:rsidP="00792F21">
      <w:pPr>
        <w:jc w:val="center"/>
        <w:rPr>
          <w:sz w:val="28"/>
          <w:szCs w:val="28"/>
        </w:rPr>
      </w:pPr>
    </w:p>
    <w:p w14:paraId="6B909BC9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КУРСОВАЯ РАБОТА</w:t>
      </w:r>
    </w:p>
    <w:p w14:paraId="25B5575F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на тему:</w:t>
      </w:r>
    </w:p>
    <w:p w14:paraId="38E599F9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</w:p>
    <w:p w14:paraId="5B50C3B7" w14:textId="56DEC62A" w:rsidR="00792F21" w:rsidRPr="00907986" w:rsidRDefault="00792F21" w:rsidP="00792F21">
      <w:pPr>
        <w:jc w:val="center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«СОЗДАНИЕ ПРОГРАММЫ «БУДИЛЬНИК</w:t>
      </w:r>
      <w:proofErr w:type="gramStart"/>
      <w:r w:rsidRPr="00907986">
        <w:rPr>
          <w:b/>
          <w:sz w:val="28"/>
          <w:szCs w:val="28"/>
        </w:rPr>
        <w:t>» »</w:t>
      </w:r>
      <w:proofErr w:type="gramEnd"/>
    </w:p>
    <w:p w14:paraId="447130A7" w14:textId="77777777" w:rsidR="00792F21" w:rsidRPr="00907986" w:rsidRDefault="00792F21" w:rsidP="00792F21">
      <w:pPr>
        <w:rPr>
          <w:b/>
          <w:sz w:val="28"/>
          <w:szCs w:val="28"/>
        </w:rPr>
      </w:pPr>
    </w:p>
    <w:p w14:paraId="45644318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по дисциплине: МДК.02.01 Технология разработки программного обеспечения</w:t>
      </w:r>
    </w:p>
    <w:p w14:paraId="326ED40D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</w:p>
    <w:p w14:paraId="60C9B284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спец. 03.02.07 Информационные системы и программирование</w:t>
      </w:r>
    </w:p>
    <w:p w14:paraId="34D249D8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</w:p>
    <w:p w14:paraId="0267BFC9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</w:p>
    <w:p w14:paraId="61352D1A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Выполнил:</w:t>
      </w:r>
    </w:p>
    <w:p w14:paraId="5010294B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студент (студентка)</w:t>
      </w:r>
    </w:p>
    <w:p w14:paraId="170D13D7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 xml:space="preserve">группы </w:t>
      </w:r>
      <w:r w:rsidRPr="00907986">
        <w:rPr>
          <w:b/>
          <w:sz w:val="28"/>
          <w:szCs w:val="28"/>
          <w:u w:val="single"/>
        </w:rPr>
        <w:t>П-21</w:t>
      </w:r>
    </w:p>
    <w:p w14:paraId="6BBEE0AA" w14:textId="77777777" w:rsidR="00792F21" w:rsidRPr="00907986" w:rsidRDefault="00792F21" w:rsidP="00792F21">
      <w:pPr>
        <w:jc w:val="right"/>
        <w:rPr>
          <w:sz w:val="28"/>
          <w:szCs w:val="28"/>
        </w:rPr>
      </w:pPr>
      <w:r w:rsidRPr="00907986">
        <w:rPr>
          <w:sz w:val="28"/>
          <w:szCs w:val="28"/>
        </w:rPr>
        <w:t xml:space="preserve">                                                                                                                              (наименование группы)</w:t>
      </w:r>
    </w:p>
    <w:p w14:paraId="14BDD77E" w14:textId="77777777" w:rsidR="00792F21" w:rsidRPr="00907986" w:rsidRDefault="00792F21" w:rsidP="00792F21">
      <w:pPr>
        <w:jc w:val="right"/>
        <w:rPr>
          <w:sz w:val="28"/>
          <w:szCs w:val="28"/>
        </w:rPr>
      </w:pPr>
    </w:p>
    <w:p w14:paraId="5200A875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Фамилия, имя, отчество</w:t>
      </w:r>
    </w:p>
    <w:p w14:paraId="7E4B665E" w14:textId="7876EC88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Бровин Олег Евгеньевич</w:t>
      </w:r>
    </w:p>
    <w:p w14:paraId="2DA32A7F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––––––––––––––––––––––</w:t>
      </w:r>
    </w:p>
    <w:p w14:paraId="67A217D6" w14:textId="77777777" w:rsidR="00792F21" w:rsidRPr="00907986" w:rsidRDefault="00792F21" w:rsidP="00792F21">
      <w:pPr>
        <w:rPr>
          <w:b/>
          <w:sz w:val="28"/>
          <w:szCs w:val="28"/>
        </w:rPr>
      </w:pPr>
    </w:p>
    <w:p w14:paraId="50795471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</w:p>
    <w:p w14:paraId="59A95BE0" w14:textId="77777777" w:rsidR="00792F21" w:rsidRPr="00907986" w:rsidRDefault="00792F21" w:rsidP="00792F21">
      <w:pPr>
        <w:jc w:val="right"/>
        <w:rPr>
          <w:b/>
          <w:sz w:val="28"/>
          <w:szCs w:val="28"/>
          <w:u w:val="single"/>
        </w:rPr>
      </w:pPr>
      <w:r w:rsidRPr="00907986">
        <w:rPr>
          <w:b/>
          <w:sz w:val="28"/>
          <w:szCs w:val="28"/>
          <w:u w:val="single"/>
        </w:rPr>
        <w:t>Проверил:</w:t>
      </w:r>
    </w:p>
    <w:p w14:paraId="51367EA2" w14:textId="77777777" w:rsidR="00792F21" w:rsidRPr="00907986" w:rsidRDefault="00792F21" w:rsidP="00792F21">
      <w:pPr>
        <w:jc w:val="right"/>
        <w:rPr>
          <w:b/>
          <w:sz w:val="28"/>
          <w:szCs w:val="28"/>
          <w:u w:val="single"/>
        </w:rPr>
      </w:pPr>
    </w:p>
    <w:p w14:paraId="32A4FA06" w14:textId="77777777" w:rsidR="00792F21" w:rsidRPr="00907986" w:rsidRDefault="00792F21" w:rsidP="00792F21">
      <w:pPr>
        <w:jc w:val="right"/>
        <w:rPr>
          <w:b/>
          <w:sz w:val="28"/>
          <w:szCs w:val="28"/>
          <w:u w:val="single"/>
        </w:rPr>
      </w:pPr>
      <w:r w:rsidRPr="00907986">
        <w:rPr>
          <w:b/>
          <w:sz w:val="28"/>
          <w:szCs w:val="28"/>
        </w:rPr>
        <w:t xml:space="preserve">преподаватель: </w:t>
      </w:r>
      <w:r w:rsidRPr="00907986">
        <w:rPr>
          <w:b/>
          <w:sz w:val="28"/>
          <w:szCs w:val="28"/>
          <w:u w:val="single"/>
        </w:rPr>
        <w:t>Швец Андрей Васильевич</w:t>
      </w:r>
    </w:p>
    <w:p w14:paraId="7E18849A" w14:textId="77777777" w:rsidR="00792F21" w:rsidRPr="00907986" w:rsidRDefault="00792F21" w:rsidP="00792F21">
      <w:pPr>
        <w:jc w:val="right"/>
        <w:rPr>
          <w:sz w:val="28"/>
          <w:szCs w:val="28"/>
        </w:rPr>
      </w:pPr>
      <w:r w:rsidRPr="00907986">
        <w:rPr>
          <w:sz w:val="28"/>
          <w:szCs w:val="28"/>
        </w:rPr>
        <w:t xml:space="preserve">                                                                                                                                              (Ф.И.О.)</w:t>
      </w:r>
    </w:p>
    <w:p w14:paraId="0DA412A4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</w:p>
    <w:p w14:paraId="6A6BD972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</w:p>
    <w:p w14:paraId="4681C946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Оценка: ______________       _______________</w:t>
      </w:r>
    </w:p>
    <w:p w14:paraId="7C135A9E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</w:p>
    <w:p w14:paraId="0D885796" w14:textId="77777777" w:rsidR="00792F21" w:rsidRPr="00907986" w:rsidRDefault="00792F21" w:rsidP="00792F21">
      <w:pPr>
        <w:jc w:val="center"/>
        <w:rPr>
          <w:sz w:val="28"/>
          <w:szCs w:val="28"/>
        </w:rPr>
      </w:pPr>
      <w:r w:rsidRPr="00907986">
        <w:rPr>
          <w:sz w:val="28"/>
          <w:szCs w:val="28"/>
        </w:rPr>
        <w:t xml:space="preserve">                                                                                                                                   (подпись)</w:t>
      </w:r>
    </w:p>
    <w:p w14:paraId="4294D675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Дата _____________________</w:t>
      </w:r>
    </w:p>
    <w:p w14:paraId="62F40C7C" w14:textId="77777777" w:rsidR="00792F21" w:rsidRPr="00907986" w:rsidRDefault="00792F21" w:rsidP="00792F21">
      <w:pPr>
        <w:jc w:val="right"/>
        <w:rPr>
          <w:b/>
          <w:sz w:val="28"/>
          <w:szCs w:val="28"/>
        </w:rPr>
      </w:pPr>
    </w:p>
    <w:p w14:paraId="478FE3E9" w14:textId="77777777" w:rsidR="00792F21" w:rsidRPr="00907986" w:rsidRDefault="00792F21" w:rsidP="00792F21">
      <w:pPr>
        <w:rPr>
          <w:b/>
          <w:sz w:val="28"/>
          <w:szCs w:val="28"/>
        </w:rPr>
      </w:pPr>
    </w:p>
    <w:p w14:paraId="76274CF0" w14:textId="77777777" w:rsidR="00792F21" w:rsidRPr="00907986" w:rsidRDefault="00792F21" w:rsidP="00792F21">
      <w:pPr>
        <w:jc w:val="center"/>
        <w:rPr>
          <w:b/>
          <w:sz w:val="28"/>
          <w:szCs w:val="28"/>
        </w:rPr>
      </w:pPr>
      <w:r w:rsidRPr="00907986">
        <w:rPr>
          <w:b/>
          <w:sz w:val="28"/>
          <w:szCs w:val="28"/>
        </w:rPr>
        <w:t>2024 г.</w:t>
      </w:r>
    </w:p>
    <w:p w14:paraId="710980CD" w14:textId="055D13DF" w:rsidR="001C6FA4" w:rsidRPr="00907986" w:rsidRDefault="001C6FA4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74773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58E9A" w14:textId="77777777" w:rsidR="00792F21" w:rsidRPr="00907986" w:rsidRDefault="00792F21" w:rsidP="00792F21">
          <w:pPr>
            <w:pStyle w:val="a3"/>
            <w:spacing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07986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04AC70E8" w14:textId="77777777" w:rsidR="00792F21" w:rsidRPr="00907986" w:rsidRDefault="00792F21" w:rsidP="00792F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907986">
            <w:rPr>
              <w:sz w:val="28"/>
              <w:szCs w:val="28"/>
            </w:rPr>
            <w:fldChar w:fldCharType="begin"/>
          </w:r>
          <w:r w:rsidRPr="00907986">
            <w:rPr>
              <w:sz w:val="28"/>
              <w:szCs w:val="28"/>
            </w:rPr>
            <w:instrText xml:space="preserve"> TOC \o "1-3" \h \z \u </w:instrText>
          </w:r>
          <w:r w:rsidRPr="00907986">
            <w:rPr>
              <w:sz w:val="28"/>
              <w:szCs w:val="28"/>
            </w:rPr>
            <w:fldChar w:fldCharType="separate"/>
          </w:r>
          <w:hyperlink w:anchor="_Toc165038611" w:history="1">
            <w:r w:rsidRPr="00907986">
              <w:rPr>
                <w:rStyle w:val="a4"/>
                <w:b/>
                <w:bCs/>
                <w:noProof/>
                <w:sz w:val="28"/>
                <w:szCs w:val="28"/>
              </w:rPr>
              <w:t>1. Глава. Введение</w:t>
            </w:r>
            <w:r w:rsidRPr="00907986">
              <w:rPr>
                <w:noProof/>
                <w:webHidden/>
                <w:sz w:val="28"/>
                <w:szCs w:val="28"/>
              </w:rPr>
              <w:tab/>
            </w:r>
            <w:r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07986">
              <w:rPr>
                <w:noProof/>
                <w:webHidden/>
                <w:sz w:val="28"/>
                <w:szCs w:val="28"/>
              </w:rPr>
              <w:instrText xml:space="preserve"> PAGEREF _Toc165038611 \h </w:instrText>
            </w:r>
            <w:r w:rsidRPr="00907986">
              <w:rPr>
                <w:noProof/>
                <w:webHidden/>
                <w:sz w:val="28"/>
                <w:szCs w:val="28"/>
              </w:rPr>
            </w:r>
            <w:r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07986">
              <w:rPr>
                <w:noProof/>
                <w:webHidden/>
                <w:sz w:val="28"/>
                <w:szCs w:val="28"/>
              </w:rPr>
              <w:t>3</w:t>
            </w:r>
            <w:r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42848" w14:textId="1BCF1D11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2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 xml:space="preserve">1.1. Актуальность темы исследования создания программы будильника 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_Toc165038612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3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A2E3F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3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1.2. Цель и основные задачи работы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_Toc165038613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4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CE36F" w14:textId="55576154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4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1.3. Значимость разработки программного обеспечения для будильников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_Toc165038614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5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DC3D0" w14:textId="48D94B4E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5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1.4. Обзор существующих программных решений в области будильников и их недостатки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_Toc165038615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6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DB5AA" w14:textId="77777777" w:rsidR="00792F21" w:rsidRPr="00907986" w:rsidRDefault="00D93687" w:rsidP="00792F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6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2. Глава. Основная часть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_Toc165038616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8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F1D9B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7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2.1. Постановка задачи на разработку программных средств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_Toc165038617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8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FABAF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8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2.2. Описание структуры программы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_Toc165038618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10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A3364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19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2.3. Описание алгоритма решения задачи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_Toc165038619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11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23C80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0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2.4. Отладка и тестирование программы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_Toc165038620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12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7C4AE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1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2.5. Инструкция к пользователю: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_Toc165038621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14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11A4F" w14:textId="77777777" w:rsidR="00792F21" w:rsidRPr="00907986" w:rsidRDefault="00D93687" w:rsidP="00792F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2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3. Глава. Заключение о результатах проектируемой задачи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_Toc165038622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15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B0D08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3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3.1. Выводы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_Toc165038623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15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FDEEB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4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3.2. Список информационных источников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_Toc165038624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16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7D6AF" w14:textId="77777777" w:rsidR="00792F21" w:rsidRPr="00907986" w:rsidRDefault="00D93687" w:rsidP="00792F2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5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4. Глава. Приложения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_Toc165038625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17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3AE0D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6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 xml:space="preserve">4.1. </w:t>
            </w:r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  <w:shd w:val="clear" w:color="auto" w:fill="FFFFFF"/>
              </w:rPr>
              <w:t>Исходный код программы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_Toc165038626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17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8DE3A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5038627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>4.2. Результаты тестирования программы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_Toc165038627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20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1FEB6" w14:textId="77777777" w:rsidR="00792F21" w:rsidRPr="00907986" w:rsidRDefault="00D93687" w:rsidP="00792F2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5038628" w:history="1"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</w:rPr>
              <w:t xml:space="preserve">4.3. Диаграммы </w:t>
            </w:r>
            <w:r w:rsidR="00792F21" w:rsidRPr="00907986">
              <w:rPr>
                <w:rStyle w:val="a4"/>
                <w:b/>
                <w:bCs/>
                <w:noProof/>
                <w:sz w:val="28"/>
                <w:szCs w:val="28"/>
                <w:lang w:val="en-US"/>
              </w:rPr>
              <w:t>UML</w:t>
            </w:r>
            <w:r w:rsidR="00792F21" w:rsidRPr="00907986">
              <w:rPr>
                <w:noProof/>
                <w:webHidden/>
                <w:sz w:val="28"/>
                <w:szCs w:val="28"/>
              </w:rPr>
              <w:tab/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begin"/>
            </w:r>
            <w:r w:rsidR="00792F21" w:rsidRPr="00907986">
              <w:rPr>
                <w:noProof/>
                <w:webHidden/>
                <w:sz w:val="28"/>
                <w:szCs w:val="28"/>
              </w:rPr>
              <w:instrText xml:space="preserve"> PAGEREF _Toc165038628 \h </w:instrText>
            </w:r>
            <w:r w:rsidR="00792F21" w:rsidRPr="00907986">
              <w:rPr>
                <w:noProof/>
                <w:webHidden/>
                <w:sz w:val="28"/>
                <w:szCs w:val="28"/>
              </w:rPr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2F21" w:rsidRPr="00907986">
              <w:rPr>
                <w:noProof/>
                <w:webHidden/>
                <w:sz w:val="28"/>
                <w:szCs w:val="28"/>
              </w:rPr>
              <w:t>22</w:t>
            </w:r>
            <w:r w:rsidR="00792F21" w:rsidRPr="009079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542F6" w14:textId="77777777" w:rsidR="00792F21" w:rsidRPr="00907986" w:rsidRDefault="00792F21" w:rsidP="00792F21">
          <w:pPr>
            <w:rPr>
              <w:b/>
              <w:bCs/>
              <w:sz w:val="28"/>
              <w:szCs w:val="28"/>
            </w:rPr>
          </w:pPr>
          <w:r w:rsidRPr="0090798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ED00C3B" w14:textId="6F0083CD" w:rsidR="00792F21" w:rsidRPr="00907986" w:rsidRDefault="00792F21"/>
    <w:p w14:paraId="01CD48EF" w14:textId="3B73BD3C" w:rsidR="00792F21" w:rsidRPr="00907986" w:rsidRDefault="00792F21"/>
    <w:p w14:paraId="622F7A6B" w14:textId="5278409F" w:rsidR="00792F21" w:rsidRPr="00907986" w:rsidRDefault="00792F21"/>
    <w:p w14:paraId="6A540739" w14:textId="34A61264" w:rsidR="00792F21" w:rsidRPr="00907986" w:rsidRDefault="00792F21"/>
    <w:p w14:paraId="621C4365" w14:textId="715254F4" w:rsidR="00792F21" w:rsidRPr="00907986" w:rsidRDefault="00792F21"/>
    <w:p w14:paraId="7E91F79E" w14:textId="40D566A7" w:rsidR="00792F21" w:rsidRPr="00907986" w:rsidRDefault="00792F21"/>
    <w:p w14:paraId="55CFF10E" w14:textId="255F7E81" w:rsidR="00792F21" w:rsidRPr="00907986" w:rsidRDefault="00792F21"/>
    <w:p w14:paraId="5B84DB3A" w14:textId="12DB1B09" w:rsidR="00792F21" w:rsidRPr="00907986" w:rsidRDefault="00792F21"/>
    <w:p w14:paraId="7AA8EF60" w14:textId="3DF41E2D" w:rsidR="00792F21" w:rsidRPr="00907986" w:rsidRDefault="00792F21"/>
    <w:p w14:paraId="59367831" w14:textId="19ADD375" w:rsidR="00792F21" w:rsidRPr="00907986" w:rsidRDefault="00792F21"/>
    <w:p w14:paraId="3C95F94F" w14:textId="608A2251" w:rsidR="00792F21" w:rsidRPr="00907986" w:rsidRDefault="00792F21"/>
    <w:p w14:paraId="2E53565E" w14:textId="4E251EED" w:rsidR="00792F21" w:rsidRPr="00907986" w:rsidRDefault="00792F21"/>
    <w:p w14:paraId="01204E95" w14:textId="4F734D7F" w:rsidR="00792F21" w:rsidRPr="00907986" w:rsidRDefault="00792F21"/>
    <w:p w14:paraId="1570D0CA" w14:textId="2406978C" w:rsidR="00792F21" w:rsidRPr="00907986" w:rsidRDefault="00792F21"/>
    <w:p w14:paraId="2BF0983F" w14:textId="480D802E" w:rsidR="00792F21" w:rsidRPr="00907986" w:rsidRDefault="00792F21"/>
    <w:p w14:paraId="48FB2FA4" w14:textId="675F72A1" w:rsidR="00792F21" w:rsidRPr="00907986" w:rsidRDefault="00792F21"/>
    <w:p w14:paraId="53BD7257" w14:textId="25D84401" w:rsidR="00792F21" w:rsidRPr="00907986" w:rsidRDefault="00792F21"/>
    <w:p w14:paraId="74B5B061" w14:textId="793C6728" w:rsidR="00792F21" w:rsidRPr="00907986" w:rsidRDefault="00792F21"/>
    <w:p w14:paraId="1D4E555B" w14:textId="612D4638" w:rsidR="00792F21" w:rsidRPr="00907986" w:rsidRDefault="00792F21"/>
    <w:p w14:paraId="744967A5" w14:textId="3F1A19D4" w:rsidR="00792F21" w:rsidRPr="00907986" w:rsidRDefault="00792F21"/>
    <w:p w14:paraId="6BAC0D62" w14:textId="77777777" w:rsidR="00792F21" w:rsidRPr="00907986" w:rsidRDefault="00792F21" w:rsidP="00792F2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5038611"/>
      <w:r w:rsidRPr="00907986">
        <w:rPr>
          <w:rFonts w:ascii="Times New Roman" w:hAnsi="Times New Roman" w:cs="Times New Roman"/>
          <w:b/>
          <w:bCs/>
        </w:rPr>
        <w:lastRenderedPageBreak/>
        <w:t>1. Глава. Введение</w:t>
      </w:r>
      <w:bookmarkEnd w:id="0"/>
    </w:p>
    <w:p w14:paraId="675DC1A4" w14:textId="2E9BFC72" w:rsidR="00792F21" w:rsidRPr="00907986" w:rsidRDefault="00792F21" w:rsidP="00792F21">
      <w:bookmarkStart w:id="1" w:name="_Toc165038612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t>1.1. Актуальность темы исследования создания программ</w:t>
      </w:r>
      <w:bookmarkEnd w:id="1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t>ы будильника</w:t>
      </w:r>
      <w:r w:rsidRPr="00907986">
        <w:rPr>
          <w:b/>
          <w:bCs/>
          <w:color w:val="000000"/>
          <w:sz w:val="28"/>
          <w:szCs w:val="28"/>
        </w:rPr>
        <w:br/>
      </w:r>
    </w:p>
    <w:p w14:paraId="1C51F9CC" w14:textId="00681DD6" w:rsidR="00792F21" w:rsidRPr="00907986" w:rsidRDefault="0087710C" w:rsidP="0087710C">
      <w:pPr>
        <w:ind w:firstLine="708"/>
        <w:rPr>
          <w:sz w:val="28"/>
          <w:szCs w:val="28"/>
        </w:rPr>
      </w:pPr>
      <w:r w:rsidRPr="00907986">
        <w:rPr>
          <w:sz w:val="28"/>
          <w:szCs w:val="28"/>
        </w:rPr>
        <w:t>В современном мире, где время становится все более ценным ресурсом, будильник играет жизненно важную роль в обеспечении своевременного пробуждения и эффективного управления расписанием. Однако существующие решения для будильников часто ограничиваются основными функциями и не удовлетворяют полностью потребности пользователей в персонализации, удобстве и эффективности.</w:t>
      </w:r>
    </w:p>
    <w:p w14:paraId="2067E1E3" w14:textId="4C5188B9" w:rsidR="0087710C" w:rsidRPr="00907986" w:rsidRDefault="0087710C" w:rsidP="0087710C">
      <w:pPr>
        <w:rPr>
          <w:sz w:val="28"/>
          <w:szCs w:val="28"/>
        </w:rPr>
      </w:pPr>
    </w:p>
    <w:p w14:paraId="65C11548" w14:textId="35447DE5" w:rsidR="0087710C" w:rsidRPr="00907986" w:rsidRDefault="0087710C" w:rsidP="0087710C">
      <w:pPr>
        <w:rPr>
          <w:sz w:val="28"/>
          <w:szCs w:val="28"/>
        </w:rPr>
      </w:pPr>
      <w:r w:rsidRPr="00907986">
        <w:rPr>
          <w:sz w:val="28"/>
          <w:szCs w:val="28"/>
        </w:rPr>
        <w:t>Исследование создания компьютерного будильника имеет ряд актуальных преимуществ:</w:t>
      </w:r>
    </w:p>
    <w:p w14:paraId="3B5A47EB" w14:textId="77777777" w:rsidR="0087710C" w:rsidRPr="00907986" w:rsidRDefault="0087710C" w:rsidP="0087710C">
      <w:pPr>
        <w:rPr>
          <w:sz w:val="28"/>
          <w:szCs w:val="28"/>
        </w:rPr>
      </w:pPr>
    </w:p>
    <w:p w14:paraId="1961B89D" w14:textId="77777777" w:rsidR="0087710C" w:rsidRPr="00907986" w:rsidRDefault="0087710C" w:rsidP="0087710C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7986">
        <w:rPr>
          <w:sz w:val="28"/>
          <w:szCs w:val="28"/>
        </w:rPr>
        <w:t xml:space="preserve">Интеграция с цифровыми устройствами: Компьютерный будильник можно легко интегрировать с другими цифровыми устройствами, такими как смартфоны, планшеты и умные часы. Это позволяет пользователям синхронизировать будильники между устройствами и </w:t>
      </w:r>
    </w:p>
    <w:p w14:paraId="1185D745" w14:textId="748127EE" w:rsidR="0087710C" w:rsidRPr="00907986" w:rsidRDefault="0087710C" w:rsidP="0087710C">
      <w:pPr>
        <w:pStyle w:val="a5"/>
        <w:rPr>
          <w:sz w:val="28"/>
          <w:szCs w:val="28"/>
        </w:rPr>
      </w:pPr>
      <w:r w:rsidRPr="00907986">
        <w:rPr>
          <w:sz w:val="28"/>
          <w:szCs w:val="28"/>
        </w:rPr>
        <w:t>управлять ими удаленно.</w:t>
      </w:r>
    </w:p>
    <w:p w14:paraId="19E5B9B6" w14:textId="77777777" w:rsidR="0087710C" w:rsidRPr="00907986" w:rsidRDefault="0087710C" w:rsidP="0087710C">
      <w:pPr>
        <w:pStyle w:val="a5"/>
        <w:rPr>
          <w:sz w:val="28"/>
          <w:szCs w:val="28"/>
        </w:rPr>
      </w:pPr>
    </w:p>
    <w:p w14:paraId="56A01DD3" w14:textId="471B9504" w:rsidR="0087710C" w:rsidRPr="00907986" w:rsidRDefault="0087710C" w:rsidP="0087710C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7986">
        <w:rPr>
          <w:sz w:val="28"/>
          <w:szCs w:val="28"/>
        </w:rPr>
        <w:t>Персонализация и гибкость: Компьютерные будильники предлагают широкий спектр опций персонализации, позволяя пользователям настраивать звук, громкость, продолжительность и другие параметры будильника в соответствии со своими индивидуальными предпочтениями.</w:t>
      </w:r>
    </w:p>
    <w:p w14:paraId="08309E30" w14:textId="77777777" w:rsidR="0087710C" w:rsidRPr="00907986" w:rsidRDefault="0087710C" w:rsidP="0087710C">
      <w:pPr>
        <w:pStyle w:val="a5"/>
        <w:rPr>
          <w:sz w:val="28"/>
          <w:szCs w:val="28"/>
        </w:rPr>
      </w:pPr>
    </w:p>
    <w:p w14:paraId="57A5047D" w14:textId="2C4FC39B" w:rsidR="0087710C" w:rsidRPr="00907986" w:rsidRDefault="0087710C" w:rsidP="0087710C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7986">
        <w:rPr>
          <w:sz w:val="28"/>
          <w:szCs w:val="28"/>
        </w:rPr>
        <w:t>Интеллектуальные функции: Компьютерные будильники могут быть оснащены интеллектуальными функциями, такими как отслеживание циклов сна и автоматическая регулировка времени пробуждения, что обеспечивает более естественное и эффективное пробуждение.</w:t>
      </w:r>
    </w:p>
    <w:p w14:paraId="0B0FCEAE" w14:textId="77777777" w:rsidR="0087710C" w:rsidRPr="00907986" w:rsidRDefault="0087710C" w:rsidP="0087710C">
      <w:pPr>
        <w:rPr>
          <w:sz w:val="28"/>
          <w:szCs w:val="28"/>
        </w:rPr>
      </w:pPr>
    </w:p>
    <w:p w14:paraId="70AA0B45" w14:textId="4296E226" w:rsidR="0087710C" w:rsidRPr="00907986" w:rsidRDefault="0087710C" w:rsidP="0087710C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7986">
        <w:rPr>
          <w:sz w:val="28"/>
          <w:szCs w:val="28"/>
        </w:rPr>
        <w:t>Удобство и надежность: Компьютерный будильник всегда под рукой и работает независимо от наличия электросети, что делает его удобным и надежным вариантом для пробуждения.</w:t>
      </w:r>
    </w:p>
    <w:p w14:paraId="316E96E2" w14:textId="77777777" w:rsidR="0087710C" w:rsidRPr="00907986" w:rsidRDefault="0087710C" w:rsidP="0087710C">
      <w:pPr>
        <w:pStyle w:val="a5"/>
        <w:rPr>
          <w:sz w:val="28"/>
          <w:szCs w:val="28"/>
        </w:rPr>
      </w:pPr>
    </w:p>
    <w:p w14:paraId="6EF6F114" w14:textId="548C6DCC" w:rsidR="0087710C" w:rsidRPr="00907986" w:rsidRDefault="0087710C" w:rsidP="0087710C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7986">
        <w:rPr>
          <w:sz w:val="28"/>
          <w:szCs w:val="28"/>
        </w:rPr>
        <w:t>Дополнительные возможности</w:t>
      </w:r>
      <w:proofErr w:type="gramStart"/>
      <w:r w:rsidRPr="00907986">
        <w:rPr>
          <w:sz w:val="28"/>
          <w:szCs w:val="28"/>
        </w:rPr>
        <w:t>: Помимо</w:t>
      </w:r>
      <w:proofErr w:type="gramEnd"/>
      <w:r w:rsidRPr="00907986">
        <w:rPr>
          <w:sz w:val="28"/>
          <w:szCs w:val="28"/>
        </w:rPr>
        <w:t xml:space="preserve"> функций будильника, компьютерные будильники могут предлагать дополнительные возможности, такие как отображение времени, информации о погоде, проигрывание музыки или звуков для расслабления.</w:t>
      </w:r>
    </w:p>
    <w:p w14:paraId="4EE400D1" w14:textId="77777777" w:rsidR="0087710C" w:rsidRPr="00907986" w:rsidRDefault="0087710C" w:rsidP="0087710C">
      <w:pPr>
        <w:pStyle w:val="a5"/>
        <w:rPr>
          <w:sz w:val="28"/>
          <w:szCs w:val="28"/>
        </w:rPr>
      </w:pPr>
    </w:p>
    <w:p w14:paraId="2A5D0DB7" w14:textId="2421FD66" w:rsidR="0087710C" w:rsidRPr="00907986" w:rsidRDefault="0087710C" w:rsidP="0087710C">
      <w:pPr>
        <w:rPr>
          <w:color w:val="000000"/>
          <w:sz w:val="28"/>
          <w:szCs w:val="28"/>
          <w:shd w:val="clear" w:color="auto" w:fill="FFFFFF"/>
        </w:rPr>
      </w:pPr>
      <w:r w:rsidRPr="00907986">
        <w:rPr>
          <w:color w:val="000000"/>
          <w:sz w:val="28"/>
          <w:szCs w:val="28"/>
          <w:shd w:val="clear" w:color="auto" w:fill="FFFFFF"/>
        </w:rPr>
        <w:t>Таким образом, исследование создания компьютерного будильника является актуальным и перспективным направлением, которое может принести значительную пользу как для разработчиков будильников, так и для потребителей.</w:t>
      </w:r>
    </w:p>
    <w:p w14:paraId="4702F03F" w14:textId="56C77195" w:rsidR="00B95803" w:rsidRPr="00907986" w:rsidRDefault="00B95803" w:rsidP="0087710C">
      <w:pPr>
        <w:rPr>
          <w:color w:val="000000"/>
          <w:sz w:val="28"/>
          <w:szCs w:val="28"/>
          <w:shd w:val="clear" w:color="auto" w:fill="FFFFFF"/>
        </w:rPr>
      </w:pPr>
    </w:p>
    <w:p w14:paraId="3C5D5305" w14:textId="3D6E285A" w:rsidR="00B95803" w:rsidRPr="00907986" w:rsidRDefault="00B95803" w:rsidP="0087710C">
      <w:pPr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bookmarkStart w:id="2" w:name="_Toc165038613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t>1.2. Цель и основные задачи работы</w:t>
      </w:r>
      <w:bookmarkEnd w:id="2"/>
    </w:p>
    <w:p w14:paraId="044D5604" w14:textId="25E9896F" w:rsidR="00B95803" w:rsidRPr="00907986" w:rsidRDefault="00B95803" w:rsidP="0087710C">
      <w:pPr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</w:p>
    <w:p w14:paraId="0B4A20B9" w14:textId="24994C0C" w:rsidR="00B95803" w:rsidRPr="00907986" w:rsidRDefault="00B95803" w:rsidP="00B95803">
      <w:pPr>
        <w:ind w:firstLine="708"/>
        <w:rPr>
          <w:sz w:val="28"/>
          <w:szCs w:val="28"/>
        </w:rPr>
      </w:pPr>
      <w:r w:rsidRPr="00907986">
        <w:rPr>
          <w:sz w:val="28"/>
          <w:szCs w:val="28"/>
        </w:rPr>
        <w:t>Цель работы</w:t>
      </w:r>
      <w:proofErr w:type="gramStart"/>
      <w:r w:rsidRPr="00907986">
        <w:rPr>
          <w:sz w:val="28"/>
          <w:szCs w:val="28"/>
        </w:rPr>
        <w:t xml:space="preserve">: </w:t>
      </w:r>
      <w:r w:rsidR="00EA782D" w:rsidRPr="00907986">
        <w:rPr>
          <w:sz w:val="28"/>
          <w:szCs w:val="28"/>
        </w:rPr>
        <w:t>Разработать</w:t>
      </w:r>
      <w:proofErr w:type="gramEnd"/>
      <w:r w:rsidR="00EA782D" w:rsidRPr="00907986">
        <w:rPr>
          <w:sz w:val="28"/>
          <w:szCs w:val="28"/>
        </w:rPr>
        <w:t xml:space="preserve"> и реализовать компьютерную программу будильника, которая позволить пользователям следить за временем, интегрируется с цифровыми устройствами и обеспечивает надежную и удобную работу.</w:t>
      </w:r>
    </w:p>
    <w:p w14:paraId="5BBCB4BA" w14:textId="716E3C47" w:rsidR="00EA782D" w:rsidRPr="00907986" w:rsidRDefault="00EA782D" w:rsidP="00EA782D">
      <w:pPr>
        <w:rPr>
          <w:sz w:val="28"/>
          <w:szCs w:val="28"/>
        </w:rPr>
      </w:pPr>
    </w:p>
    <w:p w14:paraId="2D0B6189" w14:textId="2470064B" w:rsidR="00EA782D" w:rsidRPr="00907986" w:rsidRDefault="00EA782D" w:rsidP="00EA782D">
      <w:pPr>
        <w:rPr>
          <w:sz w:val="28"/>
          <w:szCs w:val="28"/>
        </w:rPr>
      </w:pPr>
      <w:r w:rsidRPr="00907986">
        <w:rPr>
          <w:sz w:val="28"/>
          <w:szCs w:val="28"/>
        </w:rPr>
        <w:t xml:space="preserve">Основные задачи: </w:t>
      </w:r>
    </w:p>
    <w:p w14:paraId="48E6BB44" w14:textId="7B2DD8E5" w:rsidR="00EA782D" w:rsidRPr="00907986" w:rsidRDefault="00EA782D" w:rsidP="00EA782D">
      <w:pPr>
        <w:rPr>
          <w:sz w:val="28"/>
          <w:szCs w:val="28"/>
        </w:rPr>
      </w:pPr>
      <w:r w:rsidRPr="00907986">
        <w:rPr>
          <w:sz w:val="28"/>
          <w:szCs w:val="28"/>
        </w:rPr>
        <w:tab/>
      </w:r>
    </w:p>
    <w:p w14:paraId="434559EA" w14:textId="33CE2B7E" w:rsidR="00EA782D" w:rsidRPr="00907986" w:rsidRDefault="00EA782D" w:rsidP="00EA782D">
      <w:pPr>
        <w:pStyle w:val="a5"/>
        <w:numPr>
          <w:ilvl w:val="0"/>
          <w:numId w:val="2"/>
        </w:numPr>
        <w:rPr>
          <w:sz w:val="28"/>
          <w:szCs w:val="28"/>
        </w:rPr>
      </w:pPr>
      <w:r w:rsidRPr="00907986">
        <w:rPr>
          <w:sz w:val="28"/>
          <w:szCs w:val="28"/>
        </w:rPr>
        <w:t>Анализ существующих будильников: изучить функциональные возможности, интерфейс и принципы работы различных моделей будильников, включая традиционные, интеллектуальные и мобильные приложения.</w:t>
      </w:r>
    </w:p>
    <w:p w14:paraId="07506F65" w14:textId="77777777" w:rsidR="00EA782D" w:rsidRPr="00907986" w:rsidRDefault="00EA782D" w:rsidP="00EA782D">
      <w:pPr>
        <w:pStyle w:val="a5"/>
        <w:rPr>
          <w:sz w:val="28"/>
          <w:szCs w:val="28"/>
        </w:rPr>
      </w:pPr>
    </w:p>
    <w:p w14:paraId="6900DE8B" w14:textId="63CBD2B7" w:rsidR="00EA782D" w:rsidRPr="00907986" w:rsidRDefault="00EA782D" w:rsidP="00EA782D">
      <w:pPr>
        <w:pStyle w:val="a5"/>
        <w:numPr>
          <w:ilvl w:val="0"/>
          <w:numId w:val="2"/>
        </w:numPr>
        <w:rPr>
          <w:sz w:val="28"/>
          <w:szCs w:val="28"/>
        </w:rPr>
      </w:pPr>
      <w:r w:rsidRPr="00907986">
        <w:rPr>
          <w:sz w:val="28"/>
          <w:szCs w:val="28"/>
        </w:rPr>
        <w:t>Выбор платформы и инструментов разработки: определить наиболее подходящую платформу и инструменты для разработки программной имитации, учитывая требования к функциональности и удобству использования, такие как язык программирования, библиотеки и среда разработки.</w:t>
      </w:r>
    </w:p>
    <w:p w14:paraId="7A1E7E32" w14:textId="77777777" w:rsidR="00EA782D" w:rsidRPr="00907986" w:rsidRDefault="00EA782D" w:rsidP="00EA782D">
      <w:pPr>
        <w:pStyle w:val="a5"/>
        <w:rPr>
          <w:sz w:val="28"/>
          <w:szCs w:val="28"/>
        </w:rPr>
      </w:pPr>
    </w:p>
    <w:p w14:paraId="1D5FAA8C" w14:textId="77777777" w:rsidR="00EA782D" w:rsidRPr="00907986" w:rsidRDefault="00EA782D" w:rsidP="00EA782D">
      <w:pPr>
        <w:pStyle w:val="a5"/>
        <w:rPr>
          <w:sz w:val="28"/>
          <w:szCs w:val="28"/>
        </w:rPr>
      </w:pPr>
    </w:p>
    <w:p w14:paraId="4A7126E4" w14:textId="6EAF4F01" w:rsidR="00EA782D" w:rsidRPr="00907986" w:rsidRDefault="00EA782D" w:rsidP="00EA782D">
      <w:pPr>
        <w:pStyle w:val="a5"/>
        <w:numPr>
          <w:ilvl w:val="0"/>
          <w:numId w:val="2"/>
        </w:numPr>
        <w:rPr>
          <w:sz w:val="28"/>
          <w:szCs w:val="28"/>
        </w:rPr>
      </w:pPr>
      <w:r w:rsidRPr="00907986">
        <w:rPr>
          <w:sz w:val="28"/>
          <w:szCs w:val="28"/>
        </w:rPr>
        <w:t>Разработка модели будильника: создать программную модель, которая будет включать в себя основные компоненты реального будильника, такие как: интерфейс пользователя, логика управления, механизм воспроизведения звука</w:t>
      </w:r>
    </w:p>
    <w:p w14:paraId="5676C4F6" w14:textId="77777777" w:rsidR="00EA782D" w:rsidRPr="00907986" w:rsidRDefault="00EA782D" w:rsidP="00EA782D">
      <w:pPr>
        <w:pStyle w:val="a5"/>
        <w:rPr>
          <w:sz w:val="28"/>
          <w:szCs w:val="28"/>
        </w:rPr>
      </w:pPr>
    </w:p>
    <w:p w14:paraId="5257488C" w14:textId="6406C1A9" w:rsidR="00EA782D" w:rsidRPr="00907986" w:rsidRDefault="00EA782D" w:rsidP="00EA782D">
      <w:pPr>
        <w:pStyle w:val="a5"/>
        <w:numPr>
          <w:ilvl w:val="0"/>
          <w:numId w:val="2"/>
        </w:numPr>
        <w:rPr>
          <w:sz w:val="28"/>
          <w:szCs w:val="28"/>
        </w:rPr>
      </w:pPr>
      <w:r w:rsidRPr="00907986">
        <w:rPr>
          <w:sz w:val="28"/>
          <w:szCs w:val="28"/>
        </w:rPr>
        <w:t>Система управления: реализовать логику работы будильника, включая обработку пользовательского ввода, установку времени будильника, воспроизведение звука и отключение будильника.</w:t>
      </w:r>
    </w:p>
    <w:p w14:paraId="47821259" w14:textId="77777777" w:rsidR="00EA782D" w:rsidRPr="00907986" w:rsidRDefault="00EA782D" w:rsidP="00EA782D">
      <w:pPr>
        <w:ind w:left="360"/>
        <w:rPr>
          <w:sz w:val="28"/>
          <w:szCs w:val="28"/>
        </w:rPr>
      </w:pPr>
    </w:p>
    <w:p w14:paraId="7E78CF41" w14:textId="7BB3F263" w:rsidR="00EA782D" w:rsidRPr="00907986" w:rsidRDefault="00EA782D" w:rsidP="00EA782D">
      <w:pPr>
        <w:pStyle w:val="a5"/>
        <w:numPr>
          <w:ilvl w:val="0"/>
          <w:numId w:val="2"/>
        </w:numPr>
        <w:rPr>
          <w:sz w:val="28"/>
          <w:szCs w:val="28"/>
        </w:rPr>
      </w:pPr>
      <w:r w:rsidRPr="00907986">
        <w:rPr>
          <w:sz w:val="28"/>
          <w:szCs w:val="28"/>
        </w:rPr>
        <w:t>Моделирование функций будильника: создать алгоритмы, которые будут имитировать различные функции будильника</w:t>
      </w:r>
    </w:p>
    <w:p w14:paraId="602810A7" w14:textId="188697C3" w:rsidR="00EA782D" w:rsidRPr="00907986" w:rsidRDefault="00EA782D" w:rsidP="00EA782D">
      <w:pPr>
        <w:rPr>
          <w:sz w:val="28"/>
          <w:szCs w:val="28"/>
        </w:rPr>
      </w:pPr>
      <w:r w:rsidRPr="00907986">
        <w:rPr>
          <w:sz w:val="28"/>
          <w:szCs w:val="28"/>
        </w:rPr>
        <w:t>.</w:t>
      </w:r>
    </w:p>
    <w:p w14:paraId="31B294AA" w14:textId="77777777" w:rsidR="00EA782D" w:rsidRPr="00907986" w:rsidRDefault="00EA782D" w:rsidP="00EA782D">
      <w:pPr>
        <w:rPr>
          <w:sz w:val="28"/>
          <w:szCs w:val="28"/>
        </w:rPr>
      </w:pPr>
    </w:p>
    <w:p w14:paraId="55C89008" w14:textId="22B023D4" w:rsidR="00EA782D" w:rsidRPr="00907986" w:rsidRDefault="00EA782D" w:rsidP="00EA782D">
      <w:pPr>
        <w:pStyle w:val="a5"/>
        <w:numPr>
          <w:ilvl w:val="0"/>
          <w:numId w:val="2"/>
        </w:numPr>
        <w:rPr>
          <w:sz w:val="28"/>
          <w:szCs w:val="28"/>
        </w:rPr>
      </w:pPr>
      <w:r w:rsidRPr="00907986">
        <w:rPr>
          <w:sz w:val="28"/>
          <w:szCs w:val="28"/>
        </w:rPr>
        <w:t>Тестирование и отладка: провести тестирование программной имитации на различных сценариях использования, выявить и исправить возможные ошибки, связанные с функциональностью, удобством использования и производительностью.</w:t>
      </w:r>
    </w:p>
    <w:p w14:paraId="126E0B31" w14:textId="77777777" w:rsidR="00EA782D" w:rsidRPr="00907986" w:rsidRDefault="00EA782D" w:rsidP="00EA782D">
      <w:pPr>
        <w:pStyle w:val="a5"/>
        <w:rPr>
          <w:sz w:val="28"/>
          <w:szCs w:val="28"/>
        </w:rPr>
      </w:pPr>
    </w:p>
    <w:p w14:paraId="28E6B70A" w14:textId="4A0A8171" w:rsidR="00EA782D" w:rsidRPr="00907986" w:rsidRDefault="00EA782D" w:rsidP="00EA782D">
      <w:pPr>
        <w:pStyle w:val="a5"/>
        <w:numPr>
          <w:ilvl w:val="0"/>
          <w:numId w:val="2"/>
        </w:numPr>
        <w:rPr>
          <w:sz w:val="28"/>
          <w:szCs w:val="28"/>
        </w:rPr>
      </w:pPr>
      <w:r w:rsidRPr="00907986">
        <w:rPr>
          <w:sz w:val="28"/>
          <w:szCs w:val="28"/>
        </w:rPr>
        <w:t>Документирование: подготовить документацию, описывающую функциональные возможности, архитектуру и принципы работы разработанной программы, а также инструкции по установке и использованию.</w:t>
      </w:r>
    </w:p>
    <w:p w14:paraId="0DFF4EE1" w14:textId="77777777" w:rsidR="00EA782D" w:rsidRPr="00907986" w:rsidRDefault="00EA782D" w:rsidP="00EA782D">
      <w:pPr>
        <w:pStyle w:val="a5"/>
        <w:rPr>
          <w:sz w:val="28"/>
          <w:szCs w:val="28"/>
        </w:rPr>
      </w:pPr>
    </w:p>
    <w:p w14:paraId="5493ED7C" w14:textId="3C2AA4C0" w:rsidR="00EA782D" w:rsidRPr="00907986" w:rsidRDefault="0019531F" w:rsidP="0019531F">
      <w:pPr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bookmarkStart w:id="3" w:name="_Toc165038614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t xml:space="preserve">1.3. Значимость разработки программного обеспечения для </w:t>
      </w:r>
      <w:bookmarkEnd w:id="3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t>будильников</w:t>
      </w:r>
    </w:p>
    <w:p w14:paraId="4817B1EF" w14:textId="72C6C304" w:rsidR="0019531F" w:rsidRPr="00907986" w:rsidRDefault="0019531F" w:rsidP="0019531F">
      <w:pPr>
        <w:rPr>
          <w:sz w:val="28"/>
          <w:szCs w:val="28"/>
        </w:rPr>
      </w:pPr>
      <w:r w:rsidRPr="0019531F">
        <w:rPr>
          <w:sz w:val="28"/>
          <w:szCs w:val="28"/>
        </w:rPr>
        <w:t>Разработка программного обеспечения играет ключевую роль в создании современных и функциональных будильников. Она не только обеспечивает базовую работу устройства, но и открывает новые возможности для повышения эффективности, удобства использования и расширения функциональности.</w:t>
      </w:r>
    </w:p>
    <w:p w14:paraId="4E346C16" w14:textId="77777777" w:rsidR="0019531F" w:rsidRPr="0019531F" w:rsidRDefault="0019531F" w:rsidP="0019531F">
      <w:pPr>
        <w:rPr>
          <w:sz w:val="28"/>
          <w:szCs w:val="28"/>
        </w:rPr>
      </w:pPr>
    </w:p>
    <w:p w14:paraId="5011F351" w14:textId="4C2356BE" w:rsidR="0019531F" w:rsidRPr="00907986" w:rsidRDefault="0019531F" w:rsidP="0019531F">
      <w:pPr>
        <w:rPr>
          <w:sz w:val="28"/>
          <w:szCs w:val="28"/>
        </w:rPr>
      </w:pPr>
      <w:r w:rsidRPr="0019531F">
        <w:rPr>
          <w:sz w:val="28"/>
          <w:szCs w:val="28"/>
        </w:rPr>
        <w:t>Значимость разработки ПО для будильников проявляется в следующих аспектах:</w:t>
      </w:r>
    </w:p>
    <w:p w14:paraId="02C38D32" w14:textId="77777777" w:rsidR="0019531F" w:rsidRPr="0019531F" w:rsidRDefault="0019531F" w:rsidP="0019531F">
      <w:pPr>
        <w:rPr>
          <w:sz w:val="28"/>
          <w:szCs w:val="28"/>
        </w:rPr>
      </w:pPr>
    </w:p>
    <w:p w14:paraId="5BB04DEE" w14:textId="77777777" w:rsidR="0019531F" w:rsidRPr="0019531F" w:rsidRDefault="0019531F" w:rsidP="0019531F">
      <w:pPr>
        <w:numPr>
          <w:ilvl w:val="0"/>
          <w:numId w:val="3"/>
        </w:numPr>
        <w:rPr>
          <w:sz w:val="28"/>
          <w:szCs w:val="28"/>
        </w:rPr>
      </w:pPr>
      <w:r w:rsidRPr="0019531F">
        <w:rPr>
          <w:b/>
          <w:bCs/>
          <w:sz w:val="28"/>
          <w:szCs w:val="28"/>
        </w:rPr>
        <w:t>Управление и контроль:</w:t>
      </w:r>
      <w:r w:rsidRPr="0019531F">
        <w:rPr>
          <w:sz w:val="28"/>
          <w:szCs w:val="28"/>
        </w:rPr>
        <w:t> ПО позволяет пользователям легко устанавливать время будильника, настраивать параметры звука, устанавливать и отключать будильники, а также управлять другими функциями.</w:t>
      </w:r>
    </w:p>
    <w:p w14:paraId="15AA85B2" w14:textId="77777777" w:rsidR="0019531F" w:rsidRPr="0019531F" w:rsidRDefault="0019531F" w:rsidP="0019531F">
      <w:pPr>
        <w:numPr>
          <w:ilvl w:val="0"/>
          <w:numId w:val="3"/>
        </w:numPr>
        <w:rPr>
          <w:sz w:val="28"/>
          <w:szCs w:val="28"/>
        </w:rPr>
      </w:pPr>
      <w:r w:rsidRPr="0019531F">
        <w:rPr>
          <w:b/>
          <w:bCs/>
          <w:sz w:val="28"/>
          <w:szCs w:val="28"/>
        </w:rPr>
        <w:t>Индивидуализация:</w:t>
      </w:r>
      <w:r w:rsidRPr="0019531F">
        <w:rPr>
          <w:sz w:val="28"/>
          <w:szCs w:val="28"/>
        </w:rPr>
        <w:t> ПО позволяет пользователям персонализировать свои будильники в соответствии со своими предпочтениями. Они могут выбирать различные звуки будильника, настраивать громкость и продолжительность звонка, а также устанавливать собственные мелодии.</w:t>
      </w:r>
    </w:p>
    <w:p w14:paraId="49D7B629" w14:textId="77777777" w:rsidR="0019531F" w:rsidRPr="0019531F" w:rsidRDefault="0019531F" w:rsidP="0019531F">
      <w:pPr>
        <w:numPr>
          <w:ilvl w:val="0"/>
          <w:numId w:val="3"/>
        </w:numPr>
        <w:rPr>
          <w:sz w:val="28"/>
          <w:szCs w:val="28"/>
        </w:rPr>
      </w:pPr>
      <w:r w:rsidRPr="0019531F">
        <w:rPr>
          <w:b/>
          <w:bCs/>
          <w:sz w:val="28"/>
          <w:szCs w:val="28"/>
        </w:rPr>
        <w:t>Интеллектуальные функции:</w:t>
      </w:r>
      <w:r w:rsidRPr="0019531F">
        <w:rPr>
          <w:sz w:val="28"/>
          <w:szCs w:val="28"/>
        </w:rPr>
        <w:t> ПО может включать интеллектуальные функции, такие как отслеживание циклов сна, автоматическое определение оптимального времени пробуждения и постепенное увеличение громкости звука будильника.</w:t>
      </w:r>
    </w:p>
    <w:p w14:paraId="73741B15" w14:textId="77777777" w:rsidR="0019531F" w:rsidRPr="0019531F" w:rsidRDefault="0019531F" w:rsidP="0019531F">
      <w:pPr>
        <w:numPr>
          <w:ilvl w:val="0"/>
          <w:numId w:val="3"/>
        </w:numPr>
        <w:rPr>
          <w:sz w:val="28"/>
          <w:szCs w:val="28"/>
        </w:rPr>
      </w:pPr>
      <w:r w:rsidRPr="0019531F">
        <w:rPr>
          <w:b/>
          <w:bCs/>
          <w:sz w:val="28"/>
          <w:szCs w:val="28"/>
        </w:rPr>
        <w:t>Интеграция:</w:t>
      </w:r>
      <w:r w:rsidRPr="0019531F">
        <w:rPr>
          <w:sz w:val="28"/>
          <w:szCs w:val="28"/>
        </w:rPr>
        <w:t> ПО может интегрироваться с другими устройствами и приложениями, такими как смартфоны, фитнес-</w:t>
      </w:r>
      <w:proofErr w:type="spellStart"/>
      <w:r w:rsidRPr="0019531F">
        <w:rPr>
          <w:sz w:val="28"/>
          <w:szCs w:val="28"/>
        </w:rPr>
        <w:t>трекеры</w:t>
      </w:r>
      <w:proofErr w:type="spellEnd"/>
      <w:r w:rsidRPr="0019531F">
        <w:rPr>
          <w:sz w:val="28"/>
          <w:szCs w:val="28"/>
        </w:rPr>
        <w:t xml:space="preserve"> и умные колонки. Это позволяет пользователям управлять будильником удаленно и синхронизировать его со своим расписанием.</w:t>
      </w:r>
    </w:p>
    <w:p w14:paraId="576CCEE3" w14:textId="2FB5A4E7" w:rsidR="0019531F" w:rsidRPr="00907986" w:rsidRDefault="0019531F" w:rsidP="0019531F">
      <w:pPr>
        <w:numPr>
          <w:ilvl w:val="0"/>
          <w:numId w:val="3"/>
        </w:numPr>
        <w:rPr>
          <w:sz w:val="28"/>
          <w:szCs w:val="28"/>
        </w:rPr>
      </w:pPr>
      <w:r w:rsidRPr="0019531F">
        <w:rPr>
          <w:b/>
          <w:bCs/>
          <w:sz w:val="28"/>
          <w:szCs w:val="28"/>
        </w:rPr>
        <w:t>Аналитика и отчетность:</w:t>
      </w:r>
      <w:r w:rsidRPr="0019531F">
        <w:rPr>
          <w:sz w:val="28"/>
          <w:szCs w:val="28"/>
        </w:rPr>
        <w:t> ПО может собирать данные об использовании будильника, такие как время пробуждения, продолжительность сна и частота использования функций. Эта информация может быть использована для улучшения алгоритмов интеллектуального пробуждения и предоставления пользователям персональных рекомендаций.</w:t>
      </w:r>
    </w:p>
    <w:p w14:paraId="66840BD4" w14:textId="77777777" w:rsidR="0019531F" w:rsidRPr="0019531F" w:rsidRDefault="0019531F" w:rsidP="0019531F">
      <w:pPr>
        <w:ind w:left="720"/>
        <w:rPr>
          <w:sz w:val="28"/>
          <w:szCs w:val="28"/>
        </w:rPr>
      </w:pPr>
    </w:p>
    <w:p w14:paraId="0449C6D1" w14:textId="77777777" w:rsidR="0019531F" w:rsidRPr="0019531F" w:rsidRDefault="0019531F" w:rsidP="0019531F">
      <w:pPr>
        <w:rPr>
          <w:sz w:val="28"/>
          <w:szCs w:val="28"/>
        </w:rPr>
      </w:pPr>
      <w:r w:rsidRPr="0019531F">
        <w:rPr>
          <w:sz w:val="28"/>
          <w:szCs w:val="28"/>
        </w:rPr>
        <w:t>В целом, разработка программного обеспечения является важным фактором, определяющим успех будильников на рынке. Она позволяет создавать современные, функциональные и удобные устройства, которые отвечают потребностям пользователей и обеспечивают эффективное пробуждение.</w:t>
      </w:r>
    </w:p>
    <w:p w14:paraId="4AFF3BFB" w14:textId="5077647B" w:rsidR="0019531F" w:rsidRPr="00907986" w:rsidRDefault="0019531F" w:rsidP="0019531F">
      <w:pPr>
        <w:rPr>
          <w:sz w:val="28"/>
          <w:szCs w:val="28"/>
        </w:rPr>
      </w:pPr>
    </w:p>
    <w:p w14:paraId="0F569A0E" w14:textId="0860B69F" w:rsidR="0019531F" w:rsidRPr="00907986" w:rsidRDefault="0019531F" w:rsidP="0019531F">
      <w:pPr>
        <w:rPr>
          <w:sz w:val="28"/>
          <w:szCs w:val="28"/>
        </w:rPr>
      </w:pPr>
    </w:p>
    <w:p w14:paraId="014AB9B2" w14:textId="2AC2A387" w:rsidR="0019531F" w:rsidRPr="00907986" w:rsidRDefault="0019531F" w:rsidP="0019531F">
      <w:pPr>
        <w:rPr>
          <w:sz w:val="28"/>
          <w:szCs w:val="28"/>
        </w:rPr>
      </w:pPr>
    </w:p>
    <w:p w14:paraId="31593819" w14:textId="46C9E17C" w:rsidR="0019531F" w:rsidRPr="00907986" w:rsidRDefault="0019531F" w:rsidP="0019531F">
      <w:pPr>
        <w:rPr>
          <w:sz w:val="28"/>
          <w:szCs w:val="28"/>
        </w:rPr>
      </w:pPr>
    </w:p>
    <w:p w14:paraId="49DC3A0C" w14:textId="14EFAE51" w:rsidR="0019531F" w:rsidRPr="00907986" w:rsidRDefault="0019531F" w:rsidP="0019531F">
      <w:pPr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bookmarkStart w:id="4" w:name="_Toc165038615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lastRenderedPageBreak/>
        <w:t>1.4. Обзор существующих программных решений в области будильников и их недостатки</w:t>
      </w:r>
      <w:bookmarkEnd w:id="4"/>
    </w:p>
    <w:p w14:paraId="49FF1B36" w14:textId="5AC3D2E3" w:rsidR="003E2600" w:rsidRPr="00907986" w:rsidRDefault="003E2600" w:rsidP="0019531F">
      <w:pPr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</w:p>
    <w:p w14:paraId="3A254510" w14:textId="17E0F8B4" w:rsidR="003E2600" w:rsidRPr="00907986" w:rsidRDefault="003E2600" w:rsidP="003E2600">
      <w:pPr>
        <w:rPr>
          <w:sz w:val="28"/>
          <w:szCs w:val="28"/>
        </w:rPr>
      </w:pPr>
      <w:r w:rsidRPr="003E2600">
        <w:rPr>
          <w:sz w:val="28"/>
          <w:szCs w:val="28"/>
        </w:rPr>
        <w:t>На рынке существует ряд программных решений для будильников, которые варьируются от простых приложений для смартфонов до специализированных устройств с расширенными функциями.</w:t>
      </w:r>
    </w:p>
    <w:p w14:paraId="2CB1E1A4" w14:textId="77777777" w:rsidR="003E2600" w:rsidRPr="003E2600" w:rsidRDefault="003E2600" w:rsidP="003E2600">
      <w:pPr>
        <w:rPr>
          <w:sz w:val="28"/>
          <w:szCs w:val="28"/>
        </w:rPr>
      </w:pPr>
    </w:p>
    <w:p w14:paraId="42D73A66" w14:textId="34E5D1CD" w:rsidR="003E2600" w:rsidRPr="00907986" w:rsidRDefault="003E2600" w:rsidP="003E2600">
      <w:pPr>
        <w:rPr>
          <w:b/>
          <w:bCs/>
          <w:sz w:val="28"/>
          <w:szCs w:val="28"/>
        </w:rPr>
      </w:pPr>
      <w:r w:rsidRPr="003E2600">
        <w:rPr>
          <w:b/>
          <w:bCs/>
          <w:sz w:val="28"/>
          <w:szCs w:val="28"/>
        </w:rPr>
        <w:t>Примеры существующих программных решений:</w:t>
      </w:r>
    </w:p>
    <w:p w14:paraId="6FAE67A2" w14:textId="77777777" w:rsidR="003E2600" w:rsidRPr="003E2600" w:rsidRDefault="003E2600" w:rsidP="003E2600">
      <w:pPr>
        <w:rPr>
          <w:sz w:val="28"/>
          <w:szCs w:val="28"/>
        </w:rPr>
      </w:pPr>
    </w:p>
    <w:p w14:paraId="55E82EC0" w14:textId="77777777" w:rsidR="003E2600" w:rsidRPr="003E2600" w:rsidRDefault="003E2600" w:rsidP="003E2600">
      <w:pPr>
        <w:numPr>
          <w:ilvl w:val="0"/>
          <w:numId w:val="4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Встроенные приложения:</w:t>
      </w:r>
      <w:r w:rsidRPr="003E2600">
        <w:rPr>
          <w:sz w:val="28"/>
          <w:szCs w:val="28"/>
        </w:rPr>
        <w:t> Большинство смартфонов и операционных систем имеют встроенные приложения для будильника, которые предоставляют основные функции, такие как установка времени будильника, выбор звуков и отключение будильника.</w:t>
      </w:r>
    </w:p>
    <w:p w14:paraId="47565178" w14:textId="77777777" w:rsidR="003E2600" w:rsidRPr="003E2600" w:rsidRDefault="003E2600" w:rsidP="003E2600">
      <w:pPr>
        <w:numPr>
          <w:ilvl w:val="0"/>
          <w:numId w:val="4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Сторонние приложения:</w:t>
      </w:r>
      <w:r w:rsidRPr="003E2600">
        <w:rPr>
          <w:sz w:val="28"/>
          <w:szCs w:val="28"/>
        </w:rPr>
        <w:t> В магазинах приложений доступны многочисленные сторонние приложения для будильника, которые предлагают дополнительные функции, такие как персонализированные звуки, умное пробуждение и отслеживание сна.</w:t>
      </w:r>
    </w:p>
    <w:p w14:paraId="55803AA4" w14:textId="3F2A18A9" w:rsidR="003E2600" w:rsidRPr="00907986" w:rsidRDefault="003E2600" w:rsidP="003E2600">
      <w:pPr>
        <w:numPr>
          <w:ilvl w:val="0"/>
          <w:numId w:val="4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Специализированные устройства</w:t>
      </w:r>
      <w:proofErr w:type="gramStart"/>
      <w:r w:rsidRPr="003E2600">
        <w:rPr>
          <w:b/>
          <w:bCs/>
          <w:sz w:val="28"/>
          <w:szCs w:val="28"/>
        </w:rPr>
        <w:t>:</w:t>
      </w:r>
      <w:r w:rsidRPr="003E2600">
        <w:rPr>
          <w:sz w:val="28"/>
          <w:szCs w:val="28"/>
        </w:rPr>
        <w:t> Существуют</w:t>
      </w:r>
      <w:proofErr w:type="gramEnd"/>
      <w:r w:rsidRPr="003E2600">
        <w:rPr>
          <w:sz w:val="28"/>
          <w:szCs w:val="28"/>
        </w:rPr>
        <w:t xml:space="preserve"> также специализированные устройства для будильника, такие как умные будильники и лампы для пробуждения, которые предлагают расширенные функции, такие как отслеживание циклов сна, </w:t>
      </w:r>
      <w:proofErr w:type="spellStart"/>
      <w:r w:rsidRPr="003E2600">
        <w:rPr>
          <w:sz w:val="28"/>
          <w:szCs w:val="28"/>
        </w:rPr>
        <w:t>светотерапия</w:t>
      </w:r>
      <w:proofErr w:type="spellEnd"/>
      <w:r w:rsidRPr="003E2600">
        <w:rPr>
          <w:sz w:val="28"/>
          <w:szCs w:val="28"/>
        </w:rPr>
        <w:t xml:space="preserve"> и интеграция с умным домом.</w:t>
      </w:r>
    </w:p>
    <w:p w14:paraId="4D00DB31" w14:textId="77777777" w:rsidR="003E2600" w:rsidRPr="003E2600" w:rsidRDefault="003E2600" w:rsidP="003E2600">
      <w:pPr>
        <w:ind w:left="720"/>
        <w:rPr>
          <w:sz w:val="28"/>
          <w:szCs w:val="28"/>
        </w:rPr>
      </w:pPr>
    </w:p>
    <w:p w14:paraId="33567B72" w14:textId="10CA9A9B" w:rsidR="003E2600" w:rsidRPr="00907986" w:rsidRDefault="003E2600" w:rsidP="003E2600">
      <w:pPr>
        <w:rPr>
          <w:b/>
          <w:bCs/>
          <w:sz w:val="28"/>
          <w:szCs w:val="28"/>
        </w:rPr>
      </w:pPr>
      <w:r w:rsidRPr="003E2600">
        <w:rPr>
          <w:b/>
          <w:bCs/>
          <w:sz w:val="28"/>
          <w:szCs w:val="28"/>
        </w:rPr>
        <w:t>Недостатки существующих решений:</w:t>
      </w:r>
    </w:p>
    <w:p w14:paraId="4799DD63" w14:textId="77777777" w:rsidR="003E2600" w:rsidRPr="003E2600" w:rsidRDefault="003E2600" w:rsidP="003E2600">
      <w:pPr>
        <w:rPr>
          <w:sz w:val="28"/>
          <w:szCs w:val="28"/>
        </w:rPr>
      </w:pPr>
    </w:p>
    <w:p w14:paraId="17CAA466" w14:textId="77777777" w:rsidR="003E2600" w:rsidRPr="003E2600" w:rsidRDefault="003E2600" w:rsidP="003E2600">
      <w:pPr>
        <w:numPr>
          <w:ilvl w:val="0"/>
          <w:numId w:val="5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Ограниченная функциональность:</w:t>
      </w:r>
      <w:r w:rsidRPr="003E2600">
        <w:rPr>
          <w:sz w:val="28"/>
          <w:szCs w:val="28"/>
        </w:rPr>
        <w:t> Многие программные решения для будильников имеют ограниченную функциональность и не предоставляют полного набора функций, которые могут потребоваться пользователям.</w:t>
      </w:r>
    </w:p>
    <w:p w14:paraId="5411AAAE" w14:textId="77777777" w:rsidR="003E2600" w:rsidRPr="003E2600" w:rsidRDefault="003E2600" w:rsidP="003E2600">
      <w:pPr>
        <w:numPr>
          <w:ilvl w:val="0"/>
          <w:numId w:val="5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Ненадежность:</w:t>
      </w:r>
      <w:r w:rsidRPr="003E2600">
        <w:rPr>
          <w:sz w:val="28"/>
          <w:szCs w:val="28"/>
        </w:rPr>
        <w:t> Некоторые будильники могут быть ненадежными и не срабатывать вовремя, что может привести к опозданиям или пропущенным важным событиям.</w:t>
      </w:r>
    </w:p>
    <w:p w14:paraId="44CDB5F2" w14:textId="77777777" w:rsidR="003E2600" w:rsidRPr="003E2600" w:rsidRDefault="003E2600" w:rsidP="003E2600">
      <w:pPr>
        <w:numPr>
          <w:ilvl w:val="0"/>
          <w:numId w:val="5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Сложность использования:</w:t>
      </w:r>
      <w:r w:rsidRPr="003E2600">
        <w:rPr>
          <w:sz w:val="28"/>
          <w:szCs w:val="28"/>
        </w:rPr>
        <w:t> Некоторые приложения и устройства для будильника могут быть сложными в использовании, особенно для пожилых людей или людей с ограниченными возможностями.</w:t>
      </w:r>
    </w:p>
    <w:p w14:paraId="22C9CB80" w14:textId="74CEF7D4" w:rsidR="003E2600" w:rsidRPr="00907986" w:rsidRDefault="003E2600" w:rsidP="003E2600">
      <w:pPr>
        <w:numPr>
          <w:ilvl w:val="0"/>
          <w:numId w:val="5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Конфиденциальность и безопасность:</w:t>
      </w:r>
      <w:r w:rsidRPr="003E2600">
        <w:rPr>
          <w:sz w:val="28"/>
          <w:szCs w:val="28"/>
        </w:rPr>
        <w:t> Некоторые приложения для будильника могут собирать и использовать данные о сне пользователей, что вызывает опасения по поводу конфиденциальности и безопасности.</w:t>
      </w:r>
    </w:p>
    <w:p w14:paraId="43066A30" w14:textId="2C43CAF9" w:rsidR="003E2600" w:rsidRPr="00907986" w:rsidRDefault="003E2600" w:rsidP="003E2600">
      <w:pPr>
        <w:rPr>
          <w:sz w:val="28"/>
          <w:szCs w:val="28"/>
        </w:rPr>
      </w:pPr>
    </w:p>
    <w:p w14:paraId="3FCE7E23" w14:textId="6FC9C9B9" w:rsidR="003E2600" w:rsidRPr="00907986" w:rsidRDefault="003E2600" w:rsidP="003E2600">
      <w:pPr>
        <w:rPr>
          <w:sz w:val="28"/>
          <w:szCs w:val="28"/>
        </w:rPr>
      </w:pPr>
    </w:p>
    <w:p w14:paraId="2B4CA336" w14:textId="361E22C3" w:rsidR="003E2600" w:rsidRPr="00907986" w:rsidRDefault="003E2600" w:rsidP="003E2600">
      <w:pPr>
        <w:rPr>
          <w:sz w:val="28"/>
          <w:szCs w:val="28"/>
        </w:rPr>
      </w:pPr>
    </w:p>
    <w:p w14:paraId="3D286C01" w14:textId="52C4420C" w:rsidR="003E2600" w:rsidRPr="00907986" w:rsidRDefault="003E2600" w:rsidP="003E2600">
      <w:pPr>
        <w:rPr>
          <w:sz w:val="28"/>
          <w:szCs w:val="28"/>
        </w:rPr>
      </w:pPr>
    </w:p>
    <w:p w14:paraId="4E269E79" w14:textId="77777777" w:rsidR="003E2600" w:rsidRPr="003E2600" w:rsidRDefault="003E2600" w:rsidP="003E2600">
      <w:pPr>
        <w:rPr>
          <w:sz w:val="28"/>
          <w:szCs w:val="28"/>
        </w:rPr>
      </w:pPr>
    </w:p>
    <w:p w14:paraId="3290A506" w14:textId="68249C1C" w:rsidR="003E2600" w:rsidRPr="00907986" w:rsidRDefault="003E2600" w:rsidP="003E2600">
      <w:pPr>
        <w:rPr>
          <w:b/>
          <w:bCs/>
          <w:sz w:val="28"/>
          <w:szCs w:val="28"/>
        </w:rPr>
      </w:pPr>
      <w:r w:rsidRPr="003E2600">
        <w:rPr>
          <w:b/>
          <w:bCs/>
          <w:sz w:val="28"/>
          <w:szCs w:val="28"/>
        </w:rPr>
        <w:lastRenderedPageBreak/>
        <w:t>Необходимость разработки новых решений:</w:t>
      </w:r>
    </w:p>
    <w:p w14:paraId="5F85D4DB" w14:textId="77777777" w:rsidR="003E2600" w:rsidRPr="003E2600" w:rsidRDefault="003E2600" w:rsidP="003E2600">
      <w:pPr>
        <w:rPr>
          <w:sz w:val="28"/>
          <w:szCs w:val="28"/>
        </w:rPr>
      </w:pPr>
    </w:p>
    <w:p w14:paraId="7217A181" w14:textId="47BE43D9" w:rsidR="003E2600" w:rsidRPr="00907986" w:rsidRDefault="003E2600" w:rsidP="003E2600">
      <w:pPr>
        <w:rPr>
          <w:sz w:val="28"/>
          <w:szCs w:val="28"/>
        </w:rPr>
      </w:pPr>
      <w:r w:rsidRPr="003E2600">
        <w:rPr>
          <w:sz w:val="28"/>
          <w:szCs w:val="28"/>
        </w:rPr>
        <w:t>Существующие программные решения для будильников не всегда удовлетворяют потребности пользователей. Необходимы новые решения, которые будут обладать следующими характеристиками:</w:t>
      </w:r>
    </w:p>
    <w:p w14:paraId="693DB55F" w14:textId="77777777" w:rsidR="003E2600" w:rsidRPr="003E2600" w:rsidRDefault="003E2600" w:rsidP="003E2600">
      <w:pPr>
        <w:rPr>
          <w:sz w:val="28"/>
          <w:szCs w:val="28"/>
        </w:rPr>
      </w:pPr>
    </w:p>
    <w:p w14:paraId="68EA9B81" w14:textId="77777777" w:rsidR="003E2600" w:rsidRPr="003E2600" w:rsidRDefault="003E2600" w:rsidP="003E2600">
      <w:pPr>
        <w:numPr>
          <w:ilvl w:val="0"/>
          <w:numId w:val="6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Надежность:</w:t>
      </w:r>
      <w:r w:rsidRPr="003E2600">
        <w:rPr>
          <w:sz w:val="28"/>
          <w:szCs w:val="28"/>
        </w:rPr>
        <w:t> Гарантированное срабатывание будильника вовремя, даже в условиях плохой связи или перебоев в подаче электроэнергии.</w:t>
      </w:r>
    </w:p>
    <w:p w14:paraId="0B5C9E99" w14:textId="77777777" w:rsidR="003E2600" w:rsidRPr="003E2600" w:rsidRDefault="003E2600" w:rsidP="003E2600">
      <w:pPr>
        <w:numPr>
          <w:ilvl w:val="0"/>
          <w:numId w:val="6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Простота использования</w:t>
      </w:r>
      <w:proofErr w:type="gramStart"/>
      <w:r w:rsidRPr="003E2600">
        <w:rPr>
          <w:b/>
          <w:bCs/>
          <w:sz w:val="28"/>
          <w:szCs w:val="28"/>
        </w:rPr>
        <w:t>:</w:t>
      </w:r>
      <w:r w:rsidRPr="003E2600">
        <w:rPr>
          <w:sz w:val="28"/>
          <w:szCs w:val="28"/>
        </w:rPr>
        <w:t> Интуитивно</w:t>
      </w:r>
      <w:proofErr w:type="gramEnd"/>
      <w:r w:rsidRPr="003E2600">
        <w:rPr>
          <w:sz w:val="28"/>
          <w:szCs w:val="28"/>
        </w:rPr>
        <w:t xml:space="preserve"> понятный интерфейс и удобная система управления для всех пользователей.</w:t>
      </w:r>
    </w:p>
    <w:p w14:paraId="7B3D1B49" w14:textId="77777777" w:rsidR="003E2600" w:rsidRPr="003E2600" w:rsidRDefault="003E2600" w:rsidP="003E2600">
      <w:pPr>
        <w:numPr>
          <w:ilvl w:val="0"/>
          <w:numId w:val="6"/>
        </w:numPr>
        <w:rPr>
          <w:sz w:val="28"/>
          <w:szCs w:val="28"/>
        </w:rPr>
      </w:pPr>
      <w:r w:rsidRPr="003E2600">
        <w:rPr>
          <w:b/>
          <w:bCs/>
          <w:sz w:val="28"/>
          <w:szCs w:val="28"/>
        </w:rPr>
        <w:t>Конфиденциальность и безопасность:</w:t>
      </w:r>
      <w:r w:rsidRPr="003E2600">
        <w:rPr>
          <w:sz w:val="28"/>
          <w:szCs w:val="28"/>
        </w:rPr>
        <w:t> Соблюдение строгих стандартов конфиденциальности и обеспечение безопасности данных о сне пользователей.</w:t>
      </w:r>
    </w:p>
    <w:p w14:paraId="257E3A5D" w14:textId="7F74081D" w:rsidR="003E2600" w:rsidRPr="00907986" w:rsidRDefault="003E2600" w:rsidP="0019531F">
      <w:pPr>
        <w:rPr>
          <w:sz w:val="28"/>
          <w:szCs w:val="28"/>
        </w:rPr>
      </w:pPr>
    </w:p>
    <w:p w14:paraId="216832A8" w14:textId="356C0843" w:rsidR="00E270CC" w:rsidRPr="00907986" w:rsidRDefault="00E270CC" w:rsidP="0019531F">
      <w:pPr>
        <w:rPr>
          <w:sz w:val="28"/>
          <w:szCs w:val="28"/>
        </w:rPr>
      </w:pPr>
    </w:p>
    <w:p w14:paraId="0C85B2C8" w14:textId="00285E3A" w:rsidR="00E270CC" w:rsidRPr="00907986" w:rsidRDefault="00E270CC" w:rsidP="0019531F">
      <w:pPr>
        <w:rPr>
          <w:sz w:val="28"/>
          <w:szCs w:val="28"/>
        </w:rPr>
      </w:pPr>
    </w:p>
    <w:p w14:paraId="27B39A0F" w14:textId="3029F3C3" w:rsidR="00E270CC" w:rsidRPr="00907986" w:rsidRDefault="00E270CC" w:rsidP="0019531F">
      <w:pPr>
        <w:rPr>
          <w:sz w:val="28"/>
          <w:szCs w:val="28"/>
        </w:rPr>
      </w:pPr>
    </w:p>
    <w:p w14:paraId="54795E8C" w14:textId="4F2D117A" w:rsidR="00E270CC" w:rsidRPr="00907986" w:rsidRDefault="00E270CC" w:rsidP="0019531F">
      <w:pPr>
        <w:rPr>
          <w:sz w:val="28"/>
          <w:szCs w:val="28"/>
        </w:rPr>
      </w:pPr>
    </w:p>
    <w:p w14:paraId="0F044F63" w14:textId="3366492E" w:rsidR="00E270CC" w:rsidRPr="00907986" w:rsidRDefault="00E270CC" w:rsidP="0019531F">
      <w:pPr>
        <w:rPr>
          <w:sz w:val="28"/>
          <w:szCs w:val="28"/>
        </w:rPr>
      </w:pPr>
    </w:p>
    <w:p w14:paraId="761236BC" w14:textId="33CAC003" w:rsidR="00E270CC" w:rsidRPr="00907986" w:rsidRDefault="00E270CC" w:rsidP="0019531F">
      <w:pPr>
        <w:rPr>
          <w:sz w:val="28"/>
          <w:szCs w:val="28"/>
        </w:rPr>
      </w:pPr>
    </w:p>
    <w:p w14:paraId="0434F45B" w14:textId="7E8F028C" w:rsidR="00E270CC" w:rsidRPr="00907986" w:rsidRDefault="00E270CC" w:rsidP="0019531F">
      <w:pPr>
        <w:rPr>
          <w:sz w:val="28"/>
          <w:szCs w:val="28"/>
        </w:rPr>
      </w:pPr>
    </w:p>
    <w:p w14:paraId="4F61BD9A" w14:textId="73B3A9D0" w:rsidR="00E270CC" w:rsidRPr="00907986" w:rsidRDefault="00E270CC" w:rsidP="0019531F">
      <w:pPr>
        <w:rPr>
          <w:sz w:val="28"/>
          <w:szCs w:val="28"/>
        </w:rPr>
      </w:pPr>
    </w:p>
    <w:p w14:paraId="4E868DD8" w14:textId="1AFC65EC" w:rsidR="00E270CC" w:rsidRPr="00907986" w:rsidRDefault="00E270CC" w:rsidP="0019531F">
      <w:pPr>
        <w:rPr>
          <w:sz w:val="28"/>
          <w:szCs w:val="28"/>
        </w:rPr>
      </w:pPr>
    </w:p>
    <w:p w14:paraId="5FDEC907" w14:textId="00D2F786" w:rsidR="00E270CC" w:rsidRPr="00907986" w:rsidRDefault="00E270CC" w:rsidP="0019531F">
      <w:pPr>
        <w:rPr>
          <w:sz w:val="28"/>
          <w:szCs w:val="28"/>
        </w:rPr>
      </w:pPr>
    </w:p>
    <w:p w14:paraId="386E8B53" w14:textId="03E3B91D" w:rsidR="00E270CC" w:rsidRPr="00907986" w:rsidRDefault="00E270CC" w:rsidP="0019531F">
      <w:pPr>
        <w:rPr>
          <w:sz w:val="28"/>
          <w:szCs w:val="28"/>
        </w:rPr>
      </w:pPr>
    </w:p>
    <w:p w14:paraId="524130D3" w14:textId="29FAFDB3" w:rsidR="00E270CC" w:rsidRPr="00907986" w:rsidRDefault="00E270CC" w:rsidP="0019531F">
      <w:pPr>
        <w:rPr>
          <w:sz w:val="28"/>
          <w:szCs w:val="28"/>
        </w:rPr>
      </w:pPr>
    </w:p>
    <w:p w14:paraId="1CE376D9" w14:textId="5D532CDC" w:rsidR="00E270CC" w:rsidRPr="00907986" w:rsidRDefault="00E270CC" w:rsidP="0019531F">
      <w:pPr>
        <w:rPr>
          <w:sz w:val="28"/>
          <w:szCs w:val="28"/>
        </w:rPr>
      </w:pPr>
    </w:p>
    <w:p w14:paraId="5AECDF71" w14:textId="4C44E4FE" w:rsidR="00E270CC" w:rsidRPr="00907986" w:rsidRDefault="00E270CC" w:rsidP="0019531F">
      <w:pPr>
        <w:rPr>
          <w:sz w:val="28"/>
          <w:szCs w:val="28"/>
        </w:rPr>
      </w:pPr>
    </w:p>
    <w:p w14:paraId="0A11B02E" w14:textId="63A08842" w:rsidR="00E270CC" w:rsidRPr="00907986" w:rsidRDefault="00E270CC" w:rsidP="0019531F">
      <w:pPr>
        <w:rPr>
          <w:sz w:val="28"/>
          <w:szCs w:val="28"/>
        </w:rPr>
      </w:pPr>
    </w:p>
    <w:p w14:paraId="20984AFB" w14:textId="0D815475" w:rsidR="00E270CC" w:rsidRPr="00907986" w:rsidRDefault="00E270CC" w:rsidP="0019531F">
      <w:pPr>
        <w:rPr>
          <w:sz w:val="28"/>
          <w:szCs w:val="28"/>
        </w:rPr>
      </w:pPr>
    </w:p>
    <w:p w14:paraId="3591B4BE" w14:textId="31CFA541" w:rsidR="00E270CC" w:rsidRPr="00907986" w:rsidRDefault="00E270CC" w:rsidP="0019531F">
      <w:pPr>
        <w:rPr>
          <w:sz w:val="28"/>
          <w:szCs w:val="28"/>
        </w:rPr>
      </w:pPr>
    </w:p>
    <w:p w14:paraId="06038C5A" w14:textId="512C1516" w:rsidR="00E270CC" w:rsidRPr="00907986" w:rsidRDefault="00E270CC" w:rsidP="0019531F">
      <w:pPr>
        <w:rPr>
          <w:sz w:val="28"/>
          <w:szCs w:val="28"/>
        </w:rPr>
      </w:pPr>
    </w:p>
    <w:p w14:paraId="2331D645" w14:textId="49F5D069" w:rsidR="00E270CC" w:rsidRPr="00907986" w:rsidRDefault="00E270CC" w:rsidP="0019531F">
      <w:pPr>
        <w:rPr>
          <w:sz w:val="28"/>
          <w:szCs w:val="28"/>
        </w:rPr>
      </w:pPr>
    </w:p>
    <w:p w14:paraId="76492096" w14:textId="6E740F87" w:rsidR="00E270CC" w:rsidRPr="00907986" w:rsidRDefault="00E270CC" w:rsidP="0019531F">
      <w:pPr>
        <w:rPr>
          <w:sz w:val="28"/>
          <w:szCs w:val="28"/>
        </w:rPr>
      </w:pPr>
    </w:p>
    <w:p w14:paraId="7584A3C1" w14:textId="7C8B0ABC" w:rsidR="00E270CC" w:rsidRPr="00907986" w:rsidRDefault="00E270CC" w:rsidP="0019531F">
      <w:pPr>
        <w:rPr>
          <w:sz w:val="28"/>
          <w:szCs w:val="28"/>
        </w:rPr>
      </w:pPr>
    </w:p>
    <w:p w14:paraId="7D27D697" w14:textId="7C604847" w:rsidR="00E270CC" w:rsidRPr="00907986" w:rsidRDefault="00E270CC" w:rsidP="0019531F">
      <w:pPr>
        <w:rPr>
          <w:sz w:val="28"/>
          <w:szCs w:val="28"/>
        </w:rPr>
      </w:pPr>
    </w:p>
    <w:p w14:paraId="14C1BB84" w14:textId="674363D5" w:rsidR="00E270CC" w:rsidRPr="00907986" w:rsidRDefault="00E270CC" w:rsidP="0019531F">
      <w:pPr>
        <w:rPr>
          <w:sz w:val="28"/>
          <w:szCs w:val="28"/>
        </w:rPr>
      </w:pPr>
    </w:p>
    <w:p w14:paraId="1F59DB04" w14:textId="5533ECDD" w:rsidR="00E270CC" w:rsidRPr="00907986" w:rsidRDefault="00E270CC" w:rsidP="0019531F">
      <w:pPr>
        <w:rPr>
          <w:sz w:val="28"/>
          <w:szCs w:val="28"/>
        </w:rPr>
      </w:pPr>
    </w:p>
    <w:p w14:paraId="4412ADE8" w14:textId="1BA66C09" w:rsidR="00E270CC" w:rsidRPr="00907986" w:rsidRDefault="00E270CC" w:rsidP="0019531F">
      <w:pPr>
        <w:rPr>
          <w:sz w:val="28"/>
          <w:szCs w:val="28"/>
        </w:rPr>
      </w:pPr>
    </w:p>
    <w:p w14:paraId="5A8B4513" w14:textId="2BE5BF66" w:rsidR="00E270CC" w:rsidRPr="00907986" w:rsidRDefault="00E270CC" w:rsidP="0019531F">
      <w:pPr>
        <w:rPr>
          <w:sz w:val="28"/>
          <w:szCs w:val="28"/>
        </w:rPr>
      </w:pPr>
    </w:p>
    <w:p w14:paraId="27EC6933" w14:textId="338C8565" w:rsidR="00E270CC" w:rsidRPr="00907986" w:rsidRDefault="00E270CC" w:rsidP="0019531F">
      <w:pPr>
        <w:rPr>
          <w:sz w:val="28"/>
          <w:szCs w:val="28"/>
        </w:rPr>
      </w:pPr>
    </w:p>
    <w:p w14:paraId="30E6528D" w14:textId="0EF9C36B" w:rsidR="00E270CC" w:rsidRPr="00907986" w:rsidRDefault="00E270CC" w:rsidP="0019531F">
      <w:pPr>
        <w:rPr>
          <w:sz w:val="28"/>
          <w:szCs w:val="28"/>
        </w:rPr>
      </w:pPr>
    </w:p>
    <w:p w14:paraId="1ECA8B55" w14:textId="5B4FFCD7" w:rsidR="00E270CC" w:rsidRPr="00907986" w:rsidRDefault="00E270CC" w:rsidP="0019531F">
      <w:pPr>
        <w:rPr>
          <w:sz w:val="28"/>
          <w:szCs w:val="28"/>
        </w:rPr>
      </w:pPr>
    </w:p>
    <w:p w14:paraId="26A3B074" w14:textId="70B51EA4" w:rsidR="00E270CC" w:rsidRPr="00907986" w:rsidRDefault="00E270CC" w:rsidP="0019531F">
      <w:pPr>
        <w:rPr>
          <w:sz w:val="28"/>
          <w:szCs w:val="28"/>
        </w:rPr>
      </w:pPr>
    </w:p>
    <w:p w14:paraId="079CB900" w14:textId="1B1AC027" w:rsidR="00E270CC" w:rsidRPr="00907986" w:rsidRDefault="00E270CC" w:rsidP="0019531F">
      <w:pPr>
        <w:rPr>
          <w:sz w:val="28"/>
          <w:szCs w:val="28"/>
        </w:rPr>
      </w:pPr>
    </w:p>
    <w:p w14:paraId="78CC100B" w14:textId="77777777" w:rsidR="00E270CC" w:rsidRPr="00907986" w:rsidRDefault="00E270CC" w:rsidP="00E270CC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" w:name="_Toc165038616"/>
      <w:r w:rsidRPr="00907986">
        <w:rPr>
          <w:rFonts w:ascii="Times New Roman" w:hAnsi="Times New Roman" w:cs="Times New Roman"/>
          <w:b/>
          <w:bCs/>
        </w:rPr>
        <w:lastRenderedPageBreak/>
        <w:t>2. Глава. Основная часть</w:t>
      </w:r>
      <w:bookmarkEnd w:id="5"/>
    </w:p>
    <w:p w14:paraId="6C4A487F" w14:textId="53D68982" w:rsidR="00E270CC" w:rsidRPr="00907986" w:rsidRDefault="00E270CC" w:rsidP="00E270CC">
      <w:pPr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bookmarkStart w:id="6" w:name="_Toc165038617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t>2.1. Постановка задачи на разработку программных средств</w:t>
      </w:r>
      <w:bookmarkEnd w:id="6"/>
    </w:p>
    <w:p w14:paraId="68661438" w14:textId="4DCACECB" w:rsidR="00E270CC" w:rsidRPr="00907986" w:rsidRDefault="00E270CC" w:rsidP="00E270CC">
      <w:pPr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</w:p>
    <w:p w14:paraId="2C61FE96" w14:textId="76F7903F" w:rsidR="00255596" w:rsidRPr="00907986" w:rsidRDefault="00255596" w:rsidP="00255596">
      <w:pPr>
        <w:rPr>
          <w:sz w:val="28"/>
          <w:szCs w:val="28"/>
        </w:rPr>
      </w:pPr>
      <w:r w:rsidRPr="00255596">
        <w:rPr>
          <w:b/>
          <w:bCs/>
          <w:sz w:val="28"/>
          <w:szCs w:val="28"/>
        </w:rPr>
        <w:t>Цель</w:t>
      </w:r>
      <w:proofErr w:type="gramStart"/>
      <w:r w:rsidRPr="00255596">
        <w:rPr>
          <w:b/>
          <w:bCs/>
          <w:sz w:val="28"/>
          <w:szCs w:val="28"/>
        </w:rPr>
        <w:t>:</w:t>
      </w:r>
      <w:r w:rsidRPr="00255596">
        <w:rPr>
          <w:sz w:val="28"/>
          <w:szCs w:val="28"/>
        </w:rPr>
        <w:t> Разработать</w:t>
      </w:r>
      <w:proofErr w:type="gramEnd"/>
      <w:r w:rsidRPr="00255596">
        <w:rPr>
          <w:sz w:val="28"/>
          <w:szCs w:val="28"/>
        </w:rPr>
        <w:t xml:space="preserve"> программное обеспечение, </w:t>
      </w:r>
      <w:r w:rsidRPr="00907986">
        <w:rPr>
          <w:sz w:val="28"/>
          <w:szCs w:val="28"/>
        </w:rPr>
        <w:t>воспроизводящую</w:t>
      </w:r>
      <w:r w:rsidRPr="00255596">
        <w:rPr>
          <w:sz w:val="28"/>
          <w:szCs w:val="28"/>
        </w:rPr>
        <w:t xml:space="preserve"> работу будильника, с возможностью установки времени будильника, выбора звуков, настройки параметров и визуализации процесса срабатывания.</w:t>
      </w:r>
    </w:p>
    <w:p w14:paraId="2CD051A7" w14:textId="77777777" w:rsidR="00255596" w:rsidRPr="00255596" w:rsidRDefault="00255596" w:rsidP="00255596">
      <w:pPr>
        <w:rPr>
          <w:sz w:val="28"/>
          <w:szCs w:val="28"/>
        </w:rPr>
      </w:pPr>
    </w:p>
    <w:p w14:paraId="46708E7E" w14:textId="4EB78D59" w:rsidR="00255596" w:rsidRPr="00907986" w:rsidRDefault="00255596" w:rsidP="00255596">
      <w:pPr>
        <w:rPr>
          <w:b/>
          <w:bCs/>
          <w:sz w:val="28"/>
          <w:szCs w:val="28"/>
        </w:rPr>
      </w:pPr>
      <w:r w:rsidRPr="00255596">
        <w:rPr>
          <w:b/>
          <w:bCs/>
          <w:sz w:val="28"/>
          <w:szCs w:val="28"/>
        </w:rPr>
        <w:t>Функциональные требования:</w:t>
      </w:r>
    </w:p>
    <w:p w14:paraId="72B6766E" w14:textId="77777777" w:rsidR="001F0372" w:rsidRPr="00255596" w:rsidRDefault="001F0372" w:rsidP="00255596">
      <w:pPr>
        <w:rPr>
          <w:sz w:val="28"/>
          <w:szCs w:val="28"/>
        </w:rPr>
      </w:pPr>
    </w:p>
    <w:p w14:paraId="671754FB" w14:textId="77777777" w:rsidR="00255596" w:rsidRPr="00255596" w:rsidRDefault="00255596" w:rsidP="00255596">
      <w:pPr>
        <w:numPr>
          <w:ilvl w:val="0"/>
          <w:numId w:val="7"/>
        </w:numPr>
        <w:rPr>
          <w:sz w:val="28"/>
          <w:szCs w:val="28"/>
        </w:rPr>
      </w:pPr>
      <w:r w:rsidRPr="00255596">
        <w:rPr>
          <w:b/>
          <w:bCs/>
          <w:sz w:val="28"/>
          <w:szCs w:val="28"/>
        </w:rPr>
        <w:t>Интерфейс пользователя:</w:t>
      </w:r>
    </w:p>
    <w:p w14:paraId="05241FE4" w14:textId="4DE067BA" w:rsidR="00255596" w:rsidRPr="00255596" w:rsidRDefault="00255596" w:rsidP="00255596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Отображение текущего времени.</w:t>
      </w:r>
    </w:p>
    <w:p w14:paraId="55E82739" w14:textId="4F37363A" w:rsidR="00255596" w:rsidRPr="00255596" w:rsidRDefault="00255596" w:rsidP="00255596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Возможность установки времени срабатывания</w:t>
      </w:r>
      <w:r w:rsidR="00C935C2" w:rsidRPr="00907986">
        <w:rPr>
          <w:sz w:val="28"/>
          <w:szCs w:val="28"/>
        </w:rPr>
        <w:t xml:space="preserve"> </w:t>
      </w:r>
      <w:r w:rsidR="00C935C2" w:rsidRPr="00255596">
        <w:rPr>
          <w:sz w:val="28"/>
          <w:szCs w:val="28"/>
        </w:rPr>
        <w:t>будильника</w:t>
      </w:r>
      <w:r w:rsidRPr="00255596">
        <w:rPr>
          <w:sz w:val="28"/>
          <w:szCs w:val="28"/>
        </w:rPr>
        <w:t>.</w:t>
      </w:r>
      <w:r w:rsidR="00C935C2" w:rsidRPr="00907986">
        <w:rPr>
          <w:sz w:val="28"/>
          <w:szCs w:val="28"/>
        </w:rPr>
        <w:t xml:space="preserve"> </w:t>
      </w:r>
    </w:p>
    <w:p w14:paraId="1099F67B" w14:textId="70E6521D" w:rsidR="00255596" w:rsidRPr="00255596" w:rsidRDefault="00255596" w:rsidP="00C935C2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Выбор различных звуков будильника</w:t>
      </w:r>
      <w:r w:rsidR="00C935C2" w:rsidRPr="00907986">
        <w:rPr>
          <w:sz w:val="28"/>
          <w:szCs w:val="28"/>
        </w:rPr>
        <w:t>.</w:t>
      </w:r>
    </w:p>
    <w:p w14:paraId="7D919224" w14:textId="77777777" w:rsidR="00255596" w:rsidRPr="00255596" w:rsidRDefault="00255596" w:rsidP="00255596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Включение и выключение будильника.</w:t>
      </w:r>
    </w:p>
    <w:p w14:paraId="54A05787" w14:textId="77777777" w:rsidR="00255596" w:rsidRPr="00255596" w:rsidRDefault="00255596" w:rsidP="00255596">
      <w:pPr>
        <w:numPr>
          <w:ilvl w:val="0"/>
          <w:numId w:val="7"/>
        </w:numPr>
        <w:rPr>
          <w:sz w:val="28"/>
          <w:szCs w:val="28"/>
        </w:rPr>
      </w:pPr>
      <w:r w:rsidRPr="00255596">
        <w:rPr>
          <w:b/>
          <w:bCs/>
          <w:sz w:val="28"/>
          <w:szCs w:val="28"/>
        </w:rPr>
        <w:t>Система управления:</w:t>
      </w:r>
    </w:p>
    <w:p w14:paraId="264AB7FA" w14:textId="77777777" w:rsidR="00255596" w:rsidRPr="00255596" w:rsidRDefault="00255596" w:rsidP="00255596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Обработка пользовательского ввода и установка соответствующего времени срабатывания будильника.</w:t>
      </w:r>
    </w:p>
    <w:p w14:paraId="1B80B4CF" w14:textId="77777777" w:rsidR="00255596" w:rsidRPr="00255596" w:rsidRDefault="00255596" w:rsidP="00255596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Моделирование процесса срабатывания будильника в указанное время.</w:t>
      </w:r>
    </w:p>
    <w:p w14:paraId="33A52B83" w14:textId="77777777" w:rsidR="00255596" w:rsidRPr="00255596" w:rsidRDefault="00255596" w:rsidP="00255596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Воспроизведение выбранного звука будильника.</w:t>
      </w:r>
    </w:p>
    <w:p w14:paraId="628310E9" w14:textId="5CEA57C4" w:rsidR="00255596" w:rsidRPr="00907986" w:rsidRDefault="00255596" w:rsidP="00255596">
      <w:pPr>
        <w:numPr>
          <w:ilvl w:val="1"/>
          <w:numId w:val="7"/>
        </w:numPr>
        <w:rPr>
          <w:sz w:val="28"/>
          <w:szCs w:val="28"/>
        </w:rPr>
      </w:pPr>
      <w:r w:rsidRPr="00255596">
        <w:rPr>
          <w:sz w:val="28"/>
          <w:szCs w:val="28"/>
        </w:rPr>
        <w:t>Обработка действий пользователя (отключение, повтор) и обновление состояния будильника.</w:t>
      </w:r>
    </w:p>
    <w:p w14:paraId="2535D325" w14:textId="77777777" w:rsidR="001F0372" w:rsidRPr="00255596" w:rsidRDefault="001F0372" w:rsidP="00255596">
      <w:pPr>
        <w:numPr>
          <w:ilvl w:val="1"/>
          <w:numId w:val="7"/>
        </w:numPr>
        <w:rPr>
          <w:sz w:val="28"/>
          <w:szCs w:val="28"/>
        </w:rPr>
      </w:pPr>
    </w:p>
    <w:p w14:paraId="592CB00E" w14:textId="1CF1FD39" w:rsidR="00255596" w:rsidRPr="00907986" w:rsidRDefault="00255596" w:rsidP="00255596">
      <w:pPr>
        <w:rPr>
          <w:b/>
          <w:bCs/>
          <w:sz w:val="28"/>
          <w:szCs w:val="28"/>
        </w:rPr>
      </w:pPr>
      <w:r w:rsidRPr="00255596">
        <w:rPr>
          <w:b/>
          <w:bCs/>
          <w:sz w:val="28"/>
          <w:szCs w:val="28"/>
        </w:rPr>
        <w:t>Нефункциональные требования:</w:t>
      </w:r>
    </w:p>
    <w:p w14:paraId="0A8C31D4" w14:textId="77777777" w:rsidR="001F0372" w:rsidRPr="00255596" w:rsidRDefault="001F0372" w:rsidP="00255596">
      <w:pPr>
        <w:rPr>
          <w:sz w:val="28"/>
          <w:szCs w:val="28"/>
        </w:rPr>
      </w:pPr>
    </w:p>
    <w:p w14:paraId="226AFB21" w14:textId="77777777" w:rsidR="00255596" w:rsidRPr="00255596" w:rsidRDefault="00255596" w:rsidP="00255596">
      <w:pPr>
        <w:numPr>
          <w:ilvl w:val="0"/>
          <w:numId w:val="8"/>
        </w:numPr>
        <w:rPr>
          <w:sz w:val="28"/>
          <w:szCs w:val="28"/>
        </w:rPr>
      </w:pPr>
      <w:r w:rsidRPr="00255596">
        <w:rPr>
          <w:b/>
          <w:bCs/>
          <w:sz w:val="28"/>
          <w:szCs w:val="28"/>
        </w:rPr>
        <w:t>Удобство использования:</w:t>
      </w:r>
      <w:r w:rsidRPr="00255596">
        <w:rPr>
          <w:sz w:val="28"/>
          <w:szCs w:val="28"/>
        </w:rPr>
        <w:t> Программа должна быть интуитивно понятной и простой в использовании.</w:t>
      </w:r>
    </w:p>
    <w:p w14:paraId="7D30E5FE" w14:textId="77777777" w:rsidR="00255596" w:rsidRPr="00255596" w:rsidRDefault="00255596" w:rsidP="00255596">
      <w:pPr>
        <w:numPr>
          <w:ilvl w:val="0"/>
          <w:numId w:val="8"/>
        </w:numPr>
        <w:rPr>
          <w:sz w:val="28"/>
          <w:szCs w:val="28"/>
        </w:rPr>
      </w:pPr>
      <w:r w:rsidRPr="00255596">
        <w:rPr>
          <w:b/>
          <w:bCs/>
          <w:sz w:val="28"/>
          <w:szCs w:val="28"/>
        </w:rPr>
        <w:t>Кроссплатформенность:</w:t>
      </w:r>
      <w:r w:rsidRPr="00255596">
        <w:rPr>
          <w:sz w:val="28"/>
          <w:szCs w:val="28"/>
        </w:rPr>
        <w:t xml:space="preserve"> Программа должна работать на различных операционных системах (Windows, </w:t>
      </w:r>
      <w:proofErr w:type="spellStart"/>
      <w:r w:rsidRPr="00255596">
        <w:rPr>
          <w:sz w:val="28"/>
          <w:szCs w:val="28"/>
        </w:rPr>
        <w:t>macOS</w:t>
      </w:r>
      <w:proofErr w:type="spellEnd"/>
      <w:r w:rsidRPr="00255596">
        <w:rPr>
          <w:sz w:val="28"/>
          <w:szCs w:val="28"/>
        </w:rPr>
        <w:t>, Linux).</w:t>
      </w:r>
    </w:p>
    <w:p w14:paraId="57F44CA4" w14:textId="77777777" w:rsidR="00255596" w:rsidRPr="00255596" w:rsidRDefault="00255596" w:rsidP="00255596">
      <w:pPr>
        <w:numPr>
          <w:ilvl w:val="0"/>
          <w:numId w:val="8"/>
        </w:numPr>
        <w:rPr>
          <w:sz w:val="28"/>
          <w:szCs w:val="28"/>
        </w:rPr>
      </w:pPr>
      <w:r w:rsidRPr="00255596">
        <w:rPr>
          <w:b/>
          <w:bCs/>
          <w:sz w:val="28"/>
          <w:szCs w:val="28"/>
        </w:rPr>
        <w:t>Производительность:</w:t>
      </w:r>
      <w:r w:rsidRPr="00255596">
        <w:rPr>
          <w:sz w:val="28"/>
          <w:szCs w:val="28"/>
        </w:rPr>
        <w:t> Программа должна работать быстро и эффективно, без задержек и зависаний.</w:t>
      </w:r>
    </w:p>
    <w:p w14:paraId="522D03B9" w14:textId="3F603562" w:rsidR="00255596" w:rsidRPr="00907986" w:rsidRDefault="00255596" w:rsidP="00255596">
      <w:pPr>
        <w:numPr>
          <w:ilvl w:val="0"/>
          <w:numId w:val="8"/>
        </w:numPr>
        <w:rPr>
          <w:sz w:val="28"/>
          <w:szCs w:val="28"/>
        </w:rPr>
      </w:pPr>
      <w:r w:rsidRPr="00255596">
        <w:rPr>
          <w:b/>
          <w:bCs/>
          <w:sz w:val="28"/>
          <w:szCs w:val="28"/>
        </w:rPr>
        <w:t>Надежность:</w:t>
      </w:r>
      <w:r w:rsidRPr="00255596">
        <w:rPr>
          <w:sz w:val="28"/>
          <w:szCs w:val="28"/>
        </w:rPr>
        <w:t> Программа должна быть стабильной и работать без ошибок.</w:t>
      </w:r>
    </w:p>
    <w:p w14:paraId="68ECC040" w14:textId="77777777" w:rsidR="001F0372" w:rsidRPr="00255596" w:rsidRDefault="001F0372" w:rsidP="00255596">
      <w:pPr>
        <w:numPr>
          <w:ilvl w:val="0"/>
          <w:numId w:val="8"/>
        </w:numPr>
        <w:rPr>
          <w:sz w:val="28"/>
          <w:szCs w:val="28"/>
        </w:rPr>
      </w:pPr>
    </w:p>
    <w:p w14:paraId="23F4A960" w14:textId="5D98344F" w:rsidR="00255596" w:rsidRPr="00907986" w:rsidRDefault="00255596" w:rsidP="00255596">
      <w:pPr>
        <w:rPr>
          <w:b/>
          <w:bCs/>
          <w:sz w:val="28"/>
          <w:szCs w:val="28"/>
        </w:rPr>
      </w:pPr>
      <w:r w:rsidRPr="00255596">
        <w:rPr>
          <w:b/>
          <w:bCs/>
          <w:sz w:val="28"/>
          <w:szCs w:val="28"/>
        </w:rPr>
        <w:t>Инструменты разработки:</w:t>
      </w:r>
    </w:p>
    <w:p w14:paraId="331BAB78" w14:textId="77777777" w:rsidR="001F0372" w:rsidRPr="00255596" w:rsidRDefault="001F0372" w:rsidP="00255596">
      <w:pPr>
        <w:rPr>
          <w:sz w:val="28"/>
          <w:szCs w:val="28"/>
        </w:rPr>
      </w:pPr>
    </w:p>
    <w:p w14:paraId="7C128131" w14:textId="478DDC3B" w:rsidR="00255596" w:rsidRPr="00907986" w:rsidRDefault="00255596" w:rsidP="00255596">
      <w:pPr>
        <w:rPr>
          <w:sz w:val="28"/>
          <w:szCs w:val="28"/>
        </w:rPr>
      </w:pPr>
      <w:r w:rsidRPr="00255596">
        <w:rPr>
          <w:sz w:val="28"/>
          <w:szCs w:val="28"/>
        </w:rPr>
        <w:t xml:space="preserve">Выбор инструментов разработки остается на усмотрение разработчика, но рекомендуется использовать современные языки программирования и фреймворки, такие как Python, Java, C++, </w:t>
      </w:r>
      <w:proofErr w:type="spellStart"/>
      <w:r w:rsidRPr="00255596">
        <w:rPr>
          <w:sz w:val="28"/>
          <w:szCs w:val="28"/>
        </w:rPr>
        <w:t>Qt</w:t>
      </w:r>
      <w:proofErr w:type="spellEnd"/>
      <w:r w:rsidRPr="00255596">
        <w:rPr>
          <w:sz w:val="28"/>
          <w:szCs w:val="28"/>
        </w:rPr>
        <w:t>, .NET и т.д.</w:t>
      </w:r>
    </w:p>
    <w:p w14:paraId="2846A1C5" w14:textId="77777777" w:rsidR="001F0372" w:rsidRPr="00255596" w:rsidRDefault="001F0372" w:rsidP="00255596">
      <w:pPr>
        <w:rPr>
          <w:sz w:val="28"/>
          <w:szCs w:val="28"/>
        </w:rPr>
      </w:pPr>
    </w:p>
    <w:p w14:paraId="54B458FC" w14:textId="77777777" w:rsidR="001F0372" w:rsidRPr="00907986" w:rsidRDefault="001F0372" w:rsidP="00255596">
      <w:pPr>
        <w:rPr>
          <w:b/>
          <w:bCs/>
          <w:sz w:val="28"/>
          <w:szCs w:val="28"/>
        </w:rPr>
      </w:pPr>
    </w:p>
    <w:p w14:paraId="50BF2D38" w14:textId="77777777" w:rsidR="001F0372" w:rsidRPr="00907986" w:rsidRDefault="001F0372" w:rsidP="00255596">
      <w:pPr>
        <w:rPr>
          <w:b/>
          <w:bCs/>
          <w:sz w:val="28"/>
          <w:szCs w:val="28"/>
        </w:rPr>
      </w:pPr>
    </w:p>
    <w:p w14:paraId="378EE985" w14:textId="77777777" w:rsidR="001F0372" w:rsidRPr="00907986" w:rsidRDefault="001F0372" w:rsidP="00255596">
      <w:pPr>
        <w:rPr>
          <w:b/>
          <w:bCs/>
          <w:sz w:val="28"/>
          <w:szCs w:val="28"/>
        </w:rPr>
      </w:pPr>
    </w:p>
    <w:p w14:paraId="4CE25DD2" w14:textId="77777777" w:rsidR="001F0372" w:rsidRPr="00907986" w:rsidRDefault="001F0372" w:rsidP="00255596">
      <w:pPr>
        <w:rPr>
          <w:b/>
          <w:bCs/>
          <w:sz w:val="28"/>
          <w:szCs w:val="28"/>
        </w:rPr>
      </w:pPr>
    </w:p>
    <w:p w14:paraId="6CF33347" w14:textId="00A173C1" w:rsidR="00255596" w:rsidRPr="00907986" w:rsidRDefault="00255596" w:rsidP="00255596">
      <w:pPr>
        <w:rPr>
          <w:b/>
          <w:bCs/>
          <w:sz w:val="28"/>
          <w:szCs w:val="28"/>
        </w:rPr>
      </w:pPr>
      <w:r w:rsidRPr="00255596">
        <w:rPr>
          <w:b/>
          <w:bCs/>
          <w:sz w:val="28"/>
          <w:szCs w:val="28"/>
        </w:rPr>
        <w:lastRenderedPageBreak/>
        <w:t>Этапы разработки:</w:t>
      </w:r>
    </w:p>
    <w:p w14:paraId="251D8847" w14:textId="77777777" w:rsidR="001F0372" w:rsidRPr="00255596" w:rsidRDefault="001F0372" w:rsidP="00255596">
      <w:pPr>
        <w:rPr>
          <w:sz w:val="28"/>
          <w:szCs w:val="28"/>
        </w:rPr>
      </w:pPr>
    </w:p>
    <w:p w14:paraId="49031C02" w14:textId="77777777" w:rsidR="00255596" w:rsidRPr="00255596" w:rsidRDefault="00255596" w:rsidP="00255596">
      <w:pPr>
        <w:numPr>
          <w:ilvl w:val="0"/>
          <w:numId w:val="9"/>
        </w:numPr>
        <w:rPr>
          <w:sz w:val="28"/>
          <w:szCs w:val="28"/>
        </w:rPr>
      </w:pPr>
      <w:r w:rsidRPr="00255596">
        <w:rPr>
          <w:sz w:val="28"/>
          <w:szCs w:val="28"/>
        </w:rPr>
        <w:t>Анализ и проектирование.</w:t>
      </w:r>
    </w:p>
    <w:p w14:paraId="17566440" w14:textId="77777777" w:rsidR="00255596" w:rsidRPr="00255596" w:rsidRDefault="00255596" w:rsidP="00255596">
      <w:pPr>
        <w:numPr>
          <w:ilvl w:val="0"/>
          <w:numId w:val="9"/>
        </w:numPr>
        <w:rPr>
          <w:sz w:val="28"/>
          <w:szCs w:val="28"/>
        </w:rPr>
      </w:pPr>
      <w:r w:rsidRPr="00255596">
        <w:rPr>
          <w:sz w:val="28"/>
          <w:szCs w:val="28"/>
        </w:rPr>
        <w:t>Разработка интерфейса пользователя.</w:t>
      </w:r>
    </w:p>
    <w:p w14:paraId="6850B7D3" w14:textId="77777777" w:rsidR="00255596" w:rsidRPr="00255596" w:rsidRDefault="00255596" w:rsidP="00255596">
      <w:pPr>
        <w:numPr>
          <w:ilvl w:val="0"/>
          <w:numId w:val="9"/>
        </w:numPr>
        <w:rPr>
          <w:sz w:val="28"/>
          <w:szCs w:val="28"/>
        </w:rPr>
      </w:pPr>
      <w:r w:rsidRPr="00255596">
        <w:rPr>
          <w:sz w:val="28"/>
          <w:szCs w:val="28"/>
        </w:rPr>
        <w:t>Разработка системы управления.</w:t>
      </w:r>
    </w:p>
    <w:p w14:paraId="7BA90BEA" w14:textId="77777777" w:rsidR="00255596" w:rsidRPr="00255596" w:rsidRDefault="00255596" w:rsidP="00255596">
      <w:pPr>
        <w:numPr>
          <w:ilvl w:val="0"/>
          <w:numId w:val="9"/>
        </w:numPr>
        <w:rPr>
          <w:sz w:val="28"/>
          <w:szCs w:val="28"/>
        </w:rPr>
      </w:pPr>
      <w:r w:rsidRPr="00255596">
        <w:rPr>
          <w:sz w:val="28"/>
          <w:szCs w:val="28"/>
        </w:rPr>
        <w:t>Тестирование и отладка.</w:t>
      </w:r>
    </w:p>
    <w:p w14:paraId="1F3B104A" w14:textId="23362FA9" w:rsidR="00255596" w:rsidRPr="00907986" w:rsidRDefault="00255596" w:rsidP="00255596">
      <w:pPr>
        <w:numPr>
          <w:ilvl w:val="0"/>
          <w:numId w:val="9"/>
        </w:numPr>
        <w:rPr>
          <w:sz w:val="28"/>
          <w:szCs w:val="28"/>
        </w:rPr>
      </w:pPr>
      <w:r w:rsidRPr="00255596">
        <w:rPr>
          <w:sz w:val="28"/>
          <w:szCs w:val="28"/>
        </w:rPr>
        <w:t>Документирование.</w:t>
      </w:r>
    </w:p>
    <w:p w14:paraId="70CF3AB0" w14:textId="77777777" w:rsidR="001F0372" w:rsidRPr="00255596" w:rsidRDefault="001F0372" w:rsidP="001F0372">
      <w:pPr>
        <w:ind w:left="360"/>
        <w:rPr>
          <w:sz w:val="28"/>
          <w:szCs w:val="28"/>
        </w:rPr>
      </w:pPr>
    </w:p>
    <w:p w14:paraId="37EC9929" w14:textId="590B590A" w:rsidR="00255596" w:rsidRPr="00907986" w:rsidRDefault="00255596" w:rsidP="00255596">
      <w:pPr>
        <w:rPr>
          <w:b/>
          <w:bCs/>
          <w:sz w:val="28"/>
          <w:szCs w:val="28"/>
        </w:rPr>
      </w:pPr>
      <w:r w:rsidRPr="00255596">
        <w:rPr>
          <w:b/>
          <w:bCs/>
          <w:sz w:val="28"/>
          <w:szCs w:val="28"/>
        </w:rPr>
        <w:t>Результат:</w:t>
      </w:r>
    </w:p>
    <w:p w14:paraId="2363AC14" w14:textId="77777777" w:rsidR="001F0372" w:rsidRPr="00255596" w:rsidRDefault="001F0372" w:rsidP="00255596">
      <w:pPr>
        <w:rPr>
          <w:sz w:val="28"/>
          <w:szCs w:val="28"/>
        </w:rPr>
      </w:pPr>
    </w:p>
    <w:p w14:paraId="0ABC8F2B" w14:textId="50F30E5D" w:rsidR="00255596" w:rsidRPr="00255596" w:rsidRDefault="00255596" w:rsidP="00255596">
      <w:pPr>
        <w:rPr>
          <w:sz w:val="28"/>
          <w:szCs w:val="28"/>
        </w:rPr>
      </w:pPr>
      <w:r w:rsidRPr="00255596">
        <w:rPr>
          <w:sz w:val="28"/>
          <w:szCs w:val="28"/>
        </w:rPr>
        <w:t>Разработанное программное обеспечение должно представлять собой полноценн</w:t>
      </w:r>
      <w:r w:rsidR="0098387A" w:rsidRPr="00907986">
        <w:rPr>
          <w:sz w:val="28"/>
          <w:szCs w:val="28"/>
        </w:rPr>
        <w:t>ое приложение</w:t>
      </w:r>
      <w:r w:rsidRPr="00255596">
        <w:rPr>
          <w:sz w:val="28"/>
          <w:szCs w:val="28"/>
        </w:rPr>
        <w:t xml:space="preserve"> будильника, позволяющую пользователю устанавливать время будильника, выбирать звуки, настраивать параметры и наблюдать за процессом срабатывания.</w:t>
      </w:r>
    </w:p>
    <w:p w14:paraId="786C301D" w14:textId="02854C86" w:rsidR="00E270CC" w:rsidRPr="00907986" w:rsidRDefault="006D173A" w:rsidP="006D173A">
      <w:pPr>
        <w:tabs>
          <w:tab w:val="left" w:pos="5392"/>
        </w:tabs>
        <w:rPr>
          <w:sz w:val="28"/>
          <w:szCs w:val="28"/>
        </w:rPr>
      </w:pPr>
      <w:r w:rsidRPr="00907986">
        <w:rPr>
          <w:sz w:val="28"/>
          <w:szCs w:val="28"/>
        </w:rPr>
        <w:tab/>
      </w:r>
    </w:p>
    <w:p w14:paraId="69621BD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2B749393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7D116867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51C75C1C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03739A7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1D22F165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131385FE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24C5F347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3B963FF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460AF210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5542F238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03C9754E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0FC6A291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7BAB387D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74D2842D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7F3CE89B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4D1117F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59E51F54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19334B0D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39703E89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225D8B2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22591BF4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3494D94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30725AA2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177ED7E3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6E2610D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61842163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4C12CF39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2EBDF75E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2C70BAAF" w14:textId="77777777" w:rsidR="006D173A" w:rsidRPr="00907986" w:rsidRDefault="006D173A" w:rsidP="006D173A">
      <w:pPr>
        <w:tabs>
          <w:tab w:val="left" w:pos="5392"/>
        </w:tabs>
        <w:rPr>
          <w:sz w:val="28"/>
          <w:szCs w:val="28"/>
        </w:rPr>
      </w:pPr>
    </w:p>
    <w:p w14:paraId="32DF1F26" w14:textId="7286C98D" w:rsidR="006D173A" w:rsidRPr="00907986" w:rsidRDefault="000427DA" w:rsidP="006D173A">
      <w:pPr>
        <w:tabs>
          <w:tab w:val="left" w:pos="5392"/>
        </w:tabs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bookmarkStart w:id="7" w:name="_Toc165038618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lastRenderedPageBreak/>
        <w:t>2.2. Описание структуры программы</w:t>
      </w:r>
      <w:bookmarkEnd w:id="7"/>
    </w:p>
    <w:p w14:paraId="7CA36965" w14:textId="77777777" w:rsidR="000427DA" w:rsidRPr="00907986" w:rsidRDefault="000427DA" w:rsidP="006D173A">
      <w:pPr>
        <w:tabs>
          <w:tab w:val="left" w:pos="5392"/>
        </w:tabs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</w:p>
    <w:p w14:paraId="3EB70E99" w14:textId="77777777" w:rsidR="00B04A25" w:rsidRPr="00907986" w:rsidRDefault="00B04A25" w:rsidP="00B04A25">
      <w:p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>Программа состоит из следующих основных модулей и функций:</w:t>
      </w:r>
    </w:p>
    <w:p w14:paraId="15FF95C9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</w:p>
    <w:p w14:paraId="0FB7EA03" w14:textId="77777777" w:rsidR="00B04A25" w:rsidRPr="00907986" w:rsidRDefault="00B04A25" w:rsidP="00B04A25">
      <w:pPr>
        <w:numPr>
          <w:ilvl w:val="0"/>
          <w:numId w:val="10"/>
        </w:num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GUI (Графический интерфейс пользователя)</w:t>
      </w:r>
      <w:proofErr w:type="gramStart"/>
      <w:r w:rsidRPr="00B04A25">
        <w:rPr>
          <w:sz w:val="28"/>
          <w:szCs w:val="28"/>
        </w:rPr>
        <w:t>: Создается</w:t>
      </w:r>
      <w:proofErr w:type="gramEnd"/>
      <w:r w:rsidRPr="00B04A25">
        <w:rPr>
          <w:sz w:val="28"/>
          <w:szCs w:val="28"/>
        </w:rPr>
        <w:t xml:space="preserve"> с помощью </w:t>
      </w:r>
      <w:proofErr w:type="spellStart"/>
      <w:r w:rsidRPr="00B04A25">
        <w:rPr>
          <w:sz w:val="28"/>
          <w:szCs w:val="28"/>
        </w:rPr>
        <w:t>Tkinter</w:t>
      </w:r>
      <w:proofErr w:type="spellEnd"/>
      <w:r w:rsidRPr="00B04A25">
        <w:rPr>
          <w:sz w:val="28"/>
          <w:szCs w:val="28"/>
        </w:rPr>
        <w:t xml:space="preserve"> и содержит элементы управления, такие как метки, поля ввода, кнопки и раскрывающийся список.</w:t>
      </w:r>
    </w:p>
    <w:p w14:paraId="76BDBE59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1D99342F" w14:textId="77777777" w:rsidR="00B04A25" w:rsidRPr="00907986" w:rsidRDefault="00B04A25" w:rsidP="00B04A25">
      <w:pPr>
        <w:numPr>
          <w:ilvl w:val="0"/>
          <w:numId w:val="10"/>
        </w:num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Функция установки будильника (</w:t>
      </w:r>
      <w:proofErr w:type="spellStart"/>
      <w:r w:rsidRPr="00B04A25">
        <w:rPr>
          <w:b/>
          <w:bCs/>
          <w:sz w:val="28"/>
          <w:szCs w:val="28"/>
        </w:rPr>
        <w:t>start</w:t>
      </w:r>
      <w:proofErr w:type="spellEnd"/>
      <w:r w:rsidRPr="00B04A25">
        <w:rPr>
          <w:b/>
          <w:bCs/>
          <w:sz w:val="28"/>
          <w:szCs w:val="28"/>
        </w:rPr>
        <w:t>)</w:t>
      </w:r>
      <w:proofErr w:type="gramStart"/>
      <w:r w:rsidRPr="00B04A25">
        <w:rPr>
          <w:sz w:val="28"/>
          <w:szCs w:val="28"/>
        </w:rPr>
        <w:t>: Вызывается</w:t>
      </w:r>
      <w:proofErr w:type="gramEnd"/>
      <w:r w:rsidRPr="00B04A25">
        <w:rPr>
          <w:sz w:val="28"/>
          <w:szCs w:val="28"/>
        </w:rPr>
        <w:t xml:space="preserve"> при нажатии кнопки “Установить будильник”. Проверяет ввод пользователя, вычисляет разницу во времени и запускает отдельный поток для воспроизведения звука.</w:t>
      </w:r>
    </w:p>
    <w:p w14:paraId="6E6928EE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</w:p>
    <w:p w14:paraId="1973A04E" w14:textId="77777777" w:rsidR="00B04A25" w:rsidRPr="00907986" w:rsidRDefault="00B04A25" w:rsidP="00B04A25">
      <w:pPr>
        <w:numPr>
          <w:ilvl w:val="0"/>
          <w:numId w:val="10"/>
        </w:num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Функция часов (</w:t>
      </w:r>
      <w:proofErr w:type="spellStart"/>
      <w:r w:rsidRPr="00B04A25">
        <w:rPr>
          <w:b/>
          <w:bCs/>
          <w:sz w:val="28"/>
          <w:szCs w:val="28"/>
        </w:rPr>
        <w:t>clock</w:t>
      </w:r>
      <w:proofErr w:type="spellEnd"/>
      <w:r w:rsidRPr="00B04A25">
        <w:rPr>
          <w:b/>
          <w:bCs/>
          <w:sz w:val="28"/>
          <w:szCs w:val="28"/>
        </w:rPr>
        <w:t>)</w:t>
      </w:r>
      <w:proofErr w:type="gramStart"/>
      <w:r w:rsidRPr="00B04A25">
        <w:rPr>
          <w:sz w:val="28"/>
          <w:szCs w:val="28"/>
        </w:rPr>
        <w:t>: Запускается</w:t>
      </w:r>
      <w:proofErr w:type="gramEnd"/>
      <w:r w:rsidRPr="00B04A25">
        <w:rPr>
          <w:sz w:val="28"/>
          <w:szCs w:val="28"/>
        </w:rPr>
        <w:t xml:space="preserve"> в отдельном потоке и создает иконку в </w:t>
      </w:r>
      <w:proofErr w:type="spellStart"/>
      <w:r w:rsidRPr="00B04A25">
        <w:rPr>
          <w:sz w:val="28"/>
          <w:szCs w:val="28"/>
        </w:rPr>
        <w:t>трее</w:t>
      </w:r>
      <w:proofErr w:type="spellEnd"/>
      <w:r w:rsidRPr="00B04A25">
        <w:rPr>
          <w:sz w:val="28"/>
          <w:szCs w:val="28"/>
        </w:rPr>
        <w:t>.</w:t>
      </w:r>
    </w:p>
    <w:p w14:paraId="7D860252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03D990C7" w14:textId="77777777" w:rsidR="00B04A25" w:rsidRPr="00907986" w:rsidRDefault="00B04A25" w:rsidP="00B04A25">
      <w:pPr>
        <w:numPr>
          <w:ilvl w:val="0"/>
          <w:numId w:val="10"/>
        </w:num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Функция выполнения будильника</w:t>
      </w:r>
      <w:proofErr w:type="gramStart"/>
      <w:r w:rsidRPr="00B04A25">
        <w:rPr>
          <w:sz w:val="28"/>
          <w:szCs w:val="28"/>
        </w:rPr>
        <w:t>: Вызывается</w:t>
      </w:r>
      <w:proofErr w:type="gramEnd"/>
      <w:r w:rsidRPr="00B04A25">
        <w:rPr>
          <w:sz w:val="28"/>
          <w:szCs w:val="28"/>
        </w:rPr>
        <w:t xml:space="preserve"> отдельным потоком в запланированное время. Воспроизводит звук и отображает окно “Доброе утро!”.</w:t>
      </w:r>
    </w:p>
    <w:p w14:paraId="2F7CBDF0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</w:p>
    <w:p w14:paraId="4C93DDDC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Потоки:</w:t>
      </w:r>
    </w:p>
    <w:p w14:paraId="5FB32A45" w14:textId="77777777" w:rsidR="00B04A25" w:rsidRPr="00907986" w:rsidRDefault="00B04A25" w:rsidP="00B04A25">
      <w:pPr>
        <w:numPr>
          <w:ilvl w:val="0"/>
          <w:numId w:val="11"/>
        </w:num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Главный поток</w:t>
      </w:r>
      <w:proofErr w:type="gramStart"/>
      <w:r w:rsidRPr="00B04A25">
        <w:rPr>
          <w:sz w:val="28"/>
          <w:szCs w:val="28"/>
        </w:rPr>
        <w:t>: Управляет</w:t>
      </w:r>
      <w:proofErr w:type="gramEnd"/>
      <w:r w:rsidRPr="00B04A25">
        <w:rPr>
          <w:sz w:val="28"/>
          <w:szCs w:val="28"/>
        </w:rPr>
        <w:t xml:space="preserve"> GUI и вызывает функцию установки будильника.</w:t>
      </w:r>
    </w:p>
    <w:p w14:paraId="7D731B3E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776981BD" w14:textId="77777777" w:rsidR="00B04A25" w:rsidRPr="00907986" w:rsidRDefault="00B04A25" w:rsidP="00B04A25">
      <w:pPr>
        <w:numPr>
          <w:ilvl w:val="0"/>
          <w:numId w:val="11"/>
        </w:num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Отдельный поток (</w:t>
      </w:r>
      <w:proofErr w:type="spellStart"/>
      <w:r w:rsidRPr="00B04A25">
        <w:rPr>
          <w:b/>
          <w:bCs/>
          <w:sz w:val="28"/>
          <w:szCs w:val="28"/>
        </w:rPr>
        <w:t>clock</w:t>
      </w:r>
      <w:proofErr w:type="spellEnd"/>
      <w:r w:rsidRPr="00B04A25">
        <w:rPr>
          <w:b/>
          <w:bCs/>
          <w:sz w:val="28"/>
          <w:szCs w:val="28"/>
        </w:rPr>
        <w:t>)</w:t>
      </w:r>
      <w:proofErr w:type="gramStart"/>
      <w:r w:rsidRPr="00B04A25">
        <w:rPr>
          <w:sz w:val="28"/>
          <w:szCs w:val="28"/>
        </w:rPr>
        <w:t>: Управляет</w:t>
      </w:r>
      <w:proofErr w:type="gramEnd"/>
      <w:r w:rsidRPr="00B04A25">
        <w:rPr>
          <w:sz w:val="28"/>
          <w:szCs w:val="28"/>
        </w:rPr>
        <w:t xml:space="preserve"> иконкой в </w:t>
      </w:r>
      <w:proofErr w:type="spellStart"/>
      <w:r w:rsidRPr="00B04A25">
        <w:rPr>
          <w:sz w:val="28"/>
          <w:szCs w:val="28"/>
        </w:rPr>
        <w:t>трее</w:t>
      </w:r>
      <w:proofErr w:type="spellEnd"/>
      <w:r w:rsidRPr="00B04A25">
        <w:rPr>
          <w:sz w:val="28"/>
          <w:szCs w:val="28"/>
        </w:rPr>
        <w:t>.</w:t>
      </w:r>
    </w:p>
    <w:p w14:paraId="604D8929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</w:p>
    <w:p w14:paraId="25A32659" w14:textId="77777777" w:rsidR="00B04A25" w:rsidRPr="00907986" w:rsidRDefault="00B04A25" w:rsidP="00B04A25">
      <w:pPr>
        <w:numPr>
          <w:ilvl w:val="0"/>
          <w:numId w:val="11"/>
        </w:num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Отдельный поток (выполнение будильника)</w:t>
      </w:r>
      <w:proofErr w:type="gramStart"/>
      <w:r w:rsidRPr="00B04A25">
        <w:rPr>
          <w:sz w:val="28"/>
          <w:szCs w:val="28"/>
        </w:rPr>
        <w:t>: Воспроизводит</w:t>
      </w:r>
      <w:proofErr w:type="gramEnd"/>
      <w:r w:rsidRPr="00B04A25">
        <w:rPr>
          <w:sz w:val="28"/>
          <w:szCs w:val="28"/>
        </w:rPr>
        <w:t xml:space="preserve"> звук и отображает окно “Доброе утро!”.</w:t>
      </w:r>
    </w:p>
    <w:p w14:paraId="50B5F3A2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7F02F361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  <w:r w:rsidRPr="00B04A25">
        <w:rPr>
          <w:b/>
          <w:bCs/>
          <w:sz w:val="28"/>
          <w:szCs w:val="28"/>
        </w:rPr>
        <w:t>Взаимодействие компонентов:</w:t>
      </w:r>
    </w:p>
    <w:p w14:paraId="2F3FC248" w14:textId="77777777" w:rsidR="00B04A25" w:rsidRPr="00907986" w:rsidRDefault="00B04A25" w:rsidP="00B04A25">
      <w:pPr>
        <w:numPr>
          <w:ilvl w:val="0"/>
          <w:numId w:val="12"/>
        </w:num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>Пользователь взаимодействует с элементами GUI для установки времени будильника и выбора мелодии.</w:t>
      </w:r>
    </w:p>
    <w:p w14:paraId="7CBD6AEA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3C0D0951" w14:textId="77777777" w:rsidR="00B04A25" w:rsidRPr="00907986" w:rsidRDefault="00B04A25" w:rsidP="00B04A25">
      <w:pPr>
        <w:numPr>
          <w:ilvl w:val="0"/>
          <w:numId w:val="12"/>
        </w:num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>Функция установки будильника обрабатывает ввод пользователя и запускает отдельный поток часов.</w:t>
      </w:r>
    </w:p>
    <w:p w14:paraId="7C16CFD8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</w:p>
    <w:p w14:paraId="5B2B3500" w14:textId="77777777" w:rsidR="00B04A25" w:rsidRPr="00907986" w:rsidRDefault="00B04A25" w:rsidP="00B04A25">
      <w:pPr>
        <w:numPr>
          <w:ilvl w:val="0"/>
          <w:numId w:val="12"/>
        </w:num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 xml:space="preserve">Поток часов запускает значок в </w:t>
      </w:r>
      <w:proofErr w:type="spellStart"/>
      <w:r w:rsidRPr="00B04A25">
        <w:rPr>
          <w:sz w:val="28"/>
          <w:szCs w:val="28"/>
        </w:rPr>
        <w:t>трее</w:t>
      </w:r>
      <w:proofErr w:type="spellEnd"/>
      <w:r w:rsidRPr="00B04A25">
        <w:rPr>
          <w:sz w:val="28"/>
          <w:szCs w:val="28"/>
        </w:rPr>
        <w:t>.</w:t>
      </w:r>
    </w:p>
    <w:p w14:paraId="3A47A534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239D3345" w14:textId="77777777" w:rsidR="00B04A25" w:rsidRPr="00907986" w:rsidRDefault="00B04A25" w:rsidP="00B04A25">
      <w:pPr>
        <w:numPr>
          <w:ilvl w:val="0"/>
          <w:numId w:val="12"/>
        </w:num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>В назначенное время запускается отдельный поток выполнения будильника, который воспроизводит звук и отображает окно “Доброе утро!”.</w:t>
      </w:r>
    </w:p>
    <w:p w14:paraId="5AE2E133" w14:textId="77777777" w:rsidR="00B04A25" w:rsidRPr="00907986" w:rsidRDefault="00B04A25" w:rsidP="00B04A25">
      <w:pPr>
        <w:pStyle w:val="a5"/>
        <w:rPr>
          <w:sz w:val="28"/>
          <w:szCs w:val="28"/>
        </w:rPr>
      </w:pPr>
    </w:p>
    <w:p w14:paraId="4525EC31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717E73C8" w14:textId="077E4F95" w:rsidR="00B04A25" w:rsidRPr="00B04A25" w:rsidRDefault="00B04A25" w:rsidP="00B04A25">
      <w:pPr>
        <w:tabs>
          <w:tab w:val="left" w:pos="5392"/>
        </w:tabs>
        <w:rPr>
          <w:b/>
          <w:bCs/>
          <w:sz w:val="28"/>
          <w:szCs w:val="28"/>
        </w:rPr>
      </w:pPr>
      <w:r w:rsidRPr="00B04A25">
        <w:rPr>
          <w:b/>
          <w:bCs/>
          <w:sz w:val="28"/>
          <w:szCs w:val="28"/>
        </w:rPr>
        <w:t>Обмен данными</w:t>
      </w:r>
    </w:p>
    <w:p w14:paraId="70133309" w14:textId="77777777" w:rsidR="00B04A25" w:rsidRPr="00907986" w:rsidRDefault="00B04A25" w:rsidP="00B04A25">
      <w:pPr>
        <w:numPr>
          <w:ilvl w:val="0"/>
          <w:numId w:val="13"/>
        </w:num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lastRenderedPageBreak/>
        <w:t>Данные о времени будильника передаются из GUI в функцию установки будильника.</w:t>
      </w:r>
    </w:p>
    <w:p w14:paraId="008B26D7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2B99DBE7" w14:textId="77777777" w:rsidR="00B04A25" w:rsidRPr="00907986" w:rsidRDefault="00B04A25" w:rsidP="00B04A25">
      <w:pPr>
        <w:numPr>
          <w:ilvl w:val="0"/>
          <w:numId w:val="13"/>
        </w:num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>Выбор мелодии передается в отдельный поток выполнения будильника.</w:t>
      </w:r>
    </w:p>
    <w:p w14:paraId="276BDD64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</w:p>
    <w:p w14:paraId="4895FBAB" w14:textId="77777777" w:rsidR="00B04A25" w:rsidRPr="00907986" w:rsidRDefault="00B04A25" w:rsidP="00B04A25">
      <w:pPr>
        <w:numPr>
          <w:ilvl w:val="0"/>
          <w:numId w:val="13"/>
        </w:num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>Состояние будильника (включен/выключен) синхронизируется между потоком часов и потоком выполнения будильника.</w:t>
      </w:r>
    </w:p>
    <w:p w14:paraId="7B2332BB" w14:textId="77777777" w:rsidR="00B04A25" w:rsidRPr="00907986" w:rsidRDefault="00B04A25" w:rsidP="00B04A25">
      <w:pPr>
        <w:pStyle w:val="a5"/>
        <w:rPr>
          <w:sz w:val="28"/>
          <w:szCs w:val="28"/>
        </w:rPr>
      </w:pPr>
    </w:p>
    <w:p w14:paraId="3F214A11" w14:textId="77777777" w:rsidR="00B04A25" w:rsidRPr="00B04A25" w:rsidRDefault="00B04A25" w:rsidP="00B04A25">
      <w:pPr>
        <w:tabs>
          <w:tab w:val="left" w:pos="5392"/>
        </w:tabs>
        <w:ind w:left="720"/>
        <w:rPr>
          <w:sz w:val="28"/>
          <w:szCs w:val="28"/>
        </w:rPr>
      </w:pPr>
    </w:p>
    <w:p w14:paraId="3CE4A54A" w14:textId="77777777" w:rsidR="00B04A25" w:rsidRPr="00907986" w:rsidRDefault="00B04A25" w:rsidP="00B04A25">
      <w:pPr>
        <w:tabs>
          <w:tab w:val="left" w:pos="5392"/>
        </w:tabs>
        <w:rPr>
          <w:b/>
          <w:bCs/>
          <w:sz w:val="28"/>
          <w:szCs w:val="28"/>
        </w:rPr>
      </w:pPr>
      <w:r w:rsidRPr="00B04A25">
        <w:rPr>
          <w:b/>
          <w:bCs/>
          <w:sz w:val="28"/>
          <w:szCs w:val="28"/>
        </w:rPr>
        <w:t>Обработка исключений:</w:t>
      </w:r>
    </w:p>
    <w:p w14:paraId="09919338" w14:textId="77777777" w:rsidR="00B04A25" w:rsidRPr="00B04A25" w:rsidRDefault="00B04A25" w:rsidP="00B04A25">
      <w:pPr>
        <w:tabs>
          <w:tab w:val="left" w:pos="5392"/>
        </w:tabs>
        <w:rPr>
          <w:sz w:val="28"/>
          <w:szCs w:val="28"/>
        </w:rPr>
      </w:pPr>
    </w:p>
    <w:p w14:paraId="2AA5DD61" w14:textId="77777777" w:rsidR="00B04A25" w:rsidRPr="00907986" w:rsidRDefault="00B04A25" w:rsidP="00B04A25">
      <w:pPr>
        <w:tabs>
          <w:tab w:val="left" w:pos="5392"/>
        </w:tabs>
        <w:rPr>
          <w:sz w:val="28"/>
          <w:szCs w:val="28"/>
        </w:rPr>
      </w:pPr>
      <w:r w:rsidRPr="00B04A25">
        <w:rPr>
          <w:sz w:val="28"/>
          <w:szCs w:val="28"/>
        </w:rPr>
        <w:t xml:space="preserve">Обработка исключений не реализована, поэтому любая необработанная ошибка приведет к вылету программы. Рекомендуется добавить блоки </w:t>
      </w:r>
      <w:proofErr w:type="spellStart"/>
      <w:r w:rsidRPr="00B04A25">
        <w:rPr>
          <w:sz w:val="28"/>
          <w:szCs w:val="28"/>
        </w:rPr>
        <w:t>try</w:t>
      </w:r>
      <w:proofErr w:type="spellEnd"/>
      <w:r w:rsidRPr="00B04A25">
        <w:rPr>
          <w:sz w:val="28"/>
          <w:szCs w:val="28"/>
        </w:rPr>
        <w:t>/</w:t>
      </w:r>
      <w:proofErr w:type="spellStart"/>
      <w:r w:rsidRPr="00B04A25">
        <w:rPr>
          <w:sz w:val="28"/>
          <w:szCs w:val="28"/>
        </w:rPr>
        <w:t>except</w:t>
      </w:r>
      <w:proofErr w:type="spellEnd"/>
      <w:r w:rsidRPr="00B04A25">
        <w:rPr>
          <w:sz w:val="28"/>
          <w:szCs w:val="28"/>
        </w:rPr>
        <w:t xml:space="preserve"> в соответствующие разделы кода.</w:t>
      </w:r>
    </w:p>
    <w:p w14:paraId="187FE09D" w14:textId="77777777" w:rsidR="00C67917" w:rsidRPr="00907986" w:rsidRDefault="00C67917" w:rsidP="00B04A25">
      <w:pPr>
        <w:tabs>
          <w:tab w:val="left" w:pos="5392"/>
        </w:tabs>
        <w:rPr>
          <w:sz w:val="28"/>
          <w:szCs w:val="28"/>
        </w:rPr>
      </w:pPr>
    </w:p>
    <w:p w14:paraId="1F2D686D" w14:textId="77777777" w:rsidR="00C67917" w:rsidRPr="00907986" w:rsidRDefault="00C67917" w:rsidP="00B04A25">
      <w:pPr>
        <w:tabs>
          <w:tab w:val="left" w:pos="5392"/>
        </w:tabs>
        <w:rPr>
          <w:sz w:val="28"/>
          <w:szCs w:val="28"/>
        </w:rPr>
      </w:pPr>
    </w:p>
    <w:p w14:paraId="5C94553F" w14:textId="77777777" w:rsidR="00C67917" w:rsidRPr="00907986" w:rsidRDefault="00C67917" w:rsidP="00B04A25">
      <w:pPr>
        <w:tabs>
          <w:tab w:val="left" w:pos="5392"/>
        </w:tabs>
        <w:rPr>
          <w:sz w:val="28"/>
          <w:szCs w:val="28"/>
        </w:rPr>
      </w:pPr>
    </w:p>
    <w:p w14:paraId="4D0471E2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7B650A64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08C18351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1EB9BBEB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5EDAA3FC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031AF121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31E8F31B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673654C6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1C42CE04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1DD3CAC1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275B6C18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57FC131B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5101ADE7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73215CDE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0131C3F7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0903A5A9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7E33A4CC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05F908A3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0031C4B0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67C1C9D7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2E4D5159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34D6B70E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302A0691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68AAE3EB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55D6AEA1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2BD3CABD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366A504D" w14:textId="77777777" w:rsidR="004756F0" w:rsidRPr="00907986" w:rsidRDefault="004756F0" w:rsidP="00B04A25">
      <w:pPr>
        <w:tabs>
          <w:tab w:val="left" w:pos="5392"/>
        </w:tabs>
        <w:rPr>
          <w:sz w:val="28"/>
          <w:szCs w:val="28"/>
        </w:rPr>
      </w:pPr>
    </w:p>
    <w:p w14:paraId="602EF9EB" w14:textId="053687A3" w:rsidR="004756F0" w:rsidRPr="00907986" w:rsidRDefault="004756F0" w:rsidP="00B04A25">
      <w:pPr>
        <w:tabs>
          <w:tab w:val="left" w:pos="5392"/>
        </w:tabs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bookmarkStart w:id="8" w:name="_Toc165038619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lastRenderedPageBreak/>
        <w:t>2.3. Описание алгоритма решения задачи</w:t>
      </w:r>
      <w:bookmarkEnd w:id="8"/>
    </w:p>
    <w:p w14:paraId="3082D17D" w14:textId="77777777" w:rsidR="00D10511" w:rsidRPr="00907986" w:rsidRDefault="00D10511" w:rsidP="00B04A25">
      <w:pPr>
        <w:tabs>
          <w:tab w:val="left" w:pos="5392"/>
        </w:tabs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</w:p>
    <w:p w14:paraId="711FB774" w14:textId="77777777" w:rsidR="00D10511" w:rsidRPr="00907986" w:rsidRDefault="00D10511" w:rsidP="00D10511">
      <w:pPr>
        <w:tabs>
          <w:tab w:val="left" w:pos="5392"/>
        </w:tabs>
        <w:rPr>
          <w:b/>
          <w:bCs/>
          <w:sz w:val="28"/>
          <w:szCs w:val="28"/>
        </w:rPr>
      </w:pPr>
      <w:r w:rsidRPr="00D10511">
        <w:rPr>
          <w:b/>
          <w:bCs/>
          <w:sz w:val="28"/>
          <w:szCs w:val="28"/>
        </w:rPr>
        <w:t>Алгоритм работы будильника:</w:t>
      </w:r>
    </w:p>
    <w:p w14:paraId="765F69E7" w14:textId="77777777" w:rsidR="00D10511" w:rsidRPr="00D10511" w:rsidRDefault="00D10511" w:rsidP="00D10511">
      <w:pPr>
        <w:tabs>
          <w:tab w:val="left" w:pos="5392"/>
        </w:tabs>
        <w:rPr>
          <w:sz w:val="28"/>
          <w:szCs w:val="28"/>
        </w:rPr>
      </w:pPr>
    </w:p>
    <w:p w14:paraId="68CDD46D" w14:textId="77777777" w:rsidR="00D10511" w:rsidRPr="00907986" w:rsidRDefault="00D10511" w:rsidP="00D10511">
      <w:pPr>
        <w:numPr>
          <w:ilvl w:val="0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b/>
          <w:bCs/>
          <w:sz w:val="28"/>
          <w:szCs w:val="28"/>
        </w:rPr>
        <w:t>Установка будильника:</w:t>
      </w:r>
    </w:p>
    <w:p w14:paraId="41FBD391" w14:textId="77777777" w:rsidR="00D10511" w:rsidRPr="00D10511" w:rsidRDefault="00D10511" w:rsidP="00D10511">
      <w:pPr>
        <w:tabs>
          <w:tab w:val="left" w:pos="5392"/>
        </w:tabs>
        <w:ind w:left="720"/>
        <w:rPr>
          <w:sz w:val="28"/>
          <w:szCs w:val="28"/>
        </w:rPr>
      </w:pPr>
    </w:p>
    <w:p w14:paraId="3B5B3A08" w14:textId="77777777" w:rsidR="00D10511" w:rsidRPr="00D10511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Пользователь вводит желаемое время будильника в GUI.</w:t>
      </w:r>
    </w:p>
    <w:p w14:paraId="35CE15FB" w14:textId="77777777" w:rsidR="00D10511" w:rsidRPr="00907986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Функция установки будильника проверяет правильность ввода и запускает отдельный поток часов.</w:t>
      </w:r>
    </w:p>
    <w:p w14:paraId="40951833" w14:textId="77777777" w:rsidR="00D10511" w:rsidRPr="00D10511" w:rsidRDefault="00D10511" w:rsidP="00D10511">
      <w:pPr>
        <w:tabs>
          <w:tab w:val="left" w:pos="5392"/>
        </w:tabs>
        <w:ind w:left="720"/>
        <w:rPr>
          <w:sz w:val="28"/>
          <w:szCs w:val="28"/>
        </w:rPr>
      </w:pPr>
    </w:p>
    <w:p w14:paraId="3E2E0631" w14:textId="77777777" w:rsidR="00D10511" w:rsidRPr="00907986" w:rsidRDefault="00D10511" w:rsidP="00D10511">
      <w:pPr>
        <w:numPr>
          <w:ilvl w:val="0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b/>
          <w:bCs/>
          <w:sz w:val="28"/>
          <w:szCs w:val="28"/>
        </w:rPr>
        <w:t>Отсчет времени:</w:t>
      </w:r>
    </w:p>
    <w:p w14:paraId="2E082ECD" w14:textId="77777777" w:rsidR="00D10511" w:rsidRPr="00D10511" w:rsidRDefault="00D10511" w:rsidP="00D10511">
      <w:pPr>
        <w:tabs>
          <w:tab w:val="left" w:pos="5392"/>
        </w:tabs>
        <w:ind w:left="720"/>
        <w:rPr>
          <w:sz w:val="28"/>
          <w:szCs w:val="28"/>
        </w:rPr>
      </w:pPr>
    </w:p>
    <w:p w14:paraId="06B04EA3" w14:textId="77777777" w:rsidR="00D10511" w:rsidRPr="00907986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 xml:space="preserve">Отдельный поток часов запускает иконку в </w:t>
      </w:r>
      <w:proofErr w:type="spellStart"/>
      <w:r w:rsidRPr="00D10511">
        <w:rPr>
          <w:sz w:val="28"/>
          <w:szCs w:val="28"/>
        </w:rPr>
        <w:t>трее</w:t>
      </w:r>
      <w:proofErr w:type="spellEnd"/>
      <w:r w:rsidRPr="00D10511">
        <w:rPr>
          <w:sz w:val="28"/>
          <w:szCs w:val="28"/>
        </w:rPr>
        <w:t xml:space="preserve"> и контролирует текущее время.</w:t>
      </w:r>
    </w:p>
    <w:p w14:paraId="03D12B45" w14:textId="77777777" w:rsidR="00237F2E" w:rsidRPr="00D10511" w:rsidRDefault="00237F2E" w:rsidP="00237F2E">
      <w:pPr>
        <w:tabs>
          <w:tab w:val="left" w:pos="5392"/>
        </w:tabs>
        <w:ind w:left="1440"/>
        <w:rPr>
          <w:sz w:val="28"/>
          <w:szCs w:val="28"/>
        </w:rPr>
      </w:pPr>
    </w:p>
    <w:p w14:paraId="34C5659C" w14:textId="77777777" w:rsidR="00D10511" w:rsidRPr="00907986" w:rsidRDefault="00D10511" w:rsidP="00D10511">
      <w:pPr>
        <w:numPr>
          <w:ilvl w:val="0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b/>
          <w:bCs/>
          <w:sz w:val="28"/>
          <w:szCs w:val="28"/>
        </w:rPr>
        <w:t>Время срабатывания будильника:</w:t>
      </w:r>
    </w:p>
    <w:p w14:paraId="5EA86EA8" w14:textId="77777777" w:rsidR="00237F2E" w:rsidRPr="00D10511" w:rsidRDefault="00237F2E" w:rsidP="00237F2E">
      <w:pPr>
        <w:tabs>
          <w:tab w:val="left" w:pos="5392"/>
        </w:tabs>
        <w:ind w:left="720"/>
        <w:rPr>
          <w:sz w:val="28"/>
          <w:szCs w:val="28"/>
        </w:rPr>
      </w:pPr>
    </w:p>
    <w:p w14:paraId="13D7D376" w14:textId="77777777" w:rsidR="00D10511" w:rsidRPr="00907986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Когда текущее время совпадает с установленным временем будильника, запускается отдельный поток выполнения будильника.</w:t>
      </w:r>
    </w:p>
    <w:p w14:paraId="5F72ADD7" w14:textId="77777777" w:rsidR="00237F2E" w:rsidRPr="00D10511" w:rsidRDefault="00237F2E" w:rsidP="00237F2E">
      <w:pPr>
        <w:tabs>
          <w:tab w:val="left" w:pos="5392"/>
        </w:tabs>
        <w:ind w:left="1440"/>
        <w:rPr>
          <w:sz w:val="28"/>
          <w:szCs w:val="28"/>
        </w:rPr>
      </w:pPr>
    </w:p>
    <w:p w14:paraId="59D81BC6" w14:textId="77777777" w:rsidR="00D10511" w:rsidRPr="00907986" w:rsidRDefault="00D10511" w:rsidP="00D10511">
      <w:pPr>
        <w:numPr>
          <w:ilvl w:val="0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b/>
          <w:bCs/>
          <w:sz w:val="28"/>
          <w:szCs w:val="28"/>
        </w:rPr>
        <w:t>Воспроизведение звука:</w:t>
      </w:r>
    </w:p>
    <w:p w14:paraId="597FD015" w14:textId="77777777" w:rsidR="00237F2E" w:rsidRPr="00D10511" w:rsidRDefault="00237F2E" w:rsidP="00237F2E">
      <w:pPr>
        <w:tabs>
          <w:tab w:val="left" w:pos="5392"/>
        </w:tabs>
        <w:ind w:left="720"/>
        <w:rPr>
          <w:sz w:val="28"/>
          <w:szCs w:val="28"/>
        </w:rPr>
      </w:pPr>
    </w:p>
    <w:p w14:paraId="52AE66D3" w14:textId="77777777" w:rsidR="00D10511" w:rsidRPr="00907986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Поток выполнения будильника воспроизводит выбранный пользователем звуковой файл.</w:t>
      </w:r>
    </w:p>
    <w:p w14:paraId="260E0E17" w14:textId="77777777" w:rsidR="00237F2E" w:rsidRPr="00D10511" w:rsidRDefault="00237F2E" w:rsidP="00237F2E">
      <w:pPr>
        <w:tabs>
          <w:tab w:val="left" w:pos="5392"/>
        </w:tabs>
        <w:ind w:left="1440"/>
        <w:rPr>
          <w:sz w:val="28"/>
          <w:szCs w:val="28"/>
        </w:rPr>
      </w:pPr>
    </w:p>
    <w:p w14:paraId="07AB9C13" w14:textId="77777777" w:rsidR="00D10511" w:rsidRPr="00907986" w:rsidRDefault="00D10511" w:rsidP="00D10511">
      <w:pPr>
        <w:numPr>
          <w:ilvl w:val="0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b/>
          <w:bCs/>
          <w:sz w:val="28"/>
          <w:szCs w:val="28"/>
        </w:rPr>
        <w:t>Отображение окна “Доброе утро!”</w:t>
      </w:r>
    </w:p>
    <w:p w14:paraId="0AAD579F" w14:textId="77777777" w:rsidR="00237F2E" w:rsidRPr="00D10511" w:rsidRDefault="00237F2E" w:rsidP="00237F2E">
      <w:pPr>
        <w:tabs>
          <w:tab w:val="left" w:pos="5392"/>
        </w:tabs>
        <w:ind w:left="720"/>
        <w:rPr>
          <w:sz w:val="28"/>
          <w:szCs w:val="28"/>
        </w:rPr>
      </w:pPr>
    </w:p>
    <w:p w14:paraId="5D8F3C33" w14:textId="77777777" w:rsidR="00D10511" w:rsidRPr="00907986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Поток выполнения будильника также отображает окно “Доброе утро!”, которое можно закрыть, чтобы выключить звук.</w:t>
      </w:r>
    </w:p>
    <w:p w14:paraId="4D1436CB" w14:textId="77777777" w:rsidR="00237F2E" w:rsidRPr="00D10511" w:rsidRDefault="00237F2E" w:rsidP="00237F2E">
      <w:pPr>
        <w:tabs>
          <w:tab w:val="left" w:pos="5392"/>
        </w:tabs>
        <w:ind w:left="1440"/>
        <w:rPr>
          <w:sz w:val="28"/>
          <w:szCs w:val="28"/>
        </w:rPr>
      </w:pPr>
    </w:p>
    <w:p w14:paraId="5B054C50" w14:textId="77777777" w:rsidR="00D10511" w:rsidRPr="00907986" w:rsidRDefault="00D10511" w:rsidP="00D10511">
      <w:pPr>
        <w:numPr>
          <w:ilvl w:val="0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b/>
          <w:bCs/>
          <w:sz w:val="28"/>
          <w:szCs w:val="28"/>
        </w:rPr>
        <w:t>Остановка звука:</w:t>
      </w:r>
    </w:p>
    <w:p w14:paraId="27D04ECD" w14:textId="77777777" w:rsidR="00237F2E" w:rsidRPr="00D10511" w:rsidRDefault="00237F2E" w:rsidP="00237F2E">
      <w:pPr>
        <w:tabs>
          <w:tab w:val="left" w:pos="5392"/>
        </w:tabs>
        <w:ind w:left="720"/>
        <w:rPr>
          <w:sz w:val="28"/>
          <w:szCs w:val="28"/>
        </w:rPr>
      </w:pPr>
    </w:p>
    <w:p w14:paraId="754D8674" w14:textId="77777777" w:rsidR="00D10511" w:rsidRPr="00907986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Когда окно “Доброе утро!” закрывается, поток выполнения будильника останавливает воспроизведение звука.</w:t>
      </w:r>
    </w:p>
    <w:p w14:paraId="2ABA106A" w14:textId="77777777" w:rsidR="00237F2E" w:rsidRPr="00D10511" w:rsidRDefault="00237F2E" w:rsidP="00237F2E">
      <w:pPr>
        <w:tabs>
          <w:tab w:val="left" w:pos="5392"/>
        </w:tabs>
        <w:ind w:left="1440"/>
        <w:rPr>
          <w:sz w:val="28"/>
          <w:szCs w:val="28"/>
        </w:rPr>
      </w:pPr>
    </w:p>
    <w:p w14:paraId="3A2C17D6" w14:textId="77777777" w:rsidR="00D10511" w:rsidRPr="00907986" w:rsidRDefault="00D10511" w:rsidP="00D10511">
      <w:pPr>
        <w:numPr>
          <w:ilvl w:val="0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b/>
          <w:bCs/>
          <w:sz w:val="28"/>
          <w:szCs w:val="28"/>
        </w:rPr>
        <w:t>Выход из приложения:</w:t>
      </w:r>
    </w:p>
    <w:p w14:paraId="11C38ABB" w14:textId="77777777" w:rsidR="00237F2E" w:rsidRPr="00D10511" w:rsidRDefault="00237F2E" w:rsidP="00237F2E">
      <w:pPr>
        <w:tabs>
          <w:tab w:val="left" w:pos="5392"/>
        </w:tabs>
        <w:ind w:left="720"/>
        <w:rPr>
          <w:sz w:val="28"/>
          <w:szCs w:val="28"/>
        </w:rPr>
      </w:pPr>
    </w:p>
    <w:p w14:paraId="489B44C8" w14:textId="77777777" w:rsidR="00D10511" w:rsidRPr="00907986" w:rsidRDefault="00D10511" w:rsidP="00D10511">
      <w:pPr>
        <w:numPr>
          <w:ilvl w:val="1"/>
          <w:numId w:val="14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Когда пользователь закрывает окно “Доброе утро!”, программа завершает работу, останавливая все потоки и освобождая ресурсы.</w:t>
      </w:r>
    </w:p>
    <w:p w14:paraId="232BA844" w14:textId="77777777" w:rsidR="00237F2E" w:rsidRPr="00D10511" w:rsidRDefault="00237F2E" w:rsidP="00237F2E">
      <w:pPr>
        <w:tabs>
          <w:tab w:val="left" w:pos="5392"/>
        </w:tabs>
        <w:ind w:left="1440"/>
        <w:rPr>
          <w:sz w:val="28"/>
          <w:szCs w:val="28"/>
        </w:rPr>
      </w:pPr>
    </w:p>
    <w:p w14:paraId="0C4007B5" w14:textId="77777777" w:rsidR="00237F2E" w:rsidRPr="00907986" w:rsidRDefault="00237F2E" w:rsidP="00D10511">
      <w:pPr>
        <w:tabs>
          <w:tab w:val="left" w:pos="5392"/>
        </w:tabs>
        <w:rPr>
          <w:b/>
          <w:bCs/>
          <w:sz w:val="28"/>
          <w:szCs w:val="28"/>
        </w:rPr>
      </w:pPr>
    </w:p>
    <w:p w14:paraId="01692B6A" w14:textId="77777777" w:rsidR="00237F2E" w:rsidRPr="00907986" w:rsidRDefault="00237F2E" w:rsidP="00D10511">
      <w:pPr>
        <w:tabs>
          <w:tab w:val="left" w:pos="5392"/>
        </w:tabs>
        <w:rPr>
          <w:b/>
          <w:bCs/>
          <w:sz w:val="28"/>
          <w:szCs w:val="28"/>
        </w:rPr>
      </w:pPr>
    </w:p>
    <w:p w14:paraId="09F8A2B9" w14:textId="4DDB9FE9" w:rsidR="00237F2E" w:rsidRPr="00907986" w:rsidRDefault="00D10511" w:rsidP="00D10511">
      <w:pPr>
        <w:tabs>
          <w:tab w:val="left" w:pos="5392"/>
        </w:tabs>
        <w:rPr>
          <w:b/>
          <w:bCs/>
          <w:sz w:val="28"/>
          <w:szCs w:val="28"/>
        </w:rPr>
      </w:pPr>
      <w:r w:rsidRPr="00D10511">
        <w:rPr>
          <w:b/>
          <w:bCs/>
          <w:sz w:val="28"/>
          <w:szCs w:val="28"/>
        </w:rPr>
        <w:lastRenderedPageBreak/>
        <w:t>Примечание:</w:t>
      </w:r>
    </w:p>
    <w:p w14:paraId="7787472F" w14:textId="77777777" w:rsidR="00237F2E" w:rsidRPr="00D10511" w:rsidRDefault="00237F2E" w:rsidP="00D10511">
      <w:pPr>
        <w:tabs>
          <w:tab w:val="left" w:pos="5392"/>
        </w:tabs>
        <w:rPr>
          <w:b/>
          <w:bCs/>
          <w:sz w:val="28"/>
          <w:szCs w:val="28"/>
        </w:rPr>
      </w:pPr>
    </w:p>
    <w:p w14:paraId="366C0B7D" w14:textId="77777777" w:rsidR="00D10511" w:rsidRPr="00D10511" w:rsidRDefault="00D10511" w:rsidP="00D10511">
      <w:pPr>
        <w:numPr>
          <w:ilvl w:val="0"/>
          <w:numId w:val="15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Обработка ошибок не реализована в представленном алгоритме, но ее следует включить для обеспечения надежной работы.</w:t>
      </w:r>
    </w:p>
    <w:p w14:paraId="6A017FA4" w14:textId="77777777" w:rsidR="00D10511" w:rsidRPr="00D10511" w:rsidRDefault="00D10511" w:rsidP="00D10511">
      <w:pPr>
        <w:numPr>
          <w:ilvl w:val="0"/>
          <w:numId w:val="15"/>
        </w:numPr>
        <w:tabs>
          <w:tab w:val="left" w:pos="5392"/>
        </w:tabs>
        <w:rPr>
          <w:sz w:val="28"/>
          <w:szCs w:val="28"/>
        </w:rPr>
      </w:pPr>
      <w:r w:rsidRPr="00D10511">
        <w:rPr>
          <w:sz w:val="28"/>
          <w:szCs w:val="28"/>
        </w:rPr>
        <w:t>Поток часов также можно использовать для отображения обратного отсчета до срабатывания будильника, что может быть полезной функцией.</w:t>
      </w:r>
    </w:p>
    <w:p w14:paraId="7C7D0118" w14:textId="77777777" w:rsidR="00D10511" w:rsidRPr="00B04A25" w:rsidRDefault="00D10511" w:rsidP="00B04A25">
      <w:pPr>
        <w:tabs>
          <w:tab w:val="left" w:pos="5392"/>
        </w:tabs>
        <w:rPr>
          <w:sz w:val="28"/>
          <w:szCs w:val="28"/>
        </w:rPr>
      </w:pPr>
    </w:p>
    <w:p w14:paraId="7D245957" w14:textId="77777777" w:rsidR="000427DA" w:rsidRPr="00907986" w:rsidRDefault="000427DA" w:rsidP="006D173A">
      <w:pPr>
        <w:tabs>
          <w:tab w:val="left" w:pos="5392"/>
        </w:tabs>
        <w:rPr>
          <w:sz w:val="28"/>
          <w:szCs w:val="28"/>
        </w:rPr>
      </w:pPr>
    </w:p>
    <w:p w14:paraId="23C7D9E1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9BB8699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398262DE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5C3E175F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965B388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4D1B40CF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7CE7C82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3A5F4C1B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54BA200C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CCAD8D1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0670483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073DCFE1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2402D510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7B0B3DC5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3156AE6C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4F93A34D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292FACE8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98C654F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03A8BBE3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1393915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6EFB8C89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3B503B59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268F6BD3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10FC3699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1363A44A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226F058D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37668E75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1FE2DB74" w14:textId="77777777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58D1727B" w14:textId="77777777" w:rsidR="00AE47C0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2FCE703C" w14:textId="77777777" w:rsidR="00E91195" w:rsidRDefault="00E91195" w:rsidP="006D173A">
      <w:pPr>
        <w:tabs>
          <w:tab w:val="left" w:pos="5392"/>
        </w:tabs>
        <w:rPr>
          <w:sz w:val="28"/>
          <w:szCs w:val="28"/>
        </w:rPr>
      </w:pPr>
    </w:p>
    <w:p w14:paraId="3254036C" w14:textId="77777777" w:rsidR="00E91195" w:rsidRDefault="00E91195" w:rsidP="006D173A">
      <w:pPr>
        <w:tabs>
          <w:tab w:val="left" w:pos="5392"/>
        </w:tabs>
        <w:rPr>
          <w:sz w:val="28"/>
          <w:szCs w:val="28"/>
        </w:rPr>
      </w:pPr>
    </w:p>
    <w:p w14:paraId="08EBE3ED" w14:textId="77777777" w:rsidR="00E91195" w:rsidRDefault="00E91195" w:rsidP="006D173A">
      <w:pPr>
        <w:tabs>
          <w:tab w:val="left" w:pos="5392"/>
        </w:tabs>
        <w:rPr>
          <w:sz w:val="28"/>
          <w:szCs w:val="28"/>
        </w:rPr>
      </w:pPr>
    </w:p>
    <w:p w14:paraId="28DC4C3B" w14:textId="77777777" w:rsidR="00E91195" w:rsidRDefault="00E91195" w:rsidP="006D173A">
      <w:pPr>
        <w:tabs>
          <w:tab w:val="left" w:pos="5392"/>
        </w:tabs>
        <w:rPr>
          <w:sz w:val="28"/>
          <w:szCs w:val="28"/>
        </w:rPr>
      </w:pPr>
    </w:p>
    <w:p w14:paraId="152A60EF" w14:textId="77777777" w:rsidR="00E91195" w:rsidRPr="00907986" w:rsidRDefault="00E91195" w:rsidP="006D173A">
      <w:pPr>
        <w:tabs>
          <w:tab w:val="left" w:pos="5392"/>
        </w:tabs>
        <w:rPr>
          <w:sz w:val="28"/>
          <w:szCs w:val="28"/>
        </w:rPr>
      </w:pPr>
    </w:p>
    <w:p w14:paraId="76FEB664" w14:textId="5E373A5C" w:rsidR="00AE47C0" w:rsidRPr="00907986" w:rsidRDefault="00AE47C0" w:rsidP="006D173A">
      <w:pPr>
        <w:tabs>
          <w:tab w:val="left" w:pos="5392"/>
        </w:tabs>
        <w:rPr>
          <w:sz w:val="28"/>
          <w:szCs w:val="28"/>
        </w:rPr>
      </w:pPr>
    </w:p>
    <w:p w14:paraId="0A87C9AE" w14:textId="542D864A" w:rsidR="00FA631E" w:rsidRPr="00907986" w:rsidRDefault="005A2076" w:rsidP="006D173A">
      <w:pPr>
        <w:tabs>
          <w:tab w:val="left" w:pos="5392"/>
        </w:tabs>
        <w:rPr>
          <w:rStyle w:val="20"/>
          <w:rFonts w:ascii="Times New Roman" w:hAnsi="Times New Roman" w:cs="Times New Roman"/>
          <w:b/>
          <w:bCs/>
          <w:sz w:val="32"/>
          <w:szCs w:val="32"/>
        </w:rPr>
      </w:pPr>
      <w:bookmarkStart w:id="9" w:name="_Toc165038620"/>
      <w:r w:rsidRPr="00907986">
        <w:rPr>
          <w:rStyle w:val="20"/>
          <w:rFonts w:ascii="Times New Roman" w:hAnsi="Times New Roman" w:cs="Times New Roman"/>
          <w:b/>
          <w:bCs/>
          <w:sz w:val="32"/>
          <w:szCs w:val="32"/>
        </w:rPr>
        <w:lastRenderedPageBreak/>
        <w:t>2.4. Отладка и тестирование программы</w:t>
      </w:r>
      <w:bookmarkEnd w:id="9"/>
    </w:p>
    <w:p w14:paraId="169DA7B9" w14:textId="77777777" w:rsidR="00FA631E" w:rsidRPr="00907986" w:rsidRDefault="00FA631E" w:rsidP="00FA631E">
      <w:pPr>
        <w:rPr>
          <w:rFonts w:eastAsiaTheme="majorEastAsia"/>
          <w:color w:val="2F5496" w:themeColor="accent1" w:themeShade="BF"/>
          <w:sz w:val="28"/>
          <w:szCs w:val="28"/>
        </w:rPr>
      </w:pPr>
    </w:p>
    <w:p w14:paraId="5E28875F" w14:textId="77777777" w:rsidR="00FA631E" w:rsidRDefault="00FA631E" w:rsidP="00FA631E">
      <w:pPr>
        <w:rPr>
          <w:rFonts w:eastAsiaTheme="majorEastAsia"/>
          <w:sz w:val="28"/>
          <w:szCs w:val="28"/>
        </w:rPr>
      </w:pPr>
      <w:r w:rsidRPr="00FA631E">
        <w:rPr>
          <w:rFonts w:eastAsiaTheme="majorEastAsia"/>
          <w:sz w:val="28"/>
          <w:szCs w:val="28"/>
        </w:rPr>
        <w:t>Тестирование</w:t>
      </w:r>
    </w:p>
    <w:p w14:paraId="362268FA" w14:textId="77777777" w:rsidR="00825091" w:rsidRPr="00FA631E" w:rsidRDefault="00825091" w:rsidP="00FA631E">
      <w:pPr>
        <w:rPr>
          <w:rFonts w:eastAsiaTheme="majorEastAsia"/>
          <w:sz w:val="28"/>
          <w:szCs w:val="28"/>
        </w:rPr>
      </w:pPr>
    </w:p>
    <w:p w14:paraId="53DE2865" w14:textId="77777777" w:rsidR="00FA631E" w:rsidRPr="005F33CD" w:rsidRDefault="00FA631E" w:rsidP="00FA631E">
      <w:pPr>
        <w:rPr>
          <w:rFonts w:eastAsiaTheme="majorEastAsia"/>
          <w:b/>
          <w:bCs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Тестовые сценарии:</w:t>
      </w:r>
    </w:p>
    <w:p w14:paraId="09237687" w14:textId="77777777" w:rsidR="00825091" w:rsidRPr="00FA631E" w:rsidRDefault="00825091" w:rsidP="00FA631E">
      <w:pPr>
        <w:rPr>
          <w:rFonts w:eastAsiaTheme="majorEastAsia"/>
          <w:sz w:val="28"/>
          <w:szCs w:val="28"/>
        </w:rPr>
      </w:pPr>
    </w:p>
    <w:p w14:paraId="0CC07F37" w14:textId="2892FD52" w:rsidR="00FA631E" w:rsidRDefault="00FA631E" w:rsidP="00FA631E">
      <w:pPr>
        <w:numPr>
          <w:ilvl w:val="0"/>
          <w:numId w:val="16"/>
        </w:numPr>
        <w:rPr>
          <w:rFonts w:eastAsiaTheme="majorEastAsia"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Корректная установка будильника</w:t>
      </w:r>
      <w:proofErr w:type="gramStart"/>
      <w:r w:rsidRPr="00FA631E">
        <w:rPr>
          <w:rFonts w:eastAsiaTheme="majorEastAsia"/>
          <w:b/>
          <w:bCs/>
          <w:sz w:val="28"/>
          <w:szCs w:val="28"/>
        </w:rPr>
        <w:t>:</w:t>
      </w:r>
      <w:r w:rsidRPr="00FA631E">
        <w:rPr>
          <w:rFonts w:eastAsiaTheme="majorEastAsia"/>
          <w:sz w:val="28"/>
          <w:szCs w:val="28"/>
        </w:rPr>
        <w:t> Проверить</w:t>
      </w:r>
      <w:proofErr w:type="gramEnd"/>
      <w:r w:rsidRPr="00FA631E">
        <w:rPr>
          <w:rFonts w:eastAsiaTheme="majorEastAsia"/>
          <w:sz w:val="28"/>
          <w:szCs w:val="28"/>
        </w:rPr>
        <w:t>, что приложение правильно устанавливает будильник на заданное время.</w:t>
      </w:r>
    </w:p>
    <w:p w14:paraId="3FEAAA45" w14:textId="77777777" w:rsidR="00825091" w:rsidRPr="00FA631E" w:rsidRDefault="00825091" w:rsidP="00825091">
      <w:pPr>
        <w:ind w:left="720"/>
        <w:rPr>
          <w:rFonts w:eastAsiaTheme="majorEastAsia"/>
          <w:sz w:val="28"/>
          <w:szCs w:val="28"/>
        </w:rPr>
      </w:pPr>
    </w:p>
    <w:p w14:paraId="4FDD1042" w14:textId="28FF89C8" w:rsidR="00FA631E" w:rsidRDefault="00FA631E" w:rsidP="00FA631E">
      <w:pPr>
        <w:numPr>
          <w:ilvl w:val="0"/>
          <w:numId w:val="16"/>
        </w:numPr>
        <w:rPr>
          <w:rFonts w:eastAsiaTheme="majorEastAsia"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Некорректная установка будильника</w:t>
      </w:r>
      <w:proofErr w:type="gramStart"/>
      <w:r w:rsidRPr="00FA631E">
        <w:rPr>
          <w:rFonts w:eastAsiaTheme="majorEastAsia"/>
          <w:b/>
          <w:bCs/>
          <w:sz w:val="28"/>
          <w:szCs w:val="28"/>
        </w:rPr>
        <w:t>:</w:t>
      </w:r>
      <w:r w:rsidRPr="00FA631E">
        <w:rPr>
          <w:rFonts w:eastAsiaTheme="majorEastAsia"/>
          <w:sz w:val="28"/>
          <w:szCs w:val="28"/>
        </w:rPr>
        <w:t> Проверить</w:t>
      </w:r>
      <w:proofErr w:type="gramEnd"/>
      <w:r w:rsidRPr="00FA631E">
        <w:rPr>
          <w:rFonts w:eastAsiaTheme="majorEastAsia"/>
          <w:sz w:val="28"/>
          <w:szCs w:val="28"/>
        </w:rPr>
        <w:t>, что приложение выдает сообщение об ошибке при попытке установить будильник на некорректное время</w:t>
      </w:r>
      <w:r w:rsidR="00825091">
        <w:rPr>
          <w:rFonts w:eastAsiaTheme="majorEastAsia"/>
          <w:sz w:val="28"/>
          <w:szCs w:val="28"/>
        </w:rPr>
        <w:t>.</w:t>
      </w:r>
    </w:p>
    <w:p w14:paraId="647696BF" w14:textId="77777777" w:rsidR="00825091" w:rsidRPr="00FA631E" w:rsidRDefault="00825091" w:rsidP="00825091">
      <w:pPr>
        <w:rPr>
          <w:rFonts w:eastAsiaTheme="majorEastAsia"/>
          <w:sz w:val="28"/>
          <w:szCs w:val="28"/>
        </w:rPr>
      </w:pPr>
    </w:p>
    <w:p w14:paraId="2F67D3DC" w14:textId="02C726C1" w:rsidR="00FA631E" w:rsidRDefault="00FA631E" w:rsidP="00FA631E">
      <w:pPr>
        <w:numPr>
          <w:ilvl w:val="0"/>
          <w:numId w:val="16"/>
        </w:numPr>
        <w:rPr>
          <w:rFonts w:eastAsiaTheme="majorEastAsia"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Звучание будильника</w:t>
      </w:r>
      <w:proofErr w:type="gramStart"/>
      <w:r w:rsidRPr="00FA631E">
        <w:rPr>
          <w:rFonts w:eastAsiaTheme="majorEastAsia"/>
          <w:b/>
          <w:bCs/>
          <w:sz w:val="28"/>
          <w:szCs w:val="28"/>
        </w:rPr>
        <w:t>:</w:t>
      </w:r>
      <w:r w:rsidRPr="00FA631E">
        <w:rPr>
          <w:rFonts w:eastAsiaTheme="majorEastAsia"/>
          <w:sz w:val="28"/>
          <w:szCs w:val="28"/>
        </w:rPr>
        <w:t> Проверить</w:t>
      </w:r>
      <w:proofErr w:type="gramEnd"/>
      <w:r w:rsidRPr="00FA631E">
        <w:rPr>
          <w:rFonts w:eastAsiaTheme="majorEastAsia"/>
          <w:sz w:val="28"/>
          <w:szCs w:val="28"/>
        </w:rPr>
        <w:t>, что будильник звучит в заданное время, даже если приложение находится в фоновом режиме</w:t>
      </w:r>
      <w:r w:rsidR="0093314B">
        <w:rPr>
          <w:rFonts w:eastAsiaTheme="majorEastAsia"/>
          <w:sz w:val="28"/>
          <w:szCs w:val="28"/>
        </w:rPr>
        <w:t>.</w:t>
      </w:r>
    </w:p>
    <w:p w14:paraId="36AE86E0" w14:textId="77777777" w:rsidR="0093314B" w:rsidRPr="00FA631E" w:rsidRDefault="0093314B" w:rsidP="0093314B">
      <w:pPr>
        <w:ind w:left="720"/>
        <w:rPr>
          <w:rFonts w:eastAsiaTheme="majorEastAsia"/>
          <w:sz w:val="28"/>
          <w:szCs w:val="28"/>
        </w:rPr>
      </w:pPr>
    </w:p>
    <w:p w14:paraId="3D377E9B" w14:textId="77777777" w:rsidR="00FA631E" w:rsidRDefault="00FA631E" w:rsidP="00FA631E">
      <w:pPr>
        <w:numPr>
          <w:ilvl w:val="0"/>
          <w:numId w:val="16"/>
        </w:numPr>
        <w:rPr>
          <w:rFonts w:eastAsiaTheme="majorEastAsia"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Отключение будильника</w:t>
      </w:r>
      <w:proofErr w:type="gramStart"/>
      <w:r w:rsidRPr="00FA631E">
        <w:rPr>
          <w:rFonts w:eastAsiaTheme="majorEastAsia"/>
          <w:b/>
          <w:bCs/>
          <w:sz w:val="28"/>
          <w:szCs w:val="28"/>
        </w:rPr>
        <w:t>:</w:t>
      </w:r>
      <w:r w:rsidRPr="00FA631E">
        <w:rPr>
          <w:rFonts w:eastAsiaTheme="majorEastAsia"/>
          <w:sz w:val="28"/>
          <w:szCs w:val="28"/>
        </w:rPr>
        <w:t> Проверить</w:t>
      </w:r>
      <w:proofErr w:type="gramEnd"/>
      <w:r w:rsidRPr="00FA631E">
        <w:rPr>
          <w:rFonts w:eastAsiaTheme="majorEastAsia"/>
          <w:sz w:val="28"/>
          <w:szCs w:val="28"/>
        </w:rPr>
        <w:t>, что пользователь может легко отключить будильник при его срабатывании.</w:t>
      </w:r>
    </w:p>
    <w:p w14:paraId="18B4AAED" w14:textId="77777777" w:rsidR="0093314B" w:rsidRDefault="0093314B" w:rsidP="00FA631E">
      <w:pPr>
        <w:rPr>
          <w:rFonts w:eastAsiaTheme="majorEastAsia"/>
          <w:sz w:val="28"/>
          <w:szCs w:val="28"/>
        </w:rPr>
      </w:pPr>
    </w:p>
    <w:p w14:paraId="5C7B9873" w14:textId="1F659FEB" w:rsidR="00FA631E" w:rsidRPr="005F33CD" w:rsidRDefault="00FA631E" w:rsidP="00FA631E">
      <w:pPr>
        <w:rPr>
          <w:rFonts w:eastAsiaTheme="majorEastAsia"/>
          <w:b/>
          <w:bCs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Методы тестирования:</w:t>
      </w:r>
    </w:p>
    <w:p w14:paraId="45371F84" w14:textId="77777777" w:rsidR="0093314B" w:rsidRPr="00FA631E" w:rsidRDefault="0093314B" w:rsidP="00FA631E">
      <w:pPr>
        <w:rPr>
          <w:rFonts w:eastAsiaTheme="majorEastAsia"/>
          <w:sz w:val="28"/>
          <w:szCs w:val="28"/>
        </w:rPr>
      </w:pPr>
    </w:p>
    <w:p w14:paraId="0C945F3A" w14:textId="5F4E50C9" w:rsidR="00FA631E" w:rsidRDefault="00FA631E" w:rsidP="00FA631E">
      <w:pPr>
        <w:numPr>
          <w:ilvl w:val="0"/>
          <w:numId w:val="17"/>
        </w:numPr>
        <w:rPr>
          <w:rFonts w:eastAsiaTheme="majorEastAsia"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Ручное тестирование</w:t>
      </w:r>
      <w:proofErr w:type="gramStart"/>
      <w:r w:rsidRPr="00FA631E">
        <w:rPr>
          <w:rFonts w:eastAsiaTheme="majorEastAsia"/>
          <w:b/>
          <w:bCs/>
          <w:sz w:val="28"/>
          <w:szCs w:val="28"/>
        </w:rPr>
        <w:t>:</w:t>
      </w:r>
      <w:r w:rsidRPr="00FA631E">
        <w:rPr>
          <w:rFonts w:eastAsiaTheme="majorEastAsia"/>
          <w:sz w:val="28"/>
          <w:szCs w:val="28"/>
        </w:rPr>
        <w:t> Выполнить</w:t>
      </w:r>
      <w:proofErr w:type="gramEnd"/>
      <w:r w:rsidRPr="00FA631E">
        <w:rPr>
          <w:rFonts w:eastAsiaTheme="majorEastAsia"/>
          <w:sz w:val="28"/>
          <w:szCs w:val="28"/>
        </w:rPr>
        <w:t xml:space="preserve"> каждый тестовый сценарий вручную, устанавливая, отключая и</w:t>
      </w:r>
      <w:r w:rsidR="008759EA">
        <w:rPr>
          <w:rFonts w:eastAsiaTheme="majorEastAsia"/>
          <w:sz w:val="28"/>
          <w:szCs w:val="28"/>
        </w:rPr>
        <w:t xml:space="preserve"> включая</w:t>
      </w:r>
      <w:r w:rsidRPr="00FA631E">
        <w:rPr>
          <w:rFonts w:eastAsiaTheme="majorEastAsia"/>
          <w:sz w:val="28"/>
          <w:szCs w:val="28"/>
        </w:rPr>
        <w:t xml:space="preserve"> будильники, а также проверяя их звучание.</w:t>
      </w:r>
    </w:p>
    <w:p w14:paraId="3096CC8D" w14:textId="77777777" w:rsidR="008759EA" w:rsidRPr="00FA631E" w:rsidRDefault="008759EA" w:rsidP="008759EA">
      <w:pPr>
        <w:ind w:left="720"/>
        <w:rPr>
          <w:rFonts w:eastAsiaTheme="majorEastAsia"/>
          <w:sz w:val="28"/>
          <w:szCs w:val="28"/>
        </w:rPr>
      </w:pPr>
    </w:p>
    <w:p w14:paraId="3315F9AE" w14:textId="0117AC86" w:rsidR="00FA631E" w:rsidRPr="00FA631E" w:rsidRDefault="00FA631E" w:rsidP="008759EA">
      <w:pPr>
        <w:rPr>
          <w:rFonts w:eastAsiaTheme="majorEastAsia"/>
          <w:b/>
          <w:bCs/>
          <w:sz w:val="28"/>
          <w:szCs w:val="28"/>
        </w:rPr>
      </w:pPr>
      <w:r w:rsidRPr="00FA631E">
        <w:rPr>
          <w:rFonts w:eastAsiaTheme="majorEastAsia"/>
          <w:b/>
          <w:bCs/>
          <w:sz w:val="28"/>
          <w:szCs w:val="28"/>
        </w:rPr>
        <w:t>Отладка</w:t>
      </w:r>
      <w:r w:rsidR="005F33CD">
        <w:rPr>
          <w:rFonts w:eastAsiaTheme="majorEastAsia"/>
          <w:b/>
          <w:bCs/>
          <w:sz w:val="28"/>
          <w:szCs w:val="28"/>
        </w:rPr>
        <w:t>:</w:t>
      </w:r>
    </w:p>
    <w:p w14:paraId="2F837FCE" w14:textId="77777777" w:rsidR="008759EA" w:rsidRDefault="008759EA" w:rsidP="008759EA">
      <w:pPr>
        <w:ind w:firstLine="708"/>
        <w:rPr>
          <w:rFonts w:eastAsiaTheme="majorEastAsia"/>
          <w:sz w:val="28"/>
          <w:szCs w:val="28"/>
        </w:rPr>
      </w:pPr>
    </w:p>
    <w:p w14:paraId="6D18583B" w14:textId="24320F59" w:rsidR="00FA631E" w:rsidRDefault="00FA631E" w:rsidP="008759EA">
      <w:pPr>
        <w:ind w:firstLine="708"/>
        <w:rPr>
          <w:rFonts w:eastAsiaTheme="majorEastAsia"/>
          <w:sz w:val="28"/>
          <w:szCs w:val="28"/>
        </w:rPr>
      </w:pPr>
      <w:r w:rsidRPr="00FA631E">
        <w:rPr>
          <w:rFonts w:eastAsiaTheme="majorEastAsia"/>
          <w:sz w:val="28"/>
          <w:szCs w:val="28"/>
        </w:rPr>
        <w:t>В процессе тестирования могут быть выявлены ошибки в приложении. Для их исправления необходимо выполнить отладку.</w:t>
      </w:r>
    </w:p>
    <w:p w14:paraId="06106720" w14:textId="77777777" w:rsidR="00C94465" w:rsidRDefault="00C94465" w:rsidP="00C94465">
      <w:pPr>
        <w:rPr>
          <w:rFonts w:eastAsiaTheme="majorEastAsia"/>
          <w:sz w:val="28"/>
          <w:szCs w:val="28"/>
        </w:rPr>
      </w:pPr>
    </w:p>
    <w:p w14:paraId="570C9D55" w14:textId="77777777" w:rsidR="00C94465" w:rsidRDefault="00C94465" w:rsidP="00C94465">
      <w:pPr>
        <w:rPr>
          <w:rFonts w:eastAsiaTheme="majorEastAsia"/>
          <w:b/>
          <w:bCs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t>Методы отладки:</w:t>
      </w:r>
    </w:p>
    <w:p w14:paraId="343ADEFB" w14:textId="77777777" w:rsidR="00613F3D" w:rsidRPr="00C94465" w:rsidRDefault="00613F3D" w:rsidP="00C94465">
      <w:pPr>
        <w:rPr>
          <w:rFonts w:eastAsiaTheme="majorEastAsia"/>
          <w:sz w:val="28"/>
          <w:szCs w:val="28"/>
        </w:rPr>
      </w:pPr>
    </w:p>
    <w:p w14:paraId="19FCA304" w14:textId="77777777" w:rsidR="00C94465" w:rsidRDefault="00C94465" w:rsidP="00C94465">
      <w:pPr>
        <w:numPr>
          <w:ilvl w:val="0"/>
          <w:numId w:val="18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t xml:space="preserve">Использование </w:t>
      </w:r>
      <w:proofErr w:type="spellStart"/>
      <w:r w:rsidRPr="00C94465">
        <w:rPr>
          <w:rFonts w:eastAsiaTheme="majorEastAsia"/>
          <w:b/>
          <w:bCs/>
          <w:sz w:val="28"/>
          <w:szCs w:val="28"/>
        </w:rPr>
        <w:t>print</w:t>
      </w:r>
      <w:proofErr w:type="spellEnd"/>
      <w:r w:rsidRPr="00C94465">
        <w:rPr>
          <w:rFonts w:eastAsiaTheme="majorEastAsia"/>
          <w:b/>
          <w:bCs/>
          <w:sz w:val="28"/>
          <w:szCs w:val="28"/>
        </w:rPr>
        <w:t>-отладочных сообщений</w:t>
      </w:r>
      <w:proofErr w:type="gramStart"/>
      <w:r w:rsidRPr="00C94465">
        <w:rPr>
          <w:rFonts w:eastAsiaTheme="majorEastAsia"/>
          <w:b/>
          <w:bCs/>
          <w:sz w:val="28"/>
          <w:szCs w:val="28"/>
        </w:rPr>
        <w:t>:</w:t>
      </w:r>
      <w:r w:rsidRPr="00C94465">
        <w:rPr>
          <w:rFonts w:eastAsiaTheme="majorEastAsia"/>
          <w:sz w:val="28"/>
          <w:szCs w:val="28"/>
        </w:rPr>
        <w:t> Добавить</w:t>
      </w:r>
      <w:proofErr w:type="gramEnd"/>
      <w:r w:rsidRPr="00C94465">
        <w:rPr>
          <w:rFonts w:eastAsiaTheme="majorEastAsia"/>
          <w:sz w:val="28"/>
          <w:szCs w:val="28"/>
        </w:rPr>
        <w:t xml:space="preserve"> в код приложения </w:t>
      </w:r>
      <w:proofErr w:type="spellStart"/>
      <w:r w:rsidRPr="00C94465">
        <w:rPr>
          <w:rFonts w:eastAsiaTheme="majorEastAsia"/>
          <w:sz w:val="28"/>
          <w:szCs w:val="28"/>
        </w:rPr>
        <w:t>print</w:t>
      </w:r>
      <w:proofErr w:type="spellEnd"/>
      <w:r w:rsidRPr="00C94465">
        <w:rPr>
          <w:rFonts w:eastAsiaTheme="majorEastAsia"/>
          <w:sz w:val="28"/>
          <w:szCs w:val="28"/>
        </w:rPr>
        <w:t>-сообщения, которые выводят значения переменных и промежуточные результаты вычислений.</w:t>
      </w:r>
    </w:p>
    <w:p w14:paraId="11C6FC67" w14:textId="77777777" w:rsidR="00613F3D" w:rsidRPr="00C94465" w:rsidRDefault="00613F3D" w:rsidP="00613F3D">
      <w:pPr>
        <w:ind w:left="720"/>
        <w:rPr>
          <w:rFonts w:eastAsiaTheme="majorEastAsia"/>
          <w:sz w:val="28"/>
          <w:szCs w:val="28"/>
        </w:rPr>
      </w:pPr>
    </w:p>
    <w:p w14:paraId="0C06A1D4" w14:textId="77777777" w:rsidR="00C94465" w:rsidRDefault="00C94465" w:rsidP="00C94465">
      <w:pPr>
        <w:numPr>
          <w:ilvl w:val="0"/>
          <w:numId w:val="18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t>Использование отладчика</w:t>
      </w:r>
      <w:proofErr w:type="gramStart"/>
      <w:r w:rsidRPr="00C94465">
        <w:rPr>
          <w:rFonts w:eastAsiaTheme="majorEastAsia"/>
          <w:b/>
          <w:bCs/>
          <w:sz w:val="28"/>
          <w:szCs w:val="28"/>
        </w:rPr>
        <w:t>:</w:t>
      </w:r>
      <w:r w:rsidRPr="00C94465">
        <w:rPr>
          <w:rFonts w:eastAsiaTheme="majorEastAsia"/>
          <w:sz w:val="28"/>
          <w:szCs w:val="28"/>
        </w:rPr>
        <w:t> Использовать</w:t>
      </w:r>
      <w:proofErr w:type="gramEnd"/>
      <w:r w:rsidRPr="00C94465">
        <w:rPr>
          <w:rFonts w:eastAsiaTheme="majorEastAsia"/>
          <w:sz w:val="28"/>
          <w:szCs w:val="28"/>
        </w:rPr>
        <w:t xml:space="preserve"> отладчик, встроенный в среду разработки, для пошагового выполнения приложения, просмотра значений переменных и остановки приложения в определенных точках.</w:t>
      </w:r>
    </w:p>
    <w:p w14:paraId="01FAC188" w14:textId="77777777" w:rsidR="00613F3D" w:rsidRPr="00C94465" w:rsidRDefault="00613F3D" w:rsidP="00613F3D">
      <w:pPr>
        <w:rPr>
          <w:rFonts w:eastAsiaTheme="majorEastAsia"/>
          <w:sz w:val="28"/>
          <w:szCs w:val="28"/>
        </w:rPr>
      </w:pPr>
    </w:p>
    <w:p w14:paraId="22366D8E" w14:textId="77777777" w:rsidR="00613F3D" w:rsidRDefault="00613F3D" w:rsidP="00C94465">
      <w:pPr>
        <w:rPr>
          <w:rFonts w:eastAsiaTheme="majorEastAsia"/>
          <w:b/>
          <w:bCs/>
          <w:sz w:val="28"/>
          <w:szCs w:val="28"/>
        </w:rPr>
      </w:pPr>
    </w:p>
    <w:p w14:paraId="7508FD2A" w14:textId="77777777" w:rsidR="00613F3D" w:rsidRDefault="00613F3D" w:rsidP="00C94465">
      <w:pPr>
        <w:rPr>
          <w:rFonts w:eastAsiaTheme="majorEastAsia"/>
          <w:b/>
          <w:bCs/>
          <w:sz w:val="28"/>
          <w:szCs w:val="28"/>
        </w:rPr>
      </w:pPr>
    </w:p>
    <w:p w14:paraId="162366B7" w14:textId="77777777" w:rsidR="00613F3D" w:rsidRDefault="00613F3D" w:rsidP="00C94465">
      <w:pPr>
        <w:rPr>
          <w:rFonts w:eastAsiaTheme="majorEastAsia"/>
          <w:b/>
          <w:bCs/>
          <w:sz w:val="28"/>
          <w:szCs w:val="28"/>
        </w:rPr>
      </w:pPr>
    </w:p>
    <w:p w14:paraId="0A193175" w14:textId="77777777" w:rsidR="00613F3D" w:rsidRDefault="00613F3D" w:rsidP="00C94465">
      <w:pPr>
        <w:rPr>
          <w:rFonts w:eastAsiaTheme="majorEastAsia"/>
          <w:b/>
          <w:bCs/>
          <w:sz w:val="28"/>
          <w:szCs w:val="28"/>
        </w:rPr>
      </w:pPr>
    </w:p>
    <w:p w14:paraId="086E50A7" w14:textId="587C0254" w:rsidR="00613F3D" w:rsidRDefault="00C94465" w:rsidP="00C94465">
      <w:pPr>
        <w:rPr>
          <w:rFonts w:eastAsiaTheme="majorEastAsia"/>
          <w:b/>
          <w:bCs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lastRenderedPageBreak/>
        <w:t>Возможные ошибки и их исправление:</w:t>
      </w:r>
    </w:p>
    <w:p w14:paraId="3DFDE02C" w14:textId="77777777" w:rsidR="00613F3D" w:rsidRPr="00C94465" w:rsidRDefault="00613F3D" w:rsidP="00C94465">
      <w:pPr>
        <w:rPr>
          <w:rFonts w:eastAsiaTheme="majorEastAsia"/>
          <w:b/>
          <w:bCs/>
          <w:sz w:val="28"/>
          <w:szCs w:val="28"/>
        </w:rPr>
      </w:pPr>
    </w:p>
    <w:p w14:paraId="0AA9E31F" w14:textId="77777777" w:rsidR="00C94465" w:rsidRDefault="00C94465" w:rsidP="00C94465">
      <w:pPr>
        <w:numPr>
          <w:ilvl w:val="0"/>
          <w:numId w:val="19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t>Логические ошибки:</w:t>
      </w:r>
      <w:r w:rsidRPr="00C94465">
        <w:rPr>
          <w:rFonts w:eastAsiaTheme="majorEastAsia"/>
          <w:sz w:val="28"/>
          <w:szCs w:val="28"/>
        </w:rPr>
        <w:t> Ошибки в алгоритме приложения, которые приводят к некорректному результату. Для исправления необходимо проанализировать алгоритм и найти ошибку в логике.</w:t>
      </w:r>
    </w:p>
    <w:p w14:paraId="0DBD4894" w14:textId="77777777" w:rsidR="00613F3D" w:rsidRPr="00C94465" w:rsidRDefault="00613F3D" w:rsidP="00613F3D">
      <w:pPr>
        <w:ind w:left="720"/>
        <w:rPr>
          <w:rFonts w:eastAsiaTheme="majorEastAsia"/>
          <w:sz w:val="28"/>
          <w:szCs w:val="28"/>
        </w:rPr>
      </w:pPr>
    </w:p>
    <w:p w14:paraId="327AC027" w14:textId="77777777" w:rsidR="00C94465" w:rsidRDefault="00C94465" w:rsidP="00C94465">
      <w:pPr>
        <w:numPr>
          <w:ilvl w:val="0"/>
          <w:numId w:val="19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t>Синтаксические ошибки:</w:t>
      </w:r>
      <w:r w:rsidRPr="00C94465">
        <w:rPr>
          <w:rFonts w:eastAsiaTheme="majorEastAsia"/>
          <w:sz w:val="28"/>
          <w:szCs w:val="28"/>
        </w:rPr>
        <w:t> Ошибки в синтаксисе языка программирования, которые приводят к ошибкам компиляции или интерпретации. Для исправления необходимо найти и исправить ошибку в синтаксисе.</w:t>
      </w:r>
    </w:p>
    <w:p w14:paraId="65D8EB14" w14:textId="77777777" w:rsidR="00613F3D" w:rsidRPr="00C94465" w:rsidRDefault="00613F3D" w:rsidP="00613F3D">
      <w:pPr>
        <w:rPr>
          <w:rFonts w:eastAsiaTheme="majorEastAsia"/>
          <w:sz w:val="28"/>
          <w:szCs w:val="28"/>
        </w:rPr>
      </w:pPr>
    </w:p>
    <w:p w14:paraId="2A2A723C" w14:textId="77777777" w:rsidR="00C94465" w:rsidRDefault="00C94465" w:rsidP="00C94465">
      <w:pPr>
        <w:numPr>
          <w:ilvl w:val="0"/>
          <w:numId w:val="19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t>Ошибки ввода/вывода:</w:t>
      </w:r>
      <w:r w:rsidRPr="00C94465">
        <w:rPr>
          <w:rFonts w:eastAsiaTheme="majorEastAsia"/>
          <w:sz w:val="28"/>
          <w:szCs w:val="28"/>
        </w:rPr>
        <w:t> Ошибки, связанные с некорректным вводом или выводом данных. Для исправления необходимо проверить правильность формата данных и обработку ошибок ввода/вывода.</w:t>
      </w:r>
    </w:p>
    <w:p w14:paraId="570EA9C9" w14:textId="77777777" w:rsidR="00613F3D" w:rsidRPr="00C94465" w:rsidRDefault="00613F3D" w:rsidP="00613F3D">
      <w:pPr>
        <w:rPr>
          <w:rFonts w:eastAsiaTheme="majorEastAsia"/>
          <w:sz w:val="28"/>
          <w:szCs w:val="28"/>
        </w:rPr>
      </w:pPr>
    </w:p>
    <w:p w14:paraId="396D2803" w14:textId="77777777" w:rsidR="00C94465" w:rsidRDefault="00C94465" w:rsidP="00C94465">
      <w:pPr>
        <w:rPr>
          <w:rFonts w:eastAsiaTheme="majorEastAsia"/>
          <w:b/>
          <w:bCs/>
          <w:sz w:val="28"/>
          <w:szCs w:val="28"/>
        </w:rPr>
      </w:pPr>
      <w:r w:rsidRPr="00C94465">
        <w:rPr>
          <w:rFonts w:eastAsiaTheme="majorEastAsia"/>
          <w:b/>
          <w:bCs/>
          <w:sz w:val="28"/>
          <w:szCs w:val="28"/>
        </w:rPr>
        <w:t>Рекомендации по отладке и тестированию:</w:t>
      </w:r>
    </w:p>
    <w:p w14:paraId="5DC83778" w14:textId="77777777" w:rsidR="00613F3D" w:rsidRPr="00C94465" w:rsidRDefault="00613F3D" w:rsidP="00C94465">
      <w:pPr>
        <w:rPr>
          <w:rFonts w:eastAsiaTheme="majorEastAsia"/>
          <w:sz w:val="28"/>
          <w:szCs w:val="28"/>
        </w:rPr>
      </w:pPr>
    </w:p>
    <w:p w14:paraId="2BA4C81E" w14:textId="77777777" w:rsidR="00C94465" w:rsidRDefault="00C94465" w:rsidP="00C94465">
      <w:pPr>
        <w:numPr>
          <w:ilvl w:val="0"/>
          <w:numId w:val="20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sz w:val="28"/>
          <w:szCs w:val="28"/>
        </w:rPr>
        <w:t>Начинать тестирование с простых тестовых сценариев и постепенно переходить к более сложным.</w:t>
      </w:r>
    </w:p>
    <w:p w14:paraId="07F8DEC1" w14:textId="77777777" w:rsidR="00613F3D" w:rsidRPr="00C94465" w:rsidRDefault="00613F3D" w:rsidP="00613F3D">
      <w:pPr>
        <w:ind w:left="360"/>
        <w:rPr>
          <w:rFonts w:eastAsiaTheme="majorEastAsia"/>
          <w:sz w:val="28"/>
          <w:szCs w:val="28"/>
        </w:rPr>
      </w:pPr>
    </w:p>
    <w:p w14:paraId="6B9DF63F" w14:textId="77777777" w:rsidR="00C94465" w:rsidRDefault="00C94465" w:rsidP="00C94465">
      <w:pPr>
        <w:numPr>
          <w:ilvl w:val="0"/>
          <w:numId w:val="20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sz w:val="28"/>
          <w:szCs w:val="28"/>
        </w:rPr>
        <w:t>Тестировать приложение с различными входными данными и в различных условиях.</w:t>
      </w:r>
    </w:p>
    <w:p w14:paraId="4773402A" w14:textId="77777777" w:rsidR="00613F3D" w:rsidRPr="00C94465" w:rsidRDefault="00613F3D" w:rsidP="00613F3D">
      <w:pPr>
        <w:rPr>
          <w:rFonts w:eastAsiaTheme="majorEastAsia"/>
          <w:sz w:val="28"/>
          <w:szCs w:val="28"/>
        </w:rPr>
      </w:pPr>
    </w:p>
    <w:p w14:paraId="25FCB671" w14:textId="77777777" w:rsidR="00C94465" w:rsidRDefault="00C94465" w:rsidP="00C94465">
      <w:pPr>
        <w:numPr>
          <w:ilvl w:val="0"/>
          <w:numId w:val="20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sz w:val="28"/>
          <w:szCs w:val="28"/>
        </w:rPr>
        <w:t>Автоматизировать тестирование, чтобы упростить процесс и сделать его более эффективным.</w:t>
      </w:r>
    </w:p>
    <w:p w14:paraId="56090802" w14:textId="77777777" w:rsidR="00613F3D" w:rsidRPr="00C94465" w:rsidRDefault="00613F3D" w:rsidP="00613F3D">
      <w:pPr>
        <w:rPr>
          <w:rFonts w:eastAsiaTheme="majorEastAsia"/>
          <w:sz w:val="28"/>
          <w:szCs w:val="28"/>
        </w:rPr>
      </w:pPr>
    </w:p>
    <w:p w14:paraId="6AEFC1B9" w14:textId="77777777" w:rsidR="00C94465" w:rsidRDefault="00C94465" w:rsidP="00C94465">
      <w:pPr>
        <w:numPr>
          <w:ilvl w:val="0"/>
          <w:numId w:val="20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sz w:val="28"/>
          <w:szCs w:val="28"/>
        </w:rPr>
        <w:t>Использовать отладчик для поиска и исправления ошибок.</w:t>
      </w:r>
    </w:p>
    <w:p w14:paraId="7632696C" w14:textId="77777777" w:rsidR="00613F3D" w:rsidRPr="00C94465" w:rsidRDefault="00613F3D" w:rsidP="00613F3D">
      <w:pPr>
        <w:rPr>
          <w:rFonts w:eastAsiaTheme="majorEastAsia"/>
          <w:sz w:val="28"/>
          <w:szCs w:val="28"/>
        </w:rPr>
      </w:pPr>
    </w:p>
    <w:p w14:paraId="0AE7CAA6" w14:textId="77777777" w:rsidR="00C94465" w:rsidRPr="00C94465" w:rsidRDefault="00C94465" w:rsidP="00C94465">
      <w:pPr>
        <w:numPr>
          <w:ilvl w:val="0"/>
          <w:numId w:val="20"/>
        </w:numPr>
        <w:rPr>
          <w:rFonts w:eastAsiaTheme="majorEastAsia"/>
          <w:sz w:val="28"/>
          <w:szCs w:val="28"/>
        </w:rPr>
      </w:pPr>
      <w:r w:rsidRPr="00C94465">
        <w:rPr>
          <w:rFonts w:eastAsiaTheme="majorEastAsia"/>
          <w:sz w:val="28"/>
          <w:szCs w:val="28"/>
        </w:rPr>
        <w:t>Тщательно документировать процесс тестирования и отладки.</w:t>
      </w:r>
    </w:p>
    <w:p w14:paraId="66A42CBE" w14:textId="77777777" w:rsidR="00C94465" w:rsidRPr="00FA631E" w:rsidRDefault="00C94465" w:rsidP="00C94465">
      <w:pPr>
        <w:rPr>
          <w:rFonts w:eastAsiaTheme="majorEastAsia"/>
          <w:sz w:val="28"/>
          <w:szCs w:val="28"/>
        </w:rPr>
      </w:pPr>
    </w:p>
    <w:p w14:paraId="38AF1DB6" w14:textId="77777777" w:rsidR="00FA631E" w:rsidRDefault="00FA631E" w:rsidP="00FA631E">
      <w:pPr>
        <w:rPr>
          <w:rFonts w:eastAsiaTheme="majorEastAsia"/>
          <w:sz w:val="28"/>
          <w:szCs w:val="28"/>
        </w:rPr>
      </w:pPr>
    </w:p>
    <w:p w14:paraId="1ECA04F9" w14:textId="77777777" w:rsidR="00554413" w:rsidRDefault="00554413" w:rsidP="00FA631E">
      <w:pPr>
        <w:rPr>
          <w:rFonts w:eastAsiaTheme="majorEastAsia"/>
          <w:sz w:val="28"/>
          <w:szCs w:val="28"/>
        </w:rPr>
      </w:pPr>
    </w:p>
    <w:p w14:paraId="3B3E655F" w14:textId="77777777" w:rsidR="00554413" w:rsidRDefault="00554413" w:rsidP="00FA631E">
      <w:pPr>
        <w:rPr>
          <w:rFonts w:eastAsiaTheme="majorEastAsia"/>
          <w:sz w:val="28"/>
          <w:szCs w:val="28"/>
        </w:rPr>
      </w:pPr>
    </w:p>
    <w:p w14:paraId="17B13652" w14:textId="77777777" w:rsidR="00554413" w:rsidRDefault="00554413" w:rsidP="00FA631E">
      <w:pPr>
        <w:rPr>
          <w:rFonts w:eastAsiaTheme="majorEastAsia"/>
          <w:sz w:val="28"/>
          <w:szCs w:val="28"/>
        </w:rPr>
      </w:pPr>
    </w:p>
    <w:p w14:paraId="39FC4709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4CC5B8C6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50566CE9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0B1F4495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3485D38E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7ACD7719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5221CF5A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4056789F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4C86EC45" w14:textId="77777777" w:rsidR="00E91195" w:rsidRDefault="00E91195" w:rsidP="00FA631E">
      <w:pPr>
        <w:rPr>
          <w:rFonts w:eastAsiaTheme="majorEastAsia"/>
          <w:sz w:val="28"/>
          <w:szCs w:val="28"/>
        </w:rPr>
      </w:pPr>
    </w:p>
    <w:p w14:paraId="610AF943" w14:textId="77777777" w:rsidR="00554413" w:rsidRDefault="00554413" w:rsidP="00FA631E">
      <w:pPr>
        <w:rPr>
          <w:rFonts w:eastAsiaTheme="majorEastAsia"/>
          <w:sz w:val="28"/>
          <w:szCs w:val="28"/>
        </w:rPr>
      </w:pPr>
    </w:p>
    <w:p w14:paraId="6DCB478F" w14:textId="5BAB79DC" w:rsidR="00554413" w:rsidRDefault="00FF6C6D" w:rsidP="00FA631E">
      <w:pPr>
        <w:rPr>
          <w:rStyle w:val="20"/>
          <w:b/>
          <w:bCs/>
          <w:sz w:val="32"/>
          <w:szCs w:val="32"/>
        </w:rPr>
      </w:pPr>
      <w:bookmarkStart w:id="10" w:name="_Toc165038621"/>
      <w:r w:rsidRPr="007819EC">
        <w:rPr>
          <w:rStyle w:val="20"/>
          <w:b/>
          <w:bCs/>
          <w:sz w:val="32"/>
          <w:szCs w:val="32"/>
        </w:rPr>
        <w:lastRenderedPageBreak/>
        <w:t>2.5. Инструкция к пользователю</w:t>
      </w:r>
      <w:bookmarkEnd w:id="10"/>
    </w:p>
    <w:p w14:paraId="33897C23" w14:textId="31A2B604" w:rsidR="00554413" w:rsidRPr="00554413" w:rsidRDefault="00554413" w:rsidP="00554413">
      <w:pPr>
        <w:rPr>
          <w:rFonts w:eastAsiaTheme="majorEastAsia"/>
          <w:sz w:val="28"/>
          <w:szCs w:val="28"/>
        </w:rPr>
      </w:pPr>
    </w:p>
    <w:p w14:paraId="3C6C0A7B" w14:textId="3999F421" w:rsidR="00554413" w:rsidRDefault="00554413" w:rsidP="00554413">
      <w:pPr>
        <w:rPr>
          <w:rFonts w:eastAsiaTheme="majorEastAsia"/>
          <w:b/>
          <w:bCs/>
          <w:sz w:val="28"/>
          <w:szCs w:val="28"/>
        </w:rPr>
      </w:pPr>
      <w:r w:rsidRPr="00554413">
        <w:rPr>
          <w:rFonts w:eastAsiaTheme="majorEastAsia"/>
          <w:b/>
          <w:bCs/>
          <w:sz w:val="28"/>
          <w:szCs w:val="28"/>
        </w:rPr>
        <w:t>Инициализация</w:t>
      </w:r>
      <w:r w:rsidR="00FF6C6D">
        <w:rPr>
          <w:rFonts w:eastAsiaTheme="majorEastAsia"/>
          <w:b/>
          <w:bCs/>
          <w:sz w:val="28"/>
          <w:szCs w:val="28"/>
        </w:rPr>
        <w:t>:</w:t>
      </w:r>
    </w:p>
    <w:p w14:paraId="2856A27D" w14:textId="77777777" w:rsidR="00FF6C6D" w:rsidRPr="00554413" w:rsidRDefault="00FF6C6D" w:rsidP="00554413">
      <w:pPr>
        <w:rPr>
          <w:rFonts w:eastAsiaTheme="majorEastAsia"/>
          <w:sz w:val="28"/>
          <w:szCs w:val="28"/>
        </w:rPr>
      </w:pPr>
    </w:p>
    <w:p w14:paraId="17DADA44" w14:textId="77777777" w:rsidR="00554413" w:rsidRDefault="00554413" w:rsidP="00554413">
      <w:pPr>
        <w:numPr>
          <w:ilvl w:val="0"/>
          <w:numId w:val="21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Приложение автоматически запускается с набором доступных будильников.</w:t>
      </w:r>
    </w:p>
    <w:p w14:paraId="28413249" w14:textId="77777777" w:rsidR="00FF6C6D" w:rsidRPr="00554413" w:rsidRDefault="00FF6C6D" w:rsidP="00FF6C6D">
      <w:pPr>
        <w:ind w:left="720"/>
        <w:rPr>
          <w:rFonts w:eastAsiaTheme="majorEastAsia"/>
          <w:sz w:val="28"/>
          <w:szCs w:val="28"/>
        </w:rPr>
      </w:pPr>
    </w:p>
    <w:p w14:paraId="41F4246A" w14:textId="62375D8B" w:rsidR="00554413" w:rsidRDefault="00554413" w:rsidP="00554413">
      <w:pPr>
        <w:rPr>
          <w:rFonts w:eastAsiaTheme="majorEastAsia"/>
          <w:b/>
          <w:bCs/>
          <w:sz w:val="28"/>
          <w:szCs w:val="28"/>
        </w:rPr>
      </w:pPr>
      <w:r w:rsidRPr="00554413">
        <w:rPr>
          <w:rFonts w:eastAsiaTheme="majorEastAsia"/>
          <w:b/>
          <w:bCs/>
          <w:sz w:val="28"/>
          <w:szCs w:val="28"/>
        </w:rPr>
        <w:t>Установка будильника</w:t>
      </w:r>
      <w:r w:rsidR="00FF6C6D">
        <w:rPr>
          <w:rFonts w:eastAsiaTheme="majorEastAsia"/>
          <w:b/>
          <w:bCs/>
          <w:sz w:val="28"/>
          <w:szCs w:val="28"/>
        </w:rPr>
        <w:t>:</w:t>
      </w:r>
    </w:p>
    <w:p w14:paraId="208FB280" w14:textId="77777777" w:rsidR="00FF6C6D" w:rsidRPr="00554413" w:rsidRDefault="00FF6C6D" w:rsidP="00554413">
      <w:pPr>
        <w:rPr>
          <w:rFonts w:eastAsiaTheme="majorEastAsia"/>
          <w:sz w:val="28"/>
          <w:szCs w:val="28"/>
        </w:rPr>
      </w:pPr>
    </w:p>
    <w:p w14:paraId="4E25DBCF" w14:textId="77777777" w:rsidR="00554413" w:rsidRPr="00554413" w:rsidRDefault="00554413" w:rsidP="00554413">
      <w:pPr>
        <w:numPr>
          <w:ilvl w:val="0"/>
          <w:numId w:val="22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Введите желаемое время срабатывания будильника в формате “</w:t>
      </w:r>
      <w:proofErr w:type="spellStart"/>
      <w:proofErr w:type="gramStart"/>
      <w:r w:rsidRPr="00554413">
        <w:rPr>
          <w:rFonts w:eastAsiaTheme="majorEastAsia"/>
          <w:sz w:val="28"/>
          <w:szCs w:val="28"/>
        </w:rPr>
        <w:t>часы:минуты</w:t>
      </w:r>
      <w:proofErr w:type="spellEnd"/>
      <w:proofErr w:type="gramEnd"/>
      <w:r w:rsidRPr="00554413">
        <w:rPr>
          <w:rFonts w:eastAsiaTheme="majorEastAsia"/>
          <w:sz w:val="28"/>
          <w:szCs w:val="28"/>
        </w:rPr>
        <w:t>”.</w:t>
      </w:r>
    </w:p>
    <w:p w14:paraId="1D6E8438" w14:textId="77777777" w:rsidR="00554413" w:rsidRDefault="00554413" w:rsidP="00554413">
      <w:pPr>
        <w:numPr>
          <w:ilvl w:val="0"/>
          <w:numId w:val="22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Например, для установки будильника на 7:30 утра введите “07:30”.</w:t>
      </w:r>
    </w:p>
    <w:p w14:paraId="0237A8BE" w14:textId="77777777" w:rsidR="00FF6C6D" w:rsidRPr="00554413" w:rsidRDefault="00FF6C6D" w:rsidP="00FF6C6D">
      <w:pPr>
        <w:ind w:left="720"/>
        <w:rPr>
          <w:rFonts w:eastAsiaTheme="majorEastAsia"/>
          <w:sz w:val="28"/>
          <w:szCs w:val="28"/>
        </w:rPr>
      </w:pPr>
    </w:p>
    <w:p w14:paraId="33D32106" w14:textId="010C893F" w:rsidR="00554413" w:rsidRDefault="00554413" w:rsidP="00554413">
      <w:pPr>
        <w:rPr>
          <w:rFonts w:eastAsiaTheme="majorEastAsia"/>
          <w:b/>
          <w:bCs/>
          <w:sz w:val="28"/>
          <w:szCs w:val="28"/>
        </w:rPr>
      </w:pPr>
      <w:r w:rsidRPr="00554413">
        <w:rPr>
          <w:rFonts w:eastAsiaTheme="majorEastAsia"/>
          <w:b/>
          <w:bCs/>
          <w:sz w:val="28"/>
          <w:szCs w:val="28"/>
        </w:rPr>
        <w:t>Выбор мелодии будильника (по желанию)</w:t>
      </w:r>
      <w:r w:rsidR="00FF6C6D">
        <w:rPr>
          <w:rFonts w:eastAsiaTheme="majorEastAsia"/>
          <w:b/>
          <w:bCs/>
          <w:sz w:val="28"/>
          <w:szCs w:val="28"/>
        </w:rPr>
        <w:t>:</w:t>
      </w:r>
    </w:p>
    <w:p w14:paraId="3FEB001C" w14:textId="77777777" w:rsidR="00FF6C6D" w:rsidRPr="00554413" w:rsidRDefault="00FF6C6D" w:rsidP="00554413">
      <w:pPr>
        <w:rPr>
          <w:rFonts w:eastAsiaTheme="majorEastAsia"/>
          <w:sz w:val="28"/>
          <w:szCs w:val="28"/>
        </w:rPr>
      </w:pPr>
    </w:p>
    <w:p w14:paraId="45A6C45D" w14:textId="77777777" w:rsidR="00554413" w:rsidRPr="00554413" w:rsidRDefault="00554413" w:rsidP="00554413">
      <w:pPr>
        <w:numPr>
          <w:ilvl w:val="0"/>
          <w:numId w:val="23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Если вы хотите изменить мелодию будильника, выберите ее из списка доступных мелодий.</w:t>
      </w:r>
    </w:p>
    <w:p w14:paraId="29C7EDD1" w14:textId="77777777" w:rsidR="00554413" w:rsidRDefault="00554413" w:rsidP="00554413">
      <w:pPr>
        <w:numPr>
          <w:ilvl w:val="0"/>
          <w:numId w:val="23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Если вы не выберете мелодию, будет использоваться мелодия по умолчанию.</w:t>
      </w:r>
    </w:p>
    <w:p w14:paraId="25560E9A" w14:textId="77777777" w:rsidR="00FF6C6D" w:rsidRPr="00554413" w:rsidRDefault="00FF6C6D" w:rsidP="00FF6C6D">
      <w:pPr>
        <w:ind w:left="720"/>
        <w:rPr>
          <w:rFonts w:eastAsiaTheme="majorEastAsia"/>
          <w:sz w:val="28"/>
          <w:szCs w:val="28"/>
        </w:rPr>
      </w:pPr>
    </w:p>
    <w:p w14:paraId="75FB3015" w14:textId="58F9F101" w:rsidR="00554413" w:rsidRDefault="00554413" w:rsidP="00554413">
      <w:pPr>
        <w:rPr>
          <w:rFonts w:eastAsiaTheme="majorEastAsia"/>
          <w:b/>
          <w:bCs/>
          <w:sz w:val="28"/>
          <w:szCs w:val="28"/>
        </w:rPr>
      </w:pPr>
      <w:r w:rsidRPr="00554413">
        <w:rPr>
          <w:rFonts w:eastAsiaTheme="majorEastAsia"/>
          <w:b/>
          <w:bCs/>
          <w:sz w:val="28"/>
          <w:szCs w:val="28"/>
        </w:rPr>
        <w:t>Сохранение будильника</w:t>
      </w:r>
      <w:r w:rsidR="00FF6C6D">
        <w:rPr>
          <w:rFonts w:eastAsiaTheme="majorEastAsia"/>
          <w:b/>
          <w:bCs/>
          <w:sz w:val="28"/>
          <w:szCs w:val="28"/>
        </w:rPr>
        <w:t>:</w:t>
      </w:r>
    </w:p>
    <w:p w14:paraId="145349F7" w14:textId="77777777" w:rsidR="00FF6C6D" w:rsidRPr="00554413" w:rsidRDefault="00FF6C6D" w:rsidP="00554413">
      <w:pPr>
        <w:rPr>
          <w:rFonts w:eastAsiaTheme="majorEastAsia"/>
          <w:sz w:val="28"/>
          <w:szCs w:val="28"/>
        </w:rPr>
      </w:pPr>
    </w:p>
    <w:p w14:paraId="40708892" w14:textId="77777777" w:rsidR="00554413" w:rsidRPr="00554413" w:rsidRDefault="00554413" w:rsidP="00554413">
      <w:pPr>
        <w:numPr>
          <w:ilvl w:val="0"/>
          <w:numId w:val="24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Нажмите кнопку “Сохранить”, чтобы сохранить установленный будильник.</w:t>
      </w:r>
    </w:p>
    <w:p w14:paraId="38341518" w14:textId="77777777" w:rsidR="00554413" w:rsidRDefault="00554413" w:rsidP="00554413">
      <w:pPr>
        <w:numPr>
          <w:ilvl w:val="0"/>
          <w:numId w:val="24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Будильник будет добавлен в список установленных будильников.</w:t>
      </w:r>
    </w:p>
    <w:p w14:paraId="493830AA" w14:textId="77777777" w:rsidR="00FF6C6D" w:rsidRPr="00554413" w:rsidRDefault="00FF6C6D" w:rsidP="00FF6C6D">
      <w:pPr>
        <w:ind w:left="720"/>
        <w:rPr>
          <w:rFonts w:eastAsiaTheme="majorEastAsia"/>
          <w:sz w:val="28"/>
          <w:szCs w:val="28"/>
        </w:rPr>
      </w:pPr>
    </w:p>
    <w:p w14:paraId="70152014" w14:textId="02687D84" w:rsidR="00FF6C6D" w:rsidRDefault="00554413" w:rsidP="00554413">
      <w:pPr>
        <w:rPr>
          <w:rFonts w:eastAsiaTheme="majorEastAsia"/>
          <w:b/>
          <w:bCs/>
          <w:sz w:val="28"/>
          <w:szCs w:val="28"/>
        </w:rPr>
      </w:pPr>
      <w:r w:rsidRPr="00554413">
        <w:rPr>
          <w:rFonts w:eastAsiaTheme="majorEastAsia"/>
          <w:b/>
          <w:bCs/>
          <w:sz w:val="28"/>
          <w:szCs w:val="28"/>
        </w:rPr>
        <w:t>Изменение/удаление будильника</w:t>
      </w:r>
      <w:r w:rsidR="00FF6C6D">
        <w:rPr>
          <w:rFonts w:eastAsiaTheme="majorEastAsia"/>
          <w:b/>
          <w:bCs/>
          <w:sz w:val="28"/>
          <w:szCs w:val="28"/>
        </w:rPr>
        <w:t>:</w:t>
      </w:r>
    </w:p>
    <w:p w14:paraId="10D0208C" w14:textId="77777777" w:rsidR="00FF6C6D" w:rsidRPr="00554413" w:rsidRDefault="00FF6C6D" w:rsidP="00554413">
      <w:pPr>
        <w:rPr>
          <w:rFonts w:eastAsiaTheme="majorEastAsia"/>
          <w:b/>
          <w:bCs/>
          <w:sz w:val="28"/>
          <w:szCs w:val="28"/>
        </w:rPr>
      </w:pPr>
    </w:p>
    <w:p w14:paraId="1CC6F0A8" w14:textId="77777777" w:rsidR="00554413" w:rsidRPr="00554413" w:rsidRDefault="00554413" w:rsidP="00554413">
      <w:pPr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Чтобы изменить существующий будильник, выберите его из списка и внесите необходимые изменения.</w:t>
      </w:r>
    </w:p>
    <w:p w14:paraId="170B0CB0" w14:textId="77777777" w:rsidR="00554413" w:rsidRDefault="00554413" w:rsidP="00554413">
      <w:pPr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Чтобы удалить будильник, выберите его из списка и нажмите кнопку “Удалить”.</w:t>
      </w:r>
    </w:p>
    <w:p w14:paraId="32B43996" w14:textId="77777777" w:rsidR="00FF6C6D" w:rsidRPr="00554413" w:rsidRDefault="00FF6C6D" w:rsidP="00FF6C6D">
      <w:pPr>
        <w:ind w:left="720"/>
        <w:rPr>
          <w:rFonts w:eastAsiaTheme="majorEastAsia"/>
          <w:sz w:val="28"/>
          <w:szCs w:val="28"/>
        </w:rPr>
      </w:pPr>
    </w:p>
    <w:p w14:paraId="1DF2837F" w14:textId="10C7AC35" w:rsidR="00554413" w:rsidRDefault="00554413" w:rsidP="00554413">
      <w:pPr>
        <w:rPr>
          <w:rFonts w:eastAsiaTheme="majorEastAsia"/>
          <w:b/>
          <w:bCs/>
          <w:sz w:val="28"/>
          <w:szCs w:val="28"/>
        </w:rPr>
      </w:pPr>
      <w:r w:rsidRPr="00554413">
        <w:rPr>
          <w:rFonts w:eastAsiaTheme="majorEastAsia"/>
          <w:b/>
          <w:bCs/>
          <w:sz w:val="28"/>
          <w:szCs w:val="28"/>
        </w:rPr>
        <w:t>Срабатывание будильника</w:t>
      </w:r>
      <w:r w:rsidR="00FF6C6D">
        <w:rPr>
          <w:rFonts w:eastAsiaTheme="majorEastAsia"/>
          <w:b/>
          <w:bCs/>
          <w:sz w:val="28"/>
          <w:szCs w:val="28"/>
        </w:rPr>
        <w:t>:</w:t>
      </w:r>
    </w:p>
    <w:p w14:paraId="17A6EE74" w14:textId="77777777" w:rsidR="00FF6C6D" w:rsidRPr="00554413" w:rsidRDefault="00FF6C6D" w:rsidP="00554413">
      <w:pPr>
        <w:rPr>
          <w:rFonts w:eastAsiaTheme="majorEastAsia"/>
          <w:sz w:val="28"/>
          <w:szCs w:val="28"/>
        </w:rPr>
      </w:pPr>
    </w:p>
    <w:p w14:paraId="7BAB6484" w14:textId="77777777" w:rsidR="00554413" w:rsidRPr="00554413" w:rsidRDefault="00554413" w:rsidP="00554413">
      <w:pPr>
        <w:numPr>
          <w:ilvl w:val="0"/>
          <w:numId w:val="26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 xml:space="preserve">Когда будильник срабатывает, в </w:t>
      </w:r>
      <w:proofErr w:type="spellStart"/>
      <w:r w:rsidRPr="00554413">
        <w:rPr>
          <w:rFonts w:eastAsiaTheme="majorEastAsia"/>
          <w:sz w:val="28"/>
          <w:szCs w:val="28"/>
        </w:rPr>
        <w:t>трее</w:t>
      </w:r>
      <w:proofErr w:type="spellEnd"/>
      <w:r w:rsidRPr="00554413">
        <w:rPr>
          <w:rFonts w:eastAsiaTheme="majorEastAsia"/>
          <w:sz w:val="28"/>
          <w:szCs w:val="28"/>
        </w:rPr>
        <w:t xml:space="preserve"> появляется уведомление.</w:t>
      </w:r>
    </w:p>
    <w:p w14:paraId="793C23CC" w14:textId="77777777" w:rsidR="00554413" w:rsidRPr="00554413" w:rsidRDefault="00554413" w:rsidP="00554413">
      <w:pPr>
        <w:numPr>
          <w:ilvl w:val="0"/>
          <w:numId w:val="26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Вы можете нажать на уведомление, чтобы открыть окно будильника.</w:t>
      </w:r>
    </w:p>
    <w:p w14:paraId="13362F17" w14:textId="77777777" w:rsidR="00554413" w:rsidRPr="00554413" w:rsidRDefault="00554413" w:rsidP="00554413">
      <w:pPr>
        <w:numPr>
          <w:ilvl w:val="0"/>
          <w:numId w:val="26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В окне будильника вы можете отключить будильник или перенести его на более позднее время.</w:t>
      </w:r>
    </w:p>
    <w:p w14:paraId="20B94113" w14:textId="77777777" w:rsidR="00554413" w:rsidRPr="00554413" w:rsidRDefault="00554413" w:rsidP="00554413">
      <w:pPr>
        <w:numPr>
          <w:ilvl w:val="0"/>
          <w:numId w:val="26"/>
        </w:numPr>
        <w:rPr>
          <w:rFonts w:eastAsiaTheme="majorEastAsia"/>
          <w:sz w:val="28"/>
          <w:szCs w:val="28"/>
        </w:rPr>
      </w:pPr>
      <w:r w:rsidRPr="00554413">
        <w:rPr>
          <w:rFonts w:eastAsiaTheme="majorEastAsia"/>
          <w:sz w:val="28"/>
          <w:szCs w:val="28"/>
        </w:rPr>
        <w:t>Если вы не отключите будильник, он будет звучать в течение определенного периода времени.</w:t>
      </w:r>
    </w:p>
    <w:p w14:paraId="590033C1" w14:textId="77777777" w:rsidR="003F0198" w:rsidRDefault="003F0198" w:rsidP="00FA631E">
      <w:pPr>
        <w:rPr>
          <w:rFonts w:eastAsiaTheme="majorEastAsia"/>
          <w:sz w:val="28"/>
          <w:szCs w:val="28"/>
        </w:rPr>
      </w:pPr>
    </w:p>
    <w:p w14:paraId="21FCFBEE" w14:textId="77777777" w:rsidR="003F0198" w:rsidRPr="007819EC" w:rsidRDefault="003F0198" w:rsidP="003F0198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1" w:name="_Toc165038622"/>
      <w:r w:rsidRPr="007819EC">
        <w:rPr>
          <w:rFonts w:ascii="Times New Roman" w:hAnsi="Times New Roman" w:cs="Times New Roman"/>
          <w:b/>
          <w:bCs/>
        </w:rPr>
        <w:lastRenderedPageBreak/>
        <w:t>3. Глава. Заключение о результатах проектируемой задачи</w:t>
      </w:r>
      <w:bookmarkEnd w:id="11"/>
    </w:p>
    <w:p w14:paraId="44984E34" w14:textId="0159A78A" w:rsidR="003F0198" w:rsidRDefault="003F0198" w:rsidP="003F0198">
      <w:pPr>
        <w:rPr>
          <w:rStyle w:val="20"/>
          <w:b/>
          <w:bCs/>
          <w:sz w:val="32"/>
          <w:szCs w:val="32"/>
        </w:rPr>
      </w:pPr>
      <w:bookmarkStart w:id="12" w:name="_Toc165038623"/>
      <w:r w:rsidRPr="007819EC">
        <w:rPr>
          <w:rStyle w:val="20"/>
          <w:b/>
          <w:bCs/>
          <w:sz w:val="32"/>
          <w:szCs w:val="32"/>
        </w:rPr>
        <w:t>3.1. Выводы</w:t>
      </w:r>
      <w:bookmarkEnd w:id="12"/>
    </w:p>
    <w:p w14:paraId="3288B812" w14:textId="77777777" w:rsidR="003F0198" w:rsidRDefault="003F0198" w:rsidP="003F0198">
      <w:pPr>
        <w:rPr>
          <w:rStyle w:val="20"/>
          <w:b/>
          <w:bCs/>
          <w:sz w:val="32"/>
          <w:szCs w:val="32"/>
        </w:rPr>
      </w:pPr>
    </w:p>
    <w:p w14:paraId="2669D1F6" w14:textId="77777777" w:rsidR="001359E0" w:rsidRDefault="001359E0" w:rsidP="001359E0">
      <w:pPr>
        <w:rPr>
          <w:rFonts w:eastAsiaTheme="majorEastAsia"/>
          <w:sz w:val="28"/>
          <w:szCs w:val="28"/>
        </w:rPr>
      </w:pPr>
      <w:r w:rsidRPr="001359E0">
        <w:rPr>
          <w:rFonts w:eastAsiaTheme="majorEastAsia"/>
          <w:sz w:val="28"/>
          <w:szCs w:val="28"/>
        </w:rPr>
        <w:t>В данной курсовой работе была разработана программная реализация будильника на языке Python. Будильник позволяет пользователям устанавливать, изменять и удалять будильники, а также выбирать мелодию будильника.</w:t>
      </w:r>
    </w:p>
    <w:p w14:paraId="643C8054" w14:textId="77777777" w:rsidR="001359E0" w:rsidRPr="001359E0" w:rsidRDefault="001359E0" w:rsidP="001359E0">
      <w:pPr>
        <w:rPr>
          <w:rFonts w:eastAsiaTheme="majorEastAsia"/>
          <w:sz w:val="28"/>
          <w:szCs w:val="28"/>
        </w:rPr>
      </w:pPr>
    </w:p>
    <w:p w14:paraId="5B1D0EE0" w14:textId="77777777" w:rsidR="001359E0" w:rsidRDefault="001359E0" w:rsidP="001359E0">
      <w:pPr>
        <w:rPr>
          <w:rFonts w:eastAsiaTheme="majorEastAsia"/>
          <w:sz w:val="28"/>
          <w:szCs w:val="28"/>
        </w:rPr>
      </w:pPr>
      <w:r w:rsidRPr="001359E0">
        <w:rPr>
          <w:rFonts w:eastAsiaTheme="majorEastAsia"/>
          <w:sz w:val="28"/>
          <w:szCs w:val="28"/>
        </w:rPr>
        <w:t>Проведенное тестирование подтвердило корректную работу программы и ее соответствие поставленным требованиям. Будильник позволяет пользователям устанавливать, изменять и удалять будильники, а также выбирать мелодию будильника.</w:t>
      </w:r>
    </w:p>
    <w:p w14:paraId="1D67E624" w14:textId="77777777" w:rsidR="001359E0" w:rsidRPr="001359E0" w:rsidRDefault="001359E0" w:rsidP="001359E0">
      <w:pPr>
        <w:rPr>
          <w:rFonts w:eastAsiaTheme="majorEastAsia"/>
          <w:sz w:val="28"/>
          <w:szCs w:val="28"/>
        </w:rPr>
      </w:pPr>
    </w:p>
    <w:p w14:paraId="04D09CCB" w14:textId="77777777" w:rsidR="001359E0" w:rsidRDefault="001359E0" w:rsidP="001359E0">
      <w:pPr>
        <w:rPr>
          <w:rFonts w:eastAsiaTheme="majorEastAsia"/>
          <w:sz w:val="28"/>
          <w:szCs w:val="28"/>
        </w:rPr>
      </w:pPr>
      <w:r w:rsidRPr="001359E0">
        <w:rPr>
          <w:rFonts w:eastAsiaTheme="majorEastAsia"/>
          <w:sz w:val="28"/>
          <w:szCs w:val="28"/>
        </w:rPr>
        <w:t>Разработанная программа может быть использована в качестве персонального будильника или в учебных целях для изучения принципов программирования и проектирования графического интерфейса пользователя. Она также может быть использована в качестве основы для создания более сложных приложений, связанных с управлением временем и напоминаниями.</w:t>
      </w:r>
    </w:p>
    <w:p w14:paraId="05A0B528" w14:textId="77777777" w:rsidR="001359E0" w:rsidRPr="001359E0" w:rsidRDefault="001359E0" w:rsidP="001359E0">
      <w:pPr>
        <w:rPr>
          <w:rFonts w:eastAsiaTheme="majorEastAsia"/>
          <w:sz w:val="28"/>
          <w:szCs w:val="28"/>
        </w:rPr>
      </w:pPr>
    </w:p>
    <w:p w14:paraId="521BBD0F" w14:textId="77777777" w:rsidR="001359E0" w:rsidRPr="001359E0" w:rsidRDefault="001359E0" w:rsidP="001359E0">
      <w:pPr>
        <w:rPr>
          <w:rFonts w:eastAsiaTheme="majorEastAsia"/>
          <w:sz w:val="28"/>
          <w:szCs w:val="28"/>
        </w:rPr>
      </w:pPr>
      <w:r w:rsidRPr="001359E0">
        <w:rPr>
          <w:rFonts w:eastAsiaTheme="majorEastAsia"/>
          <w:sz w:val="28"/>
          <w:szCs w:val="28"/>
        </w:rPr>
        <w:t>В дальнейших исследованиях можно рассматривать расширение функциональности программы, например, добавление поддержки синхронизации с облачными сервисами, интеграции с другими приложениями и использования технологий искусственного интеллекта для оптимизации работы будильника.</w:t>
      </w:r>
    </w:p>
    <w:p w14:paraId="501BB2BA" w14:textId="77777777" w:rsidR="003F0198" w:rsidRDefault="003F0198" w:rsidP="003F0198">
      <w:pPr>
        <w:rPr>
          <w:rFonts w:eastAsiaTheme="majorEastAsia"/>
          <w:sz w:val="28"/>
          <w:szCs w:val="28"/>
        </w:rPr>
      </w:pPr>
    </w:p>
    <w:p w14:paraId="54941411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633B1146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1E1E3498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7A895597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43FFDC44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2C2BF7D5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08606518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750C72E2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1547A6FB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6C8663C0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72655A5B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313B5143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3931C82B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2ECA29FF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2536390E" w14:textId="77777777" w:rsidR="00E91195" w:rsidRDefault="00E91195" w:rsidP="003F0198">
      <w:pPr>
        <w:rPr>
          <w:rFonts w:eastAsiaTheme="majorEastAsia"/>
          <w:sz w:val="28"/>
          <w:szCs w:val="28"/>
        </w:rPr>
      </w:pPr>
    </w:p>
    <w:p w14:paraId="5C5CB83C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7479E5A8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7AFB4D39" w14:textId="77777777" w:rsidR="00130C63" w:rsidRPr="007819EC" w:rsidRDefault="00130C63" w:rsidP="00C33819">
      <w:pPr>
        <w:pStyle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65038624"/>
      <w:r w:rsidRPr="007819E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3.2. Список информационных источников</w:t>
      </w:r>
      <w:bookmarkEnd w:id="13"/>
    </w:p>
    <w:p w14:paraId="082C0EF4" w14:textId="77777777" w:rsidR="001359E0" w:rsidRDefault="001359E0" w:rsidP="003F0198">
      <w:pPr>
        <w:rPr>
          <w:rFonts w:eastAsiaTheme="majorEastAsia"/>
          <w:sz w:val="28"/>
          <w:szCs w:val="28"/>
        </w:rPr>
      </w:pPr>
    </w:p>
    <w:p w14:paraId="74FC67FB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https://referatbank.ru/referat/preview/45871/kursovaya-razrabotka-programmy-assemblere.htmlАп</w:t>
      </w:r>
    </w:p>
    <w:p w14:paraId="122E0145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https://files.student-it.ru/previewfile/20168/4Р</w:t>
      </w:r>
    </w:p>
    <w:p w14:paraId="09F37BED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https://www.bibliofond.ru/view.aspx?id=656657</w:t>
      </w:r>
    </w:p>
    <w:p w14:paraId="5CE5EDFD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https://studfile.net/preview/9227435/</w:t>
      </w:r>
    </w:p>
    <w:p w14:paraId="7BE7FA45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https://easyschool.works/file/11000</w:t>
      </w:r>
    </w:p>
    <w:p w14:paraId="0D791079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https://studlearn.com/works/details/programma-kofeynyy-apparat-c-378</w:t>
      </w:r>
    </w:p>
    <w:p w14:paraId="7879988B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https://is.ifmo.ru/download/coffee2.pdf</w:t>
      </w:r>
    </w:p>
    <w:p w14:paraId="6BDDFB3D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https://files.student-it.ru/previewfile/20331</w:t>
      </w:r>
    </w:p>
    <w:p w14:paraId="3DFC3EFC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>https://www.stud24.ru/information/tehnicheskoe-zadanie/138513-407285-page1.html</w:t>
      </w:r>
    </w:p>
    <w:p w14:paraId="11090BB6" w14:textId="77777777" w:rsidR="004C7308" w:rsidRPr="001F0B0B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 xml:space="preserve">https://infourok.ru/kejs-dlya-java-sozdanie-programmy-kofe-mashiny-6791382.html </w:t>
      </w:r>
    </w:p>
    <w:p w14:paraId="23130781" w14:textId="77777777" w:rsidR="004C7308" w:rsidRDefault="004C7308" w:rsidP="004C7308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 w:rsidRPr="001F0B0B">
        <w:rPr>
          <w:sz w:val="28"/>
          <w:szCs w:val="28"/>
        </w:rPr>
        <w:t xml:space="preserve">https://www.webkursovik.ru/kartgotrab.asp?id=-140354 </w:t>
      </w:r>
    </w:p>
    <w:p w14:paraId="1ABD0675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79823FF0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4E25A4CE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77200FDB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2A6D3186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540EDD9A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28F56649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69BEB2B4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03D74602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0B8F9AE6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7BED3797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372F4F4D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45658D65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6A9D0A06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16B3BA8D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44DD1843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0A4A9C62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100E1F9E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067C1B9A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249EAC8B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2E340881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63246371" w14:textId="77777777" w:rsidR="00E91195" w:rsidRDefault="00E91195" w:rsidP="00C33727">
      <w:pPr>
        <w:pStyle w:val="a5"/>
        <w:jc w:val="both"/>
        <w:rPr>
          <w:sz w:val="28"/>
          <w:szCs w:val="28"/>
        </w:rPr>
      </w:pPr>
    </w:p>
    <w:p w14:paraId="475FB35C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2529CA8F" w14:textId="77777777" w:rsidR="00C33727" w:rsidRDefault="00C33727" w:rsidP="00C33727">
      <w:pPr>
        <w:pStyle w:val="a5"/>
        <w:jc w:val="both"/>
        <w:rPr>
          <w:sz w:val="28"/>
          <w:szCs w:val="28"/>
        </w:rPr>
      </w:pPr>
    </w:p>
    <w:p w14:paraId="4A2DBC59" w14:textId="77777777" w:rsidR="00C33727" w:rsidRPr="00E91195" w:rsidRDefault="00C33727" w:rsidP="00E91195">
      <w:pPr>
        <w:jc w:val="both"/>
        <w:rPr>
          <w:sz w:val="28"/>
          <w:szCs w:val="28"/>
        </w:rPr>
      </w:pPr>
    </w:p>
    <w:p w14:paraId="3780D862" w14:textId="77777777" w:rsidR="00E91195" w:rsidRPr="007819EC" w:rsidRDefault="00E91195" w:rsidP="00E91195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4" w:name="_Toc165038625"/>
      <w:r w:rsidRPr="007819EC">
        <w:rPr>
          <w:rFonts w:ascii="Times New Roman" w:hAnsi="Times New Roman" w:cs="Times New Roman"/>
          <w:b/>
          <w:bCs/>
        </w:rPr>
        <w:lastRenderedPageBreak/>
        <w:t>4. Глава. Приложения</w:t>
      </w:r>
      <w:bookmarkEnd w:id="14"/>
    </w:p>
    <w:p w14:paraId="64FA0AF4" w14:textId="7D279CCB" w:rsidR="00E91195" w:rsidRDefault="00E91195" w:rsidP="00E91195">
      <w:pPr>
        <w:pStyle w:val="2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15" w:name="_Toc165038626"/>
      <w:r w:rsidRPr="007819EC">
        <w:rPr>
          <w:rFonts w:ascii="Times New Roman" w:hAnsi="Times New Roman" w:cs="Times New Roman"/>
          <w:b/>
          <w:bCs/>
          <w:sz w:val="32"/>
          <w:szCs w:val="32"/>
        </w:rPr>
        <w:t xml:space="preserve">4.1. </w:t>
      </w:r>
      <w:r w:rsidR="00330A5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Листинг</w:t>
      </w:r>
      <w:r w:rsidRPr="007819E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программы</w:t>
      </w:r>
      <w:bookmarkEnd w:id="15"/>
    </w:p>
    <w:p w14:paraId="2E6DA3B6" w14:textId="63B2F363" w:rsidR="00E91195" w:rsidRDefault="006B062C" w:rsidP="00E91195">
      <w:r w:rsidRPr="006B062C">
        <w:rPr>
          <w:rFonts w:eastAsiaTheme="majorEastAsia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68C875F" wp14:editId="54F0E940">
            <wp:simplePos x="0" y="0"/>
            <wp:positionH relativeFrom="page">
              <wp:posOffset>809625</wp:posOffset>
            </wp:positionH>
            <wp:positionV relativeFrom="paragraph">
              <wp:posOffset>82550</wp:posOffset>
            </wp:positionV>
            <wp:extent cx="5029200" cy="39528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36" cy="395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32C35" w14:textId="1ABB427E" w:rsidR="000A26D1" w:rsidRDefault="000A26D1" w:rsidP="00E91195"/>
    <w:p w14:paraId="6F6ECAD0" w14:textId="3F3B507A" w:rsidR="00E91195" w:rsidRPr="00E91195" w:rsidRDefault="00E91195" w:rsidP="00E91195"/>
    <w:p w14:paraId="54A3539B" w14:textId="7D702843" w:rsidR="00C33727" w:rsidRPr="001F0B0B" w:rsidRDefault="00C33727" w:rsidP="00C33727">
      <w:pPr>
        <w:pStyle w:val="a5"/>
        <w:jc w:val="both"/>
        <w:rPr>
          <w:sz w:val="28"/>
          <w:szCs w:val="28"/>
        </w:rPr>
      </w:pPr>
    </w:p>
    <w:p w14:paraId="39C9277B" w14:textId="1068FE78" w:rsidR="004C7308" w:rsidRDefault="004C7308" w:rsidP="003F0198">
      <w:pPr>
        <w:rPr>
          <w:rFonts w:eastAsiaTheme="majorEastAsia"/>
          <w:sz w:val="28"/>
          <w:szCs w:val="28"/>
        </w:rPr>
      </w:pPr>
    </w:p>
    <w:p w14:paraId="0730EC63" w14:textId="086F2803" w:rsidR="001E38A7" w:rsidRDefault="001E38A7" w:rsidP="003F0198">
      <w:pPr>
        <w:rPr>
          <w:rFonts w:eastAsiaTheme="majorEastAsia"/>
          <w:sz w:val="28"/>
          <w:szCs w:val="28"/>
        </w:rPr>
      </w:pPr>
    </w:p>
    <w:p w14:paraId="63BA9EF8" w14:textId="4DB995C1" w:rsidR="001E38A7" w:rsidRDefault="001E38A7" w:rsidP="003F0198">
      <w:pPr>
        <w:rPr>
          <w:rFonts w:eastAsiaTheme="majorEastAsia"/>
          <w:sz w:val="28"/>
          <w:szCs w:val="28"/>
        </w:rPr>
      </w:pPr>
    </w:p>
    <w:p w14:paraId="009328E3" w14:textId="44129EC1" w:rsidR="001E38A7" w:rsidRDefault="001E38A7" w:rsidP="003F0198">
      <w:pPr>
        <w:rPr>
          <w:rFonts w:eastAsiaTheme="majorEastAsia"/>
          <w:sz w:val="28"/>
          <w:szCs w:val="28"/>
        </w:rPr>
      </w:pPr>
    </w:p>
    <w:p w14:paraId="5B460823" w14:textId="48298623" w:rsidR="001E38A7" w:rsidRDefault="001E38A7" w:rsidP="003F0198">
      <w:pPr>
        <w:rPr>
          <w:rFonts w:eastAsiaTheme="majorEastAsia"/>
          <w:sz w:val="28"/>
          <w:szCs w:val="28"/>
        </w:rPr>
      </w:pPr>
    </w:p>
    <w:p w14:paraId="75A36F4E" w14:textId="152A3174" w:rsidR="001E38A7" w:rsidRDefault="001E38A7" w:rsidP="003F0198">
      <w:pPr>
        <w:rPr>
          <w:rFonts w:eastAsiaTheme="majorEastAsia"/>
          <w:sz w:val="28"/>
          <w:szCs w:val="28"/>
        </w:rPr>
      </w:pPr>
    </w:p>
    <w:p w14:paraId="74EBD1F6" w14:textId="7FBE1094" w:rsidR="001E38A7" w:rsidRDefault="001E38A7" w:rsidP="003F0198">
      <w:pPr>
        <w:rPr>
          <w:rFonts w:eastAsiaTheme="majorEastAsia"/>
          <w:sz w:val="28"/>
          <w:szCs w:val="28"/>
        </w:rPr>
      </w:pPr>
    </w:p>
    <w:p w14:paraId="39036EE4" w14:textId="15A92A82" w:rsidR="001E38A7" w:rsidRDefault="001E38A7" w:rsidP="003F0198">
      <w:pPr>
        <w:rPr>
          <w:rFonts w:eastAsiaTheme="majorEastAsia"/>
          <w:sz w:val="28"/>
          <w:szCs w:val="28"/>
        </w:rPr>
      </w:pPr>
    </w:p>
    <w:p w14:paraId="549D5993" w14:textId="1FD58930" w:rsidR="001E38A7" w:rsidRDefault="001E38A7" w:rsidP="003F0198">
      <w:pPr>
        <w:rPr>
          <w:rFonts w:eastAsiaTheme="majorEastAsia"/>
          <w:sz w:val="28"/>
          <w:szCs w:val="28"/>
        </w:rPr>
      </w:pPr>
    </w:p>
    <w:p w14:paraId="284A78F6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7ECF3EEB" w14:textId="1EE4B0B8" w:rsidR="001E38A7" w:rsidRDefault="001E38A7" w:rsidP="003F0198">
      <w:pPr>
        <w:rPr>
          <w:rFonts w:eastAsiaTheme="majorEastAsia"/>
          <w:sz w:val="28"/>
          <w:szCs w:val="28"/>
        </w:rPr>
      </w:pPr>
    </w:p>
    <w:p w14:paraId="778ADF5B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2A1B3BAD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674CA139" w14:textId="240B6187" w:rsidR="001E38A7" w:rsidRDefault="001E38A7" w:rsidP="003F0198">
      <w:pPr>
        <w:rPr>
          <w:rFonts w:eastAsiaTheme="majorEastAsia"/>
          <w:sz w:val="28"/>
          <w:szCs w:val="28"/>
        </w:rPr>
      </w:pPr>
    </w:p>
    <w:p w14:paraId="6C8440FE" w14:textId="0FA12857" w:rsidR="001E38A7" w:rsidRDefault="001E38A7" w:rsidP="003F0198">
      <w:pPr>
        <w:rPr>
          <w:rFonts w:eastAsiaTheme="majorEastAsia"/>
          <w:sz w:val="28"/>
          <w:szCs w:val="28"/>
        </w:rPr>
      </w:pPr>
    </w:p>
    <w:p w14:paraId="278CC7B9" w14:textId="05A0442B" w:rsidR="001E38A7" w:rsidRDefault="00C87249" w:rsidP="003F0198">
      <w:pPr>
        <w:rPr>
          <w:rFonts w:eastAsiaTheme="majorEastAsia"/>
          <w:sz w:val="28"/>
          <w:szCs w:val="28"/>
        </w:rPr>
      </w:pPr>
      <w:r w:rsidRPr="00C87249">
        <w:rPr>
          <w:rFonts w:eastAsiaTheme="majorEastAsia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475EB2D" wp14:editId="1125B74C">
            <wp:simplePos x="0" y="0"/>
            <wp:positionH relativeFrom="column">
              <wp:posOffset>-270510</wp:posOffset>
            </wp:positionH>
            <wp:positionV relativeFrom="paragraph">
              <wp:posOffset>225425</wp:posOffset>
            </wp:positionV>
            <wp:extent cx="5029200" cy="4151630"/>
            <wp:effectExtent l="0" t="0" r="0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61" cy="4152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2CFDF" w14:textId="7EB87653" w:rsidR="001E38A7" w:rsidRDefault="001E38A7" w:rsidP="003F0198">
      <w:pPr>
        <w:rPr>
          <w:rFonts w:eastAsiaTheme="majorEastAsia"/>
          <w:sz w:val="28"/>
          <w:szCs w:val="28"/>
        </w:rPr>
      </w:pPr>
    </w:p>
    <w:p w14:paraId="43AEBD3F" w14:textId="04563328" w:rsidR="001E38A7" w:rsidRDefault="001E38A7" w:rsidP="003F0198">
      <w:pPr>
        <w:rPr>
          <w:rFonts w:eastAsiaTheme="majorEastAsia"/>
          <w:sz w:val="28"/>
          <w:szCs w:val="28"/>
        </w:rPr>
      </w:pPr>
    </w:p>
    <w:p w14:paraId="6AA2909C" w14:textId="626A16DD" w:rsidR="001E38A7" w:rsidRDefault="001E38A7" w:rsidP="003F0198">
      <w:pPr>
        <w:rPr>
          <w:rFonts w:eastAsiaTheme="majorEastAsia"/>
          <w:sz w:val="28"/>
          <w:szCs w:val="28"/>
        </w:rPr>
      </w:pPr>
    </w:p>
    <w:p w14:paraId="0995CA33" w14:textId="4D926905" w:rsidR="001E38A7" w:rsidRDefault="001E38A7" w:rsidP="003F0198">
      <w:pPr>
        <w:rPr>
          <w:rFonts w:eastAsiaTheme="majorEastAsia"/>
          <w:sz w:val="28"/>
          <w:szCs w:val="28"/>
        </w:rPr>
      </w:pPr>
    </w:p>
    <w:p w14:paraId="4A807B8D" w14:textId="1E9F09ED" w:rsidR="001E38A7" w:rsidRDefault="001E38A7" w:rsidP="003F0198">
      <w:pPr>
        <w:rPr>
          <w:rFonts w:eastAsiaTheme="majorEastAsia"/>
          <w:sz w:val="28"/>
          <w:szCs w:val="28"/>
        </w:rPr>
      </w:pPr>
    </w:p>
    <w:p w14:paraId="2019BC55" w14:textId="28AA2DC4" w:rsidR="001E38A7" w:rsidRDefault="001E38A7" w:rsidP="003F0198">
      <w:pPr>
        <w:rPr>
          <w:rFonts w:eastAsiaTheme="majorEastAsia"/>
          <w:sz w:val="28"/>
          <w:szCs w:val="28"/>
        </w:rPr>
      </w:pPr>
    </w:p>
    <w:p w14:paraId="33FE2974" w14:textId="17A5D5B1" w:rsidR="001E38A7" w:rsidRDefault="001E38A7" w:rsidP="003F0198">
      <w:pPr>
        <w:rPr>
          <w:rFonts w:eastAsiaTheme="majorEastAsia"/>
          <w:sz w:val="28"/>
          <w:szCs w:val="28"/>
        </w:rPr>
      </w:pPr>
    </w:p>
    <w:p w14:paraId="7DC365DF" w14:textId="29A3359B" w:rsidR="001E38A7" w:rsidRDefault="001E38A7" w:rsidP="003F0198">
      <w:pPr>
        <w:rPr>
          <w:rFonts w:eastAsiaTheme="majorEastAsia"/>
          <w:sz w:val="28"/>
          <w:szCs w:val="28"/>
        </w:rPr>
      </w:pPr>
    </w:p>
    <w:p w14:paraId="3A70347C" w14:textId="3F48F33F" w:rsidR="001E38A7" w:rsidRDefault="001E38A7" w:rsidP="003F0198">
      <w:pPr>
        <w:rPr>
          <w:rFonts w:eastAsiaTheme="majorEastAsia"/>
          <w:sz w:val="28"/>
          <w:szCs w:val="28"/>
        </w:rPr>
      </w:pPr>
    </w:p>
    <w:p w14:paraId="254DB5EC" w14:textId="2BBB5F35" w:rsidR="001E38A7" w:rsidRDefault="001E38A7" w:rsidP="003F0198">
      <w:pPr>
        <w:rPr>
          <w:rFonts w:eastAsiaTheme="majorEastAsia"/>
          <w:sz w:val="28"/>
          <w:szCs w:val="28"/>
        </w:rPr>
      </w:pPr>
    </w:p>
    <w:p w14:paraId="549AD1EC" w14:textId="02A06D54" w:rsidR="001E38A7" w:rsidRDefault="001E38A7" w:rsidP="003F0198">
      <w:pPr>
        <w:rPr>
          <w:rFonts w:eastAsiaTheme="majorEastAsia"/>
          <w:sz w:val="28"/>
          <w:szCs w:val="28"/>
        </w:rPr>
      </w:pPr>
    </w:p>
    <w:p w14:paraId="4E3E5AF8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05E9A6DD" w14:textId="3487FA05" w:rsidR="001E38A7" w:rsidRDefault="001E38A7" w:rsidP="003F0198">
      <w:pPr>
        <w:rPr>
          <w:rFonts w:eastAsiaTheme="majorEastAsia"/>
          <w:sz w:val="28"/>
          <w:szCs w:val="28"/>
        </w:rPr>
      </w:pPr>
    </w:p>
    <w:p w14:paraId="44945BFF" w14:textId="4B83AFA0" w:rsidR="001E38A7" w:rsidRDefault="001E38A7" w:rsidP="003F0198">
      <w:pPr>
        <w:rPr>
          <w:rFonts w:eastAsiaTheme="majorEastAsia"/>
          <w:sz w:val="28"/>
          <w:szCs w:val="28"/>
        </w:rPr>
      </w:pPr>
    </w:p>
    <w:p w14:paraId="55D8DB70" w14:textId="21EDF38C" w:rsidR="001E38A7" w:rsidRDefault="001E38A7" w:rsidP="003F0198">
      <w:pPr>
        <w:rPr>
          <w:rFonts w:eastAsiaTheme="majorEastAsia"/>
          <w:sz w:val="28"/>
          <w:szCs w:val="28"/>
        </w:rPr>
      </w:pPr>
    </w:p>
    <w:p w14:paraId="44E8EB6B" w14:textId="1F40A4AB" w:rsidR="001E38A7" w:rsidRDefault="001E38A7" w:rsidP="003F0198">
      <w:pPr>
        <w:rPr>
          <w:rFonts w:eastAsiaTheme="majorEastAsia"/>
          <w:sz w:val="28"/>
          <w:szCs w:val="28"/>
        </w:rPr>
      </w:pPr>
    </w:p>
    <w:p w14:paraId="20DFD3D4" w14:textId="239ED397" w:rsidR="001E38A7" w:rsidRDefault="001E38A7" w:rsidP="003F0198">
      <w:pPr>
        <w:rPr>
          <w:rFonts w:eastAsiaTheme="majorEastAsia"/>
          <w:sz w:val="28"/>
          <w:szCs w:val="28"/>
        </w:rPr>
      </w:pPr>
    </w:p>
    <w:p w14:paraId="1407837E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2C1BB8F4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2F5C5D89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294968DA" w14:textId="77777777" w:rsidR="001E38A7" w:rsidRDefault="001E38A7" w:rsidP="003F0198">
      <w:pPr>
        <w:rPr>
          <w:rFonts w:eastAsiaTheme="majorEastAsia"/>
          <w:sz w:val="28"/>
          <w:szCs w:val="28"/>
        </w:rPr>
      </w:pPr>
    </w:p>
    <w:p w14:paraId="6E75BE52" w14:textId="4BF8350E" w:rsidR="001E38A7" w:rsidRDefault="001E38A7" w:rsidP="003F0198">
      <w:pPr>
        <w:rPr>
          <w:rFonts w:eastAsiaTheme="majorEastAsia"/>
          <w:sz w:val="28"/>
          <w:szCs w:val="28"/>
        </w:rPr>
      </w:pPr>
    </w:p>
    <w:p w14:paraId="1D60E9E0" w14:textId="25FFDC86" w:rsidR="001E38A7" w:rsidRDefault="001E38A7" w:rsidP="003F0198">
      <w:pPr>
        <w:rPr>
          <w:rFonts w:eastAsiaTheme="majorEastAsia"/>
          <w:sz w:val="28"/>
          <w:szCs w:val="28"/>
        </w:rPr>
      </w:pPr>
    </w:p>
    <w:p w14:paraId="4F946652" w14:textId="4C3A0DCF" w:rsidR="001E38A7" w:rsidRDefault="00036700" w:rsidP="003F0198">
      <w:pPr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0D0743B" wp14:editId="5A03FB5A">
            <wp:simplePos x="0" y="0"/>
            <wp:positionH relativeFrom="page">
              <wp:posOffset>817880</wp:posOffset>
            </wp:positionH>
            <wp:positionV relativeFrom="paragraph">
              <wp:posOffset>-72390</wp:posOffset>
            </wp:positionV>
            <wp:extent cx="5619750" cy="4095460"/>
            <wp:effectExtent l="0" t="0" r="0" b="6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9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8D80C" w14:textId="77C47227" w:rsidR="001E38A7" w:rsidRDefault="001E38A7" w:rsidP="003F0198">
      <w:pPr>
        <w:rPr>
          <w:rFonts w:eastAsiaTheme="majorEastAsia"/>
          <w:sz w:val="28"/>
          <w:szCs w:val="28"/>
        </w:rPr>
      </w:pPr>
    </w:p>
    <w:p w14:paraId="0DCA36E6" w14:textId="294EBF73" w:rsidR="001E38A7" w:rsidRDefault="001E38A7" w:rsidP="003F0198">
      <w:pPr>
        <w:rPr>
          <w:rFonts w:eastAsiaTheme="majorEastAsia"/>
          <w:sz w:val="28"/>
          <w:szCs w:val="28"/>
        </w:rPr>
      </w:pPr>
    </w:p>
    <w:p w14:paraId="669082E8" w14:textId="67096007" w:rsidR="001E38A7" w:rsidRDefault="001E38A7" w:rsidP="003F0198">
      <w:pPr>
        <w:rPr>
          <w:rFonts w:eastAsiaTheme="majorEastAsia"/>
          <w:sz w:val="28"/>
          <w:szCs w:val="28"/>
        </w:rPr>
      </w:pPr>
    </w:p>
    <w:p w14:paraId="615B2C14" w14:textId="5608BB4D" w:rsidR="001E38A7" w:rsidRDefault="001E38A7" w:rsidP="003F0198">
      <w:pPr>
        <w:rPr>
          <w:rFonts w:eastAsiaTheme="majorEastAsia"/>
          <w:sz w:val="28"/>
          <w:szCs w:val="28"/>
        </w:rPr>
      </w:pPr>
    </w:p>
    <w:p w14:paraId="58400AEC" w14:textId="7B09821A" w:rsidR="00681DC6" w:rsidRDefault="00681DC6" w:rsidP="003F0198">
      <w:pPr>
        <w:rPr>
          <w:rFonts w:eastAsiaTheme="majorEastAsia"/>
          <w:sz w:val="28"/>
          <w:szCs w:val="28"/>
        </w:rPr>
      </w:pPr>
    </w:p>
    <w:p w14:paraId="2D6ED793" w14:textId="27ABC259" w:rsidR="00681DC6" w:rsidRDefault="00681DC6" w:rsidP="003F0198">
      <w:pPr>
        <w:rPr>
          <w:rFonts w:eastAsiaTheme="majorEastAsia"/>
          <w:sz w:val="28"/>
          <w:szCs w:val="28"/>
        </w:rPr>
      </w:pPr>
    </w:p>
    <w:p w14:paraId="09DED6C2" w14:textId="7FA336BF" w:rsidR="00681DC6" w:rsidRDefault="00681DC6" w:rsidP="003F0198">
      <w:pPr>
        <w:rPr>
          <w:rFonts w:eastAsiaTheme="majorEastAsia"/>
          <w:sz w:val="28"/>
          <w:szCs w:val="28"/>
        </w:rPr>
      </w:pPr>
    </w:p>
    <w:p w14:paraId="189BCFD1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51E8EC15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2D60D42D" w14:textId="781AB2CB" w:rsidR="00681DC6" w:rsidRDefault="00681DC6" w:rsidP="003F0198">
      <w:pPr>
        <w:rPr>
          <w:rFonts w:eastAsiaTheme="majorEastAsia"/>
          <w:sz w:val="28"/>
          <w:szCs w:val="28"/>
        </w:rPr>
      </w:pPr>
    </w:p>
    <w:p w14:paraId="2180C3CE" w14:textId="17498DA6" w:rsidR="00681DC6" w:rsidRDefault="00681DC6" w:rsidP="003F0198">
      <w:pPr>
        <w:rPr>
          <w:rFonts w:eastAsiaTheme="majorEastAsia"/>
          <w:sz w:val="28"/>
          <w:szCs w:val="28"/>
        </w:rPr>
      </w:pPr>
    </w:p>
    <w:p w14:paraId="4DB167D6" w14:textId="2ADC9CB8" w:rsidR="00681DC6" w:rsidRDefault="00681DC6" w:rsidP="003F0198">
      <w:pPr>
        <w:rPr>
          <w:rFonts w:eastAsiaTheme="majorEastAsia"/>
          <w:sz w:val="28"/>
          <w:szCs w:val="28"/>
        </w:rPr>
      </w:pPr>
    </w:p>
    <w:p w14:paraId="78469CD0" w14:textId="147F1387" w:rsidR="00681DC6" w:rsidRDefault="00681DC6" w:rsidP="003F0198">
      <w:pPr>
        <w:rPr>
          <w:rFonts w:eastAsiaTheme="majorEastAsia"/>
          <w:sz w:val="28"/>
          <w:szCs w:val="28"/>
        </w:rPr>
      </w:pPr>
    </w:p>
    <w:p w14:paraId="7E483F88" w14:textId="3367D730" w:rsidR="00681DC6" w:rsidRDefault="00681DC6" w:rsidP="003F0198">
      <w:pPr>
        <w:rPr>
          <w:rFonts w:eastAsiaTheme="majorEastAsia"/>
          <w:sz w:val="28"/>
          <w:szCs w:val="28"/>
        </w:rPr>
      </w:pPr>
    </w:p>
    <w:p w14:paraId="68150FEF" w14:textId="675AC3E8" w:rsidR="00681DC6" w:rsidRDefault="00681DC6" w:rsidP="003F0198">
      <w:pPr>
        <w:rPr>
          <w:rFonts w:eastAsiaTheme="majorEastAsia"/>
          <w:sz w:val="28"/>
          <w:szCs w:val="28"/>
        </w:rPr>
      </w:pPr>
    </w:p>
    <w:p w14:paraId="2BC867A1" w14:textId="30F33F79" w:rsidR="00681DC6" w:rsidRDefault="00681DC6" w:rsidP="003F0198">
      <w:pPr>
        <w:rPr>
          <w:rFonts w:eastAsiaTheme="majorEastAsia"/>
          <w:sz w:val="28"/>
          <w:szCs w:val="28"/>
        </w:rPr>
      </w:pPr>
    </w:p>
    <w:p w14:paraId="1E50A3FF" w14:textId="66790A2A" w:rsidR="00681DC6" w:rsidRDefault="00681DC6" w:rsidP="003F0198">
      <w:pPr>
        <w:rPr>
          <w:rFonts w:eastAsiaTheme="majorEastAsia"/>
          <w:sz w:val="28"/>
          <w:szCs w:val="28"/>
        </w:rPr>
      </w:pPr>
    </w:p>
    <w:p w14:paraId="01152321" w14:textId="4387B895" w:rsidR="00681DC6" w:rsidRDefault="00681DC6" w:rsidP="003F0198">
      <w:pPr>
        <w:rPr>
          <w:rFonts w:eastAsiaTheme="majorEastAsia"/>
          <w:sz w:val="28"/>
          <w:szCs w:val="28"/>
        </w:rPr>
      </w:pPr>
    </w:p>
    <w:p w14:paraId="5B886BB2" w14:textId="6C4E52DE" w:rsidR="00681DC6" w:rsidRDefault="004205C1" w:rsidP="003F0198">
      <w:pPr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265F2FC" wp14:editId="03DEDD5C">
            <wp:simplePos x="0" y="0"/>
            <wp:positionH relativeFrom="margin">
              <wp:posOffset>-261102</wp:posOffset>
            </wp:positionH>
            <wp:positionV relativeFrom="paragraph">
              <wp:posOffset>119080</wp:posOffset>
            </wp:positionV>
            <wp:extent cx="5619750" cy="484187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976" cy="484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50CC6" w14:textId="0E8DADB9" w:rsidR="00681DC6" w:rsidRDefault="00681DC6" w:rsidP="003F0198">
      <w:pPr>
        <w:rPr>
          <w:rFonts w:eastAsiaTheme="majorEastAsia"/>
          <w:sz w:val="28"/>
          <w:szCs w:val="28"/>
        </w:rPr>
      </w:pPr>
    </w:p>
    <w:p w14:paraId="5B9924E7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61C036A9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149E4C25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68BAB76B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6089DFDE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4A9385F1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75BE9187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35D71ECF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75BA8716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39304D4B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092B0BBA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2FB36F13" w14:textId="76BE7916" w:rsidR="00681DC6" w:rsidRDefault="00681DC6" w:rsidP="003F0198">
      <w:pPr>
        <w:rPr>
          <w:rFonts w:eastAsiaTheme="majorEastAsia"/>
          <w:sz w:val="28"/>
          <w:szCs w:val="28"/>
        </w:rPr>
      </w:pPr>
    </w:p>
    <w:p w14:paraId="7DD6ECF7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764D6B0E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0AD03AB4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5A1BC012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3BAE2FED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301A6C72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3F0E03C1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42CAE5AD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4F0EA2FB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3B713ED5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24DC9C55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720F4D0E" w14:textId="77777777" w:rsidR="00681DC6" w:rsidRDefault="00681DC6" w:rsidP="003F0198">
      <w:pPr>
        <w:rPr>
          <w:rFonts w:eastAsiaTheme="majorEastAsia"/>
          <w:sz w:val="28"/>
          <w:szCs w:val="28"/>
        </w:rPr>
      </w:pPr>
    </w:p>
    <w:p w14:paraId="762440DF" w14:textId="601E2C2C" w:rsidR="00681DC6" w:rsidRDefault="00942B96" w:rsidP="003F0198">
      <w:pPr>
        <w:rPr>
          <w:rStyle w:val="20"/>
          <w:b/>
          <w:bCs/>
          <w:sz w:val="32"/>
          <w:szCs w:val="32"/>
        </w:rPr>
      </w:pPr>
      <w:bookmarkStart w:id="16" w:name="_Toc165038627"/>
      <w:r w:rsidRPr="007819EC">
        <w:rPr>
          <w:rStyle w:val="20"/>
          <w:b/>
          <w:bCs/>
          <w:sz w:val="32"/>
          <w:szCs w:val="32"/>
        </w:rPr>
        <w:lastRenderedPageBreak/>
        <w:t>4.2. Результаты тестирования программы</w:t>
      </w:r>
      <w:bookmarkEnd w:id="16"/>
    </w:p>
    <w:p w14:paraId="6ED3588B" w14:textId="77777777" w:rsidR="00942B96" w:rsidRDefault="00942B96" w:rsidP="003F0198">
      <w:pPr>
        <w:rPr>
          <w:rStyle w:val="20"/>
          <w:b/>
          <w:bCs/>
          <w:sz w:val="32"/>
          <w:szCs w:val="32"/>
        </w:rPr>
      </w:pPr>
    </w:p>
    <w:p w14:paraId="1B2EB597" w14:textId="77777777" w:rsidR="00850035" w:rsidRDefault="00850035" w:rsidP="00850035">
      <w:pPr>
        <w:rPr>
          <w:rFonts w:eastAsiaTheme="majorEastAsia"/>
          <w:b/>
          <w:bCs/>
          <w:sz w:val="28"/>
          <w:szCs w:val="28"/>
        </w:rPr>
      </w:pPr>
      <w:r w:rsidRPr="00850035">
        <w:rPr>
          <w:rFonts w:eastAsiaTheme="majorEastAsia"/>
          <w:b/>
          <w:bCs/>
          <w:sz w:val="28"/>
          <w:szCs w:val="28"/>
        </w:rPr>
        <w:t>Функциональное тестирование</w:t>
      </w:r>
    </w:p>
    <w:p w14:paraId="60EFD6FD" w14:textId="77777777" w:rsidR="00850035" w:rsidRPr="00850035" w:rsidRDefault="00850035" w:rsidP="00850035">
      <w:pPr>
        <w:rPr>
          <w:rFonts w:eastAsiaTheme="majorEastAsia"/>
          <w:sz w:val="28"/>
          <w:szCs w:val="28"/>
        </w:rPr>
      </w:pPr>
    </w:p>
    <w:p w14:paraId="13D0EE43" w14:textId="77777777" w:rsidR="00850035" w:rsidRPr="00850035" w:rsidRDefault="00850035" w:rsidP="00850035">
      <w:pPr>
        <w:numPr>
          <w:ilvl w:val="0"/>
          <w:numId w:val="31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отображает список установленных будильников.</w:t>
      </w:r>
    </w:p>
    <w:p w14:paraId="51513085" w14:textId="441ACD8B" w:rsidR="00850035" w:rsidRPr="00850035" w:rsidRDefault="00850035" w:rsidP="00850035">
      <w:pPr>
        <w:numPr>
          <w:ilvl w:val="0"/>
          <w:numId w:val="31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позволяет пользователям добавлять, изменять и удалять будильники.</w:t>
      </w:r>
    </w:p>
    <w:p w14:paraId="32BF304A" w14:textId="77777777" w:rsidR="00850035" w:rsidRPr="00850035" w:rsidRDefault="00850035" w:rsidP="00850035">
      <w:pPr>
        <w:numPr>
          <w:ilvl w:val="0"/>
          <w:numId w:val="31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позволяет пользователям выбирать мелодию будильника.</w:t>
      </w:r>
    </w:p>
    <w:p w14:paraId="6BAC55C8" w14:textId="77777777" w:rsidR="00850035" w:rsidRPr="00850035" w:rsidRDefault="00850035" w:rsidP="00850035">
      <w:pPr>
        <w:numPr>
          <w:ilvl w:val="0"/>
          <w:numId w:val="31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воспроизводит мелодию будильника в заданное время.</w:t>
      </w:r>
    </w:p>
    <w:p w14:paraId="4D63BDC3" w14:textId="77777777" w:rsidR="00850035" w:rsidRDefault="00850035" w:rsidP="00850035">
      <w:pPr>
        <w:numPr>
          <w:ilvl w:val="0"/>
          <w:numId w:val="31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обрабатывает некорректные значения времени срабатывания и не позволяет устанавливать будильники в прошлом или на время, когда компьютер будет выключен.</w:t>
      </w:r>
    </w:p>
    <w:p w14:paraId="6020CEA8" w14:textId="77777777" w:rsidR="00850035" w:rsidRPr="00850035" w:rsidRDefault="00850035" w:rsidP="00850035">
      <w:pPr>
        <w:ind w:left="720"/>
        <w:rPr>
          <w:rFonts w:eastAsiaTheme="majorEastAsia"/>
          <w:sz w:val="28"/>
          <w:szCs w:val="28"/>
        </w:rPr>
      </w:pPr>
    </w:p>
    <w:p w14:paraId="0451FF4E" w14:textId="2D378FD6" w:rsidR="00850035" w:rsidRDefault="00850035" w:rsidP="00850035">
      <w:pPr>
        <w:rPr>
          <w:rFonts w:eastAsiaTheme="majorEastAsia"/>
          <w:b/>
          <w:bCs/>
          <w:sz w:val="28"/>
          <w:szCs w:val="28"/>
        </w:rPr>
      </w:pPr>
      <w:r w:rsidRPr="00850035">
        <w:rPr>
          <w:rFonts w:eastAsiaTheme="majorEastAsia"/>
          <w:b/>
          <w:bCs/>
          <w:sz w:val="28"/>
          <w:szCs w:val="28"/>
        </w:rPr>
        <w:t>Тестирование производительности</w:t>
      </w:r>
    </w:p>
    <w:p w14:paraId="5A2CFB73" w14:textId="77777777" w:rsidR="00850035" w:rsidRPr="00850035" w:rsidRDefault="00850035" w:rsidP="00850035">
      <w:pPr>
        <w:rPr>
          <w:rFonts w:eastAsiaTheme="majorEastAsia"/>
          <w:b/>
          <w:bCs/>
          <w:sz w:val="28"/>
          <w:szCs w:val="28"/>
        </w:rPr>
      </w:pPr>
    </w:p>
    <w:p w14:paraId="1F10E99D" w14:textId="4AB49228" w:rsidR="00850035" w:rsidRPr="00850035" w:rsidRDefault="00850035" w:rsidP="00850035">
      <w:pPr>
        <w:numPr>
          <w:ilvl w:val="0"/>
          <w:numId w:val="32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 xml:space="preserve">Время срабатывания будильника составляет около </w:t>
      </w:r>
      <w:r w:rsidR="00A21C4B">
        <w:rPr>
          <w:rFonts w:eastAsiaTheme="majorEastAsia"/>
          <w:sz w:val="28"/>
          <w:szCs w:val="28"/>
        </w:rPr>
        <w:t>15сек</w:t>
      </w:r>
      <w:r w:rsidRPr="00850035">
        <w:rPr>
          <w:rFonts w:eastAsiaTheme="majorEastAsia"/>
          <w:sz w:val="28"/>
          <w:szCs w:val="28"/>
        </w:rPr>
        <w:t xml:space="preserve"> секунды.</w:t>
      </w:r>
    </w:p>
    <w:p w14:paraId="66DEE0DC" w14:textId="501E0A1F" w:rsidR="00850035" w:rsidRPr="00850035" w:rsidRDefault="00850035" w:rsidP="00850035">
      <w:pPr>
        <w:numPr>
          <w:ilvl w:val="0"/>
          <w:numId w:val="32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Время изменения или удаления будильника составляет около 1 секунды.</w:t>
      </w:r>
    </w:p>
    <w:p w14:paraId="0F6533F0" w14:textId="77777777" w:rsidR="00850035" w:rsidRDefault="00850035" w:rsidP="00850035">
      <w:pPr>
        <w:numPr>
          <w:ilvl w:val="0"/>
          <w:numId w:val="32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Время выбора мелодии будильника составляет около 1 секунды.</w:t>
      </w:r>
    </w:p>
    <w:p w14:paraId="33BC13FA" w14:textId="77777777" w:rsidR="00850035" w:rsidRPr="00850035" w:rsidRDefault="00850035" w:rsidP="00850035">
      <w:pPr>
        <w:ind w:left="720"/>
        <w:rPr>
          <w:rFonts w:eastAsiaTheme="majorEastAsia"/>
          <w:sz w:val="28"/>
          <w:szCs w:val="28"/>
        </w:rPr>
      </w:pPr>
    </w:p>
    <w:p w14:paraId="1880D145" w14:textId="4FFDDA98" w:rsidR="00850035" w:rsidRDefault="00850035" w:rsidP="00850035">
      <w:pPr>
        <w:rPr>
          <w:rFonts w:eastAsiaTheme="majorEastAsia"/>
          <w:b/>
          <w:bCs/>
          <w:sz w:val="28"/>
          <w:szCs w:val="28"/>
        </w:rPr>
      </w:pPr>
      <w:r w:rsidRPr="00850035">
        <w:rPr>
          <w:rFonts w:eastAsiaTheme="majorEastAsia"/>
          <w:b/>
          <w:bCs/>
          <w:sz w:val="28"/>
          <w:szCs w:val="28"/>
        </w:rPr>
        <w:t>Тестирование на надежность</w:t>
      </w:r>
    </w:p>
    <w:p w14:paraId="1F95F335" w14:textId="72356B3F" w:rsidR="00850035" w:rsidRPr="00850035" w:rsidRDefault="00850035" w:rsidP="00850035">
      <w:pPr>
        <w:rPr>
          <w:rFonts w:eastAsiaTheme="majorEastAsia"/>
          <w:b/>
          <w:bCs/>
          <w:sz w:val="28"/>
          <w:szCs w:val="28"/>
        </w:rPr>
      </w:pPr>
    </w:p>
    <w:p w14:paraId="0F7C94D0" w14:textId="5F0A7E97" w:rsidR="00850035" w:rsidRPr="00850035" w:rsidRDefault="00850035" w:rsidP="00850035">
      <w:pPr>
        <w:numPr>
          <w:ilvl w:val="0"/>
          <w:numId w:val="33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выдерживает нагрузку и не дает сбоев.</w:t>
      </w:r>
    </w:p>
    <w:p w14:paraId="3965A24A" w14:textId="0F28D4F5" w:rsidR="00850035" w:rsidRDefault="00850035" w:rsidP="00850035">
      <w:pPr>
        <w:numPr>
          <w:ilvl w:val="0"/>
          <w:numId w:val="33"/>
        </w:num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правильно обрабатывает некорректный ввод, например, пустое поле времени срабатывания.</w:t>
      </w:r>
    </w:p>
    <w:p w14:paraId="5558FA99" w14:textId="346E134F" w:rsidR="00850035" w:rsidRPr="00850035" w:rsidRDefault="00850035" w:rsidP="00850035">
      <w:pPr>
        <w:ind w:left="720"/>
        <w:rPr>
          <w:rFonts w:eastAsiaTheme="majorEastAsia"/>
          <w:sz w:val="28"/>
          <w:szCs w:val="28"/>
        </w:rPr>
      </w:pPr>
    </w:p>
    <w:p w14:paraId="0B0FC99A" w14:textId="092F8DF8" w:rsidR="00850035" w:rsidRDefault="00850035" w:rsidP="00850035">
      <w:pPr>
        <w:rPr>
          <w:rFonts w:eastAsiaTheme="majorEastAsia"/>
          <w:b/>
          <w:bCs/>
          <w:sz w:val="28"/>
          <w:szCs w:val="28"/>
        </w:rPr>
      </w:pPr>
      <w:r w:rsidRPr="00850035">
        <w:rPr>
          <w:rFonts w:eastAsiaTheme="majorEastAsia"/>
          <w:b/>
          <w:bCs/>
          <w:sz w:val="28"/>
          <w:szCs w:val="28"/>
        </w:rPr>
        <w:t>Общее заключение</w:t>
      </w:r>
    </w:p>
    <w:p w14:paraId="00E94C57" w14:textId="6B4884B0" w:rsidR="00850035" w:rsidRPr="00850035" w:rsidRDefault="00850035" w:rsidP="00850035">
      <w:pPr>
        <w:rPr>
          <w:rFonts w:eastAsiaTheme="majorEastAsia"/>
          <w:sz w:val="28"/>
          <w:szCs w:val="28"/>
        </w:rPr>
      </w:pPr>
    </w:p>
    <w:p w14:paraId="3B1BC3A8" w14:textId="6E1F7625" w:rsidR="008E01D1" w:rsidRDefault="00850035" w:rsidP="00850035">
      <w:p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 xml:space="preserve">Программа успешно прошла все тесты и соответствует поставленным требованиям. Она правильно устанавливает, изменяет и удаляет будильники, выбирает мелодию будильника и воспроизводит ее в заданное время. </w:t>
      </w:r>
    </w:p>
    <w:p w14:paraId="77B5CED1" w14:textId="033BDB80" w:rsidR="00850035" w:rsidRPr="00850035" w:rsidRDefault="00850035" w:rsidP="00850035">
      <w:pPr>
        <w:rPr>
          <w:rFonts w:eastAsiaTheme="majorEastAsia"/>
          <w:sz w:val="28"/>
          <w:szCs w:val="28"/>
        </w:rPr>
      </w:pPr>
      <w:r w:rsidRPr="00850035">
        <w:rPr>
          <w:rFonts w:eastAsiaTheme="majorEastAsia"/>
          <w:sz w:val="28"/>
          <w:szCs w:val="28"/>
        </w:rPr>
        <w:t>Программа имеет приемлемую производительность и устойчива к ошибкам.</w:t>
      </w:r>
    </w:p>
    <w:p w14:paraId="53EE020D" w14:textId="03F9FB24" w:rsidR="008E01D1" w:rsidRDefault="008E01D1" w:rsidP="008E01D1">
      <w:pPr>
        <w:rPr>
          <w:sz w:val="28"/>
          <w:szCs w:val="28"/>
        </w:rPr>
      </w:pPr>
    </w:p>
    <w:p w14:paraId="69B5F449" w14:textId="77777777" w:rsidR="001C2108" w:rsidRDefault="001C2108" w:rsidP="008E01D1">
      <w:pPr>
        <w:rPr>
          <w:sz w:val="28"/>
          <w:szCs w:val="28"/>
        </w:rPr>
      </w:pPr>
    </w:p>
    <w:p w14:paraId="5D370005" w14:textId="77777777" w:rsidR="001C2108" w:rsidRDefault="001C2108" w:rsidP="008E01D1">
      <w:pPr>
        <w:rPr>
          <w:sz w:val="28"/>
          <w:szCs w:val="28"/>
        </w:rPr>
      </w:pPr>
    </w:p>
    <w:p w14:paraId="43A19E2A" w14:textId="77777777" w:rsidR="001C2108" w:rsidRDefault="001C2108" w:rsidP="008E01D1">
      <w:pPr>
        <w:rPr>
          <w:sz w:val="28"/>
          <w:szCs w:val="28"/>
        </w:rPr>
      </w:pPr>
    </w:p>
    <w:p w14:paraId="13452FD4" w14:textId="77777777" w:rsidR="001C2108" w:rsidRDefault="001C2108" w:rsidP="008E01D1">
      <w:pPr>
        <w:rPr>
          <w:sz w:val="28"/>
          <w:szCs w:val="28"/>
        </w:rPr>
      </w:pPr>
    </w:p>
    <w:p w14:paraId="5DB9C8CD" w14:textId="77777777" w:rsidR="001C2108" w:rsidRDefault="001C2108" w:rsidP="008E01D1">
      <w:pPr>
        <w:rPr>
          <w:sz w:val="28"/>
          <w:szCs w:val="28"/>
        </w:rPr>
      </w:pPr>
    </w:p>
    <w:p w14:paraId="6B694659" w14:textId="77777777" w:rsidR="001C2108" w:rsidRDefault="001C2108" w:rsidP="008E01D1">
      <w:pPr>
        <w:rPr>
          <w:sz w:val="28"/>
          <w:szCs w:val="28"/>
        </w:rPr>
      </w:pPr>
    </w:p>
    <w:p w14:paraId="2539C89B" w14:textId="77777777" w:rsidR="001C2108" w:rsidRDefault="001C2108" w:rsidP="008E01D1">
      <w:pPr>
        <w:rPr>
          <w:sz w:val="28"/>
          <w:szCs w:val="28"/>
        </w:rPr>
      </w:pPr>
    </w:p>
    <w:p w14:paraId="67ED6BDF" w14:textId="77777777" w:rsidR="001C2108" w:rsidRDefault="001C2108" w:rsidP="008E01D1">
      <w:pPr>
        <w:rPr>
          <w:sz w:val="28"/>
          <w:szCs w:val="28"/>
        </w:rPr>
      </w:pPr>
    </w:p>
    <w:p w14:paraId="105F49A7" w14:textId="77777777" w:rsidR="001C2108" w:rsidRDefault="001C2108" w:rsidP="008E01D1">
      <w:pPr>
        <w:rPr>
          <w:sz w:val="28"/>
          <w:szCs w:val="28"/>
        </w:rPr>
      </w:pPr>
    </w:p>
    <w:p w14:paraId="3EFAFEE0" w14:textId="77777777" w:rsidR="001C2108" w:rsidRDefault="001C2108" w:rsidP="008E01D1">
      <w:pPr>
        <w:rPr>
          <w:sz w:val="28"/>
          <w:szCs w:val="28"/>
        </w:rPr>
      </w:pPr>
    </w:p>
    <w:p w14:paraId="3E69C137" w14:textId="77777777" w:rsidR="001C2108" w:rsidRDefault="001C2108" w:rsidP="008E01D1">
      <w:pPr>
        <w:rPr>
          <w:sz w:val="28"/>
          <w:szCs w:val="28"/>
        </w:rPr>
      </w:pPr>
    </w:p>
    <w:p w14:paraId="30E00DDA" w14:textId="7638A72D" w:rsidR="008E01D1" w:rsidRPr="006A297B" w:rsidRDefault="008E01D1" w:rsidP="008E01D1">
      <w:pPr>
        <w:rPr>
          <w:sz w:val="28"/>
          <w:szCs w:val="28"/>
        </w:rPr>
      </w:pPr>
      <w:r w:rsidRPr="006A297B">
        <w:rPr>
          <w:sz w:val="28"/>
          <w:szCs w:val="28"/>
        </w:rPr>
        <w:lastRenderedPageBreak/>
        <w:t>Пример корректной работы программы:</w:t>
      </w:r>
    </w:p>
    <w:p w14:paraId="3CC6D31D" w14:textId="77777777" w:rsidR="00F2744B" w:rsidRDefault="00F2744B" w:rsidP="003F0198">
      <w:pPr>
        <w:rPr>
          <w:rFonts w:eastAsiaTheme="majorEastAsia"/>
          <w:sz w:val="28"/>
          <w:szCs w:val="28"/>
        </w:rPr>
      </w:pPr>
    </w:p>
    <w:p w14:paraId="133ADAC9" w14:textId="18D0BD4B" w:rsidR="00850035" w:rsidRDefault="00F2744B" w:rsidP="003F0198">
      <w:pPr>
        <w:rPr>
          <w:rFonts w:eastAsiaTheme="majorEastAsia"/>
          <w:sz w:val="28"/>
          <w:szCs w:val="28"/>
        </w:rPr>
      </w:pPr>
      <w:r w:rsidRPr="00F2744B">
        <w:rPr>
          <w:rFonts w:eastAsiaTheme="major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DC15CCC" wp14:editId="34E7C58A">
            <wp:simplePos x="0" y="0"/>
            <wp:positionH relativeFrom="margin">
              <wp:posOffset>3704398</wp:posOffset>
            </wp:positionH>
            <wp:positionV relativeFrom="paragraph">
              <wp:posOffset>136008</wp:posOffset>
            </wp:positionV>
            <wp:extent cx="2370896" cy="1509824"/>
            <wp:effectExtent l="76200" t="76200" r="125095" b="128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896" cy="1509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08" w:rsidRPr="001C2108">
        <w:rPr>
          <w:rFonts w:eastAsiaTheme="major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FA85831" wp14:editId="2D7952A3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3434316" cy="3808082"/>
            <wp:effectExtent l="76200" t="76200" r="128270" b="135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51" cy="3810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0955F" w14:textId="590B143D" w:rsidR="00850035" w:rsidRDefault="00850035" w:rsidP="003F0198">
      <w:pPr>
        <w:rPr>
          <w:rFonts w:eastAsiaTheme="majorEastAsia"/>
          <w:sz w:val="28"/>
          <w:szCs w:val="28"/>
        </w:rPr>
      </w:pPr>
    </w:p>
    <w:p w14:paraId="553CC067" w14:textId="3CAE5AAF" w:rsidR="00850035" w:rsidRDefault="00850035" w:rsidP="003F0198">
      <w:pPr>
        <w:rPr>
          <w:rFonts w:eastAsiaTheme="majorEastAsia"/>
          <w:sz w:val="28"/>
          <w:szCs w:val="28"/>
        </w:rPr>
      </w:pPr>
    </w:p>
    <w:p w14:paraId="2F46C7E6" w14:textId="77777777" w:rsidR="00850035" w:rsidRDefault="00850035" w:rsidP="003F0198">
      <w:pPr>
        <w:rPr>
          <w:rFonts w:eastAsiaTheme="majorEastAsia"/>
          <w:sz w:val="28"/>
          <w:szCs w:val="28"/>
        </w:rPr>
      </w:pPr>
    </w:p>
    <w:p w14:paraId="21F33FAC" w14:textId="77777777" w:rsidR="00850035" w:rsidRDefault="00850035" w:rsidP="003F0198">
      <w:pPr>
        <w:rPr>
          <w:rFonts w:eastAsiaTheme="majorEastAsia"/>
          <w:sz w:val="28"/>
          <w:szCs w:val="28"/>
        </w:rPr>
      </w:pPr>
    </w:p>
    <w:p w14:paraId="13B4943C" w14:textId="635758C6" w:rsidR="00850035" w:rsidRDefault="00850035" w:rsidP="003F0198">
      <w:pPr>
        <w:rPr>
          <w:rFonts w:eastAsiaTheme="majorEastAsia"/>
          <w:sz w:val="28"/>
          <w:szCs w:val="28"/>
        </w:rPr>
      </w:pPr>
    </w:p>
    <w:p w14:paraId="3954F65A" w14:textId="27E4C1DA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507CFB00" w14:textId="48A52CE4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11AC46BB" w14:textId="4C247B08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508D9EF3" w14:textId="4C48DE99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7DCBB133" w14:textId="77777777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392DD293" w14:textId="51A9696A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0BEC5289" w14:textId="3167711D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66CD8165" w14:textId="3446A462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4D110822" w14:textId="7ABF22F9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2A6CFD36" w14:textId="04CF298D" w:rsidR="00F2744B" w:rsidRPr="00F2744B" w:rsidRDefault="00F2744B" w:rsidP="00F2744B">
      <w:pPr>
        <w:rPr>
          <w:rFonts w:eastAsiaTheme="majorEastAsia"/>
          <w:sz w:val="28"/>
          <w:szCs w:val="28"/>
        </w:rPr>
      </w:pPr>
    </w:p>
    <w:p w14:paraId="16011602" w14:textId="3F9B1084" w:rsidR="00F2744B" w:rsidRDefault="00F2744B" w:rsidP="00F2744B">
      <w:pPr>
        <w:rPr>
          <w:rFonts w:eastAsiaTheme="majorEastAsia"/>
          <w:sz w:val="28"/>
          <w:szCs w:val="28"/>
        </w:rPr>
      </w:pPr>
    </w:p>
    <w:p w14:paraId="7A431D7D" w14:textId="77777777" w:rsidR="006E4B70" w:rsidRDefault="006E4B70" w:rsidP="00F2744B">
      <w:pPr>
        <w:rPr>
          <w:rFonts w:eastAsiaTheme="majorEastAsia"/>
          <w:sz w:val="28"/>
          <w:szCs w:val="28"/>
        </w:rPr>
      </w:pPr>
    </w:p>
    <w:p w14:paraId="5106DDD9" w14:textId="77777777" w:rsidR="00F2744B" w:rsidRDefault="00F2744B" w:rsidP="00F2744B">
      <w:pPr>
        <w:rPr>
          <w:rFonts w:eastAsiaTheme="majorEastAsia"/>
          <w:sz w:val="28"/>
          <w:szCs w:val="28"/>
        </w:rPr>
      </w:pPr>
    </w:p>
    <w:p w14:paraId="4DFE5632" w14:textId="77777777" w:rsidR="004F6E64" w:rsidRDefault="004F6E64" w:rsidP="00F2744B">
      <w:pPr>
        <w:rPr>
          <w:rFonts w:eastAsiaTheme="majorEastAsia"/>
          <w:sz w:val="28"/>
          <w:szCs w:val="28"/>
        </w:rPr>
      </w:pPr>
    </w:p>
    <w:p w14:paraId="095D875D" w14:textId="0B3614DE" w:rsidR="00F2744B" w:rsidRPr="006A297B" w:rsidRDefault="003A4E83" w:rsidP="00F2744B">
      <w:pPr>
        <w:rPr>
          <w:sz w:val="28"/>
          <w:szCs w:val="28"/>
        </w:rPr>
      </w:pPr>
      <w:r w:rsidRPr="00FA11A2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7DC1CFE" wp14:editId="76804A41">
            <wp:simplePos x="0" y="0"/>
            <wp:positionH relativeFrom="margin">
              <wp:posOffset>-398780</wp:posOffset>
            </wp:positionH>
            <wp:positionV relativeFrom="paragraph">
              <wp:posOffset>247367</wp:posOffset>
            </wp:positionV>
            <wp:extent cx="3211033" cy="3883245"/>
            <wp:effectExtent l="76200" t="76200" r="142240" b="136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033" cy="3883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44B" w:rsidRPr="006A297B">
        <w:rPr>
          <w:sz w:val="28"/>
          <w:szCs w:val="28"/>
        </w:rPr>
        <w:t xml:space="preserve">Пример </w:t>
      </w:r>
      <w:r w:rsidR="00F2744B">
        <w:rPr>
          <w:sz w:val="28"/>
          <w:szCs w:val="28"/>
        </w:rPr>
        <w:t xml:space="preserve">не </w:t>
      </w:r>
      <w:r w:rsidR="00F2744B" w:rsidRPr="006A297B">
        <w:rPr>
          <w:sz w:val="28"/>
          <w:szCs w:val="28"/>
        </w:rPr>
        <w:t>корректной работы программы:</w:t>
      </w:r>
    </w:p>
    <w:p w14:paraId="4916C3AC" w14:textId="35FEF9EA" w:rsidR="00F2744B" w:rsidRDefault="00C33BEE" w:rsidP="00F2744B">
      <w:pPr>
        <w:rPr>
          <w:sz w:val="28"/>
          <w:szCs w:val="28"/>
        </w:rPr>
      </w:pPr>
      <w:r w:rsidRPr="00C33BEE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623DB65" wp14:editId="64EFDA4A">
            <wp:simplePos x="0" y="0"/>
            <wp:positionH relativeFrom="page">
              <wp:posOffset>4072270</wp:posOffset>
            </wp:positionH>
            <wp:positionV relativeFrom="paragraph">
              <wp:posOffset>10972</wp:posOffset>
            </wp:positionV>
            <wp:extent cx="3125972" cy="3902039"/>
            <wp:effectExtent l="76200" t="76200" r="132080" b="13716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42" cy="3907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E83" w:rsidRPr="003A4E83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D21557A" wp14:editId="2C5F9AC0">
            <wp:simplePos x="0" y="0"/>
            <wp:positionH relativeFrom="margin">
              <wp:align>center</wp:align>
            </wp:positionH>
            <wp:positionV relativeFrom="paragraph">
              <wp:posOffset>4045261</wp:posOffset>
            </wp:positionV>
            <wp:extent cx="4277322" cy="42868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00A5" w14:textId="77777777" w:rsidR="004F6E64" w:rsidRPr="004F6E64" w:rsidRDefault="004F6E64" w:rsidP="004F6E64">
      <w:pPr>
        <w:rPr>
          <w:sz w:val="28"/>
          <w:szCs w:val="28"/>
        </w:rPr>
      </w:pPr>
    </w:p>
    <w:p w14:paraId="641877BC" w14:textId="77777777" w:rsidR="004F6E64" w:rsidRPr="004F6E64" w:rsidRDefault="004F6E64" w:rsidP="004F6E64">
      <w:pPr>
        <w:rPr>
          <w:sz w:val="28"/>
          <w:szCs w:val="28"/>
        </w:rPr>
      </w:pPr>
    </w:p>
    <w:p w14:paraId="050F524A" w14:textId="77777777" w:rsidR="004F6E64" w:rsidRPr="004F6E64" w:rsidRDefault="004F6E64" w:rsidP="004F6E64">
      <w:pPr>
        <w:rPr>
          <w:sz w:val="28"/>
          <w:szCs w:val="28"/>
        </w:rPr>
      </w:pPr>
    </w:p>
    <w:p w14:paraId="70B405F2" w14:textId="77777777" w:rsidR="004F6E64" w:rsidRPr="004F6E64" w:rsidRDefault="004F6E64" w:rsidP="004F6E64">
      <w:pPr>
        <w:rPr>
          <w:sz w:val="28"/>
          <w:szCs w:val="28"/>
        </w:rPr>
      </w:pPr>
    </w:p>
    <w:p w14:paraId="6A4366A6" w14:textId="77777777" w:rsidR="004F6E64" w:rsidRPr="004F6E64" w:rsidRDefault="004F6E64" w:rsidP="004F6E64">
      <w:pPr>
        <w:rPr>
          <w:sz w:val="28"/>
          <w:szCs w:val="28"/>
        </w:rPr>
      </w:pPr>
    </w:p>
    <w:p w14:paraId="5F790422" w14:textId="77777777" w:rsidR="004F6E64" w:rsidRPr="004F6E64" w:rsidRDefault="004F6E64" w:rsidP="004F6E64">
      <w:pPr>
        <w:rPr>
          <w:sz w:val="28"/>
          <w:szCs w:val="28"/>
        </w:rPr>
      </w:pPr>
    </w:p>
    <w:p w14:paraId="67E9F007" w14:textId="77777777" w:rsidR="004F6E64" w:rsidRPr="004F6E64" w:rsidRDefault="004F6E64" w:rsidP="004F6E64">
      <w:pPr>
        <w:rPr>
          <w:sz w:val="28"/>
          <w:szCs w:val="28"/>
        </w:rPr>
      </w:pPr>
    </w:p>
    <w:p w14:paraId="5D741066" w14:textId="77777777" w:rsidR="004F6E64" w:rsidRPr="004F6E64" w:rsidRDefault="004F6E64" w:rsidP="004F6E64">
      <w:pPr>
        <w:rPr>
          <w:sz w:val="28"/>
          <w:szCs w:val="28"/>
        </w:rPr>
      </w:pPr>
    </w:p>
    <w:p w14:paraId="250A42D6" w14:textId="77777777" w:rsidR="004F6E64" w:rsidRPr="004F6E64" w:rsidRDefault="004F6E64" w:rsidP="004F6E64">
      <w:pPr>
        <w:rPr>
          <w:sz w:val="28"/>
          <w:szCs w:val="28"/>
        </w:rPr>
      </w:pPr>
    </w:p>
    <w:p w14:paraId="05CEB3FA" w14:textId="77777777" w:rsidR="004F6E64" w:rsidRPr="004F6E64" w:rsidRDefault="004F6E64" w:rsidP="004F6E64">
      <w:pPr>
        <w:rPr>
          <w:sz w:val="28"/>
          <w:szCs w:val="28"/>
        </w:rPr>
      </w:pPr>
    </w:p>
    <w:p w14:paraId="23D6EF9B" w14:textId="77777777" w:rsidR="004F6E64" w:rsidRPr="004F6E64" w:rsidRDefault="004F6E64" w:rsidP="004F6E64">
      <w:pPr>
        <w:rPr>
          <w:sz w:val="28"/>
          <w:szCs w:val="28"/>
        </w:rPr>
      </w:pPr>
    </w:p>
    <w:p w14:paraId="6FE84D32" w14:textId="77777777" w:rsidR="004F6E64" w:rsidRPr="004F6E64" w:rsidRDefault="004F6E64" w:rsidP="004F6E64">
      <w:pPr>
        <w:rPr>
          <w:sz w:val="28"/>
          <w:szCs w:val="28"/>
        </w:rPr>
      </w:pPr>
    </w:p>
    <w:p w14:paraId="4DFF7D00" w14:textId="77777777" w:rsidR="004F6E64" w:rsidRPr="004F6E64" w:rsidRDefault="004F6E64" w:rsidP="004F6E64">
      <w:pPr>
        <w:rPr>
          <w:sz w:val="28"/>
          <w:szCs w:val="28"/>
        </w:rPr>
      </w:pPr>
    </w:p>
    <w:p w14:paraId="77D3198F" w14:textId="77777777" w:rsidR="004F6E64" w:rsidRPr="004F6E64" w:rsidRDefault="004F6E64" w:rsidP="004F6E64">
      <w:pPr>
        <w:rPr>
          <w:sz w:val="28"/>
          <w:szCs w:val="28"/>
        </w:rPr>
      </w:pPr>
    </w:p>
    <w:p w14:paraId="253F41D2" w14:textId="77777777" w:rsidR="004F6E64" w:rsidRPr="004F6E64" w:rsidRDefault="004F6E64" w:rsidP="004F6E64">
      <w:pPr>
        <w:rPr>
          <w:sz w:val="28"/>
          <w:szCs w:val="28"/>
        </w:rPr>
      </w:pPr>
    </w:p>
    <w:p w14:paraId="7B723F86" w14:textId="77777777" w:rsidR="004F6E64" w:rsidRPr="004F6E64" w:rsidRDefault="004F6E64" w:rsidP="004F6E64">
      <w:pPr>
        <w:rPr>
          <w:sz w:val="28"/>
          <w:szCs w:val="28"/>
        </w:rPr>
      </w:pPr>
    </w:p>
    <w:p w14:paraId="24FFAF3F" w14:textId="77777777" w:rsidR="004F6E64" w:rsidRPr="004F6E64" w:rsidRDefault="004F6E64" w:rsidP="004F6E64">
      <w:pPr>
        <w:rPr>
          <w:sz w:val="28"/>
          <w:szCs w:val="28"/>
        </w:rPr>
      </w:pPr>
    </w:p>
    <w:p w14:paraId="222B6603" w14:textId="77777777" w:rsidR="004F6E64" w:rsidRPr="004F6E64" w:rsidRDefault="004F6E64" w:rsidP="004F6E64">
      <w:pPr>
        <w:rPr>
          <w:sz w:val="28"/>
          <w:szCs w:val="28"/>
        </w:rPr>
      </w:pPr>
    </w:p>
    <w:p w14:paraId="5F553DA6" w14:textId="77777777" w:rsidR="004F6E64" w:rsidRPr="004F6E64" w:rsidRDefault="004F6E64" w:rsidP="004F6E64">
      <w:pPr>
        <w:rPr>
          <w:sz w:val="28"/>
          <w:szCs w:val="28"/>
        </w:rPr>
      </w:pPr>
    </w:p>
    <w:p w14:paraId="1F45AA1B" w14:textId="77777777" w:rsidR="004F6E64" w:rsidRDefault="004F6E64" w:rsidP="004F6E64">
      <w:pPr>
        <w:rPr>
          <w:sz w:val="28"/>
          <w:szCs w:val="28"/>
        </w:rPr>
      </w:pPr>
    </w:p>
    <w:p w14:paraId="69A77673" w14:textId="77777777" w:rsidR="004F6E64" w:rsidRPr="00330A55" w:rsidRDefault="004F6E64" w:rsidP="004F6E64">
      <w:pPr>
        <w:pStyle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7" w:name="_Toc165038628"/>
      <w:r w:rsidRPr="007819E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4.3. Диаграммы </w:t>
      </w:r>
      <w:r w:rsidRPr="007819EC">
        <w:rPr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  <w:bookmarkEnd w:id="17"/>
    </w:p>
    <w:p w14:paraId="59E42EF5" w14:textId="77777777" w:rsidR="004F6E64" w:rsidRPr="00330A55" w:rsidRDefault="004F6E64" w:rsidP="004F6E64"/>
    <w:p w14:paraId="47E32E36" w14:textId="5BD5B022" w:rsidR="005A659B" w:rsidRPr="00346B1C" w:rsidRDefault="00346B1C" w:rsidP="00346B1C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4F6E64" w:rsidRPr="00346B1C">
        <w:rPr>
          <w:sz w:val="28"/>
          <w:szCs w:val="28"/>
        </w:rPr>
        <w:t xml:space="preserve">Диаграмма </w:t>
      </w:r>
      <w:r w:rsidR="007C43CF" w:rsidRPr="00346B1C">
        <w:rPr>
          <w:sz w:val="28"/>
          <w:szCs w:val="28"/>
        </w:rPr>
        <w:t>последовательности</w:t>
      </w:r>
    </w:p>
    <w:p w14:paraId="370A888A" w14:textId="77777777" w:rsidR="007C43CF" w:rsidRPr="007C43CF" w:rsidRDefault="007C43CF" w:rsidP="007C43CF">
      <w:pPr>
        <w:rPr>
          <w:sz w:val="28"/>
          <w:szCs w:val="28"/>
        </w:rPr>
      </w:pPr>
    </w:p>
    <w:p w14:paraId="5D62814A" w14:textId="0DEDC025" w:rsidR="008F4A1E" w:rsidRDefault="007C43CF" w:rsidP="007C43CF">
      <w:pPr>
        <w:rPr>
          <w:sz w:val="28"/>
          <w:szCs w:val="28"/>
        </w:rPr>
      </w:pPr>
      <w:r w:rsidRPr="007C43CF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F8564FA" wp14:editId="3F89BF76">
            <wp:simplePos x="0" y="0"/>
            <wp:positionH relativeFrom="column">
              <wp:posOffset>4386</wp:posOffset>
            </wp:positionH>
            <wp:positionV relativeFrom="paragraph">
              <wp:posOffset>2821</wp:posOffset>
            </wp:positionV>
            <wp:extent cx="5560488" cy="4486940"/>
            <wp:effectExtent l="76200" t="76200" r="135890" b="1422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88" cy="44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B45E6A" w14:textId="1E96D5E9" w:rsidR="007C43CF" w:rsidRDefault="007C43CF" w:rsidP="007C43CF">
      <w:pPr>
        <w:tabs>
          <w:tab w:val="left" w:pos="13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30FCAA3" w14:textId="77777777" w:rsidR="005A659B" w:rsidRPr="005A659B" w:rsidRDefault="005A659B" w:rsidP="005A659B">
      <w:pPr>
        <w:rPr>
          <w:sz w:val="28"/>
          <w:szCs w:val="28"/>
        </w:rPr>
      </w:pPr>
    </w:p>
    <w:p w14:paraId="753E14AB" w14:textId="77777777" w:rsidR="005A659B" w:rsidRPr="005A659B" w:rsidRDefault="005A659B" w:rsidP="005A659B">
      <w:pPr>
        <w:rPr>
          <w:sz w:val="28"/>
          <w:szCs w:val="28"/>
        </w:rPr>
      </w:pPr>
    </w:p>
    <w:p w14:paraId="02CA913F" w14:textId="77777777" w:rsidR="005A659B" w:rsidRPr="005A659B" w:rsidRDefault="005A659B" w:rsidP="005A659B">
      <w:pPr>
        <w:rPr>
          <w:sz w:val="28"/>
          <w:szCs w:val="28"/>
        </w:rPr>
      </w:pPr>
    </w:p>
    <w:p w14:paraId="2A543A6A" w14:textId="77777777" w:rsidR="005A659B" w:rsidRPr="005A659B" w:rsidRDefault="005A659B" w:rsidP="005A659B">
      <w:pPr>
        <w:rPr>
          <w:sz w:val="28"/>
          <w:szCs w:val="28"/>
        </w:rPr>
      </w:pPr>
    </w:p>
    <w:p w14:paraId="690A0224" w14:textId="77777777" w:rsidR="005A659B" w:rsidRPr="005A659B" w:rsidRDefault="005A659B" w:rsidP="005A659B">
      <w:pPr>
        <w:rPr>
          <w:sz w:val="28"/>
          <w:szCs w:val="28"/>
        </w:rPr>
      </w:pPr>
    </w:p>
    <w:p w14:paraId="02D28498" w14:textId="77777777" w:rsidR="005A659B" w:rsidRPr="005A659B" w:rsidRDefault="005A659B" w:rsidP="005A659B">
      <w:pPr>
        <w:rPr>
          <w:sz w:val="28"/>
          <w:szCs w:val="28"/>
        </w:rPr>
      </w:pPr>
    </w:p>
    <w:p w14:paraId="5BEF9CCD" w14:textId="77777777" w:rsidR="005A659B" w:rsidRPr="005A659B" w:rsidRDefault="005A659B" w:rsidP="005A659B">
      <w:pPr>
        <w:rPr>
          <w:sz w:val="28"/>
          <w:szCs w:val="28"/>
        </w:rPr>
      </w:pPr>
    </w:p>
    <w:p w14:paraId="6B1CF246" w14:textId="77777777" w:rsidR="005A659B" w:rsidRPr="005A659B" w:rsidRDefault="005A659B" w:rsidP="005A659B">
      <w:pPr>
        <w:rPr>
          <w:sz w:val="28"/>
          <w:szCs w:val="28"/>
        </w:rPr>
      </w:pPr>
    </w:p>
    <w:p w14:paraId="7551E703" w14:textId="77777777" w:rsidR="005A659B" w:rsidRPr="005A659B" w:rsidRDefault="005A659B" w:rsidP="005A659B">
      <w:pPr>
        <w:rPr>
          <w:sz w:val="28"/>
          <w:szCs w:val="28"/>
        </w:rPr>
      </w:pPr>
    </w:p>
    <w:p w14:paraId="5B425C70" w14:textId="77777777" w:rsidR="005A659B" w:rsidRPr="005A659B" w:rsidRDefault="005A659B" w:rsidP="005A659B">
      <w:pPr>
        <w:rPr>
          <w:sz w:val="28"/>
          <w:szCs w:val="28"/>
        </w:rPr>
      </w:pPr>
    </w:p>
    <w:p w14:paraId="26B1A34A" w14:textId="77777777" w:rsidR="005A659B" w:rsidRPr="005A659B" w:rsidRDefault="005A659B" w:rsidP="005A659B">
      <w:pPr>
        <w:rPr>
          <w:sz w:val="28"/>
          <w:szCs w:val="28"/>
        </w:rPr>
      </w:pPr>
    </w:p>
    <w:p w14:paraId="23A11D83" w14:textId="77777777" w:rsidR="005A659B" w:rsidRPr="005A659B" w:rsidRDefault="005A659B" w:rsidP="005A659B">
      <w:pPr>
        <w:rPr>
          <w:sz w:val="28"/>
          <w:szCs w:val="28"/>
        </w:rPr>
      </w:pPr>
    </w:p>
    <w:p w14:paraId="53350E40" w14:textId="77777777" w:rsidR="005A659B" w:rsidRPr="005A659B" w:rsidRDefault="005A659B" w:rsidP="005A659B">
      <w:pPr>
        <w:rPr>
          <w:sz w:val="28"/>
          <w:szCs w:val="28"/>
        </w:rPr>
      </w:pPr>
    </w:p>
    <w:p w14:paraId="39460BAA" w14:textId="77777777" w:rsidR="005A659B" w:rsidRPr="005A659B" w:rsidRDefault="005A659B" w:rsidP="005A659B">
      <w:pPr>
        <w:rPr>
          <w:sz w:val="28"/>
          <w:szCs w:val="28"/>
        </w:rPr>
      </w:pPr>
    </w:p>
    <w:p w14:paraId="0C9EFC53" w14:textId="77777777" w:rsidR="005A659B" w:rsidRPr="005A659B" w:rsidRDefault="005A659B" w:rsidP="005A659B">
      <w:pPr>
        <w:rPr>
          <w:sz w:val="28"/>
          <w:szCs w:val="28"/>
        </w:rPr>
      </w:pPr>
    </w:p>
    <w:p w14:paraId="7CC2B4DD" w14:textId="77777777" w:rsidR="005A659B" w:rsidRPr="005A659B" w:rsidRDefault="005A659B" w:rsidP="005A659B">
      <w:pPr>
        <w:rPr>
          <w:sz w:val="28"/>
          <w:szCs w:val="28"/>
        </w:rPr>
      </w:pPr>
    </w:p>
    <w:p w14:paraId="4FF2EB5E" w14:textId="77777777" w:rsidR="005A659B" w:rsidRPr="005A659B" w:rsidRDefault="005A659B" w:rsidP="005A659B">
      <w:pPr>
        <w:rPr>
          <w:sz w:val="28"/>
          <w:szCs w:val="28"/>
        </w:rPr>
      </w:pPr>
    </w:p>
    <w:p w14:paraId="671C2128" w14:textId="77777777" w:rsidR="005A659B" w:rsidRPr="005A659B" w:rsidRDefault="005A659B" w:rsidP="005A659B">
      <w:pPr>
        <w:rPr>
          <w:sz w:val="28"/>
          <w:szCs w:val="28"/>
        </w:rPr>
      </w:pPr>
    </w:p>
    <w:p w14:paraId="1773384C" w14:textId="77777777" w:rsidR="005A659B" w:rsidRPr="005A659B" w:rsidRDefault="005A659B" w:rsidP="005A659B">
      <w:pPr>
        <w:rPr>
          <w:sz w:val="28"/>
          <w:szCs w:val="28"/>
        </w:rPr>
      </w:pPr>
    </w:p>
    <w:p w14:paraId="47E41258" w14:textId="77777777" w:rsidR="005A659B" w:rsidRPr="005A659B" w:rsidRDefault="005A659B" w:rsidP="005A659B">
      <w:pPr>
        <w:rPr>
          <w:sz w:val="28"/>
          <w:szCs w:val="28"/>
        </w:rPr>
      </w:pPr>
    </w:p>
    <w:p w14:paraId="14898466" w14:textId="77777777" w:rsidR="005A659B" w:rsidRDefault="005A659B" w:rsidP="005A659B">
      <w:pPr>
        <w:rPr>
          <w:sz w:val="28"/>
          <w:szCs w:val="28"/>
        </w:rPr>
      </w:pPr>
    </w:p>
    <w:p w14:paraId="3D208E97" w14:textId="77777777" w:rsidR="005A659B" w:rsidRDefault="005A659B" w:rsidP="005A659B">
      <w:pPr>
        <w:rPr>
          <w:sz w:val="28"/>
          <w:szCs w:val="28"/>
        </w:rPr>
      </w:pPr>
    </w:p>
    <w:p w14:paraId="0A38252E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711F25F7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51709F24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612A1FA2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7ED4E968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5101EEC7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668578D8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42DA059E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13A2728C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5EB9B793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2A9796BD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576BC42F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55F42AC6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5DC7111C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41D70321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41E48425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6352766F" w14:textId="77777777" w:rsidR="005A659B" w:rsidRDefault="005A659B" w:rsidP="005A659B">
      <w:pPr>
        <w:tabs>
          <w:tab w:val="left" w:pos="1356"/>
        </w:tabs>
        <w:ind w:left="1134"/>
        <w:rPr>
          <w:sz w:val="28"/>
          <w:szCs w:val="28"/>
        </w:rPr>
      </w:pPr>
    </w:p>
    <w:p w14:paraId="31F72C15" w14:textId="26522731" w:rsidR="005A659B" w:rsidRPr="00346B1C" w:rsidRDefault="00346B1C" w:rsidP="00346B1C">
      <w:pPr>
        <w:tabs>
          <w:tab w:val="left" w:pos="13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="00AD3904" w:rsidRPr="00346B1C">
        <w:rPr>
          <w:sz w:val="28"/>
          <w:szCs w:val="28"/>
        </w:rPr>
        <w:t>Диаграмма деятельности</w:t>
      </w:r>
    </w:p>
    <w:p w14:paraId="17BE1352" w14:textId="7D2441AD" w:rsidR="00DD6A74" w:rsidRDefault="005A659B" w:rsidP="005A659B">
      <w:pPr>
        <w:tabs>
          <w:tab w:val="left" w:pos="1356"/>
        </w:tabs>
        <w:rPr>
          <w:sz w:val="28"/>
          <w:szCs w:val="28"/>
        </w:rPr>
      </w:pPr>
      <w:r w:rsidRPr="005A659B">
        <w:rPr>
          <w:noProof/>
          <w:sz w:val="28"/>
          <w:szCs w:val="28"/>
        </w:rPr>
        <w:drawing>
          <wp:inline distT="0" distB="0" distL="0" distR="0" wp14:anchorId="53A16AA5" wp14:editId="380D6588">
            <wp:extent cx="4220164" cy="5896798"/>
            <wp:effectExtent l="76200" t="76200" r="142875" b="142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96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16DBF" w14:textId="6DBDABCF" w:rsidR="00DD6A74" w:rsidRPr="00DD6A74" w:rsidRDefault="00DD6A74" w:rsidP="00346B1C">
      <w:pPr>
        <w:tabs>
          <w:tab w:val="left" w:pos="6157"/>
        </w:tabs>
        <w:rPr>
          <w:sz w:val="28"/>
          <w:szCs w:val="28"/>
        </w:rPr>
      </w:pPr>
      <w:r w:rsidRPr="00DD6A74">
        <w:rPr>
          <w:sz w:val="28"/>
          <w:szCs w:val="28"/>
        </w:rPr>
        <w:t>3)</w:t>
      </w:r>
      <w:r w:rsidRPr="00DD6A74">
        <w:rPr>
          <w:color w:val="000000"/>
          <w:sz w:val="28"/>
          <w:szCs w:val="28"/>
          <w:shd w:val="clear" w:color="auto" w:fill="FFFFFF"/>
        </w:rPr>
        <w:t xml:space="preserve"> Диаграмма вариантов использования</w:t>
      </w:r>
    </w:p>
    <w:p w14:paraId="52720308" w14:textId="20751891" w:rsidR="00DD6A74" w:rsidRPr="005A659B" w:rsidRDefault="00346B1C" w:rsidP="005A659B">
      <w:pPr>
        <w:tabs>
          <w:tab w:val="left" w:pos="1356"/>
        </w:tabs>
        <w:rPr>
          <w:sz w:val="28"/>
          <w:szCs w:val="28"/>
        </w:rPr>
      </w:pPr>
      <w:r w:rsidRPr="00346B1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046F0F7" wp14:editId="3F425055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4857750" cy="2436405"/>
            <wp:effectExtent l="76200" t="76200" r="133350" b="135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36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6A74" w:rsidRPr="005A659B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D5A0" w14:textId="77777777" w:rsidR="00D93687" w:rsidRDefault="00D93687" w:rsidP="00E91195">
      <w:r>
        <w:separator/>
      </w:r>
    </w:p>
  </w:endnote>
  <w:endnote w:type="continuationSeparator" w:id="0">
    <w:p w14:paraId="01C3CE0B" w14:textId="77777777" w:rsidR="00D93687" w:rsidRDefault="00D93687" w:rsidP="00E9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62914"/>
      <w:docPartObj>
        <w:docPartGallery w:val="Page Numbers (Bottom of Page)"/>
        <w:docPartUnique/>
      </w:docPartObj>
    </w:sdtPr>
    <w:sdtEndPr/>
    <w:sdtContent>
      <w:p w14:paraId="2800794C" w14:textId="0F531524" w:rsidR="00E91195" w:rsidRDefault="00E911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2EAE9" w14:textId="77777777" w:rsidR="00E91195" w:rsidRDefault="00E911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6029" w14:textId="77777777" w:rsidR="00D93687" w:rsidRDefault="00D93687" w:rsidP="00E91195">
      <w:r>
        <w:separator/>
      </w:r>
    </w:p>
  </w:footnote>
  <w:footnote w:type="continuationSeparator" w:id="0">
    <w:p w14:paraId="04B9225D" w14:textId="77777777" w:rsidR="00D93687" w:rsidRDefault="00D93687" w:rsidP="00E91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1BC"/>
    <w:multiLevelType w:val="multilevel"/>
    <w:tmpl w:val="5244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71FB3"/>
    <w:multiLevelType w:val="hybridMultilevel"/>
    <w:tmpl w:val="C81C9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8F8"/>
    <w:multiLevelType w:val="multilevel"/>
    <w:tmpl w:val="7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52F5E"/>
    <w:multiLevelType w:val="multilevel"/>
    <w:tmpl w:val="C33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F55C2"/>
    <w:multiLevelType w:val="multilevel"/>
    <w:tmpl w:val="6E8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65776"/>
    <w:multiLevelType w:val="multilevel"/>
    <w:tmpl w:val="396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51A21"/>
    <w:multiLevelType w:val="multilevel"/>
    <w:tmpl w:val="319E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D6742"/>
    <w:multiLevelType w:val="hybridMultilevel"/>
    <w:tmpl w:val="C470A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356"/>
    <w:multiLevelType w:val="multilevel"/>
    <w:tmpl w:val="DEF4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D5608"/>
    <w:multiLevelType w:val="multilevel"/>
    <w:tmpl w:val="900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762CE"/>
    <w:multiLevelType w:val="multilevel"/>
    <w:tmpl w:val="8C04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D4DD8"/>
    <w:multiLevelType w:val="hybridMultilevel"/>
    <w:tmpl w:val="E56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E2B61"/>
    <w:multiLevelType w:val="hybridMultilevel"/>
    <w:tmpl w:val="ADFE6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87DF1"/>
    <w:multiLevelType w:val="multilevel"/>
    <w:tmpl w:val="A27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E7DCE"/>
    <w:multiLevelType w:val="multilevel"/>
    <w:tmpl w:val="239C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7461D5"/>
    <w:multiLevelType w:val="multilevel"/>
    <w:tmpl w:val="01EE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B4A17"/>
    <w:multiLevelType w:val="multilevel"/>
    <w:tmpl w:val="54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565E9"/>
    <w:multiLevelType w:val="multilevel"/>
    <w:tmpl w:val="EABE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01B4D"/>
    <w:multiLevelType w:val="multilevel"/>
    <w:tmpl w:val="445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E0981"/>
    <w:multiLevelType w:val="multilevel"/>
    <w:tmpl w:val="2A62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575AB7"/>
    <w:multiLevelType w:val="multilevel"/>
    <w:tmpl w:val="E338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82212"/>
    <w:multiLevelType w:val="multilevel"/>
    <w:tmpl w:val="7882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E08B9"/>
    <w:multiLevelType w:val="multilevel"/>
    <w:tmpl w:val="AD7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B91E54"/>
    <w:multiLevelType w:val="multilevel"/>
    <w:tmpl w:val="4178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E25507"/>
    <w:multiLevelType w:val="multilevel"/>
    <w:tmpl w:val="4C56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FE046F"/>
    <w:multiLevelType w:val="multilevel"/>
    <w:tmpl w:val="88B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332AD"/>
    <w:multiLevelType w:val="multilevel"/>
    <w:tmpl w:val="C5FA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9704A"/>
    <w:multiLevelType w:val="multilevel"/>
    <w:tmpl w:val="0B1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CA1B7A"/>
    <w:multiLevelType w:val="multilevel"/>
    <w:tmpl w:val="9A7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A000B4"/>
    <w:multiLevelType w:val="multilevel"/>
    <w:tmpl w:val="5A86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349B7"/>
    <w:multiLevelType w:val="multilevel"/>
    <w:tmpl w:val="8A1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20FCC"/>
    <w:multiLevelType w:val="multilevel"/>
    <w:tmpl w:val="743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65B02"/>
    <w:multiLevelType w:val="multilevel"/>
    <w:tmpl w:val="4C9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B0BA0"/>
    <w:multiLevelType w:val="multilevel"/>
    <w:tmpl w:val="356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17"/>
  </w:num>
  <w:num w:numId="5">
    <w:abstractNumId w:val="27"/>
  </w:num>
  <w:num w:numId="6">
    <w:abstractNumId w:val="30"/>
  </w:num>
  <w:num w:numId="7">
    <w:abstractNumId w:val="26"/>
  </w:num>
  <w:num w:numId="8">
    <w:abstractNumId w:val="29"/>
  </w:num>
  <w:num w:numId="9">
    <w:abstractNumId w:val="14"/>
  </w:num>
  <w:num w:numId="10">
    <w:abstractNumId w:val="5"/>
  </w:num>
  <w:num w:numId="11">
    <w:abstractNumId w:val="32"/>
  </w:num>
  <w:num w:numId="12">
    <w:abstractNumId w:val="2"/>
  </w:num>
  <w:num w:numId="13">
    <w:abstractNumId w:val="8"/>
  </w:num>
  <w:num w:numId="14">
    <w:abstractNumId w:val="6"/>
  </w:num>
  <w:num w:numId="15">
    <w:abstractNumId w:val="25"/>
  </w:num>
  <w:num w:numId="16">
    <w:abstractNumId w:val="10"/>
  </w:num>
  <w:num w:numId="17">
    <w:abstractNumId w:val="28"/>
  </w:num>
  <w:num w:numId="18">
    <w:abstractNumId w:val="16"/>
  </w:num>
  <w:num w:numId="19">
    <w:abstractNumId w:val="22"/>
  </w:num>
  <w:num w:numId="20">
    <w:abstractNumId w:val="23"/>
  </w:num>
  <w:num w:numId="21">
    <w:abstractNumId w:val="13"/>
  </w:num>
  <w:num w:numId="22">
    <w:abstractNumId w:val="21"/>
  </w:num>
  <w:num w:numId="23">
    <w:abstractNumId w:val="31"/>
  </w:num>
  <w:num w:numId="24">
    <w:abstractNumId w:val="15"/>
  </w:num>
  <w:num w:numId="25">
    <w:abstractNumId w:val="3"/>
  </w:num>
  <w:num w:numId="26">
    <w:abstractNumId w:val="9"/>
  </w:num>
  <w:num w:numId="27">
    <w:abstractNumId w:val="33"/>
  </w:num>
  <w:num w:numId="28">
    <w:abstractNumId w:val="4"/>
  </w:num>
  <w:num w:numId="29">
    <w:abstractNumId w:val="18"/>
  </w:num>
  <w:num w:numId="30">
    <w:abstractNumId w:val="11"/>
  </w:num>
  <w:num w:numId="31">
    <w:abstractNumId w:val="24"/>
  </w:num>
  <w:num w:numId="32">
    <w:abstractNumId w:val="19"/>
  </w:num>
  <w:num w:numId="33">
    <w:abstractNumId w:val="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21"/>
    <w:rsid w:val="0000348B"/>
    <w:rsid w:val="000077B1"/>
    <w:rsid w:val="00036700"/>
    <w:rsid w:val="000427DA"/>
    <w:rsid w:val="000A26D1"/>
    <w:rsid w:val="00130C63"/>
    <w:rsid w:val="001359E0"/>
    <w:rsid w:val="0019531F"/>
    <w:rsid w:val="001C2108"/>
    <w:rsid w:val="001C6FA4"/>
    <w:rsid w:val="001E38A7"/>
    <w:rsid w:val="001F0372"/>
    <w:rsid w:val="00237F2E"/>
    <w:rsid w:val="00255596"/>
    <w:rsid w:val="00330A55"/>
    <w:rsid w:val="00346B1C"/>
    <w:rsid w:val="003A4E83"/>
    <w:rsid w:val="003E2600"/>
    <w:rsid w:val="003F0198"/>
    <w:rsid w:val="004205C1"/>
    <w:rsid w:val="004756F0"/>
    <w:rsid w:val="004C7308"/>
    <w:rsid w:val="004F6E64"/>
    <w:rsid w:val="00554413"/>
    <w:rsid w:val="005A2076"/>
    <w:rsid w:val="005A659B"/>
    <w:rsid w:val="005F33CD"/>
    <w:rsid w:val="00613F3D"/>
    <w:rsid w:val="00681DC6"/>
    <w:rsid w:val="006B062C"/>
    <w:rsid w:val="006D173A"/>
    <w:rsid w:val="006E4B70"/>
    <w:rsid w:val="00792F21"/>
    <w:rsid w:val="007C43CF"/>
    <w:rsid w:val="00825091"/>
    <w:rsid w:val="00850035"/>
    <w:rsid w:val="008759EA"/>
    <w:rsid w:val="0087710C"/>
    <w:rsid w:val="008E01D1"/>
    <w:rsid w:val="008F4A1E"/>
    <w:rsid w:val="00907986"/>
    <w:rsid w:val="0093314B"/>
    <w:rsid w:val="00942B96"/>
    <w:rsid w:val="0098387A"/>
    <w:rsid w:val="009E7CDF"/>
    <w:rsid w:val="00A13414"/>
    <w:rsid w:val="00A21C4B"/>
    <w:rsid w:val="00AD3904"/>
    <w:rsid w:val="00AE47C0"/>
    <w:rsid w:val="00B04A25"/>
    <w:rsid w:val="00B95803"/>
    <w:rsid w:val="00C33727"/>
    <w:rsid w:val="00C33819"/>
    <w:rsid w:val="00C33BEE"/>
    <w:rsid w:val="00C67917"/>
    <w:rsid w:val="00C87249"/>
    <w:rsid w:val="00C935C2"/>
    <w:rsid w:val="00C94465"/>
    <w:rsid w:val="00D10511"/>
    <w:rsid w:val="00D93687"/>
    <w:rsid w:val="00DD6A74"/>
    <w:rsid w:val="00E270CC"/>
    <w:rsid w:val="00E91195"/>
    <w:rsid w:val="00EA782D"/>
    <w:rsid w:val="00F2744B"/>
    <w:rsid w:val="00FA11A2"/>
    <w:rsid w:val="00FA631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DC8B"/>
  <w15:chartTrackingRefBased/>
  <w15:docId w15:val="{586A07D6-D720-46E1-99AD-7C54426D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F21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F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2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F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92F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F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F2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92F2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2F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87710C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C730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911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91195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E911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91195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24</Pages>
  <Words>3394</Words>
  <Characters>19350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Бровин</dc:creator>
  <cp:keywords/>
  <dc:description/>
  <cp:lastModifiedBy>Олег Бровин</cp:lastModifiedBy>
  <cp:revision>61</cp:revision>
  <dcterms:created xsi:type="dcterms:W3CDTF">2024-05-14T14:56:00Z</dcterms:created>
  <dcterms:modified xsi:type="dcterms:W3CDTF">2024-05-15T05:44:00Z</dcterms:modified>
</cp:coreProperties>
</file>