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1 ]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listLab5.py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비어있는 리스트를 하나 만들고 이 안에 1~45 사이의 난수를 추출하여 6개를 저장하는데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동일한 숫자가 중복하여 저장되지 않게 한다.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수행 결과는 다음과 같다.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THE개이득" w:hAnsi="THE개이득" w:eastAsia="THE개이득"/>
          <w:b/>
          <w:color w:val="0000ff"/>
          <w:sz w:val="28"/>
        </w:rPr>
        <w:t>행운의 로또번호  : X, X, X, X, X, X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2 ]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listLab6.py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다음과 같은 내용으로 구성되는 이차원 리스트를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THE개이득" w:hAnsi="THE개이득"/>
          <w:b/>
          <w:color w:val="000000"/>
          <w:sz w:val="28"/>
        </w:rPr>
        <w:t>10, 12, 14, 16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</w:t>
      </w:r>
      <w:r>
        <w:tab/>
        <w:rPr>
          <w:rFonts w:ascii="THE개이득" w:hAnsi="THE개이득"/>
          <w:b/>
          <w:color w:val="000000"/>
          <w:sz w:val="28"/>
        </w:rPr>
        <w:t>18, 20, 22, 24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</w:t>
      </w:r>
      <w:r>
        <w:tab/>
        <w:rPr>
          <w:rFonts w:ascii="THE개이득" w:hAnsi="THE개이득"/>
          <w:b/>
          <w:color w:val="000000"/>
          <w:sz w:val="28"/>
        </w:rPr>
        <w:t>26, 28, 30, 32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</w:t>
      </w:r>
      <w:r>
        <w:tab/>
        <w:rPr>
          <w:rFonts w:ascii="THE개이득" w:hAnsi="THE개이득"/>
          <w:b/>
          <w:color w:val="000000"/>
          <w:sz w:val="28"/>
        </w:rPr>
        <w:t>34, 36, 38, 40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다음 결과를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THE개이득" w:hAnsi="THE개이득" w:eastAsia="THE개이득"/>
          <w:b/>
          <w:color w:val="0000ff"/>
          <w:sz w:val="28"/>
        </w:rPr>
        <w:t>1행 1열의 데이터 : 10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ff"/>
          <w:sz w:val="28"/>
        </w:rPr>
        <w:t xml:space="preserve">   </w:t>
      </w:r>
      <w:r>
        <w:tab/>
        <w:rPr>
          <w:rFonts w:ascii="THE개이득" w:hAnsi="THE개이득" w:eastAsia="THE개이득"/>
          <w:b/>
          <w:color w:val="0000ff"/>
          <w:sz w:val="28"/>
        </w:rPr>
        <w:t>3행 4열의 데이터 : 32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  <w:rPr>
          <w:rFonts w:ascii="THE개이득" w:hAnsi="THE개이득" w:eastAsia="THE개이득"/>
          <w:b/>
          <w:color w:val="0000ff"/>
          <w:sz w:val="28"/>
        </w:rPr>
        <w:t>행의 갯수 : 4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  <w:rPr>
          <w:rFonts w:ascii="THE개이득" w:hAnsi="THE개이득" w:eastAsia="THE개이득"/>
          <w:b/>
          <w:color w:val="0000ff"/>
          <w:sz w:val="28"/>
        </w:rPr>
        <w:t>열의 갯수 : 4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  <w:rPr>
          <w:rFonts w:ascii="THE개이득" w:hAnsi="THE개이득" w:eastAsia="THE개이득"/>
          <w:b/>
          <w:color w:val="0000ff"/>
          <w:sz w:val="28"/>
        </w:rPr>
        <w:t>3행의 데이터들 : 26 28 30 32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  <w:rPr>
          <w:rFonts w:ascii="THE개이득" w:hAnsi="THE개이득" w:eastAsia="THE개이득"/>
          <w:b/>
          <w:color w:val="0000ff"/>
          <w:sz w:val="28"/>
        </w:rPr>
        <w:t>2열의 데이터들 : 12 20 28 36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ff"/>
          <w:sz w:val="28"/>
        </w:rPr>
        <w:t xml:space="preserve">       왼쪽 대각선 데이터들 : 10 20 30 40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ff"/>
          <w:sz w:val="28"/>
        </w:rPr>
        <w:t xml:space="preserve">       오른쪽 대각선 데이터들 : 16 22 28 34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[ 실습 3 ]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listLab7.py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다음과 같은 내용으로 구성되는 이차원 리스트를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1행   10, 20, 30, 40, 50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2행   5, 10, 15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3행  11, 22, 33, 44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4행  9, 8, 7, 6, 5, 4, 3, 2, 13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3. 행단위 합을 구하여 다음과 같이 출력한다.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</w:t>
      </w:r>
      <w:r>
        <w:rPr>
          <w:rFonts w:ascii="THE개이득" w:hAnsi="THE개이득" w:eastAsia="THE개이득"/>
          <w:b/>
          <w:color w:val="0000ff"/>
          <w:sz w:val="28"/>
        </w:rPr>
        <w:t>1행의 합은 x 입니다.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ff"/>
          <w:sz w:val="28"/>
        </w:rPr>
        <w:t xml:space="preserve">    2행의 합은 x 입니다.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ff"/>
          <w:sz w:val="28"/>
        </w:rPr>
        <w:t xml:space="preserve">    3행의 합은 x 입니다.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ff"/>
          <w:sz w:val="28"/>
        </w:rPr>
        <w:t xml:space="preserve">    4행의 합은 x 입니다.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4 ]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listLab8.py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다음과 같은 내용으로 구성되는 이차원 리스트를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 'B', 'C', 'A', 'A'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 'C', 'C', 'B', 'B'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 'D', 'A', 'A', 'D'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다음 내용으로 구성되는 리스트를 하나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첫 번째 원소에는 'A' 문자의 개수   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두 번째 원소에는 'B' 문자의 개수   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세 번째 원소에는 'C' 문자의 개수   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네 번째 원소에는 'D' 문자의 개수   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4. 다음과 형식으로 출력한다.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 </w:t>
      </w:r>
      <w:r>
        <w:rPr>
          <w:rFonts w:ascii="THE개이득" w:hAnsi="THE개이득" w:eastAsia="THE개이득"/>
          <w:b/>
          <w:color w:val="0000ff"/>
          <w:sz w:val="28"/>
        </w:rPr>
        <w:t>A 는 x개 입니다.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ff"/>
          <w:sz w:val="28"/>
        </w:rPr>
        <w:t xml:space="preserve">    B 는 x개 입니다.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ff"/>
          <w:sz w:val="28"/>
        </w:rPr>
        <w:t xml:space="preserve">    C 는 x개 입니다.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ff"/>
          <w:sz w:val="28"/>
        </w:rPr>
        <w:t xml:space="preserve">    D 는 x개 입니다.</w:t>
      </w:r>
      <w:r>
        <w:tab/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[ 실습 5 ]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dicLab1.py 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다음 내용으로 구성되는 딕셔너리를 하나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키 : red, blue, green, yellow, orange, black, white, violet, pink, lime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tabs>
          <w:tab w:val="left" w:leader="none" w:pos="1257"/>
        </w:tabs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값 : https://www.w3schools.com/colors/colors_picker.asp 사이트에 가서 이 칼라들의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tabs>
          <w:tab w:val="left" w:leader="none" w:pos="1257"/>
        </w:tabs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#으로 시작하는 RGB 값을 찾아서 사용한다.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사용자에게 “</w:t>
      </w:r>
      <w:r>
        <w:rPr>
          <w:rFonts w:ascii="THE개이득" w:hAnsi="THE개이득" w:eastAsia="THE개이득"/>
          <w:b/>
          <w:color w:val="0000ff"/>
          <w:sz w:val="28"/>
        </w:rPr>
        <w:t>칼라명을 영문으로 입력하세요 :</w:t>
      </w:r>
      <w:r>
        <w:rPr>
          <w:rFonts w:ascii="THE개이득" w:hAnsi="THE개이득" w:eastAsia="THE개이득"/>
          <w:b/>
          <w:color w:val="000000"/>
          <w:sz w:val="28"/>
        </w:rPr>
        <w:t>”를 출력하면서 칼라명 한 개를 입력받고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미리 생성한 딕셔너리에서 그 칼라에 해당하는 RGB 값을 추출해서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“</w:t>
      </w:r>
      <w:r>
        <w:rPr>
          <w:rFonts w:ascii="THE개이득" w:hAnsi="THE개이득" w:eastAsia="THE개이득"/>
          <w:b/>
          <w:color w:val="0000ff"/>
          <w:sz w:val="28"/>
        </w:rPr>
        <w:t>xx 칼라의 RGB 값은 xxx 입니다</w:t>
      </w:r>
      <w:r>
        <w:rPr>
          <w:rFonts w:ascii="THE개이득" w:hAnsi="THE개이득" w:eastAsia="THE개이득"/>
          <w:b/>
          <w:color w:val="000000"/>
          <w:sz w:val="28"/>
        </w:rPr>
        <w:t xml:space="preserve">” 를 출력하며 딕셔너리에 없는 칼라명이 입력된 경우에는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“</w:t>
      </w:r>
      <w:r>
        <w:rPr>
          <w:rFonts w:ascii="THE개이득" w:hAnsi="THE개이득" w:eastAsia="THE개이득"/>
          <w:b/>
          <w:color w:val="0000ff"/>
          <w:sz w:val="28"/>
        </w:rPr>
        <w:t>xx 칼라의 RGB 값을 찾을 수 없습니다</w:t>
      </w:r>
      <w:r>
        <w:rPr>
          <w:rFonts w:ascii="THE개이득" w:hAnsi="THE개이득"/>
          <w:b/>
          <w:color w:val="000000"/>
          <w:sz w:val="28"/>
        </w:rPr>
        <w:t>”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6 ]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dicLab2.py 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다음 내용으로 구성되는 딕셔너리를 하나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키 : 한 글자 요일명(‘월”, ‘화’ </w:t>
      </w:r>
      <w:r>
        <w:rPr>
          <w:rFonts w:ascii="THE개이득" w:hAnsi="THE개이득"/>
          <w:b/>
          <w:color w:val="000000"/>
          <w:sz w:val="28"/>
        </w:rPr>
        <w:t>…</w:t>
      </w:r>
      <w:r>
        <w:rPr>
          <w:rFonts w:ascii="THE개이득" w:hAnsi="THE개이득" w:eastAsia="THE개이득"/>
          <w:b/>
          <w:color w:val="000000"/>
          <w:sz w:val="28"/>
        </w:rPr>
        <w:t>’일’)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tabs>
          <w:tab w:val="left" w:leader="none" w:pos="1257"/>
        </w:tabs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값 : 아래 URL 을 참고하여 오늘부터 다음주 월요일까지의 날씨정보를 읽어서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tabs>
          <w:tab w:val="left" w:leader="none" w:pos="1257"/>
        </w:tabs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최저온도와 최고온도 정보를 읽고 튜플로 생성하여 사용한다.(</w:t>
      </w:r>
      <w:r>
        <w:rPr>
          <w:rFonts w:eastAsia="THE개이득"/>
          <w:b/>
          <w:color w:val="000000"/>
          <w:sz w:val="28"/>
          <w:shd w:val="clear" w:fill="ffff00"/>
        </w:rPr>
        <w:t>하드코딩</w:t>
      </w:r>
      <w:r>
        <w:rPr>
          <w:rFonts w:ascii="THE개이득" w:hAnsi="THE개이득"/>
          <w:b/>
          <w:color w:val="000000"/>
          <w:sz w:val="28"/>
        </w:rPr>
        <w:t>)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사용자에게 “</w:t>
      </w:r>
      <w:r>
        <w:rPr>
          <w:rFonts w:ascii="THE개이득" w:hAnsi="THE개이득" w:eastAsia="THE개이득"/>
          <w:b/>
          <w:color w:val="0000ff"/>
          <w:sz w:val="28"/>
        </w:rPr>
        <w:t>요일명을 한글로 입력하세요 :</w:t>
      </w:r>
      <w:r>
        <w:rPr>
          <w:rFonts w:ascii="THE개이득" w:hAnsi="THE개이득" w:eastAsia="THE개이득"/>
          <w:b/>
          <w:color w:val="000000"/>
          <w:sz w:val="28"/>
        </w:rPr>
        <w:t>”를 출력하면서 칼라명 한 개를 입력받고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미리 생성한 딕셔너리에서 그 칼라에 해당하는 최저온도와 최고온도의 튜플을 추출해서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 xml:space="preserve">   “</w:t>
      </w:r>
      <w:r>
        <w:rPr>
          <w:rFonts w:ascii="THE개이득" w:hAnsi="THE개이득" w:eastAsia="THE개이득"/>
          <w:b/>
          <w:color w:val="0000ff"/>
          <w:sz w:val="28"/>
        </w:rPr>
        <w:t>x요일의 최저온도는 x 이고 최고 온도는 x입니다</w:t>
      </w:r>
      <w:r>
        <w:rPr>
          <w:rFonts w:ascii="THE개이득" w:hAnsi="THE개이득" w:eastAsia="THE개이득"/>
          <w:b/>
          <w:color w:val="000000"/>
          <w:sz w:val="28"/>
        </w:rPr>
        <w:t xml:space="preserve">” 를 출력하며 딕셔너리에 없는 요일명이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입력된 경우에는 “</w:t>
      </w:r>
      <w:r>
        <w:rPr>
          <w:rFonts w:ascii="THE개이득" w:hAnsi="THE개이득" w:eastAsia="THE개이득"/>
          <w:b/>
          <w:color w:val="0000ff"/>
          <w:sz w:val="28"/>
        </w:rPr>
        <w:t>x요일의 정보를 찾을 수 없습니다</w:t>
      </w:r>
      <w:r>
        <w:rPr>
          <w:rFonts w:ascii="THE개이득" w:hAnsi="THE개이득"/>
          <w:b/>
          <w:color w:val="000000"/>
          <w:sz w:val="28"/>
        </w:rPr>
        <w:t>”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주간 날씨를 채크할 수 있는 웹 사이트의 URL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00"/>
          <w:sz w:val="28"/>
        </w:rPr>
        <w:t>https://www.google.com/search?q=%EC%9D%BC%EA%B8%B0+%EC%98%88%EB%B3%B4&amp;oq=%EC%9D%BC%EA%B8%B0+%EC%98%88%EB%B3%B4&amp;aqs=chrome..69i57j0l7.10632j1j7&amp;sourceid=chrome&amp;ie=UTF-8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7 ]-제외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dicLab3.py 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다음 내용으로 구성되는 딕셔너리를 하나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키 : 우리 팀원 이름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tabs>
          <w:tab w:val="left" w:leader="none" w:pos="1257"/>
        </w:tabs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값 : 다음 내용으로 구성되는 딕셔너리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tabs>
          <w:tab w:val="left" w:leader="none" w:pos="1257"/>
        </w:tabs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키 : 나이, 전공, 거주지, 메일주소, 취미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tabs>
          <w:tab w:val="left" w:leader="none" w:pos="1257"/>
        </w:tabs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    값 : 실제 (^^)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tabs>
          <w:tab w:val="left" w:leader="none" w:pos="1257"/>
        </w:tabs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모든 팀원들의 이름과 정보를 출력해 본다.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8 ]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setLab1.py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비어있는 셋을 2개 만들고 각각 1~20 사이의 숫자 10개를 추출하여 저장한다.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생성된 2 개의 셋에 대하여 집합 연산을 수행하고 결과를 다음과 같이 출력한다.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  <w:rPr>
          <w:rFonts w:ascii="THE개이득" w:hAnsi="THE개이득" w:eastAsia="THE개이득"/>
          <w:b/>
          <w:color w:val="0000ff"/>
          <w:sz w:val="28"/>
        </w:rPr>
        <w:t>집합 1 : {x, x, x, x, x, x, x, x, x, x }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ff"/>
          <w:sz w:val="28"/>
        </w:rPr>
        <w:t xml:space="preserve">       </w:t>
      </w:r>
      <w:r>
        <w:tab/>
        <w:rPr>
          <w:rFonts w:ascii="THE개이득" w:hAnsi="THE개이득" w:eastAsia="THE개이득"/>
          <w:b/>
          <w:color w:val="0000ff"/>
          <w:sz w:val="28"/>
        </w:rPr>
        <w:t>집합 2 : {x, x, x, x, x, x, x, x, x, x }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/>
          <w:b/>
          <w:color w:val="0000ff"/>
          <w:sz w:val="28"/>
        </w:rPr>
        <w:t xml:space="preserve">       </w:t>
      </w:r>
      <w:r>
        <w:tab/>
        <w:rPr>
          <w:rFonts w:ascii="THE개이득" w:hAnsi="THE개이득" w:eastAsia="THE개이득"/>
          <w:b/>
          <w:color w:val="0000ff"/>
          <w:sz w:val="28"/>
        </w:rPr>
        <w:t>두 집합에 모두 있는 데이터 : {x, x, x, x, x, x, x }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  <w:rPr>
          <w:rFonts w:ascii="THE개이득" w:hAnsi="THE개이득" w:eastAsia="THE개이득"/>
          <w:b/>
          <w:color w:val="0000ff"/>
          <w:sz w:val="28"/>
        </w:rPr>
        <w:t>집합1 또는 집합2 에 있는 데이터 : {x, x, x, x, x, x, x }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  <w:rPr>
          <w:rFonts w:ascii="THE개이득" w:hAnsi="THE개이득" w:eastAsia="THE개이득"/>
          <w:b/>
          <w:color w:val="0000ff"/>
          <w:sz w:val="28"/>
        </w:rPr>
        <w:t>집합1에는 있고 집합2에는 없는 데이터 : {x, x, x, x, x, x, x }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  <w:rPr>
          <w:rFonts w:ascii="THE개이득" w:hAnsi="THE개이득" w:eastAsia="THE개이득"/>
          <w:b/>
          <w:color w:val="0000ff"/>
          <w:sz w:val="28"/>
        </w:rPr>
        <w:t>집합2에는 있고 집합1에는 없는 데이터 : {x, x, x, x, x, x, x }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  <w:rPr>
          <w:rFonts w:ascii="THE개이득" w:hAnsi="THE개이득" w:eastAsia="THE개이득"/>
          <w:b/>
          <w:color w:val="0000ff"/>
          <w:sz w:val="28"/>
        </w:rPr>
        <w:t>집합1과 집합 2가 각자 가지고 있는 데이터 : {x, x, x, x, x, x, x }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[ 실습 9 ]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1. setLab2.py 이라는 소스를 생성한다.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2. 비어있는 셋을 하나 만들고 이 안에 1~45 사이의 난수를 추출하여 6개를 저장하는데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 xml:space="preserve">   당연히 여기서도 동일한 숫자가 중복하여 저장되지 않게 한다. 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  <w:r>
        <w:rPr>
          <w:rFonts w:ascii="THE개이득" w:hAnsi="THE개이득" w:eastAsia="THE개이득"/>
          <w:b/>
          <w:color w:val="000000"/>
          <w:sz w:val="28"/>
        </w:rPr>
        <w:t>3. 수행 결과는 다음과 같다.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THE개이득" w:hAnsi="THE개이득" w:eastAsia="THE개이득"/>
          <w:b/>
          <w:color w:val="0000ff"/>
          <w:sz w:val="28"/>
        </w:rPr>
        <w:t>행운의 로또번호  : X, X, X, X, X, X</w:t>
      </w:r>
    </w:p>
    <w:p>
      <w:pPr>
        <w:pStyle w:val="0"/>
        <w:rPr>
          <w:rFonts w:ascii="THE개이득" w:hAnsi="THE개이득" w:eastAsia="THE개이득"/>
          <w:b/>
          <w:color w:val="0000ff"/>
          <w:sz w:val="28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</w:pPr>
      <w:r>
        <w:rPr>
          <w:rFonts w:ascii="THE개이득" w:hAnsi="THE개이득" w:eastAsia="THE개이득"/>
          <w:b/>
          <w:color w:val="000000"/>
          <w:sz w:val="28"/>
        </w:rPr>
        <w:t>구현된 모든 소스들은 메일로 제출하며 첨부파일로 추가한다.</w:t>
      </w:r>
    </w:p>
    <w:p>
      <w:pPr>
        <w:pStyle w:val="0"/>
        <w:rPr>
          <w:rFonts w:ascii="THE개이득" w:hAnsi="THE개이득" w:eastAsia="THE개이득"/>
          <w:b/>
          <w:color w:val="000000"/>
          <w:sz w:val="28"/>
        </w:rPr>
        <w:widowControl w:val="off"/>
        <w:spacing w:after="0" w:line="240"/>
      </w:pPr>
      <w:r>
        <w:rPr>
          <w:rFonts w:ascii="THE개이득" w:hAnsi="THE개이득" w:eastAsia="THE개이득"/>
          <w:b/>
          <w:color w:val="000000"/>
          <w:sz w:val="28"/>
        </w:rPr>
        <w:t xml:space="preserve">이 때 메일 제목은 </w:t>
      </w:r>
      <w:r>
        <w:rPr>
          <w:rFonts w:ascii="THE개이득" w:hAnsi="THE개이득" w:eastAsia="THE개이득"/>
          <w:b/>
          <w:color w:val="000000"/>
          <w:sz w:val="28"/>
          <w:shd w:val="clear" w:fill="ffff00"/>
        </w:rPr>
        <w:t>“7월13일실습2</w:t>
      </w:r>
      <w:bookmarkStart w:id="0" w:name="_GoBack"/>
      <w:bookmarkEnd w:id="0"/>
      <w:r>
        <w:rPr>
          <w:rFonts w:ascii="THE개이득" w:hAnsi="THE개이득"/>
          <w:b/>
          <w:color w:val="000000"/>
          <w:sz w:val="28"/>
          <w:shd w:val="clear" w:fill="ffff00"/>
        </w:rPr>
        <w:t>-XXX”</w:t>
      </w:r>
      <w:r>
        <w:rPr>
          <w:rFonts w:ascii="THE개이득" w:hAnsi="THE개이득" w:eastAsia="THE개이득"/>
          <w:b/>
          <w:color w:val="000000"/>
          <w:sz w:val="28"/>
        </w:rPr>
        <w:t xml:space="preserve"> 로 작성하여 전송한다. </w:t>
      </w:r>
    </w:p>
    <w:sectPr>
      <w:endnotePr>
        <w:pos w:val="docEnd"/>
        <w:numFmt w:val="lowerRoman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character" w:styleId="2">
    <w:name w:val="Hyperlink"/>
    <w:uiPriority w:val="2"/>
    <w:rPr>
      <w:rFonts w:ascii="맑은 고딕" w:hAnsi="맑은 고딕" w:eastAsia="맑은 고딕"/>
      <w:color w:val="0000ff"/>
      <w:kern w:val="1"/>
      <w:sz w:val="20"/>
      <w:u w:val="single" w:color="0000ff"/>
    </w:rPr>
  </w:style>
  <w:style w:type="paragraph" w:styleId="3">
    <w:name w:val="List Paragraph"/>
    <w:uiPriority w:val="3"/>
    <w:pPr>
      <w:widowControl w:val="off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No List"/>
    <w:uiPriority w:val="4"/>
    <w:pPr>
      <w:widowControl w:val="off"/>
      <w:autoSpaceDE/>
      <w:autoSpaceDN/>
      <w:snapToGrid/>
      <w:spacing w:before="0" w:after="200" w:line="276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5">
    <w:name w:val="footer"/>
    <w:uiPriority w:val="5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6">
    <w:name w:val="header"/>
    <w:uiPriority w:val="6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7">
    <w:name w:val="머리글 Char"/>
    <w:uiPriority w:val="7"/>
    <w:rPr>
      <w:rFonts w:ascii="맑은 고딕" w:hAnsi="맑은 고딕" w:eastAsia="맑은 고딕"/>
      <w:color w:val="000000"/>
      <w:kern w:val="1"/>
      <w:sz w:val="20"/>
    </w:rPr>
  </w:style>
  <w:style w:type="character" w:styleId="8">
    <w:name w:val="바닥글 Char"/>
    <w:uiPriority w:val="8"/>
    <w:rPr>
      <w:rFonts w:ascii="맑은 고딕" w:hAns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실습 1 </dc:title>
  <dc:creator>i</dc:creator>
  <cp:lastModifiedBy>JungDonggyu</cp:lastModifiedBy>
  <dcterms:created xsi:type="dcterms:W3CDTF">2021-07-12T23:37:00.000</dcterms:created>
  <dcterms:modified xsi:type="dcterms:W3CDTF">2021-07-13T06:42:19.441</dcterms:modified>
</cp:coreProperties>
</file>